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E273" w14:textId="77777777" w:rsidR="004372F0" w:rsidRPr="008145A3" w:rsidRDefault="004372F0" w:rsidP="004372F0">
      <w:pPr>
        <w:jc w:val="center"/>
        <w:rPr>
          <w:rFonts w:ascii="Arial" w:hAnsi="Arial" w:cs="Arial"/>
          <w:b/>
          <w:sz w:val="28"/>
          <w:szCs w:val="28"/>
        </w:rPr>
      </w:pPr>
      <w:r w:rsidRPr="008145A3">
        <w:rPr>
          <w:rFonts w:ascii="Arial" w:hAnsi="Arial" w:cs="Arial"/>
          <w:b/>
          <w:sz w:val="28"/>
          <w:szCs w:val="28"/>
        </w:rPr>
        <w:t>Job Description</w:t>
      </w:r>
    </w:p>
    <w:p w14:paraId="44603157" w14:textId="77777777" w:rsidR="004372F0" w:rsidRPr="008145A3" w:rsidRDefault="004372F0" w:rsidP="004372F0">
      <w:pPr>
        <w:ind w:left="-1134" w:firstLine="1134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471"/>
      </w:tblGrid>
      <w:tr w:rsidR="004372F0" w:rsidRPr="00B56F76" w14:paraId="4456CE5A" w14:textId="77777777" w:rsidTr="00D93EF3">
        <w:trPr>
          <w:trHeight w:val="558"/>
        </w:trPr>
        <w:tc>
          <w:tcPr>
            <w:tcW w:w="1809" w:type="dxa"/>
            <w:shd w:val="clear" w:color="auto" w:fill="auto"/>
          </w:tcPr>
          <w:p w14:paraId="3951AF19" w14:textId="77777777" w:rsidR="004372F0" w:rsidRPr="00B56F76" w:rsidRDefault="004372F0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8471" w:type="dxa"/>
            <w:shd w:val="clear" w:color="auto" w:fill="auto"/>
          </w:tcPr>
          <w:p w14:paraId="0DB7196B" w14:textId="25FFDAAB" w:rsidR="004372F0" w:rsidRPr="00B56F76" w:rsidRDefault="005949F3" w:rsidP="005949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Primary School Teacher</w:t>
            </w:r>
            <w:r w:rsidR="004372F0" w:rsidRPr="00B56F7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372F0" w:rsidRPr="00B56F76" w14:paraId="33DB523B" w14:textId="77777777" w:rsidTr="00D93EF3">
        <w:tc>
          <w:tcPr>
            <w:tcW w:w="1809" w:type="dxa"/>
            <w:shd w:val="clear" w:color="auto" w:fill="auto"/>
          </w:tcPr>
          <w:p w14:paraId="51371A2D" w14:textId="77777777" w:rsidR="004372F0" w:rsidRPr="00B56F76" w:rsidRDefault="004372F0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Reporting to</w:t>
            </w:r>
          </w:p>
        </w:tc>
        <w:tc>
          <w:tcPr>
            <w:tcW w:w="8471" w:type="dxa"/>
            <w:shd w:val="clear" w:color="auto" w:fill="auto"/>
          </w:tcPr>
          <w:p w14:paraId="49F41520" w14:textId="38D0FAEB" w:rsidR="004372F0" w:rsidRPr="00B56F76" w:rsidRDefault="00230D98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Phase L</w:t>
            </w:r>
            <w:r w:rsidR="00E82B06">
              <w:rPr>
                <w:rFonts w:ascii="Arial" w:hAnsi="Arial" w:cs="Arial"/>
                <w:sz w:val="24"/>
                <w:szCs w:val="24"/>
                <w:lang w:val="en-US"/>
              </w:rPr>
              <w:t>eader</w:t>
            </w:r>
          </w:p>
        </w:tc>
      </w:tr>
      <w:tr w:rsidR="004372F0" w:rsidRPr="00DB5D95" w14:paraId="5664C3E8" w14:textId="77777777" w:rsidTr="00D93EF3">
        <w:tc>
          <w:tcPr>
            <w:tcW w:w="1809" w:type="dxa"/>
            <w:shd w:val="clear" w:color="auto" w:fill="auto"/>
          </w:tcPr>
          <w:p w14:paraId="7FEE6098" w14:textId="77777777" w:rsidR="004372F0" w:rsidRPr="00B56F76" w:rsidRDefault="004372F0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Salary</w:t>
            </w:r>
          </w:p>
        </w:tc>
        <w:tc>
          <w:tcPr>
            <w:tcW w:w="8471" w:type="dxa"/>
            <w:shd w:val="clear" w:color="auto" w:fill="auto"/>
          </w:tcPr>
          <w:p w14:paraId="76FCAC23" w14:textId="257E3E52" w:rsidR="004372F0" w:rsidRPr="00B56F76" w:rsidRDefault="00230D98" w:rsidP="00230D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Main Scale Point</w:t>
            </w:r>
          </w:p>
        </w:tc>
      </w:tr>
      <w:tr w:rsidR="004372F0" w:rsidRPr="00DC3323" w14:paraId="45E97C90" w14:textId="77777777" w:rsidTr="00D93EF3">
        <w:tc>
          <w:tcPr>
            <w:tcW w:w="1809" w:type="dxa"/>
            <w:shd w:val="clear" w:color="auto" w:fill="auto"/>
          </w:tcPr>
          <w:p w14:paraId="72BC8B99" w14:textId="77777777" w:rsidR="004372F0" w:rsidRPr="00B56F76" w:rsidRDefault="004372F0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Job Purpose</w:t>
            </w:r>
          </w:p>
        </w:tc>
        <w:tc>
          <w:tcPr>
            <w:tcW w:w="8471" w:type="dxa"/>
            <w:shd w:val="clear" w:color="auto" w:fill="auto"/>
          </w:tcPr>
          <w:p w14:paraId="46445123" w14:textId="06852124" w:rsidR="004372F0" w:rsidRPr="00B56F76" w:rsidRDefault="00230D98" w:rsidP="00230D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teach </w:t>
            </w:r>
            <w:r w:rsidR="00C95E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E29">
              <w:rPr>
                <w:rFonts w:ascii="Arial" w:hAnsi="Arial" w:cs="Arial"/>
                <w:sz w:val="24"/>
                <w:szCs w:val="24"/>
                <w:lang w:val="en-US"/>
              </w:rPr>
              <w:t>EYFS,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Key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Stage 1 or</w:t>
            </w:r>
            <w:r w:rsidR="005949F3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as appropriate</w:t>
            </w:r>
          </w:p>
        </w:tc>
      </w:tr>
    </w:tbl>
    <w:p w14:paraId="295C79C7" w14:textId="77777777" w:rsidR="004372F0" w:rsidRPr="008145A3" w:rsidRDefault="004372F0" w:rsidP="004372F0">
      <w:pPr>
        <w:rPr>
          <w:rFonts w:ascii="Arial" w:hAnsi="Arial" w:cs="Arial"/>
          <w:sz w:val="24"/>
          <w:szCs w:val="24"/>
          <w:lang w:val="en-US"/>
        </w:rPr>
      </w:pPr>
    </w:p>
    <w:p w14:paraId="0DD8DA4F" w14:textId="77777777" w:rsidR="00A61A69" w:rsidRDefault="00A61A69" w:rsidP="00CF61EC">
      <w:pPr>
        <w:ind w:left="-1134" w:firstLine="1134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BB89C7C" w14:textId="7BF9F286" w:rsidR="004372F0" w:rsidRDefault="004372F0" w:rsidP="00A61A69">
      <w:pPr>
        <w:ind w:left="-1134" w:firstLine="1134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8145A3">
        <w:rPr>
          <w:rFonts w:ascii="Arial" w:hAnsi="Arial" w:cs="Arial"/>
          <w:b/>
          <w:sz w:val="24"/>
          <w:szCs w:val="24"/>
          <w:lang w:val="en-US"/>
        </w:rPr>
        <w:t>Main Responsibilities</w:t>
      </w:r>
    </w:p>
    <w:p w14:paraId="3B39918D" w14:textId="77777777" w:rsidR="005949F3" w:rsidRPr="00C95E29" w:rsidRDefault="005949F3" w:rsidP="005949F3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4"/>
          <w:szCs w:val="24"/>
          <w:lang w:val="en-US"/>
        </w:rPr>
      </w:pPr>
      <w:r w:rsidRPr="00C95E29">
        <w:rPr>
          <w:rFonts w:ascii="Arial" w:hAnsi="Arial" w:cs="Arial"/>
          <w:sz w:val="24"/>
          <w:szCs w:val="24"/>
          <w:lang w:val="en-US"/>
        </w:rPr>
        <w:t>Teaching of the primary curriculum.</w:t>
      </w:r>
    </w:p>
    <w:p w14:paraId="2A91B088" w14:textId="77777777" w:rsidR="005949F3" w:rsidRPr="00C95E29" w:rsidRDefault="005949F3" w:rsidP="005949F3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4"/>
          <w:szCs w:val="24"/>
          <w:lang w:val="en-US"/>
        </w:rPr>
      </w:pPr>
      <w:r w:rsidRPr="00C95E29">
        <w:rPr>
          <w:rFonts w:ascii="Arial" w:hAnsi="Arial" w:cs="Arial"/>
          <w:sz w:val="24"/>
          <w:szCs w:val="24"/>
          <w:lang w:val="en-US"/>
        </w:rPr>
        <w:t>Contribute to the development of the primary curriculum.</w:t>
      </w:r>
    </w:p>
    <w:p w14:paraId="322E10DF" w14:textId="77777777" w:rsidR="005949F3" w:rsidRPr="00C95E29" w:rsidRDefault="005949F3" w:rsidP="005949F3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4"/>
          <w:szCs w:val="24"/>
          <w:lang w:val="en-US"/>
        </w:rPr>
      </w:pPr>
      <w:r w:rsidRPr="00C95E29">
        <w:rPr>
          <w:rFonts w:ascii="Arial" w:hAnsi="Arial" w:cs="Arial"/>
          <w:sz w:val="24"/>
          <w:szCs w:val="24"/>
          <w:lang w:val="en-US"/>
        </w:rPr>
        <w:t>Ensure schemes of work and plans are up to date.</w:t>
      </w:r>
    </w:p>
    <w:p w14:paraId="2C4A0F15" w14:textId="77777777" w:rsidR="005949F3" w:rsidRPr="00C95E29" w:rsidRDefault="005949F3" w:rsidP="005949F3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4"/>
          <w:szCs w:val="24"/>
          <w:lang w:val="en-US"/>
        </w:rPr>
      </w:pPr>
      <w:r w:rsidRPr="00C95E29">
        <w:rPr>
          <w:rFonts w:ascii="Arial" w:hAnsi="Arial" w:cs="Arial"/>
          <w:sz w:val="24"/>
          <w:szCs w:val="24"/>
          <w:lang w:val="en-US"/>
        </w:rPr>
        <w:t>Work as part of the primary team on all targets and proposals.</w:t>
      </w:r>
    </w:p>
    <w:p w14:paraId="30316AD4" w14:textId="77777777" w:rsidR="005949F3" w:rsidRPr="00C95E29" w:rsidRDefault="005949F3" w:rsidP="005949F3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4"/>
          <w:szCs w:val="24"/>
          <w:lang w:val="en-US"/>
        </w:rPr>
      </w:pPr>
      <w:r w:rsidRPr="00C95E29">
        <w:rPr>
          <w:rFonts w:ascii="Arial" w:hAnsi="Arial" w:cs="Arial"/>
          <w:sz w:val="24"/>
          <w:szCs w:val="24"/>
          <w:lang w:val="en-US"/>
        </w:rPr>
        <w:t>Meeting deadlines for assessment and reporting.</w:t>
      </w:r>
    </w:p>
    <w:p w14:paraId="72DC0474" w14:textId="77777777" w:rsidR="005949F3" w:rsidRPr="005949F3" w:rsidRDefault="005949F3" w:rsidP="005949F3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4"/>
          <w:szCs w:val="24"/>
        </w:rPr>
      </w:pPr>
      <w:r w:rsidRPr="005949F3">
        <w:rPr>
          <w:rFonts w:ascii="Arial" w:hAnsi="Arial" w:cs="Arial"/>
          <w:sz w:val="24"/>
          <w:szCs w:val="24"/>
        </w:rPr>
        <w:t xml:space="preserve">Extra curricular </w:t>
      </w:r>
      <w:proofErr w:type="spellStart"/>
      <w:r w:rsidRPr="005949F3">
        <w:rPr>
          <w:rFonts w:ascii="Arial" w:hAnsi="Arial" w:cs="Arial"/>
          <w:sz w:val="24"/>
          <w:szCs w:val="24"/>
        </w:rPr>
        <w:t>involvement</w:t>
      </w:r>
      <w:proofErr w:type="spellEnd"/>
      <w:r w:rsidRPr="005949F3">
        <w:rPr>
          <w:rFonts w:ascii="Arial" w:hAnsi="Arial" w:cs="Arial"/>
          <w:sz w:val="24"/>
          <w:szCs w:val="24"/>
        </w:rPr>
        <w:t>.</w:t>
      </w:r>
    </w:p>
    <w:p w14:paraId="6860FC4A" w14:textId="77777777" w:rsidR="005949F3" w:rsidRPr="00C95E29" w:rsidRDefault="005949F3" w:rsidP="005949F3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949F3">
        <w:rPr>
          <w:rFonts w:ascii="Arial" w:hAnsi="Arial" w:cs="Arial"/>
          <w:sz w:val="24"/>
          <w:szCs w:val="24"/>
          <w:lang w:val="en-US"/>
        </w:rPr>
        <w:t>Teach and educate students according to guidelines provided.</w:t>
      </w:r>
    </w:p>
    <w:p w14:paraId="6BBB9FC9" w14:textId="77777777" w:rsidR="005949F3" w:rsidRPr="005949F3" w:rsidRDefault="005949F3" w:rsidP="005949F3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949F3">
        <w:rPr>
          <w:rFonts w:ascii="Arial" w:eastAsia="Times New Roman" w:hAnsi="Arial" w:cs="Arial"/>
          <w:sz w:val="24"/>
          <w:szCs w:val="24"/>
          <w:lang w:val="en-US"/>
        </w:rPr>
        <w:t>Classroom management.</w:t>
      </w:r>
    </w:p>
    <w:p w14:paraId="17EDDA5B" w14:textId="77777777" w:rsidR="005949F3" w:rsidRPr="00C95E29" w:rsidRDefault="005949F3" w:rsidP="005949F3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C95E29">
        <w:rPr>
          <w:rFonts w:ascii="Arial" w:hAnsi="Arial" w:cs="Arial"/>
          <w:sz w:val="24"/>
          <w:szCs w:val="24"/>
          <w:lang w:val="en-US"/>
        </w:rPr>
        <w:t>Create an effective learning environment.</w:t>
      </w:r>
    </w:p>
    <w:p w14:paraId="1ADEA41C" w14:textId="77777777" w:rsidR="005949F3" w:rsidRPr="00C95E29" w:rsidRDefault="005949F3" w:rsidP="005949F3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5949F3">
        <w:rPr>
          <w:rFonts w:ascii="Arial" w:hAnsi="Arial" w:cs="Arial"/>
          <w:sz w:val="24"/>
          <w:szCs w:val="24"/>
          <w:lang w:val="en-US"/>
        </w:rPr>
        <w:t>Registering and monitoring the attendance of students.</w:t>
      </w:r>
    </w:p>
    <w:p w14:paraId="6A4A91D9" w14:textId="77777777" w:rsidR="005949F3" w:rsidRPr="005949F3" w:rsidRDefault="005949F3" w:rsidP="005949F3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949F3">
        <w:rPr>
          <w:rFonts w:ascii="Arial" w:hAnsi="Arial" w:cs="Arial"/>
          <w:sz w:val="24"/>
          <w:szCs w:val="24"/>
          <w:shd w:val="clear" w:color="auto" w:fill="FFFFFF"/>
          <w:lang w:val="en-US"/>
        </w:rPr>
        <w:t>Be able to speak clearly to students, other teachers, parents and administration officials.</w:t>
      </w:r>
    </w:p>
    <w:p w14:paraId="49CA1D34" w14:textId="77777777" w:rsidR="005949F3" w:rsidRPr="005949F3" w:rsidRDefault="005949F3" w:rsidP="005949F3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949F3">
        <w:rPr>
          <w:rFonts w:ascii="Arial" w:eastAsia="Times New Roman" w:hAnsi="Arial" w:cs="Arial"/>
          <w:sz w:val="24"/>
          <w:szCs w:val="24"/>
          <w:lang w:val="en-US"/>
        </w:rPr>
        <w:t>Evaluating a students' class work and assignments.</w:t>
      </w:r>
    </w:p>
    <w:p w14:paraId="69CF38E4" w14:textId="77777777" w:rsidR="005949F3" w:rsidRPr="005949F3" w:rsidRDefault="005949F3" w:rsidP="005949F3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949F3">
        <w:rPr>
          <w:rFonts w:ascii="Arial" w:eastAsia="Times New Roman" w:hAnsi="Arial" w:cs="Arial"/>
          <w:sz w:val="24"/>
          <w:szCs w:val="24"/>
          <w:lang w:val="en-US"/>
        </w:rPr>
        <w:t>Preparing classroom and coursework materials, homework assignments, and handouts.</w:t>
      </w:r>
    </w:p>
    <w:p w14:paraId="4DC67D56" w14:textId="77777777" w:rsidR="005949F3" w:rsidRPr="005949F3" w:rsidRDefault="005949F3" w:rsidP="005949F3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949F3">
        <w:rPr>
          <w:rFonts w:ascii="Arial" w:hAnsi="Arial" w:cs="Arial"/>
          <w:sz w:val="24"/>
          <w:szCs w:val="24"/>
          <w:lang w:val="en-US"/>
        </w:rPr>
        <w:t>To ensure the effective/efficient deployment of classroom support.</w:t>
      </w:r>
    </w:p>
    <w:p w14:paraId="52C32568" w14:textId="77777777" w:rsidR="005949F3" w:rsidRPr="005949F3" w:rsidRDefault="005949F3" w:rsidP="005949F3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949F3">
        <w:rPr>
          <w:rFonts w:ascii="Arial" w:hAnsi="Arial" w:cs="Arial"/>
          <w:sz w:val="24"/>
          <w:szCs w:val="24"/>
          <w:lang w:val="en-US"/>
        </w:rPr>
        <w:t>To work as a member of a designated team and to contribute positively to effective working relations within the school.</w:t>
      </w:r>
    </w:p>
    <w:p w14:paraId="4C1FA3D7" w14:textId="77777777" w:rsidR="005949F3" w:rsidRPr="00C95E29" w:rsidRDefault="005949F3" w:rsidP="005949F3">
      <w:pPr>
        <w:pStyle w:val="ListParagraph"/>
        <w:rPr>
          <w:lang w:val="en-US"/>
        </w:rPr>
      </w:pPr>
    </w:p>
    <w:p w14:paraId="2F96292F" w14:textId="77777777" w:rsidR="0034180C" w:rsidRPr="0027769E" w:rsidRDefault="0034180C" w:rsidP="0034180C">
      <w:pPr>
        <w:rPr>
          <w:lang w:val="en-US"/>
        </w:rPr>
      </w:pPr>
    </w:p>
    <w:p w14:paraId="2EB6AF64" w14:textId="77777777" w:rsidR="004372F0" w:rsidRPr="0027769E" w:rsidRDefault="004372F0" w:rsidP="004372F0">
      <w:pPr>
        <w:ind w:left="-1134" w:firstLine="1134"/>
        <w:rPr>
          <w:lang w:val="en-US"/>
        </w:rPr>
      </w:pPr>
    </w:p>
    <w:p w14:paraId="31735576" w14:textId="77777777" w:rsidR="004372F0" w:rsidRDefault="004372F0" w:rsidP="004372F0">
      <w:pPr>
        <w:ind w:left="-1134" w:firstLine="113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F61EC">
        <w:rPr>
          <w:rFonts w:ascii="Arial" w:hAnsi="Arial" w:cs="Arial"/>
          <w:b/>
          <w:sz w:val="24"/>
          <w:szCs w:val="24"/>
          <w:lang w:val="en-US"/>
        </w:rPr>
        <w:t>Person Specification</w:t>
      </w:r>
    </w:p>
    <w:p w14:paraId="30A26A4F" w14:textId="77777777" w:rsidR="00CF61EC" w:rsidRPr="00CF61EC" w:rsidRDefault="00CF61EC" w:rsidP="004372F0">
      <w:pPr>
        <w:ind w:left="-1134" w:firstLine="1134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5"/>
        <w:gridCol w:w="1276"/>
        <w:gridCol w:w="1297"/>
      </w:tblGrid>
      <w:tr w:rsidR="004372F0" w:rsidRPr="00CF61EC" w14:paraId="6B9B296B" w14:textId="77777777" w:rsidTr="00D93EF3">
        <w:tc>
          <w:tcPr>
            <w:tcW w:w="8025" w:type="dxa"/>
            <w:shd w:val="clear" w:color="auto" w:fill="auto"/>
          </w:tcPr>
          <w:p w14:paraId="61D51564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Qualifications</w:t>
            </w:r>
          </w:p>
        </w:tc>
        <w:tc>
          <w:tcPr>
            <w:tcW w:w="1276" w:type="dxa"/>
            <w:shd w:val="clear" w:color="auto" w:fill="auto"/>
          </w:tcPr>
          <w:p w14:paraId="46A27C1D" w14:textId="77777777" w:rsidR="004372F0" w:rsidRPr="00CF61EC" w:rsidRDefault="004372F0" w:rsidP="00D93EF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628035C1" w14:textId="77777777" w:rsidR="004372F0" w:rsidRPr="00CF61EC" w:rsidRDefault="004372F0" w:rsidP="00D93EF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Desirable</w:t>
            </w:r>
          </w:p>
        </w:tc>
      </w:tr>
      <w:tr w:rsidR="004372F0" w:rsidRPr="00CF61EC" w14:paraId="57C0F96B" w14:textId="77777777" w:rsidTr="00D93EF3">
        <w:tc>
          <w:tcPr>
            <w:tcW w:w="8025" w:type="dxa"/>
            <w:shd w:val="clear" w:color="auto" w:fill="auto"/>
          </w:tcPr>
          <w:p w14:paraId="3A90D4D3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Educated to degree level</w:t>
            </w:r>
          </w:p>
        </w:tc>
        <w:tc>
          <w:tcPr>
            <w:tcW w:w="1276" w:type="dxa"/>
            <w:shd w:val="clear" w:color="auto" w:fill="auto"/>
          </w:tcPr>
          <w:p w14:paraId="61416C4E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25E4DB62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1C526F31" w14:textId="77777777" w:rsidTr="00D93EF3">
        <w:tc>
          <w:tcPr>
            <w:tcW w:w="8025" w:type="dxa"/>
            <w:shd w:val="clear" w:color="auto" w:fill="auto"/>
          </w:tcPr>
          <w:p w14:paraId="212D6E44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Qualified Teacher Status</w:t>
            </w:r>
          </w:p>
        </w:tc>
        <w:tc>
          <w:tcPr>
            <w:tcW w:w="1276" w:type="dxa"/>
            <w:shd w:val="clear" w:color="auto" w:fill="auto"/>
          </w:tcPr>
          <w:p w14:paraId="66EBEBDC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03C449DE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5327DB30" w14:textId="77777777" w:rsidTr="00D93EF3">
        <w:tc>
          <w:tcPr>
            <w:tcW w:w="8025" w:type="dxa"/>
            <w:shd w:val="clear" w:color="auto" w:fill="auto"/>
          </w:tcPr>
          <w:p w14:paraId="21805E5B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Experience</w:t>
            </w:r>
          </w:p>
        </w:tc>
        <w:tc>
          <w:tcPr>
            <w:tcW w:w="1276" w:type="dxa"/>
            <w:shd w:val="clear" w:color="auto" w:fill="auto"/>
          </w:tcPr>
          <w:p w14:paraId="54B07B56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11786784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95E29" w14:paraId="041F7F28" w14:textId="77777777" w:rsidTr="00D93EF3">
        <w:tc>
          <w:tcPr>
            <w:tcW w:w="8025" w:type="dxa"/>
            <w:shd w:val="clear" w:color="auto" w:fill="auto"/>
          </w:tcPr>
          <w:p w14:paraId="3B10AF08" w14:textId="2BC5853E" w:rsidR="004372F0" w:rsidRPr="00CF61EC" w:rsidRDefault="005949F3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Minimum of 2 years </w:t>
            </w:r>
            <w:r w:rsidR="004372F0" w:rsidRPr="00CF61EC">
              <w:rPr>
                <w:rFonts w:ascii="Arial" w:hAnsi="Arial" w:cs="Arial"/>
                <w:lang w:val="en-US"/>
              </w:rPr>
              <w:t xml:space="preserve"> experience in professional field</w:t>
            </w:r>
          </w:p>
        </w:tc>
        <w:tc>
          <w:tcPr>
            <w:tcW w:w="1276" w:type="dxa"/>
            <w:shd w:val="clear" w:color="auto" w:fill="auto"/>
          </w:tcPr>
          <w:p w14:paraId="0A17A3A5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47EDAD55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0C5EDA15" w14:textId="77777777" w:rsidTr="00D93EF3">
        <w:tc>
          <w:tcPr>
            <w:tcW w:w="8025" w:type="dxa"/>
            <w:shd w:val="clear" w:color="auto" w:fill="auto"/>
          </w:tcPr>
          <w:p w14:paraId="475DDCE0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Professional Knowledge and Understanding</w:t>
            </w:r>
          </w:p>
        </w:tc>
        <w:tc>
          <w:tcPr>
            <w:tcW w:w="1276" w:type="dxa"/>
            <w:shd w:val="clear" w:color="auto" w:fill="auto"/>
          </w:tcPr>
          <w:p w14:paraId="76EF51D1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5622B3F6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95E29" w14:paraId="530DE03C" w14:textId="77777777" w:rsidTr="00D93EF3">
        <w:tc>
          <w:tcPr>
            <w:tcW w:w="8025" w:type="dxa"/>
            <w:shd w:val="clear" w:color="auto" w:fill="auto"/>
          </w:tcPr>
          <w:p w14:paraId="2DE118D1" w14:textId="0B89433C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 xml:space="preserve">Must have a sound knowledge of </w:t>
            </w:r>
            <w:r w:rsidR="00230D98">
              <w:rPr>
                <w:rFonts w:ascii="Arial" w:hAnsi="Arial" w:cs="Arial"/>
                <w:lang w:val="en-US"/>
              </w:rPr>
              <w:t>Primary curriculum</w:t>
            </w:r>
          </w:p>
        </w:tc>
        <w:tc>
          <w:tcPr>
            <w:tcW w:w="1276" w:type="dxa"/>
            <w:shd w:val="clear" w:color="auto" w:fill="auto"/>
          </w:tcPr>
          <w:p w14:paraId="2F81E4D1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2533E611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95E29" w14:paraId="1888088D" w14:textId="77777777" w:rsidTr="00D93EF3">
        <w:tc>
          <w:tcPr>
            <w:tcW w:w="8025" w:type="dxa"/>
            <w:shd w:val="clear" w:color="auto" w:fill="auto"/>
          </w:tcPr>
          <w:p w14:paraId="56603144" w14:textId="2CF5341A" w:rsidR="004372F0" w:rsidRPr="00CF61EC" w:rsidRDefault="00230D98" w:rsidP="00230D98">
            <w:pPr>
              <w:ind w:left="-1134" w:firstLine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Understanding of primary curriculum development</w:t>
            </w:r>
          </w:p>
        </w:tc>
        <w:tc>
          <w:tcPr>
            <w:tcW w:w="1276" w:type="dxa"/>
            <w:shd w:val="clear" w:color="auto" w:fill="auto"/>
          </w:tcPr>
          <w:p w14:paraId="434EE4E1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44AF6A26" w14:textId="77777777" w:rsidR="004372F0" w:rsidRPr="00CF61EC" w:rsidRDefault="004372F0" w:rsidP="00D93EF3">
            <w:pPr>
              <w:ind w:left="720"/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214BA051" w14:textId="77777777" w:rsidTr="00D93EF3">
        <w:tc>
          <w:tcPr>
            <w:tcW w:w="8025" w:type="dxa"/>
            <w:shd w:val="clear" w:color="auto" w:fill="auto"/>
          </w:tcPr>
          <w:p w14:paraId="35BCCD69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Professional Skills and Abilities</w:t>
            </w:r>
          </w:p>
        </w:tc>
        <w:tc>
          <w:tcPr>
            <w:tcW w:w="1276" w:type="dxa"/>
            <w:shd w:val="clear" w:color="auto" w:fill="auto"/>
          </w:tcPr>
          <w:p w14:paraId="2720F3DD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36381A09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95E29" w14:paraId="67D166E3" w14:textId="77777777" w:rsidTr="00D93EF3">
        <w:tc>
          <w:tcPr>
            <w:tcW w:w="8025" w:type="dxa"/>
            <w:shd w:val="clear" w:color="auto" w:fill="auto"/>
          </w:tcPr>
          <w:p w14:paraId="6D51FD1E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Effective communication and interpersonal skills</w:t>
            </w:r>
          </w:p>
        </w:tc>
        <w:tc>
          <w:tcPr>
            <w:tcW w:w="1276" w:type="dxa"/>
            <w:shd w:val="clear" w:color="auto" w:fill="auto"/>
          </w:tcPr>
          <w:p w14:paraId="7D6862DA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28A5483F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3476E240" w14:textId="77777777" w:rsidTr="00D93EF3">
        <w:tc>
          <w:tcPr>
            <w:tcW w:w="8025" w:type="dxa"/>
            <w:shd w:val="clear" w:color="auto" w:fill="auto"/>
          </w:tcPr>
          <w:p w14:paraId="6764EFAC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proofErr w:type="spellStart"/>
            <w:r w:rsidRPr="00CF61EC">
              <w:rPr>
                <w:rFonts w:ascii="Arial" w:hAnsi="Arial" w:cs="Arial"/>
                <w:lang w:val="en-US"/>
              </w:rPr>
              <w:t>Organisational</w:t>
            </w:r>
            <w:proofErr w:type="spellEnd"/>
            <w:r w:rsidRPr="00CF61EC">
              <w:rPr>
                <w:rFonts w:ascii="Arial" w:hAnsi="Arial" w:cs="Arial"/>
                <w:lang w:val="en-US"/>
              </w:rPr>
              <w:t xml:space="preserve"> and planning skills</w:t>
            </w:r>
          </w:p>
        </w:tc>
        <w:tc>
          <w:tcPr>
            <w:tcW w:w="1276" w:type="dxa"/>
            <w:shd w:val="clear" w:color="auto" w:fill="auto"/>
          </w:tcPr>
          <w:p w14:paraId="264B9831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3D1A4932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50E50758" w14:textId="77777777" w:rsidTr="00D93EF3">
        <w:tc>
          <w:tcPr>
            <w:tcW w:w="8025" w:type="dxa"/>
            <w:shd w:val="clear" w:color="auto" w:fill="auto"/>
          </w:tcPr>
          <w:p w14:paraId="4FD277FB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Personal Qualities</w:t>
            </w:r>
          </w:p>
        </w:tc>
        <w:tc>
          <w:tcPr>
            <w:tcW w:w="1276" w:type="dxa"/>
            <w:shd w:val="clear" w:color="auto" w:fill="auto"/>
          </w:tcPr>
          <w:p w14:paraId="5851C401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53D942D0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95E29" w14:paraId="55074FC5" w14:textId="77777777" w:rsidTr="00D93EF3">
        <w:tc>
          <w:tcPr>
            <w:tcW w:w="8025" w:type="dxa"/>
            <w:shd w:val="clear" w:color="auto" w:fill="auto"/>
          </w:tcPr>
          <w:p w14:paraId="7D579661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Flexible and adaptable in approach to different situations</w:t>
            </w:r>
          </w:p>
        </w:tc>
        <w:tc>
          <w:tcPr>
            <w:tcW w:w="1276" w:type="dxa"/>
            <w:shd w:val="clear" w:color="auto" w:fill="auto"/>
          </w:tcPr>
          <w:p w14:paraId="2430F828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05ACE62F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95E29" w14:paraId="283AB5AE" w14:textId="77777777" w:rsidTr="00D93EF3">
        <w:tc>
          <w:tcPr>
            <w:tcW w:w="8025" w:type="dxa"/>
            <w:shd w:val="clear" w:color="auto" w:fill="auto"/>
          </w:tcPr>
          <w:p w14:paraId="148C2956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Able to manage own workload effectively</w:t>
            </w:r>
          </w:p>
        </w:tc>
        <w:tc>
          <w:tcPr>
            <w:tcW w:w="1276" w:type="dxa"/>
            <w:shd w:val="clear" w:color="auto" w:fill="auto"/>
          </w:tcPr>
          <w:p w14:paraId="601A89E1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75285B12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95E29" w14:paraId="5E76DA8D" w14:textId="77777777" w:rsidTr="00D93EF3">
        <w:tc>
          <w:tcPr>
            <w:tcW w:w="8025" w:type="dxa"/>
            <w:shd w:val="clear" w:color="auto" w:fill="auto"/>
          </w:tcPr>
          <w:p w14:paraId="6F589CAA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Personal commitment to own professional development and lifelong learning</w:t>
            </w:r>
          </w:p>
        </w:tc>
        <w:tc>
          <w:tcPr>
            <w:tcW w:w="1276" w:type="dxa"/>
            <w:shd w:val="clear" w:color="auto" w:fill="auto"/>
          </w:tcPr>
          <w:p w14:paraId="357F1866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67D7D798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95E29" w14:paraId="00044721" w14:textId="77777777" w:rsidTr="00D93EF3">
        <w:tc>
          <w:tcPr>
            <w:tcW w:w="8025" w:type="dxa"/>
            <w:shd w:val="clear" w:color="auto" w:fill="auto"/>
          </w:tcPr>
          <w:p w14:paraId="10AB487D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Open-minded, inclusive and tolerant towards others</w:t>
            </w:r>
          </w:p>
        </w:tc>
        <w:tc>
          <w:tcPr>
            <w:tcW w:w="1276" w:type="dxa"/>
            <w:shd w:val="clear" w:color="auto" w:fill="auto"/>
          </w:tcPr>
          <w:p w14:paraId="1608A127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641B226B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95E29" w14:paraId="755FD1A5" w14:textId="77777777" w:rsidTr="00D93EF3">
        <w:tc>
          <w:tcPr>
            <w:tcW w:w="8025" w:type="dxa"/>
            <w:shd w:val="clear" w:color="auto" w:fill="auto"/>
          </w:tcPr>
          <w:p w14:paraId="3F2971D0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Be well-motivated, have integrity and observe confidentiality</w:t>
            </w:r>
          </w:p>
        </w:tc>
        <w:tc>
          <w:tcPr>
            <w:tcW w:w="1276" w:type="dxa"/>
            <w:shd w:val="clear" w:color="auto" w:fill="auto"/>
          </w:tcPr>
          <w:p w14:paraId="34001494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02223535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7FAAB44" w14:textId="77777777" w:rsidR="004372F0" w:rsidRPr="00CF61EC" w:rsidRDefault="004372F0" w:rsidP="004372F0">
      <w:pPr>
        <w:jc w:val="center"/>
        <w:rPr>
          <w:rFonts w:ascii="Arial" w:hAnsi="Arial" w:cs="Arial"/>
          <w:lang w:val="en-US"/>
        </w:rPr>
      </w:pPr>
    </w:p>
    <w:p w14:paraId="66893814" w14:textId="77777777" w:rsidR="00845396" w:rsidRPr="00CF61EC" w:rsidRDefault="00845396">
      <w:pPr>
        <w:rPr>
          <w:rFonts w:ascii="Arial" w:hAnsi="Arial" w:cs="Arial"/>
          <w:lang w:val="en-US"/>
        </w:rPr>
      </w:pPr>
    </w:p>
    <w:sectPr w:rsidR="00845396" w:rsidRPr="00CF61EC" w:rsidSect="004372F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BE54" w14:textId="77777777" w:rsidR="0096278E" w:rsidRDefault="0096278E" w:rsidP="004372F0">
      <w:pPr>
        <w:spacing w:after="0" w:line="240" w:lineRule="auto"/>
      </w:pPr>
      <w:r>
        <w:separator/>
      </w:r>
    </w:p>
  </w:endnote>
  <w:endnote w:type="continuationSeparator" w:id="0">
    <w:p w14:paraId="176F4C95" w14:textId="77777777" w:rsidR="0096278E" w:rsidRDefault="0096278E" w:rsidP="0043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F179" w14:textId="77777777" w:rsidR="004372F0" w:rsidRDefault="004372F0">
    <w:pPr>
      <w:pStyle w:val="Footer"/>
    </w:pPr>
    <w:r>
      <w:rPr>
        <w:noProof/>
        <w:lang w:val="en-US"/>
      </w:rPr>
      <w:drawing>
        <wp:inline distT="0" distB="0" distL="0" distR="0" wp14:anchorId="08B3B705" wp14:editId="718101B2">
          <wp:extent cx="6391275" cy="904875"/>
          <wp:effectExtent l="0" t="0" r="9525" b="9525"/>
          <wp:docPr id="1" name="Imagen 1" descr="Footer color hoja 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color hoja m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56AEF" w14:textId="77777777" w:rsidR="0096278E" w:rsidRDefault="0096278E" w:rsidP="004372F0">
      <w:pPr>
        <w:spacing w:after="0" w:line="240" w:lineRule="auto"/>
      </w:pPr>
      <w:r>
        <w:separator/>
      </w:r>
    </w:p>
  </w:footnote>
  <w:footnote w:type="continuationSeparator" w:id="0">
    <w:p w14:paraId="72CCF9A9" w14:textId="77777777" w:rsidR="0096278E" w:rsidRDefault="0096278E" w:rsidP="0043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FE12" w14:textId="77777777" w:rsidR="004372F0" w:rsidRDefault="004372F0">
    <w:pPr>
      <w:pStyle w:val="Header"/>
    </w:pPr>
    <w:r>
      <w:rPr>
        <w:noProof/>
        <w:lang w:val="en-US"/>
      </w:rPr>
      <w:drawing>
        <wp:inline distT="0" distB="0" distL="0" distR="0" wp14:anchorId="7AFAE039" wp14:editId="0578DC9A">
          <wp:extent cx="1657350" cy="619125"/>
          <wp:effectExtent l="0" t="0" r="0" b="9525"/>
          <wp:docPr id="2" name="Imagen 2" descr="T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3EC"/>
    <w:multiLevelType w:val="hybridMultilevel"/>
    <w:tmpl w:val="C96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7DC7"/>
    <w:multiLevelType w:val="hybridMultilevel"/>
    <w:tmpl w:val="4316FF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5643"/>
    <w:multiLevelType w:val="hybridMultilevel"/>
    <w:tmpl w:val="45CC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A313E"/>
    <w:multiLevelType w:val="hybridMultilevel"/>
    <w:tmpl w:val="3260F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33243"/>
    <w:multiLevelType w:val="hybridMultilevel"/>
    <w:tmpl w:val="CF62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7B63"/>
    <w:multiLevelType w:val="hybridMultilevel"/>
    <w:tmpl w:val="BBBC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F0"/>
    <w:rsid w:val="00113DFA"/>
    <w:rsid w:val="00230D98"/>
    <w:rsid w:val="0034180C"/>
    <w:rsid w:val="004372F0"/>
    <w:rsid w:val="005949F3"/>
    <w:rsid w:val="005D042C"/>
    <w:rsid w:val="007C771A"/>
    <w:rsid w:val="00845396"/>
    <w:rsid w:val="008A6AFB"/>
    <w:rsid w:val="0096278E"/>
    <w:rsid w:val="00A61A69"/>
    <w:rsid w:val="00BB765A"/>
    <w:rsid w:val="00C73041"/>
    <w:rsid w:val="00C95E29"/>
    <w:rsid w:val="00CF61EC"/>
    <w:rsid w:val="00DB5D95"/>
    <w:rsid w:val="00DC3323"/>
    <w:rsid w:val="00E06FE1"/>
    <w:rsid w:val="00E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F2684"/>
  <w15:docId w15:val="{BDCA8AA1-6D96-4A52-89A4-01724C64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F0"/>
    <w:rPr>
      <w:rFonts w:ascii="Calibri" w:eastAsia="Calibri" w:hAnsi="Calibri" w:cs="Times New Roman"/>
      <w:lang w:val="es-MX"/>
    </w:rPr>
  </w:style>
  <w:style w:type="paragraph" w:styleId="Heading4">
    <w:name w:val="heading 4"/>
    <w:basedOn w:val="Normal"/>
    <w:link w:val="Heading4Char"/>
    <w:uiPriority w:val="9"/>
    <w:qFormat/>
    <w:rsid w:val="00341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F0"/>
    <w:rPr>
      <w:rFonts w:ascii="Calibri" w:eastAsia="Calibri" w:hAnsi="Calibri" w:cs="Times New Roman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43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F0"/>
    <w:rPr>
      <w:rFonts w:ascii="Calibri" w:eastAsia="Calibri" w:hAnsi="Calibri" w:cs="Times New Roman"/>
      <w:lang w:val="es-MX"/>
    </w:rPr>
  </w:style>
  <w:style w:type="character" w:customStyle="1" w:styleId="Heading4Char">
    <w:name w:val="Heading 4 Char"/>
    <w:basedOn w:val="DefaultParagraphFont"/>
    <w:link w:val="Heading4"/>
    <w:uiPriority w:val="9"/>
    <w:rsid w:val="003418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41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0C"/>
    <w:rPr>
      <w:rFonts w:ascii="Segoe UI" w:eastAsia="Calibri" w:hAnsi="Segoe UI" w:cs="Segoe UI"/>
      <w:sz w:val="18"/>
      <w:szCs w:val="18"/>
      <w:lang w:val="es-MX"/>
    </w:rPr>
  </w:style>
  <w:style w:type="character" w:customStyle="1" w:styleId="m-2706777024379662111m-6322866236573211351gmail-gr">
    <w:name w:val="m_-2706777024379662111m_-6322866236573211351gmail-gr_"/>
    <w:basedOn w:val="DefaultParagraphFont"/>
    <w:rsid w:val="00DB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G18HR Ana Stephanie Macias Valadez</dc:creator>
  <cp:keywords/>
  <dc:description/>
  <cp:lastModifiedBy>G15HR Adriana Huerta Martínez</cp:lastModifiedBy>
  <cp:revision>3</cp:revision>
  <dcterms:created xsi:type="dcterms:W3CDTF">2020-01-28T21:44:00Z</dcterms:created>
  <dcterms:modified xsi:type="dcterms:W3CDTF">2020-01-28T21:44:00Z</dcterms:modified>
</cp:coreProperties>
</file>