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2C983D7" w:rsidP="22C983D7" w:rsidRDefault="22C983D7" w14:paraId="078FEC14" w14:textId="2102149A">
      <w:pPr>
        <w:pStyle w:val="Normal"/>
      </w:pPr>
      <w:r w:rsidRPr="4A267F28" w:rsidR="22C983D7">
        <w:rPr>
          <w:b w:val="1"/>
          <w:bCs w:val="1"/>
          <w:sz w:val="28"/>
          <w:szCs w:val="28"/>
        </w:rPr>
        <w:t>PERSONAL SPECIFICATION</w:t>
      </w:r>
      <w:r w:rsidR="75E6F064">
        <w:drawing>
          <wp:anchor distT="0" distB="0" distL="114300" distR="114300" simplePos="0" relativeHeight="251658240" behindDoc="0" locked="0" layoutInCell="1" allowOverlap="1" wp14:editId="5F1FACF5" wp14:anchorId="0A89D88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556400" cy="790575"/>
            <wp:effectExtent l="0" t="0" r="0" b="0"/>
            <wp:wrapNone/>
            <wp:docPr id="19780690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fc139287b59475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56400" cy="79057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2C983D7" w:rsidP="75E6F064" w:rsidRDefault="22C983D7" w14:paraId="1F7699F0" w14:textId="0DDAAF3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DA9AFF8" w:rsidR="7C240361">
        <w:rPr>
          <w:b w:val="1"/>
          <w:bCs w:val="1"/>
          <w:sz w:val="28"/>
          <w:szCs w:val="28"/>
        </w:rPr>
        <w:t>EYFS</w:t>
      </w:r>
      <w:r w:rsidRPr="6DA9AFF8" w:rsidR="75E6F064">
        <w:rPr>
          <w:b w:val="1"/>
          <w:bCs w:val="1"/>
          <w:sz w:val="28"/>
          <w:szCs w:val="28"/>
        </w:rPr>
        <w:t xml:space="preserve"> </w:t>
      </w:r>
      <w:r w:rsidRPr="6DA9AFF8" w:rsidR="22C983D7">
        <w:rPr>
          <w:b w:val="1"/>
          <w:bCs w:val="1"/>
          <w:sz w:val="28"/>
          <w:szCs w:val="28"/>
        </w:rPr>
        <w:t>TEACHING ASSISTANT</w:t>
      </w:r>
      <w:r w:rsidRPr="6DA9AFF8" w:rsidR="3BF0615F">
        <w:rPr>
          <w:b w:val="1"/>
          <w:bCs w:val="1"/>
          <w:sz w:val="28"/>
          <w:szCs w:val="28"/>
        </w:rPr>
        <w:t xml:space="preserve"> (Maternity Cover)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460"/>
        <w:gridCol w:w="7560"/>
        <w:gridCol w:w="3930"/>
      </w:tblGrid>
      <w:tr w:rsidR="22C983D7" w:rsidTr="6DA9AFF8" w14:paraId="46A416DE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5B84E283" w14:textId="59E828B6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CRITERIA</w:t>
            </w:r>
          </w:p>
          <w:p w:rsidR="22C983D7" w:rsidP="22C983D7" w:rsidRDefault="22C983D7" w14:paraId="4D540A97" w14:textId="7851A3B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7560" w:type="dxa"/>
            <w:shd w:val="clear" w:color="auto" w:fill="E7E6E6" w:themeFill="background2"/>
            <w:tcMar/>
          </w:tcPr>
          <w:p w:rsidR="57BBBBBA" w:rsidP="22C983D7" w:rsidRDefault="57BBBBBA" w14:paraId="4BCDB484" w14:textId="62B6F5DF">
            <w:pPr>
              <w:pStyle w:val="Normal"/>
            </w:pPr>
            <w:r w:rsidRPr="22C983D7" w:rsidR="57BBBBBA">
              <w:rPr>
                <w:b w:val="1"/>
                <w:bCs w:val="1"/>
              </w:rPr>
              <w:t>ESSENTIAL</w:t>
            </w:r>
          </w:p>
          <w:p w:rsidR="22C983D7" w:rsidP="22C983D7" w:rsidRDefault="22C983D7" w14:paraId="7A80CA71" w14:textId="477A266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930" w:type="dxa"/>
            <w:shd w:val="clear" w:color="auto" w:fill="E7E6E6" w:themeFill="background2"/>
            <w:tcMar/>
          </w:tcPr>
          <w:p w:rsidR="57BBBBBA" w:rsidP="22C983D7" w:rsidRDefault="57BBBBBA" w14:paraId="36A4E842" w14:textId="3D8F1FC4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DESIRABLE</w:t>
            </w:r>
          </w:p>
        </w:tc>
      </w:tr>
      <w:tr w:rsidR="22C983D7" w:rsidTr="6DA9AFF8" w14:paraId="4AB2410D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52ABD092" w14:textId="326B73D9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QUALIFICATIONS</w:t>
            </w:r>
          </w:p>
        </w:tc>
        <w:tc>
          <w:tcPr>
            <w:tcW w:w="7560" w:type="dxa"/>
            <w:tcMar/>
          </w:tcPr>
          <w:p w:rsidR="57BBBBBA" w:rsidP="6DA9AFF8" w:rsidRDefault="57BBBBBA" w14:paraId="1B1799B4" w14:textId="3AB83E83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34A36C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Good general education </w:t>
            </w:r>
            <w:proofErr w:type="gramStart"/>
            <w:r w:rsidRPr="6DA9AFF8" w:rsidR="34A36C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e.g.</w:t>
            </w:r>
            <w:proofErr w:type="gramEnd"/>
            <w:r w:rsidRPr="6DA9AFF8" w:rsidR="34A36C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to GCSE level</w:t>
            </w:r>
          </w:p>
        </w:tc>
        <w:tc>
          <w:tcPr>
            <w:tcW w:w="3930" w:type="dxa"/>
            <w:tcMar/>
          </w:tcPr>
          <w:p w:rsidR="57BBBBBA" w:rsidP="6DA9AFF8" w:rsidRDefault="57BBBBBA" w14:paraId="4E8E8E1A" w14:textId="5E48B62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34A36C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TA qualification or equivalent</w:t>
            </w:r>
            <w:r w:rsidRPr="6DA9AFF8" w:rsidR="6ED786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working with EYFS aged children</w:t>
            </w:r>
          </w:p>
        </w:tc>
      </w:tr>
      <w:tr w:rsidR="22C983D7" w:rsidTr="6DA9AFF8" w14:paraId="0B6EB569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2FC707E5" w14:textId="5838FEB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EXPERIENCE</w:t>
            </w:r>
          </w:p>
        </w:tc>
        <w:tc>
          <w:tcPr>
            <w:tcW w:w="7560" w:type="dxa"/>
            <w:tcMar/>
          </w:tcPr>
          <w:p w:rsidR="34A36C6D" w:rsidP="34A36C6D" w:rsidRDefault="34A36C6D" w14:paraId="0F3A7FB9" w14:textId="6EFDD85F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34A36C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Working</w:t>
            </w:r>
            <w:r w:rsidRPr="6DA9AFF8" w:rsidR="34A36C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knowledge of the National Curriculum</w:t>
            </w:r>
          </w:p>
          <w:p w:rsidR="0789C98B" w:rsidP="6DA9AFF8" w:rsidRDefault="0789C98B" w14:paraId="580856B2" w14:textId="17B4BFA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0789C9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Experience of working with Reception and/or Pre-school aged pupils within a learning environment</w:t>
            </w:r>
          </w:p>
          <w:p w:rsidR="22C983D7" w:rsidP="22C983D7" w:rsidRDefault="22C983D7" w14:paraId="1A6F6236" w14:textId="281A2A38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930" w:type="dxa"/>
            <w:tcMar/>
          </w:tcPr>
          <w:p w:rsidR="0789C98B" w:rsidP="6DA9AFF8" w:rsidRDefault="0789C98B" w14:paraId="7630C002" w14:textId="2D335C9B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0789C98B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Experience of working with children with additional learning needs</w:t>
            </w:r>
          </w:p>
          <w:p w:rsidR="22C983D7" w:rsidP="22C983D7" w:rsidRDefault="22C983D7" w14:paraId="32873FFA" w14:textId="6E14205E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</w:tc>
      </w:tr>
      <w:tr w:rsidR="22C983D7" w:rsidTr="6DA9AFF8" w14:paraId="424ADFEF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064C7F95" w14:textId="19BB968B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KNOWLEDGE and</w:t>
            </w:r>
          </w:p>
          <w:p w:rsidR="57BBBBBA" w:rsidP="22C983D7" w:rsidRDefault="57BBBBBA" w14:paraId="563AB062" w14:textId="00D698C7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UNDERSTANDING</w:t>
            </w:r>
          </w:p>
        </w:tc>
        <w:tc>
          <w:tcPr>
            <w:tcW w:w="7560" w:type="dxa"/>
            <w:tcMar/>
          </w:tcPr>
          <w:p w:rsidR="57BBBBBA" w:rsidP="22C983D7" w:rsidRDefault="57BBBBBA" w14:paraId="05C50561" w14:textId="169B7E5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Knowledge and understanding of safeguarding and child 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protection</w:t>
            </w:r>
          </w:p>
          <w:p w:rsidR="30A89A9F" w:rsidP="6DA9AFF8" w:rsidRDefault="30A89A9F" w14:paraId="4785863C" w14:textId="233533D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30A89A9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Excellent level of literacy and numeracy skills</w:t>
            </w:r>
          </w:p>
          <w:p w:rsidR="30A89A9F" w:rsidP="6DA9AFF8" w:rsidRDefault="30A89A9F" w14:paraId="7658ECD9" w14:textId="7C34588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30A89A9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Good working knowledge of EYFS Framework</w:t>
            </w:r>
          </w:p>
          <w:p w:rsidR="21337154" w:rsidP="6DA9AFF8" w:rsidRDefault="21337154" w14:paraId="74DC7061" w14:textId="1B3B12D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213371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An ability to understand the principles of child development and learning processes and in particular barriers to learning</w:t>
            </w:r>
          </w:p>
          <w:p w:rsidR="57BBBBBA" w:rsidP="34A36C6D" w:rsidRDefault="57BBBBBA" w14:paraId="05FC3730" w14:textId="26EAA89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Good knowledge of 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ICT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to support learning</w:t>
            </w:r>
          </w:p>
          <w:p w:rsidR="57BBBBBA" w:rsidP="22C983D7" w:rsidRDefault="57BBBBBA" w14:paraId="7DDFB4F7" w14:textId="33A0F0D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Effective behaviour management strategies</w:t>
            </w:r>
          </w:p>
          <w:p w:rsidR="57BBBBBA" w:rsidP="22C983D7" w:rsidRDefault="57BBBBBA" w14:paraId="682406CE" w14:textId="07C472F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A commitment to getting the best outcome for 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each and every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pupil</w:t>
            </w:r>
          </w:p>
          <w:p w:rsidR="22C983D7" w:rsidP="22C983D7" w:rsidRDefault="22C983D7" w14:paraId="170B4C47" w14:textId="476F0FED">
            <w:pPr>
              <w:pStyle w:val="ListParagraph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930" w:type="dxa"/>
            <w:tcMar/>
          </w:tcPr>
          <w:p w:rsidR="743CE946" w:rsidP="6DA9AFF8" w:rsidRDefault="743CE946" w14:paraId="38759AB2" w14:textId="5E81A90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743CE9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Experience of teaching phonics </w:t>
            </w:r>
          </w:p>
          <w:p w:rsidR="57BBBBBA" w:rsidP="34A36C6D" w:rsidRDefault="57BBBBBA" w14:paraId="65B2A07A" w14:textId="622DFB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Experience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working in a Catholic Primary setting</w:t>
            </w:r>
          </w:p>
          <w:p w:rsidR="22C983D7" w:rsidP="22C983D7" w:rsidRDefault="22C983D7" w14:paraId="09C09D86" w14:textId="7519E5DD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</w:tc>
      </w:tr>
      <w:tr w:rsidR="22C983D7" w:rsidTr="6DA9AFF8" w14:paraId="055B8E47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52BA5CE8" w14:textId="20E80ACD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SKILLS, APTITUDES and</w:t>
            </w:r>
          </w:p>
          <w:p w:rsidR="57BBBBBA" w:rsidP="22C983D7" w:rsidRDefault="57BBBBBA" w14:paraId="407FAA4B" w14:textId="528A58CC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COMMUNICATION</w:t>
            </w:r>
          </w:p>
        </w:tc>
        <w:tc>
          <w:tcPr>
            <w:tcW w:w="7560" w:type="dxa"/>
            <w:tcMar/>
          </w:tcPr>
          <w:p w:rsidR="57BBBBBA" w:rsidP="34A36C6D" w:rsidRDefault="57BBBBBA" w14:paraId="43CC809E" w14:textId="69C946C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Excellent communication skills with pupils, 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colleagues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and 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parents</w:t>
            </w:r>
          </w:p>
          <w:p w:rsidR="57BBBBBA" w:rsidP="22C983D7" w:rsidRDefault="57BBBBBA" w14:paraId="01C3F3AC" w14:textId="638091D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To be clear, confident, fair, with good behaviour management skills</w:t>
            </w:r>
          </w:p>
          <w:p w:rsidR="57BBBBBA" w:rsidP="22C983D7" w:rsidRDefault="57BBBBBA" w14:paraId="07E66411" w14:textId="4F4B33E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Ability to work well as part of a team</w:t>
            </w:r>
          </w:p>
          <w:p w:rsidR="57BBBBBA" w:rsidP="22C983D7" w:rsidRDefault="57BBBBBA" w14:paraId="51E6CF43" w14:textId="57F66B6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Good organisation, 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creativity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and ability to work on own initiative</w:t>
            </w:r>
          </w:p>
          <w:p w:rsidR="57BBBBBA" w:rsidP="22C983D7" w:rsidRDefault="57BBBBBA" w14:paraId="007B2DF8" w14:textId="1B3362F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ICT competent</w:t>
            </w:r>
          </w:p>
          <w:p w:rsidR="57BBBBBA" w:rsidP="22C983D7" w:rsidRDefault="57BBBBBA" w14:paraId="0FCC6134" w14:textId="0089537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Ability to meet deadlines</w:t>
            </w:r>
          </w:p>
          <w:p w:rsidR="22C983D7" w:rsidP="22C983D7" w:rsidRDefault="22C983D7" w14:paraId="0D0766A4" w14:textId="1147A903">
            <w:pPr>
              <w:pStyle w:val="Normal"/>
            </w:pPr>
          </w:p>
        </w:tc>
        <w:tc>
          <w:tcPr>
            <w:tcW w:w="3930" w:type="dxa"/>
            <w:tcMar/>
          </w:tcPr>
          <w:p w:rsidR="57BBBBBA" w:rsidP="34A36C6D" w:rsidRDefault="57BBBBBA" w14:paraId="60B07A15" w14:textId="2A16FE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The ability to contribute to 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 co</w:t>
            </w: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-curricular area </w:t>
            </w:r>
          </w:p>
          <w:p w:rsidR="22C983D7" w:rsidP="6DA9AFF8" w:rsidRDefault="22C983D7" w14:paraId="3C3EA1F1" w14:textId="74E98AED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A9AFF8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Strong administrative and organisational abilities </w:t>
            </w:r>
          </w:p>
        </w:tc>
      </w:tr>
      <w:tr w:rsidR="22C983D7" w:rsidTr="6DA9AFF8" w14:paraId="3B68AF04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5E18EDF2" w14:textId="1EC0A24F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DISPOSITION</w:t>
            </w:r>
          </w:p>
        </w:tc>
        <w:tc>
          <w:tcPr>
            <w:tcW w:w="7560" w:type="dxa"/>
            <w:tcMar/>
          </w:tcPr>
          <w:p w:rsidR="57BBBBBA" w:rsidP="22C983D7" w:rsidRDefault="57BBBBBA" w14:paraId="6AE2A2CF" w14:textId="1618F0E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Commitment to the safety and welfare of all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pupils</w:t>
            </w:r>
          </w:p>
          <w:p w:rsidR="57BBBBBA" w:rsidP="22C983D7" w:rsidRDefault="57BBBBBA" w14:paraId="7BDCA9D0" w14:textId="11EAD7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Commitment to raising standards and levels of achievement of all pupils</w:t>
            </w:r>
          </w:p>
          <w:p w:rsidR="57BBBBBA" w:rsidP="22C983D7" w:rsidRDefault="57BBBBBA" w14:paraId="1D47B1E1" w14:textId="4FBF525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Highly motivated and enthusiastic </w:t>
            </w:r>
          </w:p>
          <w:p w:rsidR="57BBBBBA" w:rsidP="22C983D7" w:rsidRDefault="57BBBBBA" w14:paraId="4C2485A0" w14:textId="1A17B8A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Flexibility and willingness to be involved in School life</w:t>
            </w:r>
          </w:p>
          <w:p w:rsidR="57BBBBBA" w:rsidP="22C983D7" w:rsidRDefault="57BBBBBA" w14:paraId="419D1EAD" w14:textId="310E169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An understanding of, and commitment to, the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school’s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ethos and Catholicity</w:t>
            </w:r>
          </w:p>
          <w:p w:rsidR="57BBBBBA" w:rsidP="22C983D7" w:rsidRDefault="57BBBBBA" w14:paraId="2A00567A" w14:textId="13E3100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Willingness to continue to undertake training and learn through CPD</w:t>
            </w:r>
          </w:p>
        </w:tc>
        <w:tc>
          <w:tcPr>
            <w:tcW w:w="3930" w:type="dxa"/>
            <w:tcMar/>
          </w:tcPr>
          <w:p w:rsidR="57BBBBBA" w:rsidP="22C983D7" w:rsidRDefault="57BBBBBA" w14:paraId="044A6EC1" w14:textId="2AC053F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2C983D7" w:rsidR="57BBBBBA">
              <w:rPr>
                <w:sz w:val="20"/>
                <w:szCs w:val="20"/>
              </w:rPr>
              <w:t>Practising Catholic</w:t>
            </w:r>
          </w:p>
          <w:p w:rsidR="22C983D7" w:rsidP="22C983D7" w:rsidRDefault="22C983D7" w14:paraId="513F90E3" w14:textId="2316CC3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22C983D7" w:rsidP="22C983D7" w:rsidRDefault="22C983D7" w14:paraId="1C6E9437" w14:textId="6C363A2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</w:tbl>
    <w:p w:rsidR="22C983D7" w:rsidP="22C983D7" w:rsidRDefault="22C983D7" w14:paraId="0ADDB2F8" w14:textId="4DA22DE6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0a1a9e9613874fa6"/>
      <w:footerReference w:type="default" r:id="R419a8dbacd6c4ec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2C983D7" w:rsidTr="22C983D7" w14:paraId="48B00073">
      <w:tc>
        <w:tcPr>
          <w:tcW w:w="4650" w:type="dxa"/>
          <w:tcMar/>
        </w:tcPr>
        <w:p w:rsidR="22C983D7" w:rsidP="22C983D7" w:rsidRDefault="22C983D7" w14:paraId="0E6681D9" w14:textId="2B828DDB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2C983D7" w:rsidP="22C983D7" w:rsidRDefault="22C983D7" w14:paraId="46D52ED9" w14:textId="40E1E70E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2C983D7" w:rsidP="22C983D7" w:rsidRDefault="22C983D7" w14:paraId="6964682A" w14:textId="13D1A68D">
          <w:pPr>
            <w:pStyle w:val="Header"/>
            <w:bidi w:val="0"/>
            <w:ind w:right="-115"/>
            <w:jc w:val="right"/>
          </w:pPr>
        </w:p>
      </w:tc>
    </w:tr>
  </w:tbl>
  <w:p w:rsidR="22C983D7" w:rsidP="22C983D7" w:rsidRDefault="22C983D7" w14:paraId="4DEEFB2B" w14:textId="20E481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2C983D7" w:rsidTr="22C983D7" w14:paraId="3A8719E1">
      <w:tc>
        <w:tcPr>
          <w:tcW w:w="4650" w:type="dxa"/>
          <w:tcMar/>
        </w:tcPr>
        <w:p w:rsidR="22C983D7" w:rsidP="22C983D7" w:rsidRDefault="22C983D7" w14:paraId="06A38AC4" w14:textId="52CF57D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2C983D7" w:rsidP="22C983D7" w:rsidRDefault="22C983D7" w14:paraId="00C00472" w14:textId="6598551F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2C983D7" w:rsidP="22C983D7" w:rsidRDefault="22C983D7" w14:paraId="75938EB3" w14:textId="3CE00302">
          <w:pPr>
            <w:pStyle w:val="Header"/>
            <w:bidi w:val="0"/>
            <w:ind w:right="-115"/>
            <w:jc w:val="right"/>
          </w:pPr>
        </w:p>
      </w:tc>
    </w:tr>
  </w:tbl>
  <w:p w:rsidR="22C983D7" w:rsidP="22C983D7" w:rsidRDefault="22C983D7" w14:paraId="74A39475" w14:textId="5B6AC7B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41717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ae986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b7f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297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a856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c72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abbfa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f29f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717d9c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F15DFB"/>
    <w:rsid w:val="015F94CB"/>
    <w:rsid w:val="01A84A60"/>
    <w:rsid w:val="0332DFEA"/>
    <w:rsid w:val="04E7D8A8"/>
    <w:rsid w:val="0789C98B"/>
    <w:rsid w:val="07D1EC94"/>
    <w:rsid w:val="07D1EC94"/>
    <w:rsid w:val="134903B4"/>
    <w:rsid w:val="1506AB4A"/>
    <w:rsid w:val="1680A476"/>
    <w:rsid w:val="170EE872"/>
    <w:rsid w:val="181C74D7"/>
    <w:rsid w:val="1A0BCBC7"/>
    <w:rsid w:val="1B541599"/>
    <w:rsid w:val="1E8BB65B"/>
    <w:rsid w:val="1F91E315"/>
    <w:rsid w:val="202786BC"/>
    <w:rsid w:val="2040AF19"/>
    <w:rsid w:val="206CBD1F"/>
    <w:rsid w:val="21337154"/>
    <w:rsid w:val="22C983D7"/>
    <w:rsid w:val="235F277E"/>
    <w:rsid w:val="24655438"/>
    <w:rsid w:val="24FAF7DF"/>
    <w:rsid w:val="25825607"/>
    <w:rsid w:val="25825607"/>
    <w:rsid w:val="25D59275"/>
    <w:rsid w:val="277162D6"/>
    <w:rsid w:val="29F15DFB"/>
    <w:rsid w:val="2FD2A681"/>
    <w:rsid w:val="30A89A9F"/>
    <w:rsid w:val="3247B0B2"/>
    <w:rsid w:val="32879E8A"/>
    <w:rsid w:val="32BC0303"/>
    <w:rsid w:val="32BC0303"/>
    <w:rsid w:val="33BA4237"/>
    <w:rsid w:val="34A36C6D"/>
    <w:rsid w:val="378F7426"/>
    <w:rsid w:val="3BF0615F"/>
    <w:rsid w:val="412E68E6"/>
    <w:rsid w:val="41582DA1"/>
    <w:rsid w:val="42D226CD"/>
    <w:rsid w:val="476AB89B"/>
    <w:rsid w:val="47A597F0"/>
    <w:rsid w:val="4A267F28"/>
    <w:rsid w:val="4FB8B848"/>
    <w:rsid w:val="5106DAE6"/>
    <w:rsid w:val="522714CC"/>
    <w:rsid w:val="55711F55"/>
    <w:rsid w:val="56D89525"/>
    <w:rsid w:val="57BBBBBA"/>
    <w:rsid w:val="58965650"/>
    <w:rsid w:val="5E2925ED"/>
    <w:rsid w:val="63D908F7"/>
    <w:rsid w:val="63FAE02C"/>
    <w:rsid w:val="644E2496"/>
    <w:rsid w:val="6660AEC5"/>
    <w:rsid w:val="66C7F424"/>
    <w:rsid w:val="67E27BE2"/>
    <w:rsid w:val="6B354ED8"/>
    <w:rsid w:val="6C212445"/>
    <w:rsid w:val="6CCFF049"/>
    <w:rsid w:val="6DA9AFF8"/>
    <w:rsid w:val="6ED786C8"/>
    <w:rsid w:val="6F0A80C7"/>
    <w:rsid w:val="73BC3AF2"/>
    <w:rsid w:val="743CE946"/>
    <w:rsid w:val="7545EF09"/>
    <w:rsid w:val="75E6F064"/>
    <w:rsid w:val="766D853E"/>
    <w:rsid w:val="7750923E"/>
    <w:rsid w:val="7A883300"/>
    <w:rsid w:val="7B0C91E8"/>
    <w:rsid w:val="7B40F661"/>
    <w:rsid w:val="7C240361"/>
    <w:rsid w:val="7EF11759"/>
    <w:rsid w:val="7F42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5DFB"/>
  <w15:chartTrackingRefBased/>
  <w15:docId w15:val="{923B7B44-BA01-4A1A-89BE-3307FA2255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ed7b4eee9b7420c" /><Relationship Type="http://schemas.openxmlformats.org/officeDocument/2006/relationships/header" Target="/word/header.xml" Id="R0a1a9e9613874fa6" /><Relationship Type="http://schemas.openxmlformats.org/officeDocument/2006/relationships/footer" Target="/word/footer.xml" Id="R419a8dbacd6c4ec3" /><Relationship Type="http://schemas.openxmlformats.org/officeDocument/2006/relationships/image" Target="/media/image4.png" Id="R3fc139287b5947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Ludovic Bernard</dc:creator>
  <keywords/>
  <dc:description/>
  <lastModifiedBy>Ludovic Bernard</lastModifiedBy>
  <revision>8</revision>
  <dcterms:created xsi:type="dcterms:W3CDTF">2022-02-12T12:39:29.1129644Z</dcterms:created>
  <dcterms:modified xsi:type="dcterms:W3CDTF">2022-10-26T11:25:50.0631235Z</dcterms:modified>
</coreProperties>
</file>