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6209" w14:textId="351C8639" w:rsidR="00F95F17" w:rsidRPr="00B84499" w:rsidRDefault="0006294B">
      <w:pPr>
        <w:rPr>
          <w:bCs/>
          <w:lang w:val="en-US"/>
        </w:rPr>
      </w:pPr>
      <w:r>
        <w:rPr>
          <w:b/>
          <w:lang w:val="en-US"/>
        </w:rPr>
        <w:t>Post</w:t>
      </w:r>
    </w:p>
    <w:p w14:paraId="52CBC67F" w14:textId="652EE740" w:rsidR="0006294B" w:rsidRDefault="007C4F96">
      <w:pPr>
        <w:rPr>
          <w:lang w:val="en-US"/>
        </w:rPr>
      </w:pPr>
      <w:r>
        <w:rPr>
          <w:lang w:val="en-US"/>
        </w:rPr>
        <w:t xml:space="preserve">Head of Campus Life </w:t>
      </w:r>
    </w:p>
    <w:p w14:paraId="71B473E1" w14:textId="77777777" w:rsidR="00EE4616" w:rsidRPr="0006294B" w:rsidRDefault="00EE4616">
      <w:pPr>
        <w:rPr>
          <w:lang w:val="en-US"/>
        </w:rPr>
      </w:pPr>
    </w:p>
    <w:p w14:paraId="2A860407" w14:textId="02260165" w:rsidR="0006294B" w:rsidRDefault="0006294B">
      <w:pPr>
        <w:rPr>
          <w:b/>
          <w:lang w:val="en-US"/>
        </w:rPr>
      </w:pPr>
      <w:r>
        <w:rPr>
          <w:b/>
          <w:lang w:val="en-US"/>
        </w:rPr>
        <w:t>Reports to</w:t>
      </w:r>
    </w:p>
    <w:p w14:paraId="3FD926F4" w14:textId="737EB0E0" w:rsidR="009172D2" w:rsidRDefault="007C4F96" w:rsidP="004E42FF">
      <w:pPr>
        <w:rPr>
          <w:lang w:val="en-US"/>
        </w:rPr>
      </w:pPr>
      <w:r>
        <w:rPr>
          <w:lang w:val="en-US"/>
        </w:rPr>
        <w:t>Director</w:t>
      </w:r>
    </w:p>
    <w:p w14:paraId="5E547C2E" w14:textId="77777777" w:rsidR="007C4F96" w:rsidRDefault="007C4F96" w:rsidP="004E42FF">
      <w:pPr>
        <w:rPr>
          <w:lang w:val="en-US"/>
        </w:rPr>
      </w:pPr>
    </w:p>
    <w:p w14:paraId="07102203" w14:textId="5763E893" w:rsidR="0006294B" w:rsidRPr="0006294B" w:rsidRDefault="0006294B">
      <w:pPr>
        <w:rPr>
          <w:lang w:val="en-US"/>
        </w:rPr>
      </w:pPr>
    </w:p>
    <w:p w14:paraId="5CE2C13D" w14:textId="5DF68D4C" w:rsidR="0006294B" w:rsidRDefault="0006294B">
      <w:pPr>
        <w:rPr>
          <w:b/>
          <w:lang w:val="en-US"/>
        </w:rPr>
      </w:pPr>
      <w:r>
        <w:rPr>
          <w:b/>
          <w:lang w:val="en-US"/>
        </w:rPr>
        <w:t xml:space="preserve">Works closely with </w:t>
      </w:r>
    </w:p>
    <w:p w14:paraId="569791B9" w14:textId="2484F202" w:rsidR="00416AE7" w:rsidRDefault="00416AE7">
      <w:pPr>
        <w:rPr>
          <w:bCs/>
          <w:lang w:val="en-US"/>
        </w:rPr>
      </w:pPr>
      <w:r>
        <w:rPr>
          <w:bCs/>
          <w:lang w:val="en-US"/>
        </w:rPr>
        <w:t>Principals</w:t>
      </w:r>
    </w:p>
    <w:p w14:paraId="1B44FD8A" w14:textId="3C0C196C" w:rsidR="00416AE7" w:rsidRPr="00416AE7" w:rsidRDefault="00416AE7">
      <w:pPr>
        <w:rPr>
          <w:bCs/>
          <w:lang w:val="en-US"/>
        </w:rPr>
      </w:pPr>
      <w:r>
        <w:rPr>
          <w:bCs/>
          <w:lang w:val="en-US"/>
        </w:rPr>
        <w:t>General Manager</w:t>
      </w:r>
    </w:p>
    <w:p w14:paraId="26699F89" w14:textId="1333A7A7" w:rsidR="00822341" w:rsidRDefault="007C4F96">
      <w:pPr>
        <w:rPr>
          <w:lang w:val="en-US"/>
        </w:rPr>
      </w:pPr>
      <w:r>
        <w:rPr>
          <w:lang w:val="en-US"/>
        </w:rPr>
        <w:t>Head of Residences</w:t>
      </w:r>
    </w:p>
    <w:p w14:paraId="3FB37FAB" w14:textId="050C67C0" w:rsidR="00416AE7" w:rsidRDefault="00416AE7">
      <w:pPr>
        <w:rPr>
          <w:lang w:val="en-US"/>
        </w:rPr>
      </w:pPr>
      <w:r>
        <w:rPr>
          <w:lang w:val="en-US"/>
        </w:rPr>
        <w:t>Head of Sports</w:t>
      </w:r>
    </w:p>
    <w:p w14:paraId="47F4D757" w14:textId="62D2A781" w:rsidR="00416AE7" w:rsidRDefault="00416AE7">
      <w:pPr>
        <w:rPr>
          <w:lang w:val="en-US"/>
        </w:rPr>
      </w:pPr>
      <w:r>
        <w:rPr>
          <w:lang w:val="en-US"/>
        </w:rPr>
        <w:t>Area Coordinators</w:t>
      </w:r>
    </w:p>
    <w:p w14:paraId="4229B093" w14:textId="4DFD62A1" w:rsidR="0006294B" w:rsidRPr="00EE4616" w:rsidRDefault="0006294B">
      <w:pPr>
        <w:rPr>
          <w:b/>
          <w:lang w:val="en-US"/>
        </w:rPr>
      </w:pPr>
    </w:p>
    <w:p w14:paraId="3EE6F454" w14:textId="7D92C2B5" w:rsidR="0006294B" w:rsidRDefault="0006294B">
      <w:pPr>
        <w:rPr>
          <w:b/>
          <w:lang w:val="en-US"/>
        </w:rPr>
      </w:pPr>
      <w:r>
        <w:rPr>
          <w:b/>
          <w:lang w:val="en-US"/>
        </w:rPr>
        <w:t>Job Purpose</w:t>
      </w:r>
    </w:p>
    <w:p w14:paraId="024485E1" w14:textId="717BD58E" w:rsidR="00F67B2D" w:rsidRDefault="00CE4A35">
      <w:pPr>
        <w:rPr>
          <w:bCs/>
          <w:lang w:val="en-US"/>
        </w:rPr>
      </w:pPr>
      <w:r>
        <w:rPr>
          <w:bCs/>
          <w:lang w:val="en-US"/>
        </w:rPr>
        <w:t xml:space="preserve">The Head of Campus Life post is an exciting new role that has been created at GGS to </w:t>
      </w:r>
      <w:r w:rsidR="00A53F9B">
        <w:rPr>
          <w:bCs/>
          <w:lang w:val="en-US"/>
        </w:rPr>
        <w:t>fulfill</w:t>
      </w:r>
      <w:r>
        <w:rPr>
          <w:bCs/>
          <w:lang w:val="en-US"/>
        </w:rPr>
        <w:t xml:space="preserve"> certain key points of our 5 year Strategic Plan.</w:t>
      </w:r>
      <w:r w:rsidR="00A53F9B">
        <w:rPr>
          <w:bCs/>
          <w:lang w:val="en-US"/>
        </w:rPr>
        <w:t xml:space="preserve"> You will enhance our already exceptional on campus life</w:t>
      </w:r>
      <w:r w:rsidR="00B84499">
        <w:rPr>
          <w:bCs/>
          <w:lang w:val="en-US"/>
        </w:rPr>
        <w:t>.</w:t>
      </w:r>
    </w:p>
    <w:p w14:paraId="36BCACD6" w14:textId="22560E47" w:rsidR="00B84499" w:rsidRDefault="00B84499">
      <w:pPr>
        <w:rPr>
          <w:bCs/>
          <w:lang w:val="en-US"/>
        </w:rPr>
      </w:pPr>
    </w:p>
    <w:p w14:paraId="5A6E7DE7" w14:textId="1E857061" w:rsidR="00B84499" w:rsidRPr="00B84499" w:rsidRDefault="00B84499">
      <w:pPr>
        <w:rPr>
          <w:b/>
          <w:lang w:val="en-US"/>
        </w:rPr>
      </w:pPr>
      <w:r>
        <w:rPr>
          <w:b/>
          <w:lang w:val="en-US"/>
        </w:rPr>
        <w:t>Key Responsibilities:</w:t>
      </w:r>
    </w:p>
    <w:p w14:paraId="3C256B71" w14:textId="77777777" w:rsidR="00B84499" w:rsidRDefault="00B84499">
      <w:pPr>
        <w:rPr>
          <w:bCs/>
          <w:lang w:val="en-US"/>
        </w:rPr>
      </w:pPr>
    </w:p>
    <w:p w14:paraId="1EB0E2D7" w14:textId="6BE7B4CC" w:rsidR="00A53F9B" w:rsidRDefault="00145457" w:rsidP="00145457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>Develop and reinvigorate our house system</w:t>
      </w:r>
    </w:p>
    <w:p w14:paraId="330FDB44" w14:textId="1402ED46" w:rsidR="00792B24" w:rsidRDefault="00792B24" w:rsidP="00145457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 xml:space="preserve">Develop our vision for a vibrant </w:t>
      </w:r>
      <w:proofErr w:type="spellStart"/>
      <w:r>
        <w:rPr>
          <w:bCs/>
          <w:lang w:val="en-US"/>
        </w:rPr>
        <w:t>programme</w:t>
      </w:r>
      <w:proofErr w:type="spellEnd"/>
      <w:r>
        <w:rPr>
          <w:bCs/>
          <w:lang w:val="en-US"/>
        </w:rPr>
        <w:t xml:space="preserve"> that complements</w:t>
      </w:r>
      <w:bookmarkStart w:id="0" w:name="_GoBack"/>
      <w:bookmarkEnd w:id="0"/>
      <w:r>
        <w:rPr>
          <w:bCs/>
          <w:lang w:val="en-US"/>
        </w:rPr>
        <w:t xml:space="preserve"> our strong academic setting</w:t>
      </w:r>
    </w:p>
    <w:p w14:paraId="339E06EE" w14:textId="53AE6298" w:rsidR="00145457" w:rsidRDefault="00145457" w:rsidP="00145457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>Take a lead on staff wellness</w:t>
      </w:r>
    </w:p>
    <w:p w14:paraId="6409526F" w14:textId="52EADA20" w:rsidR="00145457" w:rsidRDefault="00145457" w:rsidP="00145457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>Coordinate non academic travel for students</w:t>
      </w:r>
    </w:p>
    <w:p w14:paraId="16BEDE6F" w14:textId="6413555E" w:rsidR="00145457" w:rsidRDefault="00383668" w:rsidP="00145457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>Take our campus out into the local community</w:t>
      </w:r>
    </w:p>
    <w:p w14:paraId="54BEE00C" w14:textId="6968B874" w:rsidR="00383668" w:rsidRDefault="00383668" w:rsidP="00145457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 xml:space="preserve">Work closely with the Director and </w:t>
      </w:r>
      <w:r w:rsidR="00B84499">
        <w:rPr>
          <w:bCs/>
          <w:lang w:val="en-US"/>
        </w:rPr>
        <w:t>Head of residences to improve our boarders experiences</w:t>
      </w:r>
    </w:p>
    <w:p w14:paraId="71791ACC" w14:textId="3C2E6856" w:rsidR="0084298E" w:rsidRDefault="0084298E" w:rsidP="00145457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>Take responsibility for aspects of our safe guarding policy reporting into the Designated Safe Guarding Lead</w:t>
      </w:r>
    </w:p>
    <w:p w14:paraId="3A844DB2" w14:textId="451A2F2A" w:rsidR="00A11098" w:rsidRDefault="00C34E58" w:rsidP="00A11098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>Take responsibility for risk management for non academic, co-curricular activities reporting into the General Manager</w:t>
      </w:r>
    </w:p>
    <w:p w14:paraId="189035C7" w14:textId="3AAA7707" w:rsidR="00A11098" w:rsidRPr="00A11098" w:rsidRDefault="00A11098" w:rsidP="00A11098">
      <w:pPr>
        <w:pStyle w:val="ListParagraph"/>
        <w:numPr>
          <w:ilvl w:val="0"/>
          <w:numId w:val="9"/>
        </w:numPr>
        <w:rPr>
          <w:bCs/>
          <w:lang w:val="en-US"/>
        </w:rPr>
      </w:pPr>
      <w:r>
        <w:rPr>
          <w:bCs/>
          <w:lang w:val="en-US"/>
        </w:rPr>
        <w:t>Have a teaching load of around 6 periods a week</w:t>
      </w:r>
    </w:p>
    <w:p w14:paraId="434DE78B" w14:textId="4967290E" w:rsidR="0006294B" w:rsidRPr="004A23B7" w:rsidRDefault="0006294B" w:rsidP="004A23B7">
      <w:pPr>
        <w:pStyle w:val="ListParagraph"/>
        <w:spacing w:after="160" w:line="259" w:lineRule="auto"/>
        <w:jc w:val="both"/>
        <w:rPr>
          <w:b/>
          <w:lang w:val="en-US"/>
        </w:rPr>
      </w:pPr>
    </w:p>
    <w:p w14:paraId="6BDEEC4D" w14:textId="77777777" w:rsidR="0006294B" w:rsidRDefault="0006294B" w:rsidP="0006294B">
      <w:pPr>
        <w:rPr>
          <w:b/>
          <w:lang w:val="en-US"/>
        </w:rPr>
      </w:pPr>
      <w:r w:rsidRPr="0006294B">
        <w:rPr>
          <w:b/>
          <w:lang w:val="en-US"/>
        </w:rPr>
        <w:t>Person Specification</w:t>
      </w:r>
    </w:p>
    <w:p w14:paraId="450B852C" w14:textId="6BA3FFF1" w:rsidR="0006294B" w:rsidRPr="0006294B" w:rsidRDefault="00EE4616" w:rsidP="0006294B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lang w:val="en-US"/>
        </w:rPr>
        <w:t>Bachelor of Arts in Education or</w:t>
      </w:r>
      <w:r w:rsidR="0006294B">
        <w:rPr>
          <w:lang w:val="en-US"/>
        </w:rPr>
        <w:t xml:space="preserve"> a relevant subject – essential</w:t>
      </w:r>
    </w:p>
    <w:p w14:paraId="02F80C0C" w14:textId="1C655951" w:rsidR="0006294B" w:rsidRDefault="009172D2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>Recognized</w:t>
      </w:r>
      <w:r w:rsidR="0006294B">
        <w:rPr>
          <w:lang w:val="en-US"/>
        </w:rPr>
        <w:t xml:space="preserve"> </w:t>
      </w:r>
      <w:r>
        <w:rPr>
          <w:lang w:val="en-US"/>
        </w:rPr>
        <w:t>Qualified</w:t>
      </w:r>
      <w:r w:rsidR="0006294B">
        <w:rPr>
          <w:lang w:val="en-US"/>
        </w:rPr>
        <w:t xml:space="preserve"> Teacher Status  - essential </w:t>
      </w:r>
    </w:p>
    <w:p w14:paraId="0DDEF4FE" w14:textId="57DD1BB4" w:rsidR="0006294B" w:rsidRDefault="0006294B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>Masters of Arts</w:t>
      </w:r>
      <w:r w:rsidR="00EE4616">
        <w:rPr>
          <w:lang w:val="en-US"/>
        </w:rPr>
        <w:t xml:space="preserve">, Science or Education  </w:t>
      </w:r>
      <w:r>
        <w:rPr>
          <w:lang w:val="en-US"/>
        </w:rPr>
        <w:t xml:space="preserve">  - desirable </w:t>
      </w:r>
    </w:p>
    <w:p w14:paraId="5BEFE619" w14:textId="1D5B41F9" w:rsidR="0006294B" w:rsidRDefault="0006294B" w:rsidP="0006294B">
      <w:pPr>
        <w:pStyle w:val="ListParagraph"/>
        <w:ind w:left="781"/>
        <w:rPr>
          <w:lang w:val="en-US"/>
        </w:rPr>
      </w:pPr>
    </w:p>
    <w:p w14:paraId="50FEAEB8" w14:textId="6F5DFC93" w:rsidR="0006294B" w:rsidRDefault="000C514D" w:rsidP="000629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2</w:t>
      </w:r>
      <w:r w:rsidR="0006294B">
        <w:rPr>
          <w:lang w:val="en-US"/>
        </w:rPr>
        <w:t xml:space="preserve"> plus years teaching experience – essential</w:t>
      </w:r>
    </w:p>
    <w:p w14:paraId="6AB4F662" w14:textId="5404A188" w:rsidR="0006294B" w:rsidRDefault="00F67B2D" w:rsidP="0006294B">
      <w:pPr>
        <w:pStyle w:val="ListParagraph"/>
        <w:ind w:left="781"/>
        <w:rPr>
          <w:lang w:val="en-US"/>
        </w:rPr>
      </w:pPr>
      <w:r>
        <w:rPr>
          <w:lang w:val="en-US"/>
        </w:rPr>
        <w:t xml:space="preserve">Boarding School Experience – essential </w:t>
      </w:r>
      <w:r w:rsidR="0006294B">
        <w:rPr>
          <w:lang w:val="en-US"/>
        </w:rPr>
        <w:t xml:space="preserve"> </w:t>
      </w:r>
    </w:p>
    <w:p w14:paraId="3398C3CD" w14:textId="3E573447" w:rsidR="0006294B" w:rsidRDefault="0006294B" w:rsidP="0006294B">
      <w:pPr>
        <w:rPr>
          <w:lang w:val="en-US"/>
        </w:rPr>
      </w:pPr>
    </w:p>
    <w:p w14:paraId="327D4B88" w14:textId="0622BBFE" w:rsidR="0006294B" w:rsidRDefault="0006294B" w:rsidP="000629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Experience of teaching overseas – </w:t>
      </w:r>
      <w:r w:rsidR="00F67B2D">
        <w:rPr>
          <w:color w:val="000000" w:themeColor="text1"/>
          <w:lang w:val="en-US"/>
        </w:rPr>
        <w:t>desirable</w:t>
      </w:r>
    </w:p>
    <w:p w14:paraId="79F92186" w14:textId="2BCD65B9" w:rsidR="0006294B" w:rsidRDefault="0006294B" w:rsidP="000629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Sense of </w:t>
      </w:r>
      <w:r w:rsidR="009172D2">
        <w:rPr>
          <w:lang w:val="en-US"/>
        </w:rPr>
        <w:t>humor</w:t>
      </w:r>
      <w:r>
        <w:rPr>
          <w:lang w:val="en-US"/>
        </w:rPr>
        <w:t xml:space="preserve"> and adventure  - essential </w:t>
      </w:r>
    </w:p>
    <w:p w14:paraId="01D06487" w14:textId="1C9F4EFB" w:rsidR="0006294B" w:rsidRPr="0006294B" w:rsidRDefault="0006294B" w:rsidP="0006294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3 checkable references including most recent employer - essential</w:t>
      </w:r>
    </w:p>
    <w:p w14:paraId="77E2D67D" w14:textId="77777777" w:rsidR="0006294B" w:rsidRPr="0006294B" w:rsidRDefault="0006294B" w:rsidP="0006294B">
      <w:pPr>
        <w:ind w:left="360"/>
        <w:rPr>
          <w:b/>
          <w:lang w:val="en-US"/>
        </w:rPr>
      </w:pPr>
    </w:p>
    <w:sectPr w:rsidR="0006294B" w:rsidRPr="0006294B" w:rsidSect="009172D2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6F28" w14:textId="77777777" w:rsidR="006D4A04" w:rsidRDefault="006D4A04" w:rsidP="003553E3">
      <w:r>
        <w:separator/>
      </w:r>
    </w:p>
  </w:endnote>
  <w:endnote w:type="continuationSeparator" w:id="0">
    <w:p w14:paraId="42231199" w14:textId="77777777" w:rsidR="006D4A04" w:rsidRDefault="006D4A04" w:rsidP="0035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E00D8" w14:textId="77777777" w:rsidR="006D4A04" w:rsidRDefault="006D4A04" w:rsidP="003553E3">
      <w:r>
        <w:separator/>
      </w:r>
    </w:p>
  </w:footnote>
  <w:footnote w:type="continuationSeparator" w:id="0">
    <w:p w14:paraId="381DA94C" w14:textId="77777777" w:rsidR="006D4A04" w:rsidRDefault="006D4A04" w:rsidP="0035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621"/>
    <w:multiLevelType w:val="hybridMultilevel"/>
    <w:tmpl w:val="D02C9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0DEF"/>
    <w:multiLevelType w:val="hybridMultilevel"/>
    <w:tmpl w:val="9BB2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2B3E"/>
    <w:multiLevelType w:val="hybridMultilevel"/>
    <w:tmpl w:val="3092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4953"/>
    <w:multiLevelType w:val="hybridMultilevel"/>
    <w:tmpl w:val="992CD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72232"/>
    <w:multiLevelType w:val="hybridMultilevel"/>
    <w:tmpl w:val="0612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474EC"/>
    <w:multiLevelType w:val="hybridMultilevel"/>
    <w:tmpl w:val="540A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B6EFB"/>
    <w:multiLevelType w:val="hybridMultilevel"/>
    <w:tmpl w:val="178EF42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658C7AEE"/>
    <w:multiLevelType w:val="hybridMultilevel"/>
    <w:tmpl w:val="1ADCB6EA"/>
    <w:lvl w:ilvl="0" w:tplc="3D8ED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AB2F1A"/>
    <w:multiLevelType w:val="hybridMultilevel"/>
    <w:tmpl w:val="B092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E3"/>
    <w:rsid w:val="00006399"/>
    <w:rsid w:val="0006294B"/>
    <w:rsid w:val="000C514D"/>
    <w:rsid w:val="00145457"/>
    <w:rsid w:val="001A2172"/>
    <w:rsid w:val="001B5D25"/>
    <w:rsid w:val="001F7FAA"/>
    <w:rsid w:val="002A43C1"/>
    <w:rsid w:val="003553E3"/>
    <w:rsid w:val="00383668"/>
    <w:rsid w:val="003D09E8"/>
    <w:rsid w:val="00414B07"/>
    <w:rsid w:val="00416AE7"/>
    <w:rsid w:val="004A23B7"/>
    <w:rsid w:val="004E42FF"/>
    <w:rsid w:val="004E6946"/>
    <w:rsid w:val="00504955"/>
    <w:rsid w:val="006758DD"/>
    <w:rsid w:val="006D4A04"/>
    <w:rsid w:val="0070345D"/>
    <w:rsid w:val="00792B24"/>
    <w:rsid w:val="007C4F96"/>
    <w:rsid w:val="00800D10"/>
    <w:rsid w:val="00822341"/>
    <w:rsid w:val="0084298E"/>
    <w:rsid w:val="008D41B2"/>
    <w:rsid w:val="0090119A"/>
    <w:rsid w:val="009172D2"/>
    <w:rsid w:val="009E31E9"/>
    <w:rsid w:val="009E66E0"/>
    <w:rsid w:val="00A11098"/>
    <w:rsid w:val="00A53F9B"/>
    <w:rsid w:val="00AA653A"/>
    <w:rsid w:val="00B84499"/>
    <w:rsid w:val="00BD4D87"/>
    <w:rsid w:val="00C15C7F"/>
    <w:rsid w:val="00C34E58"/>
    <w:rsid w:val="00CE4A35"/>
    <w:rsid w:val="00DC788B"/>
    <w:rsid w:val="00DE3A90"/>
    <w:rsid w:val="00E12D14"/>
    <w:rsid w:val="00E31BAD"/>
    <w:rsid w:val="00EE4616"/>
    <w:rsid w:val="00F5461F"/>
    <w:rsid w:val="00F67B2D"/>
    <w:rsid w:val="00F95F17"/>
    <w:rsid w:val="00F97839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78636"/>
  <w14:defaultImageDpi w14:val="32767"/>
  <w15:docId w15:val="{3EC4CB66-077A-1244-A1E1-7E798637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3E3"/>
  </w:style>
  <w:style w:type="paragraph" w:styleId="Footer">
    <w:name w:val="footer"/>
    <w:basedOn w:val="Normal"/>
    <w:link w:val="FooterChar"/>
    <w:uiPriority w:val="99"/>
    <w:unhideWhenUsed/>
    <w:rsid w:val="00355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3E3"/>
  </w:style>
  <w:style w:type="paragraph" w:styleId="ListParagraph">
    <w:name w:val="List Paragraph"/>
    <w:basedOn w:val="Normal"/>
    <w:uiPriority w:val="34"/>
    <w:qFormat/>
    <w:rsid w:val="0006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Natarajan</dc:creator>
  <cp:keywords/>
  <dc:description/>
  <cp:lastModifiedBy>anniejapan19@outlook.com</cp:lastModifiedBy>
  <cp:revision>2</cp:revision>
  <dcterms:created xsi:type="dcterms:W3CDTF">2020-02-08T04:14:00Z</dcterms:created>
  <dcterms:modified xsi:type="dcterms:W3CDTF">2020-02-08T04:14:00Z</dcterms:modified>
</cp:coreProperties>
</file>