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DE6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</w:p>
    <w:p w14:paraId="759B4ACE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</w:p>
    <w:p w14:paraId="6191C143" w14:textId="77777777" w:rsidR="00E8646C" w:rsidRPr="00896D05" w:rsidRDefault="00E8646C" w:rsidP="00E8646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2FB00E11" w14:textId="77777777" w:rsidR="00E8646C" w:rsidRPr="00896D05" w:rsidRDefault="00E8646C" w:rsidP="00E8646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0187D24" w14:textId="77777777" w:rsidR="00E8646C" w:rsidRPr="00896D05" w:rsidRDefault="00E8646C" w:rsidP="00E8646C">
      <w:pPr>
        <w:tabs>
          <w:tab w:val="left" w:pos="2070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  <w:lang w:eastAsia="x-none"/>
        </w:rPr>
      </w:pPr>
      <w:r w:rsidRPr="00896D05">
        <w:rPr>
          <w:rFonts w:ascii="Arial" w:hAnsi="Arial" w:cs="Arial"/>
          <w:b/>
          <w:sz w:val="22"/>
          <w:szCs w:val="22"/>
        </w:rPr>
        <w:t>Post:</w:t>
      </w:r>
      <w:r w:rsidRPr="00896D05">
        <w:rPr>
          <w:rFonts w:ascii="Arial" w:hAnsi="Arial" w:cs="Arial"/>
          <w:sz w:val="22"/>
          <w:szCs w:val="22"/>
        </w:rPr>
        <w:tab/>
        <w:t xml:space="preserve"> Subject Leader / 2i/c Maths</w:t>
      </w:r>
    </w:p>
    <w:p w14:paraId="16859530" w14:textId="77777777" w:rsidR="00E8646C" w:rsidRPr="00896D05" w:rsidRDefault="00E8646C" w:rsidP="00E8646C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ab/>
      </w:r>
    </w:p>
    <w:p w14:paraId="1DB91460" w14:textId="77777777" w:rsidR="00E8646C" w:rsidRPr="00896D05" w:rsidRDefault="00E8646C" w:rsidP="00E8646C">
      <w:pPr>
        <w:tabs>
          <w:tab w:val="left" w:pos="2070"/>
          <w:tab w:val="left" w:pos="2552"/>
          <w:tab w:val="left" w:pos="2835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Responsible to:</w:t>
      </w:r>
      <w:r w:rsidRPr="00896D05">
        <w:rPr>
          <w:rFonts w:ascii="Arial" w:hAnsi="Arial" w:cs="Arial"/>
          <w:sz w:val="22"/>
          <w:szCs w:val="22"/>
        </w:rPr>
        <w:tab/>
        <w:t>Assistant Principal / HOD</w:t>
      </w:r>
    </w:p>
    <w:p w14:paraId="604F7AB8" w14:textId="77777777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Responsible for:</w:t>
      </w:r>
      <w:r w:rsidRPr="00896D05">
        <w:rPr>
          <w:rFonts w:ascii="Arial" w:hAnsi="Arial" w:cs="Arial"/>
          <w:sz w:val="22"/>
          <w:szCs w:val="22"/>
        </w:rPr>
        <w:tab/>
        <w:t>Key Stage and Curriculum</w:t>
      </w:r>
    </w:p>
    <w:p w14:paraId="6423C87F" w14:textId="77777777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Hours worked:</w:t>
      </w:r>
      <w:r w:rsidRPr="00896D05">
        <w:rPr>
          <w:rFonts w:ascii="Arial" w:hAnsi="Arial" w:cs="Arial"/>
          <w:b/>
          <w:sz w:val="22"/>
          <w:szCs w:val="22"/>
        </w:rPr>
        <w:tab/>
        <w:t>Full-time</w:t>
      </w:r>
      <w:r w:rsidRPr="00896D05">
        <w:rPr>
          <w:rFonts w:ascii="Arial" w:hAnsi="Arial" w:cs="Arial"/>
          <w:sz w:val="22"/>
          <w:szCs w:val="22"/>
        </w:rPr>
        <w:tab/>
        <w:t xml:space="preserve">   </w:t>
      </w:r>
    </w:p>
    <w:p w14:paraId="4BCFA04E" w14:textId="77777777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eastAsia="Calibri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Essential/Desirable/Test/ S = short listing criteria</w:t>
      </w:r>
      <w:r w:rsidRPr="00896D05">
        <w:rPr>
          <w:rFonts w:ascii="Arial" w:eastAsia="Calibri" w:hAnsi="Arial" w:cs="Arial"/>
          <w:sz w:val="22"/>
          <w:szCs w:val="22"/>
        </w:rPr>
        <w:t xml:space="preserve">   </w:t>
      </w:r>
    </w:p>
    <w:p w14:paraId="7745A6F3" w14:textId="77777777" w:rsidR="00E8646C" w:rsidRPr="00896D05" w:rsidRDefault="00E8646C" w:rsidP="00E8646C">
      <w:pPr>
        <w:rPr>
          <w:rFonts w:ascii="Arial" w:eastAsia="Calibri" w:hAnsi="Arial" w:cs="Arial"/>
          <w:sz w:val="22"/>
          <w:szCs w:val="22"/>
        </w:rPr>
      </w:pP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E8646C" w:rsidRPr="00896D05" w14:paraId="6D0E9575" w14:textId="77777777" w:rsidTr="0055282A">
        <w:tc>
          <w:tcPr>
            <w:tcW w:w="7479" w:type="dxa"/>
          </w:tcPr>
          <w:p w14:paraId="4622B795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1 Education/Qualification/Knowledge</w:t>
            </w:r>
          </w:p>
          <w:p w14:paraId="3CE999FC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1.1  Qualified to degree level </w:t>
            </w: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above</w:t>
            </w:r>
          </w:p>
        </w:tc>
        <w:tc>
          <w:tcPr>
            <w:tcW w:w="2097" w:type="dxa"/>
          </w:tcPr>
          <w:p w14:paraId="68C51DA1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388FE993" w14:textId="77777777" w:rsidTr="0055282A">
        <w:tc>
          <w:tcPr>
            <w:tcW w:w="7479" w:type="dxa"/>
          </w:tcPr>
          <w:p w14:paraId="63889FE4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2 Experience</w:t>
            </w:r>
          </w:p>
          <w:p w14:paraId="0B6AC75F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2.1  Minimum 2-3 Years’ experience as a classroom practitioner</w:t>
            </w:r>
          </w:p>
        </w:tc>
        <w:tc>
          <w:tcPr>
            <w:tcW w:w="2097" w:type="dxa"/>
          </w:tcPr>
          <w:p w14:paraId="1A6F3D50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597956B0" w14:textId="77777777" w:rsidTr="0055282A">
        <w:tc>
          <w:tcPr>
            <w:tcW w:w="7479" w:type="dxa"/>
          </w:tcPr>
          <w:p w14:paraId="04007922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2.2   Experience of contributing to a high achieving department</w:t>
            </w:r>
          </w:p>
        </w:tc>
        <w:tc>
          <w:tcPr>
            <w:tcW w:w="2097" w:type="dxa"/>
          </w:tcPr>
          <w:p w14:paraId="2133C0D4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72AA07C6" w14:textId="77777777" w:rsidTr="0055282A">
        <w:tc>
          <w:tcPr>
            <w:tcW w:w="7479" w:type="dxa"/>
          </w:tcPr>
          <w:p w14:paraId="1EFF7754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2.3  An excellent classroom practitioner with a proven track record of success in public examinations</w:t>
            </w:r>
          </w:p>
        </w:tc>
        <w:tc>
          <w:tcPr>
            <w:tcW w:w="2097" w:type="dxa"/>
          </w:tcPr>
          <w:p w14:paraId="49919FBE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0C8D9D68" w14:textId="77777777" w:rsidTr="0055282A">
        <w:tc>
          <w:tcPr>
            <w:tcW w:w="7479" w:type="dxa"/>
          </w:tcPr>
          <w:p w14:paraId="7FF92944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3 Knowledge/Skills and Aptitude</w:t>
            </w:r>
          </w:p>
          <w:p w14:paraId="14B11D1A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3.1  The ability to improve the quality of teaching and learning within the subject</w:t>
            </w:r>
          </w:p>
        </w:tc>
        <w:tc>
          <w:tcPr>
            <w:tcW w:w="2097" w:type="dxa"/>
          </w:tcPr>
          <w:p w14:paraId="69B62A9C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0A0D8B2D" w14:textId="77777777" w:rsidTr="0055282A">
        <w:tc>
          <w:tcPr>
            <w:tcW w:w="7479" w:type="dxa"/>
          </w:tcPr>
          <w:p w14:paraId="2FDC667D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3.2   The ability to track and monitor student progress and set challenging targets</w:t>
            </w:r>
          </w:p>
        </w:tc>
        <w:tc>
          <w:tcPr>
            <w:tcW w:w="2097" w:type="dxa"/>
          </w:tcPr>
          <w:p w14:paraId="35549CBB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7F7324D7" w14:textId="77777777" w:rsidTr="0055282A">
        <w:tc>
          <w:tcPr>
            <w:tcW w:w="7479" w:type="dxa"/>
          </w:tcPr>
          <w:p w14:paraId="44A0FDA3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3.3  Experience of coach/developing staff</w:t>
            </w:r>
          </w:p>
        </w:tc>
        <w:tc>
          <w:tcPr>
            <w:tcW w:w="2097" w:type="dxa"/>
          </w:tcPr>
          <w:p w14:paraId="6F2F2A35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35F16D4B" w14:textId="77777777" w:rsidTr="0055282A">
        <w:tc>
          <w:tcPr>
            <w:tcW w:w="7479" w:type="dxa"/>
          </w:tcPr>
          <w:p w14:paraId="7F595A64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3.4  The ability to demonstrate resilience, motivation and commitment to raising targets</w:t>
            </w:r>
          </w:p>
        </w:tc>
        <w:tc>
          <w:tcPr>
            <w:tcW w:w="2097" w:type="dxa"/>
          </w:tcPr>
          <w:p w14:paraId="21EDAC23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78C9E81F" w14:textId="77777777" w:rsidTr="0055282A">
        <w:tc>
          <w:tcPr>
            <w:tcW w:w="7479" w:type="dxa"/>
          </w:tcPr>
          <w:p w14:paraId="09FAA107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3.5  A strong individual who can secure high standards of student behaviour across the department</w:t>
            </w:r>
          </w:p>
        </w:tc>
        <w:tc>
          <w:tcPr>
            <w:tcW w:w="2097" w:type="dxa"/>
          </w:tcPr>
          <w:p w14:paraId="6F0047A8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206D7920" w14:textId="77777777" w:rsidTr="0055282A">
        <w:tc>
          <w:tcPr>
            <w:tcW w:w="7479" w:type="dxa"/>
          </w:tcPr>
          <w:p w14:paraId="74DAE345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3.6  An effective team worker with some experience of leading staff</w:t>
            </w:r>
          </w:p>
        </w:tc>
        <w:tc>
          <w:tcPr>
            <w:tcW w:w="2097" w:type="dxa"/>
          </w:tcPr>
          <w:p w14:paraId="0C4DD192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03E8CC79" w14:textId="77777777" w:rsidTr="0055282A">
        <w:tc>
          <w:tcPr>
            <w:tcW w:w="7479" w:type="dxa"/>
          </w:tcPr>
          <w:p w14:paraId="22CC851D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3.7  The ability to lead curriculum development</w:t>
            </w:r>
          </w:p>
        </w:tc>
        <w:tc>
          <w:tcPr>
            <w:tcW w:w="2097" w:type="dxa"/>
          </w:tcPr>
          <w:p w14:paraId="1B1B5DC3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703FDCD6" w14:textId="77777777" w:rsidTr="0055282A">
        <w:tc>
          <w:tcPr>
            <w:tcW w:w="7479" w:type="dxa"/>
          </w:tcPr>
          <w:p w14:paraId="14F8EE24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3.8  The ability to lead and support the team’s continuing professional development</w:t>
            </w:r>
          </w:p>
        </w:tc>
        <w:tc>
          <w:tcPr>
            <w:tcW w:w="2097" w:type="dxa"/>
          </w:tcPr>
          <w:p w14:paraId="2CD486B0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6FFF7CE1" w14:textId="77777777" w:rsidTr="0055282A">
        <w:tc>
          <w:tcPr>
            <w:tcW w:w="7479" w:type="dxa"/>
          </w:tcPr>
          <w:p w14:paraId="5D07E1D8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3.9  A highly organised individual who works efficiently and effectively to meet deadlines</w:t>
            </w:r>
          </w:p>
        </w:tc>
        <w:tc>
          <w:tcPr>
            <w:tcW w:w="2097" w:type="dxa"/>
          </w:tcPr>
          <w:p w14:paraId="12700F16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5AF2A3FF" w14:textId="77777777" w:rsidTr="0055282A">
        <w:tc>
          <w:tcPr>
            <w:tcW w:w="7479" w:type="dxa"/>
          </w:tcPr>
          <w:p w14:paraId="3766C54A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3.10 An analyst who can demonstrate how they have identified areas for improvement and an activist who can effect positive change</w:t>
            </w:r>
          </w:p>
        </w:tc>
        <w:tc>
          <w:tcPr>
            <w:tcW w:w="2097" w:type="dxa"/>
          </w:tcPr>
          <w:p w14:paraId="7CAB83F7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5C20C077" w14:textId="77777777" w:rsidTr="0055282A">
        <w:tc>
          <w:tcPr>
            <w:tcW w:w="7479" w:type="dxa"/>
          </w:tcPr>
          <w:p w14:paraId="298A64D9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4 Personal Attributes</w:t>
            </w:r>
          </w:p>
          <w:p w14:paraId="3D4BB24C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4.1  A liking for young people and a sense of fairness</w:t>
            </w:r>
          </w:p>
        </w:tc>
        <w:tc>
          <w:tcPr>
            <w:tcW w:w="2097" w:type="dxa"/>
          </w:tcPr>
          <w:p w14:paraId="1C03E2CE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668F5FDB" w14:textId="77777777" w:rsidTr="0055282A">
        <w:tc>
          <w:tcPr>
            <w:tcW w:w="7479" w:type="dxa"/>
          </w:tcPr>
          <w:p w14:paraId="6F8487F1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4.2  Good relationships with adults</w:t>
            </w:r>
          </w:p>
        </w:tc>
        <w:tc>
          <w:tcPr>
            <w:tcW w:w="2097" w:type="dxa"/>
          </w:tcPr>
          <w:p w14:paraId="4A602C46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57FB6603" w14:textId="77777777" w:rsidTr="0055282A">
        <w:tc>
          <w:tcPr>
            <w:tcW w:w="7479" w:type="dxa"/>
          </w:tcPr>
          <w:p w14:paraId="255D3A03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4.3  Desire to participate fully in school life</w:t>
            </w:r>
          </w:p>
        </w:tc>
        <w:tc>
          <w:tcPr>
            <w:tcW w:w="2097" w:type="dxa"/>
          </w:tcPr>
          <w:p w14:paraId="04875CAF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27F153EF" w14:textId="77777777" w:rsidTr="0055282A">
        <w:tc>
          <w:tcPr>
            <w:tcW w:w="7479" w:type="dxa"/>
          </w:tcPr>
          <w:p w14:paraId="62856305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4.4  Enthusiasm and positive outlook</w:t>
            </w:r>
          </w:p>
        </w:tc>
        <w:tc>
          <w:tcPr>
            <w:tcW w:w="2097" w:type="dxa"/>
          </w:tcPr>
          <w:p w14:paraId="3234A02B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48802550" w14:textId="77777777" w:rsidTr="0055282A">
        <w:tc>
          <w:tcPr>
            <w:tcW w:w="7479" w:type="dxa"/>
          </w:tcPr>
          <w:p w14:paraId="702DC825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4.5  Smart Appearance</w:t>
            </w:r>
          </w:p>
        </w:tc>
        <w:tc>
          <w:tcPr>
            <w:tcW w:w="2097" w:type="dxa"/>
          </w:tcPr>
          <w:p w14:paraId="276428DB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21DD068D" w14:textId="77777777" w:rsidTr="0055282A">
        <w:tc>
          <w:tcPr>
            <w:tcW w:w="7479" w:type="dxa"/>
          </w:tcPr>
          <w:p w14:paraId="77243A09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4.6  Commitment to lifelong learning</w:t>
            </w:r>
          </w:p>
        </w:tc>
        <w:tc>
          <w:tcPr>
            <w:tcW w:w="2097" w:type="dxa"/>
          </w:tcPr>
          <w:p w14:paraId="43D37284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06282060" w14:textId="77777777" w:rsidTr="0055282A">
        <w:tc>
          <w:tcPr>
            <w:tcW w:w="7479" w:type="dxa"/>
          </w:tcPr>
          <w:p w14:paraId="37510579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4.7  Good attendance/Punctuality</w:t>
            </w:r>
          </w:p>
        </w:tc>
        <w:tc>
          <w:tcPr>
            <w:tcW w:w="2097" w:type="dxa"/>
          </w:tcPr>
          <w:p w14:paraId="3A4BB9EA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39EC8171" w14:textId="77777777" w:rsidTr="0055282A">
        <w:tc>
          <w:tcPr>
            <w:tcW w:w="7479" w:type="dxa"/>
          </w:tcPr>
          <w:p w14:paraId="4C6EB899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5 Safeguarding</w:t>
            </w:r>
          </w:p>
          <w:p w14:paraId="4EACA87D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5.1  A commitment to safeguarding and promoting welfare of children and young adults</w:t>
            </w:r>
          </w:p>
        </w:tc>
        <w:tc>
          <w:tcPr>
            <w:tcW w:w="2097" w:type="dxa"/>
          </w:tcPr>
          <w:p w14:paraId="50C89442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2C212C7C" w14:textId="77777777" w:rsidTr="0055282A">
        <w:tc>
          <w:tcPr>
            <w:tcW w:w="7479" w:type="dxa"/>
          </w:tcPr>
          <w:p w14:paraId="412EA13F" w14:textId="77777777" w:rsidR="00E8646C" w:rsidRPr="00896D05" w:rsidRDefault="00E8646C" w:rsidP="0055282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6 Equal Opportunities</w:t>
            </w:r>
          </w:p>
          <w:p w14:paraId="34ECB585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6.1  Understand and demonstrate a willingness to promote positively the Equal Opportunities Policy of Norlington School</w:t>
            </w:r>
          </w:p>
        </w:tc>
        <w:tc>
          <w:tcPr>
            <w:tcW w:w="2097" w:type="dxa"/>
          </w:tcPr>
          <w:p w14:paraId="77FC7BAA" w14:textId="77777777" w:rsidR="00E8646C" w:rsidRPr="00896D05" w:rsidRDefault="00E8646C" w:rsidP="0055282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</w:tbl>
    <w:p w14:paraId="0FB4511D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</w:p>
    <w:sectPr w:rsidR="00844E4E" w:rsidSect="00844E4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B557" w14:textId="77777777" w:rsidR="008432E6" w:rsidRDefault="00EF423E">
      <w:r>
        <w:separator/>
      </w:r>
    </w:p>
  </w:endnote>
  <w:endnote w:type="continuationSeparator" w:id="0">
    <w:p w14:paraId="4028A17B" w14:textId="77777777" w:rsidR="008432E6" w:rsidRDefault="00E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89FA" w14:textId="77777777" w:rsidR="008432E6" w:rsidRDefault="00EF42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AB929BF" wp14:editId="7C8337EF">
          <wp:simplePos x="0" y="0"/>
          <wp:positionH relativeFrom="page">
            <wp:align>right</wp:align>
          </wp:positionH>
          <wp:positionV relativeFrom="paragraph">
            <wp:posOffset>-1270</wp:posOffset>
          </wp:positionV>
          <wp:extent cx="7466330" cy="451485"/>
          <wp:effectExtent l="0" t="0" r="1270" b="5715"/>
          <wp:wrapTight wrapText="bothSides">
            <wp:wrapPolygon edited="0">
              <wp:start x="0" y="0"/>
              <wp:lineTo x="0" y="20962"/>
              <wp:lineTo x="21549" y="20962"/>
              <wp:lineTo x="21549" y="0"/>
              <wp:lineTo x="0" y="0"/>
            </wp:wrapPolygon>
          </wp:wrapTight>
          <wp:docPr id="1" name="Picture 1" descr="Colour Spla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Spla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4A1" w14:textId="77777777" w:rsidR="008432E6" w:rsidRDefault="00EF423E">
      <w:r>
        <w:separator/>
      </w:r>
    </w:p>
  </w:footnote>
  <w:footnote w:type="continuationSeparator" w:id="0">
    <w:p w14:paraId="66C1E448" w14:textId="77777777" w:rsidR="008432E6" w:rsidRDefault="00EF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9C6"/>
    <w:multiLevelType w:val="hybridMultilevel"/>
    <w:tmpl w:val="19A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4489"/>
    <w:multiLevelType w:val="hybridMultilevel"/>
    <w:tmpl w:val="B92E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8AB"/>
    <w:multiLevelType w:val="hybridMultilevel"/>
    <w:tmpl w:val="F230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DC2"/>
    <w:multiLevelType w:val="hybridMultilevel"/>
    <w:tmpl w:val="90DC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36B7"/>
    <w:multiLevelType w:val="hybridMultilevel"/>
    <w:tmpl w:val="E11C9396"/>
    <w:lvl w:ilvl="0" w:tplc="C358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E95"/>
    <w:multiLevelType w:val="hybridMultilevel"/>
    <w:tmpl w:val="CF6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60ACC"/>
    <w:multiLevelType w:val="hybridMultilevel"/>
    <w:tmpl w:val="932A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E6"/>
    <w:rsid w:val="00006FBF"/>
    <w:rsid w:val="00130EAB"/>
    <w:rsid w:val="004B1541"/>
    <w:rsid w:val="00575D60"/>
    <w:rsid w:val="008432E6"/>
    <w:rsid w:val="00844E4E"/>
    <w:rsid w:val="00C950F2"/>
    <w:rsid w:val="00DB2F71"/>
    <w:rsid w:val="00E8646C"/>
    <w:rsid w:val="00EF3687"/>
    <w:rsid w:val="00EF423E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42FC5B"/>
  <w15:docId w15:val="{7F1FF210-4C5A-4AFD-BF94-A1F2C96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44E4E"/>
    <w:pPr>
      <w:ind w:left="720"/>
      <w:contextualSpacing/>
    </w:pPr>
    <w:rPr>
      <w:lang w:eastAsia="en-GB"/>
    </w:rPr>
  </w:style>
  <w:style w:type="paragraph" w:customStyle="1" w:styleId="Normal1">
    <w:name w:val="Normal1"/>
    <w:basedOn w:val="Normal"/>
    <w:rsid w:val="00844E4E"/>
    <w:rPr>
      <w:rFonts w:ascii="Calibri" w:hAnsi="Calibri"/>
      <w:sz w:val="22"/>
      <w:szCs w:val="22"/>
      <w:lang w:eastAsia="en-GB"/>
    </w:rPr>
  </w:style>
  <w:style w:type="character" w:customStyle="1" w:styleId="normalchar1">
    <w:name w:val="normal__char1"/>
    <w:rsid w:val="00844E4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844E4E"/>
    <w:rPr>
      <w:rFonts w:ascii="Calibri" w:hAnsi="Calibri" w:hint="default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C950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Norlington School for Boys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michael</dc:creator>
  <cp:lastModifiedBy>Femi Olufola</cp:lastModifiedBy>
  <cp:revision>2</cp:revision>
  <cp:lastPrinted>2014-09-18T09:36:00Z</cp:lastPrinted>
  <dcterms:created xsi:type="dcterms:W3CDTF">2021-09-12T11:27:00Z</dcterms:created>
  <dcterms:modified xsi:type="dcterms:W3CDTF">2021-09-12T11:27:00Z</dcterms:modified>
</cp:coreProperties>
</file>