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C1" w:rsidRDefault="00F87066" w:rsidP="009E44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Hair and Beauty Teacher/Instructor</w:t>
      </w:r>
      <w:r w:rsidR="00B71E45">
        <w:rPr>
          <w:noProof/>
          <w:lang w:eastAsia="en-GB"/>
        </w:rPr>
        <w:drawing>
          <wp:inline distT="0" distB="0" distL="0" distR="0" wp14:anchorId="0E57E203" wp14:editId="284A969D">
            <wp:extent cx="2926715" cy="905510"/>
            <wp:effectExtent l="0" t="0" r="6985" b="8890"/>
            <wp:docPr id="2" name="Picture 2" descr="I:\Logos\EOTAS lettering an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:\Logos\EOTAS lettering an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E45" w:rsidRPr="009E44C1" w:rsidRDefault="00B71E45" w:rsidP="009E44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E44C1" w:rsidRPr="009E44C1" w:rsidRDefault="009E44C1" w:rsidP="009E44C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E44C1" w:rsidRPr="009E44C1" w:rsidRDefault="009E44C1" w:rsidP="009E44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769"/>
        <w:gridCol w:w="3497"/>
      </w:tblGrid>
      <w:tr w:rsidR="009E44C1" w:rsidRPr="009E44C1" w:rsidTr="009E44C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C1" w:rsidRPr="009E44C1" w:rsidRDefault="009E44C1" w:rsidP="009E44C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C1" w:rsidRPr="009E44C1" w:rsidRDefault="009E44C1" w:rsidP="009E44C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9E44C1" w:rsidRPr="009E44C1" w:rsidTr="009E44C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C1" w:rsidRPr="00F87066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7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6" w:rsidRPr="00F87066" w:rsidRDefault="00F87066" w:rsidP="00F87066">
            <w:pPr>
              <w:shd w:val="clear" w:color="auto" w:fill="FFFFFF"/>
              <w:spacing w:before="100" w:beforeAutospacing="1" w:after="100" w:afterAutospacing="1" w:line="240" w:lineRule="auto"/>
              <w:ind w:right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87066" w:rsidRPr="0078240D" w:rsidRDefault="00F87066" w:rsidP="00F87066">
            <w:pPr>
              <w:shd w:val="clear" w:color="auto" w:fill="FFFFFF"/>
              <w:spacing w:before="100" w:beforeAutospacing="1" w:after="100" w:afterAutospacing="1" w:line="240" w:lineRule="auto"/>
              <w:ind w:right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24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3 qualification in relevant subject area</w:t>
            </w:r>
            <w:r w:rsidRPr="00F870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and/or t</w:t>
            </w:r>
            <w:r w:rsidRPr="007824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  <w:r w:rsidRPr="00F870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ing qualification</w:t>
            </w:r>
          </w:p>
          <w:p w:rsidR="00F87066" w:rsidRPr="0078240D" w:rsidRDefault="00F87066" w:rsidP="00F87066">
            <w:pPr>
              <w:shd w:val="clear" w:color="auto" w:fill="FFFFFF"/>
              <w:spacing w:before="100" w:beforeAutospacing="1" w:after="100" w:afterAutospacing="1" w:line="240" w:lineRule="auto"/>
              <w:ind w:right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24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Maths and English qualification to </w:t>
            </w:r>
            <w:r w:rsidR="006B2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GCSE minimum </w:t>
            </w:r>
          </w:p>
          <w:p w:rsidR="00F87066" w:rsidRPr="0078240D" w:rsidRDefault="00F87066" w:rsidP="00F87066">
            <w:pPr>
              <w:shd w:val="clear" w:color="auto" w:fill="FFFFFF"/>
              <w:spacing w:before="100" w:beforeAutospacing="1" w:after="100" w:afterAutospacing="1" w:line="240" w:lineRule="auto"/>
              <w:ind w:right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24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 in-depth and practical knowledge of relevant subject</w:t>
            </w:r>
          </w:p>
          <w:p w:rsidR="00F87066" w:rsidRPr="0078240D" w:rsidRDefault="00F87066" w:rsidP="00F87066">
            <w:pPr>
              <w:shd w:val="clear" w:color="auto" w:fill="FFFFFF"/>
              <w:spacing w:before="100" w:beforeAutospacing="1" w:after="100" w:afterAutospacing="1" w:line="240" w:lineRule="auto"/>
              <w:ind w:right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24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Knowledge of current qualification structure</w:t>
            </w:r>
          </w:p>
          <w:p w:rsidR="00F87066" w:rsidRPr="0078240D" w:rsidRDefault="00F87066" w:rsidP="00F87066">
            <w:pPr>
              <w:shd w:val="clear" w:color="auto" w:fill="FFFFFF"/>
              <w:spacing w:before="100" w:beforeAutospacing="1" w:after="100" w:afterAutospacing="1" w:line="240" w:lineRule="auto"/>
              <w:ind w:right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24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Recent and successful profes</w:t>
            </w:r>
            <w:bookmarkStart w:id="0" w:name="_GoBack"/>
            <w:bookmarkEnd w:id="0"/>
            <w:r w:rsidRPr="007824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sional experience in the relevant area</w:t>
            </w:r>
          </w:p>
          <w:p w:rsidR="00F87066" w:rsidRPr="0078240D" w:rsidRDefault="00F87066" w:rsidP="00F87066">
            <w:pPr>
              <w:shd w:val="clear" w:color="auto" w:fill="FFFFFF"/>
              <w:spacing w:before="100" w:beforeAutospacing="1" w:after="100" w:afterAutospacing="1" w:line="240" w:lineRule="auto"/>
              <w:ind w:right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24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Ability to communicate with a range of learners on theoretical and practical aspects of the programme</w:t>
            </w:r>
          </w:p>
          <w:p w:rsidR="009E44C1" w:rsidRPr="00F87066" w:rsidRDefault="00F87066" w:rsidP="00F87066">
            <w:pPr>
              <w:shd w:val="clear" w:color="auto" w:fill="FFFFFF"/>
              <w:spacing w:before="100" w:beforeAutospacing="1" w:after="100" w:afterAutospacing="1" w:line="240" w:lineRule="auto"/>
              <w:ind w:right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24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Ability to lead learners to the successful completion of their programme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bCs/>
                <w:sz w:val="20"/>
                <w:szCs w:val="20"/>
              </w:rPr>
              <w:t>Further Professional Qualifications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E44C1" w:rsidRPr="009E44C1" w:rsidTr="009E44C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Experience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6" w:rsidRPr="0078240D" w:rsidRDefault="00F87066" w:rsidP="00F87066">
            <w:pPr>
              <w:shd w:val="clear" w:color="auto" w:fill="FFFFFF"/>
              <w:spacing w:before="100" w:beforeAutospacing="1" w:after="100" w:afterAutospacing="1" w:line="240" w:lineRule="auto"/>
              <w:ind w:right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24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Relevant, successful experience of tutoring or facilitating learning</w:t>
            </w:r>
          </w:p>
          <w:p w:rsidR="009E44C1" w:rsidRPr="00F87066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7066">
              <w:rPr>
                <w:rFonts w:ascii="Arial" w:eastAsia="Times New Roman" w:hAnsi="Arial" w:cs="Arial"/>
                <w:sz w:val="20"/>
                <w:szCs w:val="20"/>
              </w:rPr>
              <w:t xml:space="preserve">Proven and recent record of raising standards and attainment </w:t>
            </w:r>
          </w:p>
          <w:p w:rsidR="009E44C1" w:rsidRPr="00F87066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F87066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7066">
              <w:rPr>
                <w:rFonts w:ascii="Arial" w:eastAsia="Times New Roman" w:hAnsi="Arial" w:cs="Arial"/>
                <w:sz w:val="20"/>
                <w:szCs w:val="20"/>
              </w:rPr>
              <w:t xml:space="preserve">Deliver teaching programmes that match and stretch the ability of students </w:t>
            </w:r>
          </w:p>
          <w:p w:rsidR="009E44C1" w:rsidRPr="00F87066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F87066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7066">
              <w:rPr>
                <w:rFonts w:ascii="Arial" w:eastAsia="Times New Roman" w:hAnsi="Arial" w:cs="Arial"/>
                <w:sz w:val="20"/>
                <w:szCs w:val="20"/>
              </w:rPr>
              <w:t>An awareness of whole school and wider educational issues and developments</w:t>
            </w:r>
          </w:p>
          <w:p w:rsidR="009E44C1" w:rsidRPr="00F87066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F87066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7066">
              <w:rPr>
                <w:rFonts w:ascii="Arial" w:eastAsia="Times New Roman" w:hAnsi="Arial" w:cs="Arial"/>
                <w:sz w:val="20"/>
                <w:szCs w:val="20"/>
              </w:rPr>
              <w:t>Experience and understanding of robust performance management.</w:t>
            </w:r>
          </w:p>
          <w:p w:rsidR="009E44C1" w:rsidRPr="00F87066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F87066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Experience of emotional literacy, coaching and attachment theory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Experience of working with young people with SEMH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Experience of post 16/A level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Ability to manage a budget</w:t>
            </w:r>
          </w:p>
          <w:p w:rsid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Mentoring and coaching experience</w:t>
            </w:r>
          </w:p>
        </w:tc>
      </w:tr>
      <w:tr w:rsidR="009E44C1" w:rsidRPr="009E44C1" w:rsidTr="009E44C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Knowledge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Secure knowledge of the characteristics of effective learning, teaching and learning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Understanding of a diverse range of teaching and learning styles and techniques.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Working knowledge of first quality teaching and the SEN code of practise.</w:t>
            </w:r>
          </w:p>
          <w:p w:rsid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C1" w:rsidRPr="009E44C1" w:rsidTr="009E44C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Skills / Application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Outstanding classroom practitioner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Excellent organisational skills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Excellent interpersonal skills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Good ICT skills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Ability to enthuse and motivate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Ability to lead and motivate a team to achieve EOTAS aims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Establish and develop close relationships with parents, Management Committee and the wider community.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Proven behaviour management skills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C1" w:rsidRPr="009E44C1" w:rsidTr="009E44C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Personal Qualities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Able to inspire self confidence in young people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Resilient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Authentic, responsible and courageous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 xml:space="preserve">Excellent interpersonal and communication skills 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 xml:space="preserve">Able and willing to inspire trust and confidence in students and colleagues 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Able and willing to build team commitment in colleagues and in the classroom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E496C" w:rsidRDefault="00BE496C"/>
    <w:sectPr w:rsidR="00BE4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24F0"/>
    <w:multiLevelType w:val="multilevel"/>
    <w:tmpl w:val="763C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72AF4"/>
    <w:multiLevelType w:val="multilevel"/>
    <w:tmpl w:val="3D2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B28D2"/>
    <w:multiLevelType w:val="multilevel"/>
    <w:tmpl w:val="59FA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A0F22"/>
    <w:multiLevelType w:val="multilevel"/>
    <w:tmpl w:val="7F9E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8382E"/>
    <w:multiLevelType w:val="multilevel"/>
    <w:tmpl w:val="F93A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21CAC"/>
    <w:multiLevelType w:val="multilevel"/>
    <w:tmpl w:val="5660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02689A"/>
    <w:multiLevelType w:val="multilevel"/>
    <w:tmpl w:val="2EB0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C1777"/>
    <w:multiLevelType w:val="multilevel"/>
    <w:tmpl w:val="C354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903CC5"/>
    <w:multiLevelType w:val="multilevel"/>
    <w:tmpl w:val="308A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84223F"/>
    <w:multiLevelType w:val="multilevel"/>
    <w:tmpl w:val="1E3A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0431B"/>
    <w:multiLevelType w:val="multilevel"/>
    <w:tmpl w:val="4238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6978BF"/>
    <w:multiLevelType w:val="multilevel"/>
    <w:tmpl w:val="0EAC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C1"/>
    <w:rsid w:val="006B2409"/>
    <w:rsid w:val="009E44C1"/>
    <w:rsid w:val="00B71E45"/>
    <w:rsid w:val="00BE496C"/>
    <w:rsid w:val="00F8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5929"/>
  <w15:chartTrackingRefBased/>
  <w15:docId w15:val="{847421FA-DA69-4CCE-B6EB-6318E208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4C1"/>
    <w:pPr>
      <w:keepNext/>
      <w:spacing w:after="0" w:line="240" w:lineRule="auto"/>
      <w:jc w:val="center"/>
      <w:outlineLvl w:val="0"/>
    </w:pPr>
    <w:rPr>
      <w:rFonts w:ascii="Berlin Sans FB" w:eastAsia="Times New Roman" w:hAnsi="Berlin Sans FB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4C1"/>
    <w:rPr>
      <w:rFonts w:ascii="Berlin Sans FB" w:eastAsia="Times New Roman" w:hAnsi="Berlin Sans FB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E44C1"/>
    <w:pPr>
      <w:spacing w:after="0" w:line="240" w:lineRule="auto"/>
      <w:jc w:val="center"/>
    </w:pPr>
    <w:rPr>
      <w:rFonts w:ascii="Berlin Sans FB" w:eastAsia="Times New Roman" w:hAnsi="Berlin Sans FB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E44C1"/>
    <w:rPr>
      <w:rFonts w:ascii="Berlin Sans FB" w:eastAsia="Times New Roman" w:hAnsi="Berlin Sans FB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Hull</dc:creator>
  <cp:keywords/>
  <dc:description/>
  <cp:lastModifiedBy>Eotas</cp:lastModifiedBy>
  <cp:revision>4</cp:revision>
  <dcterms:created xsi:type="dcterms:W3CDTF">2019-04-04T16:05:00Z</dcterms:created>
  <dcterms:modified xsi:type="dcterms:W3CDTF">2019-09-04T11:42:00Z</dcterms:modified>
</cp:coreProperties>
</file>