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3A8" w:rsidRPr="004B3C93" w:rsidRDefault="00B6322F" w:rsidP="007121A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B3C93">
        <w:rPr>
          <w:rFonts w:asciiTheme="minorHAnsi" w:hAnsiTheme="minorHAnsi" w:cstheme="minorHAnsi"/>
          <w:b/>
          <w:sz w:val="28"/>
          <w:szCs w:val="28"/>
        </w:rPr>
        <w:t>PERSON SPECIFICATION</w:t>
      </w:r>
    </w:p>
    <w:p w:rsidR="007903A8" w:rsidRDefault="007903A8">
      <w:pPr>
        <w:tabs>
          <w:tab w:val="left" w:pos="1620"/>
        </w:tabs>
        <w:rPr>
          <w:rFonts w:asciiTheme="minorHAnsi" w:hAnsiTheme="minorHAnsi" w:cstheme="minorHAnsi"/>
          <w:sz w:val="22"/>
          <w:szCs w:val="22"/>
        </w:rPr>
      </w:pPr>
    </w:p>
    <w:p w:rsidR="00F329A6" w:rsidRPr="00D92124" w:rsidRDefault="00F329A6">
      <w:pPr>
        <w:tabs>
          <w:tab w:val="left" w:pos="1620"/>
        </w:tabs>
        <w:rPr>
          <w:rFonts w:asciiTheme="minorHAnsi" w:hAnsiTheme="minorHAnsi" w:cstheme="minorHAnsi"/>
          <w:sz w:val="22"/>
          <w:szCs w:val="22"/>
        </w:rPr>
      </w:pPr>
    </w:p>
    <w:p w:rsidR="007121A6" w:rsidRDefault="007121A6">
      <w:pPr>
        <w:tabs>
          <w:tab w:val="left" w:pos="1620"/>
        </w:tabs>
        <w:rPr>
          <w:rFonts w:asciiTheme="minorHAnsi" w:hAnsiTheme="minorHAnsi" w:cstheme="minorHAnsi"/>
          <w:sz w:val="22"/>
          <w:szCs w:val="22"/>
        </w:rPr>
      </w:pPr>
    </w:p>
    <w:p w:rsidR="007903A8" w:rsidRPr="00D92124" w:rsidRDefault="00D92124">
      <w:pPr>
        <w:tabs>
          <w:tab w:val="left" w:pos="1620"/>
        </w:tabs>
        <w:rPr>
          <w:rFonts w:asciiTheme="minorHAnsi" w:hAnsiTheme="minorHAnsi" w:cstheme="minorHAnsi"/>
          <w:sz w:val="22"/>
          <w:szCs w:val="22"/>
        </w:rPr>
      </w:pPr>
      <w:r w:rsidRPr="00D92124">
        <w:rPr>
          <w:rFonts w:asciiTheme="minorHAnsi" w:hAnsiTheme="minorHAnsi" w:cstheme="minorHAnsi"/>
          <w:sz w:val="22"/>
          <w:szCs w:val="22"/>
        </w:rPr>
        <w:t xml:space="preserve">Post Title: </w:t>
      </w:r>
      <w:r w:rsidR="00B652F8">
        <w:rPr>
          <w:rFonts w:asciiTheme="minorHAnsi" w:hAnsiTheme="minorHAnsi" w:cstheme="minorHAnsi"/>
          <w:sz w:val="22"/>
          <w:szCs w:val="22"/>
        </w:rPr>
        <w:t>Cover Supervisor</w:t>
      </w:r>
      <w:r w:rsidR="00AD47EE">
        <w:rPr>
          <w:rFonts w:asciiTheme="minorHAnsi" w:hAnsiTheme="minorHAnsi" w:cstheme="minorHAnsi"/>
          <w:sz w:val="22"/>
          <w:szCs w:val="22"/>
        </w:rPr>
        <w:t xml:space="preserve"> </w:t>
      </w:r>
      <w:r w:rsidR="00AB18BE">
        <w:rPr>
          <w:rFonts w:asciiTheme="minorHAnsi" w:hAnsiTheme="minorHAnsi" w:cstheme="minorHAnsi"/>
          <w:sz w:val="22"/>
          <w:szCs w:val="22"/>
        </w:rPr>
        <w:t xml:space="preserve">     </w:t>
      </w:r>
      <w:r w:rsidR="00B6322F" w:rsidRPr="00D92124">
        <w:rPr>
          <w:rFonts w:asciiTheme="minorHAnsi" w:hAnsiTheme="minorHAnsi" w:cstheme="minorHAnsi"/>
          <w:sz w:val="22"/>
          <w:szCs w:val="22"/>
        </w:rPr>
        <w:tab/>
      </w:r>
      <w:r w:rsidRPr="00D92124">
        <w:rPr>
          <w:rFonts w:asciiTheme="minorHAnsi" w:hAnsiTheme="minorHAnsi" w:cstheme="minorHAnsi"/>
          <w:sz w:val="22"/>
          <w:szCs w:val="22"/>
        </w:rPr>
        <w:t xml:space="preserve">  </w:t>
      </w:r>
      <w:r w:rsidR="00F329A6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AA44E4">
        <w:rPr>
          <w:rFonts w:asciiTheme="minorHAnsi" w:hAnsiTheme="minorHAnsi" w:cstheme="minorHAnsi"/>
          <w:sz w:val="22"/>
          <w:szCs w:val="22"/>
        </w:rPr>
        <w:tab/>
      </w:r>
      <w:r w:rsidR="00AA44E4">
        <w:rPr>
          <w:rFonts w:asciiTheme="minorHAnsi" w:hAnsiTheme="minorHAnsi" w:cstheme="minorHAnsi"/>
          <w:sz w:val="22"/>
          <w:szCs w:val="22"/>
        </w:rPr>
        <w:tab/>
      </w:r>
      <w:r w:rsidR="00AA44E4">
        <w:rPr>
          <w:rFonts w:asciiTheme="minorHAnsi" w:hAnsiTheme="minorHAnsi" w:cstheme="minorHAnsi"/>
          <w:sz w:val="22"/>
          <w:szCs w:val="22"/>
        </w:rPr>
        <w:tab/>
      </w:r>
      <w:r w:rsidR="00AA44E4">
        <w:rPr>
          <w:rFonts w:asciiTheme="minorHAnsi" w:hAnsiTheme="minorHAnsi" w:cstheme="minorHAnsi"/>
          <w:sz w:val="22"/>
          <w:szCs w:val="22"/>
        </w:rPr>
        <w:tab/>
      </w:r>
      <w:r w:rsidR="00AA44E4">
        <w:rPr>
          <w:rFonts w:asciiTheme="minorHAnsi" w:hAnsiTheme="minorHAnsi" w:cstheme="minorHAnsi"/>
          <w:sz w:val="22"/>
          <w:szCs w:val="22"/>
        </w:rPr>
        <w:tab/>
        <w:t xml:space="preserve">                </w:t>
      </w:r>
      <w:r w:rsidR="00F329A6">
        <w:rPr>
          <w:rFonts w:asciiTheme="minorHAnsi" w:hAnsiTheme="minorHAnsi" w:cstheme="minorHAnsi"/>
          <w:sz w:val="22"/>
          <w:szCs w:val="22"/>
        </w:rPr>
        <w:t xml:space="preserve">  </w:t>
      </w:r>
      <w:r w:rsidR="00B652F8">
        <w:rPr>
          <w:rFonts w:asciiTheme="minorHAnsi" w:hAnsiTheme="minorHAnsi" w:cstheme="minorHAnsi"/>
          <w:sz w:val="22"/>
          <w:szCs w:val="22"/>
        </w:rPr>
        <w:t>November</w:t>
      </w:r>
      <w:r w:rsidR="00E332FD">
        <w:rPr>
          <w:rFonts w:asciiTheme="minorHAnsi" w:hAnsiTheme="minorHAnsi" w:cstheme="minorHAnsi"/>
          <w:sz w:val="22"/>
          <w:szCs w:val="22"/>
        </w:rPr>
        <w:t xml:space="preserve"> 2017</w:t>
      </w:r>
    </w:p>
    <w:p w:rsidR="007903A8" w:rsidRPr="00D92124" w:rsidRDefault="007903A8">
      <w:pPr>
        <w:pStyle w:val="Heading2"/>
        <w:rPr>
          <w:rFonts w:asciiTheme="minorHAnsi" w:hAnsiTheme="minorHAnsi" w:cstheme="minorHAnsi"/>
          <w:sz w:val="22"/>
          <w:szCs w:val="22"/>
        </w:r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1559"/>
        <w:gridCol w:w="1417"/>
        <w:gridCol w:w="1843"/>
      </w:tblGrid>
      <w:tr w:rsidR="007903A8" w:rsidRPr="00D92124">
        <w:trPr>
          <w:trHeight w:hRule="exact" w:val="674"/>
        </w:trPr>
        <w:tc>
          <w:tcPr>
            <w:tcW w:w="5070" w:type="dxa"/>
          </w:tcPr>
          <w:p w:rsidR="007903A8" w:rsidRPr="00D92124" w:rsidRDefault="00B6322F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CATEGORY/ITEM</w:t>
            </w:r>
          </w:p>
        </w:tc>
        <w:tc>
          <w:tcPr>
            <w:tcW w:w="1559" w:type="dxa"/>
          </w:tcPr>
          <w:p w:rsidR="007903A8" w:rsidRPr="00D92124" w:rsidRDefault="00B632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b/>
                <w:sz w:val="22"/>
                <w:szCs w:val="22"/>
              </w:rPr>
              <w:t>ESSENTIAL</w:t>
            </w:r>
          </w:p>
        </w:tc>
        <w:tc>
          <w:tcPr>
            <w:tcW w:w="1417" w:type="dxa"/>
          </w:tcPr>
          <w:p w:rsidR="007903A8" w:rsidRPr="00D92124" w:rsidRDefault="00B632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b/>
                <w:sz w:val="22"/>
                <w:szCs w:val="22"/>
              </w:rPr>
              <w:t>DESIRABLE</w:t>
            </w:r>
          </w:p>
        </w:tc>
        <w:tc>
          <w:tcPr>
            <w:tcW w:w="1843" w:type="dxa"/>
          </w:tcPr>
          <w:p w:rsidR="007903A8" w:rsidRPr="00D92124" w:rsidRDefault="00B6322F">
            <w:pPr>
              <w:pStyle w:val="Heading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EVIDENCE</w:t>
            </w:r>
          </w:p>
        </w:tc>
      </w:tr>
      <w:tr w:rsidR="00D92124" w:rsidRPr="00D92124" w:rsidTr="00D36035">
        <w:tc>
          <w:tcPr>
            <w:tcW w:w="5070" w:type="dxa"/>
            <w:vAlign w:val="center"/>
          </w:tcPr>
          <w:p w:rsidR="00F329A6" w:rsidRDefault="00D36035" w:rsidP="00D921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The </w:t>
            </w:r>
            <w:r w:rsidR="00D92124" w:rsidRPr="00D92124">
              <w:rPr>
                <w:rFonts w:asciiTheme="minorHAnsi" w:hAnsiTheme="minorHAnsi" w:cstheme="minorHAnsi"/>
                <w:b/>
                <w:sz w:val="22"/>
                <w:szCs w:val="22"/>
              </w:rPr>
              <w:t>Academy</w:t>
            </w:r>
          </w:p>
          <w:p w:rsidR="00073BC0" w:rsidRPr="00F329A6" w:rsidRDefault="00073BC0" w:rsidP="00D921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Willing to support the Christian tradition and spiritual ethos of the school</w:t>
            </w:r>
          </w:p>
          <w:p w:rsidR="00D36035" w:rsidRPr="00D92124" w:rsidRDefault="00D36035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Willing and able to contribute to and share in the corporate life of the school.</w:t>
            </w:r>
          </w:p>
          <w:p w:rsidR="00C45388" w:rsidRPr="00D92124" w:rsidRDefault="00C45388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124" w:rsidRDefault="00D92124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E5962" w:rsidRPr="00D92124" w:rsidRDefault="008E5962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388" w:rsidRPr="00D92124" w:rsidRDefault="00C45388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D92124" w:rsidRDefault="00D92124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Pr="00D92124" w:rsidRDefault="00073BC0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Pr="00D92124" w:rsidRDefault="00073BC0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D92124" w:rsidRPr="00D92124" w:rsidRDefault="00D92124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D92124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92124" w:rsidRPr="00D92124" w:rsidRDefault="00D92124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D92124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C45388" w:rsidRDefault="00C45388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  <w:p w:rsidR="00073BC0" w:rsidRDefault="00073BC0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Pr="00D92124" w:rsidRDefault="00073BC0" w:rsidP="00C453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</w:tc>
      </w:tr>
      <w:tr w:rsidR="00D92124" w:rsidRPr="00D92124" w:rsidTr="00073BC0">
        <w:tc>
          <w:tcPr>
            <w:tcW w:w="5070" w:type="dxa"/>
            <w:vAlign w:val="center"/>
          </w:tcPr>
          <w:p w:rsidR="00D92124" w:rsidRDefault="00D92124" w:rsidP="00D9212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Professional Values and Practice </w:t>
            </w:r>
          </w:p>
          <w:p w:rsidR="00073BC0" w:rsidRPr="00073BC0" w:rsidRDefault="00073BC0" w:rsidP="00D9212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 xml:space="preserve">Has high expectations of all students and is committed to providing support to assist pupils overcome barriers to learning and encourage raised educational achievement. </w:t>
            </w: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Demonstrates and promotes positive values, attitudes and behaviour.</w:t>
            </w: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Promotes equal opportunities</w:t>
            </w:r>
          </w:p>
          <w:p w:rsidR="00D92124" w:rsidRPr="00D92124" w:rsidRDefault="00D92124" w:rsidP="00073B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703573" w:rsidRDefault="00703573" w:rsidP="00CF39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F3984" w:rsidRDefault="00CF3984" w:rsidP="00CF39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E5962" w:rsidRDefault="008E5962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Pr="00D92124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D92124" w:rsidRPr="00D92124" w:rsidRDefault="00D92124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D92124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42D5C" w:rsidRDefault="00D42D5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Pr="00D92124" w:rsidRDefault="00073BC0" w:rsidP="005B7C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D92124" w:rsidRPr="00D92124" w:rsidRDefault="00D92124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Pr="00D92124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D92124" w:rsidRPr="00D92124" w:rsidRDefault="00D92124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D92124" w:rsidRPr="00D92124" w:rsidRDefault="00D92124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D92124" w:rsidRDefault="00D92124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B7CEA" w:rsidRDefault="005B7CEA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388" w:rsidRDefault="00C45388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AIR</w:t>
            </w:r>
          </w:p>
          <w:p w:rsidR="00C45388" w:rsidRDefault="00C45388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388" w:rsidRDefault="00C45388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AIR</w:t>
            </w:r>
          </w:p>
          <w:p w:rsidR="00C45388" w:rsidRDefault="00C45388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388" w:rsidRPr="00D92124" w:rsidRDefault="00C45388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124" w:rsidRPr="00D92124" w:rsidTr="00B652F8">
        <w:trPr>
          <w:trHeight w:val="6938"/>
        </w:trPr>
        <w:tc>
          <w:tcPr>
            <w:tcW w:w="5070" w:type="dxa"/>
            <w:vMerge w:val="restart"/>
            <w:vAlign w:val="center"/>
          </w:tcPr>
          <w:p w:rsidR="00D92124" w:rsidRPr="00D92124" w:rsidRDefault="00D92124" w:rsidP="00D9212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Knowledge and Understanding </w:t>
            </w:r>
          </w:p>
          <w:p w:rsidR="008F4068" w:rsidRDefault="008F4068" w:rsidP="008F40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4068" w:rsidRDefault="008F4068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Has obtained a</w:t>
            </w:r>
            <w:r w:rsidR="00382F83">
              <w:rPr>
                <w:rFonts w:asciiTheme="minorHAnsi" w:hAnsiTheme="minorHAnsi" w:cstheme="minorHAnsi"/>
                <w:sz w:val="22"/>
                <w:szCs w:val="22"/>
              </w:rPr>
              <w:t>t least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 GCSE’s </w:t>
            </w:r>
            <w:r w:rsidR="008E5962">
              <w:rPr>
                <w:rFonts w:asciiTheme="minorHAnsi" w:hAnsiTheme="minorHAnsi" w:cstheme="minorHAnsi"/>
                <w:sz w:val="22"/>
                <w:szCs w:val="22"/>
              </w:rPr>
              <w:t xml:space="preserve">or equivalent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with a </w:t>
            </w:r>
            <w:r w:rsidR="0075287D">
              <w:rPr>
                <w:rFonts w:asciiTheme="minorHAnsi" w:hAnsiTheme="minorHAnsi" w:cstheme="minorHAnsi"/>
                <w:sz w:val="22"/>
                <w:szCs w:val="22"/>
              </w:rPr>
              <w:t>minimum Grade C 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English and </w:t>
            </w:r>
            <w:r w:rsidR="0075287D">
              <w:rPr>
                <w:rFonts w:asciiTheme="minorHAnsi" w:hAnsiTheme="minorHAnsi" w:cstheme="minorHAnsi"/>
                <w:sz w:val="22"/>
                <w:szCs w:val="22"/>
              </w:rPr>
              <w:t xml:space="preserve">ideally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Maths.</w:t>
            </w:r>
          </w:p>
          <w:p w:rsidR="006559DB" w:rsidRDefault="006559DB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559DB" w:rsidRDefault="006559DB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Has experience of working with members of the public including young people in the 11 – 19 age range.</w:t>
            </w:r>
          </w:p>
          <w:p w:rsidR="006559DB" w:rsidRDefault="006559DB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 xml:space="preserve">Is aware of pathways for progression through 14- 19 in school, college and work-based settings. </w:t>
            </w: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 xml:space="preserve">Is aware of the requirements for Key Stage 2 and Key Stage </w:t>
            </w:r>
            <w:r w:rsidR="008C1D93">
              <w:rPr>
                <w:rFonts w:asciiTheme="minorHAnsi" w:hAnsiTheme="minorHAnsi" w:cstheme="minorHAnsi"/>
                <w:sz w:val="22"/>
                <w:szCs w:val="22"/>
              </w:rPr>
              <w:t>3-</w:t>
            </w: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5 and Further/Higher education.</w:t>
            </w: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6559DB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Experience of using IT systems including Word processing and basic spread sheet operation</w:t>
            </w:r>
            <w:r w:rsidR="001A450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36035" w:rsidRDefault="00D36035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6035" w:rsidRDefault="00D36035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Understands the responsibilities under the SEN</w:t>
            </w:r>
            <w:r w:rsidR="005B7CE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 xml:space="preserve"> Code of Practice. </w:t>
            </w: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Knows a range of strategies to promote good behaviour and a purposeful learning environment.</w:t>
            </w:r>
          </w:p>
          <w:p w:rsidR="00D92124" w:rsidRPr="001A450F" w:rsidRDefault="00D92124" w:rsidP="00D9212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92124" w:rsidRDefault="005B7CEA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Able to support</w:t>
            </w:r>
            <w:r w:rsidR="001A450F" w:rsidRPr="00D92124">
              <w:rPr>
                <w:rFonts w:asciiTheme="minorHAnsi" w:hAnsiTheme="minorHAnsi" w:cstheme="minorHAnsi"/>
                <w:sz w:val="22"/>
                <w:szCs w:val="22"/>
              </w:rPr>
              <w:t xml:space="preserve"> students' needs, including mo</w:t>
            </w:r>
            <w:r w:rsidR="00B11F5B">
              <w:rPr>
                <w:rFonts w:asciiTheme="minorHAnsi" w:hAnsiTheme="minorHAnsi" w:cstheme="minorHAnsi"/>
                <w:sz w:val="22"/>
                <w:szCs w:val="22"/>
              </w:rPr>
              <w:t>st</w:t>
            </w:r>
            <w:bookmarkStart w:id="0" w:name="_GoBack"/>
            <w:bookmarkEnd w:id="0"/>
            <w:r w:rsidR="001A450F" w:rsidRPr="00D92124">
              <w:rPr>
                <w:rFonts w:asciiTheme="minorHAnsi" w:hAnsiTheme="minorHAnsi" w:cstheme="minorHAnsi"/>
                <w:sz w:val="22"/>
                <w:szCs w:val="22"/>
              </w:rPr>
              <w:t xml:space="preserve"> able and those with SEN</w:t>
            </w:r>
          </w:p>
          <w:p w:rsidR="001A450F" w:rsidRPr="00D92124" w:rsidRDefault="001A450F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1A450F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Is able to maintain r</w:t>
            </w:r>
            <w:r w:rsidR="00D92124" w:rsidRPr="00D92124">
              <w:rPr>
                <w:rFonts w:asciiTheme="minorHAnsi" w:hAnsiTheme="minorHAnsi" w:cstheme="minorHAnsi"/>
                <w:sz w:val="22"/>
                <w:szCs w:val="22"/>
              </w:rPr>
              <w:t>ecords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to monitor student</w:t>
            </w:r>
            <w:r w:rsidR="00D92124" w:rsidRPr="00D92124">
              <w:rPr>
                <w:rFonts w:asciiTheme="minorHAnsi" w:hAnsiTheme="minorHAnsi" w:cstheme="minorHAnsi"/>
                <w:sz w:val="22"/>
                <w:szCs w:val="22"/>
              </w:rPr>
              <w:t xml:space="preserve"> progres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 and achievements periodically.</w:t>
            </w:r>
          </w:p>
          <w:p w:rsidR="001A450F" w:rsidRDefault="001A450F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1A450F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Is able to </w:t>
            </w:r>
            <w:r w:rsidR="005B7CE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stablish</w:t>
            </w:r>
            <w:r w:rsidR="00D92124" w:rsidRPr="00D92124">
              <w:rPr>
                <w:rFonts w:asciiTheme="minorHAnsi" w:hAnsiTheme="minorHAnsi" w:cstheme="minorHAnsi"/>
                <w:sz w:val="22"/>
                <w:szCs w:val="22"/>
              </w:rPr>
              <w:t xml:space="preserve"> a purposeful learning environment where diversity is valued and where students feel secure and confident. </w:t>
            </w: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D92124" w:rsidP="007528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Takes account of different interests, experiences, achievements of boys and girls, and students from different cultural and ethnic groups</w:t>
            </w:r>
          </w:p>
        </w:tc>
        <w:tc>
          <w:tcPr>
            <w:tcW w:w="1559" w:type="dxa"/>
            <w:vMerge w:val="restart"/>
          </w:tcPr>
          <w:p w:rsidR="00D92124" w:rsidRDefault="00D92124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Pr="00D92124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Pr="00D92124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Pr="00D92124" w:rsidRDefault="001A450F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1A450F" w:rsidRDefault="001A450F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1A450F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1A450F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46A22" w:rsidRDefault="00446A22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1A450F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1A450F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Pr="00D92124" w:rsidRDefault="001A450F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1A450F" w:rsidRDefault="001A450F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1A450F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B7CEA" w:rsidRDefault="005B7CEA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Pr="00D92124" w:rsidRDefault="001A450F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1A450F" w:rsidRPr="00D92124" w:rsidRDefault="001A450F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D92124" w:rsidRDefault="00D92124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5B7C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0A28E6" w:rsidRDefault="000A28E6" w:rsidP="000A28E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0A28E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Pr="00D92124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C1D93" w:rsidRDefault="008C1D93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Pr="00D92124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B652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B7CEA" w:rsidRPr="00D92124" w:rsidRDefault="005B7CEA" w:rsidP="005B7C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√</w:t>
            </w: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4E60" w:rsidRDefault="00724E60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287D" w:rsidRPr="00D92124" w:rsidRDefault="0075287D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1A450F" w:rsidRPr="00D92124" w:rsidRDefault="001A450F" w:rsidP="007528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D92124" w:rsidRDefault="00D92124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:rsidR="00073BC0" w:rsidRDefault="00073BC0" w:rsidP="005B7C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446A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AIR</w:t>
            </w: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C1D93" w:rsidRDefault="008C1D93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073B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3BC0" w:rsidRDefault="00073BC0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  <w:p w:rsidR="001A450F" w:rsidRDefault="001A450F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1A450F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446A22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</w:t>
            </w:r>
          </w:p>
          <w:p w:rsidR="005936A5" w:rsidRDefault="005936A5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B7CEA" w:rsidRDefault="005B7CEA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B7CEA" w:rsidRDefault="005B7CEA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B7CEA" w:rsidRDefault="005B7CEA" w:rsidP="005B7C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  <w:p w:rsidR="005B7CEA" w:rsidRDefault="005B7CEA" w:rsidP="005B7C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B7CEA" w:rsidRDefault="005B7CEA" w:rsidP="005B7C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B7CEA" w:rsidRPr="00D92124" w:rsidRDefault="005B7CEA" w:rsidP="005B7C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  <w:p w:rsidR="005B7CEA" w:rsidRPr="00D92124" w:rsidRDefault="005B7CEA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124" w:rsidRPr="00D92124" w:rsidTr="00D36035">
        <w:trPr>
          <w:trHeight w:val="866"/>
        </w:trPr>
        <w:tc>
          <w:tcPr>
            <w:tcW w:w="5070" w:type="dxa"/>
            <w:vMerge/>
            <w:vAlign w:val="center"/>
          </w:tcPr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D92124" w:rsidRPr="00D92124" w:rsidRDefault="00D921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D92124" w:rsidRPr="00D92124" w:rsidRDefault="00D921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1A450F" w:rsidRDefault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  <w:p w:rsidR="001A450F" w:rsidRDefault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1A450F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  <w:p w:rsidR="001A450F" w:rsidRDefault="001A450F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B7CEA" w:rsidRDefault="005B7CEA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1A450F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AIR</w:t>
            </w:r>
          </w:p>
          <w:p w:rsidR="001A450F" w:rsidRDefault="001A450F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450F" w:rsidRDefault="001A450F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03573" w:rsidRDefault="00703573" w:rsidP="007E5A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E5A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AIR</w:t>
            </w:r>
          </w:p>
          <w:p w:rsidR="007E5ADC" w:rsidRPr="00D92124" w:rsidRDefault="007E5ADC" w:rsidP="001A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124" w:rsidRPr="00D92124" w:rsidTr="00D36035">
        <w:trPr>
          <w:trHeight w:val="394"/>
        </w:trPr>
        <w:tc>
          <w:tcPr>
            <w:tcW w:w="5070" w:type="dxa"/>
          </w:tcPr>
          <w:p w:rsidR="00D92124" w:rsidRPr="00D36035" w:rsidRDefault="00D36035" w:rsidP="00D360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6035">
              <w:rPr>
                <w:rFonts w:asciiTheme="minorHAnsi" w:hAnsiTheme="minorHAnsi" w:cstheme="minorHAnsi"/>
                <w:b/>
                <w:sz w:val="22"/>
                <w:szCs w:val="22"/>
              </w:rPr>
              <w:t>Skills and Abilities</w:t>
            </w:r>
          </w:p>
          <w:p w:rsidR="00D36035" w:rsidRPr="00D36035" w:rsidRDefault="00D36035" w:rsidP="00D3603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2F83" w:rsidRDefault="00D36035" w:rsidP="00D360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36035">
              <w:rPr>
                <w:rFonts w:asciiTheme="minorHAnsi" w:hAnsiTheme="minorHAnsi" w:cstheme="minorHAnsi"/>
                <w:sz w:val="22"/>
                <w:szCs w:val="22"/>
              </w:rPr>
              <w:t xml:space="preserve">The ability to communicate, influence, </w:t>
            </w:r>
            <w:r w:rsidR="00AD47EE" w:rsidRPr="00D36035">
              <w:rPr>
                <w:rFonts w:asciiTheme="minorHAnsi" w:hAnsiTheme="minorHAnsi" w:cstheme="minorHAnsi"/>
                <w:sz w:val="22"/>
                <w:szCs w:val="22"/>
              </w:rPr>
              <w:t>persuades</w:t>
            </w:r>
            <w:r w:rsidRPr="00D36035">
              <w:rPr>
                <w:rFonts w:asciiTheme="minorHAnsi" w:hAnsiTheme="minorHAnsi" w:cstheme="minorHAnsi"/>
                <w:sz w:val="22"/>
                <w:szCs w:val="22"/>
              </w:rPr>
              <w:t xml:space="preserve">, motivate and engage with a wide range of children/young people, their families and </w:t>
            </w:r>
            <w:r w:rsidR="00382F83">
              <w:rPr>
                <w:rFonts w:asciiTheme="minorHAnsi" w:hAnsiTheme="minorHAnsi" w:cstheme="minorHAnsi"/>
                <w:sz w:val="22"/>
                <w:szCs w:val="22"/>
              </w:rPr>
              <w:t>carers.</w:t>
            </w:r>
          </w:p>
          <w:p w:rsidR="00382F83" w:rsidRDefault="00382F83" w:rsidP="00D360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6035" w:rsidRPr="00D36035" w:rsidRDefault="00D36035" w:rsidP="00D360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36035">
              <w:rPr>
                <w:rFonts w:asciiTheme="minorHAnsi" w:hAnsiTheme="minorHAnsi" w:cstheme="minorHAnsi"/>
                <w:sz w:val="22"/>
                <w:szCs w:val="22"/>
              </w:rPr>
              <w:t>Knowledge and understanding of child protection, health, safety and security, confidentiality and data protection, copyright etc.</w:t>
            </w:r>
          </w:p>
          <w:p w:rsidR="00D36035" w:rsidRPr="00D36035" w:rsidRDefault="00D36035" w:rsidP="00D360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6035" w:rsidRPr="00D36035" w:rsidRDefault="00D36035" w:rsidP="00D360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36035">
              <w:rPr>
                <w:rFonts w:asciiTheme="minorHAnsi" w:hAnsiTheme="minorHAnsi" w:cstheme="minorHAnsi"/>
                <w:sz w:val="22"/>
                <w:szCs w:val="22"/>
              </w:rPr>
              <w:t>Show a commitment to learn new skills and expand on current skill set and demonstrate a willingness to pass on knowledge and techniques to others.</w:t>
            </w:r>
          </w:p>
          <w:p w:rsidR="00D36035" w:rsidRPr="00D36035" w:rsidRDefault="00D36035" w:rsidP="00D360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6035" w:rsidRPr="00D36035" w:rsidRDefault="00D36035" w:rsidP="00D360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36035">
              <w:rPr>
                <w:rFonts w:asciiTheme="minorHAnsi" w:hAnsiTheme="minorHAnsi" w:cstheme="minorHAnsi"/>
                <w:sz w:val="22"/>
                <w:szCs w:val="22"/>
              </w:rPr>
              <w:t>Demonstrate good general interpersonal and communication skills.</w:t>
            </w:r>
          </w:p>
          <w:p w:rsidR="00D36035" w:rsidRPr="00D36035" w:rsidRDefault="00D36035" w:rsidP="00D360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6035" w:rsidRPr="00D92124" w:rsidRDefault="00D36035" w:rsidP="00D360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36035">
              <w:rPr>
                <w:rFonts w:asciiTheme="minorHAnsi" w:hAnsiTheme="minorHAnsi" w:cstheme="minorHAnsi"/>
                <w:sz w:val="22"/>
                <w:szCs w:val="22"/>
              </w:rPr>
              <w:t>Deal with conflicting demands and work flexibly</w:t>
            </w:r>
          </w:p>
        </w:tc>
        <w:tc>
          <w:tcPr>
            <w:tcW w:w="1559" w:type="dxa"/>
          </w:tcPr>
          <w:p w:rsidR="00D92124" w:rsidRDefault="00D92124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Pr="00D92124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4E60" w:rsidRDefault="00724E60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Pr="00D92124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03573" w:rsidRDefault="00703573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Pr="00D92124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417" w:type="dxa"/>
          </w:tcPr>
          <w:p w:rsidR="00D92124" w:rsidRPr="00D92124" w:rsidRDefault="00D92124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D92124" w:rsidRDefault="00D92124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AIR</w:t>
            </w: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03573" w:rsidRDefault="00703573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Default="007E5ADC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</w:t>
            </w:r>
          </w:p>
          <w:p w:rsidR="00C45388" w:rsidRPr="00D92124" w:rsidRDefault="00C45388" w:rsidP="007035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124" w:rsidRPr="00D92124" w:rsidTr="00D36035">
        <w:tc>
          <w:tcPr>
            <w:tcW w:w="5070" w:type="dxa"/>
          </w:tcPr>
          <w:p w:rsidR="00D36035" w:rsidRDefault="00D36035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b/>
                <w:sz w:val="22"/>
                <w:szCs w:val="22"/>
              </w:rPr>
              <w:t>Suitability to work with children</w:t>
            </w: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36035" w:rsidRDefault="00D36035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E332FD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Enhanced DBS</w:t>
            </w:r>
          </w:p>
          <w:p w:rsidR="00D92124" w:rsidRPr="00D92124" w:rsidRDefault="00D92124" w:rsidP="00D921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D92124" w:rsidRDefault="00D92124" w:rsidP="00D921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388" w:rsidRDefault="00C45388" w:rsidP="007E5A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E5ADC" w:rsidRPr="00D92124" w:rsidRDefault="007E5ADC" w:rsidP="007E5A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7E5ADC" w:rsidRPr="00D92124" w:rsidRDefault="007E5ADC" w:rsidP="00D921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D92124" w:rsidRPr="00D92124" w:rsidRDefault="00D92124" w:rsidP="00D921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E5ADC" w:rsidRDefault="007E5ADC" w:rsidP="00D921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388" w:rsidRDefault="00C45388" w:rsidP="00D921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24" w:rsidRPr="00D92124" w:rsidRDefault="00D92124" w:rsidP="00D921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ARI</w:t>
            </w:r>
          </w:p>
        </w:tc>
      </w:tr>
      <w:tr w:rsidR="00D36035" w:rsidTr="00D36035">
        <w:tc>
          <w:tcPr>
            <w:tcW w:w="5070" w:type="dxa"/>
            <w:tcBorders>
              <w:bottom w:val="nil"/>
            </w:tcBorders>
          </w:tcPr>
          <w:p w:rsidR="00D36035" w:rsidRDefault="00D36035" w:rsidP="00D360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Specific requirements</w:t>
            </w:r>
          </w:p>
          <w:p w:rsidR="00C45388" w:rsidRDefault="00C45388" w:rsidP="00D360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D36035" w:rsidRDefault="00D36035" w:rsidP="00D360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D36035" w:rsidRDefault="00D36035" w:rsidP="00D360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D36035" w:rsidRDefault="00D36035" w:rsidP="00D360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6035" w:rsidTr="00D36035">
        <w:trPr>
          <w:trHeight w:val="394"/>
        </w:trPr>
        <w:tc>
          <w:tcPr>
            <w:tcW w:w="5070" w:type="dxa"/>
            <w:tcBorders>
              <w:top w:val="nil"/>
              <w:bottom w:val="single" w:sz="12" w:space="0" w:color="auto"/>
            </w:tcBorders>
          </w:tcPr>
          <w:p w:rsidR="00D36035" w:rsidRDefault="00D36035" w:rsidP="00D360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Confidentiality awareness</w:t>
            </w:r>
          </w:p>
          <w:p w:rsidR="00D36035" w:rsidRDefault="00D36035" w:rsidP="00D360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:rsidR="007E5ADC" w:rsidRPr="00D92124" w:rsidRDefault="007E5ADC" w:rsidP="007E5A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24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  <w:p w:rsidR="00D36035" w:rsidRDefault="00D36035" w:rsidP="00D360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D36035" w:rsidRDefault="00D36035" w:rsidP="00D360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:rsidR="00D36035" w:rsidRDefault="00D36035" w:rsidP="00D360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ARI</w:t>
            </w:r>
          </w:p>
        </w:tc>
      </w:tr>
    </w:tbl>
    <w:p w:rsidR="007903A8" w:rsidRDefault="007903A8">
      <w:pPr>
        <w:rPr>
          <w:rFonts w:asciiTheme="minorHAnsi" w:hAnsiTheme="minorHAnsi" w:cstheme="minorHAnsi"/>
          <w:sz w:val="22"/>
          <w:szCs w:val="22"/>
        </w:rPr>
      </w:pPr>
    </w:p>
    <w:p w:rsidR="007903A8" w:rsidRPr="00D92124" w:rsidRDefault="00B6322F">
      <w:pPr>
        <w:rPr>
          <w:rFonts w:asciiTheme="minorHAnsi" w:hAnsiTheme="minorHAnsi" w:cstheme="minorHAnsi"/>
          <w:sz w:val="22"/>
          <w:szCs w:val="22"/>
        </w:rPr>
      </w:pPr>
      <w:r w:rsidRPr="00D92124">
        <w:rPr>
          <w:rFonts w:asciiTheme="minorHAnsi" w:hAnsiTheme="minorHAnsi" w:cstheme="minorHAnsi"/>
          <w:sz w:val="22"/>
          <w:szCs w:val="22"/>
        </w:rPr>
        <w:t>A</w:t>
      </w:r>
      <w:r w:rsidRPr="00D92124">
        <w:rPr>
          <w:rFonts w:asciiTheme="minorHAnsi" w:hAnsiTheme="minorHAnsi" w:cstheme="minorHAnsi"/>
          <w:sz w:val="22"/>
          <w:szCs w:val="22"/>
        </w:rPr>
        <w:tab/>
        <w:t>Application Form</w:t>
      </w:r>
      <w:r w:rsidRPr="00D92124">
        <w:rPr>
          <w:rFonts w:asciiTheme="minorHAnsi" w:hAnsiTheme="minorHAnsi" w:cstheme="minorHAnsi"/>
          <w:sz w:val="22"/>
          <w:szCs w:val="22"/>
        </w:rPr>
        <w:tab/>
      </w:r>
      <w:r w:rsidRPr="00D92124">
        <w:rPr>
          <w:rFonts w:asciiTheme="minorHAnsi" w:hAnsiTheme="minorHAnsi" w:cstheme="minorHAnsi"/>
          <w:sz w:val="22"/>
          <w:szCs w:val="22"/>
        </w:rPr>
        <w:tab/>
      </w:r>
      <w:r w:rsidRPr="00D92124">
        <w:rPr>
          <w:rFonts w:asciiTheme="minorHAnsi" w:hAnsiTheme="minorHAnsi" w:cstheme="minorHAnsi"/>
          <w:sz w:val="22"/>
          <w:szCs w:val="22"/>
        </w:rPr>
        <w:tab/>
        <w:t>R</w:t>
      </w:r>
      <w:r w:rsidRPr="00D92124">
        <w:rPr>
          <w:rFonts w:asciiTheme="minorHAnsi" w:hAnsiTheme="minorHAnsi" w:cstheme="minorHAnsi"/>
          <w:sz w:val="22"/>
          <w:szCs w:val="22"/>
        </w:rPr>
        <w:tab/>
        <w:t>References</w:t>
      </w:r>
    </w:p>
    <w:p w:rsidR="007903A8" w:rsidRPr="00D92124" w:rsidRDefault="00B6322F">
      <w:pPr>
        <w:rPr>
          <w:rFonts w:asciiTheme="minorHAnsi" w:hAnsiTheme="minorHAnsi" w:cstheme="minorHAnsi"/>
          <w:sz w:val="22"/>
          <w:szCs w:val="22"/>
        </w:rPr>
      </w:pPr>
      <w:r w:rsidRPr="00D92124">
        <w:rPr>
          <w:rFonts w:asciiTheme="minorHAnsi" w:hAnsiTheme="minorHAnsi" w:cstheme="minorHAnsi"/>
          <w:sz w:val="22"/>
          <w:szCs w:val="22"/>
        </w:rPr>
        <w:t>I</w:t>
      </w:r>
      <w:r w:rsidRPr="00D92124">
        <w:rPr>
          <w:rFonts w:asciiTheme="minorHAnsi" w:hAnsiTheme="minorHAnsi" w:cstheme="minorHAnsi"/>
          <w:sz w:val="22"/>
          <w:szCs w:val="22"/>
        </w:rPr>
        <w:tab/>
        <w:t>Interview</w:t>
      </w:r>
      <w:r w:rsidRPr="00D92124">
        <w:rPr>
          <w:rFonts w:asciiTheme="minorHAnsi" w:hAnsiTheme="minorHAnsi" w:cstheme="minorHAnsi"/>
          <w:sz w:val="22"/>
          <w:szCs w:val="22"/>
        </w:rPr>
        <w:tab/>
      </w:r>
      <w:r w:rsidRPr="00D92124">
        <w:rPr>
          <w:rFonts w:asciiTheme="minorHAnsi" w:hAnsiTheme="minorHAnsi" w:cstheme="minorHAnsi"/>
          <w:sz w:val="22"/>
          <w:szCs w:val="22"/>
        </w:rPr>
        <w:tab/>
      </w:r>
      <w:r w:rsidRPr="00D92124">
        <w:rPr>
          <w:rFonts w:asciiTheme="minorHAnsi" w:hAnsiTheme="minorHAnsi" w:cstheme="minorHAnsi"/>
          <w:sz w:val="22"/>
          <w:szCs w:val="22"/>
        </w:rPr>
        <w:tab/>
      </w:r>
      <w:r w:rsidRPr="00D92124">
        <w:rPr>
          <w:rFonts w:asciiTheme="minorHAnsi" w:hAnsiTheme="minorHAnsi" w:cstheme="minorHAnsi"/>
          <w:sz w:val="22"/>
          <w:szCs w:val="22"/>
        </w:rPr>
        <w:tab/>
        <w:t>T</w:t>
      </w:r>
      <w:r w:rsidRPr="00D92124">
        <w:rPr>
          <w:rFonts w:asciiTheme="minorHAnsi" w:hAnsiTheme="minorHAnsi" w:cstheme="minorHAnsi"/>
          <w:sz w:val="22"/>
          <w:szCs w:val="22"/>
        </w:rPr>
        <w:tab/>
        <w:t>Test</w:t>
      </w:r>
    </w:p>
    <w:sectPr w:rsidR="007903A8" w:rsidRPr="00D92124" w:rsidSect="003F3BF7">
      <w:headerReference w:type="default" r:id="rId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377" w:rsidRDefault="00956377" w:rsidP="00956377">
      <w:r>
        <w:separator/>
      </w:r>
    </w:p>
  </w:endnote>
  <w:endnote w:type="continuationSeparator" w:id="0">
    <w:p w:rsidR="00956377" w:rsidRDefault="00956377" w:rsidP="0095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377" w:rsidRDefault="00956377" w:rsidP="00956377">
      <w:r>
        <w:separator/>
      </w:r>
    </w:p>
  </w:footnote>
  <w:footnote w:type="continuationSeparator" w:id="0">
    <w:p w:rsidR="00956377" w:rsidRDefault="00956377" w:rsidP="00956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377" w:rsidRDefault="00956377">
    <w:pPr>
      <w:pStyle w:val="Header"/>
    </w:pPr>
    <w:r w:rsidRPr="004B3C93">
      <w:rPr>
        <w:rFonts w:asciiTheme="minorHAnsi" w:hAnsiTheme="minorHAnsi" w:cstheme="minorHAnsi"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3DAA6AAD" wp14:editId="4DCB5340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1676400" cy="666750"/>
          <wp:effectExtent l="0" t="0" r="0" b="0"/>
          <wp:wrapTight wrapText="bothSides">
            <wp:wrapPolygon edited="0">
              <wp:start x="0" y="0"/>
              <wp:lineTo x="0" y="20983"/>
              <wp:lineTo x="21355" y="20983"/>
              <wp:lineTo x="21355" y="0"/>
              <wp:lineTo x="0" y="0"/>
            </wp:wrapPolygon>
          </wp:wrapTight>
          <wp:docPr id="4" name="Picture 1" descr="Description: \\adminapps01\Users$\CAnderson\Documents\ADSBM\PCCA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\\adminapps01\Users$\CAnderson\Documents\ADSBM\PCCA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3C93">
      <w:rPr>
        <w:rFonts w:asciiTheme="minorHAnsi" w:hAnsiTheme="minorHAnsi" w:cstheme="minorHAnsi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7718B9E4" wp14:editId="0AA05ADD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1076960" cy="1154430"/>
          <wp:effectExtent l="0" t="0" r="8890" b="7620"/>
          <wp:wrapTight wrapText="bothSides">
            <wp:wrapPolygon edited="0">
              <wp:start x="0" y="0"/>
              <wp:lineTo x="0" y="21386"/>
              <wp:lineTo x="21396" y="21386"/>
              <wp:lineTo x="21396" y="0"/>
              <wp:lineTo x="0" y="0"/>
            </wp:wrapPolygon>
          </wp:wrapTight>
          <wp:docPr id="3" name="Picture 1" descr="LogoNew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NewBi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960" cy="1154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92C53"/>
    <w:multiLevelType w:val="hybridMultilevel"/>
    <w:tmpl w:val="5CEC4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47EE8"/>
    <w:multiLevelType w:val="hybridMultilevel"/>
    <w:tmpl w:val="AFA28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F1A6B"/>
    <w:multiLevelType w:val="hybridMultilevel"/>
    <w:tmpl w:val="780E4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F4562"/>
    <w:multiLevelType w:val="hybridMultilevel"/>
    <w:tmpl w:val="F22AE9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A6E22"/>
    <w:multiLevelType w:val="hybridMultilevel"/>
    <w:tmpl w:val="B956A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94158"/>
    <w:multiLevelType w:val="hybridMultilevel"/>
    <w:tmpl w:val="FE8A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A8"/>
    <w:rsid w:val="00013103"/>
    <w:rsid w:val="00032488"/>
    <w:rsid w:val="00073BC0"/>
    <w:rsid w:val="000A28E6"/>
    <w:rsid w:val="001A450F"/>
    <w:rsid w:val="00382F83"/>
    <w:rsid w:val="003B00A2"/>
    <w:rsid w:val="003F3BF7"/>
    <w:rsid w:val="00446A22"/>
    <w:rsid w:val="004B3C93"/>
    <w:rsid w:val="005936A5"/>
    <w:rsid w:val="005B7CEA"/>
    <w:rsid w:val="005E0A36"/>
    <w:rsid w:val="006559DB"/>
    <w:rsid w:val="00703573"/>
    <w:rsid w:val="007121A6"/>
    <w:rsid w:val="00724E60"/>
    <w:rsid w:val="0075287D"/>
    <w:rsid w:val="007903A8"/>
    <w:rsid w:val="007936F4"/>
    <w:rsid w:val="007E5ADC"/>
    <w:rsid w:val="008C1D93"/>
    <w:rsid w:val="008E5962"/>
    <w:rsid w:val="008F4068"/>
    <w:rsid w:val="00956377"/>
    <w:rsid w:val="00AA44E4"/>
    <w:rsid w:val="00AB18BE"/>
    <w:rsid w:val="00AD47EE"/>
    <w:rsid w:val="00B11F5B"/>
    <w:rsid w:val="00B14C6F"/>
    <w:rsid w:val="00B6322F"/>
    <w:rsid w:val="00B652F8"/>
    <w:rsid w:val="00B742DB"/>
    <w:rsid w:val="00C45388"/>
    <w:rsid w:val="00CF3984"/>
    <w:rsid w:val="00D36035"/>
    <w:rsid w:val="00D42D5C"/>
    <w:rsid w:val="00D92124"/>
    <w:rsid w:val="00E332FD"/>
    <w:rsid w:val="00E55DFE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990DC0C-75AD-4618-8207-51D42857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 Bold" w:hAnsi="Arial Bold"/>
      <w:b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Arial Bold" w:hAnsi="Arial Bold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 Bold" w:hAnsi="Arial Bold"/>
      <w:b/>
      <w:sz w:val="28"/>
    </w:rPr>
  </w:style>
  <w:style w:type="character" w:customStyle="1" w:styleId="Heading2Char">
    <w:name w:val="Heading 2 Char"/>
    <w:basedOn w:val="DefaultParagraphFont"/>
    <w:link w:val="Heading2"/>
    <w:rPr>
      <w:rFonts w:ascii="Arial Bold" w:hAnsi="Arial Bold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9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563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37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563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37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5959D-C897-487B-816E-2B8AD35B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Nottscc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 Cockerill</cp:lastModifiedBy>
  <cp:revision>4</cp:revision>
  <cp:lastPrinted>2017-06-23T09:42:00Z</cp:lastPrinted>
  <dcterms:created xsi:type="dcterms:W3CDTF">2017-11-08T09:35:00Z</dcterms:created>
  <dcterms:modified xsi:type="dcterms:W3CDTF">2017-11-08T14:45:00Z</dcterms:modified>
</cp:coreProperties>
</file>