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409" w:rsidRPr="00F4116F" w:rsidRDefault="00ED3F7B" w:rsidP="00ED3F7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val="en-US"/>
        </w:rPr>
      </w:pPr>
      <w:r>
        <w:rPr>
          <w:rFonts w:asciiTheme="minorHAnsi" w:hAnsiTheme="minorHAnsi" w:cstheme="minorHAnsi"/>
          <w:b/>
          <w:bCs/>
          <w:noProof/>
          <w:color w:val="000000"/>
          <w:lang w:eastAsia="en-GB"/>
        </w:rPr>
        <w:drawing>
          <wp:inline distT="0" distB="0" distL="0" distR="0">
            <wp:extent cx="2246400" cy="763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BS Logo Whit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400" cy="76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F7B" w:rsidRDefault="00ED3F7B" w:rsidP="00ED3F7B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color w:val="000000"/>
          <w:lang w:val="en-US"/>
        </w:rPr>
      </w:pPr>
    </w:p>
    <w:p w:rsidR="00ED3F7B" w:rsidRDefault="00ED3F7B" w:rsidP="00ED3F7B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color w:val="000000"/>
          <w:lang w:val="en-US"/>
        </w:rPr>
      </w:pPr>
    </w:p>
    <w:p w:rsidR="008D1409" w:rsidRPr="001B0D60" w:rsidRDefault="00617C43" w:rsidP="00ED3F7B">
      <w:pPr>
        <w:autoSpaceDE w:val="0"/>
        <w:autoSpaceDN w:val="0"/>
        <w:adjustRightInd w:val="0"/>
        <w:jc w:val="center"/>
        <w:outlineLvl w:val="0"/>
        <w:rPr>
          <w:rFonts w:ascii="Avenir LT Std 45 Book" w:hAnsi="Avenir LT Std 45 Book" w:cstheme="minorHAnsi"/>
          <w:b/>
          <w:color w:val="000000"/>
          <w:sz w:val="22"/>
          <w:szCs w:val="22"/>
          <w:lang w:val="en-US"/>
        </w:rPr>
      </w:pPr>
      <w:r w:rsidRPr="001B0D60">
        <w:rPr>
          <w:rFonts w:ascii="Avenir LT Std 45 Book" w:hAnsi="Avenir LT Std 45 Book" w:cstheme="minorHAnsi"/>
          <w:b/>
          <w:color w:val="000000"/>
          <w:sz w:val="22"/>
          <w:szCs w:val="22"/>
          <w:lang w:val="en-US"/>
        </w:rPr>
        <w:t xml:space="preserve">Executive Assistant </w:t>
      </w:r>
    </w:p>
    <w:p w:rsidR="00617C43" w:rsidRPr="001B0D60" w:rsidRDefault="00144635" w:rsidP="00ED3F7B">
      <w:pPr>
        <w:autoSpaceDE w:val="0"/>
        <w:autoSpaceDN w:val="0"/>
        <w:adjustRightInd w:val="0"/>
        <w:jc w:val="center"/>
        <w:outlineLvl w:val="0"/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</w:pPr>
      <w:proofErr w:type="gramStart"/>
      <w:r>
        <w:rPr>
          <w:rFonts w:ascii="Avenir LT Std 45 Book" w:hAnsi="Avenir LT Std 45 Book" w:cstheme="minorHAnsi"/>
          <w:b/>
          <w:color w:val="000000"/>
          <w:sz w:val="22"/>
          <w:szCs w:val="22"/>
          <w:lang w:val="en-US"/>
        </w:rPr>
        <w:t>t</w:t>
      </w:r>
      <w:r w:rsidR="00617C43" w:rsidRPr="001B0D60">
        <w:rPr>
          <w:rFonts w:ascii="Avenir LT Std 45 Book" w:hAnsi="Avenir LT Std 45 Book" w:cstheme="minorHAnsi"/>
          <w:b/>
          <w:color w:val="000000"/>
          <w:sz w:val="22"/>
          <w:szCs w:val="22"/>
          <w:lang w:val="en-US"/>
        </w:rPr>
        <w:t>o</w:t>
      </w:r>
      <w:proofErr w:type="gramEnd"/>
      <w:r w:rsidR="00617C43" w:rsidRPr="001B0D60">
        <w:rPr>
          <w:rFonts w:ascii="Avenir LT Std 45 Book" w:hAnsi="Avenir LT Std 45 Book" w:cstheme="minorHAnsi"/>
          <w:b/>
          <w:color w:val="000000"/>
          <w:sz w:val="22"/>
          <w:szCs w:val="22"/>
          <w:lang w:val="en-US"/>
        </w:rPr>
        <w:t xml:space="preserve"> the Head</w:t>
      </w:r>
    </w:p>
    <w:p w:rsidR="008D1409" w:rsidRPr="001B0D60" w:rsidRDefault="008D1409" w:rsidP="00ED3F7B">
      <w:pPr>
        <w:autoSpaceDE w:val="0"/>
        <w:autoSpaceDN w:val="0"/>
        <w:adjustRightInd w:val="0"/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</w:pPr>
    </w:p>
    <w:p w:rsidR="00ED3F7B" w:rsidRPr="001B0D60" w:rsidRDefault="00B10EC0" w:rsidP="00ED3F7B">
      <w:pPr>
        <w:autoSpaceDE w:val="0"/>
        <w:autoSpaceDN w:val="0"/>
        <w:adjustRightInd w:val="0"/>
        <w:jc w:val="center"/>
        <w:rPr>
          <w:rFonts w:ascii="Avenir LT Std 45 Book" w:hAnsi="Avenir LT Std 45 Book" w:cstheme="minorHAnsi"/>
          <w:b/>
          <w:bCs/>
          <w:color w:val="000000"/>
          <w:sz w:val="22"/>
          <w:szCs w:val="22"/>
          <w:lang w:val="en-US"/>
        </w:rPr>
      </w:pPr>
      <w:r w:rsidRPr="001B0D60">
        <w:rPr>
          <w:rFonts w:ascii="Avenir LT Std 45 Book" w:hAnsi="Avenir LT Std 45 Book" w:cstheme="minorHAnsi"/>
          <w:b/>
          <w:bCs/>
          <w:color w:val="000000"/>
          <w:sz w:val="22"/>
          <w:szCs w:val="22"/>
          <w:lang w:val="en-US"/>
        </w:rPr>
        <w:t>Job Description</w:t>
      </w:r>
    </w:p>
    <w:p w:rsidR="008D1409" w:rsidRPr="001B0D60" w:rsidRDefault="008D1409" w:rsidP="00ED3F7B">
      <w:pPr>
        <w:autoSpaceDE w:val="0"/>
        <w:autoSpaceDN w:val="0"/>
        <w:adjustRightInd w:val="0"/>
        <w:jc w:val="center"/>
        <w:rPr>
          <w:rFonts w:ascii="Avenir LT Std 45 Book" w:hAnsi="Avenir LT Std 45 Book" w:cstheme="minorHAnsi"/>
          <w:bCs/>
          <w:color w:val="000000"/>
          <w:sz w:val="22"/>
          <w:szCs w:val="22"/>
          <w:lang w:val="en-US"/>
        </w:rPr>
      </w:pPr>
    </w:p>
    <w:p w:rsidR="008D1409" w:rsidRPr="001B0D60" w:rsidRDefault="00ED3F7B" w:rsidP="001B0D60">
      <w:pPr>
        <w:autoSpaceDE w:val="0"/>
        <w:autoSpaceDN w:val="0"/>
        <w:adjustRightInd w:val="0"/>
        <w:jc w:val="both"/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</w:pPr>
      <w:r w:rsidRPr="001B0D60">
        <w:rPr>
          <w:rFonts w:ascii="Avenir LT Std 45 Book" w:hAnsi="Avenir LT Std 45 Book" w:cstheme="minorHAnsi"/>
          <w:bCs/>
          <w:color w:val="000000"/>
          <w:sz w:val="22"/>
          <w:szCs w:val="22"/>
          <w:lang w:val="en-US"/>
        </w:rPr>
        <w:t xml:space="preserve">The </w:t>
      </w:r>
      <w:r w:rsidR="00617C43" w:rsidRPr="001B0D60">
        <w:rPr>
          <w:rFonts w:ascii="Avenir LT Std 45 Book" w:hAnsi="Avenir LT Std 45 Book" w:cstheme="minorHAnsi"/>
          <w:bCs/>
          <w:color w:val="000000"/>
          <w:sz w:val="22"/>
          <w:szCs w:val="22"/>
          <w:lang w:val="en-US"/>
        </w:rPr>
        <w:t>Executive Assistant to the Head</w:t>
      </w:r>
      <w:r w:rsidRPr="001B0D60">
        <w:rPr>
          <w:rFonts w:ascii="Avenir LT Std 45 Book" w:hAnsi="Avenir LT Std 45 Book" w:cstheme="minorHAnsi"/>
          <w:bCs/>
          <w:color w:val="000000"/>
          <w:sz w:val="22"/>
          <w:szCs w:val="22"/>
          <w:lang w:val="en-US"/>
        </w:rPr>
        <w:t xml:space="preserve"> provides</w:t>
      </w:r>
      <w:r w:rsidR="00BB3A14" w:rsidRPr="001B0D60">
        <w:rPr>
          <w:rFonts w:ascii="Avenir LT Std 45 Book" w:hAnsi="Avenir LT Std 45 Book" w:cstheme="minorHAnsi"/>
          <w:sz w:val="22"/>
          <w:szCs w:val="22"/>
        </w:rPr>
        <w:t xml:space="preserve"> support to the Head, </w:t>
      </w:r>
      <w:r w:rsidR="00491456" w:rsidRPr="001B0D60">
        <w:rPr>
          <w:rFonts w:ascii="Avenir LT Std 45 Book" w:hAnsi="Avenir LT Std 45 Book" w:cstheme="minorHAnsi"/>
          <w:sz w:val="22"/>
          <w:szCs w:val="22"/>
        </w:rPr>
        <w:t xml:space="preserve">managing and organising her diary and </w:t>
      </w:r>
      <w:r w:rsidR="00BB3A14" w:rsidRPr="001B0D60">
        <w:rPr>
          <w:rFonts w:ascii="Avenir LT Std 45 Book" w:hAnsi="Avenir LT Std 45 Book" w:cstheme="minorHAnsi"/>
          <w:sz w:val="22"/>
          <w:szCs w:val="22"/>
        </w:rPr>
        <w:t>assisting</w:t>
      </w:r>
      <w:r w:rsidR="00491456" w:rsidRPr="001B0D60">
        <w:rPr>
          <w:rFonts w:ascii="Avenir LT Std 45 Book" w:hAnsi="Avenir LT Std 45 Book" w:cstheme="minorHAnsi"/>
          <w:sz w:val="22"/>
          <w:szCs w:val="22"/>
        </w:rPr>
        <w:t xml:space="preserve"> her in the day-to-day running of the School. </w:t>
      </w:r>
      <w:r w:rsidRPr="001B0D60">
        <w:rPr>
          <w:rFonts w:ascii="Avenir LT Std 45 Book" w:hAnsi="Avenir LT Std 45 Book" w:cstheme="minorHAnsi"/>
          <w:sz w:val="22"/>
          <w:szCs w:val="22"/>
        </w:rPr>
        <w:t xml:space="preserve">The Head’s </w:t>
      </w:r>
      <w:r w:rsidR="00617C43" w:rsidRPr="001B0D60">
        <w:rPr>
          <w:rFonts w:ascii="Avenir LT Std 45 Book" w:hAnsi="Avenir LT Std 45 Book" w:cstheme="minorHAnsi"/>
          <w:sz w:val="22"/>
          <w:szCs w:val="22"/>
        </w:rPr>
        <w:t>EA</w:t>
      </w:r>
      <w:r w:rsidRPr="001B0D60">
        <w:rPr>
          <w:rFonts w:ascii="Avenir LT Std 45 Book" w:hAnsi="Avenir LT Std 45 Book" w:cstheme="minorHAnsi"/>
          <w:sz w:val="22"/>
          <w:szCs w:val="22"/>
        </w:rPr>
        <w:t xml:space="preserve"> </w:t>
      </w:r>
      <w:r w:rsidR="00BB3A14" w:rsidRPr="001B0D60">
        <w:rPr>
          <w:rFonts w:ascii="Avenir LT Std 45 Book" w:hAnsi="Avenir LT Std 45 Book" w:cstheme="minorHAnsi"/>
          <w:sz w:val="22"/>
          <w:szCs w:val="22"/>
        </w:rPr>
        <w:t xml:space="preserve">also </w:t>
      </w:r>
      <w:r w:rsidR="00491456" w:rsidRPr="001B0D60">
        <w:rPr>
          <w:rFonts w:ascii="Avenir LT Std 45 Book" w:hAnsi="Avenir LT Std 45 Book" w:cstheme="minorHAnsi"/>
          <w:sz w:val="22"/>
          <w:szCs w:val="22"/>
        </w:rPr>
        <w:t>act</w:t>
      </w:r>
      <w:r w:rsidR="00144635">
        <w:rPr>
          <w:rFonts w:ascii="Avenir LT Std 45 Book" w:hAnsi="Avenir LT Std 45 Book" w:cstheme="minorHAnsi"/>
          <w:sz w:val="22"/>
          <w:szCs w:val="22"/>
        </w:rPr>
        <w:t>s</w:t>
      </w:r>
      <w:r w:rsidR="00491456" w:rsidRPr="001B0D60">
        <w:rPr>
          <w:rFonts w:ascii="Avenir LT Std 45 Book" w:hAnsi="Avenir LT Std 45 Book" w:cstheme="minorHAnsi"/>
          <w:sz w:val="22"/>
          <w:szCs w:val="22"/>
        </w:rPr>
        <w:t xml:space="preserve"> as a first point of contact for the Head both within and outside the school</w:t>
      </w:r>
      <w:r w:rsidR="00491456" w:rsidRPr="001B0D60"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  <w:t xml:space="preserve"> and to provide </w:t>
      </w:r>
      <w:r w:rsidR="00A10C64" w:rsidRPr="001B0D60"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  <w:t xml:space="preserve">administrative and </w:t>
      </w:r>
      <w:r w:rsidR="00A10C64" w:rsidRPr="001B0D60">
        <w:rPr>
          <w:rFonts w:ascii="Avenir LT Std 45 Book" w:hAnsi="Avenir LT Std 45 Book" w:cstheme="minorHAnsi"/>
          <w:color w:val="000000"/>
          <w:sz w:val="22"/>
          <w:szCs w:val="22"/>
        </w:rPr>
        <w:t>organisational</w:t>
      </w:r>
      <w:r w:rsidR="00A10C64" w:rsidRPr="001B0D60"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  <w:t xml:space="preserve"> </w:t>
      </w:r>
      <w:r w:rsidR="00713456" w:rsidRPr="001B0D60"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  <w:t>support</w:t>
      </w:r>
      <w:r w:rsidR="00A10C64" w:rsidRPr="001B0D60"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  <w:t xml:space="preserve"> to</w:t>
      </w:r>
      <w:r w:rsidR="00491456" w:rsidRPr="001B0D60"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  <w:t xml:space="preserve"> the Head, </w:t>
      </w:r>
      <w:r w:rsidR="00A10C64" w:rsidRPr="001B0D60"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  <w:t xml:space="preserve">in order to ensure the </w:t>
      </w:r>
      <w:r w:rsidR="008D1409" w:rsidRPr="001B0D60"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  <w:t>effective leadership</w:t>
      </w:r>
      <w:r w:rsidR="00A63FA6" w:rsidRPr="001B0D60"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  <w:t xml:space="preserve"> and</w:t>
      </w:r>
      <w:r w:rsidR="00713456" w:rsidRPr="001B0D60"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  <w:t xml:space="preserve"> </w:t>
      </w:r>
      <w:r w:rsidR="008D1409" w:rsidRPr="001B0D60"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  <w:t xml:space="preserve">management of the school. </w:t>
      </w:r>
    </w:p>
    <w:p w:rsidR="00745C6F" w:rsidRPr="001B0D60" w:rsidRDefault="00745C6F" w:rsidP="001B0D60">
      <w:pPr>
        <w:autoSpaceDE w:val="0"/>
        <w:autoSpaceDN w:val="0"/>
        <w:adjustRightInd w:val="0"/>
        <w:jc w:val="both"/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</w:pPr>
      <w:r w:rsidRPr="001B0D60"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  <w:tab/>
      </w:r>
      <w:r w:rsidRPr="001B0D60"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  <w:tab/>
      </w:r>
      <w:r w:rsidRPr="001B0D60"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  <w:tab/>
      </w:r>
    </w:p>
    <w:p w:rsidR="008D1409" w:rsidRPr="001B0D60" w:rsidRDefault="008D1409" w:rsidP="001B0D60">
      <w:pPr>
        <w:autoSpaceDE w:val="0"/>
        <w:autoSpaceDN w:val="0"/>
        <w:adjustRightInd w:val="0"/>
        <w:jc w:val="both"/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</w:pPr>
      <w:r w:rsidRPr="001B0D60">
        <w:rPr>
          <w:rFonts w:ascii="Avenir LT Std 45 Book" w:hAnsi="Avenir LT Std 45 Book" w:cstheme="minorHAnsi"/>
          <w:b/>
          <w:bCs/>
          <w:color w:val="000000"/>
          <w:sz w:val="22"/>
          <w:szCs w:val="22"/>
          <w:lang w:val="en-US"/>
        </w:rPr>
        <w:t xml:space="preserve">FROM: </w:t>
      </w:r>
      <w:r w:rsidRPr="001B0D60">
        <w:rPr>
          <w:rFonts w:ascii="Avenir LT Std 45 Book" w:hAnsi="Avenir LT Std 45 Book" w:cstheme="minorHAnsi"/>
          <w:b/>
          <w:bCs/>
          <w:color w:val="000000"/>
          <w:sz w:val="22"/>
          <w:szCs w:val="22"/>
          <w:lang w:val="en-US"/>
        </w:rPr>
        <w:tab/>
      </w:r>
      <w:r w:rsidRPr="001B0D60">
        <w:rPr>
          <w:rFonts w:ascii="Avenir LT Std 45 Book" w:hAnsi="Avenir LT Std 45 Book" w:cstheme="minorHAnsi"/>
          <w:b/>
          <w:bCs/>
          <w:color w:val="000000"/>
          <w:sz w:val="22"/>
          <w:szCs w:val="22"/>
          <w:lang w:val="en-US"/>
        </w:rPr>
        <w:tab/>
      </w:r>
      <w:r w:rsidR="001E5362" w:rsidRPr="001B0D60">
        <w:rPr>
          <w:rFonts w:ascii="Avenir LT Std 45 Book" w:hAnsi="Avenir LT Std 45 Book" w:cstheme="minorHAnsi"/>
          <w:bCs/>
          <w:color w:val="000000"/>
          <w:sz w:val="22"/>
          <w:szCs w:val="22"/>
          <w:lang w:val="en-US"/>
        </w:rPr>
        <w:t xml:space="preserve"> </w:t>
      </w:r>
      <w:r w:rsidR="00242FAA" w:rsidRPr="001B0D60">
        <w:rPr>
          <w:rFonts w:ascii="Avenir LT Std 45 Book" w:hAnsi="Avenir LT Std 45 Book" w:cstheme="minorHAnsi"/>
          <w:bCs/>
          <w:color w:val="000000"/>
          <w:sz w:val="22"/>
          <w:szCs w:val="22"/>
          <w:lang w:val="en-US"/>
        </w:rPr>
        <w:t xml:space="preserve"> </w:t>
      </w:r>
      <w:r w:rsidR="00465573" w:rsidRPr="001B0D60">
        <w:rPr>
          <w:rFonts w:ascii="Avenir LT Std 45 Book" w:hAnsi="Avenir LT Std 45 Book" w:cstheme="minorHAnsi"/>
          <w:bCs/>
          <w:color w:val="000000"/>
          <w:sz w:val="22"/>
          <w:szCs w:val="22"/>
          <w:lang w:val="en-US"/>
        </w:rPr>
        <w:t xml:space="preserve"> </w:t>
      </w:r>
      <w:r w:rsidR="00242FAA" w:rsidRPr="001B0D60">
        <w:rPr>
          <w:rFonts w:ascii="Avenir LT Std 45 Book" w:hAnsi="Avenir LT Std 45 Book" w:cstheme="minorHAnsi"/>
          <w:bCs/>
          <w:color w:val="000000"/>
          <w:sz w:val="22"/>
          <w:szCs w:val="22"/>
          <w:lang w:val="en-US"/>
        </w:rPr>
        <w:t xml:space="preserve"> </w:t>
      </w:r>
      <w:r w:rsidR="00491456" w:rsidRPr="001B0D60">
        <w:rPr>
          <w:rFonts w:ascii="Avenir LT Std 45 Book" w:hAnsi="Avenir LT Std 45 Book" w:cstheme="minorHAnsi"/>
          <w:bCs/>
          <w:color w:val="000000"/>
          <w:sz w:val="22"/>
          <w:szCs w:val="22"/>
          <w:lang w:val="en-US"/>
        </w:rPr>
        <w:tab/>
      </w:r>
      <w:r w:rsidR="00617C43" w:rsidRPr="001B0D60">
        <w:rPr>
          <w:rFonts w:ascii="Avenir LT Std 45 Book" w:hAnsi="Avenir LT Std 45 Book" w:cstheme="minorHAnsi"/>
          <w:bCs/>
          <w:color w:val="000000"/>
          <w:sz w:val="22"/>
          <w:szCs w:val="22"/>
          <w:lang w:val="en-US"/>
        </w:rPr>
        <w:t>May 2023</w:t>
      </w:r>
    </w:p>
    <w:p w:rsidR="008D1409" w:rsidRPr="001B0D60" w:rsidRDefault="008D1409" w:rsidP="001B0D60">
      <w:pPr>
        <w:autoSpaceDE w:val="0"/>
        <w:autoSpaceDN w:val="0"/>
        <w:adjustRightInd w:val="0"/>
        <w:jc w:val="both"/>
        <w:rPr>
          <w:rFonts w:ascii="Avenir LT Std 45 Book" w:hAnsi="Avenir LT Std 45 Book" w:cstheme="minorHAnsi"/>
          <w:b/>
          <w:bCs/>
          <w:color w:val="000000"/>
          <w:sz w:val="22"/>
          <w:szCs w:val="22"/>
          <w:lang w:val="en-US"/>
        </w:rPr>
      </w:pPr>
    </w:p>
    <w:p w:rsidR="00A10C64" w:rsidRPr="001B0D60" w:rsidRDefault="008D1409" w:rsidP="001B0D60">
      <w:pPr>
        <w:autoSpaceDE w:val="0"/>
        <w:autoSpaceDN w:val="0"/>
        <w:adjustRightInd w:val="0"/>
        <w:jc w:val="both"/>
        <w:outlineLvl w:val="0"/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</w:pPr>
      <w:r w:rsidRPr="001B0D60">
        <w:rPr>
          <w:rFonts w:ascii="Avenir LT Std 45 Book" w:hAnsi="Avenir LT Std 45 Book" w:cstheme="minorHAnsi"/>
          <w:b/>
          <w:bCs/>
          <w:color w:val="000000"/>
          <w:sz w:val="22"/>
          <w:szCs w:val="22"/>
          <w:lang w:val="en-US"/>
        </w:rPr>
        <w:t xml:space="preserve">LINE MANAGER: </w:t>
      </w:r>
      <w:r w:rsidRPr="001B0D60">
        <w:rPr>
          <w:rFonts w:ascii="Avenir LT Std 45 Book" w:hAnsi="Avenir LT Std 45 Book" w:cstheme="minorHAnsi"/>
          <w:b/>
          <w:bCs/>
          <w:color w:val="000000"/>
          <w:sz w:val="22"/>
          <w:szCs w:val="22"/>
          <w:lang w:val="en-US"/>
        </w:rPr>
        <w:tab/>
      </w:r>
      <w:r w:rsidR="001E5362" w:rsidRPr="001B0D60">
        <w:rPr>
          <w:rFonts w:ascii="Avenir LT Std 45 Book" w:hAnsi="Avenir LT Std 45 Book" w:cstheme="minorHAnsi"/>
          <w:b/>
          <w:bCs/>
          <w:color w:val="000000"/>
          <w:sz w:val="22"/>
          <w:szCs w:val="22"/>
          <w:lang w:val="en-US"/>
        </w:rPr>
        <w:t xml:space="preserve"> </w:t>
      </w:r>
      <w:r w:rsidR="00242FAA" w:rsidRPr="001B0D60">
        <w:rPr>
          <w:rFonts w:ascii="Avenir LT Std 45 Book" w:hAnsi="Avenir LT Std 45 Book" w:cstheme="minorHAnsi"/>
          <w:b/>
          <w:bCs/>
          <w:color w:val="000000"/>
          <w:sz w:val="22"/>
          <w:szCs w:val="22"/>
          <w:lang w:val="en-US"/>
        </w:rPr>
        <w:t xml:space="preserve">   </w:t>
      </w:r>
      <w:r w:rsidR="005B2C2B" w:rsidRPr="001B0D60">
        <w:rPr>
          <w:rFonts w:ascii="Avenir LT Std 45 Book" w:hAnsi="Avenir LT Std 45 Book" w:cstheme="minorHAnsi"/>
          <w:b/>
          <w:bCs/>
          <w:color w:val="000000"/>
          <w:sz w:val="22"/>
          <w:szCs w:val="22"/>
          <w:lang w:val="en-US"/>
        </w:rPr>
        <w:tab/>
      </w:r>
      <w:r w:rsidRPr="001B0D60"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  <w:t>Head</w:t>
      </w:r>
    </w:p>
    <w:p w:rsidR="00BF673E" w:rsidRPr="001B0D60" w:rsidRDefault="00BF673E" w:rsidP="001B0D60">
      <w:pPr>
        <w:autoSpaceDE w:val="0"/>
        <w:autoSpaceDN w:val="0"/>
        <w:adjustRightInd w:val="0"/>
        <w:jc w:val="both"/>
        <w:outlineLvl w:val="0"/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</w:pPr>
    </w:p>
    <w:p w:rsidR="00BF673E" w:rsidRPr="001B0D60" w:rsidRDefault="0050161F" w:rsidP="001B0D60">
      <w:pPr>
        <w:autoSpaceDE w:val="0"/>
        <w:autoSpaceDN w:val="0"/>
        <w:adjustRightInd w:val="0"/>
        <w:jc w:val="both"/>
        <w:outlineLvl w:val="0"/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</w:pPr>
      <w:r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  <w:t>Working hours: Term t</w:t>
      </w:r>
      <w:r w:rsidR="00BF673E" w:rsidRPr="001B0D60"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  <w:t xml:space="preserve">ime </w:t>
      </w:r>
      <w:r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  <w:t>o</w:t>
      </w:r>
      <w:r w:rsidR="00BF673E" w:rsidRPr="001B0D60"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  <w:t xml:space="preserve">nly plus </w:t>
      </w:r>
      <w:r w:rsidR="00BB3A14" w:rsidRPr="001B0D60"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  <w:t>ten days</w:t>
      </w:r>
    </w:p>
    <w:p w:rsidR="00BF673E" w:rsidRPr="001B0D60" w:rsidRDefault="00BF673E" w:rsidP="001B0D60">
      <w:pPr>
        <w:autoSpaceDE w:val="0"/>
        <w:autoSpaceDN w:val="0"/>
        <w:adjustRightInd w:val="0"/>
        <w:jc w:val="both"/>
        <w:outlineLvl w:val="0"/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</w:pPr>
    </w:p>
    <w:p w:rsidR="00BF673E" w:rsidRPr="001B0D60" w:rsidRDefault="00BF673E" w:rsidP="001B0D60">
      <w:pPr>
        <w:autoSpaceDE w:val="0"/>
        <w:autoSpaceDN w:val="0"/>
        <w:adjustRightInd w:val="0"/>
        <w:jc w:val="both"/>
        <w:outlineLvl w:val="0"/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</w:pPr>
      <w:r w:rsidRPr="001B0D60"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  <w:t xml:space="preserve">Salary: </w:t>
      </w:r>
      <w:r w:rsidR="00BB3A14" w:rsidRPr="001B0D60"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  <w:t xml:space="preserve">A </w:t>
      </w:r>
      <w:r w:rsidR="00B10EC0" w:rsidRPr="001B0D60"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  <w:t xml:space="preserve">highly </w:t>
      </w:r>
      <w:r w:rsidR="00BB3A14" w:rsidRPr="001B0D60"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  <w:t>competitive salary for the right person, commensurate with qualifications and experience</w:t>
      </w:r>
    </w:p>
    <w:p w:rsidR="008D1409" w:rsidRPr="001B0D60" w:rsidRDefault="008D1409" w:rsidP="001B0D60">
      <w:pPr>
        <w:autoSpaceDE w:val="0"/>
        <w:autoSpaceDN w:val="0"/>
        <w:adjustRightInd w:val="0"/>
        <w:jc w:val="both"/>
        <w:outlineLvl w:val="0"/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</w:pPr>
      <w:r w:rsidRPr="001B0D60">
        <w:rPr>
          <w:rFonts w:ascii="Avenir LT Std 45 Book" w:hAnsi="Avenir LT Std 45 Book" w:cstheme="minorHAnsi"/>
          <w:color w:val="000000"/>
          <w:sz w:val="22"/>
          <w:szCs w:val="22"/>
          <w:lang w:val="en-US"/>
        </w:rPr>
        <w:t xml:space="preserve"> </w:t>
      </w:r>
    </w:p>
    <w:tbl>
      <w:tblPr>
        <w:tblW w:w="9044" w:type="dxa"/>
        <w:tblInd w:w="-147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044"/>
      </w:tblGrid>
      <w:tr w:rsidR="000C7E31" w:rsidRPr="001B0D60" w:rsidTr="00ED3F7B">
        <w:trPr>
          <w:trHeight w:val="4662"/>
        </w:trPr>
        <w:tc>
          <w:tcPr>
            <w:tcW w:w="9044" w:type="dxa"/>
            <w:tcBorders>
              <w:top w:val="nil"/>
              <w:left w:val="nil"/>
              <w:bottom w:val="nil"/>
              <w:right w:val="nil"/>
            </w:tcBorders>
          </w:tcPr>
          <w:p w:rsidR="000D23B8" w:rsidRPr="001B0D60" w:rsidRDefault="000D23B8" w:rsidP="001B0D60">
            <w:pPr>
              <w:autoSpaceDE w:val="0"/>
              <w:autoSpaceDN w:val="0"/>
              <w:adjustRightInd w:val="0"/>
              <w:jc w:val="both"/>
              <w:rPr>
                <w:rFonts w:ascii="Avenir LT Std 45 Book" w:hAnsi="Avenir LT Std 45 Book" w:cstheme="minorHAnsi"/>
                <w:b/>
                <w:color w:val="000000"/>
                <w:sz w:val="22"/>
                <w:szCs w:val="22"/>
                <w:lang w:val="en-US"/>
              </w:rPr>
            </w:pPr>
            <w:r w:rsidRPr="001B0D60">
              <w:rPr>
                <w:rFonts w:ascii="Avenir LT Std 45 Book" w:hAnsi="Avenir LT Std 45 Book" w:cstheme="minorHAnsi"/>
                <w:b/>
                <w:color w:val="000000"/>
                <w:sz w:val="22"/>
                <w:szCs w:val="22"/>
                <w:lang w:val="en-US"/>
              </w:rPr>
              <w:t xml:space="preserve">Main </w:t>
            </w:r>
            <w:r w:rsidR="00746615" w:rsidRPr="001B0D60">
              <w:rPr>
                <w:rFonts w:ascii="Avenir LT Std 45 Book" w:hAnsi="Avenir LT Std 45 Book" w:cstheme="minorHAnsi"/>
                <w:b/>
                <w:color w:val="000000"/>
                <w:sz w:val="22"/>
                <w:szCs w:val="22"/>
                <w:lang w:val="en-US"/>
              </w:rPr>
              <w:t>Responsibilities</w:t>
            </w:r>
            <w:r w:rsidRPr="001B0D60">
              <w:rPr>
                <w:rFonts w:ascii="Avenir LT Std 45 Book" w:hAnsi="Avenir LT Std 45 Book" w:cstheme="minorHAnsi"/>
                <w:b/>
                <w:color w:val="000000"/>
                <w:sz w:val="22"/>
                <w:szCs w:val="22"/>
                <w:lang w:val="en-US"/>
              </w:rPr>
              <w:t>:</w:t>
            </w:r>
          </w:p>
          <w:p w:rsidR="000D23B8" w:rsidRPr="008C5B99" w:rsidRDefault="000D23B8" w:rsidP="001B0D60">
            <w:pPr>
              <w:autoSpaceDE w:val="0"/>
              <w:autoSpaceDN w:val="0"/>
              <w:adjustRightInd w:val="0"/>
              <w:jc w:val="both"/>
              <w:rPr>
                <w:rFonts w:ascii="Avenir LT Std 45 Book" w:hAnsi="Avenir LT Std 45 Book" w:cstheme="minorHAnsi"/>
                <w:color w:val="000000"/>
                <w:sz w:val="10"/>
                <w:szCs w:val="22"/>
                <w:lang w:val="en-US"/>
              </w:rPr>
            </w:pPr>
          </w:p>
          <w:p w:rsidR="000D23B8" w:rsidRPr="001B0D60" w:rsidRDefault="000D23B8" w:rsidP="00144635">
            <w:pPr>
              <w:numPr>
                <w:ilvl w:val="0"/>
                <w:numId w:val="24"/>
              </w:numPr>
              <w:tabs>
                <w:tab w:val="clear" w:pos="720"/>
                <w:tab w:val="num" w:pos="471"/>
              </w:tabs>
              <w:autoSpaceDE w:val="0"/>
              <w:autoSpaceDN w:val="0"/>
              <w:adjustRightInd w:val="0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</w:pP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Provide </w:t>
            </w:r>
            <w:r w:rsidR="00BA7AA7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e</w:t>
            </w:r>
            <w:r w:rsidR="00300449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xecutive level </w:t>
            </w:r>
            <w:r w:rsidR="00491456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and administrative </w:t>
            </w:r>
            <w:r w:rsidR="00300449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support</w:t>
            </w: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 to the </w:t>
            </w:r>
            <w:r w:rsidR="00491456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Head</w:t>
            </w:r>
          </w:p>
          <w:p w:rsidR="000D23B8" w:rsidRPr="001B0D60" w:rsidRDefault="00300449" w:rsidP="00144635">
            <w:pPr>
              <w:numPr>
                <w:ilvl w:val="0"/>
                <w:numId w:val="24"/>
              </w:numPr>
              <w:tabs>
                <w:tab w:val="clear" w:pos="720"/>
                <w:tab w:val="num" w:pos="471"/>
              </w:tabs>
              <w:autoSpaceDE w:val="0"/>
              <w:autoSpaceDN w:val="0"/>
              <w:adjustRightInd w:val="0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</w:pP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Manage and </w:t>
            </w:r>
            <w:proofErr w:type="spellStart"/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organi</w:t>
            </w:r>
            <w:r w:rsidR="002D5721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s</w:t>
            </w: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e</w:t>
            </w:r>
            <w:proofErr w:type="spellEnd"/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 the </w:t>
            </w:r>
            <w:r w:rsidR="00491456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Head’s diary and</w:t>
            </w:r>
            <w:r w:rsidR="00BA7AA7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schedule</w:t>
            </w:r>
            <w:r w:rsidR="002D5721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s</w:t>
            </w:r>
          </w:p>
          <w:p w:rsidR="00491456" w:rsidRPr="001B0D60" w:rsidRDefault="00491456" w:rsidP="00144635">
            <w:pPr>
              <w:numPr>
                <w:ilvl w:val="0"/>
                <w:numId w:val="24"/>
              </w:numPr>
              <w:tabs>
                <w:tab w:val="clear" w:pos="720"/>
                <w:tab w:val="num" w:pos="471"/>
              </w:tabs>
              <w:autoSpaceDE w:val="0"/>
              <w:autoSpaceDN w:val="0"/>
              <w:adjustRightInd w:val="0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</w:pP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Manage the Head’s communication with all members of the school community and ou</w:t>
            </w:r>
            <w:r w:rsidR="005B2C2B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tside individuals and agencies, and representing the Head at all times</w:t>
            </w:r>
          </w:p>
          <w:p w:rsidR="005B2C2B" w:rsidRPr="001B0D60" w:rsidRDefault="005B2C2B" w:rsidP="00144635">
            <w:pPr>
              <w:numPr>
                <w:ilvl w:val="0"/>
                <w:numId w:val="24"/>
              </w:numPr>
              <w:tabs>
                <w:tab w:val="clear" w:pos="720"/>
                <w:tab w:val="num" w:pos="471"/>
              </w:tabs>
              <w:autoSpaceDE w:val="0"/>
              <w:autoSpaceDN w:val="0"/>
              <w:adjustRightInd w:val="0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</w:pP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Receiv</w:t>
            </w:r>
            <w:r w:rsidR="00BB3A14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e and respond </w:t>
            </w: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to correspondence on behalf of the Head</w:t>
            </w:r>
          </w:p>
          <w:p w:rsidR="005B2C2B" w:rsidRPr="001B0D60" w:rsidRDefault="005B2C2B" w:rsidP="00144635">
            <w:pPr>
              <w:numPr>
                <w:ilvl w:val="0"/>
                <w:numId w:val="24"/>
              </w:numPr>
              <w:tabs>
                <w:tab w:val="clear" w:pos="720"/>
                <w:tab w:val="num" w:pos="471"/>
              </w:tabs>
              <w:autoSpaceDE w:val="0"/>
              <w:autoSpaceDN w:val="0"/>
              <w:adjustRightInd w:val="0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Organise</w:t>
            </w:r>
            <w:proofErr w:type="spellEnd"/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, attend and minute key meetings, both internal and external</w:t>
            </w:r>
          </w:p>
          <w:p w:rsidR="005B2C2B" w:rsidRPr="001B0D60" w:rsidRDefault="005B2C2B" w:rsidP="00144635">
            <w:pPr>
              <w:numPr>
                <w:ilvl w:val="0"/>
                <w:numId w:val="24"/>
              </w:numPr>
              <w:tabs>
                <w:tab w:val="clear" w:pos="720"/>
                <w:tab w:val="num" w:pos="471"/>
              </w:tabs>
              <w:autoSpaceDE w:val="0"/>
              <w:autoSpaceDN w:val="0"/>
              <w:adjustRightInd w:val="0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Organise</w:t>
            </w:r>
            <w:proofErr w:type="spellEnd"/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 events to support marketing and other school functions as required</w:t>
            </w:r>
          </w:p>
          <w:p w:rsidR="00BB3A14" w:rsidRPr="001B0D60" w:rsidRDefault="00491456" w:rsidP="00144635">
            <w:pPr>
              <w:numPr>
                <w:ilvl w:val="0"/>
                <w:numId w:val="24"/>
              </w:numPr>
              <w:tabs>
                <w:tab w:val="clear" w:pos="720"/>
                <w:tab w:val="num" w:pos="471"/>
              </w:tabs>
              <w:autoSpaceDE w:val="0"/>
              <w:autoSpaceDN w:val="0"/>
              <w:adjustRightInd w:val="0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</w:pP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Manage staff recruitment</w:t>
            </w:r>
          </w:p>
          <w:p w:rsidR="007B06A0" w:rsidRPr="001B0D60" w:rsidRDefault="007B06A0" w:rsidP="00144635">
            <w:pPr>
              <w:numPr>
                <w:ilvl w:val="0"/>
                <w:numId w:val="24"/>
              </w:numPr>
              <w:tabs>
                <w:tab w:val="clear" w:pos="720"/>
                <w:tab w:val="num" w:pos="471"/>
              </w:tabs>
              <w:autoSpaceDE w:val="0"/>
              <w:autoSpaceDN w:val="0"/>
              <w:adjustRightInd w:val="0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</w:pP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Work with the Head and Senior Team on HR matters and issues</w:t>
            </w:r>
          </w:p>
          <w:p w:rsidR="001E25FF" w:rsidRPr="001B0D60" w:rsidRDefault="00ED3F7B" w:rsidP="00144635">
            <w:pPr>
              <w:numPr>
                <w:ilvl w:val="0"/>
                <w:numId w:val="24"/>
              </w:numPr>
              <w:tabs>
                <w:tab w:val="clear" w:pos="720"/>
                <w:tab w:val="num" w:pos="471"/>
              </w:tabs>
              <w:autoSpaceDE w:val="0"/>
              <w:autoSpaceDN w:val="0"/>
              <w:adjustRightInd w:val="0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</w:pP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Work as part of the Support Staff Team and b</w:t>
            </w:r>
            <w:r w:rsidR="007B06A0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e responsible for a variety of administrative duties related to the school </w:t>
            </w:r>
          </w:p>
          <w:p w:rsidR="005B2C2B" w:rsidRPr="001B0D60" w:rsidRDefault="00B10EC0" w:rsidP="00144635">
            <w:pPr>
              <w:numPr>
                <w:ilvl w:val="0"/>
                <w:numId w:val="24"/>
              </w:numPr>
              <w:tabs>
                <w:tab w:val="clear" w:pos="720"/>
                <w:tab w:val="num" w:pos="471"/>
              </w:tabs>
              <w:autoSpaceDE w:val="0"/>
              <w:autoSpaceDN w:val="0"/>
              <w:adjustRightInd w:val="0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</w:pP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Provide some administrati</w:t>
            </w:r>
            <w:r w:rsidR="001E25FF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ve</w:t>
            </w:r>
            <w:r w:rsidR="005B2C2B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 support for the Senior Team, as required</w:t>
            </w:r>
          </w:p>
          <w:p w:rsidR="00ED3F7B" w:rsidRPr="001B0D60" w:rsidRDefault="004877D7" w:rsidP="00144635">
            <w:pPr>
              <w:numPr>
                <w:ilvl w:val="0"/>
                <w:numId w:val="24"/>
              </w:numPr>
              <w:tabs>
                <w:tab w:val="clear" w:pos="720"/>
                <w:tab w:val="num" w:pos="471"/>
              </w:tabs>
              <w:ind w:left="471" w:hanging="426"/>
              <w:jc w:val="both"/>
              <w:rPr>
                <w:rFonts w:ascii="Avenir LT Std 45 Book" w:hAnsi="Avenir LT Std 45 Book" w:cstheme="minorHAnsi"/>
                <w:bCs/>
                <w:sz w:val="22"/>
                <w:szCs w:val="22"/>
              </w:rPr>
            </w:pP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Take</w:t>
            </w:r>
            <w:r w:rsidR="00F9147B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 on other appropriate roles and duties a</w:t>
            </w:r>
            <w:r w:rsidR="007B06A0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s and when directed by the Head</w:t>
            </w:r>
            <w:r w:rsidR="00144635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.</w:t>
            </w:r>
          </w:p>
          <w:p w:rsidR="001B0D60" w:rsidRPr="001B0D60" w:rsidRDefault="001B0D60" w:rsidP="001B0D60">
            <w:pPr>
              <w:jc w:val="both"/>
              <w:rPr>
                <w:rFonts w:ascii="Avenir LT Std 45 Book" w:hAnsi="Avenir LT Std 45 Book" w:cstheme="minorHAnsi"/>
                <w:b/>
                <w:color w:val="000000"/>
                <w:sz w:val="22"/>
                <w:szCs w:val="22"/>
                <w:lang w:val="en-US"/>
              </w:rPr>
            </w:pPr>
          </w:p>
          <w:p w:rsidR="001B0D60" w:rsidRPr="001B0D60" w:rsidRDefault="001B0D60" w:rsidP="001B0D60">
            <w:pPr>
              <w:jc w:val="both"/>
              <w:rPr>
                <w:rFonts w:ascii="Avenir LT Std 45 Book" w:hAnsi="Avenir LT Std 45 Book" w:cstheme="minorHAnsi"/>
                <w:b/>
                <w:color w:val="000000"/>
                <w:sz w:val="22"/>
                <w:szCs w:val="22"/>
                <w:lang w:val="en-US"/>
              </w:rPr>
            </w:pPr>
          </w:p>
          <w:p w:rsidR="00D266FF" w:rsidRDefault="00746615" w:rsidP="008C5B99">
            <w:pPr>
              <w:jc w:val="both"/>
              <w:rPr>
                <w:rFonts w:ascii="Avenir LT Std 45 Book" w:hAnsi="Avenir LT Std 45 Book" w:cstheme="minorHAnsi"/>
                <w:b/>
                <w:color w:val="000000"/>
                <w:sz w:val="22"/>
                <w:szCs w:val="22"/>
                <w:lang w:val="en-US"/>
              </w:rPr>
            </w:pPr>
            <w:r w:rsidRPr="001B0D60">
              <w:rPr>
                <w:rFonts w:ascii="Avenir LT Std 45 Book" w:hAnsi="Avenir LT Std 45 Book" w:cstheme="minorHAnsi"/>
                <w:b/>
                <w:color w:val="000000"/>
                <w:sz w:val="22"/>
                <w:szCs w:val="22"/>
                <w:lang w:val="en-US"/>
              </w:rPr>
              <w:t>Duties will</w:t>
            </w:r>
            <w:r w:rsidR="000D2E14" w:rsidRPr="001B0D60">
              <w:rPr>
                <w:rFonts w:ascii="Avenir LT Std 45 Book" w:hAnsi="Avenir LT Std 45 Book" w:cstheme="minorHAnsi"/>
                <w:b/>
                <w:color w:val="000000"/>
                <w:sz w:val="22"/>
                <w:szCs w:val="22"/>
                <w:lang w:val="en-US"/>
              </w:rPr>
              <w:t xml:space="preserve"> include:</w:t>
            </w:r>
          </w:p>
          <w:p w:rsidR="008C5B99" w:rsidRPr="008C5B99" w:rsidRDefault="008C5B99" w:rsidP="008C5B99">
            <w:pPr>
              <w:jc w:val="both"/>
              <w:rPr>
                <w:rFonts w:ascii="Avenir LT Std 45 Book" w:hAnsi="Avenir LT Std 45 Book" w:cstheme="minorHAnsi"/>
                <w:bCs/>
                <w:sz w:val="10"/>
                <w:szCs w:val="22"/>
              </w:rPr>
            </w:pPr>
          </w:p>
          <w:p w:rsidR="004E6663" w:rsidRPr="001B0D60" w:rsidRDefault="00144635" w:rsidP="008C5B99">
            <w:pPr>
              <w:numPr>
                <w:ilvl w:val="0"/>
                <w:numId w:val="27"/>
              </w:numPr>
              <w:tabs>
                <w:tab w:val="clear" w:pos="720"/>
                <w:tab w:val="num" w:pos="471"/>
              </w:tabs>
              <w:spacing w:line="288" w:lineRule="atLeast"/>
              <w:ind w:hanging="720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</w:pPr>
            <w:proofErr w:type="spellStart"/>
            <w:r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O</w:t>
            </w:r>
            <w:r w:rsidR="004E6663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rganising</w:t>
            </w:r>
            <w:proofErr w:type="spellEnd"/>
            <w:r w:rsidR="004E6663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 xml:space="preserve"> </w:t>
            </w:r>
            <w:r w:rsidR="007B06A0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 xml:space="preserve">the Head’s diary and </w:t>
            </w:r>
            <w:r w:rsidR="00F4116F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schedules</w:t>
            </w:r>
          </w:p>
          <w:p w:rsidR="004E6663" w:rsidRPr="001B0D60" w:rsidRDefault="00144635" w:rsidP="00AF1E7E">
            <w:pPr>
              <w:numPr>
                <w:ilvl w:val="0"/>
                <w:numId w:val="27"/>
              </w:numPr>
              <w:tabs>
                <w:tab w:val="clear" w:pos="720"/>
                <w:tab w:val="num" w:pos="471"/>
              </w:tabs>
              <w:spacing w:before="100" w:beforeAutospacing="1" w:after="100" w:afterAutospacing="1" w:line="288" w:lineRule="atLeast"/>
              <w:ind w:left="471" w:hanging="471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</w:pPr>
            <w:r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D</w:t>
            </w:r>
            <w:r w:rsidR="004E6663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 xml:space="preserve">ealing with incoming email, and post, </w:t>
            </w:r>
            <w:r w:rsidR="007B06A0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and</w:t>
            </w:r>
            <w:r w:rsidR="004E6663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 xml:space="preserve"> corresponding on behalf of the</w:t>
            </w:r>
            <w:r w:rsidR="007B06A0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 xml:space="preserve"> Head when appropriate</w:t>
            </w:r>
          </w:p>
          <w:p w:rsidR="00F4116F" w:rsidRPr="001B0D60" w:rsidRDefault="00144635" w:rsidP="00AF1E7E">
            <w:pPr>
              <w:numPr>
                <w:ilvl w:val="0"/>
                <w:numId w:val="27"/>
              </w:numPr>
              <w:tabs>
                <w:tab w:val="clear" w:pos="720"/>
                <w:tab w:val="num" w:pos="471"/>
              </w:tabs>
              <w:spacing w:before="100" w:beforeAutospacing="1" w:after="100" w:afterAutospacing="1" w:line="288" w:lineRule="atLeast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</w:pPr>
            <w:r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lastRenderedPageBreak/>
              <w:t>D</w:t>
            </w:r>
            <w:r w:rsidR="00F4116F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 xml:space="preserve">ealing with telephone calls, enquiries and requests, and </w:t>
            </w:r>
            <w:r w:rsidR="00BF673E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handling them as appropriate</w:t>
            </w:r>
            <w:r w:rsidR="00F4116F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 xml:space="preserve"> </w:t>
            </w:r>
          </w:p>
          <w:p w:rsidR="00F4116F" w:rsidRPr="001B0D60" w:rsidRDefault="00144635" w:rsidP="00AF1E7E">
            <w:pPr>
              <w:numPr>
                <w:ilvl w:val="0"/>
                <w:numId w:val="27"/>
              </w:numPr>
              <w:tabs>
                <w:tab w:val="clear" w:pos="720"/>
                <w:tab w:val="num" w:pos="471"/>
              </w:tabs>
              <w:spacing w:before="100" w:beforeAutospacing="1" w:after="100" w:afterAutospacing="1" w:line="288" w:lineRule="atLeast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</w:pPr>
            <w:r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M</w:t>
            </w:r>
            <w:r w:rsidR="00F4116F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 xml:space="preserve">eeting and greeting visitors </w:t>
            </w:r>
          </w:p>
          <w:p w:rsidR="00F4116F" w:rsidRPr="001B0D60" w:rsidRDefault="00144635" w:rsidP="00AF1E7E">
            <w:pPr>
              <w:numPr>
                <w:ilvl w:val="0"/>
                <w:numId w:val="27"/>
              </w:numPr>
              <w:tabs>
                <w:tab w:val="clear" w:pos="720"/>
                <w:tab w:val="num" w:pos="471"/>
              </w:tabs>
              <w:spacing w:before="100" w:beforeAutospacing="1" w:after="100" w:afterAutospacing="1" w:line="288" w:lineRule="atLeast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</w:pPr>
            <w:proofErr w:type="spellStart"/>
            <w:r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O</w:t>
            </w:r>
            <w:r w:rsidR="00F4116F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rganising</w:t>
            </w:r>
            <w:proofErr w:type="spellEnd"/>
            <w:r w:rsidR="00F4116F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 xml:space="preserve"> events such as staff meetings and ensuring all aspects of the event are prepared</w:t>
            </w:r>
            <w:r w:rsidR="00BF673E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 xml:space="preserve">, to include arranging catering, venues, IT equipment etc. </w:t>
            </w:r>
          </w:p>
          <w:p w:rsidR="00BF673E" w:rsidRPr="001B0D60" w:rsidRDefault="00144635" w:rsidP="00AF1E7E">
            <w:pPr>
              <w:numPr>
                <w:ilvl w:val="0"/>
                <w:numId w:val="27"/>
              </w:numPr>
              <w:tabs>
                <w:tab w:val="clear" w:pos="720"/>
                <w:tab w:val="num" w:pos="471"/>
              </w:tabs>
              <w:spacing w:before="100" w:beforeAutospacing="1" w:line="288" w:lineRule="atLeast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</w:pPr>
            <w:r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C</w:t>
            </w:r>
            <w:r w:rsidR="00BF673E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ommunicating with staff on behalf of the Head</w:t>
            </w:r>
          </w:p>
          <w:p w:rsidR="00BB3A14" w:rsidRPr="001B0D60" w:rsidRDefault="00144635" w:rsidP="00AF1E7E">
            <w:pPr>
              <w:numPr>
                <w:ilvl w:val="0"/>
                <w:numId w:val="24"/>
              </w:numPr>
              <w:tabs>
                <w:tab w:val="clear" w:pos="720"/>
                <w:tab w:val="num" w:pos="471"/>
              </w:tabs>
              <w:autoSpaceDE w:val="0"/>
              <w:autoSpaceDN w:val="0"/>
              <w:adjustRightInd w:val="0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M</w:t>
            </w:r>
            <w:r w:rsidR="00BB3A14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anaging recruitment</w:t>
            </w:r>
            <w:r w:rsidR="00BB3A14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, placing advertisements, collating applications, </w:t>
            </w:r>
            <w:proofErr w:type="spellStart"/>
            <w:r w:rsidR="00BB3A14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organi</w:t>
            </w:r>
            <w:r w:rsidR="00CA0C13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s</w:t>
            </w:r>
            <w:r w:rsidR="00BB3A14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ing</w:t>
            </w:r>
            <w:proofErr w:type="spellEnd"/>
            <w:r w:rsidR="00BB3A14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 interview schedules, be the first point of contact for applicants, collect references and ensure all correct checks and references have been collected for successful applicants</w:t>
            </w:r>
          </w:p>
          <w:p w:rsidR="00F4116F" w:rsidRPr="001B0D60" w:rsidRDefault="00144635" w:rsidP="00AF1E7E">
            <w:pPr>
              <w:numPr>
                <w:ilvl w:val="0"/>
                <w:numId w:val="27"/>
              </w:numPr>
              <w:tabs>
                <w:tab w:val="clear" w:pos="720"/>
                <w:tab w:val="num" w:pos="471"/>
              </w:tabs>
              <w:spacing w:line="288" w:lineRule="atLeast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</w:pPr>
            <w:r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T</w:t>
            </w:r>
            <w:r w:rsidR="00F4116F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aking notes at the weekly staff briefing and sending them to Staff</w:t>
            </w:r>
          </w:p>
          <w:p w:rsidR="004E6663" w:rsidRPr="001B0D60" w:rsidRDefault="00144635" w:rsidP="00AF1E7E">
            <w:pPr>
              <w:numPr>
                <w:ilvl w:val="0"/>
                <w:numId w:val="27"/>
              </w:numPr>
              <w:tabs>
                <w:tab w:val="clear" w:pos="720"/>
                <w:tab w:val="num" w:pos="471"/>
              </w:tabs>
              <w:spacing w:before="100" w:beforeAutospacing="1" w:after="100" w:afterAutospacing="1" w:line="288" w:lineRule="atLeast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</w:pPr>
            <w:r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T</w:t>
            </w:r>
            <w:r w:rsidR="004E6663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aking minutes</w:t>
            </w:r>
            <w:r w:rsidR="007B06A0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 xml:space="preserve"> in meetings as required</w:t>
            </w:r>
            <w:r w:rsidR="004E6663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 xml:space="preserve"> </w:t>
            </w:r>
          </w:p>
          <w:p w:rsidR="007B06A0" w:rsidRPr="001B0D60" w:rsidRDefault="00144635" w:rsidP="00AF1E7E">
            <w:pPr>
              <w:numPr>
                <w:ilvl w:val="0"/>
                <w:numId w:val="27"/>
              </w:numPr>
              <w:tabs>
                <w:tab w:val="clear" w:pos="720"/>
                <w:tab w:val="num" w:pos="471"/>
              </w:tabs>
              <w:spacing w:before="100" w:beforeAutospacing="1" w:after="100" w:afterAutospacing="1" w:line="288" w:lineRule="atLeast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</w:pPr>
            <w:r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A</w:t>
            </w:r>
            <w:r w:rsidR="007B06A0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 xml:space="preserve">ssisting with the </w:t>
            </w:r>
            <w:proofErr w:type="spellStart"/>
            <w:r w:rsidR="007B06A0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organisation</w:t>
            </w:r>
            <w:proofErr w:type="spellEnd"/>
            <w:r w:rsidR="007B06A0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 xml:space="preserve"> of whole school events such as Carol Concerts, Founder’s Day, Year 13 Leav</w:t>
            </w:r>
            <w:bookmarkStart w:id="0" w:name="_GoBack"/>
            <w:bookmarkEnd w:id="0"/>
            <w:r w:rsidR="007B06A0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ers Day etc. to include liaising with venues such as St. Jude’s Church and the Free Church</w:t>
            </w:r>
            <w:r w:rsidR="00F4116F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, caterers and the Site Team as appropriate</w:t>
            </w:r>
          </w:p>
          <w:p w:rsidR="00BB3A14" w:rsidRPr="001B0D60" w:rsidRDefault="00144635" w:rsidP="00AF1E7E">
            <w:pPr>
              <w:numPr>
                <w:ilvl w:val="0"/>
                <w:numId w:val="27"/>
              </w:numPr>
              <w:tabs>
                <w:tab w:val="clear" w:pos="720"/>
                <w:tab w:val="num" w:pos="471"/>
              </w:tabs>
              <w:spacing w:before="100" w:beforeAutospacing="1" w:after="100" w:afterAutospacing="1" w:line="288" w:lineRule="atLeast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</w:pPr>
            <w:r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A</w:t>
            </w:r>
            <w:r w:rsidR="00BB3A14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ssisting with the administration of public examinations results</w:t>
            </w:r>
          </w:p>
          <w:p w:rsidR="004E6663" w:rsidRPr="001B0D60" w:rsidRDefault="00144635" w:rsidP="00AF1E7E">
            <w:pPr>
              <w:numPr>
                <w:ilvl w:val="0"/>
                <w:numId w:val="27"/>
              </w:numPr>
              <w:tabs>
                <w:tab w:val="clear" w:pos="720"/>
                <w:tab w:val="num" w:pos="471"/>
              </w:tabs>
              <w:spacing w:before="100" w:beforeAutospacing="1" w:after="100" w:afterAutospacing="1" w:line="288" w:lineRule="atLeast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</w:pPr>
            <w:proofErr w:type="spellStart"/>
            <w:r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O</w:t>
            </w:r>
            <w:r w:rsidR="004E6663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rganising</w:t>
            </w:r>
            <w:proofErr w:type="spellEnd"/>
            <w:r w:rsidR="004E6663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 xml:space="preserve"> and attending meetings and ensuring </w:t>
            </w:r>
            <w:r w:rsidR="007D3881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the Head</w:t>
            </w:r>
            <w:r w:rsidR="004E6663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 xml:space="preserve"> is well-</w:t>
            </w:r>
            <w:r w:rsidR="007B06A0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prepared for meetings by preparing documents as required</w:t>
            </w:r>
          </w:p>
          <w:p w:rsidR="004E6663" w:rsidRPr="001B0D60" w:rsidRDefault="00144635" w:rsidP="00AF1E7E">
            <w:pPr>
              <w:numPr>
                <w:ilvl w:val="0"/>
                <w:numId w:val="27"/>
              </w:numPr>
              <w:tabs>
                <w:tab w:val="clear" w:pos="720"/>
                <w:tab w:val="num" w:pos="471"/>
              </w:tabs>
              <w:spacing w:before="100" w:beforeAutospacing="1" w:after="100" w:afterAutospacing="1" w:line="288" w:lineRule="atLeast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</w:pPr>
            <w:r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L</w:t>
            </w:r>
            <w:r w:rsidR="004E6663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iaising with clie</w:t>
            </w:r>
            <w:r w:rsidR="00CA0C13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nts, suppliers and other staff</w:t>
            </w:r>
          </w:p>
          <w:p w:rsidR="004E6663" w:rsidRPr="001B0D60" w:rsidRDefault="00144635" w:rsidP="00AF1E7E">
            <w:pPr>
              <w:numPr>
                <w:ilvl w:val="0"/>
                <w:numId w:val="27"/>
              </w:numPr>
              <w:tabs>
                <w:tab w:val="clear" w:pos="720"/>
                <w:tab w:val="num" w:pos="471"/>
              </w:tabs>
              <w:spacing w:before="100" w:beforeAutospacing="1" w:after="100" w:afterAutospacing="1" w:line="288" w:lineRule="atLeast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</w:pPr>
            <w:r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D</w:t>
            </w:r>
            <w:r w:rsidR="004E6663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evising and maintaining office systems, including</w:t>
            </w:r>
            <w:r w:rsidR="00CA0C13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 xml:space="preserve"> data management, filing, etc.</w:t>
            </w:r>
          </w:p>
          <w:p w:rsidR="00746615" w:rsidRPr="001B0D60" w:rsidRDefault="00144635" w:rsidP="00AF1E7E">
            <w:pPr>
              <w:numPr>
                <w:ilvl w:val="0"/>
                <w:numId w:val="27"/>
              </w:numPr>
              <w:tabs>
                <w:tab w:val="clear" w:pos="720"/>
                <w:tab w:val="num" w:pos="471"/>
              </w:tabs>
              <w:spacing w:before="100" w:beforeAutospacing="1" w:after="240" w:afterAutospacing="1" w:line="336" w:lineRule="atLeast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</w:pPr>
            <w:r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A</w:t>
            </w:r>
            <w:r w:rsidR="004E6663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 xml:space="preserve">rranging travel and accommodation </w:t>
            </w:r>
            <w:r w:rsidR="007B06A0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for the Head</w:t>
            </w:r>
            <w:r w:rsidR="00BF673E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, booking conferences etc.</w:t>
            </w:r>
          </w:p>
          <w:p w:rsidR="00ED3F7B" w:rsidRPr="001B0D60" w:rsidRDefault="00144635" w:rsidP="00AF1E7E">
            <w:pPr>
              <w:numPr>
                <w:ilvl w:val="0"/>
                <w:numId w:val="27"/>
              </w:numPr>
              <w:tabs>
                <w:tab w:val="clear" w:pos="720"/>
                <w:tab w:val="num" w:pos="471"/>
              </w:tabs>
              <w:spacing w:before="100" w:beforeAutospacing="1" w:after="100" w:afterAutospacing="1" w:line="336" w:lineRule="atLeast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</w:pPr>
            <w:r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K</w:t>
            </w:r>
            <w:r w:rsidR="00ED3F7B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eeping staff lists updated</w:t>
            </w:r>
            <w:r w:rsidR="00CA0C13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.</w:t>
            </w:r>
          </w:p>
          <w:p w:rsidR="008C5B99" w:rsidRDefault="007B06A0" w:rsidP="008C5B99">
            <w:pPr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</w:pP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 xml:space="preserve">The </w:t>
            </w:r>
            <w:r w:rsidR="00746615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following responsibilities may be included in the scope of the PA's rol</w:t>
            </w:r>
            <w:r w:rsidR="004E6663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 xml:space="preserve">e: </w:t>
            </w:r>
          </w:p>
          <w:p w:rsidR="008C5B99" w:rsidRPr="008C5B99" w:rsidRDefault="008C5B99" w:rsidP="008C5B99">
            <w:pPr>
              <w:jc w:val="both"/>
              <w:rPr>
                <w:rFonts w:ascii="Avenir LT Std 45 Book" w:hAnsi="Avenir LT Std 45 Book" w:cstheme="minorHAnsi"/>
                <w:color w:val="000000"/>
                <w:sz w:val="10"/>
                <w:szCs w:val="22"/>
                <w:lang w:val="en"/>
              </w:rPr>
            </w:pPr>
          </w:p>
          <w:p w:rsidR="00F4116F" w:rsidRPr="001B0D60" w:rsidRDefault="00144635" w:rsidP="008C5B99">
            <w:pPr>
              <w:numPr>
                <w:ilvl w:val="0"/>
                <w:numId w:val="28"/>
              </w:numPr>
              <w:tabs>
                <w:tab w:val="clear" w:pos="720"/>
              </w:tabs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</w:pPr>
            <w:r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A</w:t>
            </w:r>
            <w:r w:rsidR="00F4116F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 xml:space="preserve">ssisting the Reception as required, which may include </w:t>
            </w:r>
            <w:r w:rsidR="005B2C2B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working</w:t>
            </w:r>
            <w:r w:rsidR="00F4116F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 xml:space="preserve"> on Reception in times of staff absence</w:t>
            </w:r>
          </w:p>
          <w:p w:rsidR="00D266FF" w:rsidRPr="001B0D60" w:rsidRDefault="007B06A0" w:rsidP="00144635">
            <w:pPr>
              <w:numPr>
                <w:ilvl w:val="0"/>
                <w:numId w:val="28"/>
              </w:numPr>
              <w:tabs>
                <w:tab w:val="clear" w:pos="720"/>
              </w:tabs>
              <w:spacing w:before="100" w:beforeAutospacing="1" w:after="100" w:afterAutospacing="1" w:line="288" w:lineRule="atLeast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</w:pP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 xml:space="preserve">Assisting </w:t>
            </w:r>
            <w:r w:rsidR="00F4116F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 xml:space="preserve">the Sixth Form team </w:t>
            </w: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 xml:space="preserve">with the checking and administration of </w:t>
            </w:r>
            <w:r w:rsidR="00746615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UCAS applications fro</w:t>
            </w: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m an administrative perspective</w:t>
            </w:r>
          </w:p>
          <w:p w:rsidR="00BF673E" w:rsidRPr="001B0D60" w:rsidRDefault="007B06A0" w:rsidP="00144635">
            <w:pPr>
              <w:numPr>
                <w:ilvl w:val="0"/>
                <w:numId w:val="28"/>
              </w:numPr>
              <w:tabs>
                <w:tab w:val="clear" w:pos="720"/>
              </w:tabs>
              <w:spacing w:before="100" w:beforeAutospacing="1" w:after="100" w:afterAutospacing="1" w:line="288" w:lineRule="atLeast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</w:pP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Working with the School Business Manager and other members of the Support Staff on administrative projects and tasks such as school lettings, school events e</w:t>
            </w:r>
            <w:r w:rsidR="00CA0C13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"/>
              </w:rPr>
              <w:t>tc.</w:t>
            </w:r>
          </w:p>
          <w:p w:rsidR="00746615" w:rsidRPr="001B0D60" w:rsidRDefault="005B2C2B" w:rsidP="001B0D60">
            <w:pPr>
              <w:jc w:val="both"/>
              <w:rPr>
                <w:rFonts w:ascii="Avenir LT Std 45 Book" w:hAnsi="Avenir LT Std 45 Book" w:cstheme="minorHAnsi"/>
                <w:spacing w:val="4"/>
                <w:sz w:val="22"/>
                <w:szCs w:val="22"/>
              </w:rPr>
            </w:pPr>
            <w:r w:rsidRPr="001B0D60">
              <w:rPr>
                <w:rFonts w:ascii="Avenir LT Std 45 Book" w:hAnsi="Avenir LT Std 45 Book" w:cstheme="minorHAnsi"/>
                <w:spacing w:val="4"/>
                <w:sz w:val="22"/>
                <w:szCs w:val="22"/>
              </w:rPr>
              <w:t>T</w:t>
            </w:r>
            <w:r w:rsidR="00B10EC0" w:rsidRPr="001B0D60">
              <w:rPr>
                <w:rFonts w:ascii="Avenir LT Std 45 Book" w:hAnsi="Avenir LT Std 45 Book" w:cstheme="minorHAnsi"/>
                <w:spacing w:val="4"/>
                <w:sz w:val="22"/>
                <w:szCs w:val="22"/>
              </w:rPr>
              <w:t xml:space="preserve">his job description may be </w:t>
            </w:r>
            <w:r w:rsidRPr="001B0D60">
              <w:rPr>
                <w:rFonts w:ascii="Avenir LT Std 45 Book" w:hAnsi="Avenir LT Std 45 Book" w:cstheme="minorHAnsi"/>
                <w:spacing w:val="4"/>
                <w:sz w:val="22"/>
                <w:szCs w:val="22"/>
              </w:rPr>
              <w:t xml:space="preserve">amended at any time following discussion between the Head and the post holder. </w:t>
            </w:r>
          </w:p>
          <w:p w:rsidR="00F4116F" w:rsidRPr="001B0D60" w:rsidRDefault="00F4116F" w:rsidP="001B0D60">
            <w:pPr>
              <w:autoSpaceDE w:val="0"/>
              <w:autoSpaceDN w:val="0"/>
              <w:adjustRightInd w:val="0"/>
              <w:jc w:val="both"/>
              <w:rPr>
                <w:rFonts w:ascii="Avenir LT Std 45 Book" w:hAnsi="Avenir LT Std 45 Book" w:cstheme="minorHAnsi"/>
                <w:b/>
                <w:color w:val="000000"/>
                <w:sz w:val="22"/>
                <w:szCs w:val="22"/>
                <w:lang w:val="en-US"/>
              </w:rPr>
            </w:pPr>
          </w:p>
          <w:p w:rsidR="001B0D60" w:rsidRDefault="001B0D60" w:rsidP="001B0D60">
            <w:pPr>
              <w:autoSpaceDE w:val="0"/>
              <w:autoSpaceDN w:val="0"/>
              <w:adjustRightInd w:val="0"/>
              <w:ind w:left="360"/>
              <w:jc w:val="both"/>
              <w:rPr>
                <w:rFonts w:ascii="Avenir LT Std 45 Book" w:hAnsi="Avenir LT Std 45 Book" w:cstheme="minorHAnsi"/>
                <w:b/>
                <w:color w:val="000000"/>
                <w:sz w:val="22"/>
                <w:szCs w:val="22"/>
                <w:lang w:val="en-US"/>
              </w:rPr>
            </w:pPr>
          </w:p>
          <w:p w:rsidR="001E5362" w:rsidRPr="001B0D60" w:rsidRDefault="00D266FF" w:rsidP="00144635">
            <w:pPr>
              <w:autoSpaceDE w:val="0"/>
              <w:autoSpaceDN w:val="0"/>
              <w:adjustRightInd w:val="0"/>
              <w:ind w:left="45"/>
              <w:jc w:val="both"/>
              <w:rPr>
                <w:rFonts w:ascii="Avenir LT Std 45 Book" w:hAnsi="Avenir LT Std 45 Book" w:cstheme="minorHAnsi"/>
                <w:b/>
                <w:color w:val="000000"/>
                <w:sz w:val="22"/>
                <w:szCs w:val="22"/>
                <w:lang w:val="en-US"/>
              </w:rPr>
            </w:pPr>
            <w:r w:rsidRPr="001B0D60">
              <w:rPr>
                <w:rFonts w:ascii="Avenir LT Std 45 Book" w:hAnsi="Avenir LT Std 45 Book" w:cstheme="minorHAnsi"/>
                <w:b/>
                <w:color w:val="000000"/>
                <w:sz w:val="22"/>
                <w:szCs w:val="22"/>
                <w:lang w:val="en-US"/>
              </w:rPr>
              <w:t>Person Specification</w:t>
            </w:r>
          </w:p>
          <w:p w:rsidR="005B2C2B" w:rsidRPr="001B0D60" w:rsidRDefault="005B2C2B" w:rsidP="001B0D60">
            <w:pPr>
              <w:autoSpaceDE w:val="0"/>
              <w:autoSpaceDN w:val="0"/>
              <w:adjustRightInd w:val="0"/>
              <w:ind w:left="360"/>
              <w:jc w:val="both"/>
              <w:rPr>
                <w:rFonts w:ascii="Avenir LT Std 45 Book" w:hAnsi="Avenir LT Std 45 Book" w:cstheme="minorHAnsi"/>
                <w:b/>
                <w:color w:val="000000"/>
                <w:sz w:val="22"/>
                <w:szCs w:val="22"/>
                <w:lang w:val="en-US"/>
              </w:rPr>
            </w:pPr>
          </w:p>
          <w:p w:rsidR="005B2C2B" w:rsidRPr="001B0D60" w:rsidRDefault="00B007DF" w:rsidP="00144635">
            <w:pPr>
              <w:autoSpaceDE w:val="0"/>
              <w:autoSpaceDN w:val="0"/>
              <w:adjustRightInd w:val="0"/>
              <w:ind w:left="45"/>
              <w:jc w:val="both"/>
              <w:rPr>
                <w:rFonts w:ascii="Avenir LT Std 45 Book" w:hAnsi="Avenir LT Std 45 Book" w:cstheme="minorHAnsi"/>
                <w:b/>
                <w:color w:val="000000"/>
                <w:sz w:val="22"/>
                <w:szCs w:val="22"/>
                <w:lang w:val="en-US"/>
              </w:rPr>
            </w:pPr>
            <w:r w:rsidRPr="001B0D60">
              <w:rPr>
                <w:rFonts w:ascii="Avenir LT Std 45 Book" w:hAnsi="Avenir LT Std 45 Book" w:cstheme="minorHAnsi"/>
                <w:b/>
                <w:color w:val="000000"/>
                <w:sz w:val="22"/>
                <w:szCs w:val="22"/>
                <w:lang w:val="en-US"/>
              </w:rPr>
              <w:t>Essential</w:t>
            </w:r>
          </w:p>
          <w:p w:rsidR="00D266FF" w:rsidRPr="008C5B99" w:rsidRDefault="00D266FF" w:rsidP="001B0D60">
            <w:pPr>
              <w:autoSpaceDE w:val="0"/>
              <w:autoSpaceDN w:val="0"/>
              <w:adjustRightInd w:val="0"/>
              <w:jc w:val="both"/>
              <w:rPr>
                <w:rFonts w:ascii="Avenir LT Std 45 Book" w:hAnsi="Avenir LT Std 45 Book" w:cstheme="minorHAnsi"/>
                <w:color w:val="000000"/>
                <w:sz w:val="10"/>
                <w:szCs w:val="22"/>
                <w:lang w:val="en-US"/>
              </w:rPr>
            </w:pPr>
          </w:p>
          <w:p w:rsidR="00533100" w:rsidRPr="001B0D60" w:rsidRDefault="00B007DF" w:rsidP="00144635">
            <w:pPr>
              <w:numPr>
                <w:ilvl w:val="0"/>
                <w:numId w:val="22"/>
              </w:numPr>
              <w:tabs>
                <w:tab w:val="clear" w:pos="720"/>
                <w:tab w:val="num" w:pos="471"/>
              </w:tabs>
              <w:autoSpaceDE w:val="0"/>
              <w:autoSpaceDN w:val="0"/>
              <w:adjustRightInd w:val="0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</w:pP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Communication skills: the ability to make points clearly and understand the views of others, outstanding written and spoken English</w:t>
            </w:r>
            <w:r w:rsidR="00BF673E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 and to be able to write formal, professional business letters of a very high quality. An</w:t>
            </w:r>
            <w:r w:rsidR="00144635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 excellent telephone manner</w:t>
            </w:r>
          </w:p>
          <w:p w:rsidR="00F4116F" w:rsidRPr="001B0D60" w:rsidRDefault="00B007DF" w:rsidP="00144635">
            <w:pPr>
              <w:numPr>
                <w:ilvl w:val="0"/>
                <w:numId w:val="22"/>
              </w:numPr>
              <w:tabs>
                <w:tab w:val="clear" w:pos="720"/>
                <w:tab w:val="num" w:pos="471"/>
              </w:tabs>
              <w:autoSpaceDE w:val="0"/>
              <w:autoSpaceDN w:val="0"/>
              <w:adjustRightInd w:val="0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Organisational</w:t>
            </w:r>
            <w:proofErr w:type="spellEnd"/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 skills: </w:t>
            </w:r>
            <w:r w:rsidR="00F4116F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To be e</w:t>
            </w:r>
            <w:r w:rsidR="00E725E3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xtremely efficient, well </w:t>
            </w:r>
            <w:proofErr w:type="spellStart"/>
            <w:r w:rsidR="00E725E3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organis</w:t>
            </w:r>
            <w:r w:rsidR="00F4116F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ed</w:t>
            </w:r>
            <w:proofErr w:type="spellEnd"/>
            <w:r w:rsidR="00F4116F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, punctual and reliable</w:t>
            </w: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, including the ability to </w:t>
            </w:r>
            <w:proofErr w:type="spellStart"/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prioritise</w:t>
            </w:r>
            <w:proofErr w:type="spellEnd"/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="00BB3A14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tasks,</w:t>
            </w: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 to be calm and work effectivel</w:t>
            </w:r>
            <w:r w:rsidR="00144635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y and accurately under pressure</w:t>
            </w:r>
          </w:p>
          <w:p w:rsidR="00F4116F" w:rsidRPr="001B0D60" w:rsidRDefault="00B007DF" w:rsidP="00144635">
            <w:pPr>
              <w:numPr>
                <w:ilvl w:val="0"/>
                <w:numId w:val="22"/>
              </w:numPr>
              <w:tabs>
                <w:tab w:val="clear" w:pos="720"/>
                <w:tab w:val="num" w:pos="471"/>
              </w:tabs>
              <w:autoSpaceDE w:val="0"/>
              <w:autoSpaceDN w:val="0"/>
              <w:adjustRightInd w:val="0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</w:pP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lastRenderedPageBreak/>
              <w:t>IT skills: excellent IT skills</w:t>
            </w:r>
            <w:r w:rsidR="00F4116F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 to include Microsoft Office, Outlook, PowerPoint and possibly Excel</w:t>
            </w: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 and</w:t>
            </w:r>
            <w:r w:rsidR="00F4116F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 Publisher</w:t>
            </w:r>
            <w:r w:rsidR="00BB3A14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. To be able to use Informat</w:t>
            </w:r>
            <w:r w:rsidR="00144635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ion and Data Management Systems</w:t>
            </w:r>
          </w:p>
          <w:p w:rsidR="00A10C64" w:rsidRPr="001B0D60" w:rsidRDefault="00D266FF" w:rsidP="00144635">
            <w:pPr>
              <w:numPr>
                <w:ilvl w:val="0"/>
                <w:numId w:val="22"/>
              </w:numPr>
              <w:tabs>
                <w:tab w:val="clear" w:pos="720"/>
                <w:tab w:val="num" w:pos="471"/>
              </w:tabs>
              <w:autoSpaceDE w:val="0"/>
              <w:autoSpaceDN w:val="0"/>
              <w:adjustRightInd w:val="0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</w:pP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Strong interpersonal skills</w:t>
            </w:r>
            <w:r w:rsidR="00B007DF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 and the ability to work collaboratively with others</w:t>
            </w:r>
          </w:p>
          <w:p w:rsidR="00B007DF" w:rsidRPr="001B0D60" w:rsidRDefault="00B007DF" w:rsidP="00144635">
            <w:pPr>
              <w:numPr>
                <w:ilvl w:val="0"/>
                <w:numId w:val="22"/>
              </w:numPr>
              <w:tabs>
                <w:tab w:val="clear" w:pos="720"/>
                <w:tab w:val="num" w:pos="471"/>
              </w:tabs>
              <w:autoSpaceDE w:val="0"/>
              <w:autoSpaceDN w:val="0"/>
              <w:adjustRightInd w:val="0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</w:pP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Professional skills: to be highly professional i</w:t>
            </w:r>
            <w:r w:rsidR="00144635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n manner, appearance and dress</w:t>
            </w:r>
          </w:p>
          <w:p w:rsidR="00A10C64" w:rsidRPr="001B0D60" w:rsidRDefault="00A10C64" w:rsidP="00144635">
            <w:pPr>
              <w:numPr>
                <w:ilvl w:val="0"/>
                <w:numId w:val="22"/>
              </w:numPr>
              <w:tabs>
                <w:tab w:val="clear" w:pos="720"/>
                <w:tab w:val="num" w:pos="471"/>
              </w:tabs>
              <w:autoSpaceDE w:val="0"/>
              <w:autoSpaceDN w:val="0"/>
              <w:adjustRightInd w:val="0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</w:pP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T</w:t>
            </w:r>
            <w:r w:rsidR="00D266FF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he ability to handle</w:t>
            </w:r>
            <w:r w:rsidR="00F4116F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 sensitive</w:t>
            </w:r>
            <w:r w:rsidR="00D266FF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 situations with </w:t>
            </w: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discretion, </w:t>
            </w:r>
            <w:r w:rsidR="00D266FF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tact and diplomacy</w:t>
            </w:r>
            <w:r w:rsidR="00BA7AA7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F4116F" w:rsidRPr="001B0D60" w:rsidRDefault="00F4116F" w:rsidP="00144635">
            <w:pPr>
              <w:numPr>
                <w:ilvl w:val="0"/>
                <w:numId w:val="22"/>
              </w:numPr>
              <w:tabs>
                <w:tab w:val="clear" w:pos="720"/>
                <w:tab w:val="num" w:pos="471"/>
              </w:tabs>
              <w:autoSpaceDE w:val="0"/>
              <w:autoSpaceDN w:val="0"/>
              <w:adjustRightInd w:val="0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</w:pP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To be decisive and to act with confidence when the office is very busy or if there is a school emergency</w:t>
            </w:r>
          </w:p>
          <w:p w:rsidR="00D266FF" w:rsidRPr="001B0D60" w:rsidRDefault="00A10C64" w:rsidP="00144635">
            <w:pPr>
              <w:numPr>
                <w:ilvl w:val="0"/>
                <w:numId w:val="22"/>
              </w:numPr>
              <w:tabs>
                <w:tab w:val="clear" w:pos="720"/>
                <w:tab w:val="num" w:pos="471"/>
              </w:tabs>
              <w:autoSpaceDE w:val="0"/>
              <w:autoSpaceDN w:val="0"/>
              <w:adjustRightInd w:val="0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</w:pP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T</w:t>
            </w:r>
            <w:r w:rsidR="00BA7AA7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o </w:t>
            </w: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show an ability to </w:t>
            </w:r>
            <w:r w:rsidR="00BA7AA7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maintain confidentiality</w:t>
            </w: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 at all times</w:t>
            </w:r>
          </w:p>
          <w:p w:rsidR="00D266FF" w:rsidRPr="001B0D60" w:rsidRDefault="00F4116F" w:rsidP="00144635">
            <w:pPr>
              <w:numPr>
                <w:ilvl w:val="0"/>
                <w:numId w:val="22"/>
              </w:numPr>
              <w:tabs>
                <w:tab w:val="clear" w:pos="720"/>
                <w:tab w:val="num" w:pos="471"/>
              </w:tabs>
              <w:autoSpaceDE w:val="0"/>
              <w:autoSpaceDN w:val="0"/>
              <w:adjustRightInd w:val="0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</w:pP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The a</w:t>
            </w:r>
            <w:r w:rsidR="00A10C64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bility </w:t>
            </w: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to work</w:t>
            </w:r>
            <w:r w:rsidR="00D266FF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 with a wide variety of people</w:t>
            </w:r>
            <w:r w:rsidR="00BA7AA7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D266FF" w:rsidRPr="001B0D60" w:rsidRDefault="00D266FF" w:rsidP="00144635">
            <w:pPr>
              <w:numPr>
                <w:ilvl w:val="0"/>
                <w:numId w:val="22"/>
              </w:numPr>
              <w:tabs>
                <w:tab w:val="clear" w:pos="720"/>
                <w:tab w:val="num" w:pos="471"/>
              </w:tabs>
              <w:autoSpaceDE w:val="0"/>
              <w:autoSpaceDN w:val="0"/>
              <w:adjustRightInd w:val="0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</w:pP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High level</w:t>
            </w:r>
            <w:r w:rsidR="00F4116F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s</w:t>
            </w: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 of </w:t>
            </w:r>
            <w:r w:rsidR="00BA7AA7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planning and foresight</w:t>
            </w:r>
          </w:p>
          <w:p w:rsidR="00D266FF" w:rsidRPr="001B0D60" w:rsidRDefault="00B007DF" w:rsidP="00144635">
            <w:pPr>
              <w:numPr>
                <w:ilvl w:val="0"/>
                <w:numId w:val="22"/>
              </w:numPr>
              <w:tabs>
                <w:tab w:val="clear" w:pos="720"/>
                <w:tab w:val="num" w:pos="471"/>
              </w:tabs>
              <w:autoSpaceDE w:val="0"/>
              <w:autoSpaceDN w:val="0"/>
              <w:adjustRightInd w:val="0"/>
              <w:ind w:left="471" w:hanging="426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</w:pP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The a</w:t>
            </w:r>
            <w:r w:rsidR="00D266FF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bility to work on own initiative and </w:t>
            </w:r>
            <w:r w:rsidR="00D266FF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</w:rPr>
              <w:t>prioritise</w:t>
            </w:r>
            <w:r w:rsidR="00D266FF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 effectively</w:t>
            </w:r>
          </w:p>
          <w:p w:rsidR="00D266FF" w:rsidRPr="001B0D60" w:rsidRDefault="00F4116F" w:rsidP="00144635">
            <w:pPr>
              <w:numPr>
                <w:ilvl w:val="0"/>
                <w:numId w:val="22"/>
              </w:numPr>
              <w:tabs>
                <w:tab w:val="clear" w:pos="720"/>
                <w:tab w:val="num" w:pos="471"/>
              </w:tabs>
              <w:autoSpaceDE w:val="0"/>
              <w:autoSpaceDN w:val="0"/>
              <w:adjustRightInd w:val="0"/>
              <w:ind w:left="471" w:hanging="426"/>
              <w:jc w:val="both"/>
              <w:rPr>
                <w:rFonts w:ascii="Avenir LT Std 45 Book" w:hAnsi="Avenir LT Std 45 Book" w:cstheme="minorHAnsi"/>
                <w:b/>
                <w:color w:val="000000"/>
                <w:sz w:val="22"/>
                <w:szCs w:val="22"/>
                <w:lang w:val="en-US"/>
              </w:rPr>
            </w:pP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To be </w:t>
            </w:r>
            <w:r w:rsidR="00B007DF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reliable, punctual and resilient.</w:t>
            </w: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B007DF" w:rsidRPr="001B0D60" w:rsidRDefault="00B007DF" w:rsidP="001B0D60">
            <w:pPr>
              <w:autoSpaceDE w:val="0"/>
              <w:autoSpaceDN w:val="0"/>
              <w:adjustRightInd w:val="0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</w:pPr>
          </w:p>
          <w:p w:rsidR="00B007DF" w:rsidRPr="001B0D60" w:rsidRDefault="00B007DF" w:rsidP="001B0D60">
            <w:pPr>
              <w:autoSpaceDE w:val="0"/>
              <w:autoSpaceDN w:val="0"/>
              <w:adjustRightInd w:val="0"/>
              <w:jc w:val="both"/>
              <w:rPr>
                <w:rFonts w:ascii="Avenir LT Std 45 Book" w:hAnsi="Avenir LT Std 45 Book" w:cstheme="minorHAnsi"/>
                <w:b/>
                <w:color w:val="000000"/>
                <w:sz w:val="22"/>
                <w:szCs w:val="22"/>
                <w:lang w:val="en-US"/>
              </w:rPr>
            </w:pPr>
            <w:r w:rsidRPr="001B0D60">
              <w:rPr>
                <w:rFonts w:ascii="Avenir LT Std 45 Book" w:hAnsi="Avenir LT Std 45 Book" w:cstheme="minorHAnsi"/>
                <w:b/>
                <w:color w:val="000000"/>
                <w:sz w:val="22"/>
                <w:szCs w:val="22"/>
                <w:lang w:val="en-US"/>
              </w:rPr>
              <w:t>Desirable</w:t>
            </w:r>
          </w:p>
          <w:p w:rsidR="00B007DF" w:rsidRPr="001B0D60" w:rsidRDefault="00B007DF" w:rsidP="001B0D60">
            <w:pPr>
              <w:autoSpaceDE w:val="0"/>
              <w:autoSpaceDN w:val="0"/>
              <w:adjustRightInd w:val="0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</w:pPr>
          </w:p>
          <w:p w:rsidR="00B007DF" w:rsidRPr="001B0D60" w:rsidRDefault="00B007DF" w:rsidP="0014463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71" w:hanging="471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</w:pP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Experience in a school or college environment</w:t>
            </w:r>
          </w:p>
          <w:p w:rsidR="00B007DF" w:rsidRPr="001B0D60" w:rsidRDefault="00B007DF" w:rsidP="0014463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71" w:hanging="471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</w:pP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Higher Education qualifications such as a Degree or equivalent</w:t>
            </w:r>
          </w:p>
          <w:p w:rsidR="00BF673E" w:rsidRPr="001B0D60" w:rsidRDefault="001B0D60" w:rsidP="0014463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71" w:hanging="471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</w:pP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E</w:t>
            </w:r>
            <w:r w:rsidR="00BF673E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A/</w:t>
            </w: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PA/</w:t>
            </w:r>
            <w:r w:rsidR="00BF673E"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administration training/qualifications</w:t>
            </w:r>
          </w:p>
          <w:p w:rsidR="00BF673E" w:rsidRPr="001B0D60" w:rsidRDefault="00BF673E" w:rsidP="0014463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71" w:hanging="471"/>
              <w:jc w:val="both"/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</w:pPr>
            <w:r w:rsidRPr="001B0D60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IT training/qualifications</w:t>
            </w:r>
            <w:r w:rsidR="00144635">
              <w:rPr>
                <w:rFonts w:ascii="Avenir LT Std 45 Book" w:hAnsi="Avenir LT Std 45 Book" w:cstheme="minorHAnsi"/>
                <w:color w:val="000000"/>
                <w:sz w:val="22"/>
                <w:szCs w:val="22"/>
                <w:lang w:val="en-US"/>
              </w:rPr>
              <w:t>.</w:t>
            </w:r>
          </w:p>
          <w:p w:rsidR="00B007DF" w:rsidRPr="001B0D60" w:rsidRDefault="00B007DF" w:rsidP="001B0D60">
            <w:pPr>
              <w:autoSpaceDE w:val="0"/>
              <w:autoSpaceDN w:val="0"/>
              <w:adjustRightInd w:val="0"/>
              <w:jc w:val="both"/>
              <w:rPr>
                <w:rFonts w:ascii="Avenir LT Std 45 Book" w:hAnsi="Avenir LT Std 45 Book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8D1409" w:rsidRPr="001B0D60" w:rsidRDefault="008D1409" w:rsidP="001B0D60">
      <w:pPr>
        <w:autoSpaceDE w:val="0"/>
        <w:autoSpaceDN w:val="0"/>
        <w:adjustRightInd w:val="0"/>
        <w:jc w:val="both"/>
        <w:rPr>
          <w:rFonts w:ascii="Avenir LT Std 45 Book" w:hAnsi="Avenir LT Std 45 Book"/>
          <w:sz w:val="22"/>
          <w:szCs w:val="22"/>
          <w:lang w:val="en-US"/>
        </w:rPr>
        <w:sectPr w:rsidR="008D1409" w:rsidRPr="001B0D60">
          <w:footerReference w:type="even" r:id="rId8"/>
          <w:footerReference w:type="default" r:id="rId9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:rsidR="00514998" w:rsidRPr="001B0D60" w:rsidRDefault="00514998" w:rsidP="001B0D60">
      <w:pPr>
        <w:autoSpaceDE w:val="0"/>
        <w:autoSpaceDN w:val="0"/>
        <w:adjustRightInd w:val="0"/>
        <w:jc w:val="both"/>
        <w:rPr>
          <w:rFonts w:ascii="Avenir LT Std 45 Book" w:hAnsi="Avenir LT Std 45 Book"/>
          <w:sz w:val="22"/>
          <w:szCs w:val="22"/>
          <w:lang w:val="en-US"/>
        </w:rPr>
      </w:pPr>
    </w:p>
    <w:sectPr w:rsidR="00514998" w:rsidRPr="001B0D60" w:rsidSect="008D1409">
      <w:type w:val="continuous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8D6" w:rsidRDefault="008308D6">
      <w:r>
        <w:separator/>
      </w:r>
    </w:p>
  </w:endnote>
  <w:endnote w:type="continuationSeparator" w:id="0">
    <w:p w:rsidR="008308D6" w:rsidRDefault="0083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F05" w:rsidRDefault="004F3F05" w:rsidP="00F136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3F05" w:rsidRDefault="004F3F05" w:rsidP="00F935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F05" w:rsidRPr="008C5B99" w:rsidRDefault="004F3F05" w:rsidP="00F13604">
    <w:pPr>
      <w:pStyle w:val="Footer"/>
      <w:framePr w:wrap="around" w:vAnchor="text" w:hAnchor="margin" w:xAlign="right" w:y="1"/>
      <w:rPr>
        <w:rStyle w:val="PageNumber"/>
        <w:rFonts w:ascii="Avenir LT Std 45 Book" w:hAnsi="Avenir LT Std 45 Book"/>
        <w:sz w:val="22"/>
      </w:rPr>
    </w:pPr>
    <w:r w:rsidRPr="008C5B99">
      <w:rPr>
        <w:rStyle w:val="PageNumber"/>
        <w:rFonts w:ascii="Avenir LT Std 45 Book" w:hAnsi="Avenir LT Std 45 Book"/>
        <w:sz w:val="22"/>
      </w:rPr>
      <w:fldChar w:fldCharType="begin"/>
    </w:r>
    <w:r w:rsidRPr="008C5B99">
      <w:rPr>
        <w:rStyle w:val="PageNumber"/>
        <w:rFonts w:ascii="Avenir LT Std 45 Book" w:hAnsi="Avenir LT Std 45 Book"/>
        <w:sz w:val="22"/>
      </w:rPr>
      <w:instrText xml:space="preserve">PAGE  </w:instrText>
    </w:r>
    <w:r w:rsidRPr="008C5B99">
      <w:rPr>
        <w:rStyle w:val="PageNumber"/>
        <w:rFonts w:ascii="Avenir LT Std 45 Book" w:hAnsi="Avenir LT Std 45 Book"/>
        <w:sz w:val="22"/>
      </w:rPr>
      <w:fldChar w:fldCharType="separate"/>
    </w:r>
    <w:r w:rsidR="00AF1E7E">
      <w:rPr>
        <w:rStyle w:val="PageNumber"/>
        <w:rFonts w:ascii="Avenir LT Std 45 Book" w:hAnsi="Avenir LT Std 45 Book"/>
        <w:noProof/>
        <w:sz w:val="22"/>
      </w:rPr>
      <w:t>3</w:t>
    </w:r>
    <w:r w:rsidRPr="008C5B99">
      <w:rPr>
        <w:rStyle w:val="PageNumber"/>
        <w:rFonts w:ascii="Avenir LT Std 45 Book" w:hAnsi="Avenir LT Std 45 Book"/>
        <w:sz w:val="22"/>
      </w:rPr>
      <w:fldChar w:fldCharType="end"/>
    </w:r>
  </w:p>
  <w:p w:rsidR="004F3F05" w:rsidRDefault="004F3F05" w:rsidP="00F935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8D6" w:rsidRDefault="008308D6">
      <w:r>
        <w:separator/>
      </w:r>
    </w:p>
  </w:footnote>
  <w:footnote w:type="continuationSeparator" w:id="0">
    <w:p w:rsidR="008308D6" w:rsidRDefault="00830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104C07"/>
    <w:multiLevelType w:val="hybridMultilevel"/>
    <w:tmpl w:val="FADB4EE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8C71A63"/>
    <w:multiLevelType w:val="hybridMultilevel"/>
    <w:tmpl w:val="87C8B9C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7E6C78B"/>
    <w:multiLevelType w:val="hybridMultilevel"/>
    <w:tmpl w:val="41A3D21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7EDD43B"/>
    <w:multiLevelType w:val="hybridMultilevel"/>
    <w:tmpl w:val="255B2B2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6D1A54"/>
    <w:multiLevelType w:val="hybridMultilevel"/>
    <w:tmpl w:val="045348A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1AA8DF"/>
    <w:multiLevelType w:val="hybridMultilevel"/>
    <w:tmpl w:val="5B232FE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3557651"/>
    <w:multiLevelType w:val="multilevel"/>
    <w:tmpl w:val="836C45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EC0C89"/>
    <w:multiLevelType w:val="hybridMultilevel"/>
    <w:tmpl w:val="2BF230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A1F40"/>
    <w:multiLevelType w:val="hybridMultilevel"/>
    <w:tmpl w:val="381618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503B4"/>
    <w:multiLevelType w:val="hybridMultilevel"/>
    <w:tmpl w:val="97D8C0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DE9E"/>
    <w:multiLevelType w:val="hybridMultilevel"/>
    <w:tmpl w:val="DDFF29D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C05777D"/>
    <w:multiLevelType w:val="hybridMultilevel"/>
    <w:tmpl w:val="3CA25F1C"/>
    <w:lvl w:ilvl="0" w:tplc="AE24377C">
      <w:start w:val="1"/>
      <w:numFmt w:val="bullet"/>
      <w:lvlText w:val=""/>
      <w:lvlJc w:val="left"/>
      <w:pPr>
        <w:tabs>
          <w:tab w:val="num" w:pos="144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B621F"/>
    <w:multiLevelType w:val="hybridMultilevel"/>
    <w:tmpl w:val="05F039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F0F67"/>
    <w:multiLevelType w:val="hybridMultilevel"/>
    <w:tmpl w:val="0DD616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8863B45"/>
    <w:multiLevelType w:val="hybridMultilevel"/>
    <w:tmpl w:val="2F60BA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37EF5"/>
    <w:multiLevelType w:val="hybridMultilevel"/>
    <w:tmpl w:val="B1E89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C54FE"/>
    <w:multiLevelType w:val="hybridMultilevel"/>
    <w:tmpl w:val="A707B30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8BB6C0D"/>
    <w:multiLevelType w:val="hybridMultilevel"/>
    <w:tmpl w:val="63504B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22094"/>
    <w:multiLevelType w:val="hybridMultilevel"/>
    <w:tmpl w:val="0F163132"/>
    <w:lvl w:ilvl="0" w:tplc="AE24377C">
      <w:start w:val="1"/>
      <w:numFmt w:val="bullet"/>
      <w:lvlText w:val=""/>
      <w:lvlJc w:val="left"/>
      <w:pPr>
        <w:tabs>
          <w:tab w:val="num" w:pos="144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AA121"/>
    <w:multiLevelType w:val="hybridMultilevel"/>
    <w:tmpl w:val="903B777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FF07DD0"/>
    <w:multiLevelType w:val="hybridMultilevel"/>
    <w:tmpl w:val="B122E302"/>
    <w:lvl w:ilvl="0" w:tplc="AE24377C">
      <w:start w:val="1"/>
      <w:numFmt w:val="bullet"/>
      <w:lvlText w:val=""/>
      <w:lvlJc w:val="left"/>
      <w:pPr>
        <w:tabs>
          <w:tab w:val="num" w:pos="144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DFC81"/>
    <w:multiLevelType w:val="hybridMultilevel"/>
    <w:tmpl w:val="A8C9E2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10AA800"/>
    <w:multiLevelType w:val="hybridMultilevel"/>
    <w:tmpl w:val="B797510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C755058"/>
    <w:multiLevelType w:val="hybridMultilevel"/>
    <w:tmpl w:val="2B8A955C"/>
    <w:lvl w:ilvl="0" w:tplc="5FF0F170">
      <w:start w:val="1"/>
      <w:numFmt w:val="bullet"/>
      <w:lvlText w:val=""/>
      <w:lvlJc w:val="left"/>
      <w:pPr>
        <w:tabs>
          <w:tab w:val="num" w:pos="144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C7D94"/>
    <w:multiLevelType w:val="hybridMultilevel"/>
    <w:tmpl w:val="A11AFF64"/>
    <w:lvl w:ilvl="0" w:tplc="AE24377C">
      <w:start w:val="1"/>
      <w:numFmt w:val="bullet"/>
      <w:lvlText w:val=""/>
      <w:lvlJc w:val="left"/>
      <w:pPr>
        <w:tabs>
          <w:tab w:val="num" w:pos="144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62413"/>
    <w:multiLevelType w:val="multilevel"/>
    <w:tmpl w:val="51A216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DB69A3"/>
    <w:multiLevelType w:val="hybridMultilevel"/>
    <w:tmpl w:val="30AEB89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C7D1182"/>
    <w:multiLevelType w:val="hybridMultilevel"/>
    <w:tmpl w:val="D1486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A79EF"/>
    <w:multiLevelType w:val="hybridMultilevel"/>
    <w:tmpl w:val="41D4D6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19"/>
  </w:num>
  <w:num w:numId="4">
    <w:abstractNumId w:val="0"/>
  </w:num>
  <w:num w:numId="5">
    <w:abstractNumId w:val="1"/>
  </w:num>
  <w:num w:numId="6">
    <w:abstractNumId w:val="4"/>
  </w:num>
  <w:num w:numId="7">
    <w:abstractNumId w:val="21"/>
  </w:num>
  <w:num w:numId="8">
    <w:abstractNumId w:val="2"/>
  </w:num>
  <w:num w:numId="9">
    <w:abstractNumId w:val="26"/>
  </w:num>
  <w:num w:numId="10">
    <w:abstractNumId w:val="16"/>
  </w:num>
  <w:num w:numId="11">
    <w:abstractNumId w:val="22"/>
  </w:num>
  <w:num w:numId="12">
    <w:abstractNumId w:val="3"/>
  </w:num>
  <w:num w:numId="13">
    <w:abstractNumId w:val="13"/>
  </w:num>
  <w:num w:numId="14">
    <w:abstractNumId w:val="28"/>
  </w:num>
  <w:num w:numId="15">
    <w:abstractNumId w:val="27"/>
  </w:num>
  <w:num w:numId="16">
    <w:abstractNumId w:val="12"/>
  </w:num>
  <w:num w:numId="17">
    <w:abstractNumId w:val="23"/>
  </w:num>
  <w:num w:numId="18">
    <w:abstractNumId w:val="20"/>
  </w:num>
  <w:num w:numId="19">
    <w:abstractNumId w:val="18"/>
  </w:num>
  <w:num w:numId="20">
    <w:abstractNumId w:val="24"/>
  </w:num>
  <w:num w:numId="21">
    <w:abstractNumId w:val="11"/>
  </w:num>
  <w:num w:numId="22">
    <w:abstractNumId w:val="17"/>
  </w:num>
  <w:num w:numId="23">
    <w:abstractNumId w:val="7"/>
  </w:num>
  <w:num w:numId="24">
    <w:abstractNumId w:val="14"/>
  </w:num>
  <w:num w:numId="25">
    <w:abstractNumId w:val="6"/>
  </w:num>
  <w:num w:numId="26">
    <w:abstractNumId w:val="25"/>
  </w:num>
  <w:num w:numId="27">
    <w:abstractNumId w:val="9"/>
  </w:num>
  <w:num w:numId="28">
    <w:abstractNumId w:val="8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09"/>
    <w:rsid w:val="00027219"/>
    <w:rsid w:val="00041C0E"/>
    <w:rsid w:val="0005758B"/>
    <w:rsid w:val="00060F16"/>
    <w:rsid w:val="00070A81"/>
    <w:rsid w:val="00083B44"/>
    <w:rsid w:val="000B466E"/>
    <w:rsid w:val="000C7E31"/>
    <w:rsid w:val="000D23B8"/>
    <w:rsid w:val="000D2E14"/>
    <w:rsid w:val="000E76D3"/>
    <w:rsid w:val="0010020B"/>
    <w:rsid w:val="0010583E"/>
    <w:rsid w:val="00142510"/>
    <w:rsid w:val="00144635"/>
    <w:rsid w:val="001869B8"/>
    <w:rsid w:val="001B09EC"/>
    <w:rsid w:val="001B0D60"/>
    <w:rsid w:val="001C1858"/>
    <w:rsid w:val="001C7057"/>
    <w:rsid w:val="001D1183"/>
    <w:rsid w:val="001D1E69"/>
    <w:rsid w:val="001D46B3"/>
    <w:rsid w:val="001D4C59"/>
    <w:rsid w:val="001D7794"/>
    <w:rsid w:val="001E25FF"/>
    <w:rsid w:val="001E29E8"/>
    <w:rsid w:val="001E5362"/>
    <w:rsid w:val="001F6332"/>
    <w:rsid w:val="00201E0E"/>
    <w:rsid w:val="00206DEE"/>
    <w:rsid w:val="00211D66"/>
    <w:rsid w:val="00212F39"/>
    <w:rsid w:val="002265CB"/>
    <w:rsid w:val="00227D6B"/>
    <w:rsid w:val="002305CF"/>
    <w:rsid w:val="00233B2C"/>
    <w:rsid w:val="002358C9"/>
    <w:rsid w:val="00242FAA"/>
    <w:rsid w:val="002807C2"/>
    <w:rsid w:val="00296207"/>
    <w:rsid w:val="00297741"/>
    <w:rsid w:val="002A02FD"/>
    <w:rsid w:val="002A7281"/>
    <w:rsid w:val="002B01CF"/>
    <w:rsid w:val="002C6C6E"/>
    <w:rsid w:val="002D193B"/>
    <w:rsid w:val="002D5721"/>
    <w:rsid w:val="00300449"/>
    <w:rsid w:val="003055BE"/>
    <w:rsid w:val="00306E1B"/>
    <w:rsid w:val="00337E7B"/>
    <w:rsid w:val="00337F48"/>
    <w:rsid w:val="003405F6"/>
    <w:rsid w:val="00345D59"/>
    <w:rsid w:val="003601A1"/>
    <w:rsid w:val="0036232B"/>
    <w:rsid w:val="00370771"/>
    <w:rsid w:val="00386746"/>
    <w:rsid w:val="003B72BE"/>
    <w:rsid w:val="003C7384"/>
    <w:rsid w:val="003E58B9"/>
    <w:rsid w:val="003F1D2D"/>
    <w:rsid w:val="003F48AC"/>
    <w:rsid w:val="00414C39"/>
    <w:rsid w:val="00427C5B"/>
    <w:rsid w:val="00441297"/>
    <w:rsid w:val="004431D2"/>
    <w:rsid w:val="004534AA"/>
    <w:rsid w:val="004644DF"/>
    <w:rsid w:val="00465573"/>
    <w:rsid w:val="00474318"/>
    <w:rsid w:val="00476086"/>
    <w:rsid w:val="004877D7"/>
    <w:rsid w:val="00491456"/>
    <w:rsid w:val="004A14CD"/>
    <w:rsid w:val="004C2E3E"/>
    <w:rsid w:val="004D2510"/>
    <w:rsid w:val="004E6663"/>
    <w:rsid w:val="004F0122"/>
    <w:rsid w:val="004F2306"/>
    <w:rsid w:val="004F3F05"/>
    <w:rsid w:val="0050161F"/>
    <w:rsid w:val="00514998"/>
    <w:rsid w:val="005162C7"/>
    <w:rsid w:val="0052374A"/>
    <w:rsid w:val="00533100"/>
    <w:rsid w:val="00541E40"/>
    <w:rsid w:val="00564997"/>
    <w:rsid w:val="005668F5"/>
    <w:rsid w:val="00590977"/>
    <w:rsid w:val="0059141A"/>
    <w:rsid w:val="0059674F"/>
    <w:rsid w:val="005B2C2B"/>
    <w:rsid w:val="005B6773"/>
    <w:rsid w:val="005E11BD"/>
    <w:rsid w:val="0060047D"/>
    <w:rsid w:val="006030C0"/>
    <w:rsid w:val="00614479"/>
    <w:rsid w:val="0061701C"/>
    <w:rsid w:val="00617C43"/>
    <w:rsid w:val="00625121"/>
    <w:rsid w:val="006756BB"/>
    <w:rsid w:val="006A79A1"/>
    <w:rsid w:val="006C24C4"/>
    <w:rsid w:val="006C3582"/>
    <w:rsid w:val="006E403B"/>
    <w:rsid w:val="0070212F"/>
    <w:rsid w:val="00704A0C"/>
    <w:rsid w:val="00706909"/>
    <w:rsid w:val="00713456"/>
    <w:rsid w:val="007246CA"/>
    <w:rsid w:val="00740AC9"/>
    <w:rsid w:val="00745C6F"/>
    <w:rsid w:val="00746615"/>
    <w:rsid w:val="007801F9"/>
    <w:rsid w:val="007844C6"/>
    <w:rsid w:val="00785A1C"/>
    <w:rsid w:val="007B06A0"/>
    <w:rsid w:val="007C3B63"/>
    <w:rsid w:val="007C7F44"/>
    <w:rsid w:val="007D3881"/>
    <w:rsid w:val="0082117D"/>
    <w:rsid w:val="008308D6"/>
    <w:rsid w:val="00836FAE"/>
    <w:rsid w:val="00856F2D"/>
    <w:rsid w:val="0086380E"/>
    <w:rsid w:val="008B4221"/>
    <w:rsid w:val="008C5B99"/>
    <w:rsid w:val="008D1409"/>
    <w:rsid w:val="008D30DE"/>
    <w:rsid w:val="008D7C2A"/>
    <w:rsid w:val="008F30D6"/>
    <w:rsid w:val="00904A90"/>
    <w:rsid w:val="00911A22"/>
    <w:rsid w:val="00911FF2"/>
    <w:rsid w:val="00912EFB"/>
    <w:rsid w:val="00967CF8"/>
    <w:rsid w:val="009925DA"/>
    <w:rsid w:val="009A04F9"/>
    <w:rsid w:val="009B17F2"/>
    <w:rsid w:val="009B4C2E"/>
    <w:rsid w:val="009B5C15"/>
    <w:rsid w:val="009C0ECF"/>
    <w:rsid w:val="009C508F"/>
    <w:rsid w:val="009D2CCC"/>
    <w:rsid w:val="009D51E5"/>
    <w:rsid w:val="009F19E1"/>
    <w:rsid w:val="00A106C8"/>
    <w:rsid w:val="00A10C64"/>
    <w:rsid w:val="00A10DBE"/>
    <w:rsid w:val="00A31262"/>
    <w:rsid w:val="00A3309A"/>
    <w:rsid w:val="00A35AEA"/>
    <w:rsid w:val="00A51F23"/>
    <w:rsid w:val="00A63FA6"/>
    <w:rsid w:val="00A74E7A"/>
    <w:rsid w:val="00A92D98"/>
    <w:rsid w:val="00AA7366"/>
    <w:rsid w:val="00AB059A"/>
    <w:rsid w:val="00AC0632"/>
    <w:rsid w:val="00AC290D"/>
    <w:rsid w:val="00AD089E"/>
    <w:rsid w:val="00AD4291"/>
    <w:rsid w:val="00AE7291"/>
    <w:rsid w:val="00AE7614"/>
    <w:rsid w:val="00AF1E7E"/>
    <w:rsid w:val="00B00366"/>
    <w:rsid w:val="00B007DF"/>
    <w:rsid w:val="00B0421A"/>
    <w:rsid w:val="00B10EC0"/>
    <w:rsid w:val="00B20F0E"/>
    <w:rsid w:val="00B22335"/>
    <w:rsid w:val="00B23C2F"/>
    <w:rsid w:val="00B42F0B"/>
    <w:rsid w:val="00B46B25"/>
    <w:rsid w:val="00B47FBC"/>
    <w:rsid w:val="00B51C5C"/>
    <w:rsid w:val="00B65D7D"/>
    <w:rsid w:val="00B74C8A"/>
    <w:rsid w:val="00B92E3B"/>
    <w:rsid w:val="00BA7AA7"/>
    <w:rsid w:val="00BB3A14"/>
    <w:rsid w:val="00BC3E51"/>
    <w:rsid w:val="00BC66DD"/>
    <w:rsid w:val="00BD7142"/>
    <w:rsid w:val="00BF48BF"/>
    <w:rsid w:val="00BF673E"/>
    <w:rsid w:val="00C00586"/>
    <w:rsid w:val="00C04918"/>
    <w:rsid w:val="00C30A4D"/>
    <w:rsid w:val="00C465F5"/>
    <w:rsid w:val="00C55D55"/>
    <w:rsid w:val="00C56C30"/>
    <w:rsid w:val="00C6711A"/>
    <w:rsid w:val="00C71B5A"/>
    <w:rsid w:val="00C80A70"/>
    <w:rsid w:val="00C834A9"/>
    <w:rsid w:val="00C96F50"/>
    <w:rsid w:val="00CA0C13"/>
    <w:rsid w:val="00CA7F41"/>
    <w:rsid w:val="00CB528C"/>
    <w:rsid w:val="00CD0FC8"/>
    <w:rsid w:val="00CD6143"/>
    <w:rsid w:val="00CD6EBD"/>
    <w:rsid w:val="00CE59F4"/>
    <w:rsid w:val="00D266FF"/>
    <w:rsid w:val="00D350F9"/>
    <w:rsid w:val="00D411B6"/>
    <w:rsid w:val="00D61650"/>
    <w:rsid w:val="00D82599"/>
    <w:rsid w:val="00D87063"/>
    <w:rsid w:val="00DA15D3"/>
    <w:rsid w:val="00DC2262"/>
    <w:rsid w:val="00DD1256"/>
    <w:rsid w:val="00DF3338"/>
    <w:rsid w:val="00E04061"/>
    <w:rsid w:val="00E1218E"/>
    <w:rsid w:val="00E35391"/>
    <w:rsid w:val="00E3686D"/>
    <w:rsid w:val="00E422E4"/>
    <w:rsid w:val="00E53A15"/>
    <w:rsid w:val="00E55106"/>
    <w:rsid w:val="00E61CED"/>
    <w:rsid w:val="00E725E3"/>
    <w:rsid w:val="00E85A7B"/>
    <w:rsid w:val="00EB4E4B"/>
    <w:rsid w:val="00ED2D61"/>
    <w:rsid w:val="00ED3969"/>
    <w:rsid w:val="00ED3F7B"/>
    <w:rsid w:val="00F10E01"/>
    <w:rsid w:val="00F13604"/>
    <w:rsid w:val="00F35A00"/>
    <w:rsid w:val="00F4116F"/>
    <w:rsid w:val="00F77D6E"/>
    <w:rsid w:val="00F8431D"/>
    <w:rsid w:val="00F9147B"/>
    <w:rsid w:val="00F93527"/>
    <w:rsid w:val="00FC440A"/>
    <w:rsid w:val="00FD039F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D6779"/>
  <w15:docId w15:val="{BD21A092-CD8C-4AF8-AF0A-D1FEB0AD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C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149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E66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Default"/>
    <w:next w:val="Default"/>
    <w:qFormat/>
    <w:rsid w:val="008D1409"/>
    <w:pPr>
      <w:outlineLvl w:val="3"/>
    </w:pPr>
    <w:rPr>
      <w:rFonts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140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514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F9352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93527"/>
  </w:style>
  <w:style w:type="paragraph" w:styleId="BalloonText">
    <w:name w:val="Balloon Text"/>
    <w:basedOn w:val="Normal"/>
    <w:semiHidden/>
    <w:rsid w:val="004D251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33B2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B007D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D3F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D3F7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3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1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68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1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0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202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753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HENRIETTA BARNETT SCHOOL</vt:lpstr>
    </vt:vector>
  </TitlesOfParts>
  <Company>HBS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HENRIETTA BARNETT SCHOOL</dc:title>
  <dc:creator>Oliver Blond</dc:creator>
  <cp:lastModifiedBy>Dawn Loizou</cp:lastModifiedBy>
  <cp:revision>17</cp:revision>
  <cp:lastPrinted>2013-01-28T07:40:00Z</cp:lastPrinted>
  <dcterms:created xsi:type="dcterms:W3CDTF">2022-05-25T08:08:00Z</dcterms:created>
  <dcterms:modified xsi:type="dcterms:W3CDTF">2023-03-23T15:29:00Z</dcterms:modified>
</cp:coreProperties>
</file>