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2EB21" w14:textId="77777777" w:rsidR="00502A47" w:rsidRDefault="0071126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7EB9A99" wp14:editId="74968844">
                <wp:simplePos x="0" y="0"/>
                <wp:positionH relativeFrom="margin">
                  <wp:posOffset>-533400</wp:posOffset>
                </wp:positionH>
                <wp:positionV relativeFrom="paragraph">
                  <wp:posOffset>-172085</wp:posOffset>
                </wp:positionV>
                <wp:extent cx="6829425" cy="96678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9667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F0449" w14:textId="77777777" w:rsidR="00502A47" w:rsidRPr="00F6416F" w:rsidRDefault="00502A47" w:rsidP="00502A4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67432D1" w14:textId="77777777" w:rsidR="00E70133" w:rsidRPr="00F6416F" w:rsidRDefault="00665B5D" w:rsidP="00665B5D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65B5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A61F34C" wp14:editId="1ABFA5A5">
                                  <wp:extent cx="2698750" cy="946150"/>
                                  <wp:effectExtent l="0" t="0" r="6350" b="635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98750" cy="946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CE7502" w14:textId="77777777" w:rsidR="00665B5D" w:rsidRDefault="00665B5D" w:rsidP="00665B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56BBBF3" w14:textId="77777777" w:rsidR="000B3C29" w:rsidRPr="00065334" w:rsidRDefault="000B3C29" w:rsidP="00502A4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116142C" w14:textId="77777777" w:rsidR="00065334" w:rsidRPr="00065334" w:rsidRDefault="00065334" w:rsidP="00065334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3710ACFC" w14:textId="3FB9FBDF" w:rsidR="00EB1B4F" w:rsidRPr="00EB1B4F" w:rsidRDefault="00EB1B4F" w:rsidP="00EB1B4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EB1B4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 xml:space="preserve">Cover Supervisor </w:t>
                            </w:r>
                          </w:p>
                          <w:p w14:paraId="15C90096" w14:textId="3068B332" w:rsidR="00EB1B4F" w:rsidRDefault="00EB1B4F" w:rsidP="00EB1B4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EB1B4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NJC Grade 4 (point 8-14 – £</w:t>
                            </w:r>
                            <w:r w:rsidR="00D369F3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 xml:space="preserve">25,992 - </w:t>
                            </w:r>
                            <w:r w:rsidR="00ED740A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£28,624</w:t>
                            </w:r>
                            <w:r w:rsidRPr="00EB1B4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 xml:space="preserve"> pro rata</w:t>
                            </w:r>
                            <w:r w:rsidR="00AD43C7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)</w:t>
                            </w:r>
                          </w:p>
                          <w:p w14:paraId="51B9FC96" w14:textId="26EFB164" w:rsidR="00ED740A" w:rsidRPr="00EB1B4F" w:rsidRDefault="00ED740A" w:rsidP="00EB1B4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Term Time Only</w:t>
                            </w:r>
                          </w:p>
                          <w:p w14:paraId="5B284771" w14:textId="7964D24D" w:rsidR="00902E07" w:rsidRPr="00EB1B4F" w:rsidRDefault="00AD43C7" w:rsidP="00902E07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September</w:t>
                            </w:r>
                            <w:r w:rsidR="00902E07" w:rsidRPr="00EB1B4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 xml:space="preserve"> 20</w:t>
                            </w:r>
                            <w:r w:rsidR="00823475" w:rsidRPr="00EB1B4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2</w:t>
                            </w:r>
                            <w:r w:rsidR="00D369F3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5</w:t>
                            </w:r>
                          </w:p>
                          <w:p w14:paraId="66A26662" w14:textId="77777777" w:rsidR="00ED355C" w:rsidRPr="00ED355C" w:rsidRDefault="00ED355C" w:rsidP="00ED35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18776BA" w14:textId="77777777" w:rsidR="0013307B" w:rsidRPr="0013307B" w:rsidRDefault="0013307B" w:rsidP="00FE65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3307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Are you passionate about education? Taking a gap year and want meaningful experience? A returning professional ready for a new challenge? Or simply someone who wants to make a positive difference in the lives of young people?</w:t>
                            </w:r>
                          </w:p>
                          <w:p w14:paraId="6FA7390D" w14:textId="77777777" w:rsidR="0013307B" w:rsidRPr="0013307B" w:rsidRDefault="0013307B" w:rsidP="0013307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330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Elizabethan Academy is on the lookout for an enthusiastic and motivated Cover Supervisor to join our vibrant team. This is more than just a classroom role—it’s a chance to inspire, support, and grow alongside our students.</w:t>
                            </w:r>
                          </w:p>
                          <w:p w14:paraId="7D44AA18" w14:textId="77777777" w:rsidR="0013307B" w:rsidRPr="0013307B" w:rsidRDefault="0013307B" w:rsidP="0013307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330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 a Cover Supervisor, you’ll step in when teachers are absent, delivering lessons and maintaining a positive learning environment. You may also be involved in timetabled lessons, outdoor education, one-to-one support, and wider academy activities.</w:t>
                            </w:r>
                          </w:p>
                          <w:p w14:paraId="111142CD" w14:textId="77777777" w:rsidR="00FF3D25" w:rsidRDefault="0013307B" w:rsidP="0013307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3307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What we’re looking for:</w:t>
                            </w:r>
                            <w:r w:rsidRPr="001330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F9091C7" w14:textId="5A403F60" w:rsidR="0013307B" w:rsidRPr="0013307B" w:rsidRDefault="0013307B" w:rsidP="008A3B65">
                            <w:pPr>
                              <w:tabs>
                                <w:tab w:val="num" w:pos="720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330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We need someone confident, adaptable, and committed to supporting students’ learning. While classroom experience is a plus, it’s not essential—we welcome applications from</w:t>
                            </w:r>
                            <w:r w:rsidR="008A3B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30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Graduates considering a PGCE</w:t>
                            </w:r>
                            <w:r w:rsidR="008A3B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1330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Former teachers returning to the profession</w:t>
                            </w:r>
                            <w:r w:rsidR="008A3B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a</w:t>
                            </w:r>
                            <w:r w:rsidRPr="001330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nyone with a passion for education and a desire to make a difference</w:t>
                            </w:r>
                            <w:r w:rsidR="008A3B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2139A3D" w14:textId="70259244" w:rsidR="0013307B" w:rsidRPr="0013307B" w:rsidRDefault="0013307B" w:rsidP="0013307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330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This is</w:t>
                            </w:r>
                            <w:r w:rsidR="008A3B65" w:rsidRPr="008A3B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initially</w:t>
                            </w:r>
                            <w:r w:rsidRPr="001330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 fixed-term post until the end of the academic year.</w:t>
                            </w:r>
                          </w:p>
                          <w:p w14:paraId="0510F087" w14:textId="77777777" w:rsidR="0013307B" w:rsidRPr="0013307B" w:rsidRDefault="0013307B" w:rsidP="0013307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3307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Our ideal candidate will:</w:t>
                            </w:r>
                          </w:p>
                          <w:p w14:paraId="75E820C3" w14:textId="77777777" w:rsidR="0013307B" w:rsidRPr="0013307B" w:rsidRDefault="0013307B" w:rsidP="00B9047C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714" w:hanging="357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330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Deliver engaging cover lessons with confidence</w:t>
                            </w:r>
                          </w:p>
                          <w:p w14:paraId="12181D06" w14:textId="399C75AF" w:rsidR="0013307B" w:rsidRPr="0013307B" w:rsidRDefault="0013307B" w:rsidP="00B9047C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714" w:hanging="357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330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Lead small intervention groups </w:t>
                            </w:r>
                          </w:p>
                          <w:p w14:paraId="421E2248" w14:textId="77777777" w:rsidR="0013307B" w:rsidRPr="0013307B" w:rsidRDefault="0013307B" w:rsidP="00B9047C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714" w:hanging="357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330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Get involved in extracurriculars like DofE, Cadets, Forest School, and clubs</w:t>
                            </w:r>
                          </w:p>
                          <w:p w14:paraId="1915F95A" w14:textId="77777777" w:rsidR="0013307B" w:rsidRPr="0013307B" w:rsidRDefault="0013307B" w:rsidP="00B9047C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714" w:hanging="357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330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 flexible and ready to step in for short- and long-term cover</w:t>
                            </w:r>
                          </w:p>
                          <w:p w14:paraId="7B0BB953" w14:textId="77777777" w:rsidR="0013307B" w:rsidRPr="0013307B" w:rsidRDefault="0013307B" w:rsidP="00B9047C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714" w:hanging="357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330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Create a positive, well-organised classroom environment</w:t>
                            </w:r>
                          </w:p>
                          <w:p w14:paraId="0BD197DF" w14:textId="77777777" w:rsidR="0013307B" w:rsidRPr="0013307B" w:rsidRDefault="0013307B" w:rsidP="00B9047C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714" w:hanging="357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330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Plan and deliver lessons that cater to all abilities—even at short notice</w:t>
                            </w:r>
                          </w:p>
                          <w:p w14:paraId="02BBFD17" w14:textId="77777777" w:rsidR="0013307B" w:rsidRPr="0013307B" w:rsidRDefault="0013307B" w:rsidP="00B9047C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714" w:hanging="357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330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Stay calm under pressure and motivate students with enthusiasm</w:t>
                            </w:r>
                          </w:p>
                          <w:p w14:paraId="00E8FBE1" w14:textId="77777777" w:rsidR="0013307B" w:rsidRDefault="0013307B" w:rsidP="00B9047C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714" w:hanging="357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330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Uphold our behaviour policies and support colleagues across the academy</w:t>
                            </w:r>
                          </w:p>
                          <w:p w14:paraId="4E1D6773" w14:textId="77777777" w:rsidR="00B9047C" w:rsidRPr="0013307B" w:rsidRDefault="00B9047C" w:rsidP="00B9047C">
                            <w:pPr>
                              <w:spacing w:after="0" w:line="240" w:lineRule="auto"/>
                              <w:ind w:left="714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1393C7" w14:textId="77777777" w:rsidR="0013307B" w:rsidRPr="0013307B" w:rsidRDefault="0013307B" w:rsidP="0013307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330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At The Elizabethan Academy, we’re committed to equality, safeguarding, and creating a supportive environment for both staff and students. All appointments are subject to enhanced DBS checks and references from previous employers.</w:t>
                            </w:r>
                          </w:p>
                          <w:p w14:paraId="4C2F3446" w14:textId="77777777" w:rsidR="0060776C" w:rsidRDefault="0060776C" w:rsidP="0060776C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60776C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en-GB"/>
                              </w:rPr>
                              <w:t xml:space="preserve">Full details are </w:t>
                            </w:r>
                            <w:proofErr w:type="gramStart"/>
                            <w:r w:rsidRPr="0060776C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en-GB"/>
                              </w:rPr>
                              <w:t>available</w:t>
                            </w:r>
                            <w:proofErr w:type="gramEnd"/>
                            <w:r w:rsidRPr="0060776C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en-GB"/>
                              </w:rPr>
                              <w:t xml:space="preserve"> and you may apply online by visiting </w:t>
                            </w:r>
                            <w:r w:rsidRPr="0060776C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http://elizabethan.notts.sch.uk/vacancies</w:t>
                            </w:r>
                            <w:r w:rsidRPr="0060776C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en-GB"/>
                              </w:rPr>
                              <w:t xml:space="preserve"> or telephone Helen Upson on 01777 713705.</w:t>
                            </w:r>
                          </w:p>
                          <w:p w14:paraId="49F536FF" w14:textId="77030AA3" w:rsidR="0060776C" w:rsidRDefault="00B9047C" w:rsidP="00B9047C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en-GB"/>
                              </w:rPr>
                              <w:t>Visits are warmly welcomed by appointment.</w:t>
                            </w:r>
                          </w:p>
                          <w:p w14:paraId="5F4BBF1C" w14:textId="77777777" w:rsidR="00B46310" w:rsidRPr="00B46310" w:rsidRDefault="00B46310" w:rsidP="00B46310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B46310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en-GB"/>
                              </w:rPr>
                              <w:t>Closing date for applications</w:t>
                            </w:r>
                          </w:p>
                          <w:p w14:paraId="77EF7347" w14:textId="537DE444" w:rsidR="00B46310" w:rsidRPr="00B46310" w:rsidRDefault="00A00151" w:rsidP="00B4631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en-GB"/>
                              </w:rPr>
                              <w:t>9am</w:t>
                            </w:r>
                            <w:r w:rsidR="00B46310" w:rsidRPr="00B46310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="00584CFB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en-GB"/>
                              </w:rPr>
                              <w:t>Wednesday 16</w:t>
                            </w:r>
                            <w:r w:rsidR="00584CFB" w:rsidRPr="00584CFB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 w:rsidR="00584CFB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en-GB"/>
                              </w:rPr>
                              <w:t xml:space="preserve"> July 2025</w:t>
                            </w:r>
                          </w:p>
                          <w:p w14:paraId="38267064" w14:textId="40C5513E" w:rsidR="00B46310" w:rsidRPr="00B46310" w:rsidRDefault="00C81398" w:rsidP="00B4631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en-GB"/>
                              </w:rPr>
                              <w:t xml:space="preserve">Interviews </w:t>
                            </w:r>
                            <w:r w:rsidR="00584CFB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en-GB"/>
                              </w:rPr>
                              <w:t>Friday 18</w:t>
                            </w:r>
                            <w:r w:rsidR="00584CFB" w:rsidRPr="00584CFB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 w:rsidR="00584CFB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en-GB"/>
                              </w:rPr>
                              <w:t xml:space="preserve"> July 2025</w:t>
                            </w:r>
                          </w:p>
                          <w:p w14:paraId="35B28113" w14:textId="77777777" w:rsidR="00065334" w:rsidRPr="00C17D1B" w:rsidRDefault="00065334" w:rsidP="00065334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1C0E7A17" w14:textId="77777777" w:rsidR="000B3C29" w:rsidRPr="00CC22A0" w:rsidRDefault="00665B5D" w:rsidP="008234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65B5D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4542684F" wp14:editId="1FA86F79">
                                  <wp:extent cx="6040120" cy="36265"/>
                                  <wp:effectExtent l="0" t="0" r="0" b="1905"/>
                                  <wp:docPr id="1" name="Picture 1" descr="T:\Staff Resources\Staff Information\Academy Logo\Four colour bar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:\Staff Resources\Staff Information\Academy Logo\Four colour bar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40120" cy="36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B9A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pt;margin-top:-13.55pt;width:537.75pt;height:76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" fillcolor="white [3201]" strokecolor="black [3200]" strokeweight="2pt">
                <v:textbox>
                  <w:txbxContent>
                    <w:p w14:paraId="339F0449" w14:textId="77777777" w:rsidR="00502A47" w:rsidRPr="00F6416F" w:rsidRDefault="00502A47" w:rsidP="00502A47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767432D1" w14:textId="77777777" w:rsidR="00E70133" w:rsidRPr="00F6416F" w:rsidRDefault="00665B5D" w:rsidP="00665B5D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65B5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A61F34C" wp14:editId="1ABFA5A5">
                            <wp:extent cx="2698750" cy="946150"/>
                            <wp:effectExtent l="0" t="0" r="6350" b="635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98750" cy="946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CE7502" w14:textId="77777777" w:rsidR="00665B5D" w:rsidRDefault="00665B5D" w:rsidP="00665B5D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56BBBF3" w14:textId="77777777" w:rsidR="000B3C29" w:rsidRPr="00065334" w:rsidRDefault="000B3C29" w:rsidP="00502A47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116142C" w14:textId="77777777" w:rsidR="00065334" w:rsidRPr="00065334" w:rsidRDefault="00065334" w:rsidP="00065334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en-GB"/>
                        </w:rPr>
                      </w:pPr>
                    </w:p>
                    <w:p w14:paraId="3710ACFC" w14:textId="3FB9FBDF" w:rsidR="00EB1B4F" w:rsidRPr="00EB1B4F" w:rsidRDefault="00EB1B4F" w:rsidP="00EB1B4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en-GB"/>
                        </w:rPr>
                      </w:pPr>
                      <w:r w:rsidRPr="00EB1B4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en-GB"/>
                        </w:rPr>
                        <w:t xml:space="preserve">Cover Supervisor </w:t>
                      </w:r>
                    </w:p>
                    <w:p w14:paraId="15C90096" w14:textId="3068B332" w:rsidR="00EB1B4F" w:rsidRDefault="00EB1B4F" w:rsidP="00EB1B4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en-GB"/>
                        </w:rPr>
                      </w:pPr>
                      <w:r w:rsidRPr="00EB1B4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en-GB"/>
                        </w:rPr>
                        <w:t>NJC Grade 4 (point 8-14 – £</w:t>
                      </w:r>
                      <w:r w:rsidR="00D369F3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en-GB"/>
                        </w:rPr>
                        <w:t xml:space="preserve">25,992 - </w:t>
                      </w:r>
                      <w:r w:rsidR="00ED740A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en-GB"/>
                        </w:rPr>
                        <w:t>£28,624</w:t>
                      </w:r>
                      <w:r w:rsidRPr="00EB1B4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en-GB"/>
                        </w:rPr>
                        <w:t xml:space="preserve"> pro rata</w:t>
                      </w:r>
                      <w:r w:rsidR="00AD43C7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en-GB"/>
                        </w:rPr>
                        <w:t>)</w:t>
                      </w:r>
                    </w:p>
                    <w:p w14:paraId="51B9FC96" w14:textId="26EFB164" w:rsidR="00ED740A" w:rsidRPr="00EB1B4F" w:rsidRDefault="00ED740A" w:rsidP="00EB1B4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en-GB"/>
                        </w:rPr>
                        <w:t>Term Time Only</w:t>
                      </w:r>
                    </w:p>
                    <w:p w14:paraId="5B284771" w14:textId="7964D24D" w:rsidR="00902E07" w:rsidRPr="00EB1B4F" w:rsidRDefault="00AD43C7" w:rsidP="00902E07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en-GB"/>
                        </w:rPr>
                        <w:t>September</w:t>
                      </w:r>
                      <w:r w:rsidR="00902E07" w:rsidRPr="00EB1B4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en-GB"/>
                        </w:rPr>
                        <w:t xml:space="preserve"> 20</w:t>
                      </w:r>
                      <w:r w:rsidR="00823475" w:rsidRPr="00EB1B4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en-GB"/>
                        </w:rPr>
                        <w:t>2</w:t>
                      </w:r>
                      <w:r w:rsidR="00D369F3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en-GB"/>
                        </w:rPr>
                        <w:t>5</w:t>
                      </w:r>
                    </w:p>
                    <w:p w14:paraId="66A26662" w14:textId="77777777" w:rsidR="00ED355C" w:rsidRPr="00ED355C" w:rsidRDefault="00ED355C" w:rsidP="00ED355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18776BA" w14:textId="77777777" w:rsidR="0013307B" w:rsidRPr="0013307B" w:rsidRDefault="0013307B" w:rsidP="00FE658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3307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Are you passionate about education? Taking a gap year and want meaningful experience? A returning professional ready for a new challenge? Or simply someone who wants to make a positive difference in the lives of young people?</w:t>
                      </w:r>
                    </w:p>
                    <w:p w14:paraId="6FA7390D" w14:textId="77777777" w:rsidR="0013307B" w:rsidRPr="0013307B" w:rsidRDefault="0013307B" w:rsidP="0013307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3307B">
                        <w:rPr>
                          <w:rFonts w:ascii="Arial" w:hAnsi="Arial" w:cs="Arial"/>
                          <w:sz w:val="20"/>
                          <w:szCs w:val="20"/>
                        </w:rPr>
                        <w:t>The Elizabethan Academy is on the lookout for an enthusiastic and motivated Cover Supervisor to join our vibrant team. This is more than just a classroom role—it’s a chance to inspire, support, and grow alongside our students.</w:t>
                      </w:r>
                    </w:p>
                    <w:p w14:paraId="7D44AA18" w14:textId="77777777" w:rsidR="0013307B" w:rsidRPr="0013307B" w:rsidRDefault="0013307B" w:rsidP="0013307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3307B">
                        <w:rPr>
                          <w:rFonts w:ascii="Arial" w:hAnsi="Arial" w:cs="Arial"/>
                          <w:sz w:val="20"/>
                          <w:szCs w:val="20"/>
                        </w:rPr>
                        <w:t>As a Cover Supervisor, you’ll step in when teachers are absent, delivering lessons and maintaining a positive learning environment. You may also be involved in timetabled lessons, outdoor education, one-to-one support, and wider academy activities.</w:t>
                      </w:r>
                    </w:p>
                    <w:p w14:paraId="111142CD" w14:textId="77777777" w:rsidR="00FF3D25" w:rsidRDefault="0013307B" w:rsidP="0013307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3307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What we’re looking for:</w:t>
                      </w:r>
                      <w:r w:rsidRPr="0013307B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5F9091C7" w14:textId="5A403F60" w:rsidR="0013307B" w:rsidRPr="0013307B" w:rsidRDefault="0013307B" w:rsidP="008A3B65">
                      <w:pPr>
                        <w:tabs>
                          <w:tab w:val="num" w:pos="720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3307B">
                        <w:rPr>
                          <w:rFonts w:ascii="Arial" w:hAnsi="Arial" w:cs="Arial"/>
                          <w:sz w:val="20"/>
                          <w:szCs w:val="20"/>
                        </w:rPr>
                        <w:t>We need someone confident, adaptable, and committed to supporting students’ learning. While classroom experience is a plus, it’s not essential—we welcome applications from</w:t>
                      </w:r>
                      <w:r w:rsidR="008A3B6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13307B">
                        <w:rPr>
                          <w:rFonts w:ascii="Arial" w:hAnsi="Arial" w:cs="Arial"/>
                          <w:sz w:val="20"/>
                          <w:szCs w:val="20"/>
                        </w:rPr>
                        <w:t>Graduates considering a PGCE</w:t>
                      </w:r>
                      <w:r w:rsidR="008A3B6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Pr="0013307B">
                        <w:rPr>
                          <w:rFonts w:ascii="Arial" w:hAnsi="Arial" w:cs="Arial"/>
                          <w:sz w:val="20"/>
                          <w:szCs w:val="20"/>
                        </w:rPr>
                        <w:t>Former teachers returning to the profession</w:t>
                      </w:r>
                      <w:r w:rsidR="008A3B6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a</w:t>
                      </w:r>
                      <w:r w:rsidRPr="0013307B">
                        <w:rPr>
                          <w:rFonts w:ascii="Arial" w:hAnsi="Arial" w:cs="Arial"/>
                          <w:sz w:val="20"/>
                          <w:szCs w:val="20"/>
                        </w:rPr>
                        <w:t>nyone with a passion for education and a desire to make a difference</w:t>
                      </w:r>
                      <w:r w:rsidR="008A3B6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42139A3D" w14:textId="70259244" w:rsidR="0013307B" w:rsidRPr="0013307B" w:rsidRDefault="0013307B" w:rsidP="0013307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3307B">
                        <w:rPr>
                          <w:rFonts w:ascii="Arial" w:hAnsi="Arial" w:cs="Arial"/>
                          <w:sz w:val="20"/>
                          <w:szCs w:val="20"/>
                        </w:rPr>
                        <w:t>This is</w:t>
                      </w:r>
                      <w:r w:rsidR="008A3B65" w:rsidRPr="008A3B6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initially</w:t>
                      </w:r>
                      <w:r w:rsidRPr="0013307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 fixed-term post until the end of the academic year.</w:t>
                      </w:r>
                    </w:p>
                    <w:p w14:paraId="0510F087" w14:textId="77777777" w:rsidR="0013307B" w:rsidRPr="0013307B" w:rsidRDefault="0013307B" w:rsidP="0013307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3307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Our ideal candidate will:</w:t>
                      </w:r>
                    </w:p>
                    <w:p w14:paraId="75E820C3" w14:textId="77777777" w:rsidR="0013307B" w:rsidRPr="0013307B" w:rsidRDefault="0013307B" w:rsidP="00B9047C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714" w:hanging="357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3307B">
                        <w:rPr>
                          <w:rFonts w:ascii="Arial" w:hAnsi="Arial" w:cs="Arial"/>
                          <w:sz w:val="20"/>
                          <w:szCs w:val="20"/>
                        </w:rPr>
                        <w:t>Deliver engaging cover lessons with confidence</w:t>
                      </w:r>
                    </w:p>
                    <w:p w14:paraId="12181D06" w14:textId="399C75AF" w:rsidR="0013307B" w:rsidRPr="0013307B" w:rsidRDefault="0013307B" w:rsidP="00B9047C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714" w:hanging="357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3307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Lead small intervention groups </w:t>
                      </w:r>
                    </w:p>
                    <w:p w14:paraId="421E2248" w14:textId="77777777" w:rsidR="0013307B" w:rsidRPr="0013307B" w:rsidRDefault="0013307B" w:rsidP="00B9047C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714" w:hanging="357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3307B">
                        <w:rPr>
                          <w:rFonts w:ascii="Arial" w:hAnsi="Arial" w:cs="Arial"/>
                          <w:sz w:val="20"/>
                          <w:szCs w:val="20"/>
                        </w:rPr>
                        <w:t>Get involved in extracurriculars like DofE, Cadets, Forest School, and clubs</w:t>
                      </w:r>
                    </w:p>
                    <w:p w14:paraId="1915F95A" w14:textId="77777777" w:rsidR="0013307B" w:rsidRPr="0013307B" w:rsidRDefault="0013307B" w:rsidP="00B9047C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714" w:hanging="357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3307B">
                        <w:rPr>
                          <w:rFonts w:ascii="Arial" w:hAnsi="Arial" w:cs="Arial"/>
                          <w:sz w:val="20"/>
                          <w:szCs w:val="20"/>
                        </w:rPr>
                        <w:t>Be flexible and ready to step in for short- and long-term cover</w:t>
                      </w:r>
                    </w:p>
                    <w:p w14:paraId="7B0BB953" w14:textId="77777777" w:rsidR="0013307B" w:rsidRPr="0013307B" w:rsidRDefault="0013307B" w:rsidP="00B9047C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714" w:hanging="357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3307B">
                        <w:rPr>
                          <w:rFonts w:ascii="Arial" w:hAnsi="Arial" w:cs="Arial"/>
                          <w:sz w:val="20"/>
                          <w:szCs w:val="20"/>
                        </w:rPr>
                        <w:t>Create a positive, well-organised classroom environment</w:t>
                      </w:r>
                    </w:p>
                    <w:p w14:paraId="0BD197DF" w14:textId="77777777" w:rsidR="0013307B" w:rsidRPr="0013307B" w:rsidRDefault="0013307B" w:rsidP="00B9047C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714" w:hanging="357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3307B">
                        <w:rPr>
                          <w:rFonts w:ascii="Arial" w:hAnsi="Arial" w:cs="Arial"/>
                          <w:sz w:val="20"/>
                          <w:szCs w:val="20"/>
                        </w:rPr>
                        <w:t>Plan and deliver lessons that cater to all abilities—even at short notice</w:t>
                      </w:r>
                    </w:p>
                    <w:p w14:paraId="02BBFD17" w14:textId="77777777" w:rsidR="0013307B" w:rsidRPr="0013307B" w:rsidRDefault="0013307B" w:rsidP="00B9047C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714" w:hanging="357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3307B">
                        <w:rPr>
                          <w:rFonts w:ascii="Arial" w:hAnsi="Arial" w:cs="Arial"/>
                          <w:sz w:val="20"/>
                          <w:szCs w:val="20"/>
                        </w:rPr>
                        <w:t>Stay calm under pressure and motivate students with enthusiasm</w:t>
                      </w:r>
                    </w:p>
                    <w:p w14:paraId="00E8FBE1" w14:textId="77777777" w:rsidR="0013307B" w:rsidRDefault="0013307B" w:rsidP="00B9047C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714" w:hanging="357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3307B">
                        <w:rPr>
                          <w:rFonts w:ascii="Arial" w:hAnsi="Arial" w:cs="Arial"/>
                          <w:sz w:val="20"/>
                          <w:szCs w:val="20"/>
                        </w:rPr>
                        <w:t>Uphold our behaviour policies and support colleagues across the academy</w:t>
                      </w:r>
                    </w:p>
                    <w:p w14:paraId="4E1D6773" w14:textId="77777777" w:rsidR="00B9047C" w:rsidRPr="0013307B" w:rsidRDefault="00B9047C" w:rsidP="00B9047C">
                      <w:pPr>
                        <w:spacing w:after="0" w:line="240" w:lineRule="auto"/>
                        <w:ind w:left="714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51393C7" w14:textId="77777777" w:rsidR="0013307B" w:rsidRPr="0013307B" w:rsidRDefault="0013307B" w:rsidP="0013307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3307B">
                        <w:rPr>
                          <w:rFonts w:ascii="Arial" w:hAnsi="Arial" w:cs="Arial"/>
                          <w:sz w:val="20"/>
                          <w:szCs w:val="20"/>
                        </w:rPr>
                        <w:t>At The Elizabethan Academy, we’re committed to equality, safeguarding, and creating a supportive environment for both staff and students. All appointments are subject to enhanced DBS checks and references from previous employers.</w:t>
                      </w:r>
                    </w:p>
                    <w:p w14:paraId="4C2F3446" w14:textId="77777777" w:rsidR="0060776C" w:rsidRDefault="0060776C" w:rsidP="0060776C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en-GB"/>
                        </w:rPr>
                      </w:pPr>
                      <w:r w:rsidRPr="0060776C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en-GB"/>
                        </w:rPr>
                        <w:t xml:space="preserve">Full details are </w:t>
                      </w:r>
                      <w:proofErr w:type="gramStart"/>
                      <w:r w:rsidRPr="0060776C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en-GB"/>
                        </w:rPr>
                        <w:t>available</w:t>
                      </w:r>
                      <w:proofErr w:type="gramEnd"/>
                      <w:r w:rsidRPr="0060776C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en-GB"/>
                        </w:rPr>
                        <w:t xml:space="preserve"> and you may apply online by visiting </w:t>
                      </w:r>
                      <w:r w:rsidRPr="0060776C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n-GB"/>
                        </w:rPr>
                        <w:t>http://elizabethan.notts.sch.uk/vacancies</w:t>
                      </w:r>
                      <w:r w:rsidRPr="0060776C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en-GB"/>
                        </w:rPr>
                        <w:t xml:space="preserve"> or telephone Helen Upson on 01777 713705.</w:t>
                      </w:r>
                    </w:p>
                    <w:p w14:paraId="49F536FF" w14:textId="77030AA3" w:rsidR="0060776C" w:rsidRDefault="00B9047C" w:rsidP="00B9047C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en-GB"/>
                        </w:rPr>
                        <w:t>Visits are warmly welcomed by appointment.</w:t>
                      </w:r>
                    </w:p>
                    <w:p w14:paraId="5F4BBF1C" w14:textId="77777777" w:rsidR="00B46310" w:rsidRPr="00B46310" w:rsidRDefault="00B46310" w:rsidP="00B46310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en-GB"/>
                        </w:rPr>
                      </w:pPr>
                      <w:r w:rsidRPr="00B46310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en-GB"/>
                        </w:rPr>
                        <w:t>Closing date for applications</w:t>
                      </w:r>
                    </w:p>
                    <w:p w14:paraId="77EF7347" w14:textId="537DE444" w:rsidR="00B46310" w:rsidRPr="00B46310" w:rsidRDefault="00A00151" w:rsidP="00B46310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en-GB"/>
                        </w:rPr>
                        <w:t>9am</w:t>
                      </w:r>
                      <w:r w:rsidR="00B46310" w:rsidRPr="00B46310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="00584CFB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en-GB"/>
                        </w:rPr>
                        <w:t>Wednesday 16</w:t>
                      </w:r>
                      <w:r w:rsidR="00584CFB" w:rsidRPr="00584CFB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vertAlign w:val="superscript"/>
                          <w:lang w:eastAsia="en-GB"/>
                        </w:rPr>
                        <w:t>th</w:t>
                      </w:r>
                      <w:r w:rsidR="00584CFB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en-GB"/>
                        </w:rPr>
                        <w:t xml:space="preserve"> July 2025</w:t>
                      </w:r>
                    </w:p>
                    <w:p w14:paraId="38267064" w14:textId="40C5513E" w:rsidR="00B46310" w:rsidRPr="00B46310" w:rsidRDefault="00C81398" w:rsidP="00B46310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en-GB"/>
                        </w:rPr>
                        <w:t xml:space="preserve">Interviews </w:t>
                      </w:r>
                      <w:r w:rsidR="00584CFB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en-GB"/>
                        </w:rPr>
                        <w:t>Friday 18</w:t>
                      </w:r>
                      <w:r w:rsidR="00584CFB" w:rsidRPr="00584CFB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vertAlign w:val="superscript"/>
                          <w:lang w:eastAsia="en-GB"/>
                        </w:rPr>
                        <w:t>th</w:t>
                      </w:r>
                      <w:r w:rsidR="00584CFB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en-GB"/>
                        </w:rPr>
                        <w:t xml:space="preserve"> July 2025</w:t>
                      </w:r>
                    </w:p>
                    <w:p w14:paraId="35B28113" w14:textId="77777777" w:rsidR="00065334" w:rsidRPr="00C17D1B" w:rsidRDefault="00065334" w:rsidP="00065334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</w:pPr>
                    </w:p>
                    <w:p w14:paraId="1C0E7A17" w14:textId="77777777" w:rsidR="000B3C29" w:rsidRPr="00CC22A0" w:rsidRDefault="00665B5D" w:rsidP="008234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65B5D"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4542684F" wp14:editId="1FA86F79">
                            <wp:extent cx="6040120" cy="36265"/>
                            <wp:effectExtent l="0" t="0" r="0" b="1905"/>
                            <wp:docPr id="1" name="Picture 1" descr="T:\Staff Resources\Staff Information\Academy Logo\Four colour bar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:\Staff Resources\Staff Information\Academy Logo\Four colour bar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40120" cy="36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5334">
        <w:tab/>
      </w:r>
      <w:r w:rsidR="00065334">
        <w:tab/>
      </w:r>
      <w:r w:rsidR="00065334">
        <w:tab/>
      </w:r>
      <w:r w:rsidR="00065334">
        <w:tab/>
      </w:r>
      <w:r w:rsidR="00065334">
        <w:tab/>
      </w:r>
    </w:p>
    <w:sectPr w:rsidR="00502A47" w:rsidSect="007A2A6E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58B5"/>
    <w:multiLevelType w:val="hybridMultilevel"/>
    <w:tmpl w:val="AC36393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E752827"/>
    <w:multiLevelType w:val="multilevel"/>
    <w:tmpl w:val="3FF03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187B94"/>
    <w:multiLevelType w:val="hybridMultilevel"/>
    <w:tmpl w:val="FAD8C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21D65"/>
    <w:multiLevelType w:val="hybridMultilevel"/>
    <w:tmpl w:val="DB8C20F2"/>
    <w:lvl w:ilvl="0" w:tplc="8238009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5658F"/>
    <w:multiLevelType w:val="hybridMultilevel"/>
    <w:tmpl w:val="D0909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1194C"/>
    <w:multiLevelType w:val="hybridMultilevel"/>
    <w:tmpl w:val="57F0E5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E72ADF"/>
    <w:multiLevelType w:val="multilevel"/>
    <w:tmpl w:val="EA1A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0261148">
    <w:abstractNumId w:val="4"/>
  </w:num>
  <w:num w:numId="2" w16cid:durableId="1158885614">
    <w:abstractNumId w:val="5"/>
  </w:num>
  <w:num w:numId="3" w16cid:durableId="1276523627">
    <w:abstractNumId w:val="0"/>
  </w:num>
  <w:num w:numId="4" w16cid:durableId="459540143">
    <w:abstractNumId w:val="2"/>
  </w:num>
  <w:num w:numId="5" w16cid:durableId="1536652807">
    <w:abstractNumId w:val="3"/>
  </w:num>
  <w:num w:numId="6" w16cid:durableId="1107315226">
    <w:abstractNumId w:val="6"/>
  </w:num>
  <w:num w:numId="7" w16cid:durableId="1402866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A47"/>
    <w:rsid w:val="00056895"/>
    <w:rsid w:val="00065334"/>
    <w:rsid w:val="0006781A"/>
    <w:rsid w:val="000A2079"/>
    <w:rsid w:val="000B3C29"/>
    <w:rsid w:val="000B66C4"/>
    <w:rsid w:val="000C1CE7"/>
    <w:rsid w:val="000E0C7A"/>
    <w:rsid w:val="0013307B"/>
    <w:rsid w:val="00135492"/>
    <w:rsid w:val="00137426"/>
    <w:rsid w:val="001437BD"/>
    <w:rsid w:val="00147C37"/>
    <w:rsid w:val="00165816"/>
    <w:rsid w:val="001C64EB"/>
    <w:rsid w:val="001D2016"/>
    <w:rsid w:val="001E790C"/>
    <w:rsid w:val="00212A5A"/>
    <w:rsid w:val="00243CC1"/>
    <w:rsid w:val="00245729"/>
    <w:rsid w:val="002821BF"/>
    <w:rsid w:val="003B4A0F"/>
    <w:rsid w:val="003C3DFE"/>
    <w:rsid w:val="003E16E0"/>
    <w:rsid w:val="003E6703"/>
    <w:rsid w:val="003F0BF2"/>
    <w:rsid w:val="00403E03"/>
    <w:rsid w:val="0041726E"/>
    <w:rsid w:val="00461FC8"/>
    <w:rsid w:val="00486B54"/>
    <w:rsid w:val="005024F2"/>
    <w:rsid w:val="00502A47"/>
    <w:rsid w:val="00510868"/>
    <w:rsid w:val="00584CFB"/>
    <w:rsid w:val="0060776C"/>
    <w:rsid w:val="0065114A"/>
    <w:rsid w:val="00665B5D"/>
    <w:rsid w:val="006D01F1"/>
    <w:rsid w:val="006D14A6"/>
    <w:rsid w:val="00711263"/>
    <w:rsid w:val="0076206F"/>
    <w:rsid w:val="007914CA"/>
    <w:rsid w:val="007A2A6E"/>
    <w:rsid w:val="007F7D68"/>
    <w:rsid w:val="008042F9"/>
    <w:rsid w:val="00815946"/>
    <w:rsid w:val="00823475"/>
    <w:rsid w:val="00835B3A"/>
    <w:rsid w:val="008A3B65"/>
    <w:rsid w:val="008D7F00"/>
    <w:rsid w:val="00902E07"/>
    <w:rsid w:val="00997D90"/>
    <w:rsid w:val="009A6393"/>
    <w:rsid w:val="009C4D08"/>
    <w:rsid w:val="009E1D37"/>
    <w:rsid w:val="009F2736"/>
    <w:rsid w:val="00A00151"/>
    <w:rsid w:val="00A037CE"/>
    <w:rsid w:val="00A459AC"/>
    <w:rsid w:val="00AD05CF"/>
    <w:rsid w:val="00AD43C7"/>
    <w:rsid w:val="00AD72E4"/>
    <w:rsid w:val="00B15DC6"/>
    <w:rsid w:val="00B46310"/>
    <w:rsid w:val="00B85E05"/>
    <w:rsid w:val="00B9047C"/>
    <w:rsid w:val="00C37338"/>
    <w:rsid w:val="00C454A8"/>
    <w:rsid w:val="00C47CB4"/>
    <w:rsid w:val="00C81398"/>
    <w:rsid w:val="00C84196"/>
    <w:rsid w:val="00CA1D31"/>
    <w:rsid w:val="00CA6BEF"/>
    <w:rsid w:val="00CC22A0"/>
    <w:rsid w:val="00CF6B97"/>
    <w:rsid w:val="00D30E2E"/>
    <w:rsid w:val="00D369F3"/>
    <w:rsid w:val="00E45063"/>
    <w:rsid w:val="00E70133"/>
    <w:rsid w:val="00EB1B4F"/>
    <w:rsid w:val="00EC649A"/>
    <w:rsid w:val="00ED355C"/>
    <w:rsid w:val="00ED400C"/>
    <w:rsid w:val="00ED740A"/>
    <w:rsid w:val="00F21583"/>
    <w:rsid w:val="00F3700C"/>
    <w:rsid w:val="00F41496"/>
    <w:rsid w:val="00F41710"/>
    <w:rsid w:val="00F6416F"/>
    <w:rsid w:val="00FE6589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42793"/>
  <w15:docId w15:val="{75DCEB53-BA41-4DF2-A8B4-37DEFB25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2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A4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02A47"/>
    <w:pPr>
      <w:spacing w:after="0" w:line="240" w:lineRule="auto"/>
    </w:pPr>
    <w:rPr>
      <w:rFonts w:ascii="Times New Roman" w:eastAsia="Times New Roman" w:hAnsi="Times New Roman" w:cs="Times New Roman"/>
      <w:bCs/>
      <w:iCs/>
      <w:szCs w:val="24"/>
    </w:rPr>
  </w:style>
  <w:style w:type="character" w:customStyle="1" w:styleId="BodyTextChar">
    <w:name w:val="Body Text Char"/>
    <w:basedOn w:val="DefaultParagraphFont"/>
    <w:link w:val="BodyText"/>
    <w:rsid w:val="00502A47"/>
    <w:rPr>
      <w:rFonts w:ascii="Times New Roman" w:eastAsia="Times New Roman" w:hAnsi="Times New Roman" w:cs="Times New Roman"/>
      <w:bCs/>
      <w:iCs/>
      <w:szCs w:val="24"/>
    </w:rPr>
  </w:style>
  <w:style w:type="character" w:styleId="Hyperlink">
    <w:name w:val="Hyperlink"/>
    <w:basedOn w:val="DefaultParagraphFont"/>
    <w:uiPriority w:val="99"/>
    <w:unhideWhenUsed/>
    <w:rsid w:val="00502A47"/>
    <w:rPr>
      <w:color w:val="0000FF" w:themeColor="hyperlink"/>
      <w:u w:val="single"/>
    </w:rPr>
  </w:style>
  <w:style w:type="paragraph" w:customStyle="1" w:styleId="Default">
    <w:name w:val="Default"/>
    <w:rsid w:val="000B3C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C22A0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ceaa45-087e-456f-a773-8bd1b374785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0C6CA99CD7C4781602BABF3197EBF" ma:contentTypeVersion="14" ma:contentTypeDescription="Create a new document." ma:contentTypeScope="" ma:versionID="18673e1f79976ae1dd60480f549ccf37">
  <xsd:schema xmlns:xsd="http://www.w3.org/2001/XMLSchema" xmlns:xs="http://www.w3.org/2001/XMLSchema" xmlns:p="http://schemas.microsoft.com/office/2006/metadata/properties" xmlns:ns2="22ceaa45-087e-456f-a773-8bd1b374785e" xmlns:ns3="800d17b1-c8ea-4ffa-9e26-80bf40a8719a" targetNamespace="http://schemas.microsoft.com/office/2006/metadata/properties" ma:root="true" ma:fieldsID="10d80ea3c5b04b0634352d9fef1b1ea7" ns2:_="" ns3:_="">
    <xsd:import namespace="22ceaa45-087e-456f-a773-8bd1b374785e"/>
    <xsd:import namespace="800d17b1-c8ea-4ffa-9e26-80bf40a871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aa45-087e-456f-a773-8bd1b3747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5045d4-db37-4347-8535-e7892fe51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17b1-c8ea-4ffa-9e26-80bf40a8719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9C64B0-83D0-488A-8A0A-BCEDD7A3C3E9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22ceaa45-087e-456f-a773-8bd1b374785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00d17b1-c8ea-4ffa-9e26-80bf40a8719a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7F33103-2BFA-4D39-B8DA-C1120E1C2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eaa45-087e-456f-a773-8bd1b374785e"/>
    <ds:schemaRef ds:uri="800d17b1-c8ea-4ffa-9e26-80bf40a871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A29F37-E193-4C7D-BB11-E9364BA650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BainesS</dc:creator>
  <cp:lastModifiedBy>Mrs H Upson</cp:lastModifiedBy>
  <cp:revision>2</cp:revision>
  <cp:lastPrinted>2017-11-17T15:07:00Z</cp:lastPrinted>
  <dcterms:created xsi:type="dcterms:W3CDTF">2025-07-04T14:57:00Z</dcterms:created>
  <dcterms:modified xsi:type="dcterms:W3CDTF">2025-07-04T14:57:00Z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0x010100AE40C6CA99CD7C4781602BABF3197EBF</vt:lpwstr>
  </property>
  <property fmtid="{D5CDD505-2E9C-101B-9397-08002B2CF9AE}" pid="3" name="MediaServiceImageTags">
    <vt:lpwstr/>
  </property>
</Properties>
</file>