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A06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248EFD98" w14:textId="0D713614" w:rsidR="00884050" w:rsidRPr="00FC73BE" w:rsidRDefault="007F616E" w:rsidP="00642459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LEAD </w:t>
      </w:r>
      <w:r w:rsidR="004305C0">
        <w:rPr>
          <w:rFonts w:ascii="Tahoma" w:hAnsi="Tahoma" w:cs="Tahoma"/>
          <w:b/>
        </w:rPr>
        <w:t>TEACHER OF KEY STAGE 3 SCIENCE</w:t>
      </w:r>
    </w:p>
    <w:p w14:paraId="46D7CB6F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>Person Specification</w:t>
      </w:r>
    </w:p>
    <w:p w14:paraId="5FA44234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3B8CBFC6" w14:textId="2A514DBA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  <w:r w:rsidRPr="00FC73BE">
        <w:rPr>
          <w:rFonts w:ascii="Tahoma" w:hAnsi="Tahoma" w:cs="Tahoma"/>
        </w:rPr>
        <w:t xml:space="preserve">The successful candidate will </w:t>
      </w:r>
      <w:r w:rsidR="00C25531" w:rsidRPr="00FC73BE">
        <w:rPr>
          <w:rFonts w:ascii="Tahoma" w:hAnsi="Tahoma" w:cs="Tahoma"/>
        </w:rPr>
        <w:t>lead</w:t>
      </w:r>
      <w:r w:rsidR="008F1290">
        <w:rPr>
          <w:rFonts w:ascii="Tahoma" w:hAnsi="Tahoma" w:cs="Tahoma"/>
        </w:rPr>
        <w:t xml:space="preserve"> </w:t>
      </w:r>
      <w:r w:rsidR="00620D64">
        <w:rPr>
          <w:rFonts w:ascii="Tahoma" w:hAnsi="Tahoma" w:cs="Tahoma"/>
        </w:rPr>
        <w:t>a</w:t>
      </w:r>
      <w:r w:rsidRPr="00FC73BE">
        <w:rPr>
          <w:rFonts w:ascii="Tahoma" w:hAnsi="Tahoma" w:cs="Tahoma"/>
        </w:rPr>
        <w:t xml:space="preserve"> positive team</w:t>
      </w:r>
      <w:r w:rsidR="00C25531" w:rsidRPr="00FC73BE">
        <w:rPr>
          <w:rFonts w:ascii="Tahoma" w:hAnsi="Tahoma" w:cs="Tahoma"/>
        </w:rPr>
        <w:t xml:space="preserve"> within the </w:t>
      </w:r>
      <w:r w:rsidR="004305C0">
        <w:rPr>
          <w:rFonts w:ascii="Tahoma" w:hAnsi="Tahoma" w:cs="Tahoma"/>
        </w:rPr>
        <w:t>Science</w:t>
      </w:r>
      <w:r w:rsidR="0018393D" w:rsidRPr="008B7487">
        <w:rPr>
          <w:rFonts w:ascii="Tahoma" w:hAnsi="Tahoma" w:cs="Tahoma"/>
        </w:rPr>
        <w:t xml:space="preserve"> Faculty</w:t>
      </w:r>
      <w:r w:rsidRPr="008B7487">
        <w:rPr>
          <w:rFonts w:ascii="Tahoma" w:hAnsi="Tahoma" w:cs="Tahoma"/>
        </w:rPr>
        <w:t>,</w:t>
      </w:r>
      <w:r w:rsidRPr="00FC73BE">
        <w:rPr>
          <w:rFonts w:ascii="Tahoma" w:hAnsi="Tahoma" w:cs="Tahoma"/>
        </w:rPr>
        <w:t xml:space="preserve"> </w:t>
      </w:r>
      <w:r w:rsidR="00FC73BE" w:rsidRPr="00FC73BE">
        <w:rPr>
          <w:rFonts w:ascii="Tahoma" w:hAnsi="Tahoma" w:cs="Tahoma"/>
        </w:rPr>
        <w:t xml:space="preserve">and will be </w:t>
      </w:r>
      <w:r w:rsidRPr="00FC73BE">
        <w:rPr>
          <w:rFonts w:ascii="Tahoma" w:hAnsi="Tahoma" w:cs="Tahoma"/>
        </w:rPr>
        <w:t xml:space="preserve">committed to creating enthusiasm and confidence </w:t>
      </w:r>
      <w:r w:rsidR="00CD7F2C">
        <w:rPr>
          <w:rFonts w:ascii="Tahoma" w:hAnsi="Tahoma" w:cs="Tahoma"/>
        </w:rPr>
        <w:t xml:space="preserve">in </w:t>
      </w:r>
      <w:r w:rsidR="004305C0">
        <w:rPr>
          <w:rFonts w:ascii="Tahoma" w:hAnsi="Tahoma" w:cs="Tahoma"/>
        </w:rPr>
        <w:t>Science</w:t>
      </w:r>
      <w:r w:rsidR="00CD7F2C">
        <w:rPr>
          <w:rFonts w:ascii="Tahoma" w:hAnsi="Tahoma" w:cs="Tahoma"/>
        </w:rPr>
        <w:t xml:space="preserve"> </w:t>
      </w:r>
      <w:r w:rsidRPr="00FC73BE">
        <w:rPr>
          <w:rFonts w:ascii="Tahoma" w:hAnsi="Tahoma" w:cs="Tahoma"/>
        </w:rPr>
        <w:t xml:space="preserve">and thereby to further raising </w:t>
      </w:r>
      <w:r w:rsidR="00CD7F2C">
        <w:rPr>
          <w:rFonts w:ascii="Tahoma" w:hAnsi="Tahoma" w:cs="Tahoma"/>
        </w:rPr>
        <w:t>students’</w:t>
      </w:r>
      <w:r w:rsidRPr="00FC73BE">
        <w:rPr>
          <w:rFonts w:ascii="Tahoma" w:hAnsi="Tahoma" w:cs="Tahoma"/>
        </w:rPr>
        <w:t xml:space="preserve"> achievements.</w:t>
      </w:r>
    </w:p>
    <w:p w14:paraId="21A5E493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</w:p>
    <w:p w14:paraId="743EA67A" w14:textId="77777777" w:rsidR="00884050" w:rsidRDefault="00884050" w:rsidP="00642459">
      <w:pPr>
        <w:spacing w:line="276" w:lineRule="auto"/>
        <w:rPr>
          <w:rFonts w:ascii="Tahoma" w:hAnsi="Tahoma" w:cs="Tahoma"/>
        </w:rPr>
      </w:pPr>
      <w:r w:rsidRPr="00FC73BE">
        <w:rPr>
          <w:rFonts w:ascii="Tahoma" w:hAnsi="Tahoma" w:cs="Tahoma"/>
        </w:rPr>
        <w:t>The specific person criteria include:</w:t>
      </w:r>
    </w:p>
    <w:p w14:paraId="228596AD" w14:textId="77777777" w:rsidR="00B72B9E" w:rsidRDefault="00B72B9E" w:rsidP="00642459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2B9E" w14:paraId="2DB2E684" w14:textId="77777777" w:rsidTr="00B72B9E">
        <w:tc>
          <w:tcPr>
            <w:tcW w:w="5228" w:type="dxa"/>
          </w:tcPr>
          <w:p w14:paraId="79F2242A" w14:textId="77777777" w:rsidR="00B72B9E" w:rsidRPr="00B72B9E" w:rsidRDefault="00B72B9E" w:rsidP="00642459">
            <w:pPr>
              <w:spacing w:line="276" w:lineRule="auto"/>
              <w:rPr>
                <w:rFonts w:ascii="Tahoma" w:hAnsi="Tahoma" w:cs="Tahoma"/>
                <w:b/>
              </w:rPr>
            </w:pPr>
            <w:r w:rsidRPr="00B72B9E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5228" w:type="dxa"/>
          </w:tcPr>
          <w:p w14:paraId="59625DBC" w14:textId="77777777" w:rsidR="00B72B9E" w:rsidRPr="00B72B9E" w:rsidRDefault="00B72B9E" w:rsidP="00642459">
            <w:pPr>
              <w:spacing w:line="276" w:lineRule="auto"/>
              <w:rPr>
                <w:rFonts w:ascii="Tahoma" w:hAnsi="Tahoma" w:cs="Tahoma"/>
                <w:b/>
              </w:rPr>
            </w:pPr>
            <w:r w:rsidRPr="00B72B9E">
              <w:rPr>
                <w:rFonts w:ascii="Tahoma" w:hAnsi="Tahoma" w:cs="Tahoma"/>
                <w:b/>
              </w:rPr>
              <w:t>Desirable:</w:t>
            </w:r>
          </w:p>
        </w:tc>
      </w:tr>
      <w:tr w:rsidR="00B72B9E" w14:paraId="6EE57250" w14:textId="77777777" w:rsidTr="00B72B9E">
        <w:tc>
          <w:tcPr>
            <w:tcW w:w="5228" w:type="dxa"/>
          </w:tcPr>
          <w:p w14:paraId="43421B0A" w14:textId="3CB615B6" w:rsidR="00B72B9E" w:rsidRPr="00A84BBC" w:rsidRDefault="00323F65" w:rsidP="00A84BB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B72B9E" w:rsidRPr="00A84BBC">
              <w:rPr>
                <w:rFonts w:ascii="Tahoma" w:hAnsi="Tahoma" w:cs="Tahoma"/>
              </w:rPr>
              <w:t xml:space="preserve">old Qualified (UK) Teacher Status </w:t>
            </w:r>
          </w:p>
          <w:p w14:paraId="5A14143D" w14:textId="2EAE6182" w:rsidR="00B72B9E" w:rsidRPr="00A84BBC" w:rsidRDefault="00323F65" w:rsidP="00A84BBC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4305C0" w:rsidRPr="00A84BBC">
              <w:rPr>
                <w:rFonts w:ascii="Tahoma" w:hAnsi="Tahoma" w:cs="Tahoma"/>
              </w:rPr>
              <w:t>old a good Science degree and Chemistry specialism</w:t>
            </w:r>
          </w:p>
          <w:p w14:paraId="79CBC507" w14:textId="2D9208A2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The ability to deliver routinely outstanding classroom teaching throughout the age and ability range</w:t>
            </w:r>
          </w:p>
          <w:p w14:paraId="3EDC01E9" w14:textId="4EDAA004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A commitment to empowering young women as 21</w:t>
            </w:r>
            <w:r w:rsidRPr="00A84BBC">
              <w:rPr>
                <w:rFonts w:ascii="Tahoma" w:hAnsi="Tahoma" w:cs="Tahoma"/>
                <w:vertAlign w:val="superscript"/>
              </w:rPr>
              <w:t>st</w:t>
            </w:r>
            <w:r w:rsidRPr="00A84BBC">
              <w:rPr>
                <w:rFonts w:ascii="Tahoma" w:hAnsi="Tahoma" w:cs="Tahoma"/>
              </w:rPr>
              <w:t xml:space="preserve"> century leaders</w:t>
            </w:r>
          </w:p>
          <w:p w14:paraId="34398701" w14:textId="2331D4DD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The ability to use IT effectively in all aspects of your work</w:t>
            </w:r>
          </w:p>
          <w:p w14:paraId="49BFE86B" w14:textId="74B4378D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A knowledge of current issues and educational developments, specifically in relation to the teaching of Science</w:t>
            </w:r>
          </w:p>
          <w:p w14:paraId="40C41FB9" w14:textId="722DCD4E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A commitment to contribute to our varied enrichment programme</w:t>
            </w:r>
          </w:p>
          <w:p w14:paraId="622A27F7" w14:textId="45608CAD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The ability to work hard, remain positive and effective under pressure and see projects through to completion</w:t>
            </w:r>
          </w:p>
          <w:p w14:paraId="2401AD7A" w14:textId="1008FFD2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To have experience of using and tracking data to analyse student progress</w:t>
            </w:r>
          </w:p>
          <w:p w14:paraId="444AD9B4" w14:textId="01CED6CC" w:rsidR="00A84BBC" w:rsidRPr="00A84BBC" w:rsidRDefault="00A84BBC" w:rsidP="00A84BB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50"/>
              <w:rPr>
                <w:rFonts w:ascii="Tahoma" w:hAnsi="Tahoma" w:cs="Tahoma"/>
              </w:rPr>
            </w:pPr>
            <w:r w:rsidRPr="00A84BBC">
              <w:rPr>
                <w:rFonts w:ascii="Tahoma" w:hAnsi="Tahoma" w:cs="Tahoma"/>
              </w:rPr>
              <w:t>Experience of writing fully differentiated schemes of work</w:t>
            </w:r>
          </w:p>
          <w:p w14:paraId="4F595E8C" w14:textId="03BA4175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B72B9E" w:rsidRPr="00A84BBC">
              <w:rPr>
                <w:rFonts w:ascii="Tahoma" w:hAnsi="Tahoma" w:cs="Tahoma"/>
              </w:rPr>
              <w:t>ommitment to unlocking the potential of all young people through empowerment</w:t>
            </w:r>
          </w:p>
          <w:p w14:paraId="328CFA66" w14:textId="61A555C8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B72B9E" w:rsidRPr="00A84BBC">
              <w:rPr>
                <w:rFonts w:ascii="Tahoma" w:hAnsi="Tahoma" w:cs="Tahoma"/>
              </w:rPr>
              <w:t>trong subject knowledge and willingness to constantly update that knowledge</w:t>
            </w:r>
          </w:p>
          <w:p w14:paraId="656EF737" w14:textId="7F10EB44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="00B72B9E" w:rsidRPr="00A84BBC">
              <w:rPr>
                <w:rFonts w:ascii="Tahoma" w:hAnsi="Tahoma" w:cs="Tahoma"/>
              </w:rPr>
              <w:t xml:space="preserve">e an excellent classroom practitioner with successful teaching experience in </w:t>
            </w:r>
            <w:r w:rsidR="00166EC1" w:rsidRPr="00A84BBC">
              <w:rPr>
                <w:rFonts w:ascii="Tahoma" w:hAnsi="Tahoma" w:cs="Tahoma"/>
              </w:rPr>
              <w:t>Business</w:t>
            </w:r>
            <w:r w:rsidR="00B72B9E" w:rsidRPr="00A84BBC">
              <w:rPr>
                <w:rFonts w:ascii="Tahoma" w:hAnsi="Tahoma" w:cs="Tahoma"/>
              </w:rPr>
              <w:t xml:space="preserve"> </w:t>
            </w:r>
            <w:r w:rsidR="008B7487" w:rsidRPr="00A84BBC">
              <w:rPr>
                <w:rFonts w:ascii="Tahoma" w:hAnsi="Tahoma" w:cs="Tahoma"/>
              </w:rPr>
              <w:t>to KS4 and 5, across the ability range.</w:t>
            </w:r>
          </w:p>
          <w:p w14:paraId="6D0EE2DA" w14:textId="77BAA919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B72B9E" w:rsidRPr="00A84BBC">
              <w:rPr>
                <w:rFonts w:ascii="Tahoma" w:hAnsi="Tahoma" w:cs="Tahoma"/>
              </w:rPr>
              <w:t>xperience of developing the curriculum</w:t>
            </w:r>
          </w:p>
          <w:p w14:paraId="7BA7A25B" w14:textId="52C402E3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B72B9E" w:rsidRPr="00A84BBC">
              <w:rPr>
                <w:rFonts w:ascii="Tahoma" w:hAnsi="Tahoma" w:cs="Tahoma"/>
              </w:rPr>
              <w:t>bility to motivate and inspire teenagers</w:t>
            </w:r>
          </w:p>
          <w:p w14:paraId="690C752B" w14:textId="0B017D67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B72B9E" w:rsidRPr="00A84BBC">
              <w:rPr>
                <w:rFonts w:ascii="Tahoma" w:hAnsi="Tahoma" w:cs="Tahoma"/>
              </w:rPr>
              <w:t>ffective communicator with strong interpersonal skills</w:t>
            </w:r>
          </w:p>
          <w:p w14:paraId="1DF7D30E" w14:textId="240CA92A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B72B9E" w:rsidRPr="00A84BBC">
              <w:rPr>
                <w:rFonts w:ascii="Tahoma" w:hAnsi="Tahoma" w:cs="Tahoma"/>
              </w:rPr>
              <w:t>ensitivity to the requirements of students across the ability range</w:t>
            </w:r>
          </w:p>
          <w:p w14:paraId="47689129" w14:textId="032DB5CE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B72B9E" w:rsidRPr="00A84BBC">
              <w:rPr>
                <w:rFonts w:ascii="Tahoma" w:hAnsi="Tahoma" w:cs="Tahoma"/>
              </w:rPr>
              <w:t xml:space="preserve">wareness of and commitment to equal opportunities </w:t>
            </w:r>
          </w:p>
          <w:p w14:paraId="119599E7" w14:textId="3AAF8F24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B72B9E" w:rsidRPr="00A84BBC">
              <w:rPr>
                <w:rFonts w:ascii="Tahoma" w:hAnsi="Tahoma" w:cs="Tahoma"/>
              </w:rPr>
              <w:t xml:space="preserve"> commitment to dynamic leadership of a team and also to work as a member of that team</w:t>
            </w:r>
          </w:p>
          <w:p w14:paraId="333DFBC0" w14:textId="080F72CB" w:rsidR="00B72B9E" w:rsidRPr="00A84BBC" w:rsidRDefault="00323F65" w:rsidP="00323F6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0" w:hanging="4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B72B9E" w:rsidRPr="00A84BBC">
              <w:rPr>
                <w:rFonts w:ascii="Tahoma" w:hAnsi="Tahoma" w:cs="Tahoma"/>
              </w:rPr>
              <w:t>he ability to manage the work of colleagues (both teaching and technical support) and to support, challenge and motivate them in their professional development</w:t>
            </w:r>
          </w:p>
          <w:p w14:paraId="6BEFBD81" w14:textId="2931268E" w:rsidR="00B72B9E" w:rsidRPr="00B72B9E" w:rsidRDefault="00B72B9E" w:rsidP="00166EC1">
            <w:pPr>
              <w:spacing w:line="276" w:lineRule="auto"/>
              <w:ind w:left="589" w:hanging="589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lastRenderedPageBreak/>
              <w:t>•</w:t>
            </w:r>
            <w:r w:rsidRPr="00B72B9E">
              <w:rPr>
                <w:rFonts w:ascii="Tahoma" w:hAnsi="Tahoma" w:cs="Tahoma"/>
              </w:rPr>
              <w:tab/>
            </w:r>
            <w:r w:rsidR="00323F65">
              <w:rPr>
                <w:rFonts w:ascii="Tahoma" w:hAnsi="Tahoma" w:cs="Tahoma"/>
              </w:rPr>
              <w:t>T</w:t>
            </w:r>
            <w:r w:rsidRPr="00B72B9E">
              <w:rPr>
                <w:rFonts w:ascii="Tahoma" w:hAnsi="Tahoma" w:cs="Tahoma"/>
              </w:rPr>
              <w:t>he ability to manage resources and time effectively</w:t>
            </w:r>
          </w:p>
          <w:p w14:paraId="35C58E10" w14:textId="7DF1E999" w:rsidR="00B72B9E" w:rsidRDefault="00B72B9E" w:rsidP="004305C0">
            <w:pPr>
              <w:spacing w:line="276" w:lineRule="auto"/>
              <w:ind w:left="589" w:hanging="589"/>
              <w:rPr>
                <w:rFonts w:ascii="Tahoma" w:hAnsi="Tahoma" w:cs="Tahoma"/>
              </w:rPr>
            </w:pPr>
            <w:r w:rsidRPr="00B72B9E">
              <w:rPr>
                <w:rFonts w:ascii="Tahoma" w:hAnsi="Tahoma" w:cs="Tahoma"/>
              </w:rPr>
              <w:t>•</w:t>
            </w:r>
            <w:r w:rsidRPr="00B72B9E">
              <w:rPr>
                <w:rFonts w:ascii="Tahoma" w:hAnsi="Tahoma" w:cs="Tahoma"/>
              </w:rPr>
              <w:tab/>
            </w:r>
            <w:r w:rsidR="00323F65">
              <w:rPr>
                <w:rFonts w:ascii="Tahoma" w:hAnsi="Tahoma" w:cs="Tahoma"/>
              </w:rPr>
              <w:t>A</w:t>
            </w:r>
            <w:r w:rsidRPr="00B72B9E">
              <w:rPr>
                <w:rFonts w:ascii="Tahoma" w:hAnsi="Tahoma" w:cs="Tahoma"/>
              </w:rPr>
              <w:t xml:space="preserve"> positive, enthusiastic and cheerful approach to the business of </w:t>
            </w:r>
            <w:r w:rsidR="004305C0">
              <w:rPr>
                <w:rFonts w:ascii="Tahoma" w:hAnsi="Tahoma" w:cs="Tahoma"/>
              </w:rPr>
              <w:t xml:space="preserve">being a </w:t>
            </w:r>
            <w:r w:rsidRPr="00B72B9E">
              <w:rPr>
                <w:rFonts w:ascii="Tahoma" w:hAnsi="Tahoma" w:cs="Tahoma"/>
              </w:rPr>
              <w:t>lead</w:t>
            </w:r>
            <w:r w:rsidR="004305C0">
              <w:rPr>
                <w:rFonts w:ascii="Tahoma" w:hAnsi="Tahoma" w:cs="Tahoma"/>
              </w:rPr>
              <w:t xml:space="preserve"> within the</w:t>
            </w:r>
            <w:r w:rsidRPr="00B72B9E">
              <w:rPr>
                <w:rFonts w:ascii="Tahoma" w:hAnsi="Tahoma" w:cs="Tahoma"/>
              </w:rPr>
              <w:t xml:space="preserve"> Faculty</w:t>
            </w:r>
          </w:p>
        </w:tc>
        <w:tc>
          <w:tcPr>
            <w:tcW w:w="5228" w:type="dxa"/>
          </w:tcPr>
          <w:p w14:paraId="76E7BCC6" w14:textId="211B6698" w:rsidR="00B72B9E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</w:t>
            </w:r>
            <w:r w:rsidR="00B72B9E" w:rsidRPr="00B72B9E">
              <w:rPr>
                <w:rFonts w:ascii="Tahoma" w:hAnsi="Tahoma" w:cs="Tahoma"/>
              </w:rPr>
              <w:t>xperience of transforming Sixth Form recruitment</w:t>
            </w:r>
          </w:p>
          <w:p w14:paraId="3341E447" w14:textId="10566B0D" w:rsidR="00B72B9E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B72B9E" w:rsidRPr="00B72B9E">
              <w:rPr>
                <w:rFonts w:ascii="Tahoma" w:hAnsi="Tahoma" w:cs="Tahoma"/>
              </w:rPr>
              <w:t>xperience of transforming A-Level results</w:t>
            </w:r>
          </w:p>
          <w:p w14:paraId="01DF4473" w14:textId="13BE11DD" w:rsidR="008724E8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8724E8">
              <w:rPr>
                <w:rFonts w:ascii="Tahoma" w:hAnsi="Tahoma" w:cs="Tahoma"/>
              </w:rPr>
              <w:t>xperience of line management of others</w:t>
            </w:r>
          </w:p>
          <w:p w14:paraId="25EFB8A8" w14:textId="77777777" w:rsidR="008724E8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8724E8">
              <w:rPr>
                <w:rFonts w:ascii="Tahoma" w:hAnsi="Tahoma" w:cs="Tahoma"/>
              </w:rPr>
              <w:t xml:space="preserve">xperience of leading CPD for colleagues  </w:t>
            </w:r>
          </w:p>
          <w:p w14:paraId="3B00CDF1" w14:textId="77777777" w:rsidR="00323F65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chairing meetings</w:t>
            </w:r>
          </w:p>
          <w:p w14:paraId="4BF7C19A" w14:textId="77777777" w:rsidR="00323F65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quality assurances processes</w:t>
            </w:r>
          </w:p>
          <w:p w14:paraId="6D519C48" w14:textId="1C1A618A" w:rsidR="00323F65" w:rsidRPr="00B72B9E" w:rsidRDefault="00323F65" w:rsidP="00B72B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observing and giving feedback in a supportive and constructive way</w:t>
            </w:r>
          </w:p>
        </w:tc>
      </w:tr>
    </w:tbl>
    <w:p w14:paraId="735F5714" w14:textId="77777777" w:rsidR="00B72B9E" w:rsidRDefault="00B72B9E" w:rsidP="00642459">
      <w:pPr>
        <w:spacing w:line="276" w:lineRule="auto"/>
        <w:rPr>
          <w:rFonts w:ascii="Tahoma" w:hAnsi="Tahoma" w:cs="Tahoma"/>
        </w:rPr>
      </w:pPr>
    </w:p>
    <w:p w14:paraId="2B9C8963" w14:textId="77777777" w:rsidR="00620D64" w:rsidRDefault="00620D64" w:rsidP="00642459">
      <w:pPr>
        <w:spacing w:line="276" w:lineRule="auto"/>
        <w:rPr>
          <w:rFonts w:ascii="Tahoma" w:hAnsi="Tahoma" w:cs="Tahoma"/>
        </w:rPr>
      </w:pPr>
    </w:p>
    <w:p w14:paraId="2F4F5CD4" w14:textId="77777777" w:rsidR="00620D64" w:rsidRPr="00FC73BE" w:rsidRDefault="00620D64" w:rsidP="00642459">
      <w:pPr>
        <w:spacing w:line="276" w:lineRule="auto"/>
        <w:rPr>
          <w:rFonts w:ascii="Tahoma" w:hAnsi="Tahoma" w:cs="Tahoma"/>
        </w:rPr>
      </w:pPr>
    </w:p>
    <w:p w14:paraId="12A8FDE5" w14:textId="77777777" w:rsidR="00884050" w:rsidRPr="00FC73BE" w:rsidRDefault="00884050" w:rsidP="00642459">
      <w:pPr>
        <w:spacing w:line="276" w:lineRule="auto"/>
        <w:rPr>
          <w:rFonts w:ascii="Tahoma" w:hAnsi="Tahoma" w:cs="Tahoma"/>
        </w:rPr>
      </w:pPr>
    </w:p>
    <w:sectPr w:rsidR="00884050" w:rsidRPr="00FC73BE" w:rsidSect="002151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9EEF" w14:textId="77777777" w:rsidR="00B778E4" w:rsidRDefault="00B778E4" w:rsidP="00C25531">
      <w:r>
        <w:separator/>
      </w:r>
    </w:p>
  </w:endnote>
  <w:endnote w:type="continuationSeparator" w:id="0">
    <w:p w14:paraId="530FCAAC" w14:textId="77777777" w:rsidR="00B778E4" w:rsidRDefault="00B778E4" w:rsidP="00C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FB9A" w14:textId="77777777" w:rsidR="00B778E4" w:rsidRDefault="00B778E4" w:rsidP="00C25531">
      <w:r>
        <w:separator/>
      </w:r>
    </w:p>
  </w:footnote>
  <w:footnote w:type="continuationSeparator" w:id="0">
    <w:p w14:paraId="3FE456CD" w14:textId="77777777" w:rsidR="00B778E4" w:rsidRDefault="00B778E4" w:rsidP="00C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B5D" w14:textId="77777777" w:rsidR="00C25531" w:rsidRDefault="00C25531">
    <w:pPr>
      <w:pStyle w:val="Header"/>
    </w:pPr>
    <w:r>
      <w:t xml:space="preserve">                                                                                            </w:t>
    </w:r>
    <w:r w:rsidR="00A937A0" w:rsidRPr="00A937A0">
      <w:rPr>
        <w:noProof/>
      </w:rPr>
      <w:drawing>
        <wp:anchor distT="0" distB="0" distL="114300" distR="114300" simplePos="0" relativeHeight="251659264" behindDoc="0" locked="0" layoutInCell="1" allowOverlap="1" wp14:anchorId="1AE7C328" wp14:editId="4836893B">
          <wp:simplePos x="0" y="0"/>
          <wp:positionH relativeFrom="column">
            <wp:posOffset>4240176</wp:posOffset>
          </wp:positionH>
          <wp:positionV relativeFrom="paragraph">
            <wp:posOffset>-247561</wp:posOffset>
          </wp:positionV>
          <wp:extent cx="2192522" cy="520995"/>
          <wp:effectExtent l="19050" t="0" r="0" b="0"/>
          <wp:wrapThrough wrapText="bothSides">
            <wp:wrapPolygon edited="0">
              <wp:start x="-188" y="0"/>
              <wp:lineTo x="-188" y="20571"/>
              <wp:lineTo x="21600" y="20571"/>
              <wp:lineTo x="21600" y="0"/>
              <wp:lineTo x="-188" y="0"/>
            </wp:wrapPolygon>
          </wp:wrapThrough>
          <wp:docPr id="2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CEB"/>
    <w:multiLevelType w:val="hybridMultilevel"/>
    <w:tmpl w:val="4C14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7B6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6F2883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8037BD"/>
    <w:multiLevelType w:val="hybridMultilevel"/>
    <w:tmpl w:val="3BA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13C4"/>
    <w:multiLevelType w:val="hybridMultilevel"/>
    <w:tmpl w:val="ADC4C3CA"/>
    <w:lvl w:ilvl="0" w:tplc="BF82986A">
      <w:numFmt w:val="bullet"/>
      <w:lvlText w:val="•"/>
      <w:lvlJc w:val="left"/>
      <w:pPr>
        <w:ind w:left="945" w:hanging="585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A30CE"/>
    <w:multiLevelType w:val="hybridMultilevel"/>
    <w:tmpl w:val="013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0830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8B1B68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795D49"/>
    <w:multiLevelType w:val="hybridMultilevel"/>
    <w:tmpl w:val="FB080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26741"/>
    <w:multiLevelType w:val="hybridMultilevel"/>
    <w:tmpl w:val="F81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4476"/>
    <w:multiLevelType w:val="hybridMultilevel"/>
    <w:tmpl w:val="2996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A4B67"/>
    <w:multiLevelType w:val="hybridMultilevel"/>
    <w:tmpl w:val="3980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52136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122E57"/>
    <w:multiLevelType w:val="hybridMultilevel"/>
    <w:tmpl w:val="108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50"/>
    <w:rsid w:val="00034211"/>
    <w:rsid w:val="000E5311"/>
    <w:rsid w:val="001155E5"/>
    <w:rsid w:val="00166EC1"/>
    <w:rsid w:val="0018393D"/>
    <w:rsid w:val="001E69E8"/>
    <w:rsid w:val="0021512E"/>
    <w:rsid w:val="00275A4C"/>
    <w:rsid w:val="00323F65"/>
    <w:rsid w:val="004305C0"/>
    <w:rsid w:val="00582A91"/>
    <w:rsid w:val="00620D64"/>
    <w:rsid w:val="00642459"/>
    <w:rsid w:val="006C2967"/>
    <w:rsid w:val="00761295"/>
    <w:rsid w:val="007D649A"/>
    <w:rsid w:val="007F616E"/>
    <w:rsid w:val="00860BC8"/>
    <w:rsid w:val="008709D8"/>
    <w:rsid w:val="0087139E"/>
    <w:rsid w:val="008724E8"/>
    <w:rsid w:val="00884050"/>
    <w:rsid w:val="008B7487"/>
    <w:rsid w:val="008F1290"/>
    <w:rsid w:val="00901B8F"/>
    <w:rsid w:val="00942E9E"/>
    <w:rsid w:val="00A84BBC"/>
    <w:rsid w:val="00A937A0"/>
    <w:rsid w:val="00B225BA"/>
    <w:rsid w:val="00B72B9E"/>
    <w:rsid w:val="00B778E4"/>
    <w:rsid w:val="00BE6530"/>
    <w:rsid w:val="00C25531"/>
    <w:rsid w:val="00C3389C"/>
    <w:rsid w:val="00CD7F2C"/>
    <w:rsid w:val="00E51066"/>
    <w:rsid w:val="00EC203A"/>
    <w:rsid w:val="00F43BC7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D71D"/>
  <w15:docId w15:val="{F4FF7CC6-473B-4C08-B49D-FFA44B8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50"/>
    <w:pPr>
      <w:spacing w:after="0" w:line="240" w:lineRule="auto"/>
    </w:pPr>
    <w:rPr>
      <w:rFonts w:ascii="StplGaramond" w:eastAsia="Times New Roman" w:hAnsi="StplGaramond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3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t2000">
    <w:name w:val="pt. 2000)"/>
    <w:basedOn w:val="Normal"/>
    <w:rsid w:val="00FC73BE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Girls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Vicky Rouse</cp:lastModifiedBy>
  <cp:revision>4</cp:revision>
  <cp:lastPrinted>2011-04-08T13:58:00Z</cp:lastPrinted>
  <dcterms:created xsi:type="dcterms:W3CDTF">2021-05-14T12:19:00Z</dcterms:created>
  <dcterms:modified xsi:type="dcterms:W3CDTF">2021-05-17T10:51:00Z</dcterms:modified>
</cp:coreProperties>
</file>