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C5" w:rsidRDefault="006430C5" w:rsidP="006430C5">
      <w:pPr>
        <w:rPr>
          <w:rFonts w:ascii="Trebuchet MS" w:hAnsi="Trebuchet MS" w:cs="Arial"/>
          <w:b/>
          <w:bCs/>
          <w:szCs w:val="22"/>
        </w:rPr>
      </w:pPr>
      <w:bookmarkStart w:id="0" w:name="_GoBack"/>
      <w:bookmarkEnd w:id="0"/>
      <w:r>
        <w:rPr>
          <w:rFonts w:ascii="Trebuchet MS" w:hAnsi="Trebuchet MS" w:cs="Arial"/>
          <w:b/>
          <w:bCs/>
          <w:szCs w:val="22"/>
        </w:rPr>
        <w:t>UPTON-BY-CHESTER HIGH SCHOOL</w:t>
      </w:r>
    </w:p>
    <w:p w:rsidR="006430C5" w:rsidRDefault="006430C5" w:rsidP="006430C5">
      <w:pPr>
        <w:rPr>
          <w:rFonts w:ascii="Trebuchet MS" w:hAnsi="Trebuchet MS" w:cs="Arial"/>
          <w:b/>
          <w:bCs/>
          <w:szCs w:val="22"/>
        </w:rPr>
      </w:pPr>
    </w:p>
    <w:p w:rsidR="0043075A" w:rsidRPr="006E3844" w:rsidRDefault="0043075A" w:rsidP="006430C5">
      <w:pPr>
        <w:rPr>
          <w:rFonts w:ascii="Trebuchet MS" w:hAnsi="Trebuchet MS" w:cs="Arial"/>
          <w:b/>
          <w:bCs/>
          <w:sz w:val="22"/>
          <w:szCs w:val="22"/>
        </w:rPr>
      </w:pPr>
      <w:r w:rsidRPr="008B52E6">
        <w:rPr>
          <w:rFonts w:ascii="Trebuchet MS" w:hAnsi="Trebuchet MS" w:cs="Arial"/>
          <w:b/>
          <w:bCs/>
          <w:szCs w:val="22"/>
        </w:rPr>
        <w:t xml:space="preserve">PERSON SPECIFICATION - </w:t>
      </w:r>
      <w:r w:rsidR="00F86300" w:rsidRPr="008B52E6">
        <w:rPr>
          <w:rFonts w:ascii="Trebuchet MS" w:hAnsi="Trebuchet MS" w:cs="Arial"/>
          <w:b/>
          <w:bCs/>
          <w:sz w:val="22"/>
          <w:szCs w:val="22"/>
        </w:rPr>
        <w:t>TEA</w:t>
      </w:r>
      <w:r w:rsidR="006E3844">
        <w:rPr>
          <w:rFonts w:ascii="Trebuchet MS" w:hAnsi="Trebuchet MS" w:cs="Arial"/>
          <w:b/>
          <w:bCs/>
          <w:sz w:val="22"/>
          <w:szCs w:val="22"/>
        </w:rPr>
        <w:t>C</w:t>
      </w:r>
      <w:r w:rsidR="00C326B9">
        <w:rPr>
          <w:rFonts w:ascii="Trebuchet MS" w:hAnsi="Trebuchet MS" w:cs="Arial"/>
          <w:b/>
          <w:bCs/>
          <w:sz w:val="22"/>
          <w:szCs w:val="22"/>
        </w:rPr>
        <w:t>HER OF ENGLISH</w:t>
      </w:r>
    </w:p>
    <w:p w:rsidR="00F86300" w:rsidRDefault="00F86300" w:rsidP="0043075A">
      <w:pPr>
        <w:rPr>
          <w:rFonts w:ascii="Trebuchet MS" w:hAnsi="Trebuchet MS" w:cs="Arial"/>
          <w:bCs/>
          <w:sz w:val="22"/>
          <w:szCs w:val="22"/>
        </w:rPr>
      </w:pPr>
    </w:p>
    <w:p w:rsidR="008B52E6" w:rsidRDefault="008B52E6" w:rsidP="0043075A">
      <w:pPr>
        <w:rPr>
          <w:rFonts w:ascii="Trebuchet MS" w:hAnsi="Trebuchet MS" w:cs="Arial"/>
          <w:bCs/>
          <w:sz w:val="22"/>
          <w:szCs w:val="22"/>
        </w:rPr>
      </w:pPr>
    </w:p>
    <w:p w:rsidR="006430C5" w:rsidRDefault="006430C5" w:rsidP="0043075A">
      <w:pPr>
        <w:rPr>
          <w:rFonts w:ascii="Trebuchet MS" w:hAnsi="Trebuchet MS" w:cs="Arial"/>
          <w:bCs/>
          <w:sz w:val="22"/>
          <w:szCs w:val="22"/>
        </w:rPr>
      </w:pPr>
    </w:p>
    <w:tbl>
      <w:tblPr>
        <w:tblStyle w:val="PlainTable2"/>
        <w:tblW w:w="10490" w:type="dxa"/>
        <w:tblLook w:val="04A0" w:firstRow="1" w:lastRow="0" w:firstColumn="1" w:lastColumn="0" w:noHBand="0" w:noVBand="1"/>
      </w:tblPr>
      <w:tblGrid>
        <w:gridCol w:w="1629"/>
        <w:gridCol w:w="3333"/>
        <w:gridCol w:w="3118"/>
        <w:gridCol w:w="2410"/>
      </w:tblGrid>
      <w:tr w:rsidR="00B658A1" w:rsidTr="00643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tcBorders>
              <w:top w:val="double" w:sz="4" w:space="0" w:color="auto"/>
            </w:tcBorders>
          </w:tcPr>
          <w:p w:rsidR="00F86300" w:rsidRDefault="00F86300" w:rsidP="00F86300">
            <w:pPr>
              <w:jc w:val="center"/>
              <w:rPr>
                <w:rFonts w:ascii="Trebuchet MS" w:hAnsi="Trebuchet MS" w:cs="Arial"/>
                <w:bCs w:val="0"/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double" w:sz="4" w:space="0" w:color="auto"/>
            </w:tcBorders>
            <w:vAlign w:val="center"/>
          </w:tcPr>
          <w:p w:rsidR="00F86300" w:rsidRDefault="00F86300" w:rsidP="006430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 w:val="0"/>
                <w:sz w:val="22"/>
                <w:szCs w:val="22"/>
              </w:rPr>
            </w:pPr>
            <w:r>
              <w:rPr>
                <w:rFonts w:ascii="Trebuchet MS" w:hAnsi="Trebuchet MS" w:cs="Arial"/>
                <w:bCs w:val="0"/>
                <w:sz w:val="22"/>
                <w:szCs w:val="22"/>
              </w:rPr>
              <w:t>ESSENTIAL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F86300" w:rsidRDefault="00F86300" w:rsidP="006430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 w:val="0"/>
                <w:sz w:val="22"/>
                <w:szCs w:val="22"/>
              </w:rPr>
            </w:pPr>
            <w:r>
              <w:rPr>
                <w:rFonts w:ascii="Trebuchet MS" w:hAnsi="Trebuchet MS" w:cs="Arial"/>
                <w:bCs w:val="0"/>
                <w:sz w:val="22"/>
                <w:szCs w:val="22"/>
              </w:rPr>
              <w:t>DESIRABLE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F86300" w:rsidRDefault="00F86300" w:rsidP="006430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 w:val="0"/>
                <w:sz w:val="22"/>
                <w:szCs w:val="22"/>
              </w:rPr>
            </w:pPr>
            <w:r>
              <w:rPr>
                <w:rFonts w:ascii="Trebuchet MS" w:hAnsi="Trebuchet MS" w:cs="Arial"/>
                <w:bCs w:val="0"/>
                <w:sz w:val="22"/>
                <w:szCs w:val="22"/>
              </w:rPr>
              <w:t>EVIDENCE</w:t>
            </w:r>
          </w:p>
        </w:tc>
      </w:tr>
      <w:tr w:rsidR="00B658A1" w:rsidTr="008B5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F86300" w:rsidRDefault="00F86300" w:rsidP="00F86300">
            <w:pPr>
              <w:rPr>
                <w:rFonts w:ascii="Trebuchet MS" w:hAnsi="Trebuchet MS" w:cs="Arial"/>
                <w:bCs w:val="0"/>
                <w:sz w:val="22"/>
                <w:szCs w:val="22"/>
              </w:rPr>
            </w:pPr>
            <w:r>
              <w:rPr>
                <w:rFonts w:ascii="Trebuchet MS" w:hAnsi="Trebuchet MS" w:cs="Arial"/>
                <w:bCs w:val="0"/>
                <w:sz w:val="22"/>
                <w:szCs w:val="22"/>
              </w:rPr>
              <w:t>Qualifications and Training</w:t>
            </w:r>
          </w:p>
        </w:tc>
        <w:tc>
          <w:tcPr>
            <w:tcW w:w="3333" w:type="dxa"/>
          </w:tcPr>
          <w:p w:rsidR="00F86300" w:rsidRDefault="00C326B9" w:rsidP="0043075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Degree in English</w:t>
            </w:r>
          </w:p>
          <w:p w:rsidR="00F86300" w:rsidRDefault="00F86300" w:rsidP="0043075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QTS</w:t>
            </w:r>
          </w:p>
          <w:p w:rsidR="0043075A" w:rsidRDefault="0043075A" w:rsidP="0043075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Good use of ICT to support learning</w:t>
            </w:r>
          </w:p>
          <w:p w:rsidR="0043075A" w:rsidRDefault="0043075A" w:rsidP="008B52E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Ability to use data to track student achievement and identify intervention as necessary</w:t>
            </w:r>
          </w:p>
          <w:p w:rsidR="006430C5" w:rsidRPr="00F86300" w:rsidRDefault="006430C5" w:rsidP="006430C5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:rsidR="00F86300" w:rsidRDefault="00F86300" w:rsidP="0043075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Further</w:t>
            </w:r>
            <w:r w:rsidR="0043075A">
              <w:rPr>
                <w:rFonts w:ascii="Trebuchet MS" w:hAnsi="Trebuchet MS" w:cs="Arial"/>
                <w:bCs/>
                <w:sz w:val="22"/>
                <w:szCs w:val="22"/>
              </w:rPr>
              <w:t xml:space="preserve"> qualifications and/or</w:t>
            </w:r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 recent training </w:t>
            </w:r>
          </w:p>
          <w:p w:rsidR="00AC136A" w:rsidRPr="000759C4" w:rsidRDefault="00AC136A" w:rsidP="00075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43075A" w:rsidRDefault="0043075A" w:rsidP="00F86300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Application form</w:t>
            </w:r>
          </w:p>
          <w:p w:rsidR="00F86300" w:rsidRPr="00F86300" w:rsidRDefault="00F86300" w:rsidP="00F86300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Certificates to be provided at Interview</w:t>
            </w:r>
          </w:p>
        </w:tc>
      </w:tr>
      <w:tr w:rsidR="00B658A1" w:rsidTr="008B52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F86300" w:rsidRDefault="00FD1230" w:rsidP="00F86300">
            <w:pPr>
              <w:rPr>
                <w:rFonts w:ascii="Trebuchet MS" w:hAnsi="Trebuchet MS" w:cs="Arial"/>
                <w:bCs w:val="0"/>
                <w:sz w:val="22"/>
                <w:szCs w:val="22"/>
              </w:rPr>
            </w:pPr>
            <w:r>
              <w:rPr>
                <w:rFonts w:ascii="Trebuchet MS" w:hAnsi="Trebuchet MS" w:cs="Arial"/>
                <w:bCs w:val="0"/>
                <w:sz w:val="22"/>
                <w:szCs w:val="22"/>
              </w:rPr>
              <w:t>Experience</w:t>
            </w:r>
          </w:p>
        </w:tc>
        <w:tc>
          <w:tcPr>
            <w:tcW w:w="3333" w:type="dxa"/>
          </w:tcPr>
          <w:p w:rsidR="00F86300" w:rsidRDefault="00FD1230" w:rsidP="00FD1230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Minimum – successful completion of teaching in more than one high school</w:t>
            </w:r>
          </w:p>
          <w:p w:rsidR="00FD1230" w:rsidRDefault="006E3844" w:rsidP="00FD1230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Good knowledge of pedagogy </w:t>
            </w:r>
            <w:r w:rsidR="00FD1230">
              <w:rPr>
                <w:rFonts w:ascii="Trebuchet MS" w:hAnsi="Trebuchet MS" w:cs="Arial"/>
                <w:bCs/>
                <w:sz w:val="22"/>
                <w:szCs w:val="22"/>
              </w:rPr>
              <w:t>and current best practice in teaching and learning and in Assessment for Learning</w:t>
            </w:r>
          </w:p>
          <w:p w:rsidR="00FD1230" w:rsidRDefault="006E3844" w:rsidP="00FD1230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Experien</w:t>
            </w:r>
            <w:r w:rsidR="00DE4838">
              <w:rPr>
                <w:rFonts w:ascii="Trebuchet MS" w:hAnsi="Trebuchet MS" w:cs="Arial"/>
                <w:bCs/>
                <w:sz w:val="22"/>
                <w:szCs w:val="22"/>
              </w:rPr>
              <w:t>ce of teaching English at examination level</w:t>
            </w:r>
          </w:p>
          <w:p w:rsidR="006430C5" w:rsidRPr="00FD1230" w:rsidRDefault="006430C5" w:rsidP="006430C5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:rsidR="00F86300" w:rsidRDefault="00FD1230" w:rsidP="00FD1230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Competence in using latest tech</w:t>
            </w:r>
            <w:r w:rsidR="0043075A">
              <w:rPr>
                <w:rFonts w:ascii="Trebuchet MS" w:hAnsi="Trebuchet MS" w:cs="Arial"/>
                <w:bCs/>
                <w:sz w:val="22"/>
                <w:szCs w:val="22"/>
              </w:rPr>
              <w:t>nologies</w:t>
            </w:r>
          </w:p>
          <w:p w:rsidR="00FD1230" w:rsidRDefault="004E52A7" w:rsidP="00FD1230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Working knowledge of SIMS</w:t>
            </w:r>
          </w:p>
          <w:p w:rsidR="004E52A7" w:rsidRPr="00FD1230" w:rsidRDefault="004E52A7" w:rsidP="000759C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4E52A7" w:rsidRDefault="004E52A7" w:rsidP="004E52A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Application form</w:t>
            </w:r>
          </w:p>
          <w:p w:rsidR="00F86300" w:rsidRPr="004E52A7" w:rsidRDefault="004E52A7" w:rsidP="004E52A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Interview</w:t>
            </w:r>
          </w:p>
        </w:tc>
      </w:tr>
      <w:tr w:rsidR="00B658A1" w:rsidTr="00643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F86300" w:rsidRDefault="004E52A7" w:rsidP="00F86300">
            <w:pPr>
              <w:rPr>
                <w:rFonts w:ascii="Trebuchet MS" w:hAnsi="Trebuchet MS" w:cs="Arial"/>
                <w:bCs w:val="0"/>
                <w:sz w:val="22"/>
                <w:szCs w:val="22"/>
              </w:rPr>
            </w:pPr>
            <w:r>
              <w:rPr>
                <w:rFonts w:ascii="Trebuchet MS" w:hAnsi="Trebuchet MS" w:cs="Arial"/>
                <w:bCs w:val="0"/>
                <w:sz w:val="22"/>
                <w:szCs w:val="22"/>
              </w:rPr>
              <w:t>Personal Qualities</w:t>
            </w:r>
          </w:p>
        </w:tc>
        <w:tc>
          <w:tcPr>
            <w:tcW w:w="3333" w:type="dxa"/>
          </w:tcPr>
          <w:p w:rsidR="00F86300" w:rsidRDefault="004E52A7" w:rsidP="008B52E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A natural enthusiasm for subject</w:t>
            </w:r>
            <w:r w:rsidR="000759C4">
              <w:rPr>
                <w:rFonts w:ascii="Trebuchet MS" w:hAnsi="Trebuchet MS" w:cs="Arial"/>
                <w:bCs/>
                <w:sz w:val="22"/>
                <w:szCs w:val="22"/>
              </w:rPr>
              <w:t xml:space="preserve"> and inspiring</w:t>
            </w:r>
            <w:r w:rsidR="006E3844">
              <w:rPr>
                <w:rFonts w:ascii="Trebuchet MS" w:hAnsi="Trebuchet MS" w:cs="Arial"/>
                <w:bCs/>
                <w:sz w:val="22"/>
                <w:szCs w:val="22"/>
              </w:rPr>
              <w:t xml:space="preserve"> teaching style</w:t>
            </w:r>
          </w:p>
          <w:p w:rsidR="004E52A7" w:rsidRDefault="004E52A7" w:rsidP="008B52E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Exce</w:t>
            </w:r>
            <w:r w:rsidR="006E3844">
              <w:rPr>
                <w:rFonts w:ascii="Trebuchet MS" w:hAnsi="Trebuchet MS" w:cs="Arial"/>
                <w:bCs/>
                <w:sz w:val="22"/>
                <w:szCs w:val="22"/>
              </w:rPr>
              <w:t>ptional</w:t>
            </w:r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 communication and interpersonal skills – approachable</w:t>
            </w:r>
          </w:p>
          <w:p w:rsidR="004E52A7" w:rsidRDefault="004E52A7" w:rsidP="008B52E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Excellent </w:t>
            </w:r>
            <w:r w:rsidR="000759C4">
              <w:rPr>
                <w:rFonts w:ascii="Trebuchet MS" w:hAnsi="Trebuchet MS" w:cs="Arial"/>
                <w:bCs/>
                <w:sz w:val="22"/>
                <w:szCs w:val="22"/>
              </w:rPr>
              <w:t>team worker</w:t>
            </w:r>
          </w:p>
          <w:p w:rsidR="000759C4" w:rsidRDefault="000759C4" w:rsidP="008B52E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Strong classroom management skills</w:t>
            </w:r>
          </w:p>
          <w:p w:rsidR="004E52A7" w:rsidRDefault="00803587" w:rsidP="008B52E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Proactive self-manager</w:t>
            </w:r>
            <w:r w:rsidR="000759C4">
              <w:rPr>
                <w:rFonts w:ascii="Trebuchet MS" w:hAnsi="Trebuchet MS" w:cs="Arial"/>
                <w:bCs/>
                <w:sz w:val="22"/>
                <w:szCs w:val="22"/>
              </w:rPr>
              <w:t xml:space="preserve"> with excellent organisational skills</w:t>
            </w:r>
          </w:p>
          <w:p w:rsidR="00B658A1" w:rsidRDefault="00B658A1" w:rsidP="008B52E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Reflective </w:t>
            </w:r>
            <w:r w:rsidR="000759C4">
              <w:rPr>
                <w:rFonts w:ascii="Trebuchet MS" w:hAnsi="Trebuchet MS" w:cs="Arial"/>
                <w:bCs/>
                <w:sz w:val="22"/>
                <w:szCs w:val="22"/>
              </w:rPr>
              <w:t>and positive thinker</w:t>
            </w:r>
          </w:p>
          <w:p w:rsidR="00B658A1" w:rsidRDefault="00B658A1" w:rsidP="008B52E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An affinity with young people and a sympathetic, student-centred approach</w:t>
            </w:r>
          </w:p>
          <w:p w:rsidR="006430C5" w:rsidRPr="00B658A1" w:rsidRDefault="006430C5" w:rsidP="006430C5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:rsidR="0043075A" w:rsidRDefault="00803587" w:rsidP="008B52E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Ambitious for further career development</w:t>
            </w:r>
          </w:p>
          <w:p w:rsidR="00803587" w:rsidRDefault="00803587" w:rsidP="008B52E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A lifelong learner</w:t>
            </w:r>
          </w:p>
          <w:p w:rsidR="00803587" w:rsidRPr="0043075A" w:rsidRDefault="00803587" w:rsidP="008B52E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An interest in educational research</w:t>
            </w:r>
          </w:p>
        </w:tc>
        <w:tc>
          <w:tcPr>
            <w:tcW w:w="2410" w:type="dxa"/>
          </w:tcPr>
          <w:p w:rsidR="00F86300" w:rsidRDefault="008B52E6" w:rsidP="008B52E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Interview</w:t>
            </w:r>
          </w:p>
          <w:p w:rsidR="008B52E6" w:rsidRPr="008B52E6" w:rsidRDefault="008B52E6" w:rsidP="008B52E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Lesson Observation</w:t>
            </w:r>
          </w:p>
        </w:tc>
      </w:tr>
      <w:tr w:rsidR="00B658A1" w:rsidTr="006430C5">
        <w:trPr>
          <w:trHeight w:val="1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tcBorders>
              <w:top w:val="single" w:sz="4" w:space="0" w:color="7F7F7F" w:themeColor="text1" w:themeTint="80"/>
              <w:bottom w:val="double" w:sz="4" w:space="0" w:color="auto"/>
            </w:tcBorders>
          </w:tcPr>
          <w:p w:rsidR="00F86300" w:rsidRDefault="008B52E6" w:rsidP="00F86300">
            <w:pPr>
              <w:rPr>
                <w:rFonts w:ascii="Trebuchet MS" w:hAnsi="Trebuchet MS" w:cs="Arial"/>
                <w:bCs w:val="0"/>
                <w:sz w:val="22"/>
                <w:szCs w:val="22"/>
              </w:rPr>
            </w:pPr>
            <w:r>
              <w:rPr>
                <w:rFonts w:ascii="Trebuchet MS" w:hAnsi="Trebuchet MS" w:cs="Arial"/>
                <w:bCs w:val="0"/>
                <w:sz w:val="22"/>
                <w:szCs w:val="22"/>
              </w:rPr>
              <w:t>Other</w:t>
            </w:r>
          </w:p>
        </w:tc>
        <w:tc>
          <w:tcPr>
            <w:tcW w:w="3333" w:type="dxa"/>
            <w:tcBorders>
              <w:top w:val="single" w:sz="4" w:space="0" w:color="7F7F7F" w:themeColor="text1" w:themeTint="80"/>
              <w:bottom w:val="double" w:sz="4" w:space="0" w:color="auto"/>
            </w:tcBorders>
          </w:tcPr>
          <w:p w:rsidR="00F86300" w:rsidRDefault="00803587" w:rsidP="008B52E6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Responsibility and a</w:t>
            </w:r>
            <w:r w:rsidR="008B52E6">
              <w:rPr>
                <w:rFonts w:ascii="Trebuchet MS" w:hAnsi="Trebuchet MS" w:cs="Arial"/>
                <w:bCs/>
                <w:sz w:val="22"/>
                <w:szCs w:val="22"/>
              </w:rPr>
              <w:t xml:space="preserve"> commitment to high standards</w:t>
            </w:r>
          </w:p>
          <w:p w:rsidR="008B52E6" w:rsidRDefault="008B52E6" w:rsidP="008B52E6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A belief in, and commitment to, the school’s vision ‘learning to shape the future’</w:t>
            </w:r>
          </w:p>
          <w:p w:rsidR="006430C5" w:rsidRPr="008B52E6" w:rsidRDefault="006430C5" w:rsidP="006430C5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7F7F7F" w:themeColor="text1" w:themeTint="80"/>
              <w:bottom w:val="double" w:sz="4" w:space="0" w:color="auto"/>
            </w:tcBorders>
          </w:tcPr>
          <w:p w:rsidR="00F86300" w:rsidRDefault="00F86300" w:rsidP="000759C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7F7F7F" w:themeColor="text1" w:themeTint="80"/>
              <w:bottom w:val="double" w:sz="4" w:space="0" w:color="auto"/>
            </w:tcBorders>
          </w:tcPr>
          <w:p w:rsidR="00F86300" w:rsidRPr="00803587" w:rsidRDefault="00803587" w:rsidP="008035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Interview</w:t>
            </w:r>
          </w:p>
        </w:tc>
      </w:tr>
    </w:tbl>
    <w:p w:rsidR="00102D11" w:rsidRPr="00102D11" w:rsidRDefault="00102D11" w:rsidP="008B52E6">
      <w:pPr>
        <w:rPr>
          <w:rFonts w:ascii="Arial" w:hAnsi="Arial" w:cs="Arial"/>
          <w:sz w:val="22"/>
          <w:szCs w:val="22"/>
        </w:rPr>
      </w:pPr>
    </w:p>
    <w:sectPr w:rsidR="00102D11" w:rsidRPr="00102D11" w:rsidSect="008B52E6">
      <w:headerReference w:type="default" r:id="rId7"/>
      <w:footerReference w:type="default" r:id="rId8"/>
      <w:pgSz w:w="11906" w:h="16838" w:code="9"/>
      <w:pgMar w:top="720" w:right="720" w:bottom="720" w:left="72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5A3" w:rsidRDefault="00FB75A3">
      <w:r>
        <w:separator/>
      </w:r>
    </w:p>
  </w:endnote>
  <w:endnote w:type="continuationSeparator" w:id="0">
    <w:p w:rsidR="00FB75A3" w:rsidRDefault="00FB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0C5" w:rsidRDefault="006430C5" w:rsidP="006430C5">
    <w:pPr>
      <w:pStyle w:val="Footer"/>
      <w:jc w:val="center"/>
      <w:rPr>
        <w:i/>
      </w:rPr>
    </w:pPr>
    <w:r w:rsidRPr="006430C5">
      <w:rPr>
        <w:i/>
      </w:rPr>
      <w:t>Learning to shape the future</w:t>
    </w:r>
  </w:p>
  <w:p w:rsidR="006430C5" w:rsidRPr="006430C5" w:rsidRDefault="00333A79" w:rsidP="006430C5">
    <w:pPr>
      <w:pStyle w:val="Footer"/>
      <w:jc w:val="center"/>
    </w:pPr>
    <w:hyperlink r:id="rId1" w:history="1">
      <w:r w:rsidR="006430C5" w:rsidRPr="006430C5">
        <w:rPr>
          <w:rStyle w:val="Hyperlink"/>
        </w:rPr>
        <w:t>www.uptonhigh.co.uk</w:t>
      </w:r>
    </w:hyperlink>
  </w:p>
  <w:p w:rsidR="00AB6DCF" w:rsidRPr="00C72A30" w:rsidRDefault="00AB6DCF" w:rsidP="00C72A30">
    <w:pPr>
      <w:pStyle w:val="Footer"/>
      <w:tabs>
        <w:tab w:val="center" w:pos="4802"/>
        <w:tab w:val="right" w:pos="9604"/>
      </w:tabs>
      <w:jc w:val="center"/>
      <w:rPr>
        <w:rFonts w:ascii="Tahoma" w:hAnsi="Tahoma" w:cs="Tahom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5A3" w:rsidRDefault="00FB75A3">
      <w:r>
        <w:separator/>
      </w:r>
    </w:p>
  </w:footnote>
  <w:footnote w:type="continuationSeparator" w:id="0">
    <w:p w:rsidR="00FB75A3" w:rsidRDefault="00FB7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0C5" w:rsidRDefault="006430C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0EE8463" wp14:editId="32E8B4EF">
          <wp:simplePos x="0" y="0"/>
          <wp:positionH relativeFrom="margin">
            <wp:posOffset>5361305</wp:posOffset>
          </wp:positionH>
          <wp:positionV relativeFrom="paragraph">
            <wp:posOffset>164465</wp:posOffset>
          </wp:positionV>
          <wp:extent cx="953282" cy="1009650"/>
          <wp:effectExtent l="0" t="0" r="0" b="0"/>
          <wp:wrapNone/>
          <wp:docPr id="1" name="Picture 2" descr="C:\Documents and Settings\gt\Local Settings\Schoo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gt\Local Settings\School_logo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282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6A98" w:rsidRDefault="00FD6A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167"/>
    <w:multiLevelType w:val="hybridMultilevel"/>
    <w:tmpl w:val="A21A2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96BE1"/>
    <w:multiLevelType w:val="hybridMultilevel"/>
    <w:tmpl w:val="B2EEEB5C"/>
    <w:lvl w:ilvl="0" w:tplc="E4DC6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8DB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8C2E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85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E0E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72E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CC9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B08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38D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91D16"/>
    <w:multiLevelType w:val="hybridMultilevel"/>
    <w:tmpl w:val="4D0410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EF3CB3"/>
    <w:multiLevelType w:val="hybridMultilevel"/>
    <w:tmpl w:val="D424E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6D3C41"/>
    <w:multiLevelType w:val="hybridMultilevel"/>
    <w:tmpl w:val="99468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B05B92"/>
    <w:multiLevelType w:val="hybridMultilevel"/>
    <w:tmpl w:val="5C20A0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C9"/>
    <w:rsid w:val="00010743"/>
    <w:rsid w:val="00032CF8"/>
    <w:rsid w:val="00047B30"/>
    <w:rsid w:val="00050510"/>
    <w:rsid w:val="00051B4E"/>
    <w:rsid w:val="000759C4"/>
    <w:rsid w:val="00080C1E"/>
    <w:rsid w:val="00081F82"/>
    <w:rsid w:val="00082457"/>
    <w:rsid w:val="00095C4A"/>
    <w:rsid w:val="000A785A"/>
    <w:rsid w:val="000B5C83"/>
    <w:rsid w:val="000D1886"/>
    <w:rsid w:val="000E0D61"/>
    <w:rsid w:val="000F12C3"/>
    <w:rsid w:val="00102D11"/>
    <w:rsid w:val="00166D61"/>
    <w:rsid w:val="00171033"/>
    <w:rsid w:val="00182A96"/>
    <w:rsid w:val="00186D23"/>
    <w:rsid w:val="001A0D64"/>
    <w:rsid w:val="001B4BBB"/>
    <w:rsid w:val="002128B6"/>
    <w:rsid w:val="002177D9"/>
    <w:rsid w:val="00224CEE"/>
    <w:rsid w:val="00231DF2"/>
    <w:rsid w:val="0023624B"/>
    <w:rsid w:val="00243B7A"/>
    <w:rsid w:val="002843AB"/>
    <w:rsid w:val="00295404"/>
    <w:rsid w:val="002A00BF"/>
    <w:rsid w:val="002B6B30"/>
    <w:rsid w:val="002C5F84"/>
    <w:rsid w:val="002D0D6A"/>
    <w:rsid w:val="002D2557"/>
    <w:rsid w:val="002D3D7A"/>
    <w:rsid w:val="002F3748"/>
    <w:rsid w:val="00315B2F"/>
    <w:rsid w:val="003263C3"/>
    <w:rsid w:val="00333A79"/>
    <w:rsid w:val="003408A2"/>
    <w:rsid w:val="0035040A"/>
    <w:rsid w:val="00357892"/>
    <w:rsid w:val="00357DA5"/>
    <w:rsid w:val="00363F2A"/>
    <w:rsid w:val="00365C91"/>
    <w:rsid w:val="003A002D"/>
    <w:rsid w:val="003B1453"/>
    <w:rsid w:val="003D794F"/>
    <w:rsid w:val="003E6EA1"/>
    <w:rsid w:val="003F03C8"/>
    <w:rsid w:val="004052C3"/>
    <w:rsid w:val="0043075A"/>
    <w:rsid w:val="0043306F"/>
    <w:rsid w:val="00433D8A"/>
    <w:rsid w:val="00445CB1"/>
    <w:rsid w:val="00450D74"/>
    <w:rsid w:val="00462389"/>
    <w:rsid w:val="00462FD7"/>
    <w:rsid w:val="004729CC"/>
    <w:rsid w:val="00474BDD"/>
    <w:rsid w:val="00480DEB"/>
    <w:rsid w:val="00485AD5"/>
    <w:rsid w:val="004871D2"/>
    <w:rsid w:val="00487565"/>
    <w:rsid w:val="00490401"/>
    <w:rsid w:val="00490A28"/>
    <w:rsid w:val="004A1439"/>
    <w:rsid w:val="004B502C"/>
    <w:rsid w:val="004C131A"/>
    <w:rsid w:val="004C3A01"/>
    <w:rsid w:val="004D2095"/>
    <w:rsid w:val="004E21D2"/>
    <w:rsid w:val="004E46F2"/>
    <w:rsid w:val="004E52A7"/>
    <w:rsid w:val="004E7314"/>
    <w:rsid w:val="004F099F"/>
    <w:rsid w:val="004F44F5"/>
    <w:rsid w:val="004F6884"/>
    <w:rsid w:val="00502D1C"/>
    <w:rsid w:val="00520E7B"/>
    <w:rsid w:val="00521BA3"/>
    <w:rsid w:val="00523195"/>
    <w:rsid w:val="005776BA"/>
    <w:rsid w:val="0058247C"/>
    <w:rsid w:val="005A5276"/>
    <w:rsid w:val="005B2923"/>
    <w:rsid w:val="005B3A97"/>
    <w:rsid w:val="005C1E72"/>
    <w:rsid w:val="005C1EC9"/>
    <w:rsid w:val="005D47CA"/>
    <w:rsid w:val="005D5CF1"/>
    <w:rsid w:val="005E2457"/>
    <w:rsid w:val="005E3556"/>
    <w:rsid w:val="005E7445"/>
    <w:rsid w:val="005F3E2E"/>
    <w:rsid w:val="00605429"/>
    <w:rsid w:val="00631AE1"/>
    <w:rsid w:val="006430C5"/>
    <w:rsid w:val="00663BE1"/>
    <w:rsid w:val="00672693"/>
    <w:rsid w:val="0068105A"/>
    <w:rsid w:val="00697CBC"/>
    <w:rsid w:val="006B08AD"/>
    <w:rsid w:val="006C5814"/>
    <w:rsid w:val="006E3844"/>
    <w:rsid w:val="006F497E"/>
    <w:rsid w:val="007218DD"/>
    <w:rsid w:val="007374F0"/>
    <w:rsid w:val="00737EA6"/>
    <w:rsid w:val="00745934"/>
    <w:rsid w:val="007723F3"/>
    <w:rsid w:val="00780768"/>
    <w:rsid w:val="007D1A73"/>
    <w:rsid w:val="007E5F79"/>
    <w:rsid w:val="007E73E4"/>
    <w:rsid w:val="007F1719"/>
    <w:rsid w:val="00803587"/>
    <w:rsid w:val="00811878"/>
    <w:rsid w:val="0082063F"/>
    <w:rsid w:val="008240EC"/>
    <w:rsid w:val="008278BD"/>
    <w:rsid w:val="00845F3B"/>
    <w:rsid w:val="00846621"/>
    <w:rsid w:val="00883961"/>
    <w:rsid w:val="00892126"/>
    <w:rsid w:val="008978AF"/>
    <w:rsid w:val="008A44C4"/>
    <w:rsid w:val="008B52E6"/>
    <w:rsid w:val="008C3B59"/>
    <w:rsid w:val="008D3B8E"/>
    <w:rsid w:val="008F77E2"/>
    <w:rsid w:val="00914C1D"/>
    <w:rsid w:val="00917BD2"/>
    <w:rsid w:val="00917D89"/>
    <w:rsid w:val="00921F34"/>
    <w:rsid w:val="00937DD5"/>
    <w:rsid w:val="009451EC"/>
    <w:rsid w:val="009530CA"/>
    <w:rsid w:val="009639AA"/>
    <w:rsid w:val="00970853"/>
    <w:rsid w:val="00983A54"/>
    <w:rsid w:val="009876FE"/>
    <w:rsid w:val="00993ADC"/>
    <w:rsid w:val="009A4246"/>
    <w:rsid w:val="009A67F3"/>
    <w:rsid w:val="009D4FC8"/>
    <w:rsid w:val="009D6373"/>
    <w:rsid w:val="009D7997"/>
    <w:rsid w:val="00A30BFA"/>
    <w:rsid w:val="00A40312"/>
    <w:rsid w:val="00A40886"/>
    <w:rsid w:val="00A608F1"/>
    <w:rsid w:val="00A71FC7"/>
    <w:rsid w:val="00A8035A"/>
    <w:rsid w:val="00A850F6"/>
    <w:rsid w:val="00AA09D8"/>
    <w:rsid w:val="00AB38CA"/>
    <w:rsid w:val="00AB6DCF"/>
    <w:rsid w:val="00AC136A"/>
    <w:rsid w:val="00AD70CB"/>
    <w:rsid w:val="00AE2826"/>
    <w:rsid w:val="00AE5C9E"/>
    <w:rsid w:val="00AF1B22"/>
    <w:rsid w:val="00AF30F6"/>
    <w:rsid w:val="00B2256B"/>
    <w:rsid w:val="00B342DD"/>
    <w:rsid w:val="00B424CC"/>
    <w:rsid w:val="00B5054B"/>
    <w:rsid w:val="00B658A1"/>
    <w:rsid w:val="00B87327"/>
    <w:rsid w:val="00B908A7"/>
    <w:rsid w:val="00BB79C5"/>
    <w:rsid w:val="00BC506F"/>
    <w:rsid w:val="00BC623F"/>
    <w:rsid w:val="00BE31C7"/>
    <w:rsid w:val="00BF07B8"/>
    <w:rsid w:val="00C12CA2"/>
    <w:rsid w:val="00C266CA"/>
    <w:rsid w:val="00C3007A"/>
    <w:rsid w:val="00C30F6C"/>
    <w:rsid w:val="00C326B9"/>
    <w:rsid w:val="00C32C90"/>
    <w:rsid w:val="00C603B8"/>
    <w:rsid w:val="00C67536"/>
    <w:rsid w:val="00C72A30"/>
    <w:rsid w:val="00C909D5"/>
    <w:rsid w:val="00C95393"/>
    <w:rsid w:val="00CA1E83"/>
    <w:rsid w:val="00CA5714"/>
    <w:rsid w:val="00CE08F6"/>
    <w:rsid w:val="00CE3EB9"/>
    <w:rsid w:val="00CF21DB"/>
    <w:rsid w:val="00CF319C"/>
    <w:rsid w:val="00D04250"/>
    <w:rsid w:val="00D1557D"/>
    <w:rsid w:val="00D23D07"/>
    <w:rsid w:val="00D24FA1"/>
    <w:rsid w:val="00D30488"/>
    <w:rsid w:val="00D5471B"/>
    <w:rsid w:val="00D930BE"/>
    <w:rsid w:val="00DA7E66"/>
    <w:rsid w:val="00DB08BC"/>
    <w:rsid w:val="00DB631E"/>
    <w:rsid w:val="00DD7B3C"/>
    <w:rsid w:val="00DE2E44"/>
    <w:rsid w:val="00DE4838"/>
    <w:rsid w:val="00DE7352"/>
    <w:rsid w:val="00E13B7A"/>
    <w:rsid w:val="00E42AE8"/>
    <w:rsid w:val="00E4689D"/>
    <w:rsid w:val="00E61B40"/>
    <w:rsid w:val="00E620FC"/>
    <w:rsid w:val="00E65D82"/>
    <w:rsid w:val="00E66385"/>
    <w:rsid w:val="00E8767E"/>
    <w:rsid w:val="00E903D5"/>
    <w:rsid w:val="00EA2FC1"/>
    <w:rsid w:val="00EA5885"/>
    <w:rsid w:val="00EA7637"/>
    <w:rsid w:val="00EB72EC"/>
    <w:rsid w:val="00EC196D"/>
    <w:rsid w:val="00ED499A"/>
    <w:rsid w:val="00EE4AC9"/>
    <w:rsid w:val="00F06383"/>
    <w:rsid w:val="00F5029F"/>
    <w:rsid w:val="00F53F3E"/>
    <w:rsid w:val="00F705D5"/>
    <w:rsid w:val="00F7507C"/>
    <w:rsid w:val="00F806A8"/>
    <w:rsid w:val="00F86300"/>
    <w:rsid w:val="00FA4140"/>
    <w:rsid w:val="00FB75A3"/>
    <w:rsid w:val="00FD1230"/>
    <w:rsid w:val="00FD2F53"/>
    <w:rsid w:val="00FD6A98"/>
    <w:rsid w:val="4169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991F2F0-4E20-43CF-88A1-9C512C0C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F8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08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E08F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578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8035A"/>
    <w:rPr>
      <w:color w:val="0000FF"/>
      <w:u w:val="single"/>
    </w:rPr>
  </w:style>
  <w:style w:type="paragraph" w:customStyle="1" w:styleId="NormalWeb30">
    <w:name w:val="Normal (Web)30"/>
    <w:basedOn w:val="Normal"/>
    <w:rsid w:val="00A40312"/>
    <w:pPr>
      <w:spacing w:after="192"/>
      <w:ind w:left="150"/>
    </w:pPr>
    <w:rPr>
      <w:sz w:val="19"/>
      <w:szCs w:val="19"/>
      <w:lang w:eastAsia="en-GB"/>
    </w:rPr>
  </w:style>
  <w:style w:type="character" w:customStyle="1" w:styleId="Hyperlink34">
    <w:name w:val="Hyperlink34"/>
    <w:basedOn w:val="DefaultParagraphFont"/>
    <w:rsid w:val="00A40312"/>
    <w:rPr>
      <w:b/>
      <w:bCs/>
      <w:strike w:val="0"/>
      <w:dstrike w:val="0"/>
      <w:color w:val="444444"/>
      <w:sz w:val="24"/>
      <w:szCs w:val="24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921F34"/>
    <w:pPr>
      <w:ind w:left="720"/>
      <w:contextualSpacing/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D6A98"/>
    <w:rPr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nhideWhenUsed/>
    <w:qFormat/>
    <w:rsid w:val="00993ADC"/>
    <w:pPr>
      <w:spacing w:before="720" w:after="960" w:line="276" w:lineRule="auto"/>
    </w:pPr>
    <w:rPr>
      <w:rFonts w:asciiTheme="minorHAnsi" w:eastAsiaTheme="minorHAnsi" w:hAnsiTheme="minorHAnsi" w:cstheme="minorBidi"/>
      <w:color w:val="17365D" w:themeColor="text2" w:themeShade="BF"/>
      <w:kern w:val="16"/>
      <w:sz w:val="20"/>
      <w:szCs w:val="20"/>
      <w:lang w:val="en-US"/>
      <w14:ligatures w14:val="standardContextual"/>
      <w14:numForm w14:val="oldStyle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rsid w:val="00993ADC"/>
    <w:rPr>
      <w:rFonts w:asciiTheme="minorHAnsi" w:eastAsiaTheme="minorHAnsi" w:hAnsiTheme="minorHAnsi" w:cstheme="minorBidi"/>
      <w:color w:val="17365D" w:themeColor="text2" w:themeShade="BF"/>
      <w:kern w:val="16"/>
      <w:lang w:val="en-US" w:eastAsia="en-US"/>
      <w14:ligatures w14:val="standardContextual"/>
      <w14:numForm w14:val="oldStyle"/>
      <w14:numSpacing w14:val="proportional"/>
      <w14:cntxtAlts/>
    </w:rPr>
  </w:style>
  <w:style w:type="character" w:customStyle="1" w:styleId="normaltextrun">
    <w:name w:val="normaltextrun"/>
    <w:basedOn w:val="DefaultParagraphFont"/>
    <w:rsid w:val="00993ADC"/>
  </w:style>
  <w:style w:type="character" w:styleId="Emphasis">
    <w:name w:val="Emphasis"/>
    <w:basedOn w:val="DefaultParagraphFont"/>
    <w:qFormat/>
    <w:rsid w:val="00993ADC"/>
    <w:rPr>
      <w:i/>
      <w:iCs/>
    </w:rPr>
  </w:style>
  <w:style w:type="paragraph" w:styleId="NoSpacing">
    <w:name w:val="No Spacing"/>
    <w:uiPriority w:val="1"/>
    <w:qFormat/>
    <w:rsid w:val="00993ADC"/>
    <w:rPr>
      <w:sz w:val="24"/>
      <w:szCs w:val="24"/>
      <w:lang w:eastAsia="en-US"/>
    </w:rPr>
  </w:style>
  <w:style w:type="table" w:styleId="TableGrid">
    <w:name w:val="Table Grid"/>
    <w:basedOn w:val="TableNormal"/>
    <w:rsid w:val="00F86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F8630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6430C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UPT-FS-001\Home\Staff\Non-Teaching%20Staff\BoothmanM\My%20Documents\Downloads\www.uptonhigh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s%20and%20Settings\gt\Local%20Settings\School_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robertsd</dc:creator>
  <cp:keywords/>
  <dc:description/>
  <cp:lastModifiedBy>LloydS</cp:lastModifiedBy>
  <cp:revision>2</cp:revision>
  <cp:lastPrinted>2018-04-24T10:27:00Z</cp:lastPrinted>
  <dcterms:created xsi:type="dcterms:W3CDTF">2018-05-11T12:05:00Z</dcterms:created>
  <dcterms:modified xsi:type="dcterms:W3CDTF">2018-05-11T12:05:00Z</dcterms:modified>
</cp:coreProperties>
</file>