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7A" w:rsidRPr="009B0BF6" w:rsidRDefault="00591836" w:rsidP="00591836">
      <w:pPr>
        <w:jc w:val="center"/>
        <w:rPr>
          <w:rFonts w:ascii="Arial" w:hAnsi="Arial" w:cs="Arial"/>
          <w:b/>
        </w:rPr>
      </w:pPr>
      <w:r w:rsidRPr="009B0BF6">
        <w:rPr>
          <w:rFonts w:ascii="Arial" w:hAnsi="Arial" w:cs="Arial"/>
          <w:b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3"/>
        <w:gridCol w:w="1981"/>
        <w:gridCol w:w="2247"/>
        <w:gridCol w:w="2231"/>
      </w:tblGrid>
      <w:tr w:rsidR="00591836" w:rsidRPr="009B0BF6" w:rsidTr="00A46746">
        <w:tc>
          <w:tcPr>
            <w:tcW w:w="2660" w:type="dxa"/>
          </w:tcPr>
          <w:p w:rsidR="00591836" w:rsidRPr="009B0BF6" w:rsidRDefault="00591836">
            <w:pPr>
              <w:rPr>
                <w:rFonts w:ascii="Arial" w:hAnsi="Arial" w:cs="Arial"/>
                <w:b/>
              </w:rPr>
            </w:pPr>
            <w:r w:rsidRPr="009B0BF6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6582" w:type="dxa"/>
            <w:gridSpan w:val="3"/>
          </w:tcPr>
          <w:p w:rsidR="00591836" w:rsidRPr="00B357DF" w:rsidRDefault="00AA3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Library Assistant</w:t>
            </w:r>
          </w:p>
        </w:tc>
      </w:tr>
      <w:tr w:rsidR="00591836" w:rsidRPr="009B0BF6" w:rsidTr="00591836">
        <w:tc>
          <w:tcPr>
            <w:tcW w:w="2660" w:type="dxa"/>
          </w:tcPr>
          <w:p w:rsidR="00591836" w:rsidRPr="009B0BF6" w:rsidRDefault="00591836">
            <w:pPr>
              <w:rPr>
                <w:rFonts w:ascii="Arial" w:hAnsi="Arial" w:cs="Arial"/>
                <w:b/>
              </w:rPr>
            </w:pPr>
            <w:r w:rsidRPr="009B0BF6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2007" w:type="dxa"/>
          </w:tcPr>
          <w:p w:rsidR="00591836" w:rsidRPr="00B357DF" w:rsidRDefault="00B357DF" w:rsidP="00AA3BF0">
            <w:pPr>
              <w:rPr>
                <w:rFonts w:ascii="Arial" w:hAnsi="Arial" w:cs="Arial"/>
              </w:rPr>
            </w:pPr>
            <w:r w:rsidRPr="00B357DF">
              <w:rPr>
                <w:rFonts w:ascii="Arial" w:hAnsi="Arial" w:cs="Arial"/>
              </w:rPr>
              <w:t>£</w:t>
            </w:r>
            <w:r w:rsidR="00AA3BF0">
              <w:rPr>
                <w:rFonts w:ascii="Arial" w:hAnsi="Arial" w:cs="Arial"/>
              </w:rPr>
              <w:t>14,672</w:t>
            </w:r>
            <w:bookmarkStart w:id="0" w:name="_GoBack"/>
            <w:bookmarkEnd w:id="0"/>
          </w:p>
        </w:tc>
        <w:tc>
          <w:tcPr>
            <w:tcW w:w="2290" w:type="dxa"/>
          </w:tcPr>
          <w:p w:rsidR="00591836" w:rsidRPr="009B0BF6" w:rsidRDefault="00591836">
            <w:pPr>
              <w:rPr>
                <w:rFonts w:ascii="Arial" w:hAnsi="Arial" w:cs="Arial"/>
                <w:b/>
              </w:rPr>
            </w:pPr>
            <w:r w:rsidRPr="009B0BF6">
              <w:rPr>
                <w:rFonts w:ascii="Arial" w:hAnsi="Arial" w:cs="Arial"/>
                <w:b/>
              </w:rPr>
              <w:t>JOB NO.</w:t>
            </w:r>
          </w:p>
        </w:tc>
        <w:tc>
          <w:tcPr>
            <w:tcW w:w="2285" w:type="dxa"/>
          </w:tcPr>
          <w:p w:rsidR="00591836" w:rsidRPr="009B0BF6" w:rsidRDefault="00591836">
            <w:pPr>
              <w:rPr>
                <w:rFonts w:ascii="Arial" w:hAnsi="Arial" w:cs="Arial"/>
                <w:b/>
              </w:rPr>
            </w:pPr>
          </w:p>
        </w:tc>
      </w:tr>
      <w:tr w:rsidR="00591836" w:rsidRPr="009B0BF6" w:rsidTr="00F9076F">
        <w:tc>
          <w:tcPr>
            <w:tcW w:w="2660" w:type="dxa"/>
          </w:tcPr>
          <w:p w:rsidR="00591836" w:rsidRPr="009B0BF6" w:rsidRDefault="00591836">
            <w:pPr>
              <w:rPr>
                <w:rFonts w:ascii="Arial" w:hAnsi="Arial" w:cs="Arial"/>
                <w:b/>
              </w:rPr>
            </w:pPr>
            <w:r w:rsidRPr="009B0BF6">
              <w:rPr>
                <w:rFonts w:ascii="Arial" w:hAnsi="Arial" w:cs="Arial"/>
                <w:b/>
              </w:rPr>
              <w:t>DEPARTMENT/SECTION</w:t>
            </w:r>
          </w:p>
        </w:tc>
        <w:tc>
          <w:tcPr>
            <w:tcW w:w="6582" w:type="dxa"/>
            <w:gridSpan w:val="3"/>
          </w:tcPr>
          <w:p w:rsidR="00591836" w:rsidRPr="00B357DF" w:rsidRDefault="00AA3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Library</w:t>
            </w:r>
          </w:p>
        </w:tc>
      </w:tr>
    </w:tbl>
    <w:p w:rsidR="00591836" w:rsidRPr="009B0BF6" w:rsidRDefault="0059183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3"/>
        <w:gridCol w:w="1451"/>
        <w:gridCol w:w="1488"/>
      </w:tblGrid>
      <w:tr w:rsidR="00591836" w:rsidRPr="009B0BF6" w:rsidTr="00591836">
        <w:tc>
          <w:tcPr>
            <w:tcW w:w="6629" w:type="dxa"/>
            <w:shd w:val="clear" w:color="auto" w:fill="FFFFFF" w:themeFill="background1"/>
          </w:tcPr>
          <w:p w:rsidR="00591836" w:rsidRPr="009B0BF6" w:rsidRDefault="00591836" w:rsidP="009B0BF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B0BF6">
              <w:rPr>
                <w:rFonts w:ascii="Arial" w:hAnsi="Arial" w:cs="Arial"/>
                <w:b/>
              </w:rPr>
              <w:t>CRITERIA</w:t>
            </w:r>
          </w:p>
          <w:p w:rsidR="00591836" w:rsidRPr="009B0BF6" w:rsidRDefault="00591836" w:rsidP="009B0BF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91836" w:rsidRPr="009B0BF6" w:rsidRDefault="00591836" w:rsidP="009B0BF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B0BF6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37" w:type="dxa"/>
            <w:shd w:val="clear" w:color="auto" w:fill="FFFFFF" w:themeFill="background1"/>
          </w:tcPr>
          <w:p w:rsidR="00591836" w:rsidRPr="009B0BF6" w:rsidRDefault="00591836" w:rsidP="009B0BF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B0BF6">
              <w:rPr>
                <w:rFonts w:ascii="Arial" w:hAnsi="Arial" w:cs="Arial"/>
                <w:b/>
              </w:rPr>
              <w:t>DESIRABLE</w:t>
            </w:r>
          </w:p>
        </w:tc>
      </w:tr>
      <w:tr w:rsidR="00591836" w:rsidRPr="009B0BF6" w:rsidTr="00972F94">
        <w:tc>
          <w:tcPr>
            <w:tcW w:w="6629" w:type="dxa"/>
            <w:shd w:val="clear" w:color="auto" w:fill="F2F2F2" w:themeFill="background1" w:themeFillShade="F2"/>
          </w:tcPr>
          <w:p w:rsidR="00591836" w:rsidRPr="009B0BF6" w:rsidRDefault="00591836" w:rsidP="009B0BF6">
            <w:pPr>
              <w:pStyle w:val="NoSpacing"/>
              <w:rPr>
                <w:rFonts w:ascii="Arial" w:hAnsi="Arial" w:cs="Arial"/>
                <w:b/>
              </w:rPr>
            </w:pPr>
            <w:r w:rsidRPr="009B0BF6">
              <w:rPr>
                <w:rFonts w:ascii="Arial" w:hAnsi="Arial" w:cs="Arial"/>
                <w:b/>
              </w:rPr>
              <w:t>QUALIFICATIONS: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91836" w:rsidRPr="009B0BF6" w:rsidRDefault="00591836" w:rsidP="009B0BF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F2F2F2" w:themeFill="background1" w:themeFillShade="F2"/>
          </w:tcPr>
          <w:p w:rsidR="00591836" w:rsidRPr="009B0BF6" w:rsidRDefault="00591836" w:rsidP="009B0BF6">
            <w:pPr>
              <w:pStyle w:val="NoSpacing"/>
              <w:rPr>
                <w:rFonts w:ascii="Arial" w:hAnsi="Arial" w:cs="Arial"/>
              </w:rPr>
            </w:pPr>
          </w:p>
        </w:tc>
      </w:tr>
      <w:tr w:rsidR="00591836" w:rsidRPr="009B0BF6" w:rsidTr="00972F94">
        <w:tc>
          <w:tcPr>
            <w:tcW w:w="6629" w:type="dxa"/>
          </w:tcPr>
          <w:p w:rsidR="00B9036D" w:rsidRDefault="00B9036D" w:rsidP="009B0BF6">
            <w:pPr>
              <w:pStyle w:val="NoSpacing"/>
              <w:rPr>
                <w:rFonts w:ascii="Arial" w:hAnsi="Arial" w:cs="Arial"/>
              </w:rPr>
            </w:pPr>
          </w:p>
          <w:p w:rsidR="00B357DF" w:rsidRDefault="00633226" w:rsidP="009B0B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GCSE English and Maths to grade C</w:t>
            </w:r>
            <w:r w:rsidR="00B347BB">
              <w:rPr>
                <w:rFonts w:ascii="Arial" w:hAnsi="Arial" w:cs="Arial"/>
              </w:rPr>
              <w:t xml:space="preserve"> </w:t>
            </w:r>
          </w:p>
          <w:p w:rsidR="00591836" w:rsidRPr="009B0BF6" w:rsidRDefault="00633226" w:rsidP="009B0B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Aid qualifications</w:t>
            </w:r>
          </w:p>
          <w:p w:rsidR="00591836" w:rsidRPr="009B0BF6" w:rsidRDefault="00591836" w:rsidP="009B0BF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91836" w:rsidRDefault="00591836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633226" w:rsidRDefault="00633226" w:rsidP="006332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:rsidR="00633226" w:rsidRPr="009B0BF6" w:rsidRDefault="00633226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633226" w:rsidRDefault="00633226" w:rsidP="009B0BF6">
            <w:pPr>
              <w:pStyle w:val="NoSpacing"/>
              <w:rPr>
                <w:rFonts w:ascii="Arial" w:hAnsi="Arial" w:cs="Arial"/>
              </w:rPr>
            </w:pPr>
          </w:p>
          <w:p w:rsidR="00633226" w:rsidRDefault="00633226" w:rsidP="00633226"/>
          <w:p w:rsidR="00633226" w:rsidRPr="00633226" w:rsidRDefault="00633226" w:rsidP="00633226">
            <w:pPr>
              <w:jc w:val="center"/>
            </w:pPr>
            <w:r>
              <w:t>*</w:t>
            </w:r>
          </w:p>
        </w:tc>
      </w:tr>
      <w:tr w:rsidR="00591836" w:rsidRPr="009B0BF6" w:rsidTr="00972F94">
        <w:tc>
          <w:tcPr>
            <w:tcW w:w="6629" w:type="dxa"/>
            <w:shd w:val="clear" w:color="auto" w:fill="F2F2F2" w:themeFill="background1" w:themeFillShade="F2"/>
          </w:tcPr>
          <w:p w:rsidR="00591836" w:rsidRPr="009B0BF6" w:rsidRDefault="00591836" w:rsidP="009B0BF6">
            <w:pPr>
              <w:pStyle w:val="NoSpacing"/>
              <w:rPr>
                <w:rFonts w:ascii="Arial" w:hAnsi="Arial" w:cs="Arial"/>
                <w:b/>
              </w:rPr>
            </w:pPr>
            <w:r w:rsidRPr="009B0BF6">
              <w:rPr>
                <w:rFonts w:ascii="Arial" w:hAnsi="Arial" w:cs="Arial"/>
                <w:b/>
              </w:rPr>
              <w:t>EXPERIENCE: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91836" w:rsidRPr="009B0BF6" w:rsidRDefault="00591836" w:rsidP="009B0BF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F2F2F2" w:themeFill="background1" w:themeFillShade="F2"/>
          </w:tcPr>
          <w:p w:rsidR="00591836" w:rsidRPr="009B0BF6" w:rsidRDefault="00591836" w:rsidP="009B0BF6">
            <w:pPr>
              <w:pStyle w:val="NoSpacing"/>
              <w:rPr>
                <w:rFonts w:ascii="Arial" w:hAnsi="Arial" w:cs="Arial"/>
              </w:rPr>
            </w:pPr>
          </w:p>
        </w:tc>
      </w:tr>
      <w:tr w:rsidR="00591836" w:rsidRPr="009B0BF6" w:rsidTr="00972F94">
        <w:tc>
          <w:tcPr>
            <w:tcW w:w="6629" w:type="dxa"/>
          </w:tcPr>
          <w:p w:rsidR="00591836" w:rsidRPr="009B0BF6" w:rsidRDefault="00591836" w:rsidP="009B0BF6">
            <w:pPr>
              <w:pStyle w:val="NoSpacing"/>
              <w:rPr>
                <w:rFonts w:ascii="Arial" w:hAnsi="Arial" w:cs="Arial"/>
              </w:rPr>
            </w:pPr>
          </w:p>
          <w:p w:rsidR="009B0BF6" w:rsidRDefault="00633226" w:rsidP="009B0B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</w:t>
            </w:r>
            <w:r w:rsidR="007B14E4">
              <w:rPr>
                <w:rFonts w:ascii="Arial" w:hAnsi="Arial" w:cs="Arial"/>
              </w:rPr>
              <w:t xml:space="preserve">ence of working with </w:t>
            </w:r>
            <w:r w:rsidR="00FA1ABA">
              <w:rPr>
                <w:rFonts w:ascii="Arial" w:hAnsi="Arial" w:cs="Arial"/>
              </w:rPr>
              <w:t>children.</w:t>
            </w:r>
          </w:p>
          <w:p w:rsidR="00633226" w:rsidRDefault="00633226" w:rsidP="009B0B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</w:t>
            </w:r>
            <w:r w:rsidR="00AA3BF0">
              <w:rPr>
                <w:rFonts w:ascii="Arial" w:hAnsi="Arial" w:cs="Arial"/>
              </w:rPr>
              <w:t>working in a library</w:t>
            </w:r>
          </w:p>
          <w:p w:rsidR="00591836" w:rsidRPr="009B0BF6" w:rsidRDefault="00591836" w:rsidP="00FA1AB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91836" w:rsidRDefault="00591836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633226" w:rsidRDefault="00633226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633226" w:rsidRDefault="00633226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633226" w:rsidRDefault="00633226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633226" w:rsidRPr="009B0BF6" w:rsidRDefault="00633226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91836" w:rsidRDefault="00591836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633226" w:rsidRDefault="00AA3BF0" w:rsidP="006332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:rsidR="00633226" w:rsidRDefault="00FA1ABA" w:rsidP="006332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:rsidR="00633226" w:rsidRPr="009B0BF6" w:rsidRDefault="00633226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591836" w:rsidRPr="009B0BF6" w:rsidTr="00972F94">
        <w:tc>
          <w:tcPr>
            <w:tcW w:w="6629" w:type="dxa"/>
            <w:shd w:val="clear" w:color="auto" w:fill="F2F2F2" w:themeFill="background1" w:themeFillShade="F2"/>
          </w:tcPr>
          <w:p w:rsidR="00591836" w:rsidRPr="009B0BF6" w:rsidRDefault="00591836" w:rsidP="009B0BF6">
            <w:pPr>
              <w:pStyle w:val="NoSpacing"/>
              <w:rPr>
                <w:rFonts w:ascii="Arial" w:hAnsi="Arial" w:cs="Arial"/>
                <w:b/>
              </w:rPr>
            </w:pPr>
            <w:r w:rsidRPr="009B0BF6">
              <w:rPr>
                <w:rFonts w:ascii="Arial" w:hAnsi="Arial" w:cs="Arial"/>
                <w:b/>
              </w:rPr>
              <w:t>KNOWLEDGE &amp; SKILLS: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91836" w:rsidRPr="009B0BF6" w:rsidRDefault="00591836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F2F2F2" w:themeFill="background1" w:themeFillShade="F2"/>
          </w:tcPr>
          <w:p w:rsidR="00591836" w:rsidRPr="009B0BF6" w:rsidRDefault="00591836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591836" w:rsidRPr="009B0BF6" w:rsidTr="00972F94">
        <w:tc>
          <w:tcPr>
            <w:tcW w:w="6629" w:type="dxa"/>
          </w:tcPr>
          <w:p w:rsidR="00591836" w:rsidRDefault="00591836" w:rsidP="009B0BF6">
            <w:pPr>
              <w:pStyle w:val="NoSpacing"/>
              <w:rPr>
                <w:rFonts w:ascii="Arial" w:hAnsi="Arial" w:cs="Arial"/>
              </w:rPr>
            </w:pPr>
          </w:p>
          <w:p w:rsidR="00B9036D" w:rsidRDefault="00633226" w:rsidP="009B0B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personal organisation skills.</w:t>
            </w:r>
          </w:p>
          <w:p w:rsidR="00B9036D" w:rsidRDefault="00B9036D" w:rsidP="009B0B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use ICT effectively.</w:t>
            </w:r>
          </w:p>
          <w:p w:rsidR="00B9036D" w:rsidRDefault="00B9036D" w:rsidP="009B0B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ability to comply with policies and procedures related to child protection and health and safety. </w:t>
            </w:r>
          </w:p>
          <w:p w:rsidR="00FA7518" w:rsidRPr="009B0BF6" w:rsidRDefault="00FA7518" w:rsidP="009B0B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C11F69">
              <w:rPr>
                <w:rFonts w:ascii="Arial" w:hAnsi="Arial" w:cs="Arial"/>
              </w:rPr>
              <w:t xml:space="preserve">working </w:t>
            </w:r>
            <w:r>
              <w:rPr>
                <w:rFonts w:ascii="Arial" w:hAnsi="Arial" w:cs="Arial"/>
              </w:rPr>
              <w:t>knowledge of children’s literature</w:t>
            </w:r>
          </w:p>
          <w:p w:rsidR="00591836" w:rsidRPr="009B0BF6" w:rsidRDefault="00591836" w:rsidP="009B0BF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91836" w:rsidRDefault="00591836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633226" w:rsidRDefault="00633226" w:rsidP="006332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:rsidR="00633226" w:rsidRDefault="00FA1ABA" w:rsidP="006332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:rsidR="00633226" w:rsidRDefault="00633226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633226" w:rsidRDefault="00633226" w:rsidP="006332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:rsidR="00B9036D" w:rsidRPr="009B0BF6" w:rsidRDefault="00B9036D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91836" w:rsidRDefault="00591836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633226" w:rsidRDefault="00633226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633226" w:rsidRDefault="00633226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FA7518" w:rsidRDefault="00FA7518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FA7518" w:rsidRDefault="00FA7518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FA7518" w:rsidRPr="009B0BF6" w:rsidRDefault="00FA7518" w:rsidP="006332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591836" w:rsidRPr="009B0BF6" w:rsidTr="00972F94">
        <w:tc>
          <w:tcPr>
            <w:tcW w:w="6629" w:type="dxa"/>
            <w:shd w:val="clear" w:color="auto" w:fill="F2F2F2" w:themeFill="background1" w:themeFillShade="F2"/>
          </w:tcPr>
          <w:p w:rsidR="00591836" w:rsidRPr="009B0BF6" w:rsidRDefault="00591836" w:rsidP="009B0BF6">
            <w:pPr>
              <w:pStyle w:val="NoSpacing"/>
              <w:rPr>
                <w:rFonts w:ascii="Arial" w:hAnsi="Arial" w:cs="Arial"/>
                <w:b/>
              </w:rPr>
            </w:pPr>
            <w:r w:rsidRPr="009B0BF6">
              <w:rPr>
                <w:rFonts w:ascii="Arial" w:hAnsi="Arial" w:cs="Arial"/>
                <w:b/>
              </w:rPr>
              <w:t>APTITUDES: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91836" w:rsidRPr="009B0BF6" w:rsidRDefault="00591836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F2F2F2" w:themeFill="background1" w:themeFillShade="F2"/>
          </w:tcPr>
          <w:p w:rsidR="00591836" w:rsidRPr="009B0BF6" w:rsidRDefault="00591836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591836" w:rsidRPr="009B0BF6" w:rsidTr="00972F94">
        <w:tc>
          <w:tcPr>
            <w:tcW w:w="6629" w:type="dxa"/>
          </w:tcPr>
          <w:p w:rsidR="00591836" w:rsidRPr="009B0BF6" w:rsidRDefault="00591836" w:rsidP="009B0BF6">
            <w:pPr>
              <w:pStyle w:val="NoSpacing"/>
              <w:rPr>
                <w:rFonts w:ascii="Arial" w:hAnsi="Arial" w:cs="Arial"/>
              </w:rPr>
            </w:pPr>
          </w:p>
          <w:p w:rsidR="00633226" w:rsidRDefault="00633226" w:rsidP="009B0B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B9036D">
              <w:rPr>
                <w:rFonts w:ascii="Arial" w:hAnsi="Arial" w:cs="Arial"/>
              </w:rPr>
              <w:t>cheerful,</w:t>
            </w:r>
            <w:r>
              <w:rPr>
                <w:rFonts w:ascii="Arial" w:hAnsi="Arial" w:cs="Arial"/>
              </w:rPr>
              <w:t xml:space="preserve"> friendly</w:t>
            </w:r>
            <w:r w:rsidR="00B9036D">
              <w:rPr>
                <w:rFonts w:ascii="Arial" w:hAnsi="Arial" w:cs="Arial"/>
              </w:rPr>
              <w:t xml:space="preserve"> and enthusiastic</w:t>
            </w:r>
            <w:r>
              <w:rPr>
                <w:rFonts w:ascii="Arial" w:hAnsi="Arial" w:cs="Arial"/>
              </w:rPr>
              <w:t xml:space="preserve"> persona</w:t>
            </w:r>
            <w:r w:rsidR="00B9036D">
              <w:rPr>
                <w:rFonts w:ascii="Arial" w:hAnsi="Arial" w:cs="Arial"/>
              </w:rPr>
              <w:t>lity</w:t>
            </w:r>
            <w:r>
              <w:rPr>
                <w:rFonts w:ascii="Arial" w:hAnsi="Arial" w:cs="Arial"/>
              </w:rPr>
              <w:t>.</w:t>
            </w:r>
          </w:p>
          <w:p w:rsidR="00633226" w:rsidRDefault="00633226" w:rsidP="009B0B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positive outlook.</w:t>
            </w:r>
          </w:p>
          <w:p w:rsidR="00B9036D" w:rsidRDefault="00B9036D" w:rsidP="009B0B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effective team member.</w:t>
            </w:r>
          </w:p>
          <w:p w:rsidR="00B9036D" w:rsidRDefault="00B9036D" w:rsidP="009B0B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Instinct and initiative.</w:t>
            </w:r>
          </w:p>
          <w:p w:rsidR="00B9036D" w:rsidRDefault="00B9036D" w:rsidP="009B0B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Punctuality and commitment to the school.</w:t>
            </w:r>
          </w:p>
          <w:p w:rsidR="00B9036D" w:rsidRDefault="00B9036D" w:rsidP="009B0BF6">
            <w:pPr>
              <w:pStyle w:val="NoSpacing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 commitment to en</w:t>
            </w:r>
            <w:r w:rsidR="00C11F69">
              <w:rPr>
                <w:rFonts w:ascii="Arial" w:hAnsi="Arial" w:cs="Arial"/>
              </w:rPr>
              <w:t>able</w:t>
            </w:r>
            <w:r>
              <w:rPr>
                <w:rFonts w:ascii="Arial" w:hAnsi="Arial" w:cs="Arial"/>
              </w:rPr>
              <w:t xml:space="preserve"> all St Aubyn’s pupils meet</w:t>
            </w:r>
            <w:proofErr w:type="gramEnd"/>
            <w:r>
              <w:rPr>
                <w:rFonts w:ascii="Arial" w:hAnsi="Arial" w:cs="Arial"/>
              </w:rPr>
              <w:t xml:space="preserve"> their potential. </w:t>
            </w:r>
          </w:p>
          <w:p w:rsidR="009B0BF6" w:rsidRPr="009B0BF6" w:rsidRDefault="009B0BF6" w:rsidP="00AA3B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A7518" w:rsidRPr="00FA7518" w:rsidRDefault="00FA7518" w:rsidP="00FA75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B9036D" w:rsidRDefault="00B9036D" w:rsidP="006332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:rsidR="00B9036D" w:rsidRDefault="00B9036D" w:rsidP="006332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:rsidR="00B9036D" w:rsidRDefault="00B9036D" w:rsidP="006332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:rsidR="00B9036D" w:rsidRDefault="00B9036D" w:rsidP="006332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:rsidR="00B9036D" w:rsidRDefault="00B9036D" w:rsidP="006332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:rsidR="00FA1ABA" w:rsidRDefault="00FA1ABA" w:rsidP="00B9036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9036D" w:rsidRPr="009B0BF6" w:rsidRDefault="00B9036D" w:rsidP="00B9036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337" w:type="dxa"/>
          </w:tcPr>
          <w:p w:rsidR="00591836" w:rsidRDefault="00591836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9036D" w:rsidRDefault="00B9036D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9036D" w:rsidRDefault="00B9036D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9036D" w:rsidRDefault="00B9036D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9036D" w:rsidRDefault="00B9036D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9036D" w:rsidRDefault="00B9036D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9036D" w:rsidRDefault="00B9036D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9036D" w:rsidRDefault="00B9036D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9036D" w:rsidRDefault="00B9036D" w:rsidP="0063322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9036D" w:rsidRPr="009B0BF6" w:rsidRDefault="00B9036D" w:rsidP="00AA3BF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591836" w:rsidRPr="007E66D6" w:rsidRDefault="007E66D6" w:rsidP="007E66D6">
      <w:pPr>
        <w:jc w:val="right"/>
        <w:rPr>
          <w:rFonts w:ascii="Arial" w:hAnsi="Arial" w:cs="Arial"/>
          <w:sz w:val="20"/>
          <w:szCs w:val="20"/>
        </w:rPr>
      </w:pPr>
      <w:r w:rsidRPr="007E66D6">
        <w:rPr>
          <w:rFonts w:ascii="Arial" w:hAnsi="Arial" w:cs="Arial"/>
          <w:sz w:val="20"/>
          <w:szCs w:val="20"/>
        </w:rPr>
        <w:t xml:space="preserve">Reviewed </w:t>
      </w:r>
      <w:r w:rsidR="00AA3BF0">
        <w:rPr>
          <w:rFonts w:ascii="Arial" w:hAnsi="Arial" w:cs="Arial"/>
          <w:sz w:val="20"/>
          <w:szCs w:val="20"/>
        </w:rPr>
        <w:t>Sept 2017/JNC</w:t>
      </w:r>
    </w:p>
    <w:sectPr w:rsidR="00591836" w:rsidRPr="007E66D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27" w:rsidRDefault="008A4E27" w:rsidP="00591836">
      <w:pPr>
        <w:spacing w:after="0" w:line="240" w:lineRule="auto"/>
      </w:pPr>
      <w:r>
        <w:separator/>
      </w:r>
    </w:p>
  </w:endnote>
  <w:endnote w:type="continuationSeparator" w:id="0">
    <w:p w:rsidR="008A4E27" w:rsidRDefault="008A4E27" w:rsidP="0059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F6" w:rsidRPr="009B0BF6" w:rsidRDefault="009B0BF6" w:rsidP="009B0BF6">
    <w:pPr>
      <w:pStyle w:val="Footer"/>
      <w:jc w:val="right"/>
      <w:rPr>
        <w:sz w:val="16"/>
        <w:szCs w:val="16"/>
      </w:rPr>
    </w:pPr>
    <w:proofErr w:type="spellStart"/>
    <w:r w:rsidRPr="009B0BF6">
      <w:rPr>
        <w:sz w:val="16"/>
        <w:szCs w:val="16"/>
      </w:rPr>
      <w:t>C</w:t>
    </w:r>
    <w:r>
      <w:rPr>
        <w:sz w:val="16"/>
        <w:szCs w:val="16"/>
      </w:rPr>
      <w:t>B</w:t>
    </w:r>
    <w:r w:rsidRPr="009B0BF6">
      <w:rPr>
        <w:sz w:val="16"/>
        <w:szCs w:val="16"/>
      </w:rPr>
      <w:t>urnett</w:t>
    </w:r>
    <w:proofErr w:type="spellEnd"/>
    <w:r w:rsidRPr="009B0BF6">
      <w:rPr>
        <w:sz w:val="16"/>
        <w:szCs w:val="16"/>
      </w:rPr>
      <w:t xml:space="preserve"> Aug14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27" w:rsidRDefault="008A4E27" w:rsidP="00591836">
      <w:pPr>
        <w:spacing w:after="0" w:line="240" w:lineRule="auto"/>
      </w:pPr>
      <w:r>
        <w:separator/>
      </w:r>
    </w:p>
  </w:footnote>
  <w:footnote w:type="continuationSeparator" w:id="0">
    <w:p w:rsidR="008A4E27" w:rsidRDefault="008A4E27" w:rsidP="00591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36" w:rsidRDefault="00591836" w:rsidP="00591836">
    <w:pPr>
      <w:pStyle w:val="Header"/>
      <w:jc w:val="right"/>
    </w:pPr>
    <w:r w:rsidRPr="00760ED8">
      <w:rPr>
        <w:b/>
        <w:noProof/>
        <w:color w:val="444444"/>
        <w:lang w:eastAsia="en-GB"/>
      </w:rPr>
      <w:drawing>
        <wp:inline distT="0" distB="0" distL="0" distR="0" wp14:anchorId="3E8735A4" wp14:editId="64219E61">
          <wp:extent cx="901700" cy="801370"/>
          <wp:effectExtent l="19050" t="0" r="0" b="0"/>
          <wp:docPr id="1" name="Picture 1" descr="C:\Documents and Settings\businessmanager\Local Settings\Temporary Internet Files\Content.Word\St Aubyn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usinessmanager\Local Settings\Temporary Internet Files\Content.Word\St Aubyns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01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36"/>
    <w:rsid w:val="0014177F"/>
    <w:rsid w:val="001D4734"/>
    <w:rsid w:val="002F6A0B"/>
    <w:rsid w:val="00357B50"/>
    <w:rsid w:val="003956B8"/>
    <w:rsid w:val="004B6900"/>
    <w:rsid w:val="00591836"/>
    <w:rsid w:val="00633226"/>
    <w:rsid w:val="007B14E4"/>
    <w:rsid w:val="007E66D6"/>
    <w:rsid w:val="008A4E27"/>
    <w:rsid w:val="009B0BF6"/>
    <w:rsid w:val="00AA3BF0"/>
    <w:rsid w:val="00B10BA9"/>
    <w:rsid w:val="00B347BB"/>
    <w:rsid w:val="00B357DF"/>
    <w:rsid w:val="00B9036D"/>
    <w:rsid w:val="00C11F69"/>
    <w:rsid w:val="00C666AB"/>
    <w:rsid w:val="00DE06E0"/>
    <w:rsid w:val="00FA1ABA"/>
    <w:rsid w:val="00FA7518"/>
    <w:rsid w:val="00FD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1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836"/>
  </w:style>
  <w:style w:type="paragraph" w:styleId="Footer">
    <w:name w:val="footer"/>
    <w:basedOn w:val="Normal"/>
    <w:link w:val="FooterChar"/>
    <w:uiPriority w:val="99"/>
    <w:unhideWhenUsed/>
    <w:rsid w:val="00591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836"/>
  </w:style>
  <w:style w:type="paragraph" w:styleId="BalloonText">
    <w:name w:val="Balloon Text"/>
    <w:basedOn w:val="Normal"/>
    <w:link w:val="BalloonTextChar"/>
    <w:uiPriority w:val="99"/>
    <w:semiHidden/>
    <w:unhideWhenUsed/>
    <w:rsid w:val="0059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8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0B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1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836"/>
  </w:style>
  <w:style w:type="paragraph" w:styleId="Footer">
    <w:name w:val="footer"/>
    <w:basedOn w:val="Normal"/>
    <w:link w:val="FooterChar"/>
    <w:uiPriority w:val="99"/>
    <w:unhideWhenUsed/>
    <w:rsid w:val="00591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836"/>
  </w:style>
  <w:style w:type="paragraph" w:styleId="BalloonText">
    <w:name w:val="Balloon Text"/>
    <w:basedOn w:val="Normal"/>
    <w:link w:val="BalloonTextChar"/>
    <w:uiPriority w:val="99"/>
    <w:semiHidden/>
    <w:unhideWhenUsed/>
    <w:rsid w:val="0059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8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0B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 Burnett</dc:creator>
  <cp:lastModifiedBy>J Court</cp:lastModifiedBy>
  <cp:revision>2</cp:revision>
  <cp:lastPrinted>2017-09-07T12:33:00Z</cp:lastPrinted>
  <dcterms:created xsi:type="dcterms:W3CDTF">2017-09-07T13:02:00Z</dcterms:created>
  <dcterms:modified xsi:type="dcterms:W3CDTF">2017-09-07T13:02:00Z</dcterms:modified>
</cp:coreProperties>
</file>