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BB2D" w14:textId="77777777" w:rsidR="00B65B09" w:rsidRDefault="00B65B09" w:rsidP="007723C6">
      <w:pPr>
        <w:spacing w:after="0"/>
        <w:ind w:right="-7"/>
        <w:rPr>
          <w:rFonts w:ascii="Verdana" w:hAnsi="Verdana"/>
          <w:sz w:val="22"/>
          <w:szCs w:val="22"/>
        </w:rPr>
      </w:pPr>
    </w:p>
    <w:p w14:paraId="596C5AFA" w14:textId="77777777" w:rsidR="00B65B09" w:rsidRDefault="00B65B09" w:rsidP="007723C6">
      <w:pPr>
        <w:spacing w:after="0"/>
        <w:ind w:right="-7"/>
        <w:rPr>
          <w:rFonts w:ascii="Verdana" w:hAnsi="Verdana"/>
          <w:sz w:val="22"/>
          <w:szCs w:val="22"/>
        </w:rPr>
      </w:pPr>
    </w:p>
    <w:p w14:paraId="2CEB1A6A" w14:textId="77777777" w:rsidR="00920688" w:rsidRPr="007A7A2F" w:rsidRDefault="00920688" w:rsidP="007723C6">
      <w:pPr>
        <w:spacing w:after="0"/>
        <w:ind w:right="-7"/>
        <w:rPr>
          <w:rFonts w:ascii="Verdana" w:hAnsi="Verdana"/>
          <w:sz w:val="22"/>
          <w:szCs w:val="22"/>
        </w:rPr>
      </w:pPr>
    </w:p>
    <w:p w14:paraId="52612189" w14:textId="77777777" w:rsidR="00180573" w:rsidRPr="00CD4052" w:rsidRDefault="00180573" w:rsidP="00180573">
      <w:pPr>
        <w:jc w:val="center"/>
        <w:rPr>
          <w:rFonts w:ascii="Verdana" w:hAnsi="Verdana"/>
          <w:b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t xml:space="preserve">HILL HOUSE SCHOOL  </w:t>
      </w:r>
    </w:p>
    <w:p w14:paraId="7350541E" w14:textId="77777777" w:rsidR="00180573" w:rsidRPr="00CD4052" w:rsidRDefault="00180573" w:rsidP="00180573">
      <w:pPr>
        <w:jc w:val="center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t>JOB DESCRIPTION</w:t>
      </w:r>
    </w:p>
    <w:p w14:paraId="6BB7EA72" w14:textId="77777777" w:rsidR="00180573" w:rsidRPr="00CD4052" w:rsidRDefault="00180573" w:rsidP="00180573">
      <w:pPr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900"/>
        <w:gridCol w:w="2472"/>
      </w:tblGrid>
      <w:tr w:rsidR="00180573" w:rsidRPr="00CD4052" w14:paraId="73CBEECB" w14:textId="77777777" w:rsidTr="00A41D16">
        <w:tc>
          <w:tcPr>
            <w:tcW w:w="1548" w:type="dxa"/>
          </w:tcPr>
          <w:p w14:paraId="09AA18D2" w14:textId="77777777" w:rsidR="00180573" w:rsidRPr="00CD4052" w:rsidRDefault="00180573" w:rsidP="00A41D16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CD4052">
              <w:rPr>
                <w:rFonts w:ascii="Verdana" w:hAnsi="Verdana"/>
                <w:b/>
                <w:sz w:val="22"/>
                <w:szCs w:val="22"/>
              </w:rPr>
              <w:t>Name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5D86D813" w14:textId="0088790D" w:rsidR="00180573" w:rsidRPr="00CD4052" w:rsidRDefault="00180573" w:rsidP="00A41D16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00" w:type="dxa"/>
          </w:tcPr>
          <w:p w14:paraId="191C3C0D" w14:textId="77777777" w:rsidR="00180573" w:rsidRPr="00CD4052" w:rsidRDefault="00180573" w:rsidP="00A41D16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CD4052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2472" w:type="dxa"/>
          </w:tcPr>
          <w:p w14:paraId="6B388ED2" w14:textId="3254DABA" w:rsidR="00180573" w:rsidRPr="00CD4052" w:rsidRDefault="00180573" w:rsidP="00A41D16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Sept 20</w:t>
            </w:r>
            <w:r w:rsidR="00AF40F0">
              <w:rPr>
                <w:rFonts w:ascii="Verdana" w:hAnsi="Verdana"/>
                <w:sz w:val="22"/>
                <w:szCs w:val="22"/>
              </w:rPr>
              <w:t>2</w:t>
            </w:r>
            <w:r w:rsidR="00476745">
              <w:rPr>
                <w:rFonts w:ascii="Verdana" w:hAnsi="Verdana"/>
                <w:sz w:val="22"/>
                <w:szCs w:val="22"/>
              </w:rPr>
              <w:t>5</w:t>
            </w:r>
          </w:p>
        </w:tc>
      </w:tr>
      <w:tr w:rsidR="00180573" w:rsidRPr="00CD4052" w14:paraId="6B404E3C" w14:textId="77777777" w:rsidTr="00A41D16">
        <w:trPr>
          <w:cantSplit/>
        </w:trPr>
        <w:tc>
          <w:tcPr>
            <w:tcW w:w="1548" w:type="dxa"/>
          </w:tcPr>
          <w:p w14:paraId="7194E026" w14:textId="77777777" w:rsidR="00180573" w:rsidRPr="00CD4052" w:rsidRDefault="00180573" w:rsidP="00A41D16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CD4052">
              <w:rPr>
                <w:rFonts w:ascii="Verdana" w:hAnsi="Verdana"/>
                <w:b/>
                <w:sz w:val="22"/>
                <w:szCs w:val="22"/>
              </w:rPr>
              <w:t>Job Title</w:t>
            </w:r>
          </w:p>
        </w:tc>
        <w:tc>
          <w:tcPr>
            <w:tcW w:w="7692" w:type="dxa"/>
            <w:gridSpan w:val="3"/>
          </w:tcPr>
          <w:p w14:paraId="7767FC20" w14:textId="4C6FF45A" w:rsidR="00180573" w:rsidRPr="00CD4052" w:rsidRDefault="00AF40F0" w:rsidP="00A41D16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Learning Support</w:t>
            </w:r>
            <w:r w:rsidR="00180573" w:rsidRPr="00CD4052">
              <w:rPr>
                <w:rFonts w:ascii="Verdana" w:hAnsi="Verdana"/>
                <w:sz w:val="22"/>
                <w:szCs w:val="22"/>
              </w:rPr>
              <w:t xml:space="preserve"> Assistant</w:t>
            </w:r>
          </w:p>
        </w:tc>
      </w:tr>
      <w:tr w:rsidR="00180573" w:rsidRPr="00CD4052" w14:paraId="4EE9C28C" w14:textId="77777777" w:rsidTr="00A41D16">
        <w:trPr>
          <w:cantSplit/>
        </w:trPr>
        <w:tc>
          <w:tcPr>
            <w:tcW w:w="1548" w:type="dxa"/>
          </w:tcPr>
          <w:p w14:paraId="1D064252" w14:textId="77777777" w:rsidR="00180573" w:rsidRPr="00CD4052" w:rsidRDefault="00180573" w:rsidP="00A41D16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CD4052">
              <w:rPr>
                <w:rFonts w:ascii="Verdana" w:hAnsi="Verdana"/>
                <w:b/>
                <w:sz w:val="22"/>
                <w:szCs w:val="22"/>
              </w:rPr>
              <w:t>Post</w:t>
            </w:r>
          </w:p>
        </w:tc>
        <w:tc>
          <w:tcPr>
            <w:tcW w:w="7692" w:type="dxa"/>
            <w:gridSpan w:val="3"/>
          </w:tcPr>
          <w:p w14:paraId="142AF445" w14:textId="6C3DDA3B" w:rsidR="00180573" w:rsidRPr="00CD4052" w:rsidRDefault="00AF40F0" w:rsidP="00A41D16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Learning Support Assistant</w:t>
            </w:r>
          </w:p>
        </w:tc>
      </w:tr>
    </w:tbl>
    <w:p w14:paraId="78D959A3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</w:p>
    <w:p w14:paraId="4550A7D1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t>TERMS AND CONDITIONS OF EMPLOYMENT</w:t>
      </w:r>
    </w:p>
    <w:p w14:paraId="4242E274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The post is subject to the following conditions:</w:t>
      </w:r>
    </w:p>
    <w:p w14:paraId="1AF65AB4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a</w:t>
      </w:r>
      <w:r w:rsidRPr="00CD4052">
        <w:rPr>
          <w:rFonts w:ascii="Verdana" w:hAnsi="Verdana"/>
          <w:sz w:val="22"/>
          <w:szCs w:val="22"/>
        </w:rPr>
        <w:tab/>
        <w:t>Details as laid out in the contract of employment issued on behalf of the Governing Body.</w:t>
      </w:r>
    </w:p>
    <w:p w14:paraId="780267B4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b</w:t>
      </w:r>
      <w:r w:rsidRPr="00CD4052">
        <w:rPr>
          <w:rFonts w:ascii="Verdana" w:hAnsi="Verdana"/>
          <w:sz w:val="22"/>
          <w:szCs w:val="22"/>
        </w:rPr>
        <w:tab/>
        <w:t>The other conditions set out in this job description and agreed aspects of professional development relating to targets and criteria for successful development.</w:t>
      </w:r>
    </w:p>
    <w:p w14:paraId="0F516D10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c</w:t>
      </w:r>
      <w:r w:rsidRPr="00CD4052">
        <w:rPr>
          <w:rFonts w:ascii="Verdana" w:hAnsi="Verdana"/>
          <w:sz w:val="22"/>
          <w:szCs w:val="22"/>
        </w:rPr>
        <w:tab/>
        <w:t>Commitment related to directed hours, as detailed in the job description.</w:t>
      </w:r>
    </w:p>
    <w:p w14:paraId="41D1BE47" w14:textId="77777777" w:rsidR="00180573" w:rsidRDefault="00180573" w:rsidP="00180573">
      <w:pPr>
        <w:ind w:left="720" w:hanging="720"/>
        <w:rPr>
          <w:rFonts w:ascii="Verdana" w:hAnsi="Verdana"/>
          <w:b/>
          <w:sz w:val="22"/>
          <w:szCs w:val="22"/>
        </w:rPr>
      </w:pPr>
    </w:p>
    <w:p w14:paraId="267D7DDD" w14:textId="77777777" w:rsidR="00180573" w:rsidRPr="00CD4052" w:rsidRDefault="00180573" w:rsidP="00180573">
      <w:pPr>
        <w:ind w:left="720" w:hanging="720"/>
        <w:rPr>
          <w:rFonts w:ascii="Verdana" w:hAnsi="Verdana"/>
          <w:b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t>GENERAL ROLE DESCRIPTION</w:t>
      </w:r>
    </w:p>
    <w:p w14:paraId="3752597B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 xml:space="preserve">The post requires you to assist individuals or small groups at senior level at Hill House </w:t>
      </w:r>
    </w:p>
    <w:p w14:paraId="6D3FA77C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Yo</w:t>
      </w:r>
      <w:r>
        <w:rPr>
          <w:rFonts w:ascii="Verdana" w:hAnsi="Verdana"/>
          <w:sz w:val="22"/>
          <w:szCs w:val="22"/>
        </w:rPr>
        <w:t>u</w:t>
      </w:r>
      <w:r w:rsidRPr="00CD4052">
        <w:rPr>
          <w:rFonts w:ascii="Verdana" w:hAnsi="Verdana"/>
          <w:sz w:val="22"/>
          <w:szCs w:val="22"/>
        </w:rPr>
        <w:t xml:space="preserve"> will be expected to take on the responsibilities listed below:</w:t>
      </w:r>
    </w:p>
    <w:p w14:paraId="3E093E27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a</w:t>
      </w:r>
      <w:r w:rsidRPr="00CD4052">
        <w:rPr>
          <w:rFonts w:ascii="Verdana" w:hAnsi="Verdana"/>
          <w:sz w:val="22"/>
          <w:szCs w:val="22"/>
        </w:rPr>
        <w:tab/>
        <w:t>Endorse and support the aims and philosophy of the school.</w:t>
      </w:r>
    </w:p>
    <w:p w14:paraId="03A22C9F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b</w:t>
      </w:r>
      <w:r w:rsidRPr="00CD4052">
        <w:rPr>
          <w:rFonts w:ascii="Verdana" w:hAnsi="Verdana"/>
          <w:sz w:val="22"/>
          <w:szCs w:val="22"/>
        </w:rPr>
        <w:tab/>
        <w:t>Have a positive attitude towards the children and their work and to encourage the same attitude in others.</w:t>
      </w:r>
    </w:p>
    <w:p w14:paraId="7F968A0D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c</w:t>
      </w:r>
      <w:r w:rsidRPr="00CD4052">
        <w:rPr>
          <w:rFonts w:ascii="Verdana" w:hAnsi="Verdana"/>
          <w:sz w:val="22"/>
          <w:szCs w:val="22"/>
        </w:rPr>
        <w:tab/>
        <w:t>Foster positive relations with colleagues and to encourage a supportive staff.</w:t>
      </w:r>
    </w:p>
    <w:p w14:paraId="4D3B2110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d</w:t>
      </w:r>
      <w:r w:rsidRPr="00CD4052">
        <w:rPr>
          <w:rFonts w:ascii="Verdana" w:hAnsi="Verdana"/>
          <w:sz w:val="22"/>
          <w:szCs w:val="22"/>
        </w:rPr>
        <w:tab/>
        <w:t>Promote parental interest and understanding.</w:t>
      </w:r>
    </w:p>
    <w:p w14:paraId="707044E4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lastRenderedPageBreak/>
        <w:t>e</w:t>
      </w:r>
      <w:r w:rsidRPr="00CD4052">
        <w:rPr>
          <w:rFonts w:ascii="Verdana" w:hAnsi="Verdana"/>
          <w:sz w:val="22"/>
          <w:szCs w:val="22"/>
        </w:rPr>
        <w:tab/>
        <w:t>Participate in established rotas.</w:t>
      </w:r>
    </w:p>
    <w:p w14:paraId="6095F6F7" w14:textId="7B4A11ED" w:rsidR="00180573" w:rsidRPr="00CD4052" w:rsidRDefault="00AF40F0" w:rsidP="00180573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</w:t>
      </w:r>
      <w:r w:rsidR="00180573" w:rsidRPr="00CD4052">
        <w:rPr>
          <w:rFonts w:ascii="Verdana" w:hAnsi="Verdana"/>
          <w:sz w:val="22"/>
          <w:szCs w:val="22"/>
        </w:rPr>
        <w:tab/>
        <w:t>Assess, record and report on the progress of each pupil in the class, in relation to the relevant polices of the school.</w:t>
      </w:r>
    </w:p>
    <w:p w14:paraId="7430592A" w14:textId="58B457ED" w:rsidR="00180573" w:rsidRDefault="00AF40F0" w:rsidP="00180573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</w:t>
      </w:r>
      <w:r w:rsidR="00180573" w:rsidRPr="00CD4052">
        <w:rPr>
          <w:rFonts w:ascii="Verdana" w:hAnsi="Verdana"/>
          <w:sz w:val="22"/>
          <w:szCs w:val="22"/>
        </w:rPr>
        <w:tab/>
        <w:t>Take a full part in the pastoral care and discipline of the pupils in your care.</w:t>
      </w:r>
    </w:p>
    <w:p w14:paraId="7DD98EA0" w14:textId="77777777" w:rsidR="00180573" w:rsidRDefault="00180573" w:rsidP="00180573">
      <w:pPr>
        <w:ind w:left="720" w:hanging="720"/>
        <w:rPr>
          <w:rFonts w:ascii="Verdana" w:hAnsi="Verdana"/>
          <w:sz w:val="22"/>
          <w:szCs w:val="22"/>
        </w:rPr>
      </w:pPr>
    </w:p>
    <w:p w14:paraId="1E417F65" w14:textId="77777777" w:rsidR="00180573" w:rsidRPr="00CD4052" w:rsidRDefault="00180573" w:rsidP="00180573">
      <w:pPr>
        <w:ind w:left="720" w:hanging="720"/>
        <w:rPr>
          <w:rFonts w:ascii="Verdana" w:hAnsi="Verdana"/>
          <w:b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t>SPECIFIC PERSONAL RESPONSIBILITIES</w:t>
      </w:r>
    </w:p>
    <w:p w14:paraId="51C1157D" w14:textId="1C43B3E0" w:rsidR="00180573" w:rsidRPr="00CD4052" w:rsidRDefault="00180573" w:rsidP="00180573">
      <w:pPr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 w:rsidRPr="00CD4052">
        <w:rPr>
          <w:rFonts w:ascii="Verdana" w:hAnsi="Verdana" w:cs="Arial"/>
          <w:sz w:val="22"/>
          <w:szCs w:val="22"/>
        </w:rPr>
        <w:t>Assist in the delivery of learning activities for individuals and small groups, a</w:t>
      </w:r>
      <w:r>
        <w:rPr>
          <w:rFonts w:ascii="Verdana" w:hAnsi="Verdana" w:cs="Arial"/>
          <w:sz w:val="22"/>
          <w:szCs w:val="22"/>
        </w:rPr>
        <w:t>s specified by th</w:t>
      </w:r>
      <w:r w:rsidR="0030380F">
        <w:rPr>
          <w:rFonts w:ascii="Verdana" w:hAnsi="Verdana" w:cs="Arial"/>
          <w:sz w:val="22"/>
          <w:szCs w:val="22"/>
        </w:rPr>
        <w:t>e</w:t>
      </w:r>
      <w:r w:rsidR="00F53908">
        <w:rPr>
          <w:rFonts w:ascii="Verdana" w:hAnsi="Verdana" w:cs="Arial"/>
          <w:sz w:val="22"/>
          <w:szCs w:val="22"/>
        </w:rPr>
        <w:t xml:space="preserve"> </w:t>
      </w:r>
      <w:r w:rsidR="00F53908" w:rsidRPr="0030380F">
        <w:rPr>
          <w:rFonts w:ascii="Verdana" w:hAnsi="Verdana" w:cs="Arial"/>
          <w:sz w:val="22"/>
          <w:szCs w:val="22"/>
        </w:rPr>
        <w:t>Head of Learning Support.</w:t>
      </w:r>
    </w:p>
    <w:p w14:paraId="77624768" w14:textId="150C29A2" w:rsidR="00180573" w:rsidRPr="00CD4052" w:rsidRDefault="00180573" w:rsidP="00180573">
      <w:pPr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 w:rsidRPr="00CD4052">
        <w:rPr>
          <w:rFonts w:ascii="Verdana" w:hAnsi="Verdana" w:cs="Arial"/>
          <w:sz w:val="22"/>
          <w:szCs w:val="22"/>
        </w:rPr>
        <w:t>Develop positive working relationships with individual pupils encouraging them to take an interest in their work and maintain motivation</w:t>
      </w:r>
      <w:r w:rsidR="00F53908">
        <w:rPr>
          <w:rFonts w:ascii="Verdana" w:hAnsi="Verdana" w:cs="Arial"/>
          <w:sz w:val="22"/>
          <w:szCs w:val="22"/>
        </w:rPr>
        <w:t>.</w:t>
      </w:r>
    </w:p>
    <w:p w14:paraId="105A494F" w14:textId="0EA5DC7C" w:rsidR="00180573" w:rsidRPr="00CD4052" w:rsidRDefault="00180573" w:rsidP="00180573">
      <w:pPr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 w:rsidRPr="00CD4052">
        <w:rPr>
          <w:rFonts w:ascii="Verdana" w:hAnsi="Verdana" w:cs="Arial"/>
          <w:sz w:val="22"/>
          <w:szCs w:val="22"/>
        </w:rPr>
        <w:t>Maintain good relationships with pupils and act as a good role model encouraging them to develop good relationships with others, develop their self-reliance and self-esteem and motivation to maintain good behaviour and engagement in their studies</w:t>
      </w:r>
      <w:r w:rsidR="00F53908">
        <w:rPr>
          <w:rFonts w:ascii="Verdana" w:hAnsi="Verdana" w:cs="Arial"/>
          <w:sz w:val="22"/>
          <w:szCs w:val="22"/>
        </w:rPr>
        <w:t>.</w:t>
      </w:r>
    </w:p>
    <w:p w14:paraId="72BB1E28" w14:textId="77777777" w:rsidR="00180573" w:rsidRDefault="00180573" w:rsidP="00180573">
      <w:pPr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 w:rsidRPr="00CD4052">
        <w:rPr>
          <w:rFonts w:ascii="Verdana" w:hAnsi="Verdana" w:cs="Arial"/>
          <w:sz w:val="22"/>
          <w:szCs w:val="22"/>
        </w:rPr>
        <w:t>Undertake supervisory duties as appropriate, including at lunch and morning break, maintaining a firm and fair authority.</w:t>
      </w:r>
    </w:p>
    <w:p w14:paraId="5BEE0629" w14:textId="0C08301B" w:rsidR="00AF40F0" w:rsidRDefault="00AF40F0" w:rsidP="00180573">
      <w:pPr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Hold the ELSA qualification or be willing to undertake the training</w:t>
      </w:r>
      <w:r w:rsidR="00F53908">
        <w:rPr>
          <w:rFonts w:ascii="Verdana" w:hAnsi="Verdana" w:cs="Arial"/>
          <w:sz w:val="22"/>
          <w:szCs w:val="22"/>
        </w:rPr>
        <w:t>.</w:t>
      </w:r>
    </w:p>
    <w:p w14:paraId="0616AB01" w14:textId="7E224314" w:rsidR="00AF40F0" w:rsidRDefault="00AF40F0" w:rsidP="00180573">
      <w:pPr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Support the Head of Learning Support</w:t>
      </w:r>
    </w:p>
    <w:p w14:paraId="1F62BFB9" w14:textId="312A31FC" w:rsidR="00AF40F0" w:rsidRDefault="00AF40F0" w:rsidP="00180573">
      <w:pPr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Provide appropriate support and strategies for specific learning difficulties</w:t>
      </w:r>
      <w:r w:rsidR="00F53908">
        <w:rPr>
          <w:rFonts w:ascii="Verdana" w:hAnsi="Verdana" w:cs="Arial"/>
          <w:sz w:val="22"/>
          <w:szCs w:val="22"/>
        </w:rPr>
        <w:t>.</w:t>
      </w:r>
    </w:p>
    <w:p w14:paraId="0F80E928" w14:textId="77777777" w:rsidR="00180573" w:rsidRDefault="00180573" w:rsidP="00180573">
      <w:pPr>
        <w:spacing w:after="0"/>
        <w:ind w:left="1080"/>
        <w:jc w:val="both"/>
        <w:rPr>
          <w:rFonts w:ascii="Verdana" w:hAnsi="Verdana" w:cs="Arial"/>
          <w:sz w:val="22"/>
          <w:szCs w:val="22"/>
        </w:rPr>
      </w:pPr>
    </w:p>
    <w:p w14:paraId="5F7D6A7D" w14:textId="77777777" w:rsidR="00180573" w:rsidRPr="00CD4052" w:rsidRDefault="00180573" w:rsidP="00180573">
      <w:pPr>
        <w:rPr>
          <w:rFonts w:ascii="Verdana" w:hAnsi="Verdana" w:cs="Arial"/>
          <w:sz w:val="22"/>
          <w:szCs w:val="22"/>
        </w:rPr>
      </w:pPr>
    </w:p>
    <w:p w14:paraId="696B17C5" w14:textId="77777777" w:rsidR="00180573" w:rsidRPr="00CD4052" w:rsidRDefault="00180573" w:rsidP="00180573">
      <w:pPr>
        <w:rPr>
          <w:rFonts w:ascii="Verdana" w:hAnsi="Verdana"/>
          <w:b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t>DIRECTED TIME</w:t>
      </w:r>
    </w:p>
    <w:p w14:paraId="4C7BE304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Dates of staff meetings and staff professional development days are produced each term and these are classed as directed time: all staff are required to attend.  In addition, meetings associated with staff development and appraisals are included, so too are consultation periods for parents and social engagements involving parents/children.</w:t>
      </w:r>
    </w:p>
    <w:p w14:paraId="47C0F35C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</w:p>
    <w:p w14:paraId="5044E145" w14:textId="77777777" w:rsidR="00180573" w:rsidRDefault="00180573" w:rsidP="00180573">
      <w:pPr>
        <w:rPr>
          <w:rFonts w:ascii="Verdana" w:hAnsi="Verdana"/>
          <w:b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t>REVIEW</w:t>
      </w:r>
    </w:p>
    <w:p w14:paraId="7D82ED87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This job description will be reviewed in conjunction with the Staff Professional Development Programme.  It may also be amended at any time after consultation with the post</w:t>
      </w:r>
      <w:r w:rsidRPr="00CD4052">
        <w:rPr>
          <w:rFonts w:ascii="Verdana" w:hAnsi="Verdana"/>
          <w:sz w:val="22"/>
          <w:szCs w:val="22"/>
        </w:rPr>
        <w:noBreakHyphen/>
        <w:t>holder.</w:t>
      </w:r>
    </w:p>
    <w:p w14:paraId="22DF4F9A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</w:p>
    <w:p w14:paraId="6BFD8EA6" w14:textId="77777777" w:rsidR="00180573" w:rsidRDefault="00180573" w:rsidP="00180573">
      <w:pPr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sz w:val="22"/>
          <w:szCs w:val="22"/>
        </w:rPr>
        <w:t>I acknowledge that I have received the job description and recognise the consultation process explicit in the details.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310"/>
      </w:tblGrid>
      <w:tr w:rsidR="00180573" w:rsidRPr="00CD4052" w14:paraId="687695C4" w14:textId="77777777" w:rsidTr="00A41D16">
        <w:tc>
          <w:tcPr>
            <w:tcW w:w="1728" w:type="dxa"/>
          </w:tcPr>
          <w:p w14:paraId="79566FFC" w14:textId="77777777" w:rsidR="00180573" w:rsidRPr="00CD4052" w:rsidRDefault="00180573" w:rsidP="00A41D16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CD4052">
              <w:rPr>
                <w:rFonts w:ascii="Verdana" w:hAnsi="Verdana"/>
                <w:b/>
                <w:sz w:val="22"/>
                <w:szCs w:val="22"/>
              </w:rPr>
              <w:lastRenderedPageBreak/>
              <w:t>Job Holder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131627" w14:textId="77777777" w:rsidR="00180573" w:rsidRPr="00CD4052" w:rsidRDefault="00180573" w:rsidP="00A41D16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12" w:type="dxa"/>
          </w:tcPr>
          <w:p w14:paraId="6B459687" w14:textId="77777777" w:rsidR="00180573" w:rsidRPr="00CD4052" w:rsidRDefault="00180573" w:rsidP="00A41D16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CD4052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7ACBA5E" w14:textId="77777777" w:rsidR="00180573" w:rsidRPr="00CD4052" w:rsidRDefault="00180573" w:rsidP="00A41D16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85C7671" w14:textId="77777777" w:rsidR="00180573" w:rsidRDefault="00180573" w:rsidP="00180573">
      <w:pPr>
        <w:rPr>
          <w:rFonts w:ascii="Verdana" w:hAnsi="Verdana"/>
          <w:sz w:val="22"/>
          <w:szCs w:val="22"/>
        </w:rPr>
      </w:pPr>
    </w:p>
    <w:p w14:paraId="7E3898A6" w14:textId="77777777" w:rsidR="00180573" w:rsidRDefault="00180573" w:rsidP="00180573">
      <w:pPr>
        <w:rPr>
          <w:rFonts w:ascii="Verdana" w:hAnsi="Verdana"/>
          <w:sz w:val="22"/>
          <w:szCs w:val="22"/>
        </w:rPr>
      </w:pPr>
    </w:p>
    <w:p w14:paraId="5C452312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268"/>
      </w:tblGrid>
      <w:tr w:rsidR="00180573" w:rsidRPr="00CD4052" w14:paraId="1201F72B" w14:textId="77777777" w:rsidTr="00A41D16">
        <w:tc>
          <w:tcPr>
            <w:tcW w:w="1728" w:type="dxa"/>
          </w:tcPr>
          <w:p w14:paraId="635F52A9" w14:textId="0668E0E6" w:rsidR="00180573" w:rsidRPr="00CD4052" w:rsidRDefault="00AF40F0" w:rsidP="00A41D16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Headmaster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AF31787" w14:textId="77777777" w:rsidR="00180573" w:rsidRPr="00CD4052" w:rsidRDefault="00180573" w:rsidP="00A41D16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ADA72BB" w14:textId="77777777" w:rsidR="00180573" w:rsidRPr="00CD4052" w:rsidRDefault="00180573" w:rsidP="00A41D16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CD4052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703DDB" w14:textId="77777777" w:rsidR="00180573" w:rsidRPr="00CD4052" w:rsidRDefault="00180573" w:rsidP="00A41D16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073E2B7" w14:textId="77777777" w:rsidR="00180573" w:rsidRDefault="00180573" w:rsidP="00180573">
      <w:pPr>
        <w:rPr>
          <w:rFonts w:ascii="Verdana" w:hAnsi="Verdana"/>
          <w:sz w:val="22"/>
          <w:szCs w:val="22"/>
        </w:rPr>
      </w:pPr>
    </w:p>
    <w:p w14:paraId="28CD8C3B" w14:textId="77777777" w:rsidR="00180573" w:rsidRDefault="00180573" w:rsidP="00180573">
      <w:pPr>
        <w:rPr>
          <w:rFonts w:ascii="Verdana" w:hAnsi="Verdana"/>
          <w:sz w:val="22"/>
          <w:szCs w:val="22"/>
        </w:rPr>
      </w:pPr>
    </w:p>
    <w:p w14:paraId="70896FC0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</w:p>
    <w:p w14:paraId="6390FB0E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</w:p>
    <w:p w14:paraId="4BFC2DEA" w14:textId="77777777" w:rsidR="00180573" w:rsidRPr="00CD4052" w:rsidRDefault="00180573" w:rsidP="00180573">
      <w:pPr>
        <w:rPr>
          <w:rFonts w:ascii="Verdana" w:hAnsi="Verdana"/>
          <w:sz w:val="22"/>
          <w:szCs w:val="22"/>
        </w:rPr>
      </w:pPr>
    </w:p>
    <w:p w14:paraId="247A3E14" w14:textId="77777777" w:rsidR="00180573" w:rsidRDefault="00180573" w:rsidP="00180573">
      <w:pPr>
        <w:ind w:left="720" w:hanging="720"/>
        <w:rPr>
          <w:rFonts w:ascii="Verdana" w:hAnsi="Verdana"/>
          <w:sz w:val="22"/>
          <w:szCs w:val="22"/>
        </w:rPr>
      </w:pPr>
    </w:p>
    <w:p w14:paraId="00AC5777" w14:textId="77777777" w:rsidR="00180573" w:rsidRPr="00CD4052" w:rsidRDefault="00180573" w:rsidP="00180573">
      <w:pPr>
        <w:ind w:left="720" w:hanging="720"/>
        <w:rPr>
          <w:rFonts w:ascii="Verdana" w:hAnsi="Verdana"/>
          <w:sz w:val="22"/>
          <w:szCs w:val="22"/>
        </w:rPr>
      </w:pPr>
    </w:p>
    <w:p w14:paraId="6EA42DAB" w14:textId="77777777" w:rsidR="00920688" w:rsidRPr="007A7A2F" w:rsidRDefault="00180573" w:rsidP="00180573">
      <w:pPr>
        <w:spacing w:after="0"/>
        <w:ind w:right="-7"/>
        <w:rPr>
          <w:rFonts w:ascii="Verdana" w:hAnsi="Verdana"/>
          <w:sz w:val="22"/>
          <w:szCs w:val="22"/>
        </w:rPr>
      </w:pPr>
      <w:r w:rsidRPr="00CD4052">
        <w:rPr>
          <w:rFonts w:ascii="Verdana" w:hAnsi="Verdana"/>
          <w:b/>
          <w:sz w:val="22"/>
          <w:szCs w:val="22"/>
        </w:rPr>
        <w:br w:type="page"/>
      </w:r>
    </w:p>
    <w:sectPr w:rsidR="00920688" w:rsidRPr="007A7A2F" w:rsidSect="0077618B">
      <w:headerReference w:type="first" r:id="rId7"/>
      <w:footerReference w:type="first" r:id="rId8"/>
      <w:pgSz w:w="11900" w:h="16840"/>
      <w:pgMar w:top="1665" w:right="1134" w:bottom="2835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B710" w14:textId="77777777" w:rsidR="003B1F44" w:rsidRDefault="003B1F44" w:rsidP="00F7077C">
      <w:pPr>
        <w:spacing w:after="0"/>
      </w:pPr>
      <w:r>
        <w:separator/>
      </w:r>
    </w:p>
  </w:endnote>
  <w:endnote w:type="continuationSeparator" w:id="0">
    <w:p w14:paraId="424D6443" w14:textId="77777777" w:rsidR="003B1F44" w:rsidRDefault="003B1F44" w:rsidP="00F70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EE35" w14:textId="77777777" w:rsidR="00920688" w:rsidRDefault="00AE31A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78665D6" wp14:editId="29FDBB9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3325" cy="1076325"/>
          <wp:effectExtent l="0" t="0" r="0" b="0"/>
          <wp:wrapNone/>
          <wp:docPr id="2" name="Picture 9" descr="HHS_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HS_letterhea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59D2" w14:textId="77777777" w:rsidR="003B1F44" w:rsidRDefault="003B1F44" w:rsidP="00F7077C">
      <w:pPr>
        <w:spacing w:after="0"/>
      </w:pPr>
      <w:r>
        <w:separator/>
      </w:r>
    </w:p>
  </w:footnote>
  <w:footnote w:type="continuationSeparator" w:id="0">
    <w:p w14:paraId="0ABCA494" w14:textId="77777777" w:rsidR="003B1F44" w:rsidRDefault="003B1F44" w:rsidP="00F70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CAC5" w14:textId="77777777" w:rsidR="00920688" w:rsidRDefault="00AE31A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53C012" wp14:editId="2CFC564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900" cy="1628775"/>
          <wp:effectExtent l="0" t="0" r="0" b="9525"/>
          <wp:wrapTopAndBottom/>
          <wp:docPr id="1" name="Picture 7" descr="HHS_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HS_letterhead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2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0CD8"/>
    <w:multiLevelType w:val="hybridMultilevel"/>
    <w:tmpl w:val="8DBCDE6E"/>
    <w:lvl w:ilvl="0" w:tplc="AF4466B4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4B247BC7"/>
    <w:multiLevelType w:val="hybridMultilevel"/>
    <w:tmpl w:val="7804AD24"/>
    <w:lvl w:ilvl="0" w:tplc="50F2B8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CD28BC"/>
    <w:multiLevelType w:val="hybridMultilevel"/>
    <w:tmpl w:val="CDF4828A"/>
    <w:lvl w:ilvl="0" w:tplc="9FDADFCA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06220ED"/>
    <w:multiLevelType w:val="hybridMultilevel"/>
    <w:tmpl w:val="8204568E"/>
    <w:lvl w:ilvl="0" w:tplc="E65868C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E8BE48C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3961A7D"/>
    <w:multiLevelType w:val="hybridMultilevel"/>
    <w:tmpl w:val="A078C304"/>
    <w:lvl w:ilvl="0" w:tplc="E4868A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BA30069"/>
    <w:multiLevelType w:val="hybridMultilevel"/>
    <w:tmpl w:val="FB5E0DF6"/>
    <w:lvl w:ilvl="0" w:tplc="026C2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66C4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807214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3147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5485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776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687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49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5"/>
    <w:rsid w:val="00023270"/>
    <w:rsid w:val="000945EE"/>
    <w:rsid w:val="000F042C"/>
    <w:rsid w:val="00112C10"/>
    <w:rsid w:val="00121A9A"/>
    <w:rsid w:val="00125A09"/>
    <w:rsid w:val="00125DDB"/>
    <w:rsid w:val="001360AB"/>
    <w:rsid w:val="00180573"/>
    <w:rsid w:val="00201FF1"/>
    <w:rsid w:val="0022079B"/>
    <w:rsid w:val="0022315D"/>
    <w:rsid w:val="00234CBB"/>
    <w:rsid w:val="002377D1"/>
    <w:rsid w:val="00271162"/>
    <w:rsid w:val="002F1554"/>
    <w:rsid w:val="0030380F"/>
    <w:rsid w:val="003B1F44"/>
    <w:rsid w:val="003C5926"/>
    <w:rsid w:val="003E7B02"/>
    <w:rsid w:val="00476745"/>
    <w:rsid w:val="004A621E"/>
    <w:rsid w:val="004C7D57"/>
    <w:rsid w:val="004E2654"/>
    <w:rsid w:val="00545EE1"/>
    <w:rsid w:val="006A68C6"/>
    <w:rsid w:val="007021C1"/>
    <w:rsid w:val="00705FA3"/>
    <w:rsid w:val="007168CC"/>
    <w:rsid w:val="0073430A"/>
    <w:rsid w:val="00746495"/>
    <w:rsid w:val="007723C6"/>
    <w:rsid w:val="0077618B"/>
    <w:rsid w:val="00791A94"/>
    <w:rsid w:val="007A7A2F"/>
    <w:rsid w:val="00826FAC"/>
    <w:rsid w:val="0084085E"/>
    <w:rsid w:val="0088010F"/>
    <w:rsid w:val="00920688"/>
    <w:rsid w:val="00940526"/>
    <w:rsid w:val="009872E2"/>
    <w:rsid w:val="009F164A"/>
    <w:rsid w:val="00A313FD"/>
    <w:rsid w:val="00A66BB3"/>
    <w:rsid w:val="00AB28C8"/>
    <w:rsid w:val="00AE31AA"/>
    <w:rsid w:val="00AF40F0"/>
    <w:rsid w:val="00B47CA5"/>
    <w:rsid w:val="00B65B09"/>
    <w:rsid w:val="00BD1C54"/>
    <w:rsid w:val="00C01A1B"/>
    <w:rsid w:val="00D0142A"/>
    <w:rsid w:val="00D2434D"/>
    <w:rsid w:val="00D546AA"/>
    <w:rsid w:val="00D87BF0"/>
    <w:rsid w:val="00DA4C91"/>
    <w:rsid w:val="00DC3FB4"/>
    <w:rsid w:val="00E25AAC"/>
    <w:rsid w:val="00E400DC"/>
    <w:rsid w:val="00ED2BF7"/>
    <w:rsid w:val="00ED4258"/>
    <w:rsid w:val="00F53908"/>
    <w:rsid w:val="00F7077C"/>
    <w:rsid w:val="00F74289"/>
    <w:rsid w:val="00FA493E"/>
    <w:rsid w:val="00F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98BD99"/>
  <w15:docId w15:val="{F7CBFD57-D7CB-4A43-A9D5-48536716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1E"/>
    <w:pPr>
      <w:spacing w:after="200"/>
    </w:pPr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077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077C"/>
    <w:rPr>
      <w:rFonts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rsid w:val="00F7077C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077C"/>
    <w:rPr>
      <w:rFonts w:cs="Times New Roman"/>
      <w:sz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rsid w:val="007A7A2F"/>
    <w:pPr>
      <w:spacing w:after="0"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A7A2F"/>
    <w:rPr>
      <w:rFonts w:ascii="Consolas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A7A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A2F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DRH/sw</vt:lpstr>
    </vt:vector>
  </TitlesOfParts>
  <Company>Hill House School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DRH/sw</dc:title>
  <dc:creator>Kristan Jackson</dc:creator>
  <cp:lastModifiedBy>Amanda Weston</cp:lastModifiedBy>
  <cp:revision>3</cp:revision>
  <cp:lastPrinted>2023-06-27T09:54:00Z</cp:lastPrinted>
  <dcterms:created xsi:type="dcterms:W3CDTF">2023-06-27T12:42:00Z</dcterms:created>
  <dcterms:modified xsi:type="dcterms:W3CDTF">2025-06-30T13:58:00Z</dcterms:modified>
</cp:coreProperties>
</file>