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F16" w14:textId="77777777" w:rsidR="00F716AC" w:rsidRDefault="00F716AC" w:rsidP="00F716AC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fldChar w:fldCharType="begin"/>
      </w:r>
      <w:r>
        <w:rPr>
          <w:rFonts w:cs="Calibri"/>
          <w:b/>
          <w:sz w:val="28"/>
          <w:szCs w:val="28"/>
        </w:rPr>
        <w:instrText xml:space="preserve">  </w:instrText>
      </w:r>
      <w:r>
        <w:rPr>
          <w:rFonts w:cs="Calibri"/>
          <w:b/>
          <w:sz w:val="28"/>
          <w:szCs w:val="28"/>
        </w:rPr>
        <w:fldChar w:fldCharType="end"/>
      </w:r>
      <w:r w:rsidR="002F6BBB">
        <w:rPr>
          <w:rFonts w:cs="Calibri"/>
          <w:b/>
          <w:sz w:val="28"/>
          <w:szCs w:val="28"/>
        </w:rPr>
        <w:t>Monkwearmouth Academy</w:t>
      </w:r>
    </w:p>
    <w:p w14:paraId="1BBA60C8" w14:textId="3F8F4A0A" w:rsidR="00F716AC" w:rsidRDefault="00894A4A" w:rsidP="00F716AC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Attendance</w:t>
      </w:r>
      <w:r w:rsidR="00C532D4">
        <w:rPr>
          <w:rFonts w:cs="Calibri"/>
          <w:b/>
          <w:sz w:val="28"/>
          <w:szCs w:val="28"/>
        </w:rPr>
        <w:t xml:space="preserve"> Administration Assistant</w:t>
      </w:r>
    </w:p>
    <w:p w14:paraId="581F9E90" w14:textId="290C13FB" w:rsidR="00F716AC" w:rsidRDefault="00F716AC" w:rsidP="00F716AC">
      <w:pPr>
        <w:pStyle w:val="Heading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="00C532D4">
        <w:rPr>
          <w:rFonts w:ascii="Calibri" w:hAnsi="Calibri" w:cs="Calibri"/>
          <w:sz w:val="28"/>
          <w:szCs w:val="28"/>
        </w:rPr>
        <w:t>erson Specification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959"/>
        <w:gridCol w:w="3402"/>
      </w:tblGrid>
      <w:tr w:rsidR="00B6567F" w:rsidRPr="00567470" w14:paraId="6746593A" w14:textId="77777777" w:rsidTr="00F716AC">
        <w:tc>
          <w:tcPr>
            <w:tcW w:w="2093" w:type="dxa"/>
            <w:vAlign w:val="center"/>
          </w:tcPr>
          <w:p w14:paraId="5012E635" w14:textId="77777777" w:rsidR="00B6567F" w:rsidRPr="00567470" w:rsidRDefault="00B6567F" w:rsidP="005867B7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Category</w:t>
            </w:r>
          </w:p>
        </w:tc>
        <w:tc>
          <w:tcPr>
            <w:tcW w:w="8959" w:type="dxa"/>
            <w:vAlign w:val="center"/>
          </w:tcPr>
          <w:p w14:paraId="00166EAD" w14:textId="77777777" w:rsidR="00B6567F" w:rsidRPr="00567470" w:rsidRDefault="00B6567F" w:rsidP="005867B7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77A09A24" w14:textId="77777777" w:rsidR="00B6567F" w:rsidRPr="00567470" w:rsidRDefault="00B6567F" w:rsidP="005867B7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Evidence Gained From</w:t>
            </w:r>
          </w:p>
        </w:tc>
      </w:tr>
      <w:tr w:rsidR="00B6567F" w:rsidRPr="00567470" w14:paraId="2C1CBC32" w14:textId="77777777" w:rsidTr="00F716AC">
        <w:tc>
          <w:tcPr>
            <w:tcW w:w="2093" w:type="dxa"/>
          </w:tcPr>
          <w:p w14:paraId="10DA012E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</w:p>
          <w:p w14:paraId="166C05E6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  <w:b/>
              </w:rPr>
              <w:t>QUALIFICATION AND TRAINING</w:t>
            </w:r>
          </w:p>
        </w:tc>
        <w:tc>
          <w:tcPr>
            <w:tcW w:w="8959" w:type="dxa"/>
          </w:tcPr>
          <w:p w14:paraId="492B0745" w14:textId="77777777" w:rsidR="00B6567F" w:rsidRPr="00567470" w:rsidRDefault="00B6567F" w:rsidP="00F30B4A">
            <w:pPr>
              <w:pStyle w:val="NoSpacing"/>
              <w:rPr>
                <w:rFonts w:asciiTheme="minorHAnsi" w:hAnsiTheme="minorHAnsi" w:cs="Arial"/>
              </w:rPr>
            </w:pPr>
          </w:p>
          <w:p w14:paraId="12C2BD2F" w14:textId="77777777" w:rsidR="00896C8B" w:rsidRPr="00896C8B" w:rsidRDefault="00896C8B" w:rsidP="00896C8B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Relevant NVQ Level 2 in Administration or equivalent</w:t>
            </w:r>
          </w:p>
          <w:p w14:paraId="53E062C1" w14:textId="77777777" w:rsidR="00B6567F" w:rsidRPr="00567470" w:rsidRDefault="00B6567F" w:rsidP="00E1351B">
            <w:pPr>
              <w:pStyle w:val="NoSpacing"/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6239662B" w14:textId="77777777" w:rsidR="00B6567F" w:rsidRPr="00567470" w:rsidRDefault="00B6567F" w:rsidP="005867B7">
            <w:pPr>
              <w:pStyle w:val="NoSpacing"/>
              <w:ind w:left="360"/>
              <w:rPr>
                <w:rFonts w:asciiTheme="minorHAnsi" w:hAnsiTheme="minorHAnsi" w:cs="Arial"/>
              </w:rPr>
            </w:pPr>
          </w:p>
          <w:p w14:paraId="4F117A94" w14:textId="77777777" w:rsidR="00B6567F" w:rsidRPr="00567470" w:rsidRDefault="00B6567F" w:rsidP="005867B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6C985C60" w14:textId="77777777" w:rsidR="00B6567F" w:rsidRPr="00567470" w:rsidRDefault="00E1351B" w:rsidP="005867B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Certificates</w:t>
            </w:r>
          </w:p>
        </w:tc>
      </w:tr>
      <w:tr w:rsidR="00B6567F" w:rsidRPr="00567470" w14:paraId="7A17534E" w14:textId="77777777" w:rsidTr="00F716AC">
        <w:tc>
          <w:tcPr>
            <w:tcW w:w="2093" w:type="dxa"/>
          </w:tcPr>
          <w:p w14:paraId="656CA49A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</w:p>
          <w:p w14:paraId="13F38B01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8959" w:type="dxa"/>
          </w:tcPr>
          <w:p w14:paraId="01285DCA" w14:textId="77777777" w:rsidR="00B6567F" w:rsidRPr="00567470" w:rsidRDefault="00B6567F" w:rsidP="00F30B4A">
            <w:pPr>
              <w:pStyle w:val="NoSpacing"/>
              <w:rPr>
                <w:rFonts w:asciiTheme="minorHAnsi" w:hAnsiTheme="minorHAnsi" w:cs="Arial"/>
              </w:rPr>
            </w:pPr>
          </w:p>
          <w:p w14:paraId="71A95577" w14:textId="4080DBC3" w:rsidR="00896C8B" w:rsidRPr="00C532D4" w:rsidRDefault="00896C8B" w:rsidP="00C532D4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Experience of </w:t>
            </w:r>
            <w:r w:rsidR="00C532D4">
              <w:rPr>
                <w:rFonts w:asciiTheme="minorHAnsi" w:hAnsiTheme="minorHAnsi" w:cs="Arial"/>
              </w:rPr>
              <w:t>working in an administration and/or finance role</w:t>
            </w:r>
          </w:p>
          <w:p w14:paraId="0840A8AF" w14:textId="691BE185" w:rsidR="00896C8B" w:rsidRDefault="00896C8B" w:rsidP="005867B7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Experience of using a range of </w:t>
            </w:r>
            <w:r w:rsidR="006F53DB">
              <w:rPr>
                <w:rFonts w:asciiTheme="minorHAnsi" w:hAnsiTheme="minorHAnsi" w:cs="Arial"/>
              </w:rPr>
              <w:t>IT</w:t>
            </w:r>
            <w:r>
              <w:rPr>
                <w:rFonts w:asciiTheme="minorHAnsi" w:hAnsiTheme="minorHAnsi" w:cs="Arial"/>
              </w:rPr>
              <w:t xml:space="preserve"> packages</w:t>
            </w:r>
            <w:r w:rsidR="00C532D4">
              <w:rPr>
                <w:rFonts w:asciiTheme="minorHAnsi" w:hAnsiTheme="minorHAnsi" w:cs="Arial"/>
              </w:rPr>
              <w:t xml:space="preserve"> to produce a variety of documents </w:t>
            </w:r>
            <w:proofErr w:type="gramStart"/>
            <w:r w:rsidR="00C532D4">
              <w:rPr>
                <w:rFonts w:asciiTheme="minorHAnsi" w:hAnsiTheme="minorHAnsi" w:cs="Arial"/>
              </w:rPr>
              <w:t>e.g.</w:t>
            </w:r>
            <w:proofErr w:type="gramEnd"/>
            <w:r w:rsidR="00C532D4">
              <w:rPr>
                <w:rFonts w:asciiTheme="minorHAnsi" w:hAnsiTheme="minorHAnsi" w:cs="Arial"/>
              </w:rPr>
              <w:t xml:space="preserve"> spreadsheets, letters etc</w:t>
            </w:r>
          </w:p>
          <w:p w14:paraId="3393EBC3" w14:textId="77777777" w:rsidR="001F4EFB" w:rsidRPr="00567470" w:rsidRDefault="001F4EFB" w:rsidP="0052328B">
            <w:pPr>
              <w:pStyle w:val="NoSpacing"/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4CC8556E" w14:textId="77777777" w:rsidR="00B6567F" w:rsidRPr="00567470" w:rsidRDefault="00B6567F" w:rsidP="005867B7">
            <w:pPr>
              <w:pStyle w:val="NoSpacing"/>
              <w:ind w:left="360"/>
              <w:rPr>
                <w:rFonts w:asciiTheme="minorHAnsi" w:hAnsiTheme="minorHAnsi" w:cs="Arial"/>
              </w:rPr>
            </w:pPr>
          </w:p>
          <w:p w14:paraId="3C8242A4" w14:textId="77777777" w:rsidR="00B6567F" w:rsidRPr="002F6BBB" w:rsidRDefault="00B6567F" w:rsidP="002F6BBB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6C4353B5" w14:textId="77777777" w:rsidR="00B6567F" w:rsidRPr="002F6BBB" w:rsidRDefault="00B6567F" w:rsidP="002F6BBB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Interview</w:t>
            </w:r>
          </w:p>
          <w:p w14:paraId="6DEF478E" w14:textId="77777777" w:rsidR="00B6567F" w:rsidRPr="002F6BBB" w:rsidRDefault="00B6567F" w:rsidP="00FF15AA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References</w:t>
            </w:r>
          </w:p>
          <w:p w14:paraId="0F98F5B8" w14:textId="77777777" w:rsidR="00B6567F" w:rsidRPr="00567470" w:rsidRDefault="00B6567F" w:rsidP="00006151">
            <w:pPr>
              <w:pStyle w:val="NoSpacing"/>
              <w:ind w:left="360"/>
              <w:rPr>
                <w:rFonts w:asciiTheme="minorHAnsi" w:hAnsiTheme="minorHAnsi" w:cs="Arial"/>
              </w:rPr>
            </w:pPr>
          </w:p>
        </w:tc>
      </w:tr>
      <w:tr w:rsidR="00B6567F" w:rsidRPr="00567470" w14:paraId="3353C0E4" w14:textId="77777777" w:rsidTr="00F716AC">
        <w:trPr>
          <w:trHeight w:val="1660"/>
        </w:trPr>
        <w:tc>
          <w:tcPr>
            <w:tcW w:w="2093" w:type="dxa"/>
          </w:tcPr>
          <w:p w14:paraId="6BE3D1C4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</w:p>
          <w:p w14:paraId="1DF344EA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  <w:b/>
              </w:rPr>
              <w:t>KNOWLEDGE AND SKILLS</w:t>
            </w:r>
          </w:p>
        </w:tc>
        <w:tc>
          <w:tcPr>
            <w:tcW w:w="8959" w:type="dxa"/>
          </w:tcPr>
          <w:p w14:paraId="18A79077" w14:textId="77777777" w:rsidR="00B6567F" w:rsidRPr="00567470" w:rsidRDefault="00B6567F" w:rsidP="00F30B4A">
            <w:pPr>
              <w:pStyle w:val="NoSpacing"/>
              <w:rPr>
                <w:rFonts w:asciiTheme="minorHAnsi" w:hAnsiTheme="minorHAnsi" w:cs="Arial"/>
              </w:rPr>
            </w:pPr>
          </w:p>
          <w:p w14:paraId="7DCE0F3E" w14:textId="5F20ADD1" w:rsidR="00896C8B" w:rsidRDefault="00894A4A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relate to students and parents/carers in a professional manner</w:t>
            </w:r>
          </w:p>
          <w:p w14:paraId="652BB6FB" w14:textId="223E7220" w:rsidR="00896C8B" w:rsidRDefault="00D4487F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Ability to use </w:t>
            </w:r>
            <w:r w:rsidR="00894A4A">
              <w:rPr>
                <w:rFonts w:asciiTheme="minorHAnsi" w:hAnsiTheme="minorHAnsi" w:cs="Arial"/>
              </w:rPr>
              <w:t>a variety of IT packages including google and a management information system</w:t>
            </w:r>
          </w:p>
          <w:p w14:paraId="772033E6" w14:textId="3F36B843" w:rsidR="00D4487F" w:rsidRDefault="00D4487F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carry out a range of administration roles</w:t>
            </w:r>
          </w:p>
          <w:p w14:paraId="5917A5F5" w14:textId="77777777" w:rsidR="00896C8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communication skills</w:t>
            </w:r>
          </w:p>
          <w:p w14:paraId="7B467B9F" w14:textId="03B91328" w:rsidR="00896C8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work alone and make decisions when required as well as working as part of a wider team</w:t>
            </w:r>
          </w:p>
          <w:p w14:paraId="6E208C0B" w14:textId="5A4908EA" w:rsidR="00894A4A" w:rsidRPr="001F4EFB" w:rsidRDefault="00894A4A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respect and maintain confidentiality</w:t>
            </w:r>
          </w:p>
          <w:p w14:paraId="5A0177E0" w14:textId="77777777" w:rsidR="00567470" w:rsidRPr="00567470" w:rsidRDefault="00567470" w:rsidP="00567470">
            <w:pPr>
              <w:pStyle w:val="NoSpacing"/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0560A29F" w14:textId="77777777" w:rsidR="00B6567F" w:rsidRPr="00567470" w:rsidRDefault="00B6567F" w:rsidP="007C1BBB">
            <w:pPr>
              <w:pStyle w:val="NoSpacing"/>
              <w:rPr>
                <w:rFonts w:asciiTheme="minorHAnsi" w:hAnsiTheme="minorHAnsi" w:cs="Arial"/>
              </w:rPr>
            </w:pPr>
          </w:p>
          <w:p w14:paraId="674B63DC" w14:textId="77777777" w:rsidR="00B6567F" w:rsidRPr="00567470" w:rsidRDefault="00B6567F" w:rsidP="005867B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5242CE4E" w14:textId="77777777" w:rsidR="00B6567F" w:rsidRPr="002F6BBB" w:rsidRDefault="00B6567F" w:rsidP="002F6BB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Interview</w:t>
            </w:r>
          </w:p>
          <w:p w14:paraId="67F168F1" w14:textId="77777777" w:rsidR="00B6567F" w:rsidRPr="00567470" w:rsidRDefault="00B6567F" w:rsidP="005867B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References</w:t>
            </w:r>
          </w:p>
        </w:tc>
      </w:tr>
      <w:tr w:rsidR="00E1351B" w:rsidRPr="00567470" w14:paraId="53C1D940" w14:textId="77777777" w:rsidTr="007E50CC">
        <w:trPr>
          <w:trHeight w:val="974"/>
        </w:trPr>
        <w:tc>
          <w:tcPr>
            <w:tcW w:w="2093" w:type="dxa"/>
          </w:tcPr>
          <w:p w14:paraId="2F1BAE6A" w14:textId="77777777" w:rsidR="00E1351B" w:rsidRPr="00567470" w:rsidRDefault="00E1351B" w:rsidP="00850A04">
            <w:pPr>
              <w:pStyle w:val="NoSpacing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OTHER REQUIREMENTS</w:t>
            </w:r>
          </w:p>
        </w:tc>
        <w:tc>
          <w:tcPr>
            <w:tcW w:w="8959" w:type="dxa"/>
          </w:tcPr>
          <w:p w14:paraId="53FEEC34" w14:textId="77777777" w:rsidR="00E1351B" w:rsidRDefault="00E1351B" w:rsidP="00E1351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commitment to safeguarding and promoting the welfare of children and young people</w:t>
            </w:r>
          </w:p>
          <w:p w14:paraId="0466CECA" w14:textId="5368D1DB" w:rsidR="00E1351B" w:rsidRPr="00055CA5" w:rsidRDefault="00E1351B" w:rsidP="00055CA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896C8B">
              <w:rPr>
                <w:rFonts w:asciiTheme="minorHAnsi" w:hAnsiTheme="minorHAnsi" w:cs="Arial"/>
              </w:rPr>
              <w:t>Prepared to work flexi</w:t>
            </w:r>
            <w:r w:rsidR="00055CA5">
              <w:rPr>
                <w:rFonts w:asciiTheme="minorHAnsi" w:hAnsiTheme="minorHAnsi" w:cs="Arial"/>
              </w:rPr>
              <w:t>bility to meet work requirements</w:t>
            </w:r>
          </w:p>
        </w:tc>
        <w:tc>
          <w:tcPr>
            <w:tcW w:w="3402" w:type="dxa"/>
          </w:tcPr>
          <w:p w14:paraId="7717DBF8" w14:textId="77777777" w:rsidR="002F6BBB" w:rsidRPr="00567470" w:rsidRDefault="002F6BBB" w:rsidP="002F6BB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695EA8F6" w14:textId="77777777" w:rsidR="002F6BBB" w:rsidRPr="002F6BBB" w:rsidRDefault="002F6BBB" w:rsidP="002F6BB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Interview</w:t>
            </w:r>
          </w:p>
          <w:p w14:paraId="6F84C68C" w14:textId="77777777" w:rsidR="00E1351B" w:rsidRPr="00567470" w:rsidRDefault="002F6BBB" w:rsidP="002F6BB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References</w:t>
            </w:r>
          </w:p>
        </w:tc>
      </w:tr>
    </w:tbl>
    <w:p w14:paraId="4EB857C6" w14:textId="77777777" w:rsidR="00850A04" w:rsidRPr="00567470" w:rsidRDefault="00850A04" w:rsidP="00567470">
      <w:pPr>
        <w:pStyle w:val="NoSpacing"/>
        <w:rPr>
          <w:rFonts w:asciiTheme="minorHAnsi" w:hAnsiTheme="minorHAnsi" w:cs="Arial"/>
        </w:rPr>
      </w:pPr>
    </w:p>
    <w:sectPr w:rsidR="00850A04" w:rsidRPr="00567470" w:rsidSect="00F716AC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8325" w14:textId="77777777" w:rsidR="00133E8C" w:rsidRDefault="00133E8C" w:rsidP="00641B03">
      <w:pPr>
        <w:spacing w:after="0" w:line="240" w:lineRule="auto"/>
      </w:pPr>
      <w:r>
        <w:separator/>
      </w:r>
    </w:p>
  </w:endnote>
  <w:endnote w:type="continuationSeparator" w:id="0">
    <w:p w14:paraId="182540D9" w14:textId="77777777" w:rsidR="00133E8C" w:rsidRDefault="00133E8C" w:rsidP="0064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C38C" w14:textId="77777777" w:rsidR="00133E8C" w:rsidRDefault="00133E8C" w:rsidP="00641B03">
      <w:pPr>
        <w:spacing w:after="0" w:line="240" w:lineRule="auto"/>
      </w:pPr>
      <w:r>
        <w:separator/>
      </w:r>
    </w:p>
  </w:footnote>
  <w:footnote w:type="continuationSeparator" w:id="0">
    <w:p w14:paraId="09378AB0" w14:textId="77777777" w:rsidR="00133E8C" w:rsidRDefault="00133E8C" w:rsidP="0064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547"/>
    <w:multiLevelType w:val="hybridMultilevel"/>
    <w:tmpl w:val="3B92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BD4"/>
    <w:multiLevelType w:val="hybridMultilevel"/>
    <w:tmpl w:val="631CB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5B4"/>
    <w:multiLevelType w:val="hybridMultilevel"/>
    <w:tmpl w:val="F3B0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0DD5"/>
    <w:multiLevelType w:val="hybridMultilevel"/>
    <w:tmpl w:val="2D30F6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1B44"/>
    <w:multiLevelType w:val="hybridMultilevel"/>
    <w:tmpl w:val="14B00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BC337B"/>
    <w:multiLevelType w:val="hybridMultilevel"/>
    <w:tmpl w:val="AC7C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3A23"/>
    <w:multiLevelType w:val="hybridMultilevel"/>
    <w:tmpl w:val="088A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04"/>
    <w:rsid w:val="00006151"/>
    <w:rsid w:val="000066A1"/>
    <w:rsid w:val="00016D14"/>
    <w:rsid w:val="00055CA5"/>
    <w:rsid w:val="000E435F"/>
    <w:rsid w:val="00133E8C"/>
    <w:rsid w:val="001F4EFB"/>
    <w:rsid w:val="002E0960"/>
    <w:rsid w:val="002F6BBB"/>
    <w:rsid w:val="00352EBC"/>
    <w:rsid w:val="003A5F7D"/>
    <w:rsid w:val="00415447"/>
    <w:rsid w:val="0051135A"/>
    <w:rsid w:val="0052328B"/>
    <w:rsid w:val="0053606E"/>
    <w:rsid w:val="00542B9E"/>
    <w:rsid w:val="00567470"/>
    <w:rsid w:val="005867B7"/>
    <w:rsid w:val="005918D5"/>
    <w:rsid w:val="00620880"/>
    <w:rsid w:val="00641B03"/>
    <w:rsid w:val="00690993"/>
    <w:rsid w:val="006C1B9F"/>
    <w:rsid w:val="006F53DB"/>
    <w:rsid w:val="00754BA6"/>
    <w:rsid w:val="007C1BBB"/>
    <w:rsid w:val="007E50CC"/>
    <w:rsid w:val="0080215F"/>
    <w:rsid w:val="00825CAE"/>
    <w:rsid w:val="00850A04"/>
    <w:rsid w:val="00852358"/>
    <w:rsid w:val="00865E3F"/>
    <w:rsid w:val="00894A4A"/>
    <w:rsid w:val="00896C8B"/>
    <w:rsid w:val="00956D80"/>
    <w:rsid w:val="009878CD"/>
    <w:rsid w:val="009A6F0E"/>
    <w:rsid w:val="00AA4715"/>
    <w:rsid w:val="00AF5A31"/>
    <w:rsid w:val="00B01F54"/>
    <w:rsid w:val="00B6567F"/>
    <w:rsid w:val="00BD2FF9"/>
    <w:rsid w:val="00BF760C"/>
    <w:rsid w:val="00C36240"/>
    <w:rsid w:val="00C42020"/>
    <w:rsid w:val="00C532D4"/>
    <w:rsid w:val="00D4487F"/>
    <w:rsid w:val="00D54A3C"/>
    <w:rsid w:val="00E1351B"/>
    <w:rsid w:val="00E31862"/>
    <w:rsid w:val="00E3638F"/>
    <w:rsid w:val="00EB5A12"/>
    <w:rsid w:val="00EF1988"/>
    <w:rsid w:val="00F270D2"/>
    <w:rsid w:val="00F30B4A"/>
    <w:rsid w:val="00F525AF"/>
    <w:rsid w:val="00F716AC"/>
    <w:rsid w:val="00FA2C6A"/>
    <w:rsid w:val="00FB3578"/>
    <w:rsid w:val="00FD17D4"/>
    <w:rsid w:val="00FF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52E22"/>
  <w15:docId w15:val="{265B72B3-894C-47FD-8E72-DFE54C8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760C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16AC"/>
    <w:pPr>
      <w:keepNext/>
      <w:spacing w:after="0" w:line="240" w:lineRule="auto"/>
      <w:jc w:val="center"/>
      <w:outlineLvl w:val="3"/>
    </w:pPr>
    <w:rPr>
      <w:rFonts w:ascii="Century Gothic" w:eastAsia="Arial Unicode MS" w:hAnsi="Century Gothic" w:cs="Arial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A0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50A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15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F716AC"/>
    <w:rPr>
      <w:rFonts w:ascii="Century Gothic" w:eastAsia="Arial Unicode MS" w:hAnsi="Century Gothic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8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Monkwearmouth School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Monkwearmouth School</dc:title>
  <dc:creator>ast</dc:creator>
  <cp:lastModifiedBy>Melissa Dobrianski</cp:lastModifiedBy>
  <cp:revision>3</cp:revision>
  <cp:lastPrinted>2015-04-22T07:53:00Z</cp:lastPrinted>
  <dcterms:created xsi:type="dcterms:W3CDTF">2024-11-22T12:17:00Z</dcterms:created>
  <dcterms:modified xsi:type="dcterms:W3CDTF">2024-11-22T12:17:00Z</dcterms:modified>
</cp:coreProperties>
</file>