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84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1"/>
        <w:gridCol w:w="3573"/>
        <w:gridCol w:w="425"/>
        <w:gridCol w:w="425"/>
        <w:gridCol w:w="426"/>
        <w:gridCol w:w="425"/>
        <w:gridCol w:w="3969"/>
        <w:gridCol w:w="425"/>
        <w:gridCol w:w="425"/>
        <w:gridCol w:w="426"/>
        <w:gridCol w:w="425"/>
        <w:gridCol w:w="1559"/>
      </w:tblGrid>
      <w:tr w:rsidR="000A4AEB" w:rsidRPr="00E81BE8" w14:paraId="2E16DFB8" w14:textId="77777777" w:rsidTr="004B5111">
        <w:trPr>
          <w:trHeight w:val="811"/>
        </w:trPr>
        <w:tc>
          <w:tcPr>
            <w:tcW w:w="14684" w:type="dxa"/>
            <w:gridSpan w:val="12"/>
            <w:shd w:val="clear" w:color="auto" w:fill="0070C0"/>
          </w:tcPr>
          <w:p w14:paraId="6D0C2D33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72EEBC0" w14:textId="7F9BB7C2" w:rsidR="000A4AEB" w:rsidRPr="00E81BE8" w:rsidRDefault="000A4AEB" w:rsidP="00431CAD">
            <w:pPr>
              <w:rPr>
                <w:rFonts w:ascii="Gilroy-Light" w:hAnsi="Gilroy-Light"/>
                <w:b/>
                <w:sz w:val="20"/>
              </w:rPr>
            </w:pPr>
            <w:r w:rsidRPr="004B511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Person Specification</w:t>
            </w:r>
            <w:r w:rsidR="00E81BE8" w:rsidRPr="004B511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– </w:t>
            </w:r>
            <w:r w:rsidR="00F17A1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Network Manager</w:t>
            </w:r>
          </w:p>
        </w:tc>
      </w:tr>
      <w:tr w:rsidR="000A4AEB" w:rsidRPr="00E81BE8" w14:paraId="66FC850E" w14:textId="77777777" w:rsidTr="00431CAD">
        <w:trPr>
          <w:trHeight w:val="606"/>
        </w:trPr>
        <w:tc>
          <w:tcPr>
            <w:tcW w:w="2181" w:type="dxa"/>
            <w:vAlign w:val="center"/>
          </w:tcPr>
          <w:p w14:paraId="3E916DCF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C2E817A" w14:textId="77777777" w:rsidR="000A4AEB" w:rsidRPr="004B5111" w:rsidRDefault="004B5111" w:rsidP="00431CA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Attributes</w:t>
            </w:r>
          </w:p>
        </w:tc>
        <w:tc>
          <w:tcPr>
            <w:tcW w:w="3573" w:type="dxa"/>
            <w:vAlign w:val="center"/>
          </w:tcPr>
          <w:p w14:paraId="4F2A1902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D0E4CF4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425" w:type="dxa"/>
          </w:tcPr>
          <w:p w14:paraId="48AADD58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DFA555B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67A95C79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674D74AF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14:paraId="2182388A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BBFCD3E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Desirable</w:t>
            </w:r>
          </w:p>
        </w:tc>
        <w:tc>
          <w:tcPr>
            <w:tcW w:w="425" w:type="dxa"/>
          </w:tcPr>
          <w:p w14:paraId="28318576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ED9D3B7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559BD0C5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55A505BC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6D9D3EA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DA390F2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How to be assessed</w:t>
            </w:r>
          </w:p>
        </w:tc>
      </w:tr>
      <w:tr w:rsidR="000A4AEB" w:rsidRPr="00E81BE8" w14:paraId="46FD8327" w14:textId="77777777" w:rsidTr="00431CAD">
        <w:trPr>
          <w:trHeight w:val="2249"/>
        </w:trPr>
        <w:tc>
          <w:tcPr>
            <w:tcW w:w="2181" w:type="dxa"/>
          </w:tcPr>
          <w:p w14:paraId="00894E92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E97DA68" w14:textId="77777777" w:rsidR="000A4AEB" w:rsidRPr="004B5111" w:rsidRDefault="000A4AEB" w:rsidP="004B5111">
            <w:pPr>
              <w:rPr>
                <w:rFonts w:cstheme="minorHAnsi"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Qualifications, Knowledge and Experience:</w:t>
            </w:r>
          </w:p>
        </w:tc>
        <w:tc>
          <w:tcPr>
            <w:tcW w:w="3573" w:type="dxa"/>
          </w:tcPr>
          <w:p w14:paraId="67C4E22E" w14:textId="3D7F42A7" w:rsidR="000A4AEB" w:rsidRDefault="002B2363" w:rsidP="0003102E">
            <w:r>
              <w:t xml:space="preserve">Educated to degree level, or equivalent knowledge gained through experience and </w:t>
            </w:r>
            <w:proofErr w:type="gramStart"/>
            <w:r w:rsidR="00A9112A">
              <w:t>training</w:t>
            </w:r>
            <w:proofErr w:type="gramEnd"/>
          </w:p>
          <w:p w14:paraId="7F8574C6" w14:textId="77777777" w:rsidR="00874042" w:rsidRDefault="00874042" w:rsidP="0003102E">
            <w:r>
              <w:t>Involvement in leadership of IT in an organisation</w:t>
            </w:r>
          </w:p>
          <w:p w14:paraId="02D6CAE5" w14:textId="6E50D229" w:rsidR="008D52A2" w:rsidRPr="00380F1F" w:rsidRDefault="008D52A2" w:rsidP="0003102E">
            <w:r w:rsidRPr="00380F1F">
              <w:t xml:space="preserve">The successful candidate must have a shown a track record and a detailed understanding of the following technologies: </w:t>
            </w:r>
          </w:p>
          <w:p w14:paraId="3CC8BD70" w14:textId="186B7072" w:rsidR="008D52A2" w:rsidRDefault="00371635" w:rsidP="002D07BE">
            <w:pPr>
              <w:pStyle w:val="ListParagraph"/>
              <w:numPr>
                <w:ilvl w:val="0"/>
                <w:numId w:val="2"/>
              </w:numPr>
            </w:pPr>
            <w:r>
              <w:t>Experience of administering and supporting Capita Sims and Sims FMS systems</w:t>
            </w:r>
          </w:p>
          <w:p w14:paraId="41F56D07" w14:textId="2313E35F" w:rsidR="00371635" w:rsidRDefault="00852CD8" w:rsidP="002D07BE">
            <w:pPr>
              <w:pStyle w:val="ListParagraph"/>
              <w:numPr>
                <w:ilvl w:val="0"/>
                <w:numId w:val="2"/>
              </w:numPr>
            </w:pPr>
            <w:r>
              <w:t>The deployment of ICT services and Applications using CC4, Zen App, Windows Server 2003 – 2016, Back Up Exec and Apple Server and Apple Deployment Service</w:t>
            </w:r>
          </w:p>
          <w:p w14:paraId="61D70E4E" w14:textId="0B500EB7" w:rsidR="006B0D72" w:rsidRPr="006366AF" w:rsidRDefault="006B0D72" w:rsidP="002D07B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 xml:space="preserve">The management of Active Directory and a clear </w:t>
            </w:r>
            <w:r>
              <w:lastRenderedPageBreak/>
              <w:t>understanding of the configuration of DNS, DHCP, TCPIP, NTP and Split DNS</w:t>
            </w:r>
          </w:p>
          <w:p w14:paraId="6795FCBF" w14:textId="705111AC" w:rsidR="006366AF" w:rsidRPr="006366AF" w:rsidRDefault="006366AF" w:rsidP="002D07B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 xml:space="preserve">Competent in using </w:t>
            </w:r>
            <w:proofErr w:type="spellStart"/>
            <w:r>
              <w:t>VmWare</w:t>
            </w:r>
            <w:proofErr w:type="spellEnd"/>
            <w:r>
              <w:t xml:space="preserve"> for the administration and deployments of Virtual Services, Servers and VLAN Design and Implementation</w:t>
            </w:r>
          </w:p>
          <w:p w14:paraId="6F95928C" w14:textId="0258965F" w:rsidR="006366AF" w:rsidRPr="00BC129C" w:rsidRDefault="00BC129C" w:rsidP="002D07B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 xml:space="preserve">The management and configuration of Firewalls and Internet filtering using Securus and </w:t>
            </w:r>
            <w:proofErr w:type="spellStart"/>
            <w:r>
              <w:t>Smoothwall</w:t>
            </w:r>
            <w:proofErr w:type="spellEnd"/>
            <w:r>
              <w:t xml:space="preserve"> Appliances.</w:t>
            </w:r>
          </w:p>
          <w:p w14:paraId="3AA8CED4" w14:textId="7C1DCA30" w:rsidR="00BC129C" w:rsidRPr="00BC129C" w:rsidRDefault="00BC129C" w:rsidP="002D07B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 xml:space="preserve">The competent management of </w:t>
            </w:r>
            <w:proofErr w:type="spellStart"/>
            <w:r>
              <w:t>GSuit</w:t>
            </w:r>
            <w:proofErr w:type="spellEnd"/>
          </w:p>
          <w:p w14:paraId="37C3CC7E" w14:textId="7F1A4590" w:rsidR="00BC129C" w:rsidRPr="00307ABA" w:rsidRDefault="00307ABA" w:rsidP="002D07B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>Have a detailed understanding of the configuration and administration of HP Switching</w:t>
            </w:r>
          </w:p>
          <w:p w14:paraId="0D50A210" w14:textId="245D082C" w:rsidR="00307ABA" w:rsidRPr="00307ABA" w:rsidRDefault="00307ABA" w:rsidP="002D07B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 xml:space="preserve">The management of Paper Cut Print services and print </w:t>
            </w:r>
            <w:proofErr w:type="gramStart"/>
            <w:r>
              <w:t>monitoring</w:t>
            </w:r>
            <w:proofErr w:type="gramEnd"/>
          </w:p>
          <w:p w14:paraId="0269C537" w14:textId="2939AEF5" w:rsidR="00307ABA" w:rsidRPr="00307ABA" w:rsidRDefault="00307ABA" w:rsidP="002D07B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>Have a working knowledge of Linux OS</w:t>
            </w:r>
          </w:p>
          <w:p w14:paraId="1B1AB77E" w14:textId="05DF4624" w:rsidR="00307ABA" w:rsidRPr="00A84EFA" w:rsidRDefault="00A84EFA" w:rsidP="002D07B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>Have a working knowledge of Fortinet Wireless Systems and Radius Servers</w:t>
            </w:r>
          </w:p>
          <w:p w14:paraId="698D8C40" w14:textId="1851664E" w:rsidR="00A84EFA" w:rsidRPr="0026374D" w:rsidRDefault="00A84EFA" w:rsidP="002D07B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lastRenderedPageBreak/>
              <w:t xml:space="preserve">Have a working knowledge of Avaya IP Office and </w:t>
            </w:r>
            <w:proofErr w:type="spellStart"/>
            <w:r>
              <w:t>Chronicall</w:t>
            </w:r>
            <w:proofErr w:type="spellEnd"/>
            <w:r>
              <w:t xml:space="preserve"> Phones Systems</w:t>
            </w:r>
          </w:p>
          <w:p w14:paraId="209E9B9C" w14:textId="440534D1" w:rsidR="0026374D" w:rsidRPr="009F005B" w:rsidRDefault="007522BF" w:rsidP="002D07B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 xml:space="preserve">Demonstrates an understanding of the benefits of technology in </w:t>
            </w:r>
            <w:proofErr w:type="gramStart"/>
            <w:r>
              <w:t>education</w:t>
            </w:r>
            <w:proofErr w:type="gramEnd"/>
          </w:p>
          <w:p w14:paraId="5986AD3E" w14:textId="508172C8" w:rsidR="009F005B" w:rsidRPr="002D07BE" w:rsidRDefault="009F005B" w:rsidP="002D07B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>Experience of delivering IT Support in a complex and busy environment</w:t>
            </w:r>
          </w:p>
          <w:p w14:paraId="12A2976F" w14:textId="1E2AA5E3" w:rsidR="008D52A2" w:rsidRPr="0003102E" w:rsidRDefault="008D52A2" w:rsidP="000310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983F87" w14:textId="77777777"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5C9D0BC" w14:textId="77777777"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A597E59" w14:textId="77777777"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50FE73" w14:textId="77777777"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C3E6954" w14:textId="77777777"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5B9668" w14:textId="77777777"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A5D3ED" w14:textId="77777777"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1BFCACB" w14:textId="77777777"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D3A138" w14:textId="77777777"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E2089D" w14:textId="77777777" w:rsidR="000A4AEB" w:rsidRPr="00015BB4" w:rsidRDefault="005C7997" w:rsidP="00431CAD">
            <w:pPr>
              <w:rPr>
                <w:rFonts w:cstheme="minorHAnsi"/>
              </w:rPr>
            </w:pPr>
            <w:r w:rsidRPr="00015BB4">
              <w:rPr>
                <w:rFonts w:cstheme="minorHAnsi"/>
              </w:rPr>
              <w:t xml:space="preserve">Application </w:t>
            </w:r>
          </w:p>
          <w:p w14:paraId="3C986F57" w14:textId="77777777" w:rsidR="0003102E" w:rsidRPr="00015BB4" w:rsidRDefault="0003102E" w:rsidP="00431CAD">
            <w:pPr>
              <w:rPr>
                <w:rFonts w:cstheme="minorHAnsi"/>
              </w:rPr>
            </w:pPr>
          </w:p>
          <w:p w14:paraId="26A4C283" w14:textId="77777777" w:rsidR="0003102E" w:rsidRDefault="0003102E" w:rsidP="00431CAD">
            <w:pPr>
              <w:rPr>
                <w:rFonts w:cstheme="minorHAnsi"/>
              </w:rPr>
            </w:pPr>
            <w:r w:rsidRPr="00015BB4">
              <w:rPr>
                <w:rFonts w:cstheme="minorHAnsi"/>
              </w:rPr>
              <w:t>Application</w:t>
            </w:r>
          </w:p>
          <w:p w14:paraId="7E0D8DCC" w14:textId="77777777" w:rsidR="002D07BE" w:rsidRDefault="002D07BE" w:rsidP="00431CAD">
            <w:pPr>
              <w:rPr>
                <w:rFonts w:cstheme="minorHAnsi"/>
              </w:rPr>
            </w:pPr>
          </w:p>
          <w:p w14:paraId="1DA075E2" w14:textId="77777777" w:rsidR="002D07BE" w:rsidRDefault="002D07BE" w:rsidP="00431CAD">
            <w:pPr>
              <w:rPr>
                <w:rFonts w:cstheme="minorHAnsi"/>
              </w:rPr>
            </w:pPr>
          </w:p>
          <w:p w14:paraId="6D48F763" w14:textId="77777777" w:rsidR="002D07BE" w:rsidRDefault="002D07BE" w:rsidP="00431CAD">
            <w:pPr>
              <w:rPr>
                <w:rFonts w:cstheme="minorHAnsi"/>
              </w:rPr>
            </w:pPr>
          </w:p>
          <w:p w14:paraId="62DCAD9E" w14:textId="015F6ADE" w:rsidR="002D07BE" w:rsidRPr="00015BB4" w:rsidRDefault="006366AF" w:rsidP="00431C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Application / Interview </w:t>
            </w:r>
          </w:p>
        </w:tc>
      </w:tr>
      <w:tr w:rsidR="000A4AEB" w:rsidRPr="00E81BE8" w14:paraId="30BAD17C" w14:textId="77777777" w:rsidTr="00431CAD">
        <w:trPr>
          <w:trHeight w:val="1119"/>
        </w:trPr>
        <w:tc>
          <w:tcPr>
            <w:tcW w:w="2181" w:type="dxa"/>
          </w:tcPr>
          <w:p w14:paraId="069D5992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D81E6D1" w14:textId="77777777"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Planning and Organising:</w:t>
            </w:r>
          </w:p>
          <w:p w14:paraId="5B80C348" w14:textId="77777777"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3" w:type="dxa"/>
          </w:tcPr>
          <w:p w14:paraId="75D07573" w14:textId="212F81B7" w:rsidR="000A4AEB" w:rsidRDefault="00A9112A" w:rsidP="00431CAD">
            <w:r>
              <w:t>Experience of initiating, planning and delivering successful change</w:t>
            </w:r>
          </w:p>
          <w:p w14:paraId="116F195C" w14:textId="6864076A" w:rsidR="005210C3" w:rsidRPr="004B5111" w:rsidRDefault="005210C3" w:rsidP="00431CAD">
            <w:pPr>
              <w:rPr>
                <w:rFonts w:cstheme="minorHAnsi"/>
                <w:sz w:val="24"/>
                <w:szCs w:val="24"/>
              </w:rPr>
            </w:pPr>
            <w:r>
              <w:t>Excellent planning, organisational, diagnostic and analytical skills</w:t>
            </w:r>
          </w:p>
          <w:p w14:paraId="5936A3E1" w14:textId="14260E34"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39C62F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74AB93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DE71094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73C000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99AFB9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F6F916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BEB9A1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DE41A0C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C81FEB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7D40E1" w14:textId="0FE66DF6" w:rsidR="000A4AEB" w:rsidRDefault="00154F08" w:rsidP="00154F08">
            <w:pPr>
              <w:rPr>
                <w:rFonts w:cstheme="minorHAnsi"/>
              </w:rPr>
            </w:pPr>
            <w:r w:rsidRPr="00015BB4">
              <w:rPr>
                <w:rFonts w:cstheme="minorHAnsi"/>
              </w:rPr>
              <w:t>Interview</w:t>
            </w:r>
          </w:p>
          <w:p w14:paraId="027913BD" w14:textId="77777777" w:rsidR="004B4DED" w:rsidRDefault="004B4DED" w:rsidP="00154F08">
            <w:pPr>
              <w:rPr>
                <w:rFonts w:cstheme="minorHAnsi"/>
              </w:rPr>
            </w:pPr>
          </w:p>
          <w:p w14:paraId="47D885D5" w14:textId="41DE2688" w:rsidR="005210C3" w:rsidRPr="00015BB4" w:rsidRDefault="005210C3" w:rsidP="00154F08">
            <w:pPr>
              <w:rPr>
                <w:rFonts w:cstheme="minorHAnsi"/>
              </w:rPr>
            </w:pPr>
            <w:r>
              <w:rPr>
                <w:rFonts w:cstheme="minorHAnsi"/>
              </w:rPr>
              <w:t>Application / Interview</w:t>
            </w:r>
          </w:p>
          <w:p w14:paraId="11F5C8F6" w14:textId="77777777" w:rsidR="00154F08" w:rsidRPr="00015BB4" w:rsidRDefault="00154F08" w:rsidP="00154F08">
            <w:pPr>
              <w:rPr>
                <w:rFonts w:cstheme="minorHAnsi"/>
              </w:rPr>
            </w:pPr>
          </w:p>
          <w:p w14:paraId="3A2ECEA8" w14:textId="77777777" w:rsidR="000A4AEB" w:rsidRPr="00015BB4" w:rsidRDefault="000A4AEB" w:rsidP="003421EF">
            <w:pPr>
              <w:rPr>
                <w:rFonts w:cstheme="minorHAnsi"/>
              </w:rPr>
            </w:pPr>
          </w:p>
        </w:tc>
      </w:tr>
      <w:tr w:rsidR="000A4AEB" w:rsidRPr="00E81BE8" w14:paraId="0E2D1344" w14:textId="77777777" w:rsidTr="00431CAD">
        <w:trPr>
          <w:trHeight w:val="1277"/>
        </w:trPr>
        <w:tc>
          <w:tcPr>
            <w:tcW w:w="2181" w:type="dxa"/>
          </w:tcPr>
          <w:p w14:paraId="0A033C58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92EBB95" w14:textId="77777777" w:rsidR="000A4AEB" w:rsidRDefault="004B5111" w:rsidP="004B5111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 xml:space="preserve">Management and Teamwork: </w:t>
            </w:r>
          </w:p>
          <w:p w14:paraId="50DF2522" w14:textId="77777777" w:rsidR="004672FC" w:rsidRPr="004B5111" w:rsidRDefault="004672FC" w:rsidP="004B51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3" w:type="dxa"/>
          </w:tcPr>
          <w:p w14:paraId="7B944506" w14:textId="79EA2A48" w:rsidR="000A4AEB" w:rsidRDefault="003421EF" w:rsidP="004B5111">
            <w:r>
              <w:t xml:space="preserve">Evidence of the ability to lead and line manage a team and prioritise, plan, direct and co-ordinate the work of </w:t>
            </w:r>
            <w:r w:rsidR="00CF5EC8">
              <w:t>others.</w:t>
            </w:r>
          </w:p>
          <w:p w14:paraId="293AD5E3" w14:textId="77777777" w:rsidR="00CF5EC8" w:rsidRDefault="00CF5EC8" w:rsidP="004B5111">
            <w:r>
              <w:t xml:space="preserve">Ability to support the Executive Principal and governors in the management of change in pursuit of strategic </w:t>
            </w:r>
            <w:proofErr w:type="gramStart"/>
            <w:r>
              <w:t>objective</w:t>
            </w:r>
            <w:r w:rsidR="004215F7">
              <w:t>s</w:t>
            </w:r>
            <w:proofErr w:type="gramEnd"/>
          </w:p>
          <w:p w14:paraId="7403AAF2" w14:textId="4E436534" w:rsidR="007C203C" w:rsidRDefault="007C203C" w:rsidP="004B5111">
            <w:r>
              <w:lastRenderedPageBreak/>
              <w:t xml:space="preserve">Ability to lead and manage staff effectively and to lead by </w:t>
            </w:r>
            <w:proofErr w:type="gramStart"/>
            <w:r>
              <w:t>example</w:t>
            </w:r>
            <w:proofErr w:type="gramEnd"/>
          </w:p>
          <w:p w14:paraId="278CB11D" w14:textId="77777777" w:rsidR="00490BD5" w:rsidRDefault="008126CE" w:rsidP="004B5111">
            <w:pPr>
              <w:rPr>
                <w:rFonts w:cstheme="minorHAnsi"/>
                <w:sz w:val="24"/>
                <w:szCs w:val="24"/>
              </w:rPr>
            </w:pPr>
            <w:r>
              <w:t xml:space="preserve">Ability to propose solutions to problems within an overall strategic </w:t>
            </w:r>
            <w:proofErr w:type="gramStart"/>
            <w:r>
              <w:t>plan</w:t>
            </w:r>
            <w:proofErr w:type="gramEnd"/>
          </w:p>
          <w:p w14:paraId="1C2782A3" w14:textId="77777777" w:rsidR="007124A5" w:rsidRDefault="007124A5" w:rsidP="004B5111"/>
          <w:p w14:paraId="2518D7F7" w14:textId="67680227" w:rsidR="008126CE" w:rsidRDefault="00490BD5" w:rsidP="004B5111">
            <w:r>
              <w:t>Experience of initiating, planning and delivering successful change</w:t>
            </w:r>
          </w:p>
          <w:p w14:paraId="0CAD7922" w14:textId="77777777" w:rsidR="00811E89" w:rsidRDefault="00811E89" w:rsidP="004B5111"/>
          <w:p w14:paraId="4B69351F" w14:textId="15E85264" w:rsidR="007124A5" w:rsidRPr="00490BD5" w:rsidRDefault="007124A5" w:rsidP="004B5111">
            <w:pPr>
              <w:rPr>
                <w:rFonts w:cstheme="minorHAnsi"/>
                <w:sz w:val="24"/>
                <w:szCs w:val="24"/>
              </w:rPr>
            </w:pPr>
            <w:r>
              <w:t xml:space="preserve">Ability to work as part of a team in a positive, open and reflective </w:t>
            </w:r>
            <w:proofErr w:type="gramStart"/>
            <w:r>
              <w:t>manner</w:t>
            </w:r>
            <w:proofErr w:type="gramEnd"/>
          </w:p>
          <w:p w14:paraId="3F55F83C" w14:textId="77777777" w:rsidR="008126CE" w:rsidRDefault="008126CE" w:rsidP="004B5111"/>
          <w:p w14:paraId="766879AC" w14:textId="6A14E61D" w:rsidR="008126CE" w:rsidRPr="004B5111" w:rsidRDefault="008126CE" w:rsidP="004B51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10B28C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9E7077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14D4346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1A9730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3270693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33EBBB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E70C7F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7D7515F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5993FD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E36D79" w14:textId="77777777" w:rsidR="003421EF" w:rsidRPr="00015BB4" w:rsidRDefault="003421EF" w:rsidP="003421EF">
            <w:pPr>
              <w:rPr>
                <w:rFonts w:cstheme="minorHAnsi"/>
              </w:rPr>
            </w:pPr>
            <w:r w:rsidRPr="00015BB4">
              <w:rPr>
                <w:rFonts w:cstheme="minorHAnsi"/>
              </w:rPr>
              <w:t>Application</w:t>
            </w:r>
          </w:p>
          <w:p w14:paraId="798F08BB" w14:textId="77777777" w:rsidR="000A4AEB" w:rsidRPr="00015BB4" w:rsidRDefault="000A4AEB" w:rsidP="00431CAD">
            <w:pPr>
              <w:jc w:val="center"/>
              <w:rPr>
                <w:rFonts w:cstheme="minorHAnsi"/>
              </w:rPr>
            </w:pPr>
          </w:p>
          <w:p w14:paraId="109DFBAF" w14:textId="35199A8C" w:rsidR="00DA10E2" w:rsidRPr="00015BB4" w:rsidRDefault="00DA10E2" w:rsidP="004215F7">
            <w:pPr>
              <w:rPr>
                <w:rFonts w:cstheme="minorHAnsi"/>
              </w:rPr>
            </w:pPr>
          </w:p>
          <w:p w14:paraId="04A3618F" w14:textId="0445BD24" w:rsidR="00DA10E2" w:rsidRPr="00015BB4" w:rsidRDefault="00DA10E2" w:rsidP="004215F7">
            <w:pPr>
              <w:rPr>
                <w:rFonts w:cstheme="minorHAnsi"/>
              </w:rPr>
            </w:pPr>
            <w:r w:rsidRPr="00015BB4">
              <w:rPr>
                <w:rFonts w:cstheme="minorHAnsi"/>
              </w:rPr>
              <w:t xml:space="preserve">Interview </w:t>
            </w:r>
          </w:p>
          <w:p w14:paraId="6B2CC557" w14:textId="77777777" w:rsidR="00C16660" w:rsidRDefault="00C16660" w:rsidP="004215F7">
            <w:pPr>
              <w:rPr>
                <w:rFonts w:cstheme="minorHAnsi"/>
              </w:rPr>
            </w:pPr>
          </w:p>
          <w:p w14:paraId="4D7E0BF3" w14:textId="5F4EC01B" w:rsidR="007C203C" w:rsidRPr="00015BB4" w:rsidRDefault="007C203C" w:rsidP="004215F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Application/ Interview</w:t>
            </w:r>
          </w:p>
          <w:p w14:paraId="2D435669" w14:textId="4E988E96" w:rsidR="00490BD5" w:rsidRPr="00015BB4" w:rsidRDefault="00490BD5" w:rsidP="004215F7">
            <w:pPr>
              <w:rPr>
                <w:rFonts w:cstheme="minorHAnsi"/>
              </w:rPr>
            </w:pPr>
            <w:r w:rsidRPr="00015BB4">
              <w:rPr>
                <w:rFonts w:cstheme="minorHAnsi"/>
              </w:rPr>
              <w:t>Interview</w:t>
            </w:r>
          </w:p>
          <w:p w14:paraId="0E413B12" w14:textId="77777777" w:rsidR="000A4AEB" w:rsidRDefault="004215F7" w:rsidP="004215F7">
            <w:pPr>
              <w:rPr>
                <w:rFonts w:cstheme="minorHAnsi"/>
              </w:rPr>
            </w:pPr>
            <w:r w:rsidRPr="00015BB4">
              <w:rPr>
                <w:rFonts w:cstheme="minorHAnsi"/>
              </w:rPr>
              <w:t xml:space="preserve"> </w:t>
            </w:r>
          </w:p>
          <w:p w14:paraId="632E8C99" w14:textId="77777777" w:rsidR="00811E89" w:rsidRDefault="00811E89" w:rsidP="004215F7">
            <w:pPr>
              <w:rPr>
                <w:rFonts w:cstheme="minorHAnsi"/>
              </w:rPr>
            </w:pPr>
          </w:p>
          <w:p w14:paraId="6AFEFECD" w14:textId="760CC6AB" w:rsidR="00FA6C5E" w:rsidRDefault="00FA6C5E" w:rsidP="004215F7">
            <w:pPr>
              <w:rPr>
                <w:rFonts w:cstheme="minorHAnsi"/>
              </w:rPr>
            </w:pPr>
            <w:r>
              <w:rPr>
                <w:rFonts w:cstheme="minorHAnsi"/>
              </w:rPr>
              <w:t>Application / Interview</w:t>
            </w:r>
          </w:p>
          <w:p w14:paraId="7B0F0F8E" w14:textId="77777777" w:rsidR="00811E89" w:rsidRDefault="00811E89" w:rsidP="004215F7">
            <w:pPr>
              <w:rPr>
                <w:rFonts w:cstheme="minorHAnsi"/>
              </w:rPr>
            </w:pPr>
          </w:p>
          <w:p w14:paraId="7F4ED422" w14:textId="0BD4BACD" w:rsidR="007124A5" w:rsidRPr="00015BB4" w:rsidRDefault="007124A5" w:rsidP="004215F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Application / Interview </w:t>
            </w:r>
          </w:p>
        </w:tc>
      </w:tr>
      <w:tr w:rsidR="000A4AEB" w:rsidRPr="004B5111" w14:paraId="7882FB16" w14:textId="77777777" w:rsidTr="00431CAD">
        <w:trPr>
          <w:trHeight w:val="1407"/>
        </w:trPr>
        <w:tc>
          <w:tcPr>
            <w:tcW w:w="2181" w:type="dxa"/>
          </w:tcPr>
          <w:p w14:paraId="7248D55E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F2E63CB" w14:textId="77777777" w:rsidR="004B5111" w:rsidRPr="004B5111" w:rsidRDefault="004B5111" w:rsidP="004B5111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Communicating and Influencing:</w:t>
            </w:r>
          </w:p>
          <w:p w14:paraId="61B74B45" w14:textId="77777777"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  <w:p w14:paraId="4FCF7EE4" w14:textId="77777777"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</w:tcPr>
          <w:p w14:paraId="3F7D2F82" w14:textId="77777777" w:rsidR="000A4AEB" w:rsidRDefault="0011534F" w:rsidP="008126CE">
            <w:r>
              <w:t xml:space="preserve">Ability to deal sensitively with people and resolve conflicts </w:t>
            </w:r>
            <w:proofErr w:type="gramStart"/>
            <w:r>
              <w:t>effectively</w:t>
            </w:r>
            <w:proofErr w:type="gramEnd"/>
          </w:p>
          <w:p w14:paraId="16DF5791" w14:textId="17FBA274" w:rsidR="00B86CEB" w:rsidRDefault="00B86CEB" w:rsidP="008126CE">
            <w:r>
              <w:t xml:space="preserve">Ability to communicate with a wide range of stakeholders, including other employees within the school, governors, parents, contractors, suppliers, service providers and </w:t>
            </w:r>
            <w:proofErr w:type="gramStart"/>
            <w:r>
              <w:t>other</w:t>
            </w:r>
            <w:r w:rsidR="00D57131">
              <w:t>s</w:t>
            </w:r>
            <w:proofErr w:type="gramEnd"/>
          </w:p>
          <w:p w14:paraId="2AEA72EE" w14:textId="77777777" w:rsidR="001D3D5A" w:rsidRDefault="001D3D5A" w:rsidP="008126CE"/>
          <w:p w14:paraId="47540FB2" w14:textId="69924192" w:rsidR="001D3D5A" w:rsidRDefault="001D3D5A" w:rsidP="008126CE">
            <w:r>
              <w:t xml:space="preserve">Ability to negotiate best </w:t>
            </w:r>
            <w:proofErr w:type="gramStart"/>
            <w:r>
              <w:t>value</w:t>
            </w:r>
            <w:proofErr w:type="gramEnd"/>
          </w:p>
          <w:p w14:paraId="526C6C29" w14:textId="2325A525" w:rsidR="00B86CEB" w:rsidRPr="004B5111" w:rsidRDefault="00B86CEB" w:rsidP="008126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7E53B0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5D44E8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E293414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BF94CB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29BC0C0F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276CE6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89780A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9CEF238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32F3F56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7949CFD" w14:textId="24B15CEC" w:rsidR="000A4AEB" w:rsidRPr="00015BB4" w:rsidRDefault="00822652" w:rsidP="00431CAD">
            <w:pPr>
              <w:rPr>
                <w:rFonts w:cstheme="minorHAnsi"/>
              </w:rPr>
            </w:pPr>
            <w:r w:rsidRPr="00015BB4">
              <w:rPr>
                <w:rFonts w:cstheme="minorHAnsi"/>
              </w:rPr>
              <w:t>Interview</w:t>
            </w:r>
          </w:p>
          <w:p w14:paraId="0CA0BD5D" w14:textId="77777777" w:rsidR="00015BB4" w:rsidRDefault="00015BB4" w:rsidP="00431CAD">
            <w:pPr>
              <w:rPr>
                <w:rFonts w:cstheme="minorHAnsi"/>
              </w:rPr>
            </w:pPr>
          </w:p>
          <w:p w14:paraId="449AD096" w14:textId="3C8670C3" w:rsidR="00B86CEB" w:rsidRDefault="00B86CEB" w:rsidP="00431CAD">
            <w:pPr>
              <w:rPr>
                <w:rFonts w:cstheme="minorHAnsi"/>
              </w:rPr>
            </w:pPr>
            <w:r w:rsidRPr="00015BB4">
              <w:rPr>
                <w:rFonts w:cstheme="minorHAnsi"/>
              </w:rPr>
              <w:t>A</w:t>
            </w:r>
            <w:r w:rsidR="00015BB4">
              <w:rPr>
                <w:rFonts w:cstheme="minorHAnsi"/>
              </w:rPr>
              <w:t xml:space="preserve">pplication / </w:t>
            </w:r>
            <w:r w:rsidRPr="00015BB4">
              <w:rPr>
                <w:rFonts w:cstheme="minorHAnsi"/>
              </w:rPr>
              <w:t>Interview</w:t>
            </w:r>
          </w:p>
          <w:p w14:paraId="360BF495" w14:textId="77777777" w:rsidR="001D3D5A" w:rsidRDefault="001D3D5A" w:rsidP="00431CAD">
            <w:pPr>
              <w:rPr>
                <w:rFonts w:cstheme="minorHAnsi"/>
              </w:rPr>
            </w:pPr>
          </w:p>
          <w:p w14:paraId="7EEE8019" w14:textId="77777777" w:rsidR="001D3D5A" w:rsidRDefault="001D3D5A" w:rsidP="00431CAD">
            <w:pPr>
              <w:rPr>
                <w:rFonts w:cstheme="minorHAnsi"/>
              </w:rPr>
            </w:pPr>
          </w:p>
          <w:p w14:paraId="3D6DFA55" w14:textId="16DB3D58" w:rsidR="001D3D5A" w:rsidRPr="00015BB4" w:rsidRDefault="001D3D5A" w:rsidP="00431C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Application / Interview </w:t>
            </w:r>
          </w:p>
          <w:p w14:paraId="4B578B2C" w14:textId="77777777" w:rsidR="000A4AEB" w:rsidRPr="00015BB4" w:rsidRDefault="000A4AEB" w:rsidP="00431CAD">
            <w:pPr>
              <w:jc w:val="center"/>
              <w:rPr>
                <w:rFonts w:cstheme="minorHAnsi"/>
              </w:rPr>
            </w:pPr>
          </w:p>
        </w:tc>
      </w:tr>
      <w:tr w:rsidR="000A4AEB" w:rsidRPr="004B5111" w14:paraId="2AEE0A5D" w14:textId="77777777" w:rsidTr="00431CAD">
        <w:trPr>
          <w:trHeight w:val="1257"/>
        </w:trPr>
        <w:tc>
          <w:tcPr>
            <w:tcW w:w="2181" w:type="dxa"/>
          </w:tcPr>
          <w:p w14:paraId="53E76E9B" w14:textId="77777777"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08B14A3" w14:textId="77777777" w:rsidR="000A4AEB" w:rsidRPr="004B5111" w:rsidRDefault="004B5111" w:rsidP="00431CAD">
            <w:pPr>
              <w:rPr>
                <w:rFonts w:cstheme="minorHAnsi"/>
                <w:sz w:val="24"/>
                <w:szCs w:val="24"/>
              </w:rPr>
            </w:pPr>
            <w:r w:rsidRPr="004B5111">
              <w:rPr>
                <w:rFonts w:cstheme="minorHAnsi"/>
                <w:b/>
                <w:bCs/>
                <w:sz w:val="24"/>
                <w:szCs w:val="24"/>
              </w:rPr>
              <w:t>Other Skills and Behaviours:</w:t>
            </w:r>
          </w:p>
          <w:p w14:paraId="22A3935F" w14:textId="77777777" w:rsidR="000A4AEB" w:rsidRPr="004B5111" w:rsidRDefault="000A4AEB" w:rsidP="00431CAD">
            <w:pPr>
              <w:tabs>
                <w:tab w:val="left" w:pos="0"/>
              </w:tabs>
              <w:suppressAutoHyphens/>
              <w:ind w:left="1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</w:tcPr>
          <w:p w14:paraId="78597B8D" w14:textId="4F935D3E" w:rsidR="000A4AEB" w:rsidRDefault="00310B01" w:rsidP="00431CAD">
            <w:r>
              <w:t xml:space="preserve">Support and demonstrate commitment to the vision and further development of the </w:t>
            </w:r>
            <w:proofErr w:type="gramStart"/>
            <w:r>
              <w:t>Trust</w:t>
            </w:r>
            <w:proofErr w:type="gramEnd"/>
          </w:p>
          <w:p w14:paraId="60B48F98" w14:textId="77777777" w:rsidR="008929D8" w:rsidRDefault="008929D8" w:rsidP="00431CAD"/>
          <w:p w14:paraId="3131A799" w14:textId="2B4430F4" w:rsidR="008929D8" w:rsidRDefault="008929D8" w:rsidP="00431CAD">
            <w:r>
              <w:t xml:space="preserve">Ability to negotiate, consult and make effective </w:t>
            </w:r>
            <w:proofErr w:type="gramStart"/>
            <w:r>
              <w:t>decisions</w:t>
            </w:r>
            <w:proofErr w:type="gramEnd"/>
          </w:p>
          <w:p w14:paraId="331A4A0C" w14:textId="6EB0BB4F" w:rsidR="00944444" w:rsidRDefault="00944444" w:rsidP="00431CAD">
            <w:r>
              <w:t xml:space="preserve">Ability to keep calm under pressure and meet </w:t>
            </w:r>
            <w:proofErr w:type="gramStart"/>
            <w:r>
              <w:t>deadlines</w:t>
            </w:r>
            <w:proofErr w:type="gramEnd"/>
          </w:p>
          <w:p w14:paraId="06AEF000" w14:textId="1A9D231A" w:rsidR="00944444" w:rsidRDefault="007B3E5F" w:rsidP="00431CAD">
            <w:r>
              <w:t>Ability to write reports as requested by the Headteacher and Assistant Head (ICT)</w:t>
            </w:r>
          </w:p>
          <w:p w14:paraId="57EC99BF" w14:textId="56FB1611" w:rsidR="00944444" w:rsidRDefault="008B0422" w:rsidP="00431CAD">
            <w:r>
              <w:t>To be receptive to new ideas, approaches &amp; challenge</w:t>
            </w:r>
          </w:p>
          <w:p w14:paraId="65555D0C" w14:textId="391A9FC0" w:rsidR="00FE5688" w:rsidRDefault="00FE5688" w:rsidP="00431CAD">
            <w:r>
              <w:t xml:space="preserve">Ability to show discretion and integrity in dealing with confidential </w:t>
            </w:r>
            <w:proofErr w:type="gramStart"/>
            <w:r>
              <w:t>information</w:t>
            </w:r>
            <w:proofErr w:type="gramEnd"/>
          </w:p>
          <w:p w14:paraId="4B31185F" w14:textId="77777777" w:rsidR="004579BC" w:rsidRDefault="004579BC" w:rsidP="00431CAD"/>
          <w:p w14:paraId="63531B9C" w14:textId="77777777" w:rsidR="0033572A" w:rsidRDefault="0033572A" w:rsidP="00431CAD"/>
          <w:p w14:paraId="56032204" w14:textId="77777777" w:rsidR="0033572A" w:rsidRDefault="0033572A" w:rsidP="00431CAD"/>
          <w:p w14:paraId="4B0162D2" w14:textId="00277B1E" w:rsidR="004579BC" w:rsidRDefault="004579BC" w:rsidP="00431CAD">
            <w:r w:rsidRPr="004579BC">
              <w:rPr>
                <w:u w:val="single"/>
              </w:rPr>
              <w:lastRenderedPageBreak/>
              <w:t xml:space="preserve">Safeguarding </w:t>
            </w:r>
          </w:p>
          <w:p w14:paraId="15A50137" w14:textId="56A878E3" w:rsidR="004579BC" w:rsidRDefault="0033572A" w:rsidP="00431CAD">
            <w:r>
              <w:t xml:space="preserve">Shows a personal commitment to safeguarding and promoting the welfare and rights of young </w:t>
            </w:r>
            <w:proofErr w:type="gramStart"/>
            <w:r>
              <w:t>people</w:t>
            </w:r>
            <w:proofErr w:type="gramEnd"/>
          </w:p>
          <w:p w14:paraId="2DCB3A9C" w14:textId="673B79FF" w:rsidR="00322B18" w:rsidRDefault="00322B18" w:rsidP="00431CAD">
            <w:r>
              <w:t xml:space="preserve">Can demonstrate an ability to contribute towards a safe </w:t>
            </w:r>
            <w:proofErr w:type="gramStart"/>
            <w:r>
              <w:t>environment</w:t>
            </w:r>
            <w:proofErr w:type="gramEnd"/>
          </w:p>
          <w:p w14:paraId="1447A63C" w14:textId="77777777" w:rsidR="005A3D2E" w:rsidRDefault="005A3D2E" w:rsidP="00431CAD"/>
          <w:p w14:paraId="0800A54A" w14:textId="602E9FB9" w:rsidR="0083328D" w:rsidRDefault="005A3D2E" w:rsidP="00431CAD">
            <w:r>
              <w:t xml:space="preserve">Ability to form and maintain appropriate relationships and personal boundaries with young </w:t>
            </w:r>
            <w:proofErr w:type="gramStart"/>
            <w:r>
              <w:t>people</w:t>
            </w:r>
            <w:proofErr w:type="gramEnd"/>
          </w:p>
          <w:p w14:paraId="33FF95C9" w14:textId="12657CE3" w:rsidR="000C1350" w:rsidRDefault="000C1350" w:rsidP="00431CAD">
            <w:r>
              <w:t xml:space="preserve">Committed to high standards of customer </w:t>
            </w:r>
            <w:proofErr w:type="gramStart"/>
            <w:r>
              <w:t>service</w:t>
            </w:r>
            <w:proofErr w:type="gramEnd"/>
          </w:p>
          <w:p w14:paraId="695F3AD9" w14:textId="3232143E" w:rsidR="000C1350" w:rsidRDefault="000D1F58" w:rsidP="00431CAD">
            <w:r>
              <w:t xml:space="preserve">Committed to equality and </w:t>
            </w:r>
            <w:proofErr w:type="gramStart"/>
            <w:r>
              <w:t>diversity</w:t>
            </w:r>
            <w:proofErr w:type="gramEnd"/>
          </w:p>
          <w:p w14:paraId="093E6A7F" w14:textId="32101192" w:rsidR="000C1350" w:rsidRDefault="000D1F58" w:rsidP="00431CAD">
            <w:r>
              <w:t>Ability to keep up to date with technical developments and legislation.</w:t>
            </w:r>
          </w:p>
          <w:p w14:paraId="61D69F1D" w14:textId="77777777" w:rsidR="00BC2BB4" w:rsidRDefault="00BC2BB4" w:rsidP="00431CAD"/>
          <w:p w14:paraId="64083168" w14:textId="77777777" w:rsidR="00BC2BB4" w:rsidRDefault="00BC2BB4" w:rsidP="00431CAD"/>
          <w:p w14:paraId="55B9186D" w14:textId="77777777" w:rsidR="00BC2BB4" w:rsidRDefault="00BC2BB4" w:rsidP="00431CAD"/>
          <w:p w14:paraId="29894529" w14:textId="77777777" w:rsidR="00BC2BB4" w:rsidRDefault="00BC2BB4" w:rsidP="00431CAD"/>
          <w:p w14:paraId="16BF31EC" w14:textId="60F1E768" w:rsidR="00FE5688" w:rsidRPr="004B5111" w:rsidRDefault="00BC2BB4" w:rsidP="00431CAD">
            <w:pPr>
              <w:rPr>
                <w:rFonts w:cstheme="minorHAnsi"/>
                <w:sz w:val="24"/>
                <w:szCs w:val="24"/>
              </w:rPr>
            </w:pPr>
            <w:r>
              <w:lastRenderedPageBreak/>
              <w:t xml:space="preserve">A willingness to respond to out-of-hours emergency </w:t>
            </w:r>
            <w:proofErr w:type="gramStart"/>
            <w:r>
              <w:t>situation</w:t>
            </w:r>
            <w:proofErr w:type="gramEnd"/>
          </w:p>
          <w:p w14:paraId="1BE5BA79" w14:textId="77777777"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2F7D50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E7393B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88B7E19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7173FA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16036652" w14:textId="77777777" w:rsidR="00542801" w:rsidRDefault="00542801" w:rsidP="00F04481"/>
          <w:p w14:paraId="0E6FB8D8" w14:textId="77777777" w:rsidR="00542801" w:rsidRDefault="00542801" w:rsidP="00F04481"/>
          <w:p w14:paraId="43104150" w14:textId="77777777" w:rsidR="00542801" w:rsidRDefault="00542801" w:rsidP="00F04481"/>
          <w:p w14:paraId="474C5286" w14:textId="77777777" w:rsidR="00542801" w:rsidRDefault="00542801" w:rsidP="00F04481"/>
          <w:p w14:paraId="5BFB4B50" w14:textId="77777777" w:rsidR="00542801" w:rsidRDefault="00542801" w:rsidP="00F04481"/>
          <w:p w14:paraId="594C7211" w14:textId="77777777" w:rsidR="00542801" w:rsidRDefault="00542801" w:rsidP="00F04481"/>
          <w:p w14:paraId="57A210F7" w14:textId="77777777" w:rsidR="00542801" w:rsidRDefault="00542801" w:rsidP="00F04481"/>
          <w:p w14:paraId="46EE8DC8" w14:textId="77777777" w:rsidR="00542801" w:rsidRDefault="00542801" w:rsidP="00F04481"/>
          <w:p w14:paraId="55966BF3" w14:textId="77777777" w:rsidR="00542801" w:rsidRDefault="00542801" w:rsidP="00F04481"/>
          <w:p w14:paraId="60814F12" w14:textId="77777777" w:rsidR="00542801" w:rsidRDefault="00542801" w:rsidP="00F04481"/>
          <w:p w14:paraId="6DA52F6C" w14:textId="77777777" w:rsidR="00542801" w:rsidRDefault="00542801" w:rsidP="00F04481"/>
          <w:p w14:paraId="64D75747" w14:textId="77777777" w:rsidR="00542801" w:rsidRDefault="00542801" w:rsidP="00F04481"/>
          <w:p w14:paraId="039D6D18" w14:textId="77777777" w:rsidR="00542801" w:rsidRDefault="00542801" w:rsidP="00F04481"/>
          <w:p w14:paraId="3BCC1E53" w14:textId="77777777" w:rsidR="00542801" w:rsidRDefault="00542801" w:rsidP="00F04481"/>
          <w:p w14:paraId="38A55759" w14:textId="77777777" w:rsidR="00542801" w:rsidRDefault="00542801" w:rsidP="00F04481"/>
          <w:p w14:paraId="483F45A0" w14:textId="77777777" w:rsidR="00542801" w:rsidRDefault="00542801" w:rsidP="00F04481"/>
          <w:p w14:paraId="59CD660A" w14:textId="77777777" w:rsidR="00542801" w:rsidRDefault="00542801" w:rsidP="00F04481"/>
          <w:p w14:paraId="523DD1B2" w14:textId="77777777" w:rsidR="00542801" w:rsidRDefault="00542801" w:rsidP="00F04481"/>
          <w:p w14:paraId="7CA01D3D" w14:textId="77777777" w:rsidR="00542801" w:rsidRDefault="00542801" w:rsidP="00F04481"/>
          <w:p w14:paraId="6A78BEBE" w14:textId="77777777" w:rsidR="00542801" w:rsidRDefault="00542801" w:rsidP="00F04481"/>
          <w:p w14:paraId="1BDCF789" w14:textId="77777777" w:rsidR="00542801" w:rsidRDefault="00542801" w:rsidP="00F04481"/>
          <w:p w14:paraId="32C069AB" w14:textId="77777777" w:rsidR="00542801" w:rsidRDefault="00542801" w:rsidP="00F04481"/>
          <w:p w14:paraId="6B93B6B8" w14:textId="77777777" w:rsidR="00542801" w:rsidRDefault="00542801" w:rsidP="00F04481"/>
          <w:p w14:paraId="496C73C5" w14:textId="77777777" w:rsidR="00542801" w:rsidRDefault="00542801" w:rsidP="00F04481"/>
          <w:p w14:paraId="46A860F7" w14:textId="77777777" w:rsidR="00542801" w:rsidRDefault="00542801" w:rsidP="00F04481"/>
          <w:p w14:paraId="49895996" w14:textId="77777777" w:rsidR="00542801" w:rsidRDefault="00542801" w:rsidP="00F04481"/>
          <w:p w14:paraId="3ED0A09D" w14:textId="77777777" w:rsidR="00542801" w:rsidRDefault="00542801" w:rsidP="00F04481"/>
          <w:p w14:paraId="14A44DC9" w14:textId="77777777" w:rsidR="00542801" w:rsidRDefault="00542801" w:rsidP="00F04481"/>
          <w:p w14:paraId="4926BF25" w14:textId="77777777" w:rsidR="00542801" w:rsidRDefault="00542801" w:rsidP="00F04481"/>
          <w:p w14:paraId="38A8F304" w14:textId="77777777" w:rsidR="00542801" w:rsidRDefault="00542801" w:rsidP="00F04481"/>
          <w:p w14:paraId="1E7E64BF" w14:textId="77777777" w:rsidR="00542801" w:rsidRDefault="00542801" w:rsidP="00F04481"/>
          <w:p w14:paraId="7D7B1110" w14:textId="3F0784CC" w:rsidR="000A4AEB" w:rsidRPr="004B5111" w:rsidRDefault="00F04481" w:rsidP="00F04481">
            <w:pPr>
              <w:rPr>
                <w:rFonts w:cstheme="minorHAnsi"/>
                <w:sz w:val="24"/>
                <w:szCs w:val="24"/>
              </w:rPr>
            </w:pPr>
            <w:r>
              <w:t>Committed to own professional development which may include working towards Microsoft, VMware or other appropriate certificatio</w:t>
            </w:r>
            <w:r w:rsidR="00542801">
              <w:t>n</w:t>
            </w:r>
          </w:p>
        </w:tc>
        <w:tc>
          <w:tcPr>
            <w:tcW w:w="425" w:type="dxa"/>
          </w:tcPr>
          <w:p w14:paraId="754A8B72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D47F56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E25E7E0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3D49DA" w14:textId="77777777"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D4702FD" w14:textId="79C5A66E" w:rsidR="000A4AEB" w:rsidRDefault="00310B01" w:rsidP="00310B01">
            <w:pPr>
              <w:rPr>
                <w:rFonts w:cstheme="minorHAnsi"/>
              </w:rPr>
            </w:pPr>
            <w:r w:rsidRPr="00015BB4">
              <w:rPr>
                <w:rFonts w:cstheme="minorHAnsi"/>
              </w:rPr>
              <w:t xml:space="preserve">Interview </w:t>
            </w:r>
          </w:p>
          <w:p w14:paraId="6D2B0782" w14:textId="77777777" w:rsidR="008929D8" w:rsidRDefault="008929D8" w:rsidP="00310B01">
            <w:pPr>
              <w:rPr>
                <w:rFonts w:cstheme="minorHAnsi"/>
              </w:rPr>
            </w:pPr>
          </w:p>
          <w:p w14:paraId="772EB49C" w14:textId="77777777" w:rsidR="008929D8" w:rsidRDefault="008929D8" w:rsidP="00310B01">
            <w:pPr>
              <w:rPr>
                <w:rFonts w:cstheme="minorHAnsi"/>
              </w:rPr>
            </w:pPr>
          </w:p>
          <w:p w14:paraId="34F5DC93" w14:textId="373BFEC0" w:rsidR="008929D8" w:rsidRPr="00015BB4" w:rsidRDefault="008929D8" w:rsidP="00310B01">
            <w:pPr>
              <w:rPr>
                <w:rFonts w:cstheme="minorHAnsi"/>
              </w:rPr>
            </w:pPr>
            <w:r>
              <w:rPr>
                <w:rFonts w:cstheme="minorHAnsi"/>
              </w:rPr>
              <w:t>Application / Interview</w:t>
            </w:r>
          </w:p>
          <w:p w14:paraId="284A991A" w14:textId="1EBA5DE4" w:rsidR="000A4AEB" w:rsidRDefault="00944444" w:rsidP="009444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Application / Interview </w:t>
            </w:r>
          </w:p>
          <w:p w14:paraId="6D88B0B0" w14:textId="1B8166D1" w:rsidR="007B3E5F" w:rsidRPr="00015BB4" w:rsidRDefault="007B3E5F" w:rsidP="00944444">
            <w:pPr>
              <w:rPr>
                <w:rFonts w:cstheme="minorHAnsi"/>
              </w:rPr>
            </w:pPr>
            <w:r>
              <w:rPr>
                <w:rFonts w:cstheme="minorHAnsi"/>
              </w:rPr>
              <w:t>Application / Interview</w:t>
            </w:r>
          </w:p>
          <w:p w14:paraId="3FAD48DB" w14:textId="77777777" w:rsidR="008B0422" w:rsidRDefault="008B0422" w:rsidP="008B0422">
            <w:pPr>
              <w:rPr>
                <w:rFonts w:cstheme="minorHAnsi"/>
              </w:rPr>
            </w:pPr>
          </w:p>
          <w:p w14:paraId="7BF961D7" w14:textId="03AA8497" w:rsidR="008B0422" w:rsidRDefault="008B0422" w:rsidP="008B0422">
            <w:pPr>
              <w:rPr>
                <w:rFonts w:cstheme="minorHAnsi"/>
              </w:rPr>
            </w:pPr>
            <w:r>
              <w:rPr>
                <w:rFonts w:cstheme="minorHAnsi"/>
              </w:rPr>
              <w:t>Application / Interview</w:t>
            </w:r>
          </w:p>
          <w:p w14:paraId="018C74CE" w14:textId="798E2797" w:rsidR="00FE5688" w:rsidRDefault="00FE5688" w:rsidP="008B042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Application / Interview </w:t>
            </w:r>
          </w:p>
          <w:p w14:paraId="090D809C" w14:textId="77777777" w:rsidR="0033572A" w:rsidRDefault="0033572A" w:rsidP="008B0422">
            <w:pPr>
              <w:rPr>
                <w:rFonts w:cstheme="minorHAnsi"/>
              </w:rPr>
            </w:pPr>
          </w:p>
          <w:p w14:paraId="66EB0A39" w14:textId="77777777" w:rsidR="0033572A" w:rsidRDefault="0033572A" w:rsidP="008B0422">
            <w:pPr>
              <w:rPr>
                <w:rFonts w:cstheme="minorHAnsi"/>
              </w:rPr>
            </w:pPr>
          </w:p>
          <w:p w14:paraId="6F5D58F6" w14:textId="77777777" w:rsidR="0033572A" w:rsidRDefault="0033572A" w:rsidP="008B0422">
            <w:pPr>
              <w:rPr>
                <w:rFonts w:cstheme="minorHAnsi"/>
              </w:rPr>
            </w:pPr>
          </w:p>
          <w:p w14:paraId="62959323" w14:textId="77777777" w:rsidR="0033572A" w:rsidRDefault="0033572A" w:rsidP="008B0422">
            <w:pPr>
              <w:rPr>
                <w:rFonts w:cstheme="minorHAnsi"/>
              </w:rPr>
            </w:pPr>
          </w:p>
          <w:p w14:paraId="514A2767" w14:textId="77777777" w:rsidR="0083328D" w:rsidRDefault="0083328D" w:rsidP="008B0422">
            <w:pPr>
              <w:rPr>
                <w:rFonts w:cstheme="minorHAnsi"/>
              </w:rPr>
            </w:pPr>
          </w:p>
          <w:p w14:paraId="0E51B31C" w14:textId="1C4D01C8" w:rsidR="0033572A" w:rsidRDefault="0033572A" w:rsidP="008B0422">
            <w:pPr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  <w:p w14:paraId="1C022C92" w14:textId="77777777" w:rsidR="0083328D" w:rsidRDefault="0083328D" w:rsidP="008B0422">
            <w:pPr>
              <w:rPr>
                <w:rFonts w:cstheme="minorHAnsi"/>
              </w:rPr>
            </w:pPr>
          </w:p>
          <w:p w14:paraId="7BFCC8BF" w14:textId="4891CA14" w:rsidR="00322B18" w:rsidRPr="00015BB4" w:rsidRDefault="00322B18" w:rsidP="008B042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Interview </w:t>
            </w:r>
          </w:p>
          <w:p w14:paraId="50E03138" w14:textId="77777777" w:rsidR="000A4AEB" w:rsidRPr="00015BB4" w:rsidRDefault="000A4AEB" w:rsidP="00431CAD">
            <w:pPr>
              <w:jc w:val="center"/>
              <w:rPr>
                <w:rFonts w:cstheme="minorHAnsi"/>
              </w:rPr>
            </w:pPr>
          </w:p>
          <w:p w14:paraId="5BBC55EF" w14:textId="77777777" w:rsidR="000A4AEB" w:rsidRDefault="000A4AEB" w:rsidP="00431CAD">
            <w:pPr>
              <w:jc w:val="center"/>
              <w:rPr>
                <w:rFonts w:cstheme="minorHAnsi"/>
              </w:rPr>
            </w:pPr>
          </w:p>
          <w:p w14:paraId="3111B18B" w14:textId="77777777" w:rsidR="000C1350" w:rsidRDefault="000C1350" w:rsidP="00431CAD">
            <w:pPr>
              <w:jc w:val="center"/>
              <w:rPr>
                <w:rFonts w:cstheme="minorHAnsi"/>
              </w:rPr>
            </w:pPr>
          </w:p>
          <w:p w14:paraId="4B295642" w14:textId="77777777" w:rsidR="000C1350" w:rsidRDefault="000C1350" w:rsidP="000C1350">
            <w:pPr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  <w:p w14:paraId="06357E2B" w14:textId="77777777" w:rsidR="000C1350" w:rsidRDefault="000C1350" w:rsidP="000C1350">
            <w:pPr>
              <w:rPr>
                <w:rFonts w:cstheme="minorHAnsi"/>
              </w:rPr>
            </w:pPr>
          </w:p>
          <w:p w14:paraId="057D3889" w14:textId="77777777" w:rsidR="000C1350" w:rsidRDefault="000C1350" w:rsidP="000C1350">
            <w:pPr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  <w:p w14:paraId="6F17E39B" w14:textId="77777777" w:rsidR="000D1F58" w:rsidRDefault="000D1F58" w:rsidP="000C1350">
            <w:pPr>
              <w:rPr>
                <w:rFonts w:cstheme="minorHAnsi"/>
              </w:rPr>
            </w:pPr>
          </w:p>
          <w:p w14:paraId="06E6FF49" w14:textId="4203A0D2" w:rsidR="000D1F58" w:rsidRDefault="000D1F58" w:rsidP="000C135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Application </w:t>
            </w:r>
          </w:p>
          <w:p w14:paraId="6FC633DD" w14:textId="3E112047" w:rsidR="000D1F58" w:rsidRDefault="000D1F58" w:rsidP="000C135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Application </w:t>
            </w:r>
          </w:p>
          <w:p w14:paraId="7ACBC2AA" w14:textId="77777777" w:rsidR="000D1F58" w:rsidRDefault="000D1F58" w:rsidP="000C1350">
            <w:pPr>
              <w:rPr>
                <w:rFonts w:cstheme="minorHAnsi"/>
              </w:rPr>
            </w:pPr>
          </w:p>
          <w:p w14:paraId="463420A5" w14:textId="77777777" w:rsidR="00542801" w:rsidRDefault="00542801" w:rsidP="000C1350">
            <w:pPr>
              <w:rPr>
                <w:rFonts w:cstheme="minorHAnsi"/>
              </w:rPr>
            </w:pPr>
          </w:p>
          <w:p w14:paraId="03F9DB2E" w14:textId="77777777" w:rsidR="00542801" w:rsidRDefault="00542801" w:rsidP="000C135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Interview </w:t>
            </w:r>
          </w:p>
          <w:p w14:paraId="540E7493" w14:textId="77777777" w:rsidR="00BC2BB4" w:rsidRDefault="00BC2BB4" w:rsidP="000C1350">
            <w:pPr>
              <w:rPr>
                <w:rFonts w:cstheme="minorHAnsi"/>
              </w:rPr>
            </w:pPr>
          </w:p>
          <w:p w14:paraId="5D35D566" w14:textId="77777777" w:rsidR="00BC2BB4" w:rsidRDefault="00BC2BB4" w:rsidP="000C1350">
            <w:pPr>
              <w:rPr>
                <w:rFonts w:cstheme="minorHAnsi"/>
              </w:rPr>
            </w:pPr>
          </w:p>
          <w:p w14:paraId="7B406B1E" w14:textId="77777777" w:rsidR="00BC2BB4" w:rsidRDefault="00BC2BB4" w:rsidP="000C1350">
            <w:pPr>
              <w:rPr>
                <w:rFonts w:cstheme="minorHAnsi"/>
              </w:rPr>
            </w:pPr>
          </w:p>
          <w:p w14:paraId="315D6E44" w14:textId="2081AF2B" w:rsidR="00BC2BB4" w:rsidRDefault="00BC2BB4" w:rsidP="000C135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Interview</w:t>
            </w:r>
          </w:p>
          <w:p w14:paraId="43CD02B7" w14:textId="36C38677" w:rsidR="00BC2BB4" w:rsidRPr="00015BB4" w:rsidRDefault="00BC2BB4" w:rsidP="000C1350">
            <w:pPr>
              <w:rPr>
                <w:rFonts w:cstheme="minorHAnsi"/>
              </w:rPr>
            </w:pPr>
          </w:p>
        </w:tc>
      </w:tr>
    </w:tbl>
    <w:p w14:paraId="09104A23" w14:textId="77777777" w:rsidR="00CD043E" w:rsidRPr="004B5111" w:rsidRDefault="00DC0503" w:rsidP="00DC0503">
      <w:pPr>
        <w:rPr>
          <w:rFonts w:cstheme="minorHAnsi"/>
          <w:b/>
          <w:sz w:val="18"/>
          <w:szCs w:val="18"/>
        </w:rPr>
      </w:pPr>
      <w:r w:rsidRPr="004B5111">
        <w:rPr>
          <w:rFonts w:cstheme="minorHAnsi"/>
          <w:b/>
          <w:sz w:val="18"/>
          <w:szCs w:val="18"/>
        </w:rPr>
        <w:lastRenderedPageBreak/>
        <w:t>Scoring Key:</w:t>
      </w:r>
      <w:r w:rsidRPr="004B5111">
        <w:rPr>
          <w:rFonts w:cstheme="minorHAnsi"/>
          <w:b/>
          <w:sz w:val="18"/>
          <w:szCs w:val="18"/>
        </w:rPr>
        <w:tab/>
        <w:t>1.  Does not meet criteria</w:t>
      </w:r>
      <w:r w:rsidRPr="004B5111">
        <w:rPr>
          <w:rFonts w:cstheme="minorHAnsi"/>
          <w:b/>
          <w:sz w:val="18"/>
          <w:szCs w:val="18"/>
        </w:rPr>
        <w:tab/>
        <w:t xml:space="preserve">   2.  Meets criteria     3.  Exceeds criteria</w:t>
      </w:r>
      <w:r w:rsidRPr="004B5111">
        <w:rPr>
          <w:rFonts w:cstheme="minorHAnsi"/>
          <w:b/>
          <w:sz w:val="18"/>
          <w:szCs w:val="18"/>
        </w:rPr>
        <w:tab/>
        <w:t>4.  Exceptional standard</w:t>
      </w:r>
    </w:p>
    <w:p w14:paraId="4522456C" w14:textId="77777777" w:rsidR="002A7C94" w:rsidRDefault="002A7C94" w:rsidP="00DC0503">
      <w:pPr>
        <w:rPr>
          <w:rFonts w:cstheme="minorHAnsi"/>
          <w:b/>
          <w:sz w:val="24"/>
          <w:szCs w:val="24"/>
        </w:rPr>
      </w:pPr>
    </w:p>
    <w:p w14:paraId="50F8C49B" w14:textId="7DE49482" w:rsidR="004B5111" w:rsidRDefault="00640061" w:rsidP="00DC050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Name of candidate:</w:t>
      </w:r>
      <w:r w:rsidR="00DC0503" w:rsidRPr="004B5111">
        <w:rPr>
          <w:rFonts w:cstheme="minorHAnsi"/>
          <w:b/>
          <w:sz w:val="24"/>
          <w:szCs w:val="24"/>
        </w:rPr>
        <w:tab/>
      </w:r>
      <w:r w:rsidR="00DC0503" w:rsidRPr="004B5111">
        <w:rPr>
          <w:rFonts w:cstheme="minorHAnsi"/>
          <w:b/>
          <w:sz w:val="24"/>
          <w:szCs w:val="24"/>
        </w:rPr>
        <w:tab/>
      </w:r>
      <w:r w:rsidR="00DC0503" w:rsidRPr="004B5111">
        <w:rPr>
          <w:rFonts w:cstheme="minorHAnsi"/>
          <w:b/>
          <w:sz w:val="24"/>
          <w:szCs w:val="24"/>
        </w:rPr>
        <w:tab/>
      </w:r>
      <w:r w:rsidR="00DC0503" w:rsidRPr="004B5111">
        <w:rPr>
          <w:rFonts w:cstheme="minorHAnsi"/>
          <w:b/>
          <w:sz w:val="24"/>
          <w:szCs w:val="24"/>
        </w:rPr>
        <w:tab/>
      </w:r>
    </w:p>
    <w:p w14:paraId="55A2875D" w14:textId="77777777" w:rsidR="002A7C94" w:rsidRDefault="002A7C94">
      <w:pPr>
        <w:rPr>
          <w:rFonts w:cstheme="minorHAnsi"/>
          <w:b/>
          <w:sz w:val="24"/>
          <w:szCs w:val="24"/>
        </w:rPr>
      </w:pPr>
    </w:p>
    <w:p w14:paraId="729B485F" w14:textId="4ECE265C" w:rsidR="00FE2898" w:rsidRPr="004B5111" w:rsidRDefault="00DC0503">
      <w:pPr>
        <w:rPr>
          <w:rFonts w:cstheme="minorHAnsi"/>
          <w:b/>
          <w:sz w:val="24"/>
          <w:szCs w:val="24"/>
        </w:rPr>
      </w:pPr>
      <w:r w:rsidRPr="004B5111">
        <w:rPr>
          <w:rFonts w:cstheme="minorHAnsi"/>
          <w:b/>
          <w:sz w:val="24"/>
          <w:szCs w:val="24"/>
        </w:rPr>
        <w:t xml:space="preserve">Name of </w:t>
      </w:r>
      <w:r w:rsidR="00640061">
        <w:rPr>
          <w:rFonts w:cstheme="minorHAnsi"/>
          <w:b/>
          <w:sz w:val="24"/>
          <w:szCs w:val="24"/>
        </w:rPr>
        <w:t>Interviewer</w:t>
      </w:r>
      <w:r w:rsidR="004B5111">
        <w:rPr>
          <w:rFonts w:cstheme="minorHAnsi"/>
          <w:b/>
          <w:sz w:val="24"/>
          <w:szCs w:val="24"/>
        </w:rPr>
        <w:t>:                                               Date:</w:t>
      </w:r>
    </w:p>
    <w:sectPr w:rsidR="00FE2898" w:rsidRPr="004B5111" w:rsidSect="004B51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59212" w14:textId="77777777" w:rsidR="00187EB8" w:rsidRDefault="00187EB8" w:rsidP="000A4AEB">
      <w:pPr>
        <w:spacing w:after="0" w:line="240" w:lineRule="auto"/>
      </w:pPr>
      <w:r>
        <w:separator/>
      </w:r>
    </w:p>
  </w:endnote>
  <w:endnote w:type="continuationSeparator" w:id="0">
    <w:p w14:paraId="76918D75" w14:textId="77777777" w:rsidR="00187EB8" w:rsidRDefault="00187EB8" w:rsidP="000A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roy-Light">
    <w:altName w:val="Calibri"/>
    <w:charset w:val="00"/>
    <w:family w:val="auto"/>
    <w:pitch w:val="variable"/>
    <w:sig w:usb0="00000001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41C6F" w14:textId="77777777" w:rsidR="000A4AEB" w:rsidRDefault="000A4A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CAC0" w14:textId="77777777" w:rsidR="000A4AEB" w:rsidRDefault="000A4A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D018" w14:textId="77777777" w:rsidR="000A4AEB" w:rsidRDefault="000A4A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16FA1" w14:textId="77777777" w:rsidR="00187EB8" w:rsidRDefault="00187EB8" w:rsidP="000A4AEB">
      <w:pPr>
        <w:spacing w:after="0" w:line="240" w:lineRule="auto"/>
      </w:pPr>
      <w:r>
        <w:separator/>
      </w:r>
    </w:p>
  </w:footnote>
  <w:footnote w:type="continuationSeparator" w:id="0">
    <w:p w14:paraId="4FBAE8F2" w14:textId="77777777" w:rsidR="00187EB8" w:rsidRDefault="00187EB8" w:rsidP="000A4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C52F" w14:textId="77777777" w:rsidR="000A4AEB" w:rsidRDefault="000A4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7765" w14:textId="77777777" w:rsidR="000A4AEB" w:rsidRDefault="000A4AEB">
    <w:pPr>
      <w:pStyle w:val="Header"/>
    </w:pPr>
    <w:r>
      <w:rPr>
        <w:noProof/>
        <w:lang w:eastAsia="en-GB"/>
      </w:rPr>
      <w:drawing>
        <wp:inline distT="0" distB="0" distL="0" distR="0" wp14:anchorId="222DA23C" wp14:editId="4BB59D7B">
          <wp:extent cx="2072640" cy="821909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1 Logo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958" cy="830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3B4D" w14:textId="77777777" w:rsidR="000A4AEB" w:rsidRDefault="000A4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06A2"/>
    <w:multiLevelType w:val="hybridMultilevel"/>
    <w:tmpl w:val="2EB08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D1E31"/>
    <w:multiLevelType w:val="hybridMultilevel"/>
    <w:tmpl w:val="56E85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791293">
    <w:abstractNumId w:val="0"/>
  </w:num>
  <w:num w:numId="2" w16cid:durableId="1507162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AEB"/>
    <w:rsid w:val="00015BB4"/>
    <w:rsid w:val="0003102E"/>
    <w:rsid w:val="000A4AEB"/>
    <w:rsid w:val="000C1350"/>
    <w:rsid w:val="000D1F58"/>
    <w:rsid w:val="0011534F"/>
    <w:rsid w:val="00154F08"/>
    <w:rsid w:val="00187EB8"/>
    <w:rsid w:val="001D3D5A"/>
    <w:rsid w:val="0026374D"/>
    <w:rsid w:val="002A7C94"/>
    <w:rsid w:val="002B2363"/>
    <w:rsid w:val="002D07BE"/>
    <w:rsid w:val="00307ABA"/>
    <w:rsid w:val="00310B01"/>
    <w:rsid w:val="00322B18"/>
    <w:rsid w:val="0033572A"/>
    <w:rsid w:val="003421EF"/>
    <w:rsid w:val="00371635"/>
    <w:rsid w:val="00380F1F"/>
    <w:rsid w:val="004215F7"/>
    <w:rsid w:val="004579BC"/>
    <w:rsid w:val="004672FC"/>
    <w:rsid w:val="00490BD5"/>
    <w:rsid w:val="004B4DED"/>
    <w:rsid w:val="004B5111"/>
    <w:rsid w:val="005210C3"/>
    <w:rsid w:val="00542801"/>
    <w:rsid w:val="00595BCF"/>
    <w:rsid w:val="005A3D2E"/>
    <w:rsid w:val="005C7997"/>
    <w:rsid w:val="006366AF"/>
    <w:rsid w:val="00640061"/>
    <w:rsid w:val="006B0D72"/>
    <w:rsid w:val="007124A5"/>
    <w:rsid w:val="007522BF"/>
    <w:rsid w:val="007B3E5F"/>
    <w:rsid w:val="007C203C"/>
    <w:rsid w:val="00811E89"/>
    <w:rsid w:val="008126CE"/>
    <w:rsid w:val="00822652"/>
    <w:rsid w:val="0083328D"/>
    <w:rsid w:val="00852CD8"/>
    <w:rsid w:val="00874042"/>
    <w:rsid w:val="008929D8"/>
    <w:rsid w:val="008B0422"/>
    <w:rsid w:val="008D52A2"/>
    <w:rsid w:val="00944444"/>
    <w:rsid w:val="00985888"/>
    <w:rsid w:val="009F005B"/>
    <w:rsid w:val="00A84EFA"/>
    <w:rsid w:val="00A9112A"/>
    <w:rsid w:val="00B86CEB"/>
    <w:rsid w:val="00BC129C"/>
    <w:rsid w:val="00BC2BB4"/>
    <w:rsid w:val="00C16660"/>
    <w:rsid w:val="00CA58E7"/>
    <w:rsid w:val="00CD043E"/>
    <w:rsid w:val="00CF5EC8"/>
    <w:rsid w:val="00D57131"/>
    <w:rsid w:val="00DA10E2"/>
    <w:rsid w:val="00DC0503"/>
    <w:rsid w:val="00E07841"/>
    <w:rsid w:val="00E74174"/>
    <w:rsid w:val="00E81BE8"/>
    <w:rsid w:val="00E9288A"/>
    <w:rsid w:val="00F04481"/>
    <w:rsid w:val="00F17A11"/>
    <w:rsid w:val="00FA6C5E"/>
    <w:rsid w:val="00FE2898"/>
    <w:rsid w:val="00FE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21844"/>
  <w15:chartTrackingRefBased/>
  <w15:docId w15:val="{ED8A3EF8-BA89-4158-B590-16A44D69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AE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AE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A4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AEB"/>
    <w:rPr>
      <w:lang w:val="en-GB"/>
    </w:rPr>
  </w:style>
  <w:style w:type="paragraph" w:styleId="ListParagraph">
    <w:name w:val="List Paragraph"/>
    <w:basedOn w:val="Normal"/>
    <w:uiPriority w:val="34"/>
    <w:qFormat/>
    <w:rsid w:val="0003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JJones</dc:creator>
  <cp:keywords/>
  <dc:description/>
  <cp:lastModifiedBy>l.loxton</cp:lastModifiedBy>
  <cp:revision>60</cp:revision>
  <dcterms:created xsi:type="dcterms:W3CDTF">2023-12-12T11:31:00Z</dcterms:created>
  <dcterms:modified xsi:type="dcterms:W3CDTF">2023-12-14T16:01:00Z</dcterms:modified>
</cp:coreProperties>
</file>