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56" w:tblpY="353"/>
        <w:tblW w:w="0" w:type="auto"/>
        <w:tblLayout w:type="fixed"/>
        <w:tblLook w:val="01E0" w:firstRow="1" w:lastRow="1" w:firstColumn="1" w:lastColumn="1" w:noHBand="0" w:noVBand="0"/>
      </w:tblPr>
      <w:tblGrid>
        <w:gridCol w:w="3369"/>
        <w:gridCol w:w="600"/>
        <w:gridCol w:w="99"/>
        <w:gridCol w:w="1372"/>
        <w:gridCol w:w="548"/>
        <w:gridCol w:w="480"/>
        <w:gridCol w:w="19"/>
        <w:gridCol w:w="101"/>
        <w:gridCol w:w="500"/>
        <w:gridCol w:w="1242"/>
        <w:gridCol w:w="58"/>
        <w:gridCol w:w="117"/>
        <w:gridCol w:w="534"/>
        <w:gridCol w:w="1842"/>
      </w:tblGrid>
      <w:tr w:rsidR="00D2540F" w:rsidTr="00503171">
        <w:tc>
          <w:tcPr>
            <w:tcW w:w="7088" w:type="dxa"/>
            <w:gridSpan w:val="9"/>
            <w:shd w:val="clear" w:color="auto" w:fill="auto"/>
            <w:vAlign w:val="center"/>
          </w:tcPr>
          <w:p w:rsidR="00D2540F" w:rsidRDefault="00D2540F" w:rsidP="00503171">
            <w:pPr>
              <w:pStyle w:val="Heading1"/>
            </w:pPr>
            <w:r>
              <w:t>APPLICATION FORM</w:t>
            </w:r>
          </w:p>
          <w:p w:rsidR="00D2540F" w:rsidRPr="00503171" w:rsidRDefault="00D2540F" w:rsidP="00503171">
            <w:pPr>
              <w:pStyle w:val="Heading1"/>
              <w:rPr>
                <w:rFonts w:cs="Arial"/>
                <w:sz w:val="20"/>
                <w:szCs w:val="20"/>
              </w:rPr>
            </w:pPr>
          </w:p>
          <w:p w:rsidR="00D2540F" w:rsidRPr="00503171" w:rsidRDefault="00D2540F" w:rsidP="00503171">
            <w:pPr>
              <w:pStyle w:val="Heading1"/>
              <w:rPr>
                <w:rFonts w:cs="Arial"/>
                <w:sz w:val="20"/>
                <w:szCs w:val="20"/>
              </w:rPr>
            </w:pPr>
            <w:r w:rsidRPr="00503171">
              <w:rPr>
                <w:rFonts w:cs="Arial"/>
                <w:sz w:val="20"/>
                <w:szCs w:val="20"/>
              </w:rPr>
              <w:t>FOR OFFICIAL USE</w:t>
            </w:r>
          </w:p>
          <w:p w:rsidR="00653DE2" w:rsidRPr="00653DE2" w:rsidRDefault="00D2540F" w:rsidP="00503171">
            <w:r w:rsidRPr="00503171">
              <w:rPr>
                <w:rFonts w:ascii="Arial" w:hAnsi="Arial" w:cs="Arial"/>
                <w:b/>
              </w:rPr>
              <w:t>Candidate No</w:t>
            </w:r>
            <w:r w:rsidR="001C08ED" w:rsidRPr="00503171">
              <w:rPr>
                <w:rFonts w:ascii="Arial" w:hAnsi="Arial" w:cs="Arial"/>
                <w:b/>
              </w:rPr>
              <w:t>.</w:t>
            </w:r>
          </w:p>
        </w:tc>
        <w:tc>
          <w:tcPr>
            <w:tcW w:w="1417" w:type="dxa"/>
            <w:gridSpan w:val="3"/>
            <w:shd w:val="clear" w:color="auto" w:fill="auto"/>
            <w:vAlign w:val="center"/>
          </w:tcPr>
          <w:p w:rsidR="00D2540F" w:rsidRDefault="00D2540F" w:rsidP="00503171">
            <w:pPr>
              <w:jc w:val="center"/>
            </w:pPr>
            <w:r>
              <w:br/>
            </w:r>
            <w:r w:rsidR="00E27E6A" w:rsidRPr="00503171">
              <w:rPr>
                <w:noProof/>
                <w:sz w:val="24"/>
                <w:szCs w:val="24"/>
                <w:lang w:eastAsia="en-GB"/>
              </w:rPr>
              <w:drawing>
                <wp:inline distT="0" distB="0" distL="0" distR="0">
                  <wp:extent cx="797560" cy="665480"/>
                  <wp:effectExtent l="0" t="0" r="0" b="0"/>
                  <wp:docPr id="1" name="Picture 1" descr="dis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s4"/>
                          <pic:cNvPicPr preferRelativeResize="0">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560" cy="665480"/>
                          </a:xfrm>
                          <a:prstGeom prst="rect">
                            <a:avLst/>
                          </a:prstGeom>
                          <a:noFill/>
                          <a:ln>
                            <a:noFill/>
                          </a:ln>
                        </pic:spPr>
                      </pic:pic>
                    </a:graphicData>
                  </a:graphic>
                </wp:inline>
              </w:drawing>
            </w:r>
            <w:r>
              <w:br/>
            </w:r>
          </w:p>
        </w:tc>
        <w:tc>
          <w:tcPr>
            <w:tcW w:w="2376" w:type="dxa"/>
            <w:gridSpan w:val="2"/>
            <w:shd w:val="clear" w:color="auto" w:fill="auto"/>
            <w:vAlign w:val="center"/>
          </w:tcPr>
          <w:p w:rsidR="00D2540F" w:rsidRDefault="00D2540F" w:rsidP="00503171">
            <w:pPr>
              <w:pStyle w:val="Heading1"/>
              <w:jc w:val="center"/>
            </w:pPr>
            <w:r w:rsidRPr="00C209E4">
              <w:t>CROYDON</w:t>
            </w:r>
            <w:r w:rsidRPr="00C209E4">
              <w:br/>
              <w:t>COUNCIL</w:t>
            </w:r>
          </w:p>
          <w:p w:rsidR="00D2540F" w:rsidRPr="00C209E4" w:rsidRDefault="00D2540F" w:rsidP="00503171">
            <w:pPr>
              <w:pStyle w:val="Heading1"/>
              <w:jc w:val="center"/>
            </w:pPr>
            <w:r w:rsidRPr="00503171">
              <w:rPr>
                <w:rFonts w:ascii="Times New Roman" w:hAnsi="Times New Roman"/>
                <w:sz w:val="20"/>
              </w:rPr>
              <w:t>AIMING TOWARDS</w:t>
            </w:r>
            <w:r w:rsidRPr="00503171">
              <w:rPr>
                <w:rFonts w:ascii="Times New Roman" w:hAnsi="Times New Roman"/>
                <w:sz w:val="20"/>
              </w:rPr>
              <w:br/>
            </w:r>
            <w:r w:rsidRPr="00503171">
              <w:rPr>
                <w:rFonts w:ascii="Times New Roman" w:hAnsi="Times New Roman"/>
                <w:sz w:val="20"/>
                <w:szCs w:val="24"/>
              </w:rPr>
              <w:t>EQUALITY FOR ALL</w:t>
            </w:r>
          </w:p>
        </w:tc>
      </w:tr>
      <w:tr w:rsidR="00D2540F" w:rsidRPr="00503171" w:rsidTr="00503171">
        <w:tc>
          <w:tcPr>
            <w:tcW w:w="10881" w:type="dxa"/>
            <w:gridSpan w:val="14"/>
            <w:tcBorders>
              <w:bottom w:val="single" w:sz="4" w:space="0" w:color="auto"/>
            </w:tcBorders>
            <w:shd w:val="clear" w:color="auto" w:fill="auto"/>
            <w:vAlign w:val="center"/>
          </w:tcPr>
          <w:p w:rsidR="00653DE2" w:rsidRPr="00503171" w:rsidRDefault="00653DE2" w:rsidP="00503171">
            <w:pPr>
              <w:rPr>
                <w:rFonts w:ascii="Arial" w:hAnsi="Arial" w:cs="Arial"/>
                <w:sz w:val="24"/>
                <w:szCs w:val="24"/>
              </w:rPr>
            </w:pPr>
            <w:r w:rsidRPr="00503171">
              <w:rPr>
                <w:rFonts w:ascii="Arial" w:hAnsi="Arial" w:cs="Arial"/>
                <w:b/>
                <w:sz w:val="24"/>
                <w:szCs w:val="24"/>
              </w:rPr>
              <w:t xml:space="preserve">ALTERNATIVE FORMATS: </w:t>
            </w:r>
            <w:r w:rsidRPr="00503171">
              <w:rPr>
                <w:rFonts w:ascii="Arial" w:hAnsi="Arial" w:cs="Arial"/>
                <w:sz w:val="24"/>
                <w:szCs w:val="24"/>
              </w:rPr>
              <w:t>This form is also available in alternative formats including large print, on disc, tape, etc. If you require this form in an alternative format please ring the</w:t>
            </w:r>
            <w:r w:rsidR="009C1D51">
              <w:t xml:space="preserve"> </w:t>
            </w:r>
            <w:r w:rsidR="009C1D51" w:rsidRPr="00503171">
              <w:rPr>
                <w:rFonts w:ascii="Arial" w:hAnsi="Arial" w:cs="Arial"/>
                <w:sz w:val="24"/>
                <w:szCs w:val="24"/>
              </w:rPr>
              <w:t>Human Resources Team</w:t>
            </w:r>
            <w:r w:rsidRPr="00503171">
              <w:rPr>
                <w:rFonts w:ascii="Arial" w:hAnsi="Arial" w:cs="Arial"/>
                <w:sz w:val="24"/>
                <w:szCs w:val="24"/>
              </w:rPr>
              <w:t xml:space="preserve"> on the telephone number contained in the job </w:t>
            </w:r>
            <w:r w:rsidR="001C08ED" w:rsidRPr="00503171">
              <w:rPr>
                <w:rFonts w:ascii="Arial" w:hAnsi="Arial" w:cs="Arial"/>
                <w:sz w:val="24"/>
                <w:szCs w:val="24"/>
              </w:rPr>
              <w:t>advertisement</w:t>
            </w:r>
            <w:r w:rsidRPr="00503171">
              <w:rPr>
                <w:rFonts w:ascii="Arial" w:hAnsi="Arial" w:cs="Arial"/>
                <w:sz w:val="24"/>
                <w:szCs w:val="24"/>
              </w:rPr>
              <w:t>.</w:t>
            </w:r>
          </w:p>
          <w:p w:rsidR="00653DE2" w:rsidRPr="00503171" w:rsidRDefault="00653DE2" w:rsidP="00503171">
            <w:pPr>
              <w:rPr>
                <w:rFonts w:ascii="Arial" w:hAnsi="Arial" w:cs="Arial"/>
                <w:sz w:val="24"/>
                <w:szCs w:val="24"/>
              </w:rPr>
            </w:pPr>
          </w:p>
          <w:p w:rsidR="00D2540F" w:rsidRDefault="00D2540F" w:rsidP="00503171">
            <w:pPr>
              <w:pStyle w:val="Heading2"/>
            </w:pPr>
            <w:r>
              <w:t>CONFIDENTIAL</w:t>
            </w:r>
          </w:p>
          <w:p w:rsidR="00D2540F" w:rsidRPr="00503171" w:rsidRDefault="00D2540F" w:rsidP="00503171">
            <w:pPr>
              <w:rPr>
                <w:rFonts w:ascii="Arial" w:hAnsi="Arial"/>
                <w:sz w:val="24"/>
                <w:szCs w:val="24"/>
              </w:rPr>
            </w:pPr>
          </w:p>
          <w:p w:rsidR="00D2540F" w:rsidRPr="00503171" w:rsidRDefault="00D2540F" w:rsidP="00503171">
            <w:pPr>
              <w:rPr>
                <w:rFonts w:ascii="Arial" w:hAnsi="Arial"/>
                <w:sz w:val="24"/>
                <w:szCs w:val="24"/>
              </w:rPr>
            </w:pPr>
            <w:r w:rsidRPr="00503171">
              <w:rPr>
                <w:rFonts w:ascii="Arial" w:hAnsi="Arial"/>
                <w:sz w:val="24"/>
                <w:szCs w:val="24"/>
              </w:rPr>
              <w:t xml:space="preserve">Please use black ink and write clearly or type. </w:t>
            </w:r>
            <w:r w:rsidR="001C08ED" w:rsidRPr="00503171">
              <w:rPr>
                <w:rFonts w:ascii="Arial" w:hAnsi="Arial"/>
                <w:sz w:val="24"/>
                <w:szCs w:val="24"/>
              </w:rPr>
              <w:t>If completing</w:t>
            </w:r>
            <w:r w:rsidR="003B5F19" w:rsidRPr="00503171">
              <w:rPr>
                <w:rFonts w:ascii="Arial" w:hAnsi="Arial"/>
                <w:sz w:val="24"/>
                <w:szCs w:val="24"/>
              </w:rPr>
              <w:t xml:space="preserve"> electronically, q</w:t>
            </w:r>
            <w:r w:rsidRPr="00503171">
              <w:rPr>
                <w:rFonts w:ascii="Arial" w:hAnsi="Arial"/>
                <w:sz w:val="24"/>
                <w:szCs w:val="24"/>
              </w:rPr>
              <w:t>uestions are in the left hand column. You should write your answers in the right hand column.</w:t>
            </w:r>
          </w:p>
          <w:p w:rsidR="00D2540F" w:rsidRPr="00503171" w:rsidRDefault="00D2540F" w:rsidP="00503171">
            <w:pPr>
              <w:rPr>
                <w:rFonts w:ascii="Arial" w:hAnsi="Arial"/>
                <w:sz w:val="24"/>
                <w:szCs w:val="24"/>
              </w:rPr>
            </w:pPr>
          </w:p>
          <w:p w:rsidR="00D2540F" w:rsidRDefault="00D2540F" w:rsidP="00503171">
            <w:pPr>
              <w:pStyle w:val="Heading3"/>
            </w:pPr>
            <w:r>
              <w:t>PERSONAL DETAILS</w:t>
            </w:r>
          </w:p>
          <w:p w:rsidR="00D2540F" w:rsidRPr="00503171" w:rsidRDefault="00D2540F" w:rsidP="00503171">
            <w:pPr>
              <w:pStyle w:val="Heading1"/>
              <w:rPr>
                <w:b w:val="0"/>
                <w:bCs w:val="0"/>
                <w:sz w:val="20"/>
              </w:rPr>
            </w:pPr>
            <w:r w:rsidRPr="00503171">
              <w:rPr>
                <w:b w:val="0"/>
                <w:bCs w:val="0"/>
                <w:sz w:val="20"/>
              </w:rPr>
              <w:t xml:space="preserve">     </w:t>
            </w: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Post Applied For</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D2540F" w:rsidP="00503171">
            <w:pPr>
              <w:pStyle w:val="BodyText"/>
              <w:rPr>
                <w:sz w:val="22"/>
              </w:rPr>
            </w:pPr>
            <w:r>
              <w:t>Job Ref No</w:t>
            </w:r>
            <w:r w:rsidR="001C08ED">
              <w:t>.</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Location</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Surname or Family Name</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077ED1" w:rsidRDefault="00D2540F" w:rsidP="00503171">
            <w:pPr>
              <w:pStyle w:val="BodyText"/>
            </w:pPr>
            <w:r>
              <w:t>Former Name(s)</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Other names</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Home Address &amp; Postcode</w:t>
            </w:r>
          </w:p>
          <w:p w:rsidR="00D2540F" w:rsidRDefault="00D2540F" w:rsidP="00503171">
            <w:pPr>
              <w:pStyle w:val="BodyText"/>
            </w:pPr>
          </w:p>
          <w:p w:rsidR="00D2540F" w:rsidRDefault="00D2540F" w:rsidP="00503171">
            <w:pPr>
              <w:pStyle w:val="BodyText"/>
            </w:pPr>
          </w:p>
          <w:p w:rsidR="00D2540F" w:rsidRDefault="00D2540F" w:rsidP="00503171">
            <w:pPr>
              <w:pStyle w:val="BodyText"/>
            </w:pP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27142A" w:rsidRPr="00C209E4" w:rsidRDefault="0027142A" w:rsidP="00503171">
            <w:pPr>
              <w:pStyle w:val="BodyText"/>
            </w:pPr>
          </w:p>
        </w:tc>
      </w:tr>
      <w:tr w:rsidR="00D2540F"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Home Telephone</w:t>
            </w:r>
            <w:r w:rsidR="001C08ED">
              <w:t xml:space="preserve"> No.</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Daytime Telephone</w:t>
            </w:r>
            <w:r w:rsidR="001C08ED">
              <w:t xml:space="preserve"> No.</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Mobile</w:t>
            </w:r>
            <w:r w:rsidR="001C08ED">
              <w:t xml:space="preserve"> No.</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E-mail A</w:t>
            </w:r>
            <w:r w:rsidR="00D2540F">
              <w:t>ddress</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RPr="00503171" w:rsidTr="00341061">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D2540F" w:rsidP="00503171">
            <w:pPr>
              <w:pStyle w:val="BodyText"/>
              <w:rPr>
                <w:sz w:val="22"/>
              </w:rPr>
            </w:pPr>
            <w:r>
              <w:t>National Insurance No.</w:t>
            </w:r>
          </w:p>
        </w:tc>
        <w:tc>
          <w:tcPr>
            <w:tcW w:w="7512" w:type="dxa"/>
            <w:gridSpan w:val="1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p>
        </w:tc>
      </w:tr>
      <w:tr w:rsidR="00D2540F" w:rsidTr="00341061">
        <w:tc>
          <w:tcPr>
            <w:tcW w:w="9039"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Are you between 16 - 65 year</w:t>
            </w:r>
            <w:r w:rsidR="001C08ED">
              <w:t>s</w:t>
            </w:r>
            <w:r>
              <w:t xml:space="preserve"> of age?</w:t>
            </w:r>
            <w:r w:rsidRPr="00503171">
              <w:rPr>
                <w:b w:val="0"/>
              </w:rPr>
              <w:t xml:space="preserve"> (Delete as appropriate)</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C209E4" w:rsidRDefault="00D2540F" w:rsidP="00503171">
            <w:pPr>
              <w:pStyle w:val="BodyText"/>
            </w:pPr>
            <w:r>
              <w:t>Yes / No</w:t>
            </w:r>
          </w:p>
        </w:tc>
      </w:tr>
      <w:tr w:rsidR="00D2540F" w:rsidRPr="00503171" w:rsidTr="00341061">
        <w:tc>
          <w:tcPr>
            <w:tcW w:w="9039"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Are you applying for this post on a Job-Share basis?</w:t>
            </w:r>
            <w:r w:rsidRPr="00503171">
              <w:rPr>
                <w:b w:val="0"/>
              </w:rPr>
              <w:t xml:space="preserve"> (Delete as appropriate)</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503171">
        <w:tc>
          <w:tcPr>
            <w:tcW w:w="10881" w:type="dxa"/>
            <w:gridSpan w:val="14"/>
            <w:tcBorders>
              <w:top w:val="single" w:sz="4" w:space="0" w:color="auto"/>
              <w:bottom w:val="single" w:sz="4" w:space="0" w:color="auto"/>
            </w:tcBorders>
            <w:shd w:val="clear" w:color="auto" w:fill="auto"/>
            <w:tcMar>
              <w:top w:w="108" w:type="dxa"/>
              <w:bottom w:w="108" w:type="dxa"/>
            </w:tcMar>
            <w:vAlign w:val="center"/>
          </w:tcPr>
          <w:p w:rsidR="00D2540F" w:rsidRPr="00503171" w:rsidRDefault="00D2540F" w:rsidP="00503171">
            <w:pPr>
              <w:pStyle w:val="BodyText"/>
              <w:rPr>
                <w:b w:val="0"/>
              </w:rPr>
            </w:pPr>
            <w:r>
              <w:t>APPLICATION DETAILS</w:t>
            </w:r>
            <w:r w:rsidR="00ED4F24">
              <w:t xml:space="preserve"> - It is essential that you comply with this section of the form:</w:t>
            </w:r>
            <w:r w:rsidR="00ED4F24">
              <w:br/>
            </w:r>
            <w:r w:rsidRPr="00503171">
              <w:rPr>
                <w:b w:val="0"/>
              </w:rPr>
              <w:t>On the next page you will be asked to provide details of your most recent or current employer as well as any relevant experience/training/skills together with any other information in support of your application. Ensure that you itemise your responses so that you can demonstrate how your knowledge/skills/experience to date meet requirements on the Person Specification to be tested through the Application Form (marked ‘A’). If you omit information which we have asked for we may not be able to consider your application.  Please use additional A4 sheets if necessary.</w:t>
            </w:r>
          </w:p>
        </w:tc>
      </w:tr>
      <w:tr w:rsidR="00D2540F" w:rsidRPr="00503171" w:rsidTr="00BA421C">
        <w:tc>
          <w:tcPr>
            <w:tcW w:w="598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How many addit</w:t>
            </w:r>
            <w:r w:rsidR="001C08ED">
              <w:t>ional sheets have been enclosed?</w:t>
            </w:r>
          </w:p>
        </w:tc>
        <w:tc>
          <w:tcPr>
            <w:tcW w:w="48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540F" w:rsidRDefault="00D2540F" w:rsidP="00503171">
            <w:pPr>
              <w:pStyle w:val="BodyText"/>
            </w:pPr>
          </w:p>
        </w:tc>
      </w:tr>
      <w:tr w:rsidR="00D2540F" w:rsidTr="00503171">
        <w:tc>
          <w:tcPr>
            <w:tcW w:w="10881" w:type="dxa"/>
            <w:gridSpan w:val="14"/>
            <w:tcBorders>
              <w:top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503171">
        <w:tc>
          <w:tcPr>
            <w:tcW w:w="10881" w:type="dxa"/>
            <w:gridSpan w:val="14"/>
            <w:tcBorders>
              <w:bottom w:val="single" w:sz="2" w:space="0" w:color="auto"/>
            </w:tcBorders>
            <w:shd w:val="clear" w:color="auto" w:fill="auto"/>
            <w:tcMar>
              <w:top w:w="108" w:type="dxa"/>
              <w:bottom w:w="108" w:type="dxa"/>
            </w:tcMar>
            <w:vAlign w:val="center"/>
          </w:tcPr>
          <w:p w:rsidR="00D2540F" w:rsidRDefault="00D2540F" w:rsidP="00503171">
            <w:pPr>
              <w:pStyle w:val="BodyText"/>
            </w:pPr>
            <w:r>
              <w:lastRenderedPageBreak/>
              <w:t>PRESENT OR MOST RECENT POST</w:t>
            </w: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D2540F" w:rsidP="00503171">
            <w:pPr>
              <w:pStyle w:val="BodyText"/>
              <w:rPr>
                <w:sz w:val="22"/>
              </w:rPr>
            </w:pPr>
            <w:r>
              <w:t>Post Held</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D2540F" w:rsidP="00503171">
            <w:pPr>
              <w:pStyle w:val="BodyText"/>
              <w:rPr>
                <w:sz w:val="22"/>
              </w:rPr>
            </w:pPr>
            <w:r>
              <w:t>Department or Section</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Main d</w:t>
            </w:r>
            <w:r w:rsidR="00D2540F" w:rsidRPr="0059787A">
              <w:t>uties</w:t>
            </w:r>
          </w:p>
          <w:p w:rsidR="00D2540F" w:rsidRDefault="00D2540F" w:rsidP="00503171">
            <w:pPr>
              <w:pStyle w:val="BodyText"/>
            </w:pPr>
          </w:p>
          <w:p w:rsidR="00D2540F" w:rsidRPr="0059787A"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1C08ED" w:rsidP="00503171">
            <w:pPr>
              <w:pStyle w:val="BodyText"/>
              <w:rPr>
                <w:sz w:val="22"/>
              </w:rPr>
            </w:pPr>
            <w:r>
              <w:t>Date a</w:t>
            </w:r>
            <w:r w:rsidR="00D2540F">
              <w:t>ppointed</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1C08ED" w:rsidP="00503171">
            <w:pPr>
              <w:pStyle w:val="BodyText"/>
              <w:rPr>
                <w:sz w:val="22"/>
              </w:rPr>
            </w:pPr>
            <w:r>
              <w:t>Date l</w:t>
            </w:r>
            <w:r w:rsidR="00D2540F">
              <w:t>eft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Employer’s Name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Employer’s Address &amp; Postcode</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Employer’s Telephone No</w:t>
            </w:r>
            <w:r w:rsidR="001C08ED">
              <w: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648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Current Salary and Additions (if in Local Government)</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648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Notice required to present Employer</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648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Can we contact you at work?</w:t>
            </w:r>
            <w:r w:rsidRPr="00503171">
              <w:rPr>
                <w:b w:val="0"/>
              </w:rPr>
              <w:t xml:space="preserve"> (Delete as appropriate)</w:t>
            </w: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341061">
        <w:tc>
          <w:tcPr>
            <w:tcW w:w="10881" w:type="dxa"/>
            <w:gridSpan w:val="14"/>
            <w:tcBorders>
              <w:top w:val="single" w:sz="2" w:space="0" w:color="auto"/>
              <w:bottom w:val="single" w:sz="4" w:space="0" w:color="auto"/>
            </w:tcBorders>
            <w:shd w:val="clear" w:color="auto" w:fill="auto"/>
            <w:tcMar>
              <w:top w:w="108" w:type="dxa"/>
              <w:bottom w:w="108" w:type="dxa"/>
            </w:tcMar>
            <w:vAlign w:val="center"/>
          </w:tcPr>
          <w:p w:rsidR="00D2540F" w:rsidRPr="00503171" w:rsidRDefault="00D2540F" w:rsidP="00503171">
            <w:pPr>
              <w:pStyle w:val="BodyText"/>
              <w:rPr>
                <w:b w:val="0"/>
              </w:rPr>
            </w:pPr>
            <w:r>
              <w:t>DETAILS OF ALL PREVIOUS EMPLOYMENT</w:t>
            </w:r>
            <w:r w:rsidRPr="00503171">
              <w:rPr>
                <w:b w:val="0"/>
              </w:rPr>
              <w:t xml:space="preserve"> – Most recent first. Enter details of </w:t>
            </w:r>
            <w:r w:rsidRPr="00503171">
              <w:rPr>
                <w:b w:val="0"/>
                <w:i/>
              </w:rPr>
              <w:t>all</w:t>
            </w:r>
            <w:r w:rsidRPr="00503171">
              <w:rPr>
                <w:b w:val="0"/>
              </w:rPr>
              <w:t xml:space="preserve"> your work experience Including periods of non-employment, unpaid voluntary work and study.</w:t>
            </w: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 and Full Address of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9B112F" w:rsidP="00503171">
            <w:pPr>
              <w:pStyle w:val="BodyText"/>
            </w:pPr>
            <w:r>
              <w:t>Name and Full Address of</w:t>
            </w:r>
            <w:r w:rsidR="00D2540F">
              <w:t xml:space="preserve">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8C04C7" w:rsidTr="00341061">
        <w:trPr>
          <w:trHeight w:val="285"/>
        </w:trPr>
        <w:tc>
          <w:tcPr>
            <w:tcW w:w="10881" w:type="dxa"/>
            <w:gridSpan w:val="14"/>
            <w:tcBorders>
              <w:top w:val="single" w:sz="4" w:space="0" w:color="auto"/>
            </w:tcBorders>
            <w:shd w:val="clear" w:color="auto" w:fill="auto"/>
            <w:tcMar>
              <w:top w:w="108" w:type="dxa"/>
              <w:bottom w:w="108" w:type="dxa"/>
            </w:tcMar>
            <w:vAlign w:val="center"/>
          </w:tcPr>
          <w:p w:rsidR="008C04C7" w:rsidRDefault="008C04C7" w:rsidP="00503171">
            <w:pPr>
              <w:pStyle w:val="BodyText"/>
            </w:pPr>
          </w:p>
        </w:tc>
      </w:tr>
      <w:tr w:rsidR="008C04C7" w:rsidTr="00341061">
        <w:trPr>
          <w:trHeight w:val="285"/>
        </w:trPr>
        <w:tc>
          <w:tcPr>
            <w:tcW w:w="10881" w:type="dxa"/>
            <w:gridSpan w:val="14"/>
            <w:tcBorders>
              <w:bottom w:val="single" w:sz="4" w:space="0" w:color="auto"/>
            </w:tcBorders>
            <w:shd w:val="clear" w:color="auto" w:fill="auto"/>
            <w:tcMar>
              <w:top w:w="108" w:type="dxa"/>
              <w:bottom w:w="108" w:type="dxa"/>
            </w:tcMar>
            <w:vAlign w:val="center"/>
          </w:tcPr>
          <w:p w:rsidR="008C04C7" w:rsidRDefault="008C04C7"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 and Full Address o</w:t>
            </w:r>
            <w:r w:rsidR="009B112F">
              <w:t>f</w:t>
            </w:r>
            <w:r>
              <w:t xml:space="preserve">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 and Full Address o</w:t>
            </w:r>
            <w:r w:rsidR="009B112F">
              <w:t>f</w:t>
            </w:r>
            <w:r>
              <w:t xml:space="preserve">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 and Full Address o</w:t>
            </w:r>
            <w:r w:rsidR="009B112F">
              <w:t>f</w:t>
            </w:r>
            <w:r>
              <w:t xml:space="preserve">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 and Full Address o</w:t>
            </w:r>
            <w:r w:rsidR="009B112F">
              <w:t>f</w:t>
            </w:r>
            <w:r>
              <w:t xml:space="preserve"> Employer</w:t>
            </w: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 of Employment (From - To)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Position held and main duties – giving Grade and salary if known</w:t>
            </w: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Reason for leaving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Have you ever been dismissed by an employer?</w:t>
            </w:r>
            <w:r w:rsidRPr="00503171">
              <w:rPr>
                <w:b w:val="0"/>
              </w:rPr>
              <w:t xml:space="preserve"> (Delete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If you have answered yes to this question, please give details on a separate sheet.</w:t>
            </w:r>
          </w:p>
        </w:tc>
      </w:tr>
      <w:tr w:rsidR="00D2540F" w:rsidRPr="00503171" w:rsidTr="00341061">
        <w:tc>
          <w:tcPr>
            <w:tcW w:w="10881" w:type="dxa"/>
            <w:gridSpan w:val="14"/>
            <w:tcBorders>
              <w:top w:val="single" w:sz="4" w:space="0" w:color="auto"/>
              <w:bottom w:val="single" w:sz="4" w:space="0" w:color="auto"/>
            </w:tcBorders>
            <w:shd w:val="clear" w:color="auto" w:fill="auto"/>
            <w:tcMar>
              <w:top w:w="108" w:type="dxa"/>
              <w:bottom w:w="108" w:type="dxa"/>
            </w:tcMar>
            <w:vAlign w:val="center"/>
          </w:tcPr>
          <w:p w:rsidR="00D2540F" w:rsidRDefault="00D2540F" w:rsidP="00503171">
            <w:pPr>
              <w:pStyle w:val="BodyText"/>
            </w:pPr>
            <w:r>
              <w:lastRenderedPageBreak/>
              <w:t>COURSES, QUALIFICATIONS AND OTHER TRAINING UNDERTAKEN WHICH IS RELEVANT TO THIS JOB APPLICATION</w:t>
            </w: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Course/Training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Organising Body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Course/Training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Organising Body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Course/Training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Organising Body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Course/Training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Organising Body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Course/Training</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Organising Body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10881" w:type="dxa"/>
            <w:gridSpan w:val="14"/>
            <w:tcBorders>
              <w:top w:val="single" w:sz="4" w:space="0" w:color="auto"/>
              <w:bottom w:val="single" w:sz="4" w:space="0" w:color="auto"/>
            </w:tcBorders>
            <w:shd w:val="clear" w:color="auto" w:fill="auto"/>
            <w:tcMar>
              <w:top w:w="108" w:type="dxa"/>
              <w:bottom w:w="108" w:type="dxa"/>
            </w:tcMar>
            <w:vAlign w:val="center"/>
          </w:tcPr>
          <w:p w:rsidR="00D2540F" w:rsidRDefault="00D2540F" w:rsidP="00503171">
            <w:pPr>
              <w:pStyle w:val="BodyText"/>
            </w:pPr>
            <w:r>
              <w:t>DETAILS OF PEOPLE WHO MAY BE CONTACTED FOR REFERENCES – INCLUDING PRESENT EMPLOYER</w:t>
            </w:r>
          </w:p>
          <w:p w:rsidR="00D2540F" w:rsidRPr="00503171" w:rsidRDefault="00D2540F" w:rsidP="00503171">
            <w:pPr>
              <w:pStyle w:val="BodyText"/>
              <w:rPr>
                <w:b w:val="0"/>
              </w:rPr>
            </w:pPr>
            <w:r w:rsidRPr="00503171">
              <w:rPr>
                <w:b w:val="0"/>
              </w:rPr>
              <w:t>If you have not been employed before, give details of teachers/lecturers or others who know you well enough to comment on your ability to do the job. Friends and relatives must not be used.</w:t>
            </w:r>
          </w:p>
          <w:p w:rsidR="00D2540F" w:rsidRPr="00503171" w:rsidRDefault="00D2540F" w:rsidP="00503171">
            <w:pPr>
              <w:pStyle w:val="BodyText"/>
              <w:rPr>
                <w:sz w:val="22"/>
              </w:rPr>
            </w:pPr>
          </w:p>
          <w:p w:rsidR="00D2540F" w:rsidRPr="00503171" w:rsidRDefault="00D2540F" w:rsidP="00503171">
            <w:pPr>
              <w:pStyle w:val="BodyText"/>
              <w:rPr>
                <w:rFonts w:cs="Arial"/>
                <w:sz w:val="20"/>
                <w:lang w:eastAsia="en-GB"/>
              </w:rPr>
            </w:pPr>
            <w:r>
              <w:rPr>
                <w:lang w:eastAsia="en-GB"/>
              </w:rPr>
              <w:t>First referee - Preferably present or most recent employer</w:t>
            </w: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Address &amp; Postcode</w:t>
            </w:r>
          </w:p>
          <w:p w:rsidR="008C04C7" w:rsidRDefault="008C04C7" w:rsidP="00503171">
            <w:pPr>
              <w:pStyle w:val="BodyText"/>
            </w:pP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Telephone No</w:t>
            </w:r>
            <w:r w:rsidR="001C08ED">
              <w: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Fax No.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1C08ED" w:rsidP="00503171">
            <w:pPr>
              <w:pStyle w:val="BodyText"/>
            </w:pPr>
            <w:r>
              <w:t>E-mail Address</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May we contact your present/most recent employer for a reference straight away?</w:t>
            </w:r>
            <w:r w:rsidRPr="00530FC6">
              <w:t xml:space="preserve"> </w:t>
            </w:r>
            <w:r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If NO when may we do so?</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503171">
        <w:tc>
          <w:tcPr>
            <w:tcW w:w="10881" w:type="dxa"/>
            <w:gridSpan w:val="14"/>
            <w:tcBorders>
              <w:top w:val="single" w:sz="4" w:space="0" w:color="auto"/>
            </w:tcBorders>
            <w:shd w:val="clear" w:color="auto" w:fill="auto"/>
            <w:tcMar>
              <w:top w:w="108" w:type="dxa"/>
              <w:bottom w:w="108" w:type="dxa"/>
            </w:tcMar>
            <w:vAlign w:val="center"/>
          </w:tcPr>
          <w:p w:rsidR="00D2540F" w:rsidRDefault="00D2540F" w:rsidP="00503171">
            <w:pPr>
              <w:pStyle w:val="BodyText"/>
            </w:pPr>
          </w:p>
          <w:p w:rsidR="00981DFB" w:rsidRDefault="00981DFB" w:rsidP="00503171">
            <w:pPr>
              <w:pStyle w:val="BodyText"/>
            </w:pPr>
          </w:p>
          <w:p w:rsidR="00981DFB" w:rsidRDefault="00981DFB" w:rsidP="00503171">
            <w:pPr>
              <w:pStyle w:val="BodyText"/>
            </w:pPr>
          </w:p>
          <w:p w:rsidR="00981DFB" w:rsidRDefault="00981DFB" w:rsidP="00503171">
            <w:pPr>
              <w:pStyle w:val="BodyText"/>
            </w:pPr>
          </w:p>
        </w:tc>
      </w:tr>
      <w:tr w:rsidR="008C04C7" w:rsidRPr="00503171" w:rsidTr="00503171">
        <w:tc>
          <w:tcPr>
            <w:tcW w:w="10881" w:type="dxa"/>
            <w:gridSpan w:val="14"/>
            <w:tcBorders>
              <w:bottom w:val="single" w:sz="4" w:space="0" w:color="auto"/>
            </w:tcBorders>
            <w:shd w:val="clear" w:color="auto" w:fill="auto"/>
            <w:tcMar>
              <w:top w:w="108" w:type="dxa"/>
              <w:bottom w:w="108" w:type="dxa"/>
            </w:tcMar>
            <w:vAlign w:val="center"/>
          </w:tcPr>
          <w:p w:rsidR="008C04C7" w:rsidRDefault="00981DFB" w:rsidP="00503171">
            <w:pPr>
              <w:pStyle w:val="BodyText"/>
            </w:pPr>
            <w:r>
              <w:lastRenderedPageBreak/>
              <w:t>Other referee (preferably another employer)</w:t>
            </w: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Name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Address &amp; Postcode</w:t>
            </w:r>
          </w:p>
          <w:p w:rsidR="008C04C7" w:rsidRDefault="008C04C7" w:rsidP="00503171">
            <w:pPr>
              <w:pStyle w:val="BodyText"/>
            </w:pPr>
          </w:p>
          <w:p w:rsidR="00D2540F" w:rsidRDefault="00D2540F" w:rsidP="00503171">
            <w:pPr>
              <w:pStyle w:val="BodyText"/>
            </w:pPr>
          </w:p>
          <w:p w:rsidR="00D2540F" w:rsidRDefault="00D2540F" w:rsidP="00503171">
            <w:pPr>
              <w:pStyle w:val="BodyText"/>
            </w:pP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Telephone No</w:t>
            </w:r>
            <w:r w:rsidR="001C08ED">
              <w: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Fax No</w:t>
            </w:r>
            <w:r w:rsidR="001C08ED">
              <w: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E-mail Address</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Capacity in which known to you</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503171">
        <w:tc>
          <w:tcPr>
            <w:tcW w:w="10881" w:type="dxa"/>
            <w:gridSpan w:val="14"/>
            <w:tcBorders>
              <w:top w:val="single" w:sz="4" w:space="0" w:color="auto"/>
            </w:tcBorders>
            <w:shd w:val="clear" w:color="auto" w:fill="auto"/>
            <w:tcMar>
              <w:top w:w="108" w:type="dxa"/>
              <w:bottom w:w="108" w:type="dxa"/>
            </w:tcMar>
            <w:vAlign w:val="center"/>
          </w:tcPr>
          <w:p w:rsidR="00D2540F" w:rsidRPr="00503171" w:rsidRDefault="00D2540F" w:rsidP="00503171">
            <w:pPr>
              <w:pStyle w:val="BodyText"/>
              <w:rPr>
                <w:b w:val="0"/>
              </w:rPr>
            </w:pPr>
            <w:r w:rsidRPr="00503171">
              <w:rPr>
                <w:b w:val="0"/>
              </w:rPr>
              <w:t>Please note that we reserve the right to approach any of your previous employers for references if necessary.</w:t>
            </w:r>
          </w:p>
        </w:tc>
      </w:tr>
      <w:tr w:rsidR="00D2540F" w:rsidRPr="00503171" w:rsidTr="00341061">
        <w:tc>
          <w:tcPr>
            <w:tcW w:w="10881" w:type="dxa"/>
            <w:gridSpan w:val="14"/>
            <w:tcBorders>
              <w:bottom w:val="single" w:sz="4" w:space="0" w:color="auto"/>
            </w:tcBorders>
            <w:shd w:val="clear" w:color="auto" w:fill="auto"/>
            <w:tcMar>
              <w:top w:w="108" w:type="dxa"/>
              <w:bottom w:w="108" w:type="dxa"/>
            </w:tcMar>
            <w:vAlign w:val="center"/>
          </w:tcPr>
          <w:p w:rsidR="00D2540F" w:rsidRDefault="00D2540F" w:rsidP="00503171">
            <w:pPr>
              <w:pStyle w:val="BodyText"/>
            </w:pPr>
            <w:r>
              <w:t>CONVICTIONS</w:t>
            </w:r>
          </w:p>
        </w:tc>
      </w:tr>
      <w:tr w:rsidR="00D2540F" w:rsidRPr="00503171"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Do you have any criminal convictions?</w:t>
            </w:r>
            <w:r w:rsidR="00175A72" w:rsidRPr="00530FC6">
              <w:t xml:space="preserve"> </w:t>
            </w:r>
            <w:r w:rsidR="00175A72"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503171" w:rsidRDefault="00D2540F" w:rsidP="00503171">
            <w:pPr>
              <w:pStyle w:val="BodyText"/>
              <w:rPr>
                <w:b w:val="0"/>
              </w:rPr>
            </w:pPr>
            <w:r w:rsidRPr="00503171">
              <w:rPr>
                <w:b w:val="0"/>
              </w:rPr>
              <w:t>Please give details (on a separate sheet) of any criminal convictions that you may have which are not excluded by the Rehabilitation of Offenders Act 1974 (date, conviction, sentence etc.)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w:t>
            </w:r>
          </w:p>
        </w:tc>
      </w:tr>
      <w:tr w:rsidR="00D2540F"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Pr="00503171" w:rsidRDefault="00D2540F" w:rsidP="00503171">
            <w:pPr>
              <w:pStyle w:val="BodyText"/>
              <w:rPr>
                <w:sz w:val="22"/>
              </w:rPr>
            </w:pPr>
            <w:r w:rsidRPr="00503171">
              <w:rPr>
                <w:sz w:val="22"/>
              </w:rPr>
              <w:t xml:space="preserve">ONLY ANSWER IF A CAR DRIVING LICENCE </w:t>
            </w:r>
            <w:r>
              <w:t>AND/OR USE OF A CAR IS A REQUIREMENT</w:t>
            </w:r>
            <w:r w:rsidR="001C08ED">
              <w:t xml:space="preserve"> </w:t>
            </w:r>
            <w:r>
              <w:t>OF THIS POST</w:t>
            </w:r>
          </w:p>
        </w:tc>
      </w:tr>
      <w:tr w:rsidR="00D2540F"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187BBB" w:rsidRDefault="00D2540F" w:rsidP="00503171">
            <w:pPr>
              <w:pStyle w:val="BodyText"/>
            </w:pPr>
            <w:r>
              <w:t>Do you hold a current driving licence?</w:t>
            </w:r>
            <w:r w:rsidR="003B5F19" w:rsidRPr="00530FC6">
              <w:t xml:space="preserve"> </w:t>
            </w:r>
            <w:r w:rsidR="003B5F19"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rPr>
                <w:noProof/>
              </w:rPr>
            </w:pPr>
            <w:r>
              <w:t>If required would you be prepared to provide a car for work use?</w:t>
            </w:r>
            <w:r w:rsidR="003B5F19" w:rsidRPr="00530FC6">
              <w:t xml:space="preserve"> </w:t>
            </w:r>
            <w:r w:rsidR="003B5F19"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341061">
        <w:tc>
          <w:tcPr>
            <w:tcW w:w="10881" w:type="dxa"/>
            <w:gridSpan w:val="14"/>
            <w:tcBorders>
              <w:top w:val="single" w:sz="4" w:space="0" w:color="auto"/>
              <w:bottom w:val="single" w:sz="4" w:space="0" w:color="auto"/>
            </w:tcBorders>
            <w:shd w:val="clear" w:color="auto" w:fill="auto"/>
            <w:tcMar>
              <w:top w:w="108" w:type="dxa"/>
              <w:bottom w:w="108" w:type="dxa"/>
            </w:tcMar>
            <w:vAlign w:val="center"/>
          </w:tcPr>
          <w:p w:rsidR="00D2540F" w:rsidRDefault="00D2540F" w:rsidP="00503171">
            <w:pPr>
              <w:pStyle w:val="BodyText"/>
            </w:pPr>
            <w:r>
              <w:t>RESIDENCY</w:t>
            </w:r>
          </w:p>
        </w:tc>
      </w:tr>
      <w:tr w:rsidR="00D2540F" w:rsidRPr="00503171"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Are you required to have a UK work permit?</w:t>
            </w:r>
            <w:r w:rsidR="003B5F19" w:rsidRPr="00530FC6">
              <w:t xml:space="preserve"> </w:t>
            </w:r>
            <w:r w:rsidR="003B5F19"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Tr="00341061">
        <w:tc>
          <w:tcPr>
            <w:tcW w:w="10881" w:type="dxa"/>
            <w:gridSpan w:val="14"/>
            <w:tcBorders>
              <w:top w:val="single" w:sz="4" w:space="0" w:color="auto"/>
              <w:bottom w:val="single" w:sz="4" w:space="0" w:color="auto"/>
            </w:tcBorders>
            <w:shd w:val="clear" w:color="auto" w:fill="auto"/>
            <w:tcMar>
              <w:top w:w="108" w:type="dxa"/>
              <w:bottom w:w="108" w:type="dxa"/>
            </w:tcMar>
            <w:vAlign w:val="center"/>
          </w:tcPr>
          <w:p w:rsidR="00D2540F" w:rsidRDefault="00D2540F" w:rsidP="00503171">
            <w:pPr>
              <w:pStyle w:val="BodyText"/>
            </w:pPr>
            <w:r>
              <w:t>PERSONAL / FAMILY RELATIONSHIP</w:t>
            </w:r>
          </w:p>
        </w:tc>
      </w:tr>
      <w:tr w:rsidR="00D2540F" w:rsidTr="00341061">
        <w:tc>
          <w:tcPr>
            <w:tcW w:w="833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Pr="00503171" w:rsidRDefault="00D2540F" w:rsidP="00503171">
            <w:pPr>
              <w:pStyle w:val="BodyText"/>
              <w:rPr>
                <w:sz w:val="22"/>
              </w:rPr>
            </w:pPr>
            <w:r>
              <w:t xml:space="preserve">Do you have a </w:t>
            </w:r>
            <w:r w:rsidRPr="00341061">
              <w:rPr>
                <w:shd w:val="clear" w:color="auto" w:fill="B4C6E7" w:themeFill="accent1" w:themeFillTint="66"/>
              </w:rPr>
              <w:t>personal/family relationship with anyone likely to be involved in the selection process for this post or with a Councillor or Senior Officer of Croydon</w:t>
            </w:r>
            <w:r>
              <w:t xml:space="preserve"> Council?</w:t>
            </w:r>
            <w:r w:rsidRPr="00530FC6">
              <w:t xml:space="preserve"> </w:t>
            </w:r>
            <w:r w:rsidRPr="00503171">
              <w:rPr>
                <w:b w:val="0"/>
              </w:rPr>
              <w:t>(Delete as appropriate)</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r>
              <w:t>Yes / No</w:t>
            </w:r>
          </w:p>
        </w:tc>
      </w:tr>
      <w:tr w:rsidR="00D2540F"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2540F" w:rsidRDefault="00D2540F" w:rsidP="00503171">
            <w:pPr>
              <w:pStyle w:val="BodyText"/>
            </w:pPr>
            <w:r>
              <w:t>If Yes, please give name(s) of relevant person(s) and the relationship(s).</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2540F" w:rsidRDefault="00D2540F" w:rsidP="00503171">
            <w:pPr>
              <w:pStyle w:val="BodyText"/>
            </w:pPr>
          </w:p>
        </w:tc>
      </w:tr>
      <w:tr w:rsidR="00D2540F" w:rsidRPr="00503171" w:rsidTr="00503171">
        <w:tc>
          <w:tcPr>
            <w:tcW w:w="10881" w:type="dxa"/>
            <w:gridSpan w:val="14"/>
            <w:tcBorders>
              <w:top w:val="single" w:sz="4" w:space="0" w:color="auto"/>
            </w:tcBorders>
            <w:shd w:val="clear" w:color="auto" w:fill="auto"/>
            <w:tcMar>
              <w:top w:w="108" w:type="dxa"/>
              <w:bottom w:w="108" w:type="dxa"/>
            </w:tcMar>
            <w:vAlign w:val="center"/>
          </w:tcPr>
          <w:p w:rsidR="00D2540F" w:rsidRDefault="00D2540F" w:rsidP="00503171">
            <w:pPr>
              <w:pStyle w:val="BodyText"/>
            </w:pPr>
            <w:r>
              <w:t>I understand that seeking to unfairly influence any Councillor or employee of Croydon Council will make my application unacceptable.</w:t>
            </w:r>
          </w:p>
        </w:tc>
      </w:tr>
      <w:tr w:rsidR="00AD073D" w:rsidRPr="00503171" w:rsidTr="00503171">
        <w:tc>
          <w:tcPr>
            <w:tcW w:w="10881" w:type="dxa"/>
            <w:gridSpan w:val="14"/>
            <w:shd w:val="clear" w:color="auto" w:fill="auto"/>
            <w:tcMar>
              <w:top w:w="108" w:type="dxa"/>
              <w:bottom w:w="108" w:type="dxa"/>
            </w:tcMar>
            <w:vAlign w:val="center"/>
          </w:tcPr>
          <w:p w:rsidR="00AD073D" w:rsidRDefault="00AD073D" w:rsidP="00503171">
            <w:pPr>
              <w:pStyle w:val="BodyText"/>
            </w:pPr>
          </w:p>
          <w:p w:rsidR="00AD073D" w:rsidRDefault="00AD073D" w:rsidP="00503171">
            <w:pPr>
              <w:pStyle w:val="BodyText"/>
            </w:pPr>
          </w:p>
          <w:p w:rsidR="00AD073D" w:rsidRDefault="00AD073D" w:rsidP="00503171">
            <w:pPr>
              <w:pStyle w:val="BodyText"/>
            </w:pPr>
          </w:p>
          <w:p w:rsidR="00AD073D" w:rsidRDefault="00AD073D" w:rsidP="00503171">
            <w:pPr>
              <w:pStyle w:val="BodyText"/>
            </w:pPr>
          </w:p>
          <w:p w:rsidR="00AD073D" w:rsidRDefault="00AD073D" w:rsidP="00503171">
            <w:pPr>
              <w:pStyle w:val="BodyText"/>
            </w:pPr>
          </w:p>
          <w:p w:rsidR="00AD073D" w:rsidRDefault="00AD073D" w:rsidP="00503171">
            <w:pPr>
              <w:pStyle w:val="BodyText"/>
            </w:pPr>
          </w:p>
        </w:tc>
      </w:tr>
      <w:tr w:rsidR="00AD073D" w:rsidTr="00503171">
        <w:tc>
          <w:tcPr>
            <w:tcW w:w="10881" w:type="dxa"/>
            <w:gridSpan w:val="14"/>
            <w:tcBorders>
              <w:bottom w:val="single" w:sz="2" w:space="0" w:color="auto"/>
            </w:tcBorders>
            <w:shd w:val="clear" w:color="auto" w:fill="auto"/>
            <w:tcMar>
              <w:top w:w="108" w:type="dxa"/>
              <w:bottom w:w="108" w:type="dxa"/>
            </w:tcMar>
            <w:vAlign w:val="center"/>
          </w:tcPr>
          <w:p w:rsidR="00AD073D" w:rsidRDefault="00255359" w:rsidP="00503171">
            <w:pPr>
              <w:pStyle w:val="BodyText"/>
            </w:pPr>
            <w:r>
              <w:lastRenderedPageBreak/>
              <w:t>Data Protection Act 2018</w:t>
            </w:r>
            <w:bookmarkStart w:id="0" w:name="_GoBack"/>
            <w:bookmarkEnd w:id="0"/>
            <w:r w:rsidR="00AD073D">
              <w:t>:</w:t>
            </w:r>
          </w:p>
          <w:p w:rsidR="00AD073D" w:rsidRDefault="00AD073D" w:rsidP="00503171">
            <w:pPr>
              <w:pStyle w:val="BodyText"/>
            </w:pPr>
          </w:p>
          <w:p w:rsidR="00AD073D" w:rsidRPr="00503171" w:rsidRDefault="00AD073D" w:rsidP="00503171">
            <w:pPr>
              <w:pStyle w:val="BodyText"/>
              <w:rPr>
                <w:b w:val="0"/>
              </w:rPr>
            </w:pPr>
            <w:r w:rsidRPr="00503171">
              <w:rPr>
                <w:b w:val="0"/>
              </w:rPr>
              <w:t>The personal information submitted by you on</w:t>
            </w:r>
            <w:r w:rsidR="001C08ED" w:rsidRPr="00503171">
              <w:rPr>
                <w:b w:val="0"/>
              </w:rPr>
              <w:t xml:space="preserve"> </w:t>
            </w:r>
            <w:r w:rsidRPr="00503171">
              <w:rPr>
                <w:b w:val="0"/>
              </w:rPr>
              <w:t>this application form and in any accompanying documents will be used by Croydon Council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Croydon Council against a legal challenge to the fairness of the selection process from any interested party. For these reasons, the information you submit will be kept on the Council’s personnel records for 6 months if you are not short-listed and 2 years if you are. The information supplied by you will also be subject to verification and we may need to contact people and/or organisations to confirm some of the facts contained in your application, e.g. referees, previous employers, educational establishments, examination bodies, etc.</w:t>
            </w:r>
          </w:p>
          <w:p w:rsidR="00AD073D" w:rsidRDefault="00AD073D" w:rsidP="00503171">
            <w:pPr>
              <w:pStyle w:val="BodyText"/>
            </w:pPr>
            <w:r>
              <w:t xml:space="preserve"> </w:t>
            </w:r>
          </w:p>
          <w:p w:rsidR="00AD073D" w:rsidRPr="00503171" w:rsidRDefault="00AD073D" w:rsidP="00503171">
            <w:pPr>
              <w:pStyle w:val="BodyText"/>
              <w:rPr>
                <w:b w:val="0"/>
              </w:rPr>
            </w:pPr>
            <w:r w:rsidRPr="00503171">
              <w:rPr>
                <w:b w:val="0"/>
              </w:rPr>
              <w:t>I have read the above statement and consent</w:t>
            </w:r>
            <w:r w:rsidR="001C08ED" w:rsidRPr="00503171">
              <w:rPr>
                <w:b w:val="0"/>
              </w:rPr>
              <w:t xml:space="preserve"> </w:t>
            </w:r>
            <w:r w:rsidRPr="00503171">
              <w:rPr>
                <w:b w:val="0"/>
              </w:rPr>
              <w:t>to the personal data submitted with this job application being used for the purposes described. This Authority is under a duty to protect the public funds it administers and may use the information you have provided on this form within the Council for the prevention and detection of fraud. It may also share this information with other bodies administering public funds solely for these purposes.</w:t>
            </w:r>
          </w:p>
          <w:p w:rsidR="00AD073D" w:rsidRDefault="00AD073D" w:rsidP="00503171">
            <w:pPr>
              <w:pStyle w:val="BodyText"/>
            </w:pPr>
          </w:p>
          <w:p w:rsidR="00AD073D" w:rsidRDefault="00AD073D" w:rsidP="00503171">
            <w:pPr>
              <w:pStyle w:val="BodyText"/>
            </w:pPr>
            <w:r>
              <w:t>Please sign the statement below indicating your consent to the information being held, used and verified as described above.</w:t>
            </w:r>
          </w:p>
          <w:p w:rsidR="00AD073D" w:rsidRDefault="00AD073D" w:rsidP="00503171">
            <w:pPr>
              <w:pStyle w:val="BodyText"/>
            </w:pPr>
          </w:p>
          <w:p w:rsidR="00AD073D" w:rsidRDefault="00AD073D" w:rsidP="00503171">
            <w:pPr>
              <w:pStyle w:val="BodyText"/>
            </w:pPr>
            <w:r>
              <w:t>If you decline to give your consent as requested above the Council will be unable to consider your application for employment.</w:t>
            </w:r>
          </w:p>
          <w:p w:rsidR="00AD073D" w:rsidRDefault="00AD073D" w:rsidP="00503171">
            <w:pPr>
              <w:pStyle w:val="BodyText"/>
            </w:pPr>
          </w:p>
          <w:p w:rsidR="00AD073D" w:rsidRPr="00503171" w:rsidRDefault="00AD073D" w:rsidP="00503171">
            <w:pPr>
              <w:pStyle w:val="BodyText"/>
              <w:rPr>
                <w:b w:val="0"/>
              </w:rPr>
            </w:pPr>
            <w:r w:rsidRPr="00503171">
              <w:rPr>
                <w:b w:val="0"/>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tc>
      </w:tr>
      <w:tr w:rsidR="00FF7814"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FF7814" w:rsidRPr="00FF7814" w:rsidRDefault="00FF7814" w:rsidP="00503171">
            <w:pPr>
              <w:pStyle w:val="BodyText"/>
            </w:pPr>
            <w:r w:rsidRPr="00FF7814">
              <w:t>Name (please print)</w:t>
            </w:r>
          </w:p>
        </w:tc>
        <w:tc>
          <w:tcPr>
            <w:tcW w:w="6912" w:type="dxa"/>
            <w:gridSpan w:val="12"/>
            <w:tcBorders>
              <w:top w:val="single" w:sz="2" w:space="0" w:color="auto"/>
              <w:left w:val="single" w:sz="4" w:space="0" w:color="auto"/>
              <w:bottom w:val="dashed" w:sz="4" w:space="0" w:color="auto"/>
              <w:right w:val="single" w:sz="2" w:space="0" w:color="auto"/>
            </w:tcBorders>
            <w:shd w:val="clear" w:color="auto" w:fill="auto"/>
            <w:tcMar>
              <w:top w:w="108" w:type="dxa"/>
              <w:bottom w:w="108" w:type="dxa"/>
            </w:tcMar>
            <w:vAlign w:val="center"/>
          </w:tcPr>
          <w:p w:rsidR="00FF7814" w:rsidRPr="00AD073D" w:rsidRDefault="00FF7814" w:rsidP="00503171">
            <w:pPr>
              <w:pStyle w:val="BodyText"/>
            </w:pPr>
          </w:p>
        </w:tc>
      </w:tr>
      <w:tr w:rsidR="00AD073D"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D073D" w:rsidRPr="00AD073D" w:rsidRDefault="00AD073D" w:rsidP="00503171">
            <w:pPr>
              <w:pStyle w:val="BodyText"/>
            </w:pPr>
            <w:r w:rsidRPr="00AD073D">
              <w:t>SIGNATURE</w:t>
            </w:r>
          </w:p>
        </w:tc>
        <w:tc>
          <w:tcPr>
            <w:tcW w:w="6912" w:type="dxa"/>
            <w:gridSpan w:val="12"/>
            <w:tcBorders>
              <w:top w:val="dashed" w:sz="4" w:space="0" w:color="auto"/>
              <w:left w:val="single" w:sz="4" w:space="0" w:color="auto"/>
              <w:bottom w:val="dashed" w:sz="4" w:space="0" w:color="auto"/>
              <w:right w:val="single" w:sz="2" w:space="0" w:color="auto"/>
            </w:tcBorders>
            <w:shd w:val="clear" w:color="auto" w:fill="auto"/>
            <w:tcMar>
              <w:top w:w="108" w:type="dxa"/>
              <w:bottom w:w="108" w:type="dxa"/>
            </w:tcMar>
            <w:vAlign w:val="center"/>
          </w:tcPr>
          <w:p w:rsidR="00AD073D" w:rsidRPr="00AD073D" w:rsidRDefault="00AD073D" w:rsidP="00503171">
            <w:pPr>
              <w:pStyle w:val="BodyText"/>
            </w:pPr>
          </w:p>
        </w:tc>
      </w:tr>
      <w:tr w:rsidR="00AD073D"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D073D" w:rsidRPr="00AD073D" w:rsidRDefault="001C08ED" w:rsidP="00503171">
            <w:pPr>
              <w:pStyle w:val="BodyText"/>
            </w:pPr>
            <w:r>
              <w:t>Date</w:t>
            </w:r>
          </w:p>
        </w:tc>
        <w:tc>
          <w:tcPr>
            <w:tcW w:w="6912" w:type="dxa"/>
            <w:gridSpan w:val="12"/>
            <w:tcBorders>
              <w:top w:val="dashed" w:sz="4" w:space="0" w:color="auto"/>
              <w:left w:val="single" w:sz="4" w:space="0" w:color="auto"/>
              <w:bottom w:val="single" w:sz="2" w:space="0" w:color="auto"/>
              <w:right w:val="single" w:sz="2" w:space="0" w:color="auto"/>
            </w:tcBorders>
            <w:shd w:val="clear" w:color="auto" w:fill="auto"/>
            <w:tcMar>
              <w:top w:w="108" w:type="dxa"/>
              <w:bottom w:w="108" w:type="dxa"/>
            </w:tcMar>
            <w:vAlign w:val="center"/>
          </w:tcPr>
          <w:p w:rsidR="00AD073D" w:rsidRPr="00AD073D" w:rsidRDefault="00AD073D" w:rsidP="00503171">
            <w:pPr>
              <w:pStyle w:val="BodyText"/>
            </w:pPr>
          </w:p>
        </w:tc>
      </w:tr>
      <w:tr w:rsidR="00AD073D"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tcPr>
          <w:p w:rsidR="00AD073D" w:rsidRPr="00AD073D" w:rsidRDefault="00AD073D" w:rsidP="00503171">
            <w:pPr>
              <w:pStyle w:val="BodyText"/>
            </w:pPr>
            <w:r w:rsidRPr="00AD073D">
              <w:t>Plea</w:t>
            </w:r>
            <w:r w:rsidR="001C08ED">
              <w:t>se return the completed form to</w:t>
            </w:r>
          </w:p>
        </w:tc>
        <w:tc>
          <w:tcPr>
            <w:tcW w:w="6912" w:type="dxa"/>
            <w:gridSpan w:val="12"/>
            <w:tcBorders>
              <w:top w:val="single" w:sz="2" w:space="0" w:color="auto"/>
              <w:left w:val="single" w:sz="4" w:space="0" w:color="auto"/>
              <w:bottom w:val="single" w:sz="2" w:space="0" w:color="auto"/>
              <w:right w:val="single" w:sz="2" w:space="0" w:color="auto"/>
            </w:tcBorders>
            <w:shd w:val="clear" w:color="auto" w:fill="auto"/>
            <w:tcMar>
              <w:top w:w="108" w:type="dxa"/>
              <w:bottom w:w="108" w:type="dxa"/>
            </w:tcMar>
          </w:tcPr>
          <w:p w:rsidR="00AD073D" w:rsidRDefault="00AD073D" w:rsidP="00503171">
            <w:pPr>
              <w:pStyle w:val="BodyText"/>
            </w:pPr>
          </w:p>
          <w:p w:rsidR="007B5592" w:rsidRDefault="007B5592" w:rsidP="00503171">
            <w:pPr>
              <w:pStyle w:val="BodyText"/>
            </w:pPr>
          </w:p>
          <w:p w:rsidR="007B5592" w:rsidRDefault="007B5592" w:rsidP="00503171">
            <w:pPr>
              <w:pStyle w:val="BodyText"/>
            </w:pPr>
          </w:p>
          <w:p w:rsidR="007B5592" w:rsidRDefault="007B5592" w:rsidP="00503171">
            <w:pPr>
              <w:pStyle w:val="BodyText"/>
            </w:pPr>
          </w:p>
          <w:p w:rsidR="007B5592" w:rsidRDefault="007B5592" w:rsidP="00503171">
            <w:pPr>
              <w:pStyle w:val="BodyText"/>
            </w:pPr>
          </w:p>
        </w:tc>
      </w:tr>
      <w:tr w:rsidR="00AD073D" w:rsidTr="00341061">
        <w:tc>
          <w:tcPr>
            <w:tcW w:w="3969" w:type="dxa"/>
            <w:gridSpan w:val="2"/>
            <w:tcBorders>
              <w:top w:val="single" w:sz="4" w:space="0" w:color="auto"/>
            </w:tcBorders>
            <w:shd w:val="clear" w:color="auto" w:fill="auto"/>
            <w:tcMar>
              <w:top w:w="108" w:type="dxa"/>
              <w:bottom w:w="108" w:type="dxa"/>
            </w:tcMar>
            <w:vAlign w:val="center"/>
          </w:tcPr>
          <w:p w:rsidR="00AD073D" w:rsidRDefault="00AD073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p w:rsidR="00B614CD" w:rsidRDefault="00B614CD" w:rsidP="00503171">
            <w:pPr>
              <w:pStyle w:val="BodyText"/>
            </w:pPr>
          </w:p>
        </w:tc>
        <w:tc>
          <w:tcPr>
            <w:tcW w:w="6912" w:type="dxa"/>
            <w:gridSpan w:val="12"/>
            <w:tcBorders>
              <w:top w:val="single" w:sz="2" w:space="0" w:color="auto"/>
            </w:tcBorders>
            <w:shd w:val="clear" w:color="auto" w:fill="auto"/>
            <w:tcMar>
              <w:top w:w="108" w:type="dxa"/>
              <w:bottom w:w="108" w:type="dxa"/>
            </w:tcMar>
            <w:vAlign w:val="center"/>
          </w:tcPr>
          <w:p w:rsidR="00AD073D" w:rsidRDefault="00AD073D" w:rsidP="00503171">
            <w:pPr>
              <w:pStyle w:val="BodyText"/>
            </w:pPr>
          </w:p>
        </w:tc>
      </w:tr>
      <w:tr w:rsidR="00AD073D" w:rsidTr="00341061">
        <w:tc>
          <w:tcPr>
            <w:tcW w:w="10881" w:type="dxa"/>
            <w:gridSpan w:val="14"/>
            <w:tcBorders>
              <w:bottom w:val="single" w:sz="4" w:space="0" w:color="auto"/>
            </w:tcBorders>
            <w:shd w:val="clear" w:color="auto" w:fill="auto"/>
            <w:tcMar>
              <w:top w:w="108" w:type="dxa"/>
              <w:bottom w:w="108" w:type="dxa"/>
            </w:tcMar>
            <w:vAlign w:val="center"/>
          </w:tcPr>
          <w:p w:rsidR="00AD073D" w:rsidRDefault="00AD073D" w:rsidP="00503171">
            <w:pPr>
              <w:pStyle w:val="BodyText"/>
            </w:pPr>
            <w:r>
              <w:t>TO BE COMPLETED ONLY BY APPLICANTS TO POSTS WHICH HAVE ACCESS TO CHILDREN AND VULNERABLE ADULTS AND BY THOSE WHO MANAGE SUCH POSTS</w:t>
            </w:r>
          </w:p>
        </w:tc>
      </w:tr>
      <w:tr w:rsidR="00AD073D"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D073D" w:rsidRPr="00AD073D" w:rsidRDefault="001C08ED" w:rsidP="00503171">
            <w:pPr>
              <w:pStyle w:val="BodyText"/>
            </w:pPr>
            <w:r>
              <w:t>Date of Birth</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D073D" w:rsidRDefault="00AD073D" w:rsidP="00503171">
            <w:pPr>
              <w:pStyle w:val="BodyText"/>
            </w:pPr>
          </w:p>
        </w:tc>
      </w:tr>
      <w:tr w:rsidR="00B1631E" w:rsidTr="00341061">
        <w:tc>
          <w:tcPr>
            <w:tcW w:w="10881" w:type="dxa"/>
            <w:gridSpan w:val="14"/>
            <w:tcBorders>
              <w:top w:val="single" w:sz="4" w:space="0" w:color="auto"/>
              <w:bottom w:val="single" w:sz="2" w:space="0" w:color="auto"/>
            </w:tcBorders>
            <w:shd w:val="clear" w:color="auto" w:fill="auto"/>
            <w:tcMar>
              <w:top w:w="108" w:type="dxa"/>
              <w:bottom w:w="108" w:type="dxa"/>
            </w:tcMar>
            <w:vAlign w:val="center"/>
          </w:tcPr>
          <w:p w:rsidR="00B1631E" w:rsidRDefault="00B1631E" w:rsidP="00503171">
            <w:pPr>
              <w:pStyle w:val="BodyText"/>
            </w:pPr>
            <w:r w:rsidRPr="00AD073D">
              <w:t>Details of educational history – most recent first. Please list all schools, colleges, universities etc, which you have attended.</w:t>
            </w: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Educational Establishment</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Course Studies</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Qualifications Level (if obtained)</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Date: (From / To)</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Educational Establishment</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Course Studies</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Qualifications Level (if obtained)</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Date: (From / To)</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Educational Establishment</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Course Studies</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Qualifications Level (if obtained)</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Date: (From / To)</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Educational Establishment</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Course Studies</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Qualifications Level (if obtained)</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B1631E" w:rsidRPr="00503171" w:rsidTr="00341061">
        <w:tc>
          <w:tcPr>
            <w:tcW w:w="406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B1631E" w:rsidRDefault="00B1631E" w:rsidP="00503171">
            <w:pPr>
              <w:pStyle w:val="BodyText"/>
            </w:pPr>
            <w:r w:rsidRPr="00FF7814">
              <w:t>Date: (From / To)</w:t>
            </w:r>
          </w:p>
        </w:tc>
        <w:tc>
          <w:tcPr>
            <w:tcW w:w="68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631E" w:rsidRDefault="00B1631E" w:rsidP="00503171">
            <w:pPr>
              <w:pStyle w:val="BodyText"/>
            </w:pPr>
          </w:p>
        </w:tc>
      </w:tr>
      <w:tr w:rsidR="00FF7814" w:rsidRPr="00503171" w:rsidTr="00503171">
        <w:tc>
          <w:tcPr>
            <w:tcW w:w="10881" w:type="dxa"/>
            <w:gridSpan w:val="14"/>
            <w:tcBorders>
              <w:bottom w:val="single" w:sz="2" w:space="0" w:color="auto"/>
            </w:tcBorders>
            <w:shd w:val="clear" w:color="auto" w:fill="auto"/>
            <w:tcMar>
              <w:top w:w="108" w:type="dxa"/>
              <w:bottom w:w="108" w:type="dxa"/>
            </w:tcMar>
            <w:vAlign w:val="center"/>
          </w:tcPr>
          <w:p w:rsidR="00FF7814" w:rsidRPr="00503171" w:rsidRDefault="00FF7814" w:rsidP="00503171">
            <w:pPr>
              <w:pStyle w:val="BodyText"/>
              <w:rPr>
                <w:b w:val="0"/>
              </w:rPr>
            </w:pPr>
            <w:r w:rsidRPr="00503171">
              <w:rPr>
                <w:b w:val="0"/>
              </w:rPr>
              <w:t>Please attach additional sheets if necessary. You will be asked to provide original proof of relevant Qualifications if you are interviewed.</w:t>
            </w:r>
          </w:p>
        </w:tc>
      </w:tr>
      <w:tr w:rsidR="00502A8C" w:rsidTr="00503171">
        <w:tc>
          <w:tcPr>
            <w:tcW w:w="10881" w:type="dxa"/>
            <w:gridSpan w:val="14"/>
            <w:tcBorders>
              <w:top w:val="single" w:sz="2" w:space="0" w:color="auto"/>
              <w:left w:val="single" w:sz="2" w:space="0" w:color="auto"/>
              <w:right w:val="single" w:sz="2" w:space="0" w:color="auto"/>
            </w:tcBorders>
            <w:shd w:val="clear" w:color="auto" w:fill="auto"/>
            <w:tcMar>
              <w:top w:w="108" w:type="dxa"/>
              <w:bottom w:w="108" w:type="dxa"/>
            </w:tcMar>
            <w:vAlign w:val="center"/>
          </w:tcPr>
          <w:p w:rsidR="00502A8C" w:rsidRDefault="00502A8C" w:rsidP="00503171">
            <w:pPr>
              <w:pStyle w:val="BodyText"/>
            </w:pPr>
            <w:r>
              <w:t>Activities involving contact with children and vulnerable adults outside the work environment (</w:t>
            </w:r>
            <w:r w:rsidR="001C08ED">
              <w:t>e.g.</w:t>
            </w:r>
            <w:r>
              <w:t xml:space="preserve"> sports coach, scout leader etc). Please attach additional sheets if necessary</w:t>
            </w:r>
          </w:p>
        </w:tc>
      </w:tr>
      <w:tr w:rsidR="00502A8C" w:rsidRPr="00503171" w:rsidTr="00503171">
        <w:tc>
          <w:tcPr>
            <w:tcW w:w="10881" w:type="dxa"/>
            <w:gridSpan w:val="14"/>
            <w:tcBorders>
              <w:left w:val="single" w:sz="2" w:space="0" w:color="auto"/>
              <w:bottom w:val="single" w:sz="2" w:space="0" w:color="auto"/>
              <w:right w:val="single" w:sz="2" w:space="0" w:color="auto"/>
            </w:tcBorders>
            <w:shd w:val="clear" w:color="auto" w:fill="auto"/>
            <w:tcMar>
              <w:top w:w="108" w:type="dxa"/>
              <w:bottom w:w="108" w:type="dxa"/>
            </w:tcMar>
            <w:vAlign w:val="center"/>
          </w:tcPr>
          <w:p w:rsidR="00502A8C" w:rsidRDefault="00502A8C" w:rsidP="00503171">
            <w:pPr>
              <w:pStyle w:val="BodyText"/>
            </w:pPr>
          </w:p>
        </w:tc>
      </w:tr>
      <w:tr w:rsidR="00FF7814" w:rsidTr="00503171">
        <w:tc>
          <w:tcPr>
            <w:tcW w:w="10881" w:type="dxa"/>
            <w:gridSpan w:val="14"/>
            <w:tcBorders>
              <w:top w:val="single" w:sz="2" w:space="0" w:color="auto"/>
              <w:bottom w:val="single" w:sz="2" w:space="0" w:color="auto"/>
            </w:tcBorders>
            <w:shd w:val="clear" w:color="auto" w:fill="auto"/>
            <w:tcMar>
              <w:top w:w="108" w:type="dxa"/>
              <w:bottom w:w="108" w:type="dxa"/>
            </w:tcMar>
            <w:vAlign w:val="center"/>
          </w:tcPr>
          <w:p w:rsidR="00FF7814" w:rsidRPr="00503171" w:rsidRDefault="00FF7814" w:rsidP="00503171">
            <w:pPr>
              <w:pStyle w:val="BodyText"/>
              <w:rPr>
                <w:b w:val="0"/>
              </w:rPr>
            </w:pPr>
            <w:r w:rsidRPr="00503171">
              <w:rPr>
                <w:b w:val="0"/>
              </w:rPr>
              <w:t>I agree, if I am selected for this appointment, to checks being made with the Criminal Records Bureau for any record of convictions or cautions against me. I am aware that such information as appropriate for Standard/Enhanced Disclosures will be made available.</w:t>
            </w:r>
          </w:p>
          <w:p w:rsidR="00FF7814" w:rsidRPr="00503171" w:rsidRDefault="00FF7814" w:rsidP="00503171">
            <w:pPr>
              <w:pStyle w:val="BodyText"/>
              <w:rPr>
                <w:b w:val="0"/>
              </w:rPr>
            </w:pPr>
            <w:r w:rsidRPr="00FF7814">
              <w:t>I CONFIRM THAT THE INFORMATION GIVEN ABOVE IS CORRECT.</w:t>
            </w:r>
          </w:p>
          <w:p w:rsidR="00FF7814" w:rsidRPr="00503171" w:rsidRDefault="00FF7814" w:rsidP="00503171">
            <w:pPr>
              <w:pStyle w:val="BodyText"/>
              <w:rPr>
                <w:b w:val="0"/>
              </w:rPr>
            </w:pPr>
            <w:r w:rsidRPr="00503171">
              <w:rPr>
                <w:b w:val="0"/>
              </w:rPr>
              <w:t>I also consent to Croydon Council carrying out other appropriate checks with the Criminal Records Bureau if it so wishes.</w:t>
            </w:r>
          </w:p>
        </w:tc>
      </w:tr>
      <w:tr w:rsidR="00532C27" w:rsidRPr="00503171" w:rsidTr="00341061">
        <w:tc>
          <w:tcPr>
            <w:tcW w:w="544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FF7814" w:rsidRDefault="00532C27" w:rsidP="00503171">
            <w:pPr>
              <w:pStyle w:val="BodyText"/>
            </w:pPr>
            <w:r w:rsidRPr="00FF7814">
              <w:t>Name (please print)</w:t>
            </w:r>
          </w:p>
        </w:tc>
        <w:tc>
          <w:tcPr>
            <w:tcW w:w="54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32C27" w:rsidRPr="00AD073D" w:rsidRDefault="00532C27" w:rsidP="00503171">
            <w:pPr>
              <w:pStyle w:val="BodyText"/>
            </w:pPr>
          </w:p>
        </w:tc>
      </w:tr>
      <w:tr w:rsidR="00532C27" w:rsidTr="00341061">
        <w:tc>
          <w:tcPr>
            <w:tcW w:w="544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AD073D" w:rsidRDefault="00532C27" w:rsidP="00503171">
            <w:pPr>
              <w:pStyle w:val="BodyText"/>
            </w:pPr>
            <w:r w:rsidRPr="00AD073D">
              <w:t>SIGNATURE</w:t>
            </w:r>
          </w:p>
        </w:tc>
        <w:tc>
          <w:tcPr>
            <w:tcW w:w="54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32C27" w:rsidRPr="00AD073D" w:rsidRDefault="00532C27" w:rsidP="00503171">
            <w:pPr>
              <w:pStyle w:val="BodyText"/>
            </w:pPr>
          </w:p>
        </w:tc>
      </w:tr>
      <w:tr w:rsidR="00532C27" w:rsidRPr="00503171" w:rsidTr="00341061">
        <w:tc>
          <w:tcPr>
            <w:tcW w:w="544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AD073D" w:rsidRDefault="001C08ED" w:rsidP="00503171">
            <w:pPr>
              <w:pStyle w:val="BodyText"/>
            </w:pPr>
            <w:r>
              <w:t>Date</w:t>
            </w:r>
          </w:p>
        </w:tc>
        <w:tc>
          <w:tcPr>
            <w:tcW w:w="54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32C27" w:rsidRPr="00AD073D" w:rsidRDefault="00532C27" w:rsidP="00503171">
            <w:pPr>
              <w:pStyle w:val="BodyText"/>
            </w:pPr>
          </w:p>
        </w:tc>
      </w:tr>
      <w:tr w:rsidR="00E1605E" w:rsidTr="00503171">
        <w:tc>
          <w:tcPr>
            <w:tcW w:w="10881" w:type="dxa"/>
            <w:gridSpan w:val="14"/>
            <w:tcBorders>
              <w:top w:val="single" w:sz="2" w:space="0" w:color="auto"/>
            </w:tcBorders>
            <w:shd w:val="clear" w:color="auto" w:fill="auto"/>
            <w:tcMar>
              <w:top w:w="108" w:type="dxa"/>
              <w:bottom w:w="108" w:type="dxa"/>
            </w:tcMar>
            <w:vAlign w:val="center"/>
          </w:tcPr>
          <w:p w:rsidR="00E1605E" w:rsidRDefault="00E1605E" w:rsidP="00503171">
            <w:pPr>
              <w:pStyle w:val="BodyText"/>
            </w:pPr>
          </w:p>
        </w:tc>
      </w:tr>
      <w:tr w:rsidR="00532C27" w:rsidRPr="00503171" w:rsidTr="00503171">
        <w:tc>
          <w:tcPr>
            <w:tcW w:w="10881" w:type="dxa"/>
            <w:gridSpan w:val="14"/>
            <w:shd w:val="clear" w:color="auto" w:fill="auto"/>
            <w:tcMar>
              <w:top w:w="108" w:type="dxa"/>
              <w:bottom w:w="108" w:type="dxa"/>
            </w:tcMar>
            <w:vAlign w:val="center"/>
          </w:tcPr>
          <w:p w:rsidR="00532C27" w:rsidRPr="00617B34" w:rsidRDefault="00532C27" w:rsidP="00503171">
            <w:pPr>
              <w:pStyle w:val="BodyText"/>
            </w:pPr>
            <w:r>
              <w:t>TO BE COMPLETED BY APPLICANTS WHO WILL HAVE ACCESS TO CHILDREN AND OTHER VULNERABLE PEOPLE AND BY THOSE WHO WILL MANAGE SUCH POSTS</w:t>
            </w:r>
          </w:p>
        </w:tc>
      </w:tr>
      <w:tr w:rsidR="00532C27" w:rsidTr="00503171">
        <w:tc>
          <w:tcPr>
            <w:tcW w:w="10881" w:type="dxa"/>
            <w:gridSpan w:val="14"/>
            <w:shd w:val="clear" w:color="auto" w:fill="auto"/>
            <w:tcMar>
              <w:top w:w="108" w:type="dxa"/>
              <w:bottom w:w="108" w:type="dxa"/>
            </w:tcMar>
            <w:vAlign w:val="center"/>
          </w:tcPr>
          <w:p w:rsidR="00532C27" w:rsidRDefault="00532C27" w:rsidP="00503171">
            <w:pPr>
              <w:pStyle w:val="BodyText"/>
            </w:pPr>
            <w:r w:rsidRPr="00617B34">
              <w:t>CHECK ON CONVICTIONS OR CAUTIONS</w:t>
            </w:r>
          </w:p>
        </w:tc>
      </w:tr>
      <w:tr w:rsidR="00532C27" w:rsidRPr="00503171" w:rsidTr="00341061">
        <w:tc>
          <w:tcPr>
            <w:tcW w:w="10881" w:type="dxa"/>
            <w:gridSpan w:val="14"/>
            <w:tcBorders>
              <w:bottom w:val="single" w:sz="4" w:space="0" w:color="auto"/>
            </w:tcBorders>
            <w:shd w:val="clear" w:color="auto" w:fill="auto"/>
            <w:tcMar>
              <w:top w:w="108" w:type="dxa"/>
              <w:bottom w:w="108" w:type="dxa"/>
            </w:tcMar>
            <w:vAlign w:val="center"/>
          </w:tcPr>
          <w:p w:rsidR="00532C27" w:rsidRPr="00503171" w:rsidRDefault="00532C27" w:rsidP="00503171">
            <w:pPr>
              <w:pStyle w:val="BodyText"/>
              <w:rPr>
                <w:b w:val="0"/>
              </w:rPr>
            </w:pPr>
            <w:r w:rsidRPr="00503171">
              <w:rPr>
                <w:b w:val="0"/>
              </w:rPr>
              <w:t>A check as to the existence and content of a criminal record may be requested from the Criminal Records Bureau after a person has been selected for appointment to this post. Refusal to agree to a check being made could disqualify you from being considered for the appointment.</w:t>
            </w:r>
          </w:p>
          <w:p w:rsidR="00532C27" w:rsidRPr="00503171" w:rsidRDefault="00532C27" w:rsidP="00503171">
            <w:pPr>
              <w:pStyle w:val="BodyText"/>
              <w:rPr>
                <w:b w:val="0"/>
              </w:rPr>
            </w:pPr>
            <w:r w:rsidRPr="00503171">
              <w:rPr>
                <w:b w:val="0"/>
              </w:rPr>
              <w:t>You are therefore asked to sign the statement below to confirm your agreement, if you are selected for the appointment, to a check being made on any criminal record applicable to you.</w:t>
            </w:r>
          </w:p>
          <w:p w:rsidR="00532C27" w:rsidRDefault="00532C27" w:rsidP="00503171">
            <w:pPr>
              <w:pStyle w:val="BodyText"/>
            </w:pPr>
            <w:r w:rsidRPr="00503171">
              <w:rPr>
                <w:b w:val="0"/>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that list.</w:t>
            </w:r>
          </w:p>
        </w:tc>
      </w:tr>
      <w:tr w:rsidR="00532C27"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617B34" w:rsidRDefault="00532C27" w:rsidP="00503171">
            <w:pPr>
              <w:pStyle w:val="BodyText"/>
            </w:pPr>
            <w:r w:rsidRPr="00617B34">
              <w:t>Please give details of ALL convictions, cautions, reprimands or warnings (whether spent or not).</w:t>
            </w:r>
          </w:p>
        </w:tc>
      </w:tr>
      <w:tr w:rsidR="00532C27" w:rsidRPr="00503171"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p>
          <w:p w:rsidR="00532C27" w:rsidRDefault="00532C27" w:rsidP="00503171">
            <w:pPr>
              <w:pStyle w:val="BodyText"/>
            </w:pPr>
          </w:p>
          <w:p w:rsidR="00532C27" w:rsidRDefault="00532C27" w:rsidP="00503171">
            <w:pPr>
              <w:pStyle w:val="BodyText"/>
            </w:pPr>
          </w:p>
        </w:tc>
      </w:tr>
      <w:tr w:rsidR="00532C27" w:rsidRPr="00503171" w:rsidTr="00341061">
        <w:tc>
          <w:tcPr>
            <w:tcW w:w="3969" w:type="dxa"/>
            <w:gridSpan w:val="2"/>
            <w:tcBorders>
              <w:top w:val="single" w:sz="4" w:space="0" w:color="auto"/>
            </w:tcBorders>
            <w:shd w:val="clear" w:color="auto" w:fill="auto"/>
            <w:tcMar>
              <w:top w:w="108" w:type="dxa"/>
              <w:bottom w:w="108" w:type="dxa"/>
            </w:tcMar>
            <w:vAlign w:val="center"/>
          </w:tcPr>
          <w:p w:rsidR="00532C27" w:rsidRPr="00AD073D" w:rsidRDefault="00532C27" w:rsidP="00503171">
            <w:pPr>
              <w:pStyle w:val="BodyText"/>
            </w:pPr>
            <w:r>
              <w:t>CRIMINAL RECORDS BUREAU</w:t>
            </w:r>
          </w:p>
        </w:tc>
        <w:tc>
          <w:tcPr>
            <w:tcW w:w="6912" w:type="dxa"/>
            <w:gridSpan w:val="12"/>
            <w:tcBorders>
              <w:top w:val="single" w:sz="4" w:space="0" w:color="auto"/>
            </w:tcBorders>
            <w:shd w:val="clear" w:color="auto" w:fill="auto"/>
            <w:tcMar>
              <w:top w:w="108" w:type="dxa"/>
              <w:bottom w:w="108" w:type="dxa"/>
            </w:tcMar>
            <w:vAlign w:val="center"/>
          </w:tcPr>
          <w:p w:rsidR="00532C27" w:rsidRDefault="00532C27" w:rsidP="00503171">
            <w:pPr>
              <w:pStyle w:val="BodyText"/>
            </w:pPr>
          </w:p>
        </w:tc>
      </w:tr>
      <w:tr w:rsidR="00532C27" w:rsidRPr="00503171" w:rsidTr="00503171">
        <w:tc>
          <w:tcPr>
            <w:tcW w:w="10881" w:type="dxa"/>
            <w:gridSpan w:val="14"/>
            <w:tcBorders>
              <w:bottom w:val="single" w:sz="2" w:space="0" w:color="auto"/>
            </w:tcBorders>
            <w:shd w:val="clear" w:color="auto" w:fill="auto"/>
            <w:tcMar>
              <w:top w:w="108" w:type="dxa"/>
              <w:bottom w:w="108" w:type="dxa"/>
            </w:tcMar>
            <w:vAlign w:val="center"/>
          </w:tcPr>
          <w:p w:rsidR="00532C27" w:rsidRPr="00503171" w:rsidRDefault="00532C27" w:rsidP="00503171">
            <w:pPr>
              <w:pStyle w:val="BodyText"/>
              <w:rPr>
                <w:b w:val="0"/>
              </w:rPr>
            </w:pPr>
            <w:r w:rsidRPr="00503171">
              <w:rPr>
                <w:b w:val="0"/>
              </w:rPr>
              <w:t>The Criminal Records Bureau, an executive agency of the Home Office, helps employers check records which were previously held by the police, the Department of Health and the Department</w:t>
            </w:r>
          </w:p>
          <w:p w:rsidR="00532C27" w:rsidRPr="00503171" w:rsidRDefault="00532C27" w:rsidP="00503171">
            <w:pPr>
              <w:pStyle w:val="BodyText"/>
              <w:rPr>
                <w:b w:val="0"/>
              </w:rPr>
            </w:pPr>
            <w:r w:rsidRPr="00503171">
              <w:rPr>
                <w:b w:val="0"/>
              </w:rPr>
              <w:t>for Education and Employment.</w:t>
            </w:r>
          </w:p>
          <w:p w:rsidR="00532C27" w:rsidRPr="00503171" w:rsidRDefault="00532C27" w:rsidP="00503171">
            <w:pPr>
              <w:pStyle w:val="BodyText"/>
              <w:rPr>
                <w:b w:val="0"/>
              </w:rPr>
            </w:pPr>
          </w:p>
          <w:p w:rsidR="00532C27" w:rsidRPr="00503171" w:rsidRDefault="00532C27" w:rsidP="00503171">
            <w:pPr>
              <w:pStyle w:val="BodyText"/>
              <w:rPr>
                <w:b w:val="0"/>
              </w:rPr>
            </w:pPr>
            <w:r w:rsidRPr="00503171">
              <w:rPr>
                <w:b w:val="0"/>
              </w:rPr>
              <w:t>Different levels of disclosure can be provided, according to the type of work applied for.</w:t>
            </w:r>
          </w:p>
        </w:tc>
      </w:tr>
      <w:tr w:rsidR="00532C27" w:rsidRPr="00503171" w:rsidTr="00341061">
        <w:tc>
          <w:tcPr>
            <w:tcW w:w="6468"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AD073D" w:rsidRDefault="00532C27" w:rsidP="00503171">
            <w:pPr>
              <w:pStyle w:val="BodyText"/>
            </w:pPr>
            <w:r>
              <w:t xml:space="preserve">The job for which </w:t>
            </w:r>
            <w:r w:rsidRPr="00341061">
              <w:rPr>
                <w:bdr w:val="single" w:sz="4" w:space="0" w:color="auto"/>
              </w:rPr>
              <w:t>you have applied m</w:t>
            </w:r>
            <w:r w:rsidR="001C08ED" w:rsidRPr="00341061">
              <w:rPr>
                <w:bdr w:val="single" w:sz="4" w:space="0" w:color="auto"/>
              </w:rPr>
              <w:t>ay necessitate a</w:t>
            </w:r>
            <w:r w:rsidRPr="00341061">
              <w:rPr>
                <w:bdr w:val="single" w:sz="4" w:space="0" w:color="auto"/>
              </w:rPr>
              <w:t xml:space="preserve"> </w:t>
            </w:r>
            <w:r w:rsidRPr="00341061">
              <w:rPr>
                <w:b w:val="0"/>
                <w:bdr w:val="single" w:sz="4" w:space="0" w:color="auto"/>
              </w:rPr>
              <w:t xml:space="preserve"> (Delete as appropriate)</w:t>
            </w:r>
          </w:p>
        </w:tc>
        <w:tc>
          <w:tcPr>
            <w:tcW w:w="4413" w:type="dxa"/>
            <w:gridSpan w:val="8"/>
            <w:tcBorders>
              <w:top w:val="single" w:sz="2" w:space="0" w:color="auto"/>
              <w:left w:val="single" w:sz="4" w:space="0" w:color="auto"/>
              <w:bottom w:val="single" w:sz="2" w:space="0" w:color="auto"/>
              <w:right w:val="single" w:sz="2" w:space="0" w:color="auto"/>
            </w:tcBorders>
            <w:shd w:val="clear" w:color="auto" w:fill="auto"/>
            <w:tcMar>
              <w:top w:w="108" w:type="dxa"/>
              <w:bottom w:w="108" w:type="dxa"/>
            </w:tcMar>
            <w:vAlign w:val="center"/>
          </w:tcPr>
          <w:p w:rsidR="00532C27" w:rsidRPr="00B614CD" w:rsidRDefault="00532C27" w:rsidP="00503171">
            <w:pPr>
              <w:pStyle w:val="BodyText"/>
            </w:pPr>
            <w:r w:rsidRPr="00B614CD">
              <w:t>Standard / Enhanced disclosure</w:t>
            </w:r>
          </w:p>
        </w:tc>
      </w:tr>
      <w:tr w:rsidR="00532C27" w:rsidRPr="00503171" w:rsidTr="00503171">
        <w:tc>
          <w:tcPr>
            <w:tcW w:w="10881" w:type="dxa"/>
            <w:gridSpan w:val="14"/>
            <w:tcBorders>
              <w:top w:val="single" w:sz="2" w:space="0" w:color="auto"/>
            </w:tcBorders>
            <w:shd w:val="clear" w:color="auto" w:fill="auto"/>
            <w:tcMar>
              <w:top w:w="108" w:type="dxa"/>
              <w:bottom w:w="108" w:type="dxa"/>
            </w:tcMar>
            <w:vAlign w:val="center"/>
          </w:tcPr>
          <w:p w:rsidR="00532C27" w:rsidRDefault="00532C27" w:rsidP="00503171">
            <w:pPr>
              <w:pStyle w:val="BodyText"/>
            </w:pPr>
            <w:r>
              <w:t>STANDARD DISCLOSURE</w:t>
            </w:r>
          </w:p>
          <w:p w:rsidR="00532C27" w:rsidRPr="00503171" w:rsidRDefault="00532C27" w:rsidP="00503171">
            <w:pPr>
              <w:pStyle w:val="BodyText"/>
              <w:rPr>
                <w:b w:val="0"/>
              </w:rPr>
            </w:pPr>
            <w:r w:rsidRPr="00503171">
              <w:rPr>
                <w:b w:val="0"/>
              </w:rPr>
              <w:t>These are for positions that involve regular contact with children or vulnerable adults. They contain details of all convictions, cautions, reprimands or warnings on record.</w:t>
            </w:r>
          </w:p>
          <w:p w:rsidR="00532C27" w:rsidRDefault="00532C27" w:rsidP="00503171">
            <w:pPr>
              <w:pStyle w:val="BodyText"/>
            </w:pPr>
          </w:p>
          <w:p w:rsidR="00532C27" w:rsidRDefault="00532C27" w:rsidP="00503171">
            <w:pPr>
              <w:pStyle w:val="BodyText"/>
            </w:pPr>
            <w:r>
              <w:t>ENHANCED DISCLOSURE</w:t>
            </w:r>
          </w:p>
          <w:p w:rsidR="00532C27" w:rsidRPr="00503171" w:rsidRDefault="00532C27" w:rsidP="00503171">
            <w:pPr>
              <w:pStyle w:val="BodyText"/>
              <w:rPr>
                <w:b w:val="0"/>
              </w:rPr>
            </w:pPr>
            <w:r w:rsidRPr="00503171">
              <w:rPr>
                <w:b w:val="0"/>
              </w:rPr>
              <w:t>These are for positions with greater contact with children or vulnerable adults, like social workers and doctors, for example. They involve an extra level of checking.</w:t>
            </w:r>
          </w:p>
        </w:tc>
      </w:tr>
      <w:tr w:rsidR="00532C27" w:rsidRPr="00503171" w:rsidTr="00341061">
        <w:tc>
          <w:tcPr>
            <w:tcW w:w="3969" w:type="dxa"/>
            <w:gridSpan w:val="2"/>
            <w:shd w:val="clear" w:color="auto" w:fill="auto"/>
            <w:tcMar>
              <w:top w:w="108" w:type="dxa"/>
              <w:bottom w:w="108" w:type="dxa"/>
            </w:tcMar>
            <w:vAlign w:val="center"/>
          </w:tcPr>
          <w:p w:rsidR="00532C27" w:rsidRPr="00B614CD" w:rsidRDefault="00532C27" w:rsidP="00503171">
            <w:pPr>
              <w:pStyle w:val="BodyText"/>
            </w:pPr>
            <w:r w:rsidRPr="00B614CD">
              <w:t>PREVIOUS CHECKS</w:t>
            </w:r>
          </w:p>
        </w:tc>
        <w:tc>
          <w:tcPr>
            <w:tcW w:w="6912" w:type="dxa"/>
            <w:gridSpan w:val="12"/>
            <w:shd w:val="clear" w:color="auto" w:fill="auto"/>
            <w:tcMar>
              <w:top w:w="108" w:type="dxa"/>
              <w:bottom w:w="108" w:type="dxa"/>
            </w:tcMar>
            <w:vAlign w:val="center"/>
          </w:tcPr>
          <w:p w:rsidR="00532C27" w:rsidRDefault="00532C27" w:rsidP="00503171">
            <w:pPr>
              <w:pStyle w:val="BodyText"/>
            </w:pPr>
          </w:p>
        </w:tc>
      </w:tr>
      <w:tr w:rsidR="00532C27" w:rsidRPr="00503171" w:rsidTr="00341061">
        <w:tc>
          <w:tcPr>
            <w:tcW w:w="10881" w:type="dxa"/>
            <w:gridSpan w:val="14"/>
            <w:tcBorders>
              <w:bottom w:val="single" w:sz="4" w:space="0" w:color="auto"/>
            </w:tcBorders>
            <w:shd w:val="clear" w:color="auto" w:fill="auto"/>
            <w:tcMar>
              <w:top w:w="108" w:type="dxa"/>
              <w:bottom w:w="108" w:type="dxa"/>
            </w:tcMar>
            <w:vAlign w:val="center"/>
          </w:tcPr>
          <w:p w:rsidR="00532C27" w:rsidRDefault="00532C27" w:rsidP="00503171">
            <w:pPr>
              <w:pStyle w:val="BodyText"/>
            </w:pPr>
            <w:r>
              <w:t>If a check has been previously carried out for you, please provide the name of the local authority who undertook it, the outcome and the date it was carried out.</w:t>
            </w:r>
          </w:p>
          <w:p w:rsidR="00532C27" w:rsidRDefault="00532C27" w:rsidP="00503171">
            <w:pPr>
              <w:pStyle w:val="BodyText"/>
            </w:pPr>
          </w:p>
          <w:p w:rsidR="00532C27" w:rsidRDefault="00532C27" w:rsidP="00503171">
            <w:pPr>
              <w:pStyle w:val="BodyText"/>
            </w:pPr>
            <w:r>
              <w:t>It is not sufficient to give the name of an employment agency (if applicable). If you have a letter giving the result, please attach a copy.</w:t>
            </w:r>
          </w:p>
        </w:tc>
      </w:tr>
      <w:tr w:rsidR="00532C27"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B614CD" w:rsidRDefault="00532C27" w:rsidP="00503171">
            <w:pPr>
              <w:pStyle w:val="BodyText"/>
            </w:pPr>
            <w:r w:rsidRPr="00B614CD">
              <w:t>Local Authority</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p>
        </w:tc>
      </w:tr>
      <w:tr w:rsidR="00532C27"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B614CD" w:rsidRDefault="00532C27" w:rsidP="00503171">
            <w:pPr>
              <w:pStyle w:val="BodyText"/>
            </w:pPr>
            <w:r w:rsidRPr="00B614CD">
              <w:t>Date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p>
        </w:tc>
      </w:tr>
      <w:tr w:rsidR="00532C27"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B614CD" w:rsidRDefault="00532C27" w:rsidP="00503171">
            <w:pPr>
              <w:pStyle w:val="BodyText"/>
            </w:pPr>
            <w:r w:rsidRPr="00B614CD">
              <w:t>Outcome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p>
        </w:tc>
      </w:tr>
      <w:tr w:rsidR="00532C27" w:rsidTr="00341061">
        <w:tc>
          <w:tcPr>
            <w:tcW w:w="8388" w:type="dxa"/>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B614CD" w:rsidRDefault="00532C27" w:rsidP="00503171">
            <w:pPr>
              <w:pStyle w:val="BodyText"/>
            </w:pPr>
            <w:r w:rsidRPr="00B614CD">
              <w:t>Have you ever been subject to any sort of investigation by an employer?</w:t>
            </w:r>
            <w:r w:rsidRPr="00530FC6">
              <w:t xml:space="preserve"> </w:t>
            </w:r>
            <w:r w:rsidRPr="00503171">
              <w:rPr>
                <w:b w:val="0"/>
              </w:rPr>
              <w:t>(Delete as appropriate)</w:t>
            </w:r>
          </w:p>
        </w:tc>
        <w:tc>
          <w:tcPr>
            <w:tcW w:w="2493" w:type="dxa"/>
            <w:gridSpan w:val="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r>
              <w:t>Yes / No</w:t>
            </w:r>
          </w:p>
        </w:tc>
      </w:tr>
      <w:tr w:rsidR="00532C27" w:rsidTr="00341061">
        <w:tc>
          <w:tcPr>
            <w:tcW w:w="10881" w:type="dxa"/>
            <w:gridSpan w:val="14"/>
            <w:tcBorders>
              <w:top w:val="single" w:sz="4" w:space="0" w:color="auto"/>
            </w:tcBorders>
            <w:shd w:val="clear" w:color="auto" w:fill="auto"/>
            <w:tcMar>
              <w:top w:w="108" w:type="dxa"/>
              <w:bottom w:w="108" w:type="dxa"/>
            </w:tcMar>
            <w:vAlign w:val="center"/>
          </w:tcPr>
          <w:p w:rsidR="00532C27" w:rsidRDefault="00532C27" w:rsidP="00503171">
            <w:pPr>
              <w:pStyle w:val="BodyText"/>
            </w:pPr>
            <w:r w:rsidRPr="00B614CD">
              <w:t>If you have answered “yes” to this question, please give details on a separate sheet.</w:t>
            </w:r>
          </w:p>
        </w:tc>
      </w:tr>
      <w:tr w:rsidR="00532C27" w:rsidTr="00341061">
        <w:tc>
          <w:tcPr>
            <w:tcW w:w="3969" w:type="dxa"/>
            <w:gridSpan w:val="2"/>
            <w:shd w:val="clear" w:color="auto" w:fill="auto"/>
            <w:tcMar>
              <w:top w:w="108" w:type="dxa"/>
              <w:bottom w:w="108" w:type="dxa"/>
            </w:tcMar>
            <w:vAlign w:val="center"/>
          </w:tcPr>
          <w:p w:rsidR="00532C27" w:rsidRPr="00AD073D" w:rsidRDefault="00532C27" w:rsidP="00503171">
            <w:pPr>
              <w:pStyle w:val="BodyText"/>
            </w:pPr>
          </w:p>
        </w:tc>
        <w:tc>
          <w:tcPr>
            <w:tcW w:w="6912" w:type="dxa"/>
            <w:gridSpan w:val="12"/>
            <w:shd w:val="clear" w:color="auto" w:fill="auto"/>
            <w:tcMar>
              <w:top w:w="108" w:type="dxa"/>
              <w:bottom w:w="108" w:type="dxa"/>
            </w:tcMar>
            <w:vAlign w:val="center"/>
          </w:tcPr>
          <w:p w:rsidR="00532C27" w:rsidRDefault="00532C27" w:rsidP="00503171">
            <w:pPr>
              <w:pStyle w:val="BodyText"/>
            </w:pPr>
          </w:p>
        </w:tc>
      </w:tr>
      <w:tr w:rsidR="00E1605E" w:rsidTr="00503171">
        <w:tc>
          <w:tcPr>
            <w:tcW w:w="10881" w:type="dxa"/>
            <w:gridSpan w:val="14"/>
            <w:tcBorders>
              <w:bottom w:val="single" w:sz="2" w:space="0" w:color="auto"/>
            </w:tcBorders>
            <w:shd w:val="clear" w:color="auto" w:fill="auto"/>
            <w:tcMar>
              <w:top w:w="108" w:type="dxa"/>
              <w:bottom w:w="108" w:type="dxa"/>
            </w:tcMar>
            <w:vAlign w:val="center"/>
          </w:tcPr>
          <w:p w:rsidR="00E1605E" w:rsidRDefault="00E1605E" w:rsidP="00503171">
            <w:pPr>
              <w:pStyle w:val="BodyText"/>
            </w:pPr>
            <w:r w:rsidRPr="00E1605E">
              <w:t>EQUAL OPPORTUNITIES MONITORING FORM</w:t>
            </w:r>
          </w:p>
        </w:tc>
      </w:tr>
      <w:tr w:rsidR="00532C27"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532C27" w:rsidRPr="00E1605E" w:rsidRDefault="00E1605E" w:rsidP="00503171">
            <w:pPr>
              <w:pStyle w:val="BodyText"/>
            </w:pPr>
            <w:r w:rsidRPr="00E1605E">
              <w:t>Post Applied For</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532C27" w:rsidRDefault="00532C27" w:rsidP="00503171">
            <w:pPr>
              <w:pStyle w:val="BodyText"/>
            </w:pPr>
          </w:p>
        </w:tc>
      </w:tr>
      <w:tr w:rsidR="00E1605E"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E1605E" w:rsidRPr="00A23033" w:rsidRDefault="00A23033" w:rsidP="00503171">
            <w:pPr>
              <w:pStyle w:val="BodyText"/>
            </w:pPr>
            <w:r w:rsidRPr="00A23033">
              <w:t>Ref No</w:t>
            </w:r>
            <w:r w:rsidR="001C08ED">
              <w:t>.</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E1605E" w:rsidRDefault="00E1605E" w:rsidP="00503171">
            <w:pPr>
              <w:pStyle w:val="BodyText"/>
            </w:pPr>
          </w:p>
        </w:tc>
      </w:tr>
      <w:tr w:rsidR="00E1605E"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E1605E" w:rsidRPr="00A23033" w:rsidRDefault="00A23033" w:rsidP="00503171">
            <w:pPr>
              <w:pStyle w:val="BodyText"/>
            </w:pPr>
            <w:r w:rsidRPr="00A23033">
              <w:t>Surname or Family Name</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E1605E" w:rsidRDefault="00E1605E" w:rsidP="00503171">
            <w:pPr>
              <w:pStyle w:val="BodyText"/>
            </w:pPr>
          </w:p>
        </w:tc>
      </w:tr>
      <w:tr w:rsidR="00A23033"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23033" w:rsidRPr="00A23033" w:rsidRDefault="00A23033" w:rsidP="00503171">
            <w:pPr>
              <w:pStyle w:val="BodyText"/>
            </w:pPr>
            <w:r w:rsidRPr="00A23033">
              <w:t>Former Name(s)</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23033" w:rsidRDefault="00A23033" w:rsidP="00503171">
            <w:pPr>
              <w:pStyle w:val="BodyText"/>
            </w:pPr>
          </w:p>
        </w:tc>
      </w:tr>
      <w:tr w:rsidR="00E1605E" w:rsidRPr="00503171" w:rsidTr="00341061">
        <w:tc>
          <w:tcPr>
            <w:tcW w:w="396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E1605E" w:rsidRPr="00A23033" w:rsidRDefault="00A23033" w:rsidP="00503171">
            <w:pPr>
              <w:pStyle w:val="BodyText"/>
            </w:pPr>
            <w:r w:rsidRPr="00A23033">
              <w:t>Other names</w:t>
            </w:r>
          </w:p>
        </w:tc>
        <w:tc>
          <w:tcPr>
            <w:tcW w:w="6912" w:type="dxa"/>
            <w:gridSpan w:val="1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E1605E" w:rsidRDefault="00E1605E" w:rsidP="00503171">
            <w:pPr>
              <w:pStyle w:val="BodyText"/>
            </w:pPr>
          </w:p>
        </w:tc>
      </w:tr>
      <w:tr w:rsidR="00A23033" w:rsidTr="00341061">
        <w:tc>
          <w:tcPr>
            <w:tcW w:w="8388" w:type="dxa"/>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23033" w:rsidRPr="00A23033" w:rsidRDefault="00A23033" w:rsidP="00503171">
            <w:pPr>
              <w:pStyle w:val="BodyText"/>
            </w:pPr>
            <w:r w:rsidRPr="00A23033">
              <w:t>Do you consid</w:t>
            </w:r>
            <w:r w:rsidR="001C08ED">
              <w:t>er yourself to have a disability?</w:t>
            </w:r>
            <w:r w:rsidRPr="00A23033">
              <w:t xml:space="preserve"> </w:t>
            </w:r>
            <w:r w:rsidRPr="00503171">
              <w:rPr>
                <w:b w:val="0"/>
              </w:rPr>
              <w:t>(</w:t>
            </w:r>
            <w:r w:rsidR="001C08ED" w:rsidRPr="00503171">
              <w:rPr>
                <w:b w:val="0"/>
              </w:rPr>
              <w:t>i.e.</w:t>
            </w:r>
            <w:r w:rsidRPr="00503171">
              <w:rPr>
                <w:b w:val="0"/>
              </w:rPr>
              <w:t xml:space="preserve"> a physical or mental impairment which has a substantial and long-term adverse effect on your ability to carry out normal day-to-day activities)</w:t>
            </w:r>
            <w:r w:rsidRPr="00530FC6">
              <w:t xml:space="preserve"> </w:t>
            </w:r>
            <w:r w:rsidRPr="00503171">
              <w:rPr>
                <w:b w:val="0"/>
              </w:rPr>
              <w:t>(Delete as appropriate)</w:t>
            </w:r>
          </w:p>
        </w:tc>
        <w:tc>
          <w:tcPr>
            <w:tcW w:w="2493" w:type="dxa"/>
            <w:gridSpan w:val="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23033" w:rsidRDefault="00A23033" w:rsidP="00503171">
            <w:pPr>
              <w:pStyle w:val="BodyText"/>
            </w:pPr>
            <w:r>
              <w:t>Yes / No</w:t>
            </w:r>
          </w:p>
        </w:tc>
      </w:tr>
      <w:tr w:rsidR="00F23468"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F23468" w:rsidRDefault="00F23468" w:rsidP="00503171">
            <w:pPr>
              <w:pStyle w:val="BodyText"/>
            </w:pPr>
            <w:r w:rsidRPr="00A23033">
              <w:t>If you have a disability what equipment, adaptations or adjustments to working conditions would assist you in carrying out your duties?</w:t>
            </w:r>
          </w:p>
        </w:tc>
      </w:tr>
      <w:tr w:rsidR="00341061" w:rsidTr="001A28A3">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341061" w:rsidRDefault="00341061" w:rsidP="00503171">
            <w:pPr>
              <w:pStyle w:val="BodyText"/>
            </w:pPr>
          </w:p>
          <w:p w:rsidR="00341061" w:rsidRDefault="00341061" w:rsidP="00503171">
            <w:pPr>
              <w:pStyle w:val="BodyText"/>
            </w:pPr>
          </w:p>
        </w:tc>
      </w:tr>
      <w:tr w:rsidR="00A23033" w:rsidTr="00341061">
        <w:tc>
          <w:tcPr>
            <w:tcW w:w="8388" w:type="dxa"/>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23033" w:rsidRPr="00A23033" w:rsidRDefault="00A23033" w:rsidP="00503171">
            <w:pPr>
              <w:pStyle w:val="BodyText"/>
            </w:pPr>
            <w:r w:rsidRPr="00A23033">
              <w:t>What is your gender?</w:t>
            </w:r>
            <w:r>
              <w:t xml:space="preserve"> </w:t>
            </w:r>
            <w:r w:rsidRPr="00503171">
              <w:rPr>
                <w:b w:val="0"/>
              </w:rPr>
              <w:t>(Delete as appropriate)</w:t>
            </w:r>
          </w:p>
        </w:tc>
        <w:tc>
          <w:tcPr>
            <w:tcW w:w="2493" w:type="dxa"/>
            <w:gridSpan w:val="3"/>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23033" w:rsidRDefault="00A23033" w:rsidP="00503171">
            <w:pPr>
              <w:pStyle w:val="BodyText"/>
            </w:pPr>
            <w:r>
              <w:t>Female /  Male</w:t>
            </w:r>
          </w:p>
        </w:tc>
      </w:tr>
      <w:tr w:rsidR="00A140CF" w:rsidTr="00341061">
        <w:tc>
          <w:tcPr>
            <w:tcW w:w="10881" w:type="dxa"/>
            <w:gridSpan w:val="1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140CF" w:rsidRDefault="00A140CF" w:rsidP="00503171">
            <w:pPr>
              <w:pStyle w:val="BodyText"/>
            </w:pPr>
            <w:r>
              <w:t xml:space="preserve">Which of the following best describes your Ethnic origin? </w:t>
            </w:r>
            <w:r w:rsidRPr="00503171">
              <w:rPr>
                <w:b w:val="0"/>
              </w:rPr>
              <w:t xml:space="preserve">These categories are based on the 2001 census. </w:t>
            </w:r>
            <w:r w:rsidRPr="00A140CF">
              <w:t>Your answer must be within this list:</w:t>
            </w:r>
            <w:r w:rsidRPr="00503171">
              <w:rPr>
                <w:b w:val="0"/>
              </w:rPr>
              <w:t xml:space="preserve"> White - British / White - Irish / White - Other / Mixed - White &amp; Black Caribbean / Mixed - White &amp; Black African / Mixed - White &amp; Asian / Mixed - Other Mixed Group / Asian or Asian British - Indian / Asian or Asian British - Bangladeshi / Asian or Asian British - Pakistani / Asian or Asian British - Other Asian / Black or Black British - Caribbean / Black or Black British - African / Black or Black British - Other Black background / Chinese / Any other ethnic group</w:t>
            </w:r>
          </w:p>
        </w:tc>
      </w:tr>
      <w:tr w:rsidR="00A140CF"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140CF" w:rsidRDefault="001C08ED" w:rsidP="00503171">
            <w:pPr>
              <w:pStyle w:val="BodyText"/>
            </w:pPr>
            <w:r>
              <w:t>My Ethnic origin is?</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140CF" w:rsidRDefault="00A140CF" w:rsidP="00503171">
            <w:pPr>
              <w:pStyle w:val="BodyText"/>
            </w:pPr>
          </w:p>
        </w:tc>
      </w:tr>
      <w:tr w:rsidR="00A23033"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23033" w:rsidRPr="00A140CF" w:rsidRDefault="00A140CF" w:rsidP="00503171">
            <w:pPr>
              <w:pStyle w:val="BodyText"/>
            </w:pPr>
            <w:r w:rsidRPr="00A140CF">
              <w:t>If “other” please specify</w:t>
            </w:r>
            <w:r w:rsidR="001C08ED">
              <w:t>?</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23033" w:rsidRDefault="00A23033" w:rsidP="00503171">
            <w:pPr>
              <w:pStyle w:val="BodyText"/>
            </w:pPr>
          </w:p>
        </w:tc>
      </w:tr>
      <w:tr w:rsidR="00A140CF" w:rsidRPr="00503171"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140CF" w:rsidRPr="00A140CF" w:rsidRDefault="00A140CF" w:rsidP="00503171">
            <w:pPr>
              <w:pStyle w:val="BodyText"/>
            </w:pPr>
            <w:r>
              <w:t xml:space="preserve">To which one of the following age groups </w:t>
            </w:r>
            <w:r w:rsidR="001C08ED">
              <w:t>do you</w:t>
            </w:r>
            <w:r>
              <w:t xml:space="preserve"> belong?</w:t>
            </w:r>
            <w:r w:rsidR="00DC0D68">
              <w:t xml:space="preserve"> </w:t>
            </w:r>
            <w:r w:rsidR="00DC0D68" w:rsidRPr="00503171">
              <w:rPr>
                <w:b w:val="0"/>
              </w:rPr>
              <w:t>(Delete as appropriate)</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140CF" w:rsidRPr="00DC0D68" w:rsidRDefault="00DC0D68" w:rsidP="00503171">
            <w:pPr>
              <w:pStyle w:val="BodyText"/>
            </w:pPr>
            <w:r>
              <w:t xml:space="preserve">Under 20 / </w:t>
            </w:r>
            <w:r w:rsidRPr="00DC0D68">
              <w:t>20-29</w:t>
            </w:r>
            <w:r>
              <w:t xml:space="preserve"> / 30-39 / 40-49 / </w:t>
            </w:r>
            <w:r w:rsidRPr="00DC0D68">
              <w:t>50-59</w:t>
            </w:r>
            <w:r>
              <w:t xml:space="preserve"> / </w:t>
            </w:r>
            <w:r w:rsidRPr="00DC0D68">
              <w:t>60 and over</w:t>
            </w:r>
            <w:r w:rsidRPr="00DC0D68">
              <w:tab/>
            </w:r>
            <w:r w:rsidRPr="00DC0D68">
              <w:tab/>
              <w:t>60 and over</w:t>
            </w:r>
          </w:p>
        </w:tc>
      </w:tr>
      <w:tr w:rsidR="00A140CF"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140CF" w:rsidRPr="00DC0D68" w:rsidRDefault="00DC0D68" w:rsidP="00503171">
            <w:pPr>
              <w:pStyle w:val="BodyText"/>
            </w:pPr>
            <w:r w:rsidRPr="00DC0D68">
              <w:t>What is your religion?</w:t>
            </w:r>
            <w:r w:rsidRPr="00503171">
              <w:rPr>
                <w:b w:val="0"/>
              </w:rPr>
              <w:t xml:space="preserve"> This question is optional. These categories are based on the 2001 census. (Delete as appropriate)</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140CF" w:rsidRPr="00DC0D68" w:rsidRDefault="00DC0D68" w:rsidP="00503171">
            <w:pPr>
              <w:pStyle w:val="BodyText"/>
            </w:pPr>
            <w:r w:rsidRPr="00DC0D68">
              <w:t>None / Christian / Buddhist / Hindu / Muslim / Sikh / Jewish / Other</w:t>
            </w:r>
          </w:p>
        </w:tc>
      </w:tr>
      <w:tr w:rsidR="00A140CF" w:rsidRPr="00503171"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A140CF" w:rsidRPr="00A140CF" w:rsidRDefault="00DC0D68" w:rsidP="00503171">
            <w:pPr>
              <w:pStyle w:val="BodyText"/>
            </w:pPr>
            <w:r w:rsidRPr="00A140CF">
              <w:t>If “other” please specify</w:t>
            </w:r>
            <w:r w:rsidR="001C08ED">
              <w:t>?</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A140CF" w:rsidRDefault="00A140CF" w:rsidP="00503171">
            <w:pPr>
              <w:pStyle w:val="BodyText"/>
            </w:pPr>
          </w:p>
        </w:tc>
      </w:tr>
      <w:tr w:rsidR="00DC0D68"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C0D68" w:rsidRPr="00DC0D68" w:rsidRDefault="00DC0D68" w:rsidP="00503171">
            <w:pPr>
              <w:pStyle w:val="BodyText"/>
            </w:pPr>
            <w:r w:rsidRPr="00DC0D68">
              <w:t>What is your Sexuality?</w:t>
            </w:r>
            <w:r w:rsidRPr="00503171">
              <w:rPr>
                <w:b w:val="0"/>
              </w:rPr>
              <w:t xml:space="preserve"> This question is optional. (Delete as appropriate)</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C0D68" w:rsidRPr="00DC0D68" w:rsidRDefault="00DC0D68" w:rsidP="00503171">
            <w:pPr>
              <w:pStyle w:val="BodyText"/>
            </w:pPr>
            <w:r w:rsidRPr="00DC0D68">
              <w:t>Heterosexual / Gay Man or Lesbian / Bisexual / Prefer not to say</w:t>
            </w:r>
          </w:p>
        </w:tc>
      </w:tr>
      <w:tr w:rsidR="00DC0D68" w:rsidRPr="00503171" w:rsidTr="00341061">
        <w:tc>
          <w:tcPr>
            <w:tcW w:w="6588"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tcMar>
              <w:top w:w="108" w:type="dxa"/>
              <w:bottom w:w="108" w:type="dxa"/>
            </w:tcMar>
            <w:vAlign w:val="center"/>
          </w:tcPr>
          <w:p w:rsidR="00DC0D68" w:rsidRPr="00DC0D68" w:rsidRDefault="00DC0D68" w:rsidP="00503171">
            <w:pPr>
              <w:pStyle w:val="BodyText"/>
            </w:pPr>
            <w:r w:rsidRPr="00DC0D68">
              <w:t>Where did you see this post advertised?</w:t>
            </w:r>
          </w:p>
        </w:tc>
        <w:tc>
          <w:tcPr>
            <w:tcW w:w="4293"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DC0D68" w:rsidRPr="00DC0D68" w:rsidRDefault="00DC0D68" w:rsidP="00503171">
            <w:pPr>
              <w:pStyle w:val="BodyText"/>
            </w:pPr>
          </w:p>
        </w:tc>
      </w:tr>
      <w:tr w:rsidR="00DC0D68" w:rsidRPr="00503171" w:rsidTr="00341061">
        <w:tc>
          <w:tcPr>
            <w:tcW w:w="10881" w:type="dxa"/>
            <w:gridSpan w:val="14"/>
            <w:tcBorders>
              <w:top w:val="single" w:sz="4" w:space="0" w:color="auto"/>
            </w:tcBorders>
            <w:shd w:val="clear" w:color="auto" w:fill="auto"/>
            <w:tcMar>
              <w:top w:w="108" w:type="dxa"/>
              <w:bottom w:w="108" w:type="dxa"/>
            </w:tcMar>
            <w:vAlign w:val="center"/>
          </w:tcPr>
          <w:p w:rsidR="00DC0D68" w:rsidRPr="00DC0D68" w:rsidRDefault="00DC0D68" w:rsidP="00503171">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tc>
      </w:tr>
      <w:tr w:rsidR="00DC0D68" w:rsidRPr="00503171" w:rsidTr="00341061">
        <w:tc>
          <w:tcPr>
            <w:tcW w:w="3969" w:type="dxa"/>
            <w:gridSpan w:val="2"/>
            <w:shd w:val="clear" w:color="auto" w:fill="auto"/>
            <w:tcMar>
              <w:top w:w="108" w:type="dxa"/>
              <w:bottom w:w="108" w:type="dxa"/>
            </w:tcMar>
            <w:vAlign w:val="center"/>
          </w:tcPr>
          <w:p w:rsidR="00DC0D68" w:rsidRDefault="001C08ED" w:rsidP="00503171">
            <w:pPr>
              <w:pStyle w:val="BodyText"/>
            </w:pPr>
            <w:r>
              <w:t>FOR OFFICIAL USE ONLY</w:t>
            </w:r>
            <w:r w:rsidR="00DC0D68">
              <w:br/>
            </w:r>
            <w:r>
              <w:t>Candidate No.</w:t>
            </w:r>
          </w:p>
          <w:p w:rsidR="007313EE" w:rsidRDefault="007313EE" w:rsidP="00503171">
            <w:pPr>
              <w:pStyle w:val="BodyText"/>
            </w:pPr>
          </w:p>
          <w:p w:rsidR="007313EE" w:rsidRDefault="007313EE" w:rsidP="00503171">
            <w:pPr>
              <w:pStyle w:val="BodyText"/>
            </w:pPr>
          </w:p>
          <w:p w:rsidR="007313EE" w:rsidRPr="00DC0D68" w:rsidRDefault="007313EE" w:rsidP="00503171">
            <w:pPr>
              <w:pStyle w:val="BodyText"/>
            </w:pPr>
          </w:p>
        </w:tc>
        <w:tc>
          <w:tcPr>
            <w:tcW w:w="6912" w:type="dxa"/>
            <w:gridSpan w:val="12"/>
            <w:shd w:val="clear" w:color="auto" w:fill="auto"/>
            <w:tcMar>
              <w:top w:w="108" w:type="dxa"/>
              <w:bottom w:w="108" w:type="dxa"/>
            </w:tcMar>
            <w:vAlign w:val="center"/>
          </w:tcPr>
          <w:p w:rsidR="007313EE" w:rsidRPr="00DC0D68" w:rsidRDefault="007313EE" w:rsidP="00503171">
            <w:pPr>
              <w:pStyle w:val="BodyText"/>
            </w:pPr>
          </w:p>
        </w:tc>
      </w:tr>
      <w:tr w:rsidR="008647E2" w:rsidRPr="00503171" w:rsidTr="00503171">
        <w:tc>
          <w:tcPr>
            <w:tcW w:w="10881" w:type="dxa"/>
            <w:gridSpan w:val="14"/>
            <w:shd w:val="clear" w:color="auto" w:fill="auto"/>
            <w:tcMar>
              <w:top w:w="108" w:type="dxa"/>
              <w:bottom w:w="108" w:type="dxa"/>
            </w:tcMar>
            <w:vAlign w:val="center"/>
          </w:tcPr>
          <w:p w:rsidR="008647E2" w:rsidRDefault="008647E2" w:rsidP="00503171">
            <w:pPr>
              <w:pStyle w:val="BodyText"/>
            </w:pPr>
            <w:r>
              <w:t>EQUAL OPPORTUNITIES STATEMENT</w:t>
            </w:r>
          </w:p>
          <w:p w:rsidR="008647E2" w:rsidRDefault="008647E2" w:rsidP="00503171">
            <w:pPr>
              <w:pStyle w:val="BodyText"/>
            </w:pPr>
          </w:p>
          <w:p w:rsidR="008647E2" w:rsidRPr="00503171" w:rsidRDefault="008647E2" w:rsidP="00503171">
            <w:pPr>
              <w:pStyle w:val="BodyText"/>
              <w:rPr>
                <w:b w:val="0"/>
              </w:rPr>
            </w:pPr>
            <w:r w:rsidRPr="00503171">
              <w:rPr>
                <w:b w:val="0"/>
              </w:rPr>
              <w:t>The Council believes that its workforce should reflect the Croydon community and that all groups within the community should have equal access to the Council’s employment opportunities.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The Council is committed to taking action to eliminate discrimination and, by redressing imbalances, to achieve genuine equality of opportunity. The Council has so far identified that women, disabled people and people from minority ethnic groups are under-represented in certain areas of the workforce. By monitoring our recruitment and the makeup of our workforce, we will ensure that our equal opportunity initiatives are having effect.</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Recruitment, selection and promotion procedures are monitored to ensure that individuals are selected, promoted and treated on the basis of their relevant merits and abilities.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There is a Council procedure for dealing with complaints about the selection process. For further information, please contact the Head of</w:t>
            </w:r>
            <w:r w:rsidR="009C1D51">
              <w:t xml:space="preserve"> </w:t>
            </w:r>
            <w:r w:rsidR="009C1D51" w:rsidRPr="00503171">
              <w:rPr>
                <w:b w:val="0"/>
              </w:rPr>
              <w:t>Human Resources</w:t>
            </w:r>
            <w:r w:rsidRPr="00503171">
              <w:rPr>
                <w:b w:val="0"/>
              </w:rPr>
              <w:t>.</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The Council welcomes people with disabilities. The following question is being asked to assist the Council in implementing the Disability Discrimination Act (DDA) 1995.</w:t>
            </w:r>
          </w:p>
          <w:p w:rsidR="008647E2" w:rsidRPr="00503171" w:rsidRDefault="008647E2" w:rsidP="00503171">
            <w:pPr>
              <w:pStyle w:val="BodyText"/>
              <w:rPr>
                <w:b w:val="0"/>
              </w:rPr>
            </w:pPr>
          </w:p>
          <w:p w:rsidR="008647E2" w:rsidRPr="00503171" w:rsidRDefault="00E27E6A" w:rsidP="00503171">
            <w:pPr>
              <w:pStyle w:val="BodyText"/>
              <w:jc w:val="center"/>
              <w:rPr>
                <w:b w:val="0"/>
                <w:sz w:val="40"/>
              </w:rPr>
            </w:pPr>
            <w:r w:rsidRPr="00503171">
              <w:rPr>
                <w:b w:val="0"/>
                <w:noProof/>
                <w:sz w:val="40"/>
                <w:lang w:eastAsia="en-GB"/>
              </w:rPr>
              <w:drawing>
                <wp:inline distT="0" distB="0" distL="0" distR="0">
                  <wp:extent cx="723900" cy="600075"/>
                  <wp:effectExtent l="0" t="0" r="0" b="0"/>
                  <wp:docPr id="2" name="Picture 2" descr="dis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s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p>
          <w:p w:rsidR="008647E2" w:rsidRPr="00503171" w:rsidRDefault="008647E2" w:rsidP="00503171">
            <w:pPr>
              <w:pStyle w:val="BodyText"/>
              <w:rPr>
                <w:b w:val="0"/>
                <w:sz w:val="40"/>
              </w:rPr>
            </w:pPr>
          </w:p>
          <w:p w:rsidR="008647E2" w:rsidRPr="00503171" w:rsidRDefault="003F39B9" w:rsidP="00503171">
            <w:pPr>
              <w:pStyle w:val="BodyText"/>
              <w:jc w:val="center"/>
              <w:rPr>
                <w:b w:val="0"/>
                <w:sz w:val="40"/>
              </w:rPr>
            </w:pPr>
            <w:r w:rsidRPr="003F39B9">
              <w:rPr>
                <w:b w:val="0"/>
                <w:noProof/>
                <w:sz w:val="40"/>
              </w:rPr>
              <w:object w:dxaOrig="256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25pt;height:43.5pt;mso-width-percent:0;mso-height-percent:0;mso-width-percent:0;mso-height-percent:0" o:ole="" fillcolor="window">
                  <v:imagedata r:id="rId6" o:title=""/>
                </v:shape>
                <o:OLEObject Type="Embed" ProgID="Word.Picture.8" ShapeID="_x0000_i1025" DrawAspect="Content" ObjectID="_1682151002" r:id="rId7"/>
              </w:object>
            </w: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503171" w:rsidRDefault="008647E2" w:rsidP="00503171">
            <w:pPr>
              <w:pStyle w:val="BodyText"/>
              <w:jc w:val="center"/>
              <w:rPr>
                <w:b w:val="0"/>
                <w:sz w:val="40"/>
              </w:rPr>
            </w:pPr>
          </w:p>
          <w:p w:rsidR="008647E2" w:rsidRPr="00DC0D68" w:rsidRDefault="008647E2" w:rsidP="00503171">
            <w:pPr>
              <w:pStyle w:val="BodyText"/>
              <w:jc w:val="center"/>
            </w:pPr>
          </w:p>
        </w:tc>
      </w:tr>
      <w:tr w:rsidR="008647E2" w:rsidTr="00503171">
        <w:tc>
          <w:tcPr>
            <w:tcW w:w="10881" w:type="dxa"/>
            <w:gridSpan w:val="14"/>
            <w:shd w:val="clear" w:color="auto" w:fill="auto"/>
            <w:tcMar>
              <w:top w:w="108" w:type="dxa"/>
              <w:bottom w:w="108" w:type="dxa"/>
            </w:tcMar>
            <w:vAlign w:val="center"/>
          </w:tcPr>
          <w:p w:rsidR="008647E2" w:rsidRDefault="008647E2" w:rsidP="00503171">
            <w:pPr>
              <w:pStyle w:val="BodyText"/>
            </w:pPr>
            <w:r>
              <w:t>GUIDANCE NOTES FOR JOB APPLICANTS</w:t>
            </w:r>
          </w:p>
          <w:p w:rsidR="008647E2" w:rsidRDefault="008647E2" w:rsidP="00503171">
            <w:pPr>
              <w:pStyle w:val="BodyText"/>
            </w:pPr>
          </w:p>
          <w:p w:rsidR="008647E2" w:rsidRDefault="008647E2" w:rsidP="00503171">
            <w:pPr>
              <w:pStyle w:val="BodyText"/>
            </w:pPr>
            <w:r>
              <w:t>Thank you for your job enquiry</w:t>
            </w:r>
          </w:p>
          <w:p w:rsidR="008647E2" w:rsidRDefault="008647E2" w:rsidP="00503171">
            <w:pPr>
              <w:pStyle w:val="BodyText"/>
            </w:pPr>
          </w:p>
          <w:p w:rsidR="008647E2" w:rsidRDefault="008647E2" w:rsidP="00503171">
            <w:pPr>
              <w:pStyle w:val="BodyText"/>
            </w:pPr>
            <w:r>
              <w:t>The information you provide on this application form and additional sheets will determine whether you are shortlisted for interview. Please note that CV’s will not be accepted.</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 xml:space="preserve">If you do not understand anything on the form, need help in completing it or need the form in an alternative format (large print, on disc, tape etc.) please ring the </w:t>
            </w:r>
            <w:r w:rsidR="009C1D51" w:rsidRPr="00503171">
              <w:rPr>
                <w:b w:val="0"/>
              </w:rPr>
              <w:t>Human Resources Team</w:t>
            </w:r>
            <w:r w:rsidRPr="00503171">
              <w:rPr>
                <w:b w:val="0"/>
              </w:rPr>
              <w:t xml:space="preserve"> on the telephone number contained in the information pack. Please let us know if someone else completes the form for you. A job description and person specification is enclosed with this pack. They should be used in conjunction with these guidance notes when you complete the application form.</w:t>
            </w:r>
          </w:p>
          <w:p w:rsidR="008647E2" w:rsidRPr="00503171" w:rsidRDefault="008647E2" w:rsidP="00503171">
            <w:pPr>
              <w:pStyle w:val="BodyText"/>
              <w:rPr>
                <w:b w:val="0"/>
              </w:rPr>
            </w:pPr>
          </w:p>
          <w:p w:rsidR="008647E2" w:rsidRPr="008647E2" w:rsidRDefault="008647E2" w:rsidP="00503171">
            <w:pPr>
              <w:pStyle w:val="BodyText"/>
            </w:pPr>
            <w:r w:rsidRPr="008647E2">
              <w:t>PERSONAL DETAILS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Please enter your details fully and clearly so we may contact you about your application.</w:t>
            </w:r>
          </w:p>
          <w:p w:rsidR="008647E2" w:rsidRPr="00503171" w:rsidRDefault="008647E2" w:rsidP="00503171">
            <w:pPr>
              <w:pStyle w:val="BodyText"/>
              <w:rPr>
                <w:b w:val="0"/>
              </w:rPr>
            </w:pPr>
          </w:p>
          <w:p w:rsidR="008647E2" w:rsidRPr="008647E2" w:rsidRDefault="008647E2" w:rsidP="00503171">
            <w:pPr>
              <w:pStyle w:val="BodyText"/>
            </w:pPr>
            <w:r w:rsidRPr="008647E2">
              <w:t>REFEREES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Give the names and addresses of two referees, one of whom must be your current employer (or most recent if unemployed).</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If you have not been employed before, give details of teachers/lecturers or others who know you well enough to comment on your ability to do the job. Relatives and friends must not be used.</w:t>
            </w:r>
          </w:p>
          <w:p w:rsidR="008647E2" w:rsidRPr="00503171" w:rsidRDefault="008647E2" w:rsidP="00503171">
            <w:pPr>
              <w:pStyle w:val="BodyText"/>
              <w:rPr>
                <w:b w:val="0"/>
              </w:rPr>
            </w:pPr>
          </w:p>
          <w:p w:rsidR="008647E2" w:rsidRPr="008647E2" w:rsidRDefault="008647E2" w:rsidP="00503171">
            <w:pPr>
              <w:pStyle w:val="BodyText"/>
            </w:pPr>
            <w:r w:rsidRPr="008647E2">
              <w:t>QUALIFICATIONS AND OTHER RELEVANT TRAINING</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Give details of your relevant qualifications and training courses. (You will be expected to produce proof of relevant qualifications if you are interviewed).</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Look at the person specification to see which qualifications/training are essential. You may also have gained qualifications and attended training which, although not essential, are relevant to the job.</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We are also interested in any relevant courses which did not lead to an examination or qualification and will take into account equivalent education/qualification gained overseas or as part of a vocational training scheme.</w:t>
            </w:r>
          </w:p>
          <w:p w:rsidR="008647E2" w:rsidRPr="00503171" w:rsidRDefault="008647E2" w:rsidP="00503171">
            <w:pPr>
              <w:pStyle w:val="BodyText"/>
              <w:rPr>
                <w:b w:val="0"/>
              </w:rPr>
            </w:pPr>
          </w:p>
          <w:p w:rsidR="008647E2" w:rsidRPr="008647E2" w:rsidRDefault="008647E2" w:rsidP="00503171">
            <w:pPr>
              <w:pStyle w:val="BodyText"/>
            </w:pPr>
            <w:r w:rsidRPr="008647E2">
              <w:t>APPLICATION DETAILS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Using separate sheets, tell us why you think you can do the job.</w:t>
            </w:r>
          </w:p>
          <w:p w:rsidR="008647E2" w:rsidRPr="00503171" w:rsidRDefault="008647E2" w:rsidP="00503171">
            <w:pPr>
              <w:pStyle w:val="BodyText"/>
              <w:rPr>
                <w:b w:val="0"/>
              </w:rPr>
            </w:pPr>
          </w:p>
          <w:p w:rsidR="008647E2" w:rsidRPr="00503171" w:rsidRDefault="008647E2" w:rsidP="00503171">
            <w:pPr>
              <w:pStyle w:val="BodyText"/>
              <w:numPr>
                <w:ilvl w:val="0"/>
                <w:numId w:val="1"/>
              </w:numPr>
              <w:rPr>
                <w:b w:val="0"/>
              </w:rPr>
            </w:pPr>
            <w:r w:rsidRPr="00503171">
              <w:rPr>
                <w:b w:val="0"/>
              </w:rPr>
              <w:t>You should provide evidence of your relevant experience, skills and knowledge by giving specific examples and demonstrating how you meet the criteria on the person specification.</w:t>
            </w:r>
          </w:p>
          <w:p w:rsidR="008647E2" w:rsidRPr="00503171" w:rsidRDefault="008647E2" w:rsidP="00503171">
            <w:pPr>
              <w:pStyle w:val="BodyText"/>
              <w:numPr>
                <w:ilvl w:val="0"/>
                <w:numId w:val="1"/>
              </w:numPr>
              <w:rPr>
                <w:b w:val="0"/>
              </w:rPr>
            </w:pPr>
            <w:r w:rsidRPr="00503171">
              <w:rPr>
                <w:b w:val="0"/>
              </w:rPr>
              <w:t>You should think very carefully before completing this section and refer to both the job description and person specification.</w:t>
            </w:r>
          </w:p>
          <w:p w:rsidR="008647E2" w:rsidRPr="00503171" w:rsidRDefault="008647E2" w:rsidP="00503171">
            <w:pPr>
              <w:pStyle w:val="BodyText"/>
              <w:numPr>
                <w:ilvl w:val="0"/>
                <w:numId w:val="1"/>
              </w:numPr>
              <w:rPr>
                <w:b w:val="0"/>
              </w:rPr>
            </w:pPr>
            <w:r w:rsidRPr="00503171">
              <w:rPr>
                <w:b w:val="0"/>
              </w:rPr>
              <w:t>You may wish to write this page out as a rough draft before submitting a handwritten or typed statement (however, do not send in a CV).</w:t>
            </w:r>
          </w:p>
          <w:p w:rsidR="008647E2" w:rsidRPr="00503171" w:rsidRDefault="008647E2" w:rsidP="00503171">
            <w:pPr>
              <w:pStyle w:val="BodyText"/>
              <w:numPr>
                <w:ilvl w:val="0"/>
                <w:numId w:val="1"/>
              </w:numPr>
              <w:rPr>
                <w:b w:val="0"/>
              </w:rPr>
            </w:pPr>
            <w:r w:rsidRPr="00503171">
              <w:rPr>
                <w:b w:val="0"/>
              </w:rPr>
              <w:t>If you have little or no work experience, try to think of things you have done where you can transfer skills used at school or college, such as planning a project, or course work.</w:t>
            </w:r>
          </w:p>
          <w:p w:rsidR="008647E2" w:rsidRPr="00503171" w:rsidRDefault="008647E2" w:rsidP="00503171">
            <w:pPr>
              <w:pStyle w:val="BodyText"/>
              <w:numPr>
                <w:ilvl w:val="0"/>
                <w:numId w:val="1"/>
              </w:numPr>
              <w:rPr>
                <w:b w:val="0"/>
              </w:rPr>
            </w:pPr>
            <w:r w:rsidRPr="00503171">
              <w:rPr>
                <w:b w:val="0"/>
              </w:rPr>
              <w:t>You may also have considerable domestic responsibilities such as household budgeting, or you may organise social or community activities – these are skills that can be relevant to the post.</w:t>
            </w:r>
          </w:p>
          <w:p w:rsidR="008647E2" w:rsidRPr="00503171" w:rsidRDefault="008647E2" w:rsidP="00503171">
            <w:pPr>
              <w:pStyle w:val="BodyText"/>
              <w:numPr>
                <w:ilvl w:val="0"/>
                <w:numId w:val="1"/>
              </w:numPr>
              <w:rPr>
                <w:b w:val="0"/>
              </w:rPr>
            </w:pPr>
            <w:r w:rsidRPr="00503171">
              <w:rPr>
                <w:b w:val="0"/>
              </w:rPr>
              <w:t>Be positive about your personal skills and achievements – they can be just as relevant as professional experience.</w:t>
            </w:r>
          </w:p>
          <w:p w:rsidR="00F23468" w:rsidRPr="00503171" w:rsidRDefault="00F23468" w:rsidP="00503171">
            <w:pPr>
              <w:pStyle w:val="BodyText"/>
              <w:rPr>
                <w:b w:val="0"/>
              </w:rPr>
            </w:pPr>
          </w:p>
          <w:p w:rsidR="00F23468" w:rsidRPr="00503171" w:rsidRDefault="00F23468" w:rsidP="00503171">
            <w:pPr>
              <w:pStyle w:val="BodyText"/>
              <w:rPr>
                <w:b w:val="0"/>
              </w:rPr>
            </w:pPr>
          </w:p>
        </w:tc>
      </w:tr>
      <w:tr w:rsidR="008647E2" w:rsidRPr="00503171" w:rsidTr="00503171">
        <w:tc>
          <w:tcPr>
            <w:tcW w:w="10881" w:type="dxa"/>
            <w:gridSpan w:val="14"/>
            <w:shd w:val="clear" w:color="auto" w:fill="auto"/>
            <w:tcMar>
              <w:top w:w="108" w:type="dxa"/>
              <w:bottom w:w="108" w:type="dxa"/>
            </w:tcMar>
            <w:vAlign w:val="center"/>
          </w:tcPr>
          <w:p w:rsidR="008647E2" w:rsidRDefault="008647E2" w:rsidP="00503171">
            <w:pPr>
              <w:pStyle w:val="BodyText"/>
            </w:pPr>
            <w:r>
              <w:t>EXPERIENCE</w:t>
            </w:r>
          </w:p>
          <w:p w:rsidR="008647E2" w:rsidRDefault="008647E2" w:rsidP="00503171">
            <w:pPr>
              <w:pStyle w:val="BodyText"/>
            </w:pPr>
          </w:p>
          <w:p w:rsidR="008647E2" w:rsidRPr="00503171" w:rsidRDefault="008647E2" w:rsidP="00503171">
            <w:pPr>
              <w:pStyle w:val="BodyText"/>
              <w:rPr>
                <w:b w:val="0"/>
              </w:rPr>
            </w:pPr>
            <w:r w:rsidRPr="00503171">
              <w:rPr>
                <w:b w:val="0"/>
              </w:rPr>
              <w:t>We are interested in all employment you have undertaken. If you have not had a full time or permanent job, please give details of any other employment you may have had (work experience, part time, voluntary or holiday work).</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IT IS IMPORTANT THAT ANY GAPS IN YOUR WORK HISTORY ARE FULLY EXPLAINED ON THE FORM.</w:t>
            </w:r>
          </w:p>
          <w:p w:rsidR="008647E2" w:rsidRDefault="008647E2" w:rsidP="00503171">
            <w:pPr>
              <w:pStyle w:val="BodyText"/>
            </w:pPr>
          </w:p>
          <w:p w:rsidR="008647E2" w:rsidRDefault="008647E2" w:rsidP="00503171">
            <w:pPr>
              <w:pStyle w:val="BodyText"/>
            </w:pPr>
            <w:r>
              <w:t>DATA PROTECTION</w:t>
            </w:r>
          </w:p>
          <w:p w:rsidR="008647E2" w:rsidRDefault="008647E2" w:rsidP="00503171">
            <w:pPr>
              <w:pStyle w:val="BodyText"/>
            </w:pPr>
          </w:p>
          <w:p w:rsidR="008647E2" w:rsidRPr="00503171" w:rsidRDefault="008647E2" w:rsidP="00503171">
            <w:pPr>
              <w:pStyle w:val="BodyText"/>
              <w:rPr>
                <w:b w:val="0"/>
              </w:rPr>
            </w:pPr>
            <w:r w:rsidRPr="00503171">
              <w:rPr>
                <w:b w:val="0"/>
              </w:rPr>
              <w:t>The information you have supplied on this application form may be processed by computer, or may form the basis of manual records.</w:t>
            </w:r>
          </w:p>
          <w:p w:rsidR="008647E2" w:rsidRPr="00503171" w:rsidRDefault="008647E2" w:rsidP="00503171">
            <w:pPr>
              <w:pStyle w:val="BodyText"/>
              <w:rPr>
                <w:b w:val="0"/>
              </w:rPr>
            </w:pPr>
            <w:r w:rsidRPr="00503171">
              <w:rPr>
                <w:b w:val="0"/>
              </w:rPr>
              <w:t xml:space="preserve"> </w:t>
            </w:r>
          </w:p>
          <w:p w:rsidR="008647E2" w:rsidRPr="00503171" w:rsidRDefault="008647E2" w:rsidP="00503171">
            <w:pPr>
              <w:pStyle w:val="BodyText"/>
              <w:rPr>
                <w:b w:val="0"/>
              </w:rPr>
            </w:pPr>
            <w:r w:rsidRPr="00503171">
              <w:rPr>
                <w:b w:val="0"/>
              </w:rPr>
              <w:t>This data will be used to produce anonymous statistics in connection with Equal Opportunities and recruitment monitoring.</w:t>
            </w:r>
          </w:p>
          <w:p w:rsidR="008647E2" w:rsidRDefault="008647E2" w:rsidP="00503171">
            <w:pPr>
              <w:pStyle w:val="BodyText"/>
            </w:pPr>
          </w:p>
          <w:p w:rsidR="008647E2" w:rsidRDefault="008647E2" w:rsidP="00503171">
            <w:pPr>
              <w:pStyle w:val="BodyText"/>
            </w:pPr>
            <w:r>
              <w:t>DISABILITY</w:t>
            </w:r>
          </w:p>
          <w:p w:rsidR="008647E2" w:rsidRDefault="008647E2" w:rsidP="00503171">
            <w:pPr>
              <w:pStyle w:val="BodyText"/>
            </w:pPr>
          </w:p>
          <w:p w:rsidR="008647E2" w:rsidRPr="00503171" w:rsidRDefault="008647E2" w:rsidP="00503171">
            <w:pPr>
              <w:pStyle w:val="BodyText"/>
              <w:rPr>
                <w:b w:val="0"/>
              </w:rPr>
            </w:pPr>
            <w:r w:rsidRPr="00503171">
              <w:rPr>
                <w:b w:val="0"/>
              </w:rPr>
              <w:t>The Council welcomes applications from people with disabilities.</w:t>
            </w:r>
          </w:p>
          <w:p w:rsidR="008647E2" w:rsidRPr="00503171" w:rsidRDefault="008647E2" w:rsidP="00503171">
            <w:pPr>
              <w:pStyle w:val="BodyText"/>
              <w:rPr>
                <w:b w:val="0"/>
              </w:rPr>
            </w:pPr>
          </w:p>
          <w:p w:rsidR="008647E2" w:rsidRPr="00503171" w:rsidRDefault="008647E2" w:rsidP="00503171">
            <w:pPr>
              <w:pStyle w:val="BodyText"/>
              <w:rPr>
                <w:b w:val="0"/>
              </w:rPr>
            </w:pPr>
            <w:r w:rsidRPr="00503171">
              <w:rPr>
                <w:b w:val="0"/>
              </w:rPr>
              <w:t>Please let us know if you need additional assistance from us in order to complete the application form or prior to attending the selection process (special parking, ground floor venue, sign language interpreter, large print, wheelchair access, etc.)</w:t>
            </w:r>
          </w:p>
          <w:p w:rsidR="008647E2" w:rsidRDefault="008647E2" w:rsidP="00503171">
            <w:pPr>
              <w:pStyle w:val="BodyText"/>
            </w:pPr>
          </w:p>
          <w:p w:rsidR="008647E2" w:rsidRPr="00503171" w:rsidRDefault="008647E2" w:rsidP="00503171">
            <w:pPr>
              <w:pStyle w:val="BodyText"/>
              <w:rPr>
                <w:b w:val="0"/>
              </w:rPr>
            </w:pPr>
            <w:r>
              <w:t xml:space="preserve">EQUALITIES COMMITMENT </w:t>
            </w:r>
            <w:r w:rsidRPr="00503171">
              <w:rPr>
                <w:b w:val="0"/>
              </w:rPr>
              <w:t>Croydon Council has an equal opportunities policy which recognises the Borough is a diverse community within which each person is valued regardless of race, gender, disability, sexuality, religion or age.</w:t>
            </w:r>
          </w:p>
          <w:p w:rsidR="008647E2" w:rsidRDefault="008647E2" w:rsidP="00503171">
            <w:pPr>
              <w:pStyle w:val="BodyText"/>
            </w:pPr>
          </w:p>
          <w:p w:rsidR="008647E2" w:rsidRDefault="008647E2" w:rsidP="00503171">
            <w:pPr>
              <w:pStyle w:val="BodyText"/>
            </w:pPr>
            <w:r>
              <w:t>RESIDENTS – CROYDON COUNCIL AIMS TO:</w:t>
            </w:r>
          </w:p>
          <w:p w:rsidR="008647E2" w:rsidRDefault="008647E2" w:rsidP="00503171">
            <w:pPr>
              <w:pStyle w:val="BodyText"/>
            </w:pPr>
          </w:p>
          <w:p w:rsidR="008647E2" w:rsidRPr="00503171" w:rsidRDefault="008647E2" w:rsidP="00503171">
            <w:pPr>
              <w:pStyle w:val="BodyText"/>
              <w:numPr>
                <w:ilvl w:val="0"/>
                <w:numId w:val="2"/>
              </w:numPr>
              <w:rPr>
                <w:b w:val="0"/>
              </w:rPr>
            </w:pPr>
            <w:r w:rsidRPr="00503171">
              <w:rPr>
                <w:b w:val="0"/>
              </w:rPr>
              <w:t>provide services to all according to their needs without prejudice or bias</w:t>
            </w:r>
          </w:p>
          <w:p w:rsidR="008647E2" w:rsidRPr="00503171" w:rsidRDefault="008647E2" w:rsidP="00503171">
            <w:pPr>
              <w:pStyle w:val="BodyText"/>
              <w:numPr>
                <w:ilvl w:val="0"/>
                <w:numId w:val="2"/>
              </w:numPr>
              <w:rPr>
                <w:b w:val="0"/>
              </w:rPr>
            </w:pPr>
            <w:r w:rsidRPr="00503171">
              <w:rPr>
                <w:b w:val="0"/>
              </w:rPr>
              <w:t xml:space="preserve">provide clear information about the Council’s services in different ways </w:t>
            </w:r>
            <w:proofErr w:type="spellStart"/>
            <w:r w:rsidRPr="00503171">
              <w:rPr>
                <w:b w:val="0"/>
              </w:rPr>
              <w:t>eg</w:t>
            </w:r>
            <w:proofErr w:type="spellEnd"/>
            <w:r w:rsidRPr="00503171">
              <w:rPr>
                <w:b w:val="0"/>
              </w:rPr>
              <w:t>. Large print, languages other than English, tapes</w:t>
            </w:r>
          </w:p>
          <w:p w:rsidR="008647E2" w:rsidRPr="00503171" w:rsidRDefault="008647E2" w:rsidP="00503171">
            <w:pPr>
              <w:pStyle w:val="BodyText"/>
              <w:numPr>
                <w:ilvl w:val="0"/>
                <w:numId w:val="2"/>
              </w:numPr>
              <w:rPr>
                <w:b w:val="0"/>
              </w:rPr>
            </w:pPr>
            <w:r w:rsidRPr="00503171">
              <w:rPr>
                <w:b w:val="0"/>
              </w:rPr>
              <w:t>work in partnership with all sections of the community</w:t>
            </w:r>
          </w:p>
          <w:p w:rsidR="008647E2" w:rsidRPr="00503171" w:rsidRDefault="008647E2" w:rsidP="00503171">
            <w:pPr>
              <w:pStyle w:val="BodyText"/>
              <w:numPr>
                <w:ilvl w:val="0"/>
                <w:numId w:val="2"/>
              </w:numPr>
              <w:rPr>
                <w:b w:val="0"/>
              </w:rPr>
            </w:pPr>
            <w:r w:rsidRPr="00503171">
              <w:rPr>
                <w:b w:val="0"/>
              </w:rPr>
              <w:t>provide fair and equal employment opportunities</w:t>
            </w:r>
          </w:p>
          <w:p w:rsidR="008647E2" w:rsidRPr="00503171" w:rsidRDefault="008647E2" w:rsidP="00503171">
            <w:pPr>
              <w:pStyle w:val="BodyText"/>
              <w:numPr>
                <w:ilvl w:val="0"/>
                <w:numId w:val="2"/>
              </w:numPr>
              <w:rPr>
                <w:b w:val="0"/>
              </w:rPr>
            </w:pPr>
            <w:r w:rsidRPr="00503171">
              <w:rPr>
                <w:b w:val="0"/>
              </w:rPr>
              <w:t>encourage and support people to be active in community life</w:t>
            </w:r>
          </w:p>
          <w:p w:rsidR="008647E2" w:rsidRPr="00503171" w:rsidRDefault="008647E2" w:rsidP="00503171">
            <w:pPr>
              <w:pStyle w:val="BodyText"/>
              <w:numPr>
                <w:ilvl w:val="0"/>
                <w:numId w:val="2"/>
              </w:numPr>
              <w:rPr>
                <w:b w:val="0"/>
              </w:rPr>
            </w:pPr>
            <w:r w:rsidRPr="00503171">
              <w:rPr>
                <w:b w:val="0"/>
              </w:rPr>
              <w:t>celebrate the variety of lifestyles and cultures in the Borough</w:t>
            </w:r>
          </w:p>
          <w:p w:rsidR="008647E2" w:rsidRPr="00503171" w:rsidRDefault="008647E2" w:rsidP="00503171">
            <w:pPr>
              <w:pStyle w:val="BodyText"/>
              <w:numPr>
                <w:ilvl w:val="0"/>
                <w:numId w:val="2"/>
              </w:numPr>
              <w:rPr>
                <w:b w:val="0"/>
              </w:rPr>
            </w:pPr>
            <w:r w:rsidRPr="00503171">
              <w:rPr>
                <w:b w:val="0"/>
              </w:rPr>
              <w:t>review and monitor services to ensure that they do not discriminate</w:t>
            </w:r>
          </w:p>
          <w:p w:rsidR="008647E2" w:rsidRPr="00503171" w:rsidRDefault="008647E2" w:rsidP="00503171">
            <w:pPr>
              <w:pStyle w:val="BodyText"/>
              <w:numPr>
                <w:ilvl w:val="0"/>
                <w:numId w:val="2"/>
              </w:numPr>
              <w:rPr>
                <w:b w:val="0"/>
              </w:rPr>
            </w:pPr>
            <w:r w:rsidRPr="00503171">
              <w:rPr>
                <w:b w:val="0"/>
              </w:rPr>
              <w:t>work with others to provide an environment free from harassment and violence</w:t>
            </w:r>
          </w:p>
          <w:p w:rsidR="008647E2" w:rsidRPr="00503171" w:rsidRDefault="008647E2" w:rsidP="00503171">
            <w:pPr>
              <w:pStyle w:val="BodyText"/>
              <w:numPr>
                <w:ilvl w:val="0"/>
                <w:numId w:val="2"/>
              </w:numPr>
              <w:rPr>
                <w:b w:val="0"/>
              </w:rPr>
            </w:pPr>
            <w:r w:rsidRPr="00503171">
              <w:rPr>
                <w:b w:val="0"/>
              </w:rPr>
              <w:t>act promptly on any complaints on service provision</w:t>
            </w:r>
          </w:p>
          <w:p w:rsidR="008647E2" w:rsidRPr="00503171" w:rsidRDefault="008647E2" w:rsidP="00503171">
            <w:pPr>
              <w:pStyle w:val="BodyText"/>
              <w:numPr>
                <w:ilvl w:val="0"/>
                <w:numId w:val="2"/>
              </w:numPr>
              <w:rPr>
                <w:b w:val="0"/>
              </w:rPr>
            </w:pPr>
            <w:r w:rsidRPr="00503171">
              <w:rPr>
                <w:b w:val="0"/>
              </w:rPr>
              <w:t>encourage others to adopt this commitment</w:t>
            </w:r>
          </w:p>
          <w:p w:rsidR="008647E2" w:rsidRDefault="008647E2" w:rsidP="00503171">
            <w:pPr>
              <w:pStyle w:val="BodyText"/>
            </w:pPr>
          </w:p>
          <w:p w:rsidR="008647E2" w:rsidRDefault="008647E2" w:rsidP="00503171">
            <w:pPr>
              <w:pStyle w:val="BodyText"/>
            </w:pPr>
            <w:r>
              <w:t>STAFF – CROYDON COUNCIL AIMS TO</w:t>
            </w:r>
          </w:p>
          <w:p w:rsidR="008647E2" w:rsidRDefault="008647E2" w:rsidP="00503171">
            <w:pPr>
              <w:pStyle w:val="BodyText"/>
            </w:pPr>
          </w:p>
          <w:p w:rsidR="008647E2" w:rsidRPr="00503171" w:rsidRDefault="008647E2" w:rsidP="00503171">
            <w:pPr>
              <w:pStyle w:val="BodyText"/>
              <w:numPr>
                <w:ilvl w:val="0"/>
                <w:numId w:val="2"/>
              </w:numPr>
              <w:rPr>
                <w:b w:val="0"/>
              </w:rPr>
            </w:pPr>
            <w:r w:rsidRPr="00503171">
              <w:rPr>
                <w:b w:val="0"/>
              </w:rPr>
              <w:t>ensure fair and equal recruitment</w:t>
            </w:r>
          </w:p>
          <w:p w:rsidR="008647E2" w:rsidRPr="00503171" w:rsidRDefault="008647E2" w:rsidP="00503171">
            <w:pPr>
              <w:pStyle w:val="BodyText"/>
              <w:numPr>
                <w:ilvl w:val="0"/>
                <w:numId w:val="2"/>
              </w:numPr>
              <w:rPr>
                <w:b w:val="0"/>
              </w:rPr>
            </w:pPr>
            <w:r w:rsidRPr="00503171">
              <w:rPr>
                <w:b w:val="0"/>
              </w:rPr>
              <w:t>ensure fair and equal treatment</w:t>
            </w:r>
          </w:p>
          <w:p w:rsidR="008647E2" w:rsidRPr="00503171" w:rsidRDefault="008647E2" w:rsidP="00503171">
            <w:pPr>
              <w:pStyle w:val="BodyText"/>
              <w:numPr>
                <w:ilvl w:val="0"/>
                <w:numId w:val="2"/>
              </w:numPr>
              <w:rPr>
                <w:b w:val="0"/>
              </w:rPr>
            </w:pPr>
            <w:r w:rsidRPr="00503171">
              <w:rPr>
                <w:b w:val="0"/>
              </w:rPr>
              <w:t>develop a culture and working environment free from discrimination and harassment</w:t>
            </w:r>
          </w:p>
          <w:p w:rsidR="008647E2" w:rsidRPr="00503171" w:rsidRDefault="008647E2" w:rsidP="00503171">
            <w:pPr>
              <w:pStyle w:val="BodyText"/>
              <w:numPr>
                <w:ilvl w:val="0"/>
                <w:numId w:val="2"/>
              </w:numPr>
              <w:rPr>
                <w:b w:val="0"/>
              </w:rPr>
            </w:pPr>
            <w:r w:rsidRPr="00503171">
              <w:rPr>
                <w:b w:val="0"/>
              </w:rPr>
              <w:t>act promptly on any complaints of discrimination and harassment</w:t>
            </w:r>
          </w:p>
          <w:p w:rsidR="008647E2" w:rsidRPr="00503171" w:rsidRDefault="008647E2" w:rsidP="00503171">
            <w:pPr>
              <w:pStyle w:val="BodyText"/>
              <w:numPr>
                <w:ilvl w:val="0"/>
                <w:numId w:val="2"/>
              </w:numPr>
              <w:rPr>
                <w:b w:val="0"/>
              </w:rPr>
            </w:pPr>
            <w:r w:rsidRPr="00503171">
              <w:rPr>
                <w:b w:val="0"/>
              </w:rPr>
              <w:t>provide a safe, secure and accessible working environment which values and respects individuals’ identities and cultures.</w:t>
            </w:r>
          </w:p>
          <w:p w:rsidR="008647E2" w:rsidRPr="00503171" w:rsidRDefault="008647E2" w:rsidP="00503171">
            <w:pPr>
              <w:pStyle w:val="BodyText"/>
              <w:numPr>
                <w:ilvl w:val="0"/>
                <w:numId w:val="2"/>
              </w:numPr>
              <w:rPr>
                <w:b w:val="0"/>
              </w:rPr>
            </w:pPr>
            <w:r w:rsidRPr="00503171">
              <w:rPr>
                <w:b w:val="0"/>
              </w:rPr>
              <w:t>listen and respond to what different groups of staff have to say</w:t>
            </w:r>
          </w:p>
          <w:p w:rsidR="008647E2" w:rsidRPr="00503171" w:rsidRDefault="008647E2" w:rsidP="00503171">
            <w:pPr>
              <w:pStyle w:val="BodyText"/>
              <w:numPr>
                <w:ilvl w:val="0"/>
                <w:numId w:val="2"/>
              </w:numPr>
              <w:rPr>
                <w:b w:val="0"/>
              </w:rPr>
            </w:pPr>
            <w:r w:rsidRPr="00503171">
              <w:rPr>
                <w:b w:val="0"/>
              </w:rPr>
              <w:t>develop a culture which allows the growth of networks for different groups of staff</w:t>
            </w:r>
          </w:p>
          <w:p w:rsidR="008647E2" w:rsidRPr="00503171" w:rsidRDefault="008647E2" w:rsidP="00503171">
            <w:pPr>
              <w:pStyle w:val="BodyText"/>
              <w:numPr>
                <w:ilvl w:val="0"/>
                <w:numId w:val="2"/>
              </w:numPr>
              <w:rPr>
                <w:b w:val="0"/>
              </w:rPr>
            </w:pPr>
            <w:r w:rsidRPr="00503171">
              <w:rPr>
                <w:b w:val="0"/>
              </w:rPr>
              <w:t xml:space="preserve">have a workforce that represents the </w:t>
            </w:r>
            <w:proofErr w:type="spellStart"/>
            <w:r w:rsidRPr="00503171">
              <w:rPr>
                <w:b w:val="0"/>
              </w:rPr>
              <w:t>make up</w:t>
            </w:r>
            <w:proofErr w:type="spellEnd"/>
            <w:r w:rsidRPr="00503171">
              <w:rPr>
                <w:b w:val="0"/>
              </w:rPr>
              <w:t xml:space="preserve"> of the Borough’s population</w:t>
            </w:r>
          </w:p>
          <w:p w:rsidR="008647E2" w:rsidRPr="00503171" w:rsidRDefault="008647E2" w:rsidP="00503171">
            <w:pPr>
              <w:pStyle w:val="BodyText"/>
              <w:numPr>
                <w:ilvl w:val="0"/>
                <w:numId w:val="2"/>
              </w:numPr>
              <w:rPr>
                <w:b w:val="0"/>
              </w:rPr>
            </w:pPr>
            <w:r w:rsidRPr="00503171">
              <w:rPr>
                <w:b w:val="0"/>
              </w:rPr>
              <w:t>encourage and help all staff to reach their full potential</w:t>
            </w:r>
          </w:p>
          <w:p w:rsidR="008647E2" w:rsidRPr="00DC0D68" w:rsidRDefault="008647E2" w:rsidP="00503171">
            <w:pPr>
              <w:pStyle w:val="BodyText"/>
              <w:numPr>
                <w:ilvl w:val="0"/>
                <w:numId w:val="2"/>
              </w:numPr>
            </w:pPr>
            <w:r w:rsidRPr="00503171">
              <w:rPr>
                <w:b w:val="0"/>
              </w:rPr>
              <w:t>monitor and review all policies and procedures from an equalities perspective</w:t>
            </w:r>
          </w:p>
        </w:tc>
      </w:tr>
    </w:tbl>
    <w:p w:rsidR="006B4F15" w:rsidRDefault="006B4F15"/>
    <w:sectPr w:rsidR="006B4F15" w:rsidSect="00D2540F">
      <w:pgSz w:w="11906" w:h="16838" w:code="9"/>
      <w:pgMar w:top="238" w:right="278" w:bottom="244"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0F"/>
    <w:rsid w:val="00001FBB"/>
    <w:rsid w:val="00002B6F"/>
    <w:rsid w:val="0001071A"/>
    <w:rsid w:val="00024789"/>
    <w:rsid w:val="000301E5"/>
    <w:rsid w:val="00032A05"/>
    <w:rsid w:val="00045557"/>
    <w:rsid w:val="00046237"/>
    <w:rsid w:val="00046605"/>
    <w:rsid w:val="000541E8"/>
    <w:rsid w:val="000656CE"/>
    <w:rsid w:val="000707B9"/>
    <w:rsid w:val="000726E0"/>
    <w:rsid w:val="000E7CAC"/>
    <w:rsid w:val="00117007"/>
    <w:rsid w:val="00124F83"/>
    <w:rsid w:val="00135E6D"/>
    <w:rsid w:val="00136895"/>
    <w:rsid w:val="00147AB1"/>
    <w:rsid w:val="001574CE"/>
    <w:rsid w:val="00161C3A"/>
    <w:rsid w:val="001665E6"/>
    <w:rsid w:val="00170AC2"/>
    <w:rsid w:val="00175A72"/>
    <w:rsid w:val="001813BA"/>
    <w:rsid w:val="0018490E"/>
    <w:rsid w:val="001B1BC7"/>
    <w:rsid w:val="001C08ED"/>
    <w:rsid w:val="001C30AC"/>
    <w:rsid w:val="00255359"/>
    <w:rsid w:val="0027142A"/>
    <w:rsid w:val="0029745A"/>
    <w:rsid w:val="00314DF3"/>
    <w:rsid w:val="00341061"/>
    <w:rsid w:val="00370069"/>
    <w:rsid w:val="003B3C7C"/>
    <w:rsid w:val="003B4911"/>
    <w:rsid w:val="003B5F19"/>
    <w:rsid w:val="003D4EA9"/>
    <w:rsid w:val="003D5222"/>
    <w:rsid w:val="003D5A52"/>
    <w:rsid w:val="003F39B9"/>
    <w:rsid w:val="0040749D"/>
    <w:rsid w:val="00407C7B"/>
    <w:rsid w:val="00412CEE"/>
    <w:rsid w:val="004322F7"/>
    <w:rsid w:val="00436966"/>
    <w:rsid w:val="00443622"/>
    <w:rsid w:val="00450BB7"/>
    <w:rsid w:val="00470048"/>
    <w:rsid w:val="00492E80"/>
    <w:rsid w:val="004E0091"/>
    <w:rsid w:val="004E7528"/>
    <w:rsid w:val="004E7F9B"/>
    <w:rsid w:val="00502A8C"/>
    <w:rsid w:val="00503171"/>
    <w:rsid w:val="005142BF"/>
    <w:rsid w:val="00514DFB"/>
    <w:rsid w:val="00520236"/>
    <w:rsid w:val="00526081"/>
    <w:rsid w:val="00532C27"/>
    <w:rsid w:val="00546699"/>
    <w:rsid w:val="00552FC2"/>
    <w:rsid w:val="00564311"/>
    <w:rsid w:val="005A02D9"/>
    <w:rsid w:val="005B3A14"/>
    <w:rsid w:val="005E0553"/>
    <w:rsid w:val="005E0BB3"/>
    <w:rsid w:val="005E4398"/>
    <w:rsid w:val="00617B34"/>
    <w:rsid w:val="00620E70"/>
    <w:rsid w:val="00633120"/>
    <w:rsid w:val="00641FE5"/>
    <w:rsid w:val="00653DE2"/>
    <w:rsid w:val="00660D57"/>
    <w:rsid w:val="006746EC"/>
    <w:rsid w:val="00694031"/>
    <w:rsid w:val="006B4F15"/>
    <w:rsid w:val="006C040F"/>
    <w:rsid w:val="006D2889"/>
    <w:rsid w:val="006E245B"/>
    <w:rsid w:val="006E2EC2"/>
    <w:rsid w:val="00706778"/>
    <w:rsid w:val="00712277"/>
    <w:rsid w:val="007164FB"/>
    <w:rsid w:val="00721B0F"/>
    <w:rsid w:val="007313EE"/>
    <w:rsid w:val="00750539"/>
    <w:rsid w:val="00756347"/>
    <w:rsid w:val="007B016A"/>
    <w:rsid w:val="007B5592"/>
    <w:rsid w:val="007F281D"/>
    <w:rsid w:val="007F5570"/>
    <w:rsid w:val="0081003C"/>
    <w:rsid w:val="008105D4"/>
    <w:rsid w:val="008155AF"/>
    <w:rsid w:val="00846648"/>
    <w:rsid w:val="00857CE4"/>
    <w:rsid w:val="008602F2"/>
    <w:rsid w:val="008647E2"/>
    <w:rsid w:val="008648B4"/>
    <w:rsid w:val="008835C9"/>
    <w:rsid w:val="00886234"/>
    <w:rsid w:val="008B3B66"/>
    <w:rsid w:val="008B3CAD"/>
    <w:rsid w:val="008C04C7"/>
    <w:rsid w:val="008C1AB8"/>
    <w:rsid w:val="008E3934"/>
    <w:rsid w:val="008E5F88"/>
    <w:rsid w:val="008F50CB"/>
    <w:rsid w:val="0090442A"/>
    <w:rsid w:val="00906E52"/>
    <w:rsid w:val="0092420C"/>
    <w:rsid w:val="00927DD0"/>
    <w:rsid w:val="00931AAC"/>
    <w:rsid w:val="009520C0"/>
    <w:rsid w:val="00981DFB"/>
    <w:rsid w:val="00986BF1"/>
    <w:rsid w:val="009A3C5D"/>
    <w:rsid w:val="009B0516"/>
    <w:rsid w:val="009B0CDD"/>
    <w:rsid w:val="009B112F"/>
    <w:rsid w:val="009C1D51"/>
    <w:rsid w:val="009C785D"/>
    <w:rsid w:val="009D0110"/>
    <w:rsid w:val="009D36ED"/>
    <w:rsid w:val="00A140CF"/>
    <w:rsid w:val="00A23033"/>
    <w:rsid w:val="00A2742D"/>
    <w:rsid w:val="00A41029"/>
    <w:rsid w:val="00A42A13"/>
    <w:rsid w:val="00A613C8"/>
    <w:rsid w:val="00A714AA"/>
    <w:rsid w:val="00A9228B"/>
    <w:rsid w:val="00A952FE"/>
    <w:rsid w:val="00AD073D"/>
    <w:rsid w:val="00AD1DED"/>
    <w:rsid w:val="00AD6159"/>
    <w:rsid w:val="00B13394"/>
    <w:rsid w:val="00B1631E"/>
    <w:rsid w:val="00B614CD"/>
    <w:rsid w:val="00B96FF8"/>
    <w:rsid w:val="00BA421C"/>
    <w:rsid w:val="00BC5F37"/>
    <w:rsid w:val="00BF2070"/>
    <w:rsid w:val="00C04A96"/>
    <w:rsid w:val="00C06793"/>
    <w:rsid w:val="00C06DCD"/>
    <w:rsid w:val="00C07B56"/>
    <w:rsid w:val="00C13041"/>
    <w:rsid w:val="00C14692"/>
    <w:rsid w:val="00C35DA1"/>
    <w:rsid w:val="00C36EF6"/>
    <w:rsid w:val="00C64EA4"/>
    <w:rsid w:val="00C961DF"/>
    <w:rsid w:val="00C9689D"/>
    <w:rsid w:val="00CA4254"/>
    <w:rsid w:val="00CA53EA"/>
    <w:rsid w:val="00CA726E"/>
    <w:rsid w:val="00CC366F"/>
    <w:rsid w:val="00CD3B92"/>
    <w:rsid w:val="00CE1FCD"/>
    <w:rsid w:val="00D00790"/>
    <w:rsid w:val="00D04DBF"/>
    <w:rsid w:val="00D10A2A"/>
    <w:rsid w:val="00D128B7"/>
    <w:rsid w:val="00D2540F"/>
    <w:rsid w:val="00D469F3"/>
    <w:rsid w:val="00DA496C"/>
    <w:rsid w:val="00DC0D68"/>
    <w:rsid w:val="00DD5654"/>
    <w:rsid w:val="00DE1193"/>
    <w:rsid w:val="00E1605E"/>
    <w:rsid w:val="00E27E6A"/>
    <w:rsid w:val="00E312E7"/>
    <w:rsid w:val="00E51579"/>
    <w:rsid w:val="00E6568A"/>
    <w:rsid w:val="00E65A2B"/>
    <w:rsid w:val="00E722BE"/>
    <w:rsid w:val="00ED2447"/>
    <w:rsid w:val="00ED4F24"/>
    <w:rsid w:val="00ED735E"/>
    <w:rsid w:val="00F23468"/>
    <w:rsid w:val="00F24132"/>
    <w:rsid w:val="00F3760B"/>
    <w:rsid w:val="00F45E36"/>
    <w:rsid w:val="00FE3C0B"/>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FE3F6D"/>
  <w15:chartTrackingRefBased/>
  <w15:docId w15:val="{30D8C530-19BD-384D-8D54-A038A862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0F"/>
  </w:style>
  <w:style w:type="paragraph" w:styleId="Heading1">
    <w:name w:val="heading 1"/>
    <w:basedOn w:val="Normal"/>
    <w:next w:val="Normal"/>
    <w:qFormat/>
    <w:rsid w:val="00D2540F"/>
    <w:pPr>
      <w:keepNext/>
      <w:outlineLvl w:val="0"/>
    </w:pPr>
    <w:rPr>
      <w:rFonts w:ascii="Arial" w:hAnsi="Arial"/>
      <w:b/>
      <w:bCs/>
      <w:sz w:val="40"/>
      <w:szCs w:val="40"/>
    </w:rPr>
  </w:style>
  <w:style w:type="paragraph" w:styleId="Heading2">
    <w:name w:val="heading 2"/>
    <w:basedOn w:val="Normal"/>
    <w:next w:val="Normal"/>
    <w:qFormat/>
    <w:rsid w:val="00D2540F"/>
    <w:pPr>
      <w:keepNext/>
      <w:outlineLvl w:val="1"/>
    </w:pPr>
    <w:rPr>
      <w:rFonts w:ascii="Arial" w:hAnsi="Arial"/>
      <w:b/>
      <w:bCs/>
      <w:sz w:val="36"/>
      <w:szCs w:val="36"/>
    </w:rPr>
  </w:style>
  <w:style w:type="paragraph" w:styleId="Heading3">
    <w:name w:val="heading 3"/>
    <w:basedOn w:val="Normal"/>
    <w:next w:val="Normal"/>
    <w:qFormat/>
    <w:rsid w:val="00D2540F"/>
    <w:pPr>
      <w:keepNex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40F"/>
    <w:pPr>
      <w:tabs>
        <w:tab w:val="left" w:pos="6804"/>
      </w:tabs>
    </w:pPr>
    <w:rPr>
      <w:rFonts w:ascii="Arial" w:hAnsi="Arial"/>
      <w:b/>
      <w:bCs/>
      <w:sz w:val="24"/>
      <w:szCs w:val="24"/>
    </w:rPr>
  </w:style>
  <w:style w:type="table" w:styleId="TableGrid">
    <w:name w:val="Table Grid"/>
    <w:basedOn w:val="TableNormal"/>
    <w:rsid w:val="00D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3269</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Council Job Application Form</vt:lpstr>
    </vt:vector>
  </TitlesOfParts>
  <Company>CapGemini</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Job Application Form</dc:title>
  <dc:subject/>
  <dc:creator>Spink</dc:creator>
  <cp:keywords/>
  <dc:description/>
  <cp:lastModifiedBy>Nikita Rajagopal</cp:lastModifiedBy>
  <cp:revision>2</cp:revision>
  <cp:lastPrinted>2005-04-15T12:46:00Z</cp:lastPrinted>
  <dcterms:created xsi:type="dcterms:W3CDTF">2021-05-10T10:24:00Z</dcterms:created>
  <dcterms:modified xsi:type="dcterms:W3CDTF">2021-05-10T10:24:00Z</dcterms:modified>
</cp:coreProperties>
</file>