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C4" w:rsidRDefault="000575C4">
      <w:pPr>
        <w:jc w:val="center"/>
        <w:rPr>
          <w:rFonts w:ascii="Century Gothic" w:hAnsi="Century Gothic" w:cs="Tahoma"/>
          <w:b/>
          <w:sz w:val="30"/>
          <w:szCs w:val="30"/>
        </w:rPr>
      </w:pPr>
    </w:p>
    <w:p w:rsidR="000575C4" w:rsidRDefault="000575C4" w:rsidP="00F253BF">
      <w:pPr>
        <w:jc w:val="right"/>
        <w:rPr>
          <w:rFonts w:ascii="Century Gothic" w:hAnsi="Century Gothic" w:cs="Tahoma"/>
          <w:b/>
          <w:sz w:val="30"/>
          <w:szCs w:val="30"/>
        </w:rPr>
      </w:pPr>
      <w:r w:rsidRPr="005A51CC">
        <w:rPr>
          <w:noProof/>
        </w:rPr>
        <w:drawing>
          <wp:inline distT="0" distB="0" distL="0" distR="0">
            <wp:extent cx="2047875" cy="666750"/>
            <wp:effectExtent l="0" t="0" r="9525" b="0"/>
            <wp:docPr id="1" name="Picture 1" descr="\\adminserver\Resources\WHOLE SCHOOL\MARKETING &amp; FOUNDATION\Public\Logo\Wellingborough 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dminserver\Resources\WHOLE SCHOOL\MARKETING &amp; FOUNDATION\Public\Logo\Wellingborough Scho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C4" w:rsidRPr="00C12D35" w:rsidRDefault="000575C4">
      <w:pPr>
        <w:jc w:val="center"/>
        <w:rPr>
          <w:rFonts w:cs="Tahoma"/>
          <w:b/>
        </w:rPr>
      </w:pPr>
    </w:p>
    <w:p w:rsidR="00016CD2" w:rsidRPr="00C12D35" w:rsidRDefault="00016CD2">
      <w:pPr>
        <w:jc w:val="center"/>
        <w:rPr>
          <w:rFonts w:cs="Tahoma"/>
          <w:b/>
        </w:rPr>
      </w:pPr>
      <w:r w:rsidRPr="00C12D35">
        <w:rPr>
          <w:rFonts w:cs="Tahoma"/>
          <w:b/>
        </w:rPr>
        <w:t>Person Specification</w:t>
      </w:r>
    </w:p>
    <w:p w:rsidR="00016CD2" w:rsidRPr="00C12D35" w:rsidRDefault="00016CD2">
      <w:pPr>
        <w:jc w:val="center"/>
        <w:rPr>
          <w:rFonts w:cs="Tahoma"/>
          <w:b/>
        </w:rPr>
      </w:pPr>
    </w:p>
    <w:p w:rsidR="00016CD2" w:rsidRPr="00C12D35" w:rsidRDefault="00016CD2">
      <w:pPr>
        <w:jc w:val="center"/>
        <w:rPr>
          <w:rFonts w:cs="Tahoma"/>
          <w:b/>
        </w:rPr>
      </w:pPr>
      <w:r w:rsidRPr="00C12D35">
        <w:rPr>
          <w:rFonts w:cs="Tahoma"/>
          <w:b/>
        </w:rPr>
        <w:t>Wellingborough</w:t>
      </w:r>
      <w:r w:rsidR="00926903" w:rsidRPr="00C12D35">
        <w:rPr>
          <w:rFonts w:cs="Tahoma"/>
          <w:b/>
        </w:rPr>
        <w:t xml:space="preserve"> </w:t>
      </w:r>
      <w:r w:rsidRPr="00C12D35">
        <w:rPr>
          <w:rFonts w:cs="Tahoma"/>
          <w:b/>
        </w:rPr>
        <w:t>School</w:t>
      </w:r>
    </w:p>
    <w:p w:rsidR="00C12D35" w:rsidRPr="00C12D35" w:rsidRDefault="00F2482C" w:rsidP="00C12D35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Casual </w:t>
      </w:r>
      <w:bookmarkStart w:id="0" w:name="_GoBack"/>
      <w:bookmarkEnd w:id="0"/>
      <w:r w:rsidR="00C12D35" w:rsidRPr="00C12D35">
        <w:rPr>
          <w:rFonts w:cs="Tahoma"/>
          <w:b/>
        </w:rPr>
        <w:t>Exam</w:t>
      </w:r>
      <w:r w:rsidR="00FB01D2">
        <w:rPr>
          <w:rFonts w:cs="Tahoma"/>
          <w:b/>
        </w:rPr>
        <w:t>s</w:t>
      </w:r>
      <w:r w:rsidR="00C12D35" w:rsidRPr="00C12D35">
        <w:rPr>
          <w:rFonts w:cs="Tahoma"/>
          <w:b/>
        </w:rPr>
        <w:t xml:space="preserve"> Invigilator</w:t>
      </w:r>
    </w:p>
    <w:p w:rsidR="00C12D35" w:rsidRDefault="00C12D35" w:rsidP="00C12D35">
      <w:pPr>
        <w:jc w:val="center"/>
        <w:rPr>
          <w:rFonts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1473"/>
        <w:gridCol w:w="1316"/>
      </w:tblGrid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35" w:rsidRDefault="00C12D35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t>Competence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35" w:rsidRDefault="00C12D35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t>Essential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35" w:rsidRDefault="00C12D35">
            <w:pPr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t>Desirable</w:t>
            </w: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35" w:rsidRDefault="00C12D35">
            <w:pPr>
              <w:rPr>
                <w:rFonts w:cs="Tahoma"/>
                <w:b/>
                <w:i/>
                <w:sz w:val="22"/>
              </w:rPr>
            </w:pPr>
            <w:r>
              <w:rPr>
                <w:rFonts w:cs="Tahoma"/>
                <w:b/>
                <w:i/>
                <w:sz w:val="22"/>
              </w:rPr>
              <w:t>Skills &amp; Experience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An appreciation of school life and working with young people.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Effective oral/written communication skills.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</w:tc>
      </w:tr>
      <w:tr w:rsidR="00C12D35" w:rsidTr="00C12D35">
        <w:trPr>
          <w:trHeight w:val="564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Experience of leading a team.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8"/>
              </w:rPr>
            </w:pPr>
            <w:r>
              <w:rPr>
                <w:rFonts w:cs="Tahoma"/>
                <w:sz w:val="22"/>
              </w:rPr>
              <w:t>X</w:t>
            </w: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Good organisational skills with strong attention to detail and accuracy.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Ability to deal with sensitive situations and maintain confidentially.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Basic numeracy skills in order to work out exam timings.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Ability to work effectively within a team and on own initiative.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Ability to take the lead, including delivering instructions to both other invigilators and a room full of students.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Ability to stay calm, work under pressure and to tight deadlines.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  <w:tr w:rsidR="00C12D35" w:rsidTr="00C12D35">
        <w:trPr>
          <w:trHeight w:val="560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b/>
                <w:i/>
                <w:sz w:val="22"/>
              </w:rPr>
            </w:pPr>
          </w:p>
          <w:p w:rsidR="00C12D35" w:rsidRDefault="00C12D35">
            <w:pPr>
              <w:rPr>
                <w:rFonts w:cs="Tahoma"/>
                <w:b/>
                <w:i/>
                <w:sz w:val="22"/>
              </w:rPr>
            </w:pPr>
            <w:r>
              <w:rPr>
                <w:rFonts w:cs="Tahoma"/>
                <w:b/>
                <w:i/>
                <w:sz w:val="22"/>
              </w:rPr>
              <w:t>Personal Qualities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Reliable and punctual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spacing w:line="360" w:lineRule="auto"/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spacing w:line="360" w:lineRule="auto"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Approachable and open manner, with ability to relate to academic staff and students.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spacing w:line="360" w:lineRule="auto"/>
              <w:rPr>
                <w:rFonts w:cs="Tahoma"/>
                <w:sz w:val="22"/>
              </w:rPr>
            </w:pPr>
          </w:p>
          <w:p w:rsidR="00C12D35" w:rsidRDefault="00C12D35">
            <w:pPr>
              <w:spacing w:line="360" w:lineRule="auto"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Smart and professional in presentation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spacing w:line="360" w:lineRule="auto"/>
              <w:rPr>
                <w:rFonts w:cs="Tahoma"/>
                <w:sz w:val="22"/>
              </w:rPr>
            </w:pPr>
          </w:p>
          <w:p w:rsidR="00C12D35" w:rsidRDefault="00C12D35">
            <w:pPr>
              <w:spacing w:line="360" w:lineRule="auto"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Patient and sensitive to others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  <w:tr w:rsidR="00C12D35" w:rsidTr="00C12D35"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  <w:p w:rsidR="00C12D35" w:rsidRDefault="00C12D35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A flexible, calm and adaptable approach to work.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jc w:val="center"/>
              <w:rPr>
                <w:rFonts w:cs="Tahoma"/>
                <w:sz w:val="22"/>
              </w:rPr>
            </w:pPr>
          </w:p>
          <w:p w:rsidR="00C12D35" w:rsidRDefault="00C12D35">
            <w:pPr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X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35" w:rsidRDefault="00C12D35">
            <w:pPr>
              <w:rPr>
                <w:rFonts w:cs="Tahoma"/>
                <w:sz w:val="22"/>
              </w:rPr>
            </w:pPr>
          </w:p>
        </w:tc>
      </w:tr>
    </w:tbl>
    <w:p w:rsidR="00016CD2" w:rsidRDefault="00016CD2">
      <w:pPr>
        <w:jc w:val="center"/>
        <w:rPr>
          <w:rFonts w:ascii="Century Gothic" w:hAnsi="Century Gothic" w:cs="Tahoma"/>
          <w:b/>
          <w:sz w:val="22"/>
        </w:rPr>
      </w:pPr>
    </w:p>
    <w:sectPr w:rsidR="00016CD2" w:rsidSect="00B2315B">
      <w:pgSz w:w="11906" w:h="16838"/>
      <w:pgMar w:top="540" w:right="1797" w:bottom="36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ean Sans MT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143"/>
    <w:multiLevelType w:val="hybridMultilevel"/>
    <w:tmpl w:val="61C07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1C0180"/>
    <w:multiLevelType w:val="hybridMultilevel"/>
    <w:tmpl w:val="6294438E"/>
    <w:lvl w:ilvl="0" w:tplc="F410A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4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6CE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A6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5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C0B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25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49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2CB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F02FF"/>
    <w:multiLevelType w:val="hybridMultilevel"/>
    <w:tmpl w:val="20744F64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cean Sans MT" w:hAnsi="Ocean Sans MT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A18FC"/>
    <w:multiLevelType w:val="hybridMultilevel"/>
    <w:tmpl w:val="BDA28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301D4F"/>
    <w:multiLevelType w:val="hybridMultilevel"/>
    <w:tmpl w:val="3EEA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063"/>
    <w:multiLevelType w:val="hybridMultilevel"/>
    <w:tmpl w:val="EAE86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752775"/>
    <w:multiLevelType w:val="hybridMultilevel"/>
    <w:tmpl w:val="5A1AF344"/>
    <w:lvl w:ilvl="0" w:tplc="2E165D4A">
      <w:start w:val="860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9B08A0"/>
    <w:multiLevelType w:val="hybridMultilevel"/>
    <w:tmpl w:val="476C5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74255"/>
    <w:multiLevelType w:val="hybridMultilevel"/>
    <w:tmpl w:val="F7225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C0460F"/>
    <w:multiLevelType w:val="hybridMultilevel"/>
    <w:tmpl w:val="EE70D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E3"/>
    <w:rsid w:val="0000716E"/>
    <w:rsid w:val="00016CD2"/>
    <w:rsid w:val="000575C4"/>
    <w:rsid w:val="00225328"/>
    <w:rsid w:val="00306BD1"/>
    <w:rsid w:val="003516CE"/>
    <w:rsid w:val="0037326B"/>
    <w:rsid w:val="003D0D15"/>
    <w:rsid w:val="00436F6D"/>
    <w:rsid w:val="004F6095"/>
    <w:rsid w:val="00574FAC"/>
    <w:rsid w:val="005A2F2F"/>
    <w:rsid w:val="005F7CF5"/>
    <w:rsid w:val="00647A92"/>
    <w:rsid w:val="006D3D88"/>
    <w:rsid w:val="006E0F35"/>
    <w:rsid w:val="00747CB6"/>
    <w:rsid w:val="008E5928"/>
    <w:rsid w:val="00926903"/>
    <w:rsid w:val="00963DE1"/>
    <w:rsid w:val="009847FA"/>
    <w:rsid w:val="009C521A"/>
    <w:rsid w:val="00B2315B"/>
    <w:rsid w:val="00B70DE2"/>
    <w:rsid w:val="00C12D35"/>
    <w:rsid w:val="00D1069E"/>
    <w:rsid w:val="00D3035D"/>
    <w:rsid w:val="00D355E3"/>
    <w:rsid w:val="00F2482C"/>
    <w:rsid w:val="00F253BF"/>
    <w:rsid w:val="00FA72BD"/>
    <w:rsid w:val="00F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5457D"/>
  <w15:docId w15:val="{27187953-4A7A-4DC4-8754-86A69B2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15B"/>
    <w:rPr>
      <w:rFonts w:ascii="Tahoma" w:hAnsi="Tahoma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9E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3A08-66AC-4C65-AD3E-8274D9B5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Wellingborough School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mps</dc:creator>
  <cp:lastModifiedBy>Ieva Krisane</cp:lastModifiedBy>
  <cp:revision>4</cp:revision>
  <cp:lastPrinted>2018-01-31T14:45:00Z</cp:lastPrinted>
  <dcterms:created xsi:type="dcterms:W3CDTF">2018-01-31T13:43:00Z</dcterms:created>
  <dcterms:modified xsi:type="dcterms:W3CDTF">2018-02-01T09:47:00Z</dcterms:modified>
</cp:coreProperties>
</file>