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D0FF" w14:textId="77777777" w:rsidR="006E5C9D" w:rsidRDefault="00DD54C0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8D0B123" wp14:editId="03007DE8">
                <wp:simplePos x="0" y="0"/>
                <wp:positionH relativeFrom="column">
                  <wp:posOffset>966470</wp:posOffset>
                </wp:positionH>
                <wp:positionV relativeFrom="paragraph">
                  <wp:posOffset>0</wp:posOffset>
                </wp:positionV>
                <wp:extent cx="4413955" cy="1664335"/>
                <wp:effectExtent l="0" t="0" r="571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55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EF4D6D" w14:textId="77777777" w:rsidR="006E5C9D" w:rsidRPr="00343038" w:rsidRDefault="00614639" w:rsidP="00E5077F">
                            <w:pPr>
                              <w:spacing w:line="240" w:lineRule="auto"/>
                              <w:ind w:left="0" w:hanging="2"/>
                            </w:pPr>
                            <w:r w:rsidRPr="00343038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</w:rPr>
                              <w:t>GREENFORD HIGH SCHOOL</w:t>
                            </w:r>
                          </w:p>
                          <w:p w14:paraId="467A152E" w14:textId="3A552E68" w:rsidR="006E5C9D" w:rsidRPr="00343038" w:rsidRDefault="00185D7E" w:rsidP="00E5077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Cover Manager </w:t>
                            </w:r>
                          </w:p>
                          <w:p w14:paraId="7140FFD4" w14:textId="193F4D45" w:rsidR="00185D7E" w:rsidRDefault="00185D7E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C3CD6" w14:textId="77777777" w:rsidR="008667A9" w:rsidRDefault="00B16E64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Hours: </w:t>
                            </w:r>
                            <w:r w:rsidR="0012165F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40</w:t>
                            </w:r>
                            <w:r w:rsidR="00363FE8" w:rsidRPr="00363FE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 hours per week</w:t>
                            </w:r>
                            <w:r w:rsidR="006A0EF5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 6:45am </w:t>
                            </w:r>
                            <w:r w:rsidR="006A7560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="006A0EF5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67A9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6A7560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:45</w:t>
                            </w:r>
                            <w:r w:rsidR="008667A9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14:paraId="1FA9F8A5" w14:textId="2D56B81B" w:rsidR="00363FE8" w:rsidRDefault="00614639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63FE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Term time only </w:t>
                            </w:r>
                            <w:r w:rsidR="00363FE8" w:rsidRPr="00363FE8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plus </w:t>
                            </w:r>
                            <w:r w:rsidR="00251E0A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5 days</w:t>
                            </w:r>
                          </w:p>
                          <w:p w14:paraId="6A5D3E47" w14:textId="52878944" w:rsidR="00363FE8" w:rsidRPr="00363FE8" w:rsidRDefault="00363FE8" w:rsidP="00E5077F">
                            <w:pPr>
                              <w:spacing w:line="240" w:lineRule="auto"/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Salary: </w:t>
                            </w:r>
                            <w:r w:rsidR="00251E0A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Grade </w:t>
                            </w:r>
                            <w:r w:rsidR="008C4465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7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Point</w:t>
                            </w:r>
                            <w:r w:rsidR="00244970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 scale 23</w:t>
                            </w:r>
                            <w:r w:rsidR="00B16E6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-2</w:t>
                            </w:r>
                            <w:r w:rsidR="00C6648C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="00670EDD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 £35,796 - £39,491 </w:t>
                            </w:r>
                            <w:r w:rsidR="003B1B74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>pro-rated</w:t>
                            </w:r>
                            <w:r w:rsidR="00244970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7DA2F11" w14:textId="4A2E36D3" w:rsidR="0085347B" w:rsidRPr="0085347B" w:rsidRDefault="0085347B" w:rsidP="0085347B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5347B">
                              <w:rPr>
                                <w:rFonts w:ascii="Century Gothic" w:eastAsia="Century Gothic" w:hAnsi="Century Gothic" w:cs="Century Goth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3 extra support staff days to be taken as leave during term time, negotiated in advance with line manager)</w:t>
                            </w:r>
                          </w:p>
                          <w:p w14:paraId="6ADB01AD" w14:textId="77777777" w:rsidR="006E5C9D" w:rsidRDefault="006E5C9D" w:rsidP="00E507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0B123" id="Rectangle 2" o:spid="_x0000_s1026" style="position:absolute;margin-left:76.1pt;margin-top:0;width:347.55pt;height:13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" stroked="f">
                <v:textbox inset="2.53958mm,1.2694mm,2.53958mm,1.2694mm">
                  <w:txbxContent>
                    <w:p w14:paraId="1BEF4D6D" w14:textId="77777777" w:rsidR="006E5C9D" w:rsidRPr="00343038" w:rsidRDefault="00614639" w:rsidP="00E5077F">
                      <w:pPr>
                        <w:spacing w:line="240" w:lineRule="auto"/>
                        <w:ind w:left="0" w:hanging="2"/>
                      </w:pPr>
                      <w:r w:rsidRPr="00343038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</w:rPr>
                        <w:t>GREENFORD HIGH SCHOOL</w:t>
                      </w:r>
                    </w:p>
                    <w:p w14:paraId="467A152E" w14:textId="3A552E68" w:rsidR="006E5C9D" w:rsidRPr="00343038" w:rsidRDefault="00185D7E" w:rsidP="00E5077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Cover Manager </w:t>
                      </w:r>
                    </w:p>
                    <w:p w14:paraId="7140FFD4" w14:textId="193F4D45" w:rsidR="00185D7E" w:rsidRDefault="00185D7E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431C3CD6" w14:textId="77777777" w:rsidR="008667A9" w:rsidRDefault="00B16E64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Hours: </w:t>
                      </w:r>
                      <w:r w:rsidR="0012165F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40</w:t>
                      </w:r>
                      <w:r w:rsidR="00363FE8" w:rsidRPr="00363FE8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 hours per week</w:t>
                      </w:r>
                      <w:r w:rsidR="006A0EF5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 6:45am </w:t>
                      </w:r>
                      <w:r w:rsidR="006A7560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="006A0EF5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667A9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="006A7560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:45</w:t>
                      </w:r>
                      <w:r w:rsidR="008667A9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pm</w:t>
                      </w:r>
                    </w:p>
                    <w:p w14:paraId="1FA9F8A5" w14:textId="2D56B81B" w:rsidR="00363FE8" w:rsidRDefault="00614639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</w:pPr>
                      <w:r w:rsidRPr="00363FE8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Term time only </w:t>
                      </w:r>
                      <w:r w:rsidR="00363FE8" w:rsidRPr="00363FE8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plus </w:t>
                      </w:r>
                      <w:r w:rsidR="00251E0A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5 days</w:t>
                      </w:r>
                    </w:p>
                    <w:p w14:paraId="6A5D3E47" w14:textId="52878944" w:rsidR="00363FE8" w:rsidRPr="00363FE8" w:rsidRDefault="00363FE8" w:rsidP="00E5077F">
                      <w:pPr>
                        <w:spacing w:line="240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Salary: </w:t>
                      </w:r>
                      <w:r w:rsidR="00251E0A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Grade </w:t>
                      </w:r>
                      <w:r w:rsidR="008C4465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7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Point</w:t>
                      </w:r>
                      <w:r w:rsidR="00244970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 scale 23</w:t>
                      </w:r>
                      <w:r w:rsidR="00B16E64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-2</w:t>
                      </w:r>
                      <w:r w:rsidR="00C6648C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8</w:t>
                      </w:r>
                      <w:r w:rsidR="00670EDD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 £35,796 - £39,491 </w:t>
                      </w:r>
                      <w:r w:rsidR="003B1B74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>pro-rated</w:t>
                      </w:r>
                      <w:r w:rsidR="00244970"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7DA2F11" w14:textId="4A2E36D3" w:rsidR="0085347B" w:rsidRPr="0085347B" w:rsidRDefault="0085347B" w:rsidP="0085347B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85347B">
                        <w:rPr>
                          <w:rFonts w:ascii="Century Gothic" w:eastAsia="Century Gothic" w:hAnsi="Century Gothic" w:cs="Century Goth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3 extra support staff days to be taken as leave during term time, negotiated in advance with line manager)</w:t>
                      </w:r>
                    </w:p>
                    <w:p w14:paraId="6ADB01AD" w14:textId="77777777" w:rsidR="006E5C9D" w:rsidRDefault="006E5C9D" w:rsidP="00E5077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0" distR="0" simplePos="0" relativeHeight="251658240" behindDoc="0" locked="0" layoutInCell="1" hidden="0" allowOverlap="1" wp14:anchorId="49186072" wp14:editId="4738CF2E">
            <wp:simplePos x="0" y="0"/>
            <wp:positionH relativeFrom="column">
              <wp:posOffset>75494</wp:posOffset>
            </wp:positionH>
            <wp:positionV relativeFrom="paragraph">
              <wp:posOffset>283</wp:posOffset>
            </wp:positionV>
            <wp:extent cx="852170" cy="85217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6A7889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639F1EEC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6A7226F0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384CB1E9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7152009F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71EED0D0" w14:textId="77777777" w:rsidR="006E5C9D" w:rsidRDefault="006E5C9D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71CDC1E8" w14:textId="77777777" w:rsidR="006E5C9D" w:rsidRDefault="006E5C9D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7D94D557" w14:textId="77777777" w:rsidR="006E5C9D" w:rsidRDefault="006E5C9D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1A580E88" w14:textId="77777777" w:rsidR="00814150" w:rsidRDefault="00814150" w:rsidP="00814150">
      <w:pPr>
        <w:ind w:left="0" w:hanging="2"/>
        <w:rPr>
          <w:rFonts w:eastAsia="Century Gothic"/>
        </w:rPr>
      </w:pPr>
    </w:p>
    <w:p w14:paraId="7A394C21" w14:textId="77777777" w:rsidR="002B0BDB" w:rsidRPr="00814150" w:rsidRDefault="002B0BDB" w:rsidP="00814150">
      <w:pPr>
        <w:ind w:left="0" w:hanging="2"/>
        <w:rPr>
          <w:rFonts w:eastAsia="Century Gothic"/>
        </w:rPr>
      </w:pPr>
    </w:p>
    <w:p w14:paraId="51C978BE" w14:textId="77777777" w:rsidR="006E5C9D" w:rsidRDefault="00614639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>Job Description</w:t>
      </w:r>
    </w:p>
    <w:p w14:paraId="21E931DA" w14:textId="57E9A138" w:rsidR="006E5C9D" w:rsidRDefault="00614639" w:rsidP="00363FE8">
      <w:pPr>
        <w:spacing w:before="120" w:after="120"/>
        <w:ind w:left="2156" w:hangingChars="1075" w:hanging="2158"/>
        <w:jc w:val="both"/>
        <w:rPr>
          <w:rFonts w:ascii="Century Gothic" w:eastAsia="Century Gothic" w:hAnsi="Century Gothic" w:cs="Century Gothic"/>
          <w:bCs/>
          <w:sz w:val="20"/>
          <w:szCs w:val="20"/>
        </w:rPr>
      </w:pPr>
      <w:r w:rsidRPr="0081686B">
        <w:rPr>
          <w:rFonts w:ascii="Century Gothic" w:eastAsia="Century Gothic" w:hAnsi="Century Gothic" w:cs="Century Gothic"/>
          <w:b/>
          <w:sz w:val="20"/>
          <w:szCs w:val="20"/>
        </w:rPr>
        <w:t>Purpose of the post:</w:t>
      </w:r>
      <w:r w:rsidRPr="0081686B">
        <w:rPr>
          <w:rFonts w:ascii="Century Gothic" w:eastAsia="Century Gothic" w:hAnsi="Century Gothic" w:cs="Century Gothic"/>
          <w:b/>
          <w:sz w:val="20"/>
          <w:szCs w:val="20"/>
        </w:rPr>
        <w:tab/>
      </w:r>
      <w:r w:rsidR="00363FE8" w:rsidRPr="00363FE8">
        <w:rPr>
          <w:rFonts w:ascii="Century Gothic" w:eastAsia="Century Gothic" w:hAnsi="Century Gothic" w:cs="Century Gothic"/>
          <w:bCs/>
          <w:sz w:val="20"/>
          <w:szCs w:val="20"/>
        </w:rPr>
        <w:t xml:space="preserve">To </w:t>
      </w:r>
      <w:r w:rsidR="00363FE8">
        <w:rPr>
          <w:rFonts w:ascii="Century Gothic" w:eastAsia="Century Gothic" w:hAnsi="Century Gothic" w:cs="Century Gothic"/>
          <w:bCs/>
          <w:sz w:val="20"/>
          <w:szCs w:val="20"/>
        </w:rPr>
        <w:t>receive and record all planned and unplanned absences and arrange cover using inhouse staff and agencies where needed.</w:t>
      </w:r>
    </w:p>
    <w:p w14:paraId="38DAC4C6" w14:textId="6936E281" w:rsidR="00517153" w:rsidRDefault="00517153" w:rsidP="00363FE8">
      <w:pPr>
        <w:spacing w:before="120" w:after="120"/>
        <w:ind w:left="2156" w:hangingChars="1075" w:hanging="2158"/>
        <w:jc w:val="both"/>
        <w:rPr>
          <w:rFonts w:ascii="Century Gothic" w:eastAsia="Century Gothic" w:hAnsi="Century Gothic" w:cs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Cs/>
          <w:sz w:val="20"/>
          <w:szCs w:val="20"/>
        </w:rPr>
        <w:t xml:space="preserve">To be responsible for the supply staff/student teachers on site ensuring they have appropriate access to the site, computer </w:t>
      </w:r>
      <w:proofErr w:type="gramStart"/>
      <w:r>
        <w:rPr>
          <w:rFonts w:ascii="Century Gothic" w:eastAsia="Century Gothic" w:hAnsi="Century Gothic" w:cs="Century Gothic"/>
          <w:bCs/>
          <w:sz w:val="20"/>
          <w:szCs w:val="20"/>
        </w:rPr>
        <w:t>log-ins</w:t>
      </w:r>
      <w:proofErr w:type="gramEnd"/>
      <w:r>
        <w:rPr>
          <w:rFonts w:ascii="Century Gothic" w:eastAsia="Century Gothic" w:hAnsi="Century Gothic" w:cs="Century Gothic"/>
          <w:bCs/>
          <w:sz w:val="20"/>
          <w:szCs w:val="20"/>
        </w:rPr>
        <w:t xml:space="preserve"> and relevant DBS documentation.</w:t>
      </w:r>
    </w:p>
    <w:p w14:paraId="5AD3D97C" w14:textId="328FF4B2" w:rsidR="00517153" w:rsidRDefault="00517153" w:rsidP="00363FE8">
      <w:pPr>
        <w:spacing w:before="120" w:after="120"/>
        <w:ind w:left="2148" w:hangingChars="1075" w:hanging="2150"/>
        <w:jc w:val="both"/>
        <w:rPr>
          <w:rFonts w:ascii="Century Gothic" w:eastAsia="Century Gothic" w:hAnsi="Century Gothic" w:cs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ab/>
        <w:t>To make the changes for room displacements and communicate this.</w:t>
      </w:r>
    </w:p>
    <w:p w14:paraId="57AB222F" w14:textId="252E8F93" w:rsidR="00517153" w:rsidRDefault="00517153" w:rsidP="00363FE8">
      <w:pPr>
        <w:spacing w:before="120" w:after="120"/>
        <w:ind w:left="2148" w:hangingChars="1075" w:hanging="2150"/>
        <w:jc w:val="both"/>
        <w:rPr>
          <w:rFonts w:ascii="Century Gothic" w:eastAsia="Century Gothic" w:hAnsi="Century Gothic" w:cs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ab/>
        <w:t>Reporting and recording of staff absence.</w:t>
      </w:r>
    </w:p>
    <w:p w14:paraId="0646BCF1" w14:textId="0B9BB9A5" w:rsidR="00517153" w:rsidRDefault="00517153" w:rsidP="00BF396C">
      <w:pPr>
        <w:spacing w:before="120" w:after="120"/>
        <w:ind w:left="2148" w:hangingChars="1075" w:hanging="2150"/>
        <w:jc w:val="both"/>
        <w:rPr>
          <w:rFonts w:ascii="Century Gothic" w:eastAsia="Century Gothic" w:hAnsi="Century Gothic" w:cs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ab/>
      </w:r>
      <w:r>
        <w:rPr>
          <w:rFonts w:ascii="Century Gothic" w:eastAsia="Century Gothic" w:hAnsi="Century Gothic" w:cs="Century Gothic"/>
          <w:bCs/>
          <w:sz w:val="20"/>
          <w:szCs w:val="20"/>
        </w:rPr>
        <w:tab/>
      </w:r>
      <w:r w:rsidR="000642D4" w:rsidRPr="000642D4">
        <w:rPr>
          <w:rFonts w:ascii="Century Gothic" w:eastAsia="Century Gothic" w:hAnsi="Century Gothic" w:cs="Century Gothic"/>
          <w:bCs/>
          <w:kern w:val="2"/>
          <w:position w:val="0"/>
          <w:sz w:val="20"/>
          <w:szCs w:val="20"/>
          <w14:ligatures w14:val="standardContextual"/>
        </w:rPr>
        <w:t>Work as the schools Education Visits Coordinator (EVC) and ensure trip forms and Risk Assessments are completed and correct.</w:t>
      </w:r>
    </w:p>
    <w:p w14:paraId="67AF7ED7" w14:textId="3B092844" w:rsidR="00517153" w:rsidRPr="00517153" w:rsidRDefault="00517153" w:rsidP="00363FE8">
      <w:pPr>
        <w:spacing w:before="120" w:after="120"/>
        <w:ind w:left="2148" w:hangingChars="1075" w:hanging="2150"/>
        <w:jc w:val="both"/>
        <w:rPr>
          <w:rFonts w:ascii="Century Gothic" w:eastAsia="Century Gothic" w:hAnsi="Century Gothic" w:cs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ab/>
      </w:r>
      <w:r w:rsidR="004247C0">
        <w:rPr>
          <w:rFonts w:ascii="Century Gothic" w:eastAsia="Century Gothic" w:hAnsi="Century Gothic" w:cs="Century Gothic"/>
          <w:bCs/>
          <w:sz w:val="20"/>
          <w:szCs w:val="20"/>
        </w:rPr>
        <w:tab/>
        <w:t>To be responsible for producing, checking and submitting the annual School Workforce Census.</w:t>
      </w:r>
    </w:p>
    <w:p w14:paraId="0A2A3C3C" w14:textId="77777777" w:rsidR="006E5C9D" w:rsidRPr="0081686B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1557A94" w14:textId="4C7A137F" w:rsidR="006E5C9D" w:rsidRPr="0081686B" w:rsidRDefault="0061463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81686B">
        <w:rPr>
          <w:rFonts w:ascii="Century Gothic" w:eastAsia="Century Gothic" w:hAnsi="Century Gothic" w:cs="Century Gothic"/>
          <w:b/>
          <w:sz w:val="20"/>
          <w:szCs w:val="20"/>
        </w:rPr>
        <w:t>Accountable to:</w:t>
      </w:r>
      <w:r w:rsidRPr="0081686B">
        <w:rPr>
          <w:rFonts w:ascii="Century Gothic" w:eastAsia="Century Gothic" w:hAnsi="Century Gothic" w:cs="Century Gothic"/>
          <w:sz w:val="20"/>
          <w:szCs w:val="20"/>
        </w:rPr>
        <w:tab/>
      </w:r>
      <w:r w:rsidR="00D05194">
        <w:rPr>
          <w:rFonts w:ascii="Century Gothic" w:eastAsia="Century Gothic" w:hAnsi="Century Gothic" w:cs="Century Gothic"/>
          <w:sz w:val="20"/>
          <w:szCs w:val="20"/>
        </w:rPr>
        <w:t>Assistant Headteacher</w:t>
      </w:r>
      <w:r w:rsidR="003755EF">
        <w:rPr>
          <w:rFonts w:ascii="Century Gothic" w:eastAsia="Century Gothic" w:hAnsi="Century Gothic" w:cs="Century Gothic"/>
          <w:sz w:val="20"/>
          <w:szCs w:val="20"/>
        </w:rPr>
        <w:t>, Headteacher</w:t>
      </w:r>
    </w:p>
    <w:p w14:paraId="174C3CC3" w14:textId="77777777" w:rsidR="006E5C9D" w:rsidRPr="0081686B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9A87591" w14:textId="77777777" w:rsidR="006E5C9D" w:rsidRPr="0081686B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EB2EE2D" w14:textId="77777777" w:rsidR="006E5C9D" w:rsidRPr="0081686B" w:rsidRDefault="0061463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81686B">
        <w:rPr>
          <w:rFonts w:ascii="Century Gothic" w:eastAsia="Century Gothic" w:hAnsi="Century Gothic" w:cs="Century Gothic"/>
          <w:b/>
          <w:sz w:val="20"/>
          <w:szCs w:val="20"/>
        </w:rPr>
        <w:t>Duties:</w:t>
      </w:r>
      <w:r w:rsidRPr="0081686B">
        <w:rPr>
          <w:rFonts w:ascii="Century Gothic" w:eastAsia="Century Gothic" w:hAnsi="Century Gothic" w:cs="Century Gothic"/>
          <w:b/>
          <w:sz w:val="20"/>
          <w:szCs w:val="20"/>
        </w:rPr>
        <w:tab/>
      </w:r>
    </w:p>
    <w:p w14:paraId="61681E85" w14:textId="71D91F3A" w:rsidR="006E5C9D" w:rsidRDefault="00614639" w:rsidP="00E5077F">
      <w:pPr>
        <w:ind w:left="0" w:hanging="2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81686B">
        <w:rPr>
          <w:rFonts w:ascii="Century Gothic" w:eastAsia="Century Gothic" w:hAnsi="Century Gothic" w:cs="Century Gothic"/>
          <w:b/>
          <w:sz w:val="20"/>
          <w:szCs w:val="20"/>
        </w:rPr>
        <w:tab/>
      </w:r>
    </w:p>
    <w:p w14:paraId="65BF6362" w14:textId="77777777" w:rsidR="00706ABC" w:rsidRPr="00706ABC" w:rsidRDefault="00706ABC" w:rsidP="00706ABC">
      <w:pPr>
        <w:pStyle w:val="ListParagraph"/>
        <w:suppressAutoHyphens w:val="0"/>
        <w:spacing w:line="259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  <w:u w:val="single"/>
        </w:rPr>
      </w:pPr>
      <w:r w:rsidRPr="00706ABC">
        <w:rPr>
          <w:rFonts w:ascii="Century Gothic" w:hAnsi="Century Gothic"/>
          <w:sz w:val="20"/>
          <w:szCs w:val="20"/>
          <w:u w:val="single"/>
        </w:rPr>
        <w:t>Cover Manager</w:t>
      </w:r>
    </w:p>
    <w:p w14:paraId="7A5496FE" w14:textId="6C48C833" w:rsidR="00706ABC" w:rsidRP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Record all absences, training</w:t>
      </w:r>
      <w:r w:rsidR="009F1C74">
        <w:rPr>
          <w:rFonts w:ascii="Century Gothic" w:hAnsi="Century Gothic"/>
          <w:sz w:val="20"/>
          <w:szCs w:val="20"/>
        </w:rPr>
        <w:t xml:space="preserve"> and </w:t>
      </w:r>
      <w:r w:rsidRPr="00706ABC">
        <w:rPr>
          <w:rFonts w:ascii="Century Gothic" w:hAnsi="Century Gothic"/>
          <w:sz w:val="20"/>
          <w:szCs w:val="20"/>
        </w:rPr>
        <w:t xml:space="preserve">visits </w:t>
      </w:r>
      <w:r w:rsidR="009F1C74">
        <w:rPr>
          <w:rFonts w:ascii="Century Gothic" w:hAnsi="Century Gothic"/>
          <w:sz w:val="20"/>
          <w:szCs w:val="20"/>
        </w:rPr>
        <w:t>in Sims</w:t>
      </w:r>
      <w:r w:rsidRPr="00706ABC">
        <w:rPr>
          <w:rFonts w:ascii="Century Gothic" w:hAnsi="Century Gothic"/>
          <w:sz w:val="20"/>
          <w:szCs w:val="20"/>
        </w:rPr>
        <w:t xml:space="preserve"> </w:t>
      </w:r>
    </w:p>
    <w:p w14:paraId="1A3179CC" w14:textId="34741E60" w:rsidR="00706ABC" w:rsidRP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 xml:space="preserve">Ensure a </w:t>
      </w:r>
      <w:r w:rsidR="009F1C74">
        <w:rPr>
          <w:rFonts w:ascii="Century Gothic" w:hAnsi="Century Gothic"/>
          <w:sz w:val="20"/>
          <w:szCs w:val="20"/>
        </w:rPr>
        <w:t xml:space="preserve">no more than the permitted </w:t>
      </w:r>
      <w:r w:rsidRPr="00706ABC">
        <w:rPr>
          <w:rFonts w:ascii="Century Gothic" w:hAnsi="Century Gothic"/>
          <w:sz w:val="20"/>
          <w:szCs w:val="20"/>
        </w:rPr>
        <w:t>number of teaching</w:t>
      </w:r>
      <w:r w:rsidR="009F1C74">
        <w:rPr>
          <w:rFonts w:ascii="Century Gothic" w:hAnsi="Century Gothic"/>
          <w:sz w:val="20"/>
          <w:szCs w:val="20"/>
        </w:rPr>
        <w:t xml:space="preserve"> / </w:t>
      </w:r>
      <w:r w:rsidRPr="00706ABC">
        <w:rPr>
          <w:rFonts w:ascii="Century Gothic" w:hAnsi="Century Gothic"/>
          <w:sz w:val="20"/>
          <w:szCs w:val="20"/>
        </w:rPr>
        <w:t xml:space="preserve">support staff are </w:t>
      </w:r>
      <w:r w:rsidR="009F1C74">
        <w:rPr>
          <w:rFonts w:ascii="Century Gothic" w:hAnsi="Century Gothic"/>
          <w:sz w:val="20"/>
          <w:szCs w:val="20"/>
        </w:rPr>
        <w:t xml:space="preserve">booked </w:t>
      </w:r>
      <w:r w:rsidRPr="00706ABC">
        <w:rPr>
          <w:rFonts w:ascii="Century Gothic" w:hAnsi="Century Gothic"/>
          <w:sz w:val="20"/>
          <w:szCs w:val="20"/>
        </w:rPr>
        <w:t>on courses at any one time</w:t>
      </w:r>
    </w:p>
    <w:p w14:paraId="5B0AC480" w14:textId="77777777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Arrange for daily cover bringing in supply staff as necessary</w:t>
      </w:r>
    </w:p>
    <w:p w14:paraId="74B9E402" w14:textId="77777777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Ensure cover work for the day has been put in the supply cover drive. Clear at the end of each day.</w:t>
      </w:r>
    </w:p>
    <w:p w14:paraId="1A256B36" w14:textId="06FED0F5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 xml:space="preserve">Set daily supply logins </w:t>
      </w:r>
      <w:r w:rsidR="009F1C74">
        <w:rPr>
          <w:rFonts w:ascii="Century Gothic" w:hAnsi="Century Gothic"/>
          <w:sz w:val="20"/>
          <w:szCs w:val="20"/>
        </w:rPr>
        <w:t>and</w:t>
      </w:r>
      <w:r w:rsidRPr="00706ABC">
        <w:rPr>
          <w:rFonts w:ascii="Century Gothic" w:hAnsi="Century Gothic"/>
          <w:sz w:val="20"/>
          <w:szCs w:val="20"/>
        </w:rPr>
        <w:t xml:space="preserve"> provide information sheets to supply staff</w:t>
      </w:r>
    </w:p>
    <w:p w14:paraId="5E927DE2" w14:textId="1C9C0BE6" w:rsidR="00706ABC" w:rsidRDefault="009F1C74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Source </w:t>
      </w:r>
      <w:r w:rsidR="00706ABC" w:rsidRPr="00706ABC">
        <w:rPr>
          <w:rFonts w:ascii="Century Gothic" w:hAnsi="Century Gothic"/>
          <w:sz w:val="20"/>
          <w:szCs w:val="20"/>
        </w:rPr>
        <w:t>supply staff for any long- term roles i.e., Maternity</w:t>
      </w:r>
      <w:r>
        <w:rPr>
          <w:rFonts w:ascii="Century Gothic" w:hAnsi="Century Gothic"/>
          <w:sz w:val="20"/>
          <w:szCs w:val="20"/>
        </w:rPr>
        <w:t>,</w:t>
      </w:r>
      <w:r w:rsidR="00706ABC" w:rsidRPr="00706ABC">
        <w:rPr>
          <w:rFonts w:ascii="Century Gothic" w:hAnsi="Century Gothic"/>
          <w:sz w:val="20"/>
          <w:szCs w:val="20"/>
        </w:rPr>
        <w:t xml:space="preserve"> as needed.</w:t>
      </w:r>
    </w:p>
    <w:p w14:paraId="7C531534" w14:textId="6132DB22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 xml:space="preserve">Set up </w:t>
      </w:r>
      <w:proofErr w:type="gramStart"/>
      <w:r w:rsidR="003755EF">
        <w:rPr>
          <w:rFonts w:ascii="Century Gothic" w:hAnsi="Century Gothic"/>
          <w:sz w:val="20"/>
          <w:szCs w:val="20"/>
        </w:rPr>
        <w:t>S</w:t>
      </w:r>
      <w:r w:rsidRPr="00706ABC">
        <w:rPr>
          <w:rFonts w:ascii="Century Gothic" w:hAnsi="Century Gothic"/>
          <w:sz w:val="20"/>
          <w:szCs w:val="20"/>
        </w:rPr>
        <w:t>ims</w:t>
      </w:r>
      <w:proofErr w:type="gramEnd"/>
      <w:r w:rsidRPr="00706ABC">
        <w:rPr>
          <w:rFonts w:ascii="Century Gothic" w:hAnsi="Century Gothic"/>
          <w:sz w:val="20"/>
          <w:szCs w:val="20"/>
        </w:rPr>
        <w:t xml:space="preserve"> logins for supply staff</w:t>
      </w:r>
      <w:r w:rsidR="009F1C74">
        <w:rPr>
          <w:rFonts w:ascii="Century Gothic" w:hAnsi="Century Gothic"/>
          <w:sz w:val="20"/>
          <w:szCs w:val="20"/>
        </w:rPr>
        <w:t xml:space="preserve"> / student teachers</w:t>
      </w:r>
      <w:r w:rsidRPr="00706ABC">
        <w:rPr>
          <w:rFonts w:ascii="Century Gothic" w:hAnsi="Century Gothic"/>
          <w:sz w:val="20"/>
          <w:szCs w:val="20"/>
        </w:rPr>
        <w:t xml:space="preserve"> </w:t>
      </w:r>
      <w:r w:rsidR="009F1C74">
        <w:rPr>
          <w:rFonts w:ascii="Century Gothic" w:hAnsi="Century Gothic"/>
          <w:sz w:val="20"/>
          <w:szCs w:val="20"/>
        </w:rPr>
        <w:t xml:space="preserve">/ training mentors </w:t>
      </w:r>
      <w:r w:rsidRPr="00706ABC">
        <w:rPr>
          <w:rFonts w:ascii="Century Gothic" w:hAnsi="Century Gothic"/>
          <w:sz w:val="20"/>
          <w:szCs w:val="20"/>
        </w:rPr>
        <w:t xml:space="preserve">and arrange </w:t>
      </w:r>
      <w:r w:rsidR="003755EF">
        <w:rPr>
          <w:rFonts w:ascii="Century Gothic" w:hAnsi="Century Gothic"/>
          <w:sz w:val="20"/>
          <w:szCs w:val="20"/>
        </w:rPr>
        <w:t>S</w:t>
      </w:r>
      <w:r w:rsidRPr="00706ABC">
        <w:rPr>
          <w:rFonts w:ascii="Century Gothic" w:hAnsi="Century Gothic"/>
          <w:sz w:val="20"/>
          <w:szCs w:val="20"/>
        </w:rPr>
        <w:t xml:space="preserve">alto passes </w:t>
      </w:r>
      <w:r w:rsidR="009F1C74">
        <w:rPr>
          <w:rFonts w:ascii="Century Gothic" w:hAnsi="Century Gothic"/>
          <w:sz w:val="20"/>
          <w:szCs w:val="20"/>
        </w:rPr>
        <w:t>with IT</w:t>
      </w:r>
    </w:p>
    <w:p w14:paraId="3FF790F4" w14:textId="2B14B71C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 xml:space="preserve">Book rooms as required on cover </w:t>
      </w:r>
      <w:r w:rsidR="009F1C74">
        <w:rPr>
          <w:rFonts w:ascii="Century Gothic" w:hAnsi="Century Gothic"/>
          <w:sz w:val="20"/>
          <w:szCs w:val="20"/>
        </w:rPr>
        <w:t>and</w:t>
      </w:r>
      <w:r w:rsidRPr="00706ABC">
        <w:rPr>
          <w:rFonts w:ascii="Century Gothic" w:hAnsi="Century Gothic"/>
          <w:sz w:val="20"/>
          <w:szCs w:val="20"/>
        </w:rPr>
        <w:t xml:space="preserve"> VLE</w:t>
      </w:r>
    </w:p>
    <w:p w14:paraId="0559E3E8" w14:textId="77777777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Liaise with SEN for SEN Exam room requirements and book rooms – displace classes</w:t>
      </w:r>
    </w:p>
    <w:p w14:paraId="79B4CF71" w14:textId="77777777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Liaise with Exams for Exam room requirements and book rooms – displace classes</w:t>
      </w:r>
    </w:p>
    <w:p w14:paraId="440AEE39" w14:textId="01BB6079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 xml:space="preserve">Liaise with </w:t>
      </w:r>
      <w:r w:rsidR="003755EF">
        <w:rPr>
          <w:rFonts w:ascii="Century Gothic" w:hAnsi="Century Gothic"/>
          <w:sz w:val="20"/>
          <w:szCs w:val="20"/>
        </w:rPr>
        <w:t>Site Team</w:t>
      </w:r>
      <w:r w:rsidRPr="00706ABC">
        <w:rPr>
          <w:rFonts w:ascii="Century Gothic" w:hAnsi="Century Gothic"/>
          <w:sz w:val="20"/>
          <w:szCs w:val="20"/>
        </w:rPr>
        <w:t xml:space="preserve"> regarding exams room bookings and set ups/resetting for lessons</w:t>
      </w:r>
    </w:p>
    <w:p w14:paraId="23973C6E" w14:textId="30284E7C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 xml:space="preserve">Provide weekly cover cost reports to </w:t>
      </w:r>
      <w:r w:rsidR="003755EF">
        <w:rPr>
          <w:rFonts w:ascii="Century Gothic" w:hAnsi="Century Gothic"/>
          <w:sz w:val="20"/>
          <w:szCs w:val="20"/>
        </w:rPr>
        <w:t xml:space="preserve">Headteacher </w:t>
      </w:r>
      <w:r w:rsidR="009F1C74">
        <w:rPr>
          <w:rFonts w:ascii="Century Gothic" w:hAnsi="Century Gothic"/>
          <w:sz w:val="20"/>
          <w:szCs w:val="20"/>
        </w:rPr>
        <w:t>and</w:t>
      </w:r>
      <w:r w:rsidRPr="00706ABC">
        <w:rPr>
          <w:rFonts w:ascii="Century Gothic" w:hAnsi="Century Gothic"/>
          <w:sz w:val="20"/>
          <w:szCs w:val="20"/>
        </w:rPr>
        <w:t xml:space="preserve"> Finance</w:t>
      </w:r>
    </w:p>
    <w:p w14:paraId="750463EE" w14:textId="1C10E25A" w:rsidR="00706ABC" w:rsidRDefault="00706ABC" w:rsidP="00706ABC">
      <w:pPr>
        <w:pStyle w:val="ListParagraph"/>
        <w:numPr>
          <w:ilvl w:val="0"/>
          <w:numId w:val="12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 xml:space="preserve">Ensure visitors/supply staff have correct documentation i.e. DBS </w:t>
      </w:r>
      <w:r w:rsidR="009F1C74">
        <w:rPr>
          <w:rFonts w:ascii="Century Gothic" w:hAnsi="Century Gothic"/>
          <w:sz w:val="20"/>
          <w:szCs w:val="20"/>
        </w:rPr>
        <w:t>and</w:t>
      </w:r>
      <w:r w:rsidRPr="00706ABC">
        <w:rPr>
          <w:rFonts w:ascii="Century Gothic" w:hAnsi="Century Gothic"/>
          <w:sz w:val="20"/>
          <w:szCs w:val="20"/>
        </w:rPr>
        <w:t xml:space="preserve"> check photo ID</w:t>
      </w:r>
    </w:p>
    <w:p w14:paraId="0705DE44" w14:textId="77777777" w:rsidR="00706ABC" w:rsidRPr="00706ABC" w:rsidRDefault="00706ABC" w:rsidP="00706ABC">
      <w:pPr>
        <w:pStyle w:val="ListParagraph"/>
        <w:ind w:left="0" w:hanging="2"/>
        <w:rPr>
          <w:rFonts w:ascii="Century Gothic" w:hAnsi="Century Gothic"/>
          <w:sz w:val="20"/>
          <w:szCs w:val="20"/>
          <w:u w:val="single"/>
        </w:rPr>
      </w:pPr>
    </w:p>
    <w:p w14:paraId="18CAECA0" w14:textId="77777777" w:rsidR="00706ABC" w:rsidRPr="00706ABC" w:rsidRDefault="00706ABC" w:rsidP="00706ABC">
      <w:pPr>
        <w:pStyle w:val="ListParagraph"/>
        <w:suppressAutoHyphens w:val="0"/>
        <w:spacing w:line="259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  <w:u w:val="single"/>
        </w:rPr>
      </w:pPr>
      <w:r w:rsidRPr="00706ABC">
        <w:rPr>
          <w:rFonts w:ascii="Century Gothic" w:hAnsi="Century Gothic"/>
          <w:sz w:val="20"/>
          <w:szCs w:val="20"/>
          <w:u w:val="single"/>
        </w:rPr>
        <w:t>Trips &amp; Visits EVC (Education Visits Coordinator)</w:t>
      </w:r>
    </w:p>
    <w:p w14:paraId="1CA847AE" w14:textId="77777777" w:rsidR="00706ABC" w:rsidRDefault="00706ABC" w:rsidP="00706ABC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Ensure trip forms are completed fully and check risk assessments</w:t>
      </w:r>
    </w:p>
    <w:p w14:paraId="7296AD20" w14:textId="77777777" w:rsidR="00706ABC" w:rsidRDefault="00706ABC" w:rsidP="00706ABC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Provide staff with information/guidance for running trips</w:t>
      </w:r>
    </w:p>
    <w:p w14:paraId="7FF5AE37" w14:textId="77777777" w:rsidR="00706ABC" w:rsidRDefault="00706ABC" w:rsidP="00706ABC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Update trips on the VLE</w:t>
      </w:r>
    </w:p>
    <w:p w14:paraId="7DA9D6D5" w14:textId="1EB0CEAE" w:rsidR="00706ABC" w:rsidRDefault="00706ABC" w:rsidP="00706ABC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Allocate school mobile phones for trips and ensure end of trip reviews are done and any issues logged</w:t>
      </w:r>
    </w:p>
    <w:p w14:paraId="422A9685" w14:textId="77777777" w:rsidR="002D0CA5" w:rsidRPr="00706ABC" w:rsidRDefault="002D0CA5" w:rsidP="002D0CA5">
      <w:pPr>
        <w:pStyle w:val="ListParagraph"/>
        <w:suppressAutoHyphens w:val="0"/>
        <w:spacing w:line="259" w:lineRule="auto"/>
        <w:ind w:leftChars="0" w:left="360" w:firstLineChars="0" w:firstLine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</w:p>
    <w:p w14:paraId="77A39952" w14:textId="77777777" w:rsidR="00706ABC" w:rsidRPr="00706ABC" w:rsidRDefault="00706ABC" w:rsidP="00706ABC">
      <w:pPr>
        <w:pStyle w:val="ListParagraph"/>
        <w:ind w:left="0" w:hanging="2"/>
        <w:rPr>
          <w:rFonts w:ascii="Century Gothic" w:hAnsi="Century Gothic"/>
          <w:sz w:val="20"/>
          <w:szCs w:val="20"/>
        </w:rPr>
      </w:pPr>
    </w:p>
    <w:p w14:paraId="054A4AE1" w14:textId="63166570" w:rsidR="00706ABC" w:rsidRPr="00706ABC" w:rsidRDefault="00706ABC" w:rsidP="00706ABC">
      <w:pPr>
        <w:pStyle w:val="ListParagraph"/>
        <w:suppressAutoHyphens w:val="0"/>
        <w:spacing w:line="259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  <w:u w:val="single"/>
        </w:rPr>
      </w:pPr>
      <w:r w:rsidRPr="00706ABC">
        <w:rPr>
          <w:rFonts w:ascii="Century Gothic" w:hAnsi="Century Gothic"/>
          <w:sz w:val="20"/>
          <w:szCs w:val="20"/>
          <w:u w:val="single"/>
        </w:rPr>
        <w:t>Annual School Workforce Census</w:t>
      </w:r>
      <w:r w:rsidR="003755EF">
        <w:rPr>
          <w:rFonts w:ascii="Century Gothic" w:hAnsi="Century Gothic"/>
          <w:sz w:val="20"/>
          <w:szCs w:val="20"/>
          <w:u w:val="single"/>
        </w:rPr>
        <w:t xml:space="preserve"> (SWC)</w:t>
      </w:r>
    </w:p>
    <w:p w14:paraId="0D16DCB3" w14:textId="77777777" w:rsidR="003755EF" w:rsidRDefault="00706ABC" w:rsidP="00706ABC">
      <w:pPr>
        <w:pStyle w:val="ListParagraph"/>
        <w:numPr>
          <w:ilvl w:val="0"/>
          <w:numId w:val="18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 xml:space="preserve">Produce, </w:t>
      </w:r>
      <w:r w:rsidR="003755EF" w:rsidRPr="00706ABC">
        <w:rPr>
          <w:rFonts w:ascii="Century Gothic" w:hAnsi="Century Gothic"/>
          <w:sz w:val="20"/>
          <w:szCs w:val="20"/>
        </w:rPr>
        <w:t>check,</w:t>
      </w:r>
      <w:r w:rsidRPr="00706ABC">
        <w:rPr>
          <w:rFonts w:ascii="Century Gothic" w:hAnsi="Century Gothic"/>
          <w:sz w:val="20"/>
          <w:szCs w:val="20"/>
        </w:rPr>
        <w:t xml:space="preserve"> and submit SWC to </w:t>
      </w:r>
      <w:r w:rsidR="003755EF">
        <w:rPr>
          <w:rFonts w:ascii="Century Gothic" w:hAnsi="Century Gothic"/>
          <w:sz w:val="20"/>
          <w:szCs w:val="20"/>
        </w:rPr>
        <w:t>c</w:t>
      </w:r>
      <w:r w:rsidRPr="00706ABC">
        <w:rPr>
          <w:rFonts w:ascii="Century Gothic" w:hAnsi="Century Gothic"/>
          <w:sz w:val="20"/>
          <w:szCs w:val="20"/>
        </w:rPr>
        <w:t xml:space="preserve">ollect every November. </w:t>
      </w:r>
    </w:p>
    <w:p w14:paraId="0E27438D" w14:textId="6D3E60DC" w:rsidR="00706ABC" w:rsidRPr="00706ABC" w:rsidRDefault="00706ABC" w:rsidP="00706ABC">
      <w:pPr>
        <w:pStyle w:val="ListParagraph"/>
        <w:numPr>
          <w:ilvl w:val="0"/>
          <w:numId w:val="18"/>
        </w:numPr>
        <w:suppressAutoHyphens w:val="0"/>
        <w:spacing w:line="259" w:lineRule="auto"/>
        <w:ind w:leftChars="0" w:firstLineChars="0"/>
        <w:contextualSpacing/>
        <w:textDirection w:val="lrTb"/>
        <w:textAlignment w:val="auto"/>
        <w:outlineLvl w:val="9"/>
        <w:rPr>
          <w:rFonts w:ascii="Century Gothic" w:hAnsi="Century Gothic"/>
          <w:sz w:val="20"/>
          <w:szCs w:val="20"/>
        </w:rPr>
      </w:pPr>
      <w:r w:rsidRPr="00706ABC">
        <w:rPr>
          <w:rFonts w:ascii="Century Gothic" w:hAnsi="Century Gothic"/>
          <w:sz w:val="20"/>
          <w:szCs w:val="20"/>
        </w:rPr>
        <w:t>Deal with any queries/errors</w:t>
      </w:r>
    </w:p>
    <w:p w14:paraId="13573957" w14:textId="77777777" w:rsidR="00706ABC" w:rsidRPr="00706ABC" w:rsidRDefault="00706ABC" w:rsidP="00706ABC">
      <w:pPr>
        <w:pStyle w:val="ListParagraph"/>
        <w:ind w:left="0" w:hanging="2"/>
        <w:rPr>
          <w:rFonts w:ascii="Century Gothic" w:hAnsi="Century Gothic"/>
          <w:sz w:val="20"/>
          <w:szCs w:val="20"/>
        </w:rPr>
      </w:pPr>
    </w:p>
    <w:p w14:paraId="318FDCF9" w14:textId="411D6D69" w:rsidR="00706ABC" w:rsidRDefault="00706ABC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0FB1955" w14:textId="5C079098" w:rsidR="003755EF" w:rsidRDefault="003755EF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942F255" w14:textId="77777777" w:rsidR="003755EF" w:rsidRPr="00706ABC" w:rsidRDefault="003755EF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2288497" w14:textId="61B39D19" w:rsidR="006E5C9D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29EA2BF" w14:textId="5AD64AFB" w:rsidR="00706ABC" w:rsidRDefault="00706ABC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F13E08D" w14:textId="77777777" w:rsidR="00706ABC" w:rsidRPr="00706ABC" w:rsidRDefault="00706ABC" w:rsidP="00706ABC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706ABC">
        <w:rPr>
          <w:rFonts w:ascii="Century Gothic" w:eastAsia="Century Gothic" w:hAnsi="Century Gothic" w:cs="Century Gothic"/>
          <w:sz w:val="20"/>
          <w:szCs w:val="20"/>
        </w:rPr>
        <w:t>This job description is not necessarily a comprehensive definition of the post.  It may, from time to time, be subject to modification or amendment in consultation with the holder of the post and other relevant parties.</w:t>
      </w:r>
    </w:p>
    <w:p w14:paraId="515C6312" w14:textId="60517FDB" w:rsidR="00706ABC" w:rsidRDefault="00706ABC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1A2D7FD" w14:textId="4F44E02C" w:rsidR="00706ABC" w:rsidRDefault="00706ABC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058DAF8" w14:textId="77777777" w:rsidR="00706ABC" w:rsidRPr="00706ABC" w:rsidRDefault="00706ABC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106D42C" w14:textId="77777777" w:rsidR="003F10CF" w:rsidRDefault="003F10C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br w:type="page"/>
      </w:r>
    </w:p>
    <w:p w14:paraId="0361EFEB" w14:textId="17DAD56C" w:rsidR="006F09A0" w:rsidRPr="00343038" w:rsidRDefault="006F09A0" w:rsidP="003D3AD8">
      <w:pPr>
        <w:tabs>
          <w:tab w:val="left" w:pos="1560"/>
        </w:tabs>
        <w:spacing w:line="240" w:lineRule="auto"/>
        <w:ind w:leftChars="0" w:left="0" w:firstLineChars="0" w:firstLine="0"/>
      </w:pPr>
      <w:r>
        <w:rPr>
          <w:noProof/>
          <w:lang w:eastAsia="en-GB"/>
        </w:rPr>
        <w:lastRenderedPageBreak/>
        <w:drawing>
          <wp:anchor distT="0" distB="0" distL="0" distR="0" simplePos="0" relativeHeight="251661312" behindDoc="0" locked="0" layoutInCell="1" hidden="0" allowOverlap="1" wp14:anchorId="0DE6EFD0" wp14:editId="7AC5F15B">
            <wp:simplePos x="0" y="0"/>
            <wp:positionH relativeFrom="margin">
              <wp:align>left</wp:align>
            </wp:positionH>
            <wp:positionV relativeFrom="paragraph">
              <wp:posOffset>322</wp:posOffset>
            </wp:positionV>
            <wp:extent cx="852170" cy="852170"/>
            <wp:effectExtent l="0" t="0" r="5080" b="5080"/>
            <wp:wrapSquare wrapText="bothSides" distT="0" distB="0" distL="0" distR="0"/>
            <wp:docPr id="717603685" name="image1.jpg" descr="A logo of a schoo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03685" name="image1.jpg" descr="A logo of a school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D3AD8">
        <w:rPr>
          <w:rFonts w:ascii="Century Gothic" w:eastAsia="Century Gothic" w:hAnsi="Century Gothic" w:cs="Century Gothic"/>
          <w:b/>
          <w:color w:val="000000"/>
        </w:rPr>
        <w:tab/>
      </w:r>
      <w:r w:rsidRPr="00343038">
        <w:rPr>
          <w:rFonts w:ascii="Century Gothic" w:eastAsia="Century Gothic" w:hAnsi="Century Gothic" w:cs="Century Gothic"/>
          <w:b/>
          <w:color w:val="000000"/>
        </w:rPr>
        <w:t>GREENFORD HIGH SCHOOL</w:t>
      </w:r>
    </w:p>
    <w:p w14:paraId="5F3DC976" w14:textId="77607F74" w:rsidR="006F09A0" w:rsidRPr="00343038" w:rsidRDefault="003D3AD8" w:rsidP="003D3AD8">
      <w:pPr>
        <w:tabs>
          <w:tab w:val="left" w:pos="1560"/>
        </w:tabs>
        <w:spacing w:line="240" w:lineRule="auto"/>
        <w:ind w:leftChars="0" w:left="0" w:firstLineChars="0" w:firstLine="0"/>
      </w:pPr>
      <w:r>
        <w:rPr>
          <w:rFonts w:ascii="Century Gothic" w:eastAsia="Century Gothic" w:hAnsi="Century Gothic" w:cs="Century Gothic"/>
          <w:color w:val="000000"/>
        </w:rPr>
        <w:tab/>
      </w:r>
      <w:r w:rsidR="006F09A0">
        <w:rPr>
          <w:rFonts w:ascii="Century Gothic" w:eastAsia="Century Gothic" w:hAnsi="Century Gothic" w:cs="Century Gothic"/>
          <w:color w:val="000000"/>
        </w:rPr>
        <w:t xml:space="preserve">Cover Manager </w:t>
      </w:r>
    </w:p>
    <w:p w14:paraId="5A2D3052" w14:textId="77777777" w:rsidR="006F09A0" w:rsidRPr="006F09A0" w:rsidRDefault="006F09A0" w:rsidP="003F10CF">
      <w:pPr>
        <w:pStyle w:val="Heading2"/>
        <w:ind w:left="0" w:hanging="2"/>
        <w:rPr>
          <w:rFonts w:ascii="Century Gothic" w:eastAsia="Century Gothic" w:hAnsi="Century Gothic" w:cs="Century Gothic"/>
          <w:b w:val="0"/>
          <w:bCs/>
          <w:sz w:val="20"/>
          <w:u w:val="none"/>
        </w:rPr>
      </w:pPr>
    </w:p>
    <w:p w14:paraId="2968ED65" w14:textId="77777777" w:rsidR="006F09A0" w:rsidRDefault="006F09A0" w:rsidP="003F10CF">
      <w:pPr>
        <w:pStyle w:val="Heading2"/>
        <w:ind w:left="0" w:hanging="2"/>
        <w:rPr>
          <w:rFonts w:ascii="Century Gothic" w:eastAsia="Century Gothic" w:hAnsi="Century Gothic" w:cs="Century Gothic"/>
          <w:b w:val="0"/>
          <w:bCs/>
          <w:sz w:val="20"/>
          <w:u w:val="none"/>
        </w:rPr>
      </w:pPr>
    </w:p>
    <w:p w14:paraId="7D035CC9" w14:textId="77777777" w:rsidR="006F09A0" w:rsidRDefault="006F09A0" w:rsidP="006F09A0">
      <w:pPr>
        <w:ind w:left="0" w:hanging="2"/>
        <w:rPr>
          <w:rFonts w:eastAsia="Century Gothic"/>
        </w:rPr>
      </w:pPr>
    </w:p>
    <w:p w14:paraId="3E51F1F5" w14:textId="12A39A73" w:rsidR="003F10CF" w:rsidRDefault="003F10CF" w:rsidP="003F10C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>Person Specification</w:t>
      </w:r>
    </w:p>
    <w:p w14:paraId="451BED33" w14:textId="77777777" w:rsidR="003D3AD8" w:rsidRPr="003D3AD8" w:rsidRDefault="003D3AD8" w:rsidP="003D3AD8">
      <w:pPr>
        <w:ind w:left="0" w:hanging="2"/>
        <w:rPr>
          <w:rFonts w:ascii="Century Gothic" w:eastAsia="Century Gothic" w:hAnsi="Century Gothic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4"/>
        <w:gridCol w:w="1032"/>
        <w:gridCol w:w="1125"/>
      </w:tblGrid>
      <w:tr w:rsidR="003D3AD8" w14:paraId="291ECF73" w14:textId="77777777" w:rsidTr="00E527B6">
        <w:trPr>
          <w:trHeight w:hRule="exact" w:val="113"/>
        </w:trPr>
        <w:tc>
          <w:tcPr>
            <w:tcW w:w="9061" w:type="dxa"/>
            <w:gridSpan w:val="3"/>
            <w:shd w:val="clear" w:color="auto" w:fill="EAF1DD" w:themeFill="accent3" w:themeFillTint="33"/>
            <w:vAlign w:val="center"/>
          </w:tcPr>
          <w:p w14:paraId="7F4B2EE5" w14:textId="77777777" w:rsidR="003D3AD8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635E0626" w14:textId="1BFF2F9E" w:rsidR="003D3AD8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B569C5" w14:paraId="340A9282" w14:textId="77777777" w:rsidTr="00B569C5">
        <w:tc>
          <w:tcPr>
            <w:tcW w:w="6904" w:type="dxa"/>
            <w:vAlign w:val="center"/>
          </w:tcPr>
          <w:p w14:paraId="7515CD64" w14:textId="0C29C830" w:rsidR="00B569C5" w:rsidRDefault="00B569C5" w:rsidP="00B569C5">
            <w:pPr>
              <w:spacing w:before="120" w:after="120"/>
              <w:ind w:leftChars="0" w:left="0" w:firstLineChars="0" w:firstLine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Qualifications</w:t>
            </w:r>
          </w:p>
        </w:tc>
        <w:tc>
          <w:tcPr>
            <w:tcW w:w="1032" w:type="dxa"/>
            <w:vAlign w:val="center"/>
          </w:tcPr>
          <w:p w14:paraId="60757574" w14:textId="7C477678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125" w:type="dxa"/>
            <w:vAlign w:val="center"/>
          </w:tcPr>
          <w:p w14:paraId="1527D45C" w14:textId="5C98DCB8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Desirable</w:t>
            </w:r>
          </w:p>
        </w:tc>
      </w:tr>
      <w:tr w:rsidR="003F10CF" w14:paraId="171011C9" w14:textId="77777777" w:rsidTr="00B569C5">
        <w:tc>
          <w:tcPr>
            <w:tcW w:w="6904" w:type="dxa"/>
            <w:vAlign w:val="center"/>
          </w:tcPr>
          <w:p w14:paraId="1E093AFB" w14:textId="75A5FFB1" w:rsidR="003F10CF" w:rsidRPr="003F10CF" w:rsidRDefault="003F10CF" w:rsidP="003F10CF">
            <w:pPr>
              <w:ind w:leftChars="0" w:left="0" w:firstLineChars="0" w:firstLine="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Degree or equivalent qualifications</w:t>
            </w:r>
          </w:p>
        </w:tc>
        <w:tc>
          <w:tcPr>
            <w:tcW w:w="1032" w:type="dxa"/>
            <w:vAlign w:val="center"/>
          </w:tcPr>
          <w:p w14:paraId="63287E9B" w14:textId="77777777" w:rsidR="003F10CF" w:rsidRDefault="003F10CF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38DEED4" w14:textId="7039193A" w:rsidR="003F10CF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</w:tr>
      <w:tr w:rsidR="003D3AD8" w14:paraId="6F9EB8F0" w14:textId="77777777" w:rsidTr="00B569C5">
        <w:tc>
          <w:tcPr>
            <w:tcW w:w="6904" w:type="dxa"/>
            <w:vAlign w:val="center"/>
          </w:tcPr>
          <w:p w14:paraId="675A355C" w14:textId="61CAD1E0" w:rsidR="003D3AD8" w:rsidRDefault="003D3AD8" w:rsidP="003F10CF">
            <w:pPr>
              <w:ind w:leftChars="0" w:left="0" w:firstLineChars="0" w:firstLine="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GCSE Maths &amp; English (or equivalent)</w:t>
            </w:r>
          </w:p>
        </w:tc>
        <w:tc>
          <w:tcPr>
            <w:tcW w:w="1032" w:type="dxa"/>
            <w:vAlign w:val="center"/>
          </w:tcPr>
          <w:p w14:paraId="0ABDF306" w14:textId="4979EAFA" w:rsidR="003D3AD8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3420F689" w14:textId="77777777" w:rsidR="003D3AD8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3D3AD8" w:rsidRPr="00B569C5" w14:paraId="6DF6F46F" w14:textId="77777777" w:rsidTr="0013328A">
        <w:trPr>
          <w:trHeight w:hRule="exact" w:val="113"/>
        </w:trPr>
        <w:tc>
          <w:tcPr>
            <w:tcW w:w="9061" w:type="dxa"/>
            <w:gridSpan w:val="3"/>
            <w:shd w:val="clear" w:color="auto" w:fill="EAF1DD" w:themeFill="accent3" w:themeFillTint="33"/>
            <w:vAlign w:val="center"/>
          </w:tcPr>
          <w:p w14:paraId="4710E390" w14:textId="77777777" w:rsidR="003D3AD8" w:rsidRPr="00B569C5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B569C5" w14:paraId="42308798" w14:textId="77777777" w:rsidTr="000A733F">
        <w:tc>
          <w:tcPr>
            <w:tcW w:w="9061" w:type="dxa"/>
            <w:gridSpan w:val="3"/>
            <w:vAlign w:val="center"/>
          </w:tcPr>
          <w:p w14:paraId="3300D678" w14:textId="10B3BC92" w:rsidR="00B569C5" w:rsidRDefault="00B569C5" w:rsidP="00B569C5">
            <w:pPr>
              <w:spacing w:before="120" w:after="120"/>
              <w:ind w:leftChars="0" w:left="0" w:firstLineChars="0" w:firstLine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Professional Knowledge and Experience</w:t>
            </w:r>
          </w:p>
        </w:tc>
      </w:tr>
      <w:tr w:rsidR="003F10CF" w14:paraId="2B696905" w14:textId="77777777" w:rsidTr="00B569C5">
        <w:tc>
          <w:tcPr>
            <w:tcW w:w="6904" w:type="dxa"/>
            <w:vAlign w:val="center"/>
          </w:tcPr>
          <w:p w14:paraId="5ACEAF6E" w14:textId="64CDA269" w:rsidR="003F10CF" w:rsidRPr="00B569C5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Knowledge and understanding of schools’ child protection and safeguarding policies and procedures</w:t>
            </w:r>
          </w:p>
        </w:tc>
        <w:tc>
          <w:tcPr>
            <w:tcW w:w="1032" w:type="dxa"/>
            <w:vAlign w:val="center"/>
          </w:tcPr>
          <w:p w14:paraId="462CE74D" w14:textId="77777777" w:rsidR="003F10CF" w:rsidRDefault="003F10CF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3B254BB" w14:textId="55943A4F" w:rsidR="003F10CF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</w:tr>
      <w:tr w:rsidR="003F10CF" w14:paraId="343E512D" w14:textId="77777777" w:rsidTr="00B569C5">
        <w:tc>
          <w:tcPr>
            <w:tcW w:w="6904" w:type="dxa"/>
            <w:vAlign w:val="center"/>
          </w:tcPr>
          <w:p w14:paraId="05EEAB8D" w14:textId="2D23AB75" w:rsidR="003F10CF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Understanding and/or experience of current developments in secondary school education</w:t>
            </w:r>
          </w:p>
        </w:tc>
        <w:tc>
          <w:tcPr>
            <w:tcW w:w="1032" w:type="dxa"/>
            <w:vAlign w:val="center"/>
          </w:tcPr>
          <w:p w14:paraId="303805AF" w14:textId="77777777" w:rsidR="003F10CF" w:rsidRDefault="003F10CF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03ECCA9" w14:textId="22FE47A7" w:rsidR="003F10CF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</w:tr>
      <w:tr w:rsidR="003F10CF" w14:paraId="7E0AB9FF" w14:textId="77777777" w:rsidTr="00B569C5">
        <w:tc>
          <w:tcPr>
            <w:tcW w:w="6904" w:type="dxa"/>
            <w:vAlign w:val="center"/>
          </w:tcPr>
          <w:p w14:paraId="55BD06D6" w14:textId="0F25B9F8" w:rsidR="003F10CF" w:rsidRPr="00B569C5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Knowledge of the implications for working in a multicultural environment</w:t>
            </w:r>
          </w:p>
        </w:tc>
        <w:tc>
          <w:tcPr>
            <w:tcW w:w="1032" w:type="dxa"/>
            <w:vAlign w:val="center"/>
          </w:tcPr>
          <w:p w14:paraId="4FBC1143" w14:textId="2D42BD6B" w:rsidR="003F10CF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7CEF2927" w14:textId="77777777" w:rsidR="003F10CF" w:rsidRDefault="003F10CF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0042D" w14:paraId="28220F75" w14:textId="77777777" w:rsidTr="00B569C5">
        <w:tc>
          <w:tcPr>
            <w:tcW w:w="6904" w:type="dxa"/>
            <w:vAlign w:val="center"/>
          </w:tcPr>
          <w:p w14:paraId="71BA7C06" w14:textId="120C5ED8" w:rsidR="0020042D" w:rsidRPr="00B569C5" w:rsidRDefault="0020042D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Good level of literacy and numeracy</w:t>
            </w:r>
          </w:p>
        </w:tc>
        <w:tc>
          <w:tcPr>
            <w:tcW w:w="1032" w:type="dxa"/>
            <w:vAlign w:val="center"/>
          </w:tcPr>
          <w:p w14:paraId="1A34E7AB" w14:textId="75C86D3A" w:rsidR="0020042D" w:rsidRDefault="0020042D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7AA85DC4" w14:textId="77777777" w:rsidR="0020042D" w:rsidRDefault="0020042D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6F09A0" w14:paraId="47734A14" w14:textId="77777777" w:rsidTr="00B569C5">
        <w:tc>
          <w:tcPr>
            <w:tcW w:w="6904" w:type="dxa"/>
            <w:vAlign w:val="center"/>
          </w:tcPr>
          <w:p w14:paraId="00927BFA" w14:textId="0066DEA1" w:rsidR="006F09A0" w:rsidRDefault="006F09A0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Strong organisational skills</w:t>
            </w:r>
          </w:p>
        </w:tc>
        <w:tc>
          <w:tcPr>
            <w:tcW w:w="1032" w:type="dxa"/>
            <w:vAlign w:val="center"/>
          </w:tcPr>
          <w:p w14:paraId="0EAAD5DA" w14:textId="31994A9B" w:rsidR="006F09A0" w:rsidRDefault="006F09A0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4ADAD03B" w14:textId="77777777" w:rsidR="006F09A0" w:rsidRDefault="006F09A0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6F09A0" w14:paraId="7F875980" w14:textId="77777777" w:rsidTr="00B569C5">
        <w:tc>
          <w:tcPr>
            <w:tcW w:w="6904" w:type="dxa"/>
            <w:vAlign w:val="center"/>
          </w:tcPr>
          <w:p w14:paraId="33ABB7DA" w14:textId="7C2C0D35" w:rsidR="006F09A0" w:rsidRDefault="006F09A0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Previous experience as a Cover Supervisor</w:t>
            </w:r>
          </w:p>
        </w:tc>
        <w:tc>
          <w:tcPr>
            <w:tcW w:w="1032" w:type="dxa"/>
            <w:vAlign w:val="center"/>
          </w:tcPr>
          <w:p w14:paraId="5DB90521" w14:textId="77777777" w:rsidR="006F09A0" w:rsidRDefault="006F09A0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E06A226" w14:textId="4FD236F0" w:rsidR="006F09A0" w:rsidRDefault="006F09A0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</w:tr>
      <w:tr w:rsidR="003D3AD8" w14:paraId="054A3545" w14:textId="77777777" w:rsidTr="003D3AD8">
        <w:tc>
          <w:tcPr>
            <w:tcW w:w="6904" w:type="dxa"/>
            <w:vAlign w:val="center"/>
          </w:tcPr>
          <w:p w14:paraId="2DA18D03" w14:textId="77777777" w:rsidR="003D3AD8" w:rsidRDefault="003D3AD8" w:rsidP="00C478EA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Strong skills on IT systems</w:t>
            </w:r>
          </w:p>
        </w:tc>
        <w:tc>
          <w:tcPr>
            <w:tcW w:w="1032" w:type="dxa"/>
            <w:vAlign w:val="center"/>
          </w:tcPr>
          <w:p w14:paraId="29AB767F" w14:textId="77777777" w:rsidR="003D3AD8" w:rsidRDefault="003D3AD8" w:rsidP="00C478EA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31EDA7C6" w14:textId="77777777" w:rsidR="003D3AD8" w:rsidRDefault="003D3AD8" w:rsidP="00C478EA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B569C5" w14:paraId="08C2C416" w14:textId="77777777" w:rsidTr="00B569C5">
        <w:tc>
          <w:tcPr>
            <w:tcW w:w="6904" w:type="dxa"/>
            <w:vAlign w:val="center"/>
          </w:tcPr>
          <w:p w14:paraId="74D93C55" w14:textId="278EF1B0" w:rsidR="00B569C5" w:rsidRPr="00B569C5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Knowledge and experience of working on </w:t>
            </w:r>
            <w:proofErr w:type="spellStart"/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SiMS</w:t>
            </w:r>
            <w:proofErr w:type="spellEnd"/>
          </w:p>
        </w:tc>
        <w:tc>
          <w:tcPr>
            <w:tcW w:w="1032" w:type="dxa"/>
            <w:vAlign w:val="center"/>
          </w:tcPr>
          <w:p w14:paraId="4CEC7ED1" w14:textId="74698EDB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27C9EE2C" w14:textId="77777777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3D3AD8" w14:paraId="353F7FF4" w14:textId="77777777" w:rsidTr="00B569C5">
        <w:tc>
          <w:tcPr>
            <w:tcW w:w="6904" w:type="dxa"/>
            <w:vAlign w:val="center"/>
          </w:tcPr>
          <w:p w14:paraId="4C57DCAB" w14:textId="6B73643D" w:rsidR="003D3AD8" w:rsidRPr="00B569C5" w:rsidRDefault="003D3AD8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Knowledge and experience of working on Google Drives</w:t>
            </w:r>
          </w:p>
        </w:tc>
        <w:tc>
          <w:tcPr>
            <w:tcW w:w="1032" w:type="dxa"/>
            <w:vAlign w:val="center"/>
          </w:tcPr>
          <w:p w14:paraId="61B975C5" w14:textId="77777777" w:rsidR="003D3AD8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2E7E4C1" w14:textId="6569FF6D" w:rsidR="003D3AD8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</w:tr>
      <w:tr w:rsidR="00B569C5" w14:paraId="5FA1E5FC" w14:textId="77777777" w:rsidTr="00B569C5">
        <w:tc>
          <w:tcPr>
            <w:tcW w:w="6904" w:type="dxa"/>
            <w:vAlign w:val="center"/>
          </w:tcPr>
          <w:p w14:paraId="58555E8F" w14:textId="4C90A735" w:rsidR="00B569C5" w:rsidRPr="00B569C5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Good working knowledge of Microsoft Office (Word, Excel, Outlook, PowerPoint)</w:t>
            </w:r>
          </w:p>
        </w:tc>
        <w:tc>
          <w:tcPr>
            <w:tcW w:w="1032" w:type="dxa"/>
            <w:vAlign w:val="center"/>
          </w:tcPr>
          <w:p w14:paraId="5E196745" w14:textId="69AAADFE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0F9B9B4F" w14:textId="77777777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B569C5" w14:paraId="2768B315" w14:textId="77777777" w:rsidTr="00B569C5">
        <w:tc>
          <w:tcPr>
            <w:tcW w:w="6904" w:type="dxa"/>
            <w:vAlign w:val="center"/>
          </w:tcPr>
          <w:p w14:paraId="2743684C" w14:textId="2424571C" w:rsidR="00B569C5" w:rsidRPr="00B569C5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Familiar with Schools Workforce Census</w:t>
            </w:r>
          </w:p>
        </w:tc>
        <w:tc>
          <w:tcPr>
            <w:tcW w:w="1032" w:type="dxa"/>
            <w:vAlign w:val="center"/>
          </w:tcPr>
          <w:p w14:paraId="6004F3B0" w14:textId="77777777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9059D1A" w14:textId="3838A9E6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</w:tr>
      <w:tr w:rsidR="003D3AD8" w14:paraId="7968D250" w14:textId="77777777" w:rsidTr="008F2F42">
        <w:trPr>
          <w:trHeight w:hRule="exact" w:val="113"/>
        </w:trPr>
        <w:tc>
          <w:tcPr>
            <w:tcW w:w="9061" w:type="dxa"/>
            <w:gridSpan w:val="3"/>
            <w:shd w:val="clear" w:color="auto" w:fill="EAF1DD" w:themeFill="accent3" w:themeFillTint="33"/>
            <w:vAlign w:val="center"/>
          </w:tcPr>
          <w:p w14:paraId="2EC93E53" w14:textId="77777777" w:rsidR="003D3AD8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B569C5" w14:paraId="357C499F" w14:textId="77777777" w:rsidTr="0008628D">
        <w:tc>
          <w:tcPr>
            <w:tcW w:w="9061" w:type="dxa"/>
            <w:gridSpan w:val="3"/>
            <w:vAlign w:val="center"/>
          </w:tcPr>
          <w:p w14:paraId="0A172893" w14:textId="01745C47" w:rsidR="00B569C5" w:rsidRDefault="00B569C5" w:rsidP="00B569C5">
            <w:pPr>
              <w:spacing w:before="120" w:after="120"/>
              <w:ind w:leftChars="0" w:left="0" w:firstLineChars="0" w:firstLine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Professional Skills</w:t>
            </w:r>
          </w:p>
        </w:tc>
      </w:tr>
      <w:tr w:rsidR="00B569C5" w14:paraId="0FC1AF5F" w14:textId="77777777" w:rsidTr="00B569C5">
        <w:tc>
          <w:tcPr>
            <w:tcW w:w="6904" w:type="dxa"/>
            <w:vAlign w:val="center"/>
          </w:tcPr>
          <w:p w14:paraId="6799D92D" w14:textId="51A44B31" w:rsidR="00B569C5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Ability to work professionally, positively and effectively as part of a team</w:t>
            </w:r>
            <w:r w:rsidR="006F09A0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and under own initiative</w:t>
            </w:r>
          </w:p>
        </w:tc>
        <w:tc>
          <w:tcPr>
            <w:tcW w:w="1032" w:type="dxa"/>
            <w:vAlign w:val="center"/>
          </w:tcPr>
          <w:p w14:paraId="142D7C66" w14:textId="25BCCF2D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300A21DC" w14:textId="77777777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6F09A0" w14:paraId="470139D5" w14:textId="77777777" w:rsidTr="00B569C5">
        <w:tc>
          <w:tcPr>
            <w:tcW w:w="6904" w:type="dxa"/>
            <w:vAlign w:val="center"/>
          </w:tcPr>
          <w:p w14:paraId="0410B4B0" w14:textId="67205C14" w:rsidR="006F09A0" w:rsidRPr="00B569C5" w:rsidRDefault="006F09A0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Ability to communicate clearly and tactfully</w:t>
            </w:r>
          </w:p>
        </w:tc>
        <w:tc>
          <w:tcPr>
            <w:tcW w:w="1032" w:type="dxa"/>
            <w:vAlign w:val="center"/>
          </w:tcPr>
          <w:p w14:paraId="0FF0758B" w14:textId="5BCD7BAA" w:rsidR="006F09A0" w:rsidRDefault="006F09A0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16DA126A" w14:textId="77777777" w:rsidR="006F09A0" w:rsidRDefault="006F09A0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B569C5" w14:paraId="31529EE1" w14:textId="77777777" w:rsidTr="00B569C5">
        <w:tc>
          <w:tcPr>
            <w:tcW w:w="6904" w:type="dxa"/>
            <w:vAlign w:val="center"/>
          </w:tcPr>
          <w:p w14:paraId="25B6BDDC" w14:textId="234DC4EC" w:rsidR="00B569C5" w:rsidRPr="00B569C5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Ability to build and maintain effective relationships with </w:t>
            </w: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agency/supply staff</w:t>
            </w: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, treating them equitably with respect and consideration</w:t>
            </w:r>
          </w:p>
        </w:tc>
        <w:tc>
          <w:tcPr>
            <w:tcW w:w="1032" w:type="dxa"/>
            <w:vAlign w:val="center"/>
          </w:tcPr>
          <w:p w14:paraId="6E9E6D1F" w14:textId="7BDF79C5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4ECD340C" w14:textId="77777777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6F09A0" w14:paraId="41AF152C" w14:textId="77777777" w:rsidTr="00B569C5">
        <w:tc>
          <w:tcPr>
            <w:tcW w:w="6904" w:type="dxa"/>
            <w:vAlign w:val="center"/>
          </w:tcPr>
          <w:p w14:paraId="0BD5AB52" w14:textId="4B2351E8" w:rsidR="006F09A0" w:rsidRPr="00B569C5" w:rsidRDefault="006F09A0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Ability to work under pressure and to strict deadlines</w:t>
            </w:r>
          </w:p>
        </w:tc>
        <w:tc>
          <w:tcPr>
            <w:tcW w:w="1032" w:type="dxa"/>
            <w:vAlign w:val="center"/>
          </w:tcPr>
          <w:p w14:paraId="1F1A1D04" w14:textId="2299E7BE" w:rsidR="006F09A0" w:rsidRDefault="006F09A0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47D7ED15" w14:textId="77777777" w:rsidR="006F09A0" w:rsidRDefault="006F09A0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B569C5" w14:paraId="7F339FAE" w14:textId="77777777" w:rsidTr="00B569C5">
        <w:tc>
          <w:tcPr>
            <w:tcW w:w="6904" w:type="dxa"/>
            <w:vAlign w:val="center"/>
          </w:tcPr>
          <w:p w14:paraId="4A83C5EB" w14:textId="15D70B3C" w:rsidR="00B569C5" w:rsidRPr="00B569C5" w:rsidRDefault="00B569C5" w:rsidP="00B569C5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B569C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Ability and willingness to identify own training needs, participate and evaluate own learning</w:t>
            </w:r>
          </w:p>
        </w:tc>
        <w:tc>
          <w:tcPr>
            <w:tcW w:w="1032" w:type="dxa"/>
            <w:vAlign w:val="center"/>
          </w:tcPr>
          <w:p w14:paraId="3C4CAA27" w14:textId="77777777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4287594" w14:textId="188B0FDC" w:rsidR="00B569C5" w:rsidRDefault="00B569C5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</w:tr>
      <w:tr w:rsidR="003D3AD8" w14:paraId="23D669BA" w14:textId="77777777" w:rsidTr="00067578">
        <w:trPr>
          <w:trHeight w:hRule="exact" w:val="113"/>
        </w:trPr>
        <w:tc>
          <w:tcPr>
            <w:tcW w:w="9061" w:type="dxa"/>
            <w:gridSpan w:val="3"/>
            <w:shd w:val="clear" w:color="auto" w:fill="EAF1DD" w:themeFill="accent3" w:themeFillTint="33"/>
            <w:vAlign w:val="center"/>
          </w:tcPr>
          <w:p w14:paraId="53A9600B" w14:textId="77777777" w:rsidR="003D3AD8" w:rsidRDefault="003D3AD8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0042D" w14:paraId="74395602" w14:textId="77777777" w:rsidTr="009F1789">
        <w:tc>
          <w:tcPr>
            <w:tcW w:w="9061" w:type="dxa"/>
            <w:gridSpan w:val="3"/>
            <w:vAlign w:val="center"/>
          </w:tcPr>
          <w:p w14:paraId="783DC19B" w14:textId="1C3B6E86" w:rsidR="0020042D" w:rsidRDefault="0020042D" w:rsidP="0020042D">
            <w:pPr>
              <w:spacing w:before="120" w:after="120"/>
              <w:ind w:leftChars="0" w:left="0" w:firstLineChars="0" w:firstLine="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Educational Commitment</w:t>
            </w:r>
          </w:p>
        </w:tc>
      </w:tr>
      <w:tr w:rsidR="0020042D" w14:paraId="2A725A35" w14:textId="77777777" w:rsidTr="00B569C5">
        <w:tc>
          <w:tcPr>
            <w:tcW w:w="6904" w:type="dxa"/>
            <w:vAlign w:val="center"/>
          </w:tcPr>
          <w:p w14:paraId="7E5DC42B" w14:textId="59AA8846" w:rsidR="0020042D" w:rsidRPr="0020042D" w:rsidRDefault="0020042D" w:rsidP="0020042D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bookmarkStart w:id="0" w:name="_Hlk179546899"/>
            <w:r w:rsidRPr="0020042D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Commitment to the </w:t>
            </w:r>
            <w:bookmarkEnd w:id="0"/>
            <w:r w:rsidRPr="0020042D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welfare of </w:t>
            </w:r>
            <w:proofErr w:type="gramStart"/>
            <w:r w:rsidRPr="0020042D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each and every</w:t>
            </w:r>
            <w:proofErr w:type="gramEnd"/>
            <w:r w:rsidRPr="0020042D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child and to the school’s child protection and safeguarding policies and procedures</w:t>
            </w:r>
          </w:p>
        </w:tc>
        <w:tc>
          <w:tcPr>
            <w:tcW w:w="1032" w:type="dxa"/>
            <w:vAlign w:val="center"/>
          </w:tcPr>
          <w:p w14:paraId="6E3B915E" w14:textId="2E752F7D" w:rsidR="0020042D" w:rsidRDefault="0020042D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7E44A4C7" w14:textId="77777777" w:rsidR="0020042D" w:rsidRDefault="0020042D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0042D" w14:paraId="785D7721" w14:textId="77777777" w:rsidTr="00B569C5">
        <w:tc>
          <w:tcPr>
            <w:tcW w:w="6904" w:type="dxa"/>
            <w:vAlign w:val="center"/>
          </w:tcPr>
          <w:p w14:paraId="33D26FCD" w14:textId="23859614" w:rsidR="0020042D" w:rsidRPr="0020042D" w:rsidRDefault="0020042D" w:rsidP="0020042D">
            <w:pPr>
              <w:ind w:leftChars="0" w:left="0" w:firstLineChars="0" w:hanging="2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20042D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Commitment to the schools’ mission statement and code of conduct</w:t>
            </w:r>
          </w:p>
        </w:tc>
        <w:tc>
          <w:tcPr>
            <w:tcW w:w="1032" w:type="dxa"/>
            <w:vAlign w:val="center"/>
          </w:tcPr>
          <w:p w14:paraId="2B17D8E1" w14:textId="351A15F8" w:rsidR="0020042D" w:rsidRDefault="0020042D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125" w:type="dxa"/>
            <w:vAlign w:val="center"/>
          </w:tcPr>
          <w:p w14:paraId="4CE7EC34" w14:textId="77777777" w:rsidR="0020042D" w:rsidRDefault="0020042D" w:rsidP="00B569C5">
            <w:pPr>
              <w:spacing w:before="120" w:after="120"/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7ACEDB75" w14:textId="77777777" w:rsidR="003F10CF" w:rsidRDefault="003F10CF" w:rsidP="003F10CF">
      <w:pPr>
        <w:ind w:leftChars="0" w:left="0" w:firstLineChars="0" w:firstLine="0"/>
        <w:rPr>
          <w:rFonts w:ascii="Century Gothic" w:eastAsia="Century Gothic" w:hAnsi="Century Gothic" w:cs="Century Gothic"/>
          <w:bCs/>
          <w:sz w:val="20"/>
          <w:szCs w:val="20"/>
        </w:rPr>
      </w:pPr>
    </w:p>
    <w:sectPr w:rsidR="003F10CF" w:rsidSect="003D3A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993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11D95" w14:textId="77777777" w:rsidR="00726E60" w:rsidRDefault="00726E60" w:rsidP="003D3AD8">
      <w:pPr>
        <w:spacing w:line="240" w:lineRule="auto"/>
        <w:ind w:left="0" w:hanging="2"/>
      </w:pPr>
      <w:r>
        <w:separator/>
      </w:r>
    </w:p>
  </w:endnote>
  <w:endnote w:type="continuationSeparator" w:id="0">
    <w:p w14:paraId="55CFE81A" w14:textId="77777777" w:rsidR="00726E60" w:rsidRDefault="00726E60" w:rsidP="003D3A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D3194" w14:textId="77777777" w:rsidR="003D3AD8" w:rsidRDefault="003D3AD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B1316" w14:textId="6733CCF0" w:rsidR="003D3AD8" w:rsidRPr="003D3AD8" w:rsidRDefault="003D3AD8">
    <w:pPr>
      <w:pStyle w:val="Footer"/>
      <w:ind w:left="0" w:hanging="2"/>
      <w:rPr>
        <w:rFonts w:ascii="Century Gothic" w:hAnsi="Century Gothic"/>
        <w:sz w:val="18"/>
        <w:szCs w:val="18"/>
      </w:rPr>
    </w:pPr>
    <w:r w:rsidRPr="003D3AD8">
      <w:rPr>
        <w:rFonts w:ascii="Century Gothic" w:hAnsi="Century Gothic"/>
        <w:sz w:val="18"/>
        <w:szCs w:val="18"/>
      </w:rPr>
      <w:t>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5F728" w14:textId="77777777" w:rsidR="003D3AD8" w:rsidRDefault="003D3AD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F4AFD" w14:textId="77777777" w:rsidR="00726E60" w:rsidRDefault="00726E60" w:rsidP="003D3AD8">
      <w:pPr>
        <w:spacing w:line="240" w:lineRule="auto"/>
        <w:ind w:left="0" w:hanging="2"/>
      </w:pPr>
      <w:r>
        <w:separator/>
      </w:r>
    </w:p>
  </w:footnote>
  <w:footnote w:type="continuationSeparator" w:id="0">
    <w:p w14:paraId="2A04197F" w14:textId="77777777" w:rsidR="00726E60" w:rsidRDefault="00726E60" w:rsidP="003D3A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2919" w14:textId="77777777" w:rsidR="003D3AD8" w:rsidRDefault="003D3AD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52C96" w14:textId="77777777" w:rsidR="003D3AD8" w:rsidRDefault="003D3AD8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8B580" w14:textId="77777777" w:rsidR="003D3AD8" w:rsidRDefault="003D3AD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A9E"/>
    <w:multiLevelType w:val="hybridMultilevel"/>
    <w:tmpl w:val="31141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E3380"/>
    <w:multiLevelType w:val="hybridMultilevel"/>
    <w:tmpl w:val="FA18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4FC4"/>
    <w:multiLevelType w:val="multilevel"/>
    <w:tmpl w:val="B4A6F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A55563"/>
    <w:multiLevelType w:val="hybridMultilevel"/>
    <w:tmpl w:val="E73A26F2"/>
    <w:lvl w:ilvl="0" w:tplc="55BC9BF8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D4806"/>
    <w:multiLevelType w:val="multilevel"/>
    <w:tmpl w:val="835A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9FE282C"/>
    <w:multiLevelType w:val="hybridMultilevel"/>
    <w:tmpl w:val="84D69812"/>
    <w:lvl w:ilvl="0" w:tplc="649ADE0C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E5C3C"/>
    <w:multiLevelType w:val="hybridMultilevel"/>
    <w:tmpl w:val="1B6ED002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91235"/>
    <w:multiLevelType w:val="multilevel"/>
    <w:tmpl w:val="42008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A4530AC"/>
    <w:multiLevelType w:val="hybridMultilevel"/>
    <w:tmpl w:val="C1383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3C79BC"/>
    <w:multiLevelType w:val="hybridMultilevel"/>
    <w:tmpl w:val="D98EA8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621057"/>
    <w:multiLevelType w:val="hybridMultilevel"/>
    <w:tmpl w:val="2BD864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3C2722"/>
    <w:multiLevelType w:val="hybridMultilevel"/>
    <w:tmpl w:val="170C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C2AE9"/>
    <w:multiLevelType w:val="multilevel"/>
    <w:tmpl w:val="C0F65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F1C35E1"/>
    <w:multiLevelType w:val="hybridMultilevel"/>
    <w:tmpl w:val="A4A28D06"/>
    <w:lvl w:ilvl="0" w:tplc="BB040E8A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55C56"/>
    <w:multiLevelType w:val="multilevel"/>
    <w:tmpl w:val="2C507A82"/>
    <w:lvl w:ilvl="0">
      <w:start w:val="1"/>
      <w:numFmt w:val="decimal"/>
      <w:lvlText w:val="%1."/>
      <w:lvlJc w:val="left"/>
      <w:pPr>
        <w:ind w:left="572" w:hanging="57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15" w15:restartNumberingAfterBreak="0">
    <w:nsid w:val="5B941848"/>
    <w:multiLevelType w:val="hybridMultilevel"/>
    <w:tmpl w:val="77ECF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04060"/>
    <w:multiLevelType w:val="hybridMultilevel"/>
    <w:tmpl w:val="CDB641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170AC"/>
    <w:multiLevelType w:val="hybridMultilevel"/>
    <w:tmpl w:val="4F480ED4"/>
    <w:lvl w:ilvl="0" w:tplc="4046130E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imes New Roman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6676B"/>
    <w:multiLevelType w:val="hybridMultilevel"/>
    <w:tmpl w:val="55F405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9C31AA"/>
    <w:multiLevelType w:val="multilevel"/>
    <w:tmpl w:val="158AA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FDA4432"/>
    <w:multiLevelType w:val="hybridMultilevel"/>
    <w:tmpl w:val="0A0E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25465">
    <w:abstractNumId w:val="14"/>
  </w:num>
  <w:num w:numId="2" w16cid:durableId="592471839">
    <w:abstractNumId w:val="4"/>
  </w:num>
  <w:num w:numId="3" w16cid:durableId="586113782">
    <w:abstractNumId w:val="2"/>
  </w:num>
  <w:num w:numId="4" w16cid:durableId="1923679992">
    <w:abstractNumId w:val="7"/>
  </w:num>
  <w:num w:numId="5" w16cid:durableId="170217664">
    <w:abstractNumId w:val="19"/>
  </w:num>
  <w:num w:numId="6" w16cid:durableId="316499674">
    <w:abstractNumId w:val="12"/>
  </w:num>
  <w:num w:numId="7" w16cid:durableId="1080254725">
    <w:abstractNumId w:val="6"/>
  </w:num>
  <w:num w:numId="8" w16cid:durableId="888493221">
    <w:abstractNumId w:val="9"/>
  </w:num>
  <w:num w:numId="9" w16cid:durableId="390927550">
    <w:abstractNumId w:val="13"/>
  </w:num>
  <w:num w:numId="10" w16cid:durableId="2091803143">
    <w:abstractNumId w:val="8"/>
  </w:num>
  <w:num w:numId="11" w16cid:durableId="1677490535">
    <w:abstractNumId w:val="0"/>
  </w:num>
  <w:num w:numId="12" w16cid:durableId="852912177">
    <w:abstractNumId w:val="17"/>
  </w:num>
  <w:num w:numId="13" w16cid:durableId="2108305066">
    <w:abstractNumId w:val="15"/>
  </w:num>
  <w:num w:numId="14" w16cid:durableId="1812283619">
    <w:abstractNumId w:val="5"/>
  </w:num>
  <w:num w:numId="15" w16cid:durableId="2123768045">
    <w:abstractNumId w:val="3"/>
  </w:num>
  <w:num w:numId="16" w16cid:durableId="390619946">
    <w:abstractNumId w:val="10"/>
  </w:num>
  <w:num w:numId="17" w16cid:durableId="2111702130">
    <w:abstractNumId w:val="18"/>
  </w:num>
  <w:num w:numId="18" w16cid:durableId="2123642168">
    <w:abstractNumId w:val="16"/>
  </w:num>
  <w:num w:numId="19" w16cid:durableId="2125608469">
    <w:abstractNumId w:val="20"/>
  </w:num>
  <w:num w:numId="20" w16cid:durableId="1567493512">
    <w:abstractNumId w:val="11"/>
  </w:num>
  <w:num w:numId="21" w16cid:durableId="194113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9D"/>
    <w:rsid w:val="000642D4"/>
    <w:rsid w:val="0012165F"/>
    <w:rsid w:val="00182A7D"/>
    <w:rsid w:val="00185D7E"/>
    <w:rsid w:val="0020042D"/>
    <w:rsid w:val="00210526"/>
    <w:rsid w:val="00244970"/>
    <w:rsid w:val="00251E0A"/>
    <w:rsid w:val="002B0BDB"/>
    <w:rsid w:val="002D0CA5"/>
    <w:rsid w:val="002E2D2B"/>
    <w:rsid w:val="00343038"/>
    <w:rsid w:val="00363FE8"/>
    <w:rsid w:val="003755EF"/>
    <w:rsid w:val="003B1B74"/>
    <w:rsid w:val="003D3AD8"/>
    <w:rsid w:val="003F10CF"/>
    <w:rsid w:val="00414C7A"/>
    <w:rsid w:val="004247C0"/>
    <w:rsid w:val="00467396"/>
    <w:rsid w:val="00470F3A"/>
    <w:rsid w:val="00517153"/>
    <w:rsid w:val="00595D60"/>
    <w:rsid w:val="00614639"/>
    <w:rsid w:val="00670EDD"/>
    <w:rsid w:val="006A0EF5"/>
    <w:rsid w:val="006A7560"/>
    <w:rsid w:val="006B2F75"/>
    <w:rsid w:val="006E5C9D"/>
    <w:rsid w:val="006E7D79"/>
    <w:rsid w:val="006F09A0"/>
    <w:rsid w:val="00706ABC"/>
    <w:rsid w:val="00726E60"/>
    <w:rsid w:val="00754E89"/>
    <w:rsid w:val="00814150"/>
    <w:rsid w:val="0081686B"/>
    <w:rsid w:val="0085347B"/>
    <w:rsid w:val="008667A9"/>
    <w:rsid w:val="008C4465"/>
    <w:rsid w:val="009F1C74"/>
    <w:rsid w:val="00A6570B"/>
    <w:rsid w:val="00A73B2C"/>
    <w:rsid w:val="00B00174"/>
    <w:rsid w:val="00B16E64"/>
    <w:rsid w:val="00B569C5"/>
    <w:rsid w:val="00B826D1"/>
    <w:rsid w:val="00BE44AF"/>
    <w:rsid w:val="00BF396C"/>
    <w:rsid w:val="00C6648C"/>
    <w:rsid w:val="00CA6071"/>
    <w:rsid w:val="00D05194"/>
    <w:rsid w:val="00D374CD"/>
    <w:rsid w:val="00D50BB1"/>
    <w:rsid w:val="00DD54C0"/>
    <w:rsid w:val="00E5077F"/>
    <w:rsid w:val="00F23B07"/>
    <w:rsid w:val="00F328AA"/>
    <w:rsid w:val="00F32F65"/>
    <w:rsid w:val="00F90BCA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8B7A"/>
  <w15:docId w15:val="{D4912BF8-83E1-4434-9279-4168C68A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rFonts w:ascii="Garamond" w:hAnsi="Garamond"/>
      <w:b/>
      <w:sz w:val="32"/>
      <w:szCs w:val="20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Garamond" w:hAnsi="Garamond"/>
      <w:b/>
      <w:szCs w:val="20"/>
      <w:u w:val="single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Garamond" w:hAnsi="Garamond"/>
      <w:b/>
      <w:szCs w:val="20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Garamond" w:hAnsi="Garamond"/>
      <w:szCs w:val="20"/>
    </w:rPr>
  </w:style>
  <w:style w:type="paragraph" w:styleId="BodyText">
    <w:name w:val="Body Text"/>
    <w:basedOn w:val="Normal"/>
    <w:pPr>
      <w:spacing w:after="120"/>
    </w:pPr>
    <w:rPr>
      <w:sz w:val="20"/>
      <w:szCs w:val="20"/>
    </w:rPr>
  </w:style>
  <w:style w:type="paragraph" w:styleId="BodyText2">
    <w:name w:val="Body Text 2"/>
    <w:basedOn w:val="Normal"/>
    <w:rPr>
      <w:rFonts w:ascii="Tahoma" w:hAnsi="Tahoma" w:cs="Tahoma"/>
      <w:sz w:val="22"/>
    </w:rPr>
  </w:style>
  <w:style w:type="paragraph" w:styleId="BodyTextIndent">
    <w:name w:val="Body Text Indent"/>
    <w:basedOn w:val="Normal"/>
    <w:pPr>
      <w:ind w:left="2880"/>
    </w:pPr>
    <w:rPr>
      <w:rFonts w:ascii="Tahoma" w:hAnsi="Tahoma" w:cs="Tahoma"/>
      <w:sz w:val="2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3F1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3A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AD8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684609315BB4C97F9864693EDB2E3" ma:contentTypeVersion="4" ma:contentTypeDescription="Create a new document." ma:contentTypeScope="" ma:versionID="a2e463cd39928eb9f9f1c9abdb645f00">
  <xsd:schema xmlns:xsd="http://www.w3.org/2001/XMLSchema" xmlns:xs="http://www.w3.org/2001/XMLSchema" xmlns:p="http://schemas.microsoft.com/office/2006/metadata/properties" xmlns:ns3="97848686-5516-442b-aada-3811ab97db48" targetNamespace="http://schemas.microsoft.com/office/2006/metadata/properties" ma:root="true" ma:fieldsID="88a689fb999da28fc54f4407ca43a8b7" ns3:_="">
    <xsd:import namespace="97848686-5516-442b-aada-3811ab97db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48686-5516-442b-aada-3811ab97d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ZKU3MzoD92Z4DZJLXhG3Cr1nHQ==">AMUW2mVMJUDm9UDb727FFxC3RiYXep1cdxSnIhkCy6EX9wMRH6Cd9/6U1mZEiKaDJ1cHZKL3p+ntIG6JZyfpvl+TAfmZ15dbriCcH+CaN+Ge0uTOSJskNgk=</go:docsCustomData>
</go:gDocsCustomXmlDataStorage>
</file>

<file path=customXml/itemProps1.xml><?xml version="1.0" encoding="utf-8"?>
<ds:datastoreItem xmlns:ds="http://schemas.openxmlformats.org/officeDocument/2006/customXml" ds:itemID="{F03E2982-8DAC-4FA0-83DA-FAC8179DF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5CA91-49EB-41FA-9CC1-61FA9A4F0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41E5B-7CEA-4394-B262-F0309E888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48686-5516-442b-aada-3811ab97d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Greenford High School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O'Connor</dc:creator>
  <cp:lastModifiedBy>R Atkinson</cp:lastModifiedBy>
  <cp:revision>3</cp:revision>
  <cp:lastPrinted>2024-10-24T12:58:00Z</cp:lastPrinted>
  <dcterms:created xsi:type="dcterms:W3CDTF">2024-10-17T07:27:00Z</dcterms:created>
  <dcterms:modified xsi:type="dcterms:W3CDTF">2024-10-24T13:08:00Z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0x010100A28684609315BB4C97F9864693EDB2E3</vt:lpwstr>
  </property>
</Properties>
</file>