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28" w:rsidRDefault="00BF7528" w:rsidP="00A73D3A">
      <w:pPr>
        <w:jc w:val="center"/>
        <w:rPr>
          <w:rFonts w:cs="Tahoma"/>
          <w:b/>
          <w:sz w:val="22"/>
        </w:rPr>
      </w:pPr>
    </w:p>
    <w:p w:rsidR="00BF7528" w:rsidRDefault="00FE1CA7" w:rsidP="00FE1CA7">
      <w:pPr>
        <w:jc w:val="right"/>
        <w:rPr>
          <w:rFonts w:cs="Tahoma"/>
          <w:b/>
          <w:sz w:val="22"/>
        </w:rPr>
      </w:pPr>
      <w:bookmarkStart w:id="0" w:name="_Hlk494806434"/>
      <w:r w:rsidRPr="000A3524">
        <w:rPr>
          <w:noProof/>
          <w:lang w:eastAsia="en-GB"/>
        </w:rPr>
        <w:drawing>
          <wp:inline distT="0" distB="0" distL="0" distR="0" wp14:anchorId="048EDFB0" wp14:editId="782808C6">
            <wp:extent cx="2590800" cy="838200"/>
            <wp:effectExtent l="0" t="0" r="0" b="0"/>
            <wp:docPr id="1" name="Picture 1" descr="\\adminserver\Resources\WHOLE SCHOOL\MARKETING &amp; FOUNDATION\Public\Logo\Wellingborough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Resources\WHOLE SCHOOL\MARKETING &amp; FOUNDATION\Public\Logo\Wellingborough 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CA7" w:rsidRDefault="00FE1CA7" w:rsidP="00E81698">
      <w:pPr>
        <w:jc w:val="center"/>
        <w:rPr>
          <w:rFonts w:ascii="Tahoma" w:hAnsi="Tahoma" w:cs="Tahoma"/>
          <w:b/>
          <w:sz w:val="22"/>
        </w:rPr>
      </w:pPr>
    </w:p>
    <w:p w:rsidR="00E81698" w:rsidRDefault="00E81698" w:rsidP="00E81698">
      <w:pPr>
        <w:jc w:val="center"/>
        <w:rPr>
          <w:rFonts w:ascii="Tahoma" w:hAnsi="Tahoma" w:cs="Tahoma"/>
          <w:b/>
          <w:sz w:val="22"/>
        </w:rPr>
      </w:pPr>
      <w:bookmarkStart w:id="1" w:name="_GoBack"/>
      <w:bookmarkEnd w:id="1"/>
      <w:r w:rsidRPr="00FE1CA7">
        <w:rPr>
          <w:rFonts w:ascii="Tahoma" w:hAnsi="Tahoma" w:cs="Tahoma"/>
          <w:b/>
          <w:sz w:val="22"/>
        </w:rPr>
        <w:t>Person Specification</w:t>
      </w:r>
    </w:p>
    <w:p w:rsidR="00FE1CA7" w:rsidRDefault="00FE1CA7" w:rsidP="00E81698">
      <w:pPr>
        <w:jc w:val="center"/>
        <w:rPr>
          <w:rFonts w:ascii="Tahoma" w:hAnsi="Tahoma" w:cs="Tahoma"/>
          <w:b/>
          <w:sz w:val="22"/>
        </w:rPr>
      </w:pPr>
    </w:p>
    <w:p w:rsidR="00FE1CA7" w:rsidRPr="00FE1CA7" w:rsidRDefault="00FE1CA7" w:rsidP="00FE1CA7">
      <w:pPr>
        <w:jc w:val="center"/>
        <w:rPr>
          <w:rFonts w:ascii="Tahoma" w:hAnsi="Tahoma" w:cs="Tahoma"/>
          <w:b/>
          <w:sz w:val="22"/>
        </w:rPr>
      </w:pPr>
      <w:r w:rsidRPr="00FE1CA7">
        <w:rPr>
          <w:rFonts w:ascii="Tahoma" w:hAnsi="Tahoma" w:cs="Tahoma"/>
          <w:b/>
          <w:sz w:val="22"/>
        </w:rPr>
        <w:t>Exam Invigilator</w:t>
      </w:r>
    </w:p>
    <w:p w:rsidR="00FE1CA7" w:rsidRPr="00FE1CA7" w:rsidRDefault="00FE1CA7" w:rsidP="00E81698">
      <w:pPr>
        <w:jc w:val="center"/>
        <w:rPr>
          <w:rFonts w:ascii="Tahoma" w:hAnsi="Tahoma" w:cs="Tahoma"/>
          <w:b/>
          <w:sz w:val="22"/>
        </w:rPr>
      </w:pPr>
    </w:p>
    <w:p w:rsidR="00E81698" w:rsidRPr="00FE1CA7" w:rsidRDefault="00E81698" w:rsidP="00E81698">
      <w:pPr>
        <w:jc w:val="center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1473"/>
        <w:gridCol w:w="1316"/>
      </w:tblGrid>
      <w:tr w:rsidR="00A73D3A" w:rsidRPr="00FE1CA7" w:rsidTr="00AA7592">
        <w:tc>
          <w:tcPr>
            <w:tcW w:w="5722" w:type="dxa"/>
          </w:tcPr>
          <w:p w:rsidR="00A73D3A" w:rsidRPr="00FE1CA7" w:rsidRDefault="00A73D3A" w:rsidP="00A73D3A">
            <w:pPr>
              <w:rPr>
                <w:rFonts w:ascii="Tahoma" w:hAnsi="Tahoma" w:cs="Tahoma"/>
                <w:b/>
                <w:sz w:val="22"/>
              </w:rPr>
            </w:pPr>
            <w:r w:rsidRPr="00FE1CA7">
              <w:rPr>
                <w:rFonts w:ascii="Tahoma" w:hAnsi="Tahoma" w:cs="Tahoma"/>
                <w:b/>
                <w:sz w:val="22"/>
              </w:rPr>
              <w:t>Competence</w:t>
            </w:r>
          </w:p>
        </w:tc>
        <w:tc>
          <w:tcPr>
            <w:tcW w:w="1487" w:type="dxa"/>
          </w:tcPr>
          <w:p w:rsidR="00A73D3A" w:rsidRPr="00FE1CA7" w:rsidRDefault="00A73D3A" w:rsidP="00A73D3A">
            <w:pPr>
              <w:rPr>
                <w:rFonts w:ascii="Tahoma" w:hAnsi="Tahoma" w:cs="Tahoma"/>
                <w:b/>
                <w:sz w:val="22"/>
              </w:rPr>
            </w:pPr>
            <w:r w:rsidRPr="00FE1CA7">
              <w:rPr>
                <w:rFonts w:ascii="Tahoma" w:hAnsi="Tahoma" w:cs="Tahoma"/>
                <w:b/>
                <w:sz w:val="22"/>
              </w:rPr>
              <w:t>Essential</w:t>
            </w:r>
          </w:p>
        </w:tc>
        <w:tc>
          <w:tcPr>
            <w:tcW w:w="1319" w:type="dxa"/>
          </w:tcPr>
          <w:p w:rsidR="00A73D3A" w:rsidRPr="00FE1CA7" w:rsidRDefault="00A73D3A" w:rsidP="00A73D3A">
            <w:pPr>
              <w:rPr>
                <w:rFonts w:ascii="Tahoma" w:hAnsi="Tahoma" w:cs="Tahoma"/>
                <w:b/>
                <w:sz w:val="22"/>
              </w:rPr>
            </w:pPr>
            <w:r w:rsidRPr="00FE1CA7">
              <w:rPr>
                <w:rFonts w:ascii="Tahoma" w:hAnsi="Tahoma" w:cs="Tahoma"/>
                <w:b/>
                <w:sz w:val="22"/>
              </w:rPr>
              <w:t>Desirable</w:t>
            </w:r>
          </w:p>
        </w:tc>
      </w:tr>
      <w:tr w:rsidR="00A73D3A" w:rsidRPr="00FE1CA7" w:rsidTr="00AA7592">
        <w:tc>
          <w:tcPr>
            <w:tcW w:w="5722" w:type="dxa"/>
          </w:tcPr>
          <w:p w:rsidR="00A73D3A" w:rsidRPr="00FE1CA7" w:rsidRDefault="00A73D3A" w:rsidP="00A73D3A">
            <w:pPr>
              <w:rPr>
                <w:rFonts w:ascii="Tahoma" w:hAnsi="Tahoma" w:cs="Tahoma"/>
                <w:b/>
                <w:i/>
                <w:sz w:val="22"/>
              </w:rPr>
            </w:pPr>
            <w:r w:rsidRPr="00FE1CA7">
              <w:rPr>
                <w:rFonts w:ascii="Tahoma" w:hAnsi="Tahoma" w:cs="Tahoma"/>
                <w:b/>
                <w:i/>
                <w:sz w:val="22"/>
              </w:rPr>
              <w:t>Skills &amp; Experience</w:t>
            </w:r>
          </w:p>
        </w:tc>
        <w:tc>
          <w:tcPr>
            <w:tcW w:w="1487" w:type="dxa"/>
          </w:tcPr>
          <w:p w:rsidR="00A73D3A" w:rsidRPr="00FE1CA7" w:rsidRDefault="00A73D3A" w:rsidP="00A73D3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19" w:type="dxa"/>
          </w:tcPr>
          <w:p w:rsidR="00A73D3A" w:rsidRPr="00FE1CA7" w:rsidRDefault="00A73D3A" w:rsidP="00A73D3A">
            <w:pPr>
              <w:rPr>
                <w:rFonts w:ascii="Tahoma" w:hAnsi="Tahoma" w:cs="Tahoma"/>
                <w:sz w:val="22"/>
              </w:rPr>
            </w:pPr>
          </w:p>
        </w:tc>
      </w:tr>
      <w:tr w:rsidR="00A73D3A" w:rsidRPr="00FE1CA7" w:rsidTr="00AA7592">
        <w:tc>
          <w:tcPr>
            <w:tcW w:w="5722" w:type="dxa"/>
          </w:tcPr>
          <w:p w:rsidR="002D6BFB" w:rsidRPr="00FE1CA7" w:rsidRDefault="002D6BFB" w:rsidP="00A73D3A">
            <w:pPr>
              <w:rPr>
                <w:rFonts w:ascii="Tahoma" w:hAnsi="Tahoma" w:cs="Tahoma"/>
                <w:sz w:val="22"/>
              </w:rPr>
            </w:pPr>
          </w:p>
          <w:p w:rsidR="00A73D3A" w:rsidRPr="00FE1CA7" w:rsidRDefault="007F59E3" w:rsidP="0054397F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An appreciation of school life and working with young people.</w:t>
            </w:r>
          </w:p>
        </w:tc>
        <w:tc>
          <w:tcPr>
            <w:tcW w:w="1487" w:type="dxa"/>
          </w:tcPr>
          <w:p w:rsidR="00A73D3A" w:rsidRPr="00FE1CA7" w:rsidRDefault="00A73D3A" w:rsidP="00A73D3A">
            <w:pPr>
              <w:rPr>
                <w:rFonts w:ascii="Tahoma" w:hAnsi="Tahoma" w:cs="Tahoma"/>
                <w:sz w:val="22"/>
              </w:rPr>
            </w:pPr>
          </w:p>
          <w:p w:rsidR="002D6BFB" w:rsidRPr="00FE1CA7" w:rsidRDefault="002D6BFB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19" w:type="dxa"/>
          </w:tcPr>
          <w:p w:rsidR="00C03313" w:rsidRPr="00FE1CA7" w:rsidRDefault="00C03313" w:rsidP="00A73D3A">
            <w:pPr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A73D3A">
            <w:pPr>
              <w:rPr>
                <w:rFonts w:ascii="Tahoma" w:hAnsi="Tahoma" w:cs="Tahoma"/>
                <w:sz w:val="22"/>
              </w:rPr>
            </w:pPr>
          </w:p>
          <w:p w:rsidR="00A73D3A" w:rsidRPr="00FE1CA7" w:rsidRDefault="00C03313" w:rsidP="00C03313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</w:tr>
      <w:tr w:rsidR="00A73D3A" w:rsidRPr="00FE1CA7" w:rsidTr="00AA7592">
        <w:tc>
          <w:tcPr>
            <w:tcW w:w="5722" w:type="dxa"/>
          </w:tcPr>
          <w:p w:rsidR="00A73D3A" w:rsidRPr="00FE1CA7" w:rsidRDefault="00A73D3A" w:rsidP="00A73D3A">
            <w:pPr>
              <w:rPr>
                <w:rFonts w:ascii="Tahoma" w:hAnsi="Tahoma" w:cs="Tahoma"/>
                <w:sz w:val="22"/>
              </w:rPr>
            </w:pPr>
          </w:p>
          <w:p w:rsidR="00A73D3A" w:rsidRPr="00FE1CA7" w:rsidRDefault="0054397F" w:rsidP="0054397F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 xml:space="preserve">Effective oral/written </w:t>
            </w:r>
            <w:r w:rsidR="00C03313" w:rsidRPr="00FE1CA7">
              <w:rPr>
                <w:rFonts w:ascii="Tahoma" w:hAnsi="Tahoma" w:cs="Tahoma"/>
                <w:sz w:val="22"/>
              </w:rPr>
              <w:t>communication skills</w:t>
            </w:r>
            <w:r w:rsidR="007F59E3" w:rsidRPr="00FE1CA7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487" w:type="dxa"/>
          </w:tcPr>
          <w:p w:rsidR="00A73D3A" w:rsidRPr="00FE1CA7" w:rsidRDefault="00A73D3A" w:rsidP="00A73D3A">
            <w:pPr>
              <w:rPr>
                <w:rFonts w:ascii="Tahoma" w:hAnsi="Tahoma" w:cs="Tahoma"/>
                <w:sz w:val="22"/>
              </w:rPr>
            </w:pPr>
          </w:p>
          <w:p w:rsidR="00C03313" w:rsidRPr="00FE1CA7" w:rsidRDefault="00C03313" w:rsidP="00C03313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A73D3A" w:rsidRPr="00FE1CA7" w:rsidRDefault="00A73D3A" w:rsidP="00A73D3A">
            <w:pPr>
              <w:rPr>
                <w:rFonts w:ascii="Tahoma" w:hAnsi="Tahoma" w:cs="Tahoma"/>
                <w:sz w:val="22"/>
              </w:rPr>
            </w:pPr>
          </w:p>
          <w:p w:rsidR="002D6BFB" w:rsidRPr="00FE1CA7" w:rsidRDefault="002D6BFB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73D3A" w:rsidRPr="00FE1CA7" w:rsidTr="0054397F">
        <w:trPr>
          <w:trHeight w:val="564"/>
        </w:trPr>
        <w:tc>
          <w:tcPr>
            <w:tcW w:w="5722" w:type="dxa"/>
          </w:tcPr>
          <w:p w:rsidR="0054397F" w:rsidRPr="00FE1CA7" w:rsidRDefault="0054397F" w:rsidP="00A73D3A">
            <w:pPr>
              <w:rPr>
                <w:rFonts w:ascii="Tahoma" w:hAnsi="Tahoma" w:cs="Tahoma"/>
                <w:sz w:val="22"/>
              </w:rPr>
            </w:pPr>
          </w:p>
          <w:p w:rsidR="00A73D3A" w:rsidRPr="00FE1CA7" w:rsidRDefault="0054397F" w:rsidP="00A73D3A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Experience of leading a team</w:t>
            </w:r>
            <w:r w:rsidR="007F59E3" w:rsidRPr="00FE1CA7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487" w:type="dxa"/>
          </w:tcPr>
          <w:p w:rsidR="00A73D3A" w:rsidRPr="00FE1CA7" w:rsidRDefault="00A73D3A" w:rsidP="0054397F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319" w:type="dxa"/>
          </w:tcPr>
          <w:p w:rsidR="0054397F" w:rsidRPr="00FE1CA7" w:rsidRDefault="0054397F" w:rsidP="0054397F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A73D3A" w:rsidRPr="00FE1CA7" w:rsidRDefault="0054397F" w:rsidP="0054397F">
            <w:pPr>
              <w:jc w:val="center"/>
              <w:rPr>
                <w:rFonts w:ascii="Tahoma" w:hAnsi="Tahoma" w:cs="Tahoma"/>
                <w:sz w:val="28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</w:tr>
      <w:tr w:rsidR="007F59E3" w:rsidRPr="00FE1CA7" w:rsidTr="00AA7592">
        <w:tc>
          <w:tcPr>
            <w:tcW w:w="5722" w:type="dxa"/>
          </w:tcPr>
          <w:p w:rsidR="007F59E3" w:rsidRPr="00FE1CA7" w:rsidRDefault="007F59E3" w:rsidP="00F61CAE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F61CAE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Good organisational skills with strong attention to detail and accuracy.</w:t>
            </w:r>
          </w:p>
        </w:tc>
        <w:tc>
          <w:tcPr>
            <w:tcW w:w="1487" w:type="dxa"/>
          </w:tcPr>
          <w:p w:rsidR="007F59E3" w:rsidRPr="00FE1CA7" w:rsidRDefault="007F59E3" w:rsidP="00F61CAE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F61CAE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F61CAE">
            <w:pPr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AA7592">
        <w:tc>
          <w:tcPr>
            <w:tcW w:w="5722" w:type="dxa"/>
          </w:tcPr>
          <w:p w:rsidR="009A68E7" w:rsidRPr="00FE1CA7" w:rsidRDefault="009A68E7" w:rsidP="00A73D3A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Ability to deal with sensitive situations and maintain confidentially.</w:t>
            </w:r>
          </w:p>
        </w:tc>
        <w:tc>
          <w:tcPr>
            <w:tcW w:w="1487" w:type="dxa"/>
          </w:tcPr>
          <w:p w:rsidR="00F95529" w:rsidRPr="00FE1CA7" w:rsidRDefault="00F95529" w:rsidP="007F59E3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7F59E3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7F59E3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AA7592">
        <w:tc>
          <w:tcPr>
            <w:tcW w:w="5722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515F24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Basic numeracy skills in order to work out exam timings</w:t>
            </w:r>
            <w:r w:rsidR="00515F24" w:rsidRPr="00FE1CA7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487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A73D3A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54397F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AA7592">
        <w:tc>
          <w:tcPr>
            <w:tcW w:w="5722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Ability to work effectively within a team and on own initiative</w:t>
            </w:r>
            <w:r w:rsidR="009A68E7" w:rsidRPr="00FE1CA7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487" w:type="dxa"/>
          </w:tcPr>
          <w:p w:rsidR="007F59E3" w:rsidRPr="00FE1CA7" w:rsidRDefault="007F59E3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AA7592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AA7592">
        <w:tc>
          <w:tcPr>
            <w:tcW w:w="5722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7F59E3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Ability to take the lead, including delivering instructions to both other invigilators and a room full of students.</w:t>
            </w:r>
          </w:p>
        </w:tc>
        <w:tc>
          <w:tcPr>
            <w:tcW w:w="1487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A73D3A">
            <w:pPr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A73D3A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AA7592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AA7592">
        <w:tc>
          <w:tcPr>
            <w:tcW w:w="5722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Ability to stay calm, work under pressure and to tight deadlines.</w:t>
            </w:r>
          </w:p>
        </w:tc>
        <w:tc>
          <w:tcPr>
            <w:tcW w:w="1487" w:type="dxa"/>
          </w:tcPr>
          <w:p w:rsidR="007F59E3" w:rsidRPr="00FE1CA7" w:rsidRDefault="007F59E3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AA7592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A73D3A">
            <w:pPr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F95529">
        <w:trPr>
          <w:trHeight w:val="560"/>
        </w:trPr>
        <w:tc>
          <w:tcPr>
            <w:tcW w:w="5722" w:type="dxa"/>
          </w:tcPr>
          <w:p w:rsidR="00F95529" w:rsidRPr="00FE1CA7" w:rsidRDefault="00F95529" w:rsidP="0054397F">
            <w:pPr>
              <w:rPr>
                <w:rFonts w:ascii="Tahoma" w:hAnsi="Tahoma" w:cs="Tahoma"/>
                <w:b/>
                <w:i/>
                <w:sz w:val="22"/>
              </w:rPr>
            </w:pPr>
          </w:p>
          <w:p w:rsidR="007F59E3" w:rsidRPr="00FE1CA7" w:rsidRDefault="007F59E3" w:rsidP="0054397F">
            <w:pPr>
              <w:rPr>
                <w:rFonts w:ascii="Tahoma" w:hAnsi="Tahoma" w:cs="Tahoma"/>
                <w:b/>
                <w:i/>
                <w:sz w:val="22"/>
              </w:rPr>
            </w:pPr>
            <w:r w:rsidRPr="00FE1CA7">
              <w:rPr>
                <w:rFonts w:ascii="Tahoma" w:hAnsi="Tahoma" w:cs="Tahoma"/>
                <w:b/>
                <w:i/>
                <w:sz w:val="22"/>
              </w:rPr>
              <w:t>Personal Qualities</w:t>
            </w:r>
          </w:p>
        </w:tc>
        <w:tc>
          <w:tcPr>
            <w:tcW w:w="1487" w:type="dxa"/>
          </w:tcPr>
          <w:p w:rsidR="007F59E3" w:rsidRPr="00FE1CA7" w:rsidRDefault="007F59E3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19" w:type="dxa"/>
          </w:tcPr>
          <w:p w:rsidR="007F59E3" w:rsidRPr="00FE1CA7" w:rsidRDefault="007F59E3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AA7592">
        <w:tblPrEx>
          <w:tblLook w:val="04A0" w:firstRow="1" w:lastRow="0" w:firstColumn="1" w:lastColumn="0" w:noHBand="0" w:noVBand="1"/>
        </w:tblPrEx>
        <w:tc>
          <w:tcPr>
            <w:tcW w:w="5722" w:type="dxa"/>
          </w:tcPr>
          <w:p w:rsidR="00F95529" w:rsidRPr="00FE1CA7" w:rsidRDefault="00F95529" w:rsidP="00E81698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E81698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Reliable and punctual</w:t>
            </w:r>
          </w:p>
        </w:tc>
        <w:tc>
          <w:tcPr>
            <w:tcW w:w="1487" w:type="dxa"/>
          </w:tcPr>
          <w:p w:rsidR="00F95529" w:rsidRPr="00FE1CA7" w:rsidRDefault="00F95529" w:rsidP="0054397F">
            <w:pPr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54397F">
            <w:pPr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AA7592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AA7592">
        <w:tblPrEx>
          <w:tblLook w:val="04A0" w:firstRow="1" w:lastRow="0" w:firstColumn="1" w:lastColumn="0" w:noHBand="0" w:noVBand="1"/>
        </w:tblPrEx>
        <w:tc>
          <w:tcPr>
            <w:tcW w:w="5722" w:type="dxa"/>
          </w:tcPr>
          <w:p w:rsidR="00F95529" w:rsidRPr="00FE1CA7" w:rsidRDefault="00F95529" w:rsidP="00E81698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F95529" w:rsidP="00E81698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A</w:t>
            </w:r>
            <w:r w:rsidR="007F59E3" w:rsidRPr="00FE1CA7">
              <w:rPr>
                <w:rFonts w:ascii="Tahoma" w:hAnsi="Tahoma" w:cs="Tahoma"/>
                <w:sz w:val="22"/>
              </w:rPr>
              <w:t>pproachable and open manner</w:t>
            </w:r>
            <w:r w:rsidR="009A68E7" w:rsidRPr="00FE1CA7">
              <w:rPr>
                <w:rFonts w:ascii="Tahoma" w:hAnsi="Tahoma" w:cs="Tahoma"/>
                <w:sz w:val="22"/>
              </w:rPr>
              <w:t>, with ability to relate to academic staff and students.</w:t>
            </w:r>
          </w:p>
        </w:tc>
        <w:tc>
          <w:tcPr>
            <w:tcW w:w="1487" w:type="dxa"/>
          </w:tcPr>
          <w:p w:rsidR="007F59E3" w:rsidRPr="00FE1CA7" w:rsidRDefault="007F59E3" w:rsidP="00AA7592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F95529">
            <w:pPr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AA7592">
            <w:pPr>
              <w:rPr>
                <w:rFonts w:ascii="Tahoma" w:hAnsi="Tahoma" w:cs="Tahoma"/>
                <w:sz w:val="22"/>
              </w:rPr>
            </w:pPr>
          </w:p>
        </w:tc>
      </w:tr>
      <w:tr w:rsidR="007F59E3" w:rsidRPr="00FE1CA7" w:rsidTr="00AA7592">
        <w:tblPrEx>
          <w:tblLook w:val="04A0" w:firstRow="1" w:lastRow="0" w:firstColumn="1" w:lastColumn="0" w:noHBand="0" w:noVBand="1"/>
        </w:tblPrEx>
        <w:tc>
          <w:tcPr>
            <w:tcW w:w="5722" w:type="dxa"/>
          </w:tcPr>
          <w:p w:rsidR="00F95529" w:rsidRPr="00FE1CA7" w:rsidRDefault="00F95529" w:rsidP="00E81698">
            <w:pPr>
              <w:rPr>
                <w:rFonts w:ascii="Tahoma" w:hAnsi="Tahoma" w:cs="Tahoma"/>
                <w:sz w:val="22"/>
              </w:rPr>
            </w:pPr>
          </w:p>
          <w:p w:rsidR="007F59E3" w:rsidRPr="00FE1CA7" w:rsidRDefault="007F59E3" w:rsidP="00E81698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Smart and professional in presentation</w:t>
            </w:r>
          </w:p>
        </w:tc>
        <w:tc>
          <w:tcPr>
            <w:tcW w:w="1487" w:type="dxa"/>
          </w:tcPr>
          <w:p w:rsidR="007F59E3" w:rsidRPr="00FE1CA7" w:rsidRDefault="007F59E3" w:rsidP="00AA7592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F95529">
            <w:pPr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7F59E3" w:rsidRPr="00FE1CA7" w:rsidRDefault="007F59E3" w:rsidP="00AA7592">
            <w:pPr>
              <w:rPr>
                <w:rFonts w:ascii="Tahoma" w:hAnsi="Tahoma" w:cs="Tahoma"/>
                <w:sz w:val="22"/>
              </w:rPr>
            </w:pPr>
          </w:p>
        </w:tc>
      </w:tr>
      <w:tr w:rsidR="002B503D" w:rsidRPr="00FE1CA7" w:rsidTr="00F61CAE">
        <w:tc>
          <w:tcPr>
            <w:tcW w:w="5722" w:type="dxa"/>
          </w:tcPr>
          <w:p w:rsidR="00F95529" w:rsidRPr="00FE1CA7" w:rsidRDefault="00F95529" w:rsidP="00F61CAE">
            <w:pPr>
              <w:rPr>
                <w:rFonts w:ascii="Tahoma" w:hAnsi="Tahoma" w:cs="Tahoma"/>
                <w:sz w:val="22"/>
              </w:rPr>
            </w:pPr>
          </w:p>
          <w:p w:rsidR="002B503D" w:rsidRPr="00FE1CA7" w:rsidRDefault="002B503D" w:rsidP="00F61CAE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Patient and sensitive to others</w:t>
            </w:r>
          </w:p>
        </w:tc>
        <w:tc>
          <w:tcPr>
            <w:tcW w:w="1487" w:type="dxa"/>
          </w:tcPr>
          <w:p w:rsidR="002B503D" w:rsidRPr="00FE1CA7" w:rsidRDefault="002B503D" w:rsidP="00F61CAE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F95529" w:rsidRPr="00FE1CA7" w:rsidRDefault="00F95529" w:rsidP="00F61CAE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2B503D" w:rsidRPr="00FE1CA7" w:rsidRDefault="002B503D" w:rsidP="00F61CAE">
            <w:pPr>
              <w:rPr>
                <w:rFonts w:ascii="Tahoma" w:hAnsi="Tahoma" w:cs="Tahoma"/>
                <w:sz w:val="22"/>
              </w:rPr>
            </w:pPr>
          </w:p>
        </w:tc>
      </w:tr>
      <w:tr w:rsidR="009A68E7" w:rsidRPr="00FE1CA7" w:rsidTr="00F61CAE">
        <w:tc>
          <w:tcPr>
            <w:tcW w:w="5722" w:type="dxa"/>
          </w:tcPr>
          <w:p w:rsidR="009A68E7" w:rsidRPr="00FE1CA7" w:rsidRDefault="009A68E7" w:rsidP="00F61CAE">
            <w:pPr>
              <w:rPr>
                <w:rFonts w:ascii="Tahoma" w:hAnsi="Tahoma" w:cs="Tahoma"/>
                <w:sz w:val="22"/>
              </w:rPr>
            </w:pPr>
          </w:p>
          <w:p w:rsidR="009A68E7" w:rsidRPr="00FE1CA7" w:rsidRDefault="009A68E7" w:rsidP="00F61CAE">
            <w:pPr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A flexible, calm and adaptable approach to work.</w:t>
            </w:r>
          </w:p>
        </w:tc>
        <w:tc>
          <w:tcPr>
            <w:tcW w:w="1487" w:type="dxa"/>
          </w:tcPr>
          <w:p w:rsidR="009A68E7" w:rsidRPr="00FE1CA7" w:rsidRDefault="009A68E7" w:rsidP="00F61CAE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9A68E7" w:rsidRPr="00FE1CA7" w:rsidRDefault="009A68E7" w:rsidP="00F61CAE">
            <w:pPr>
              <w:jc w:val="center"/>
              <w:rPr>
                <w:rFonts w:ascii="Tahoma" w:hAnsi="Tahoma" w:cs="Tahoma"/>
                <w:sz w:val="22"/>
              </w:rPr>
            </w:pPr>
            <w:r w:rsidRPr="00FE1CA7"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319" w:type="dxa"/>
          </w:tcPr>
          <w:p w:rsidR="009A68E7" w:rsidRPr="00FE1CA7" w:rsidRDefault="009A68E7" w:rsidP="00F61CAE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911969" w:rsidRPr="00FE1CA7" w:rsidRDefault="00911969" w:rsidP="00A73D3A">
      <w:pPr>
        <w:rPr>
          <w:rFonts w:ascii="Tahoma" w:hAnsi="Tahoma" w:cs="Tahoma"/>
        </w:rPr>
      </w:pPr>
    </w:p>
    <w:sectPr w:rsidR="00911969" w:rsidRPr="00FE1CA7" w:rsidSect="00BF7528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460F"/>
    <w:multiLevelType w:val="hybridMultilevel"/>
    <w:tmpl w:val="D0F84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CC"/>
    <w:rsid w:val="00086376"/>
    <w:rsid w:val="000B1A72"/>
    <w:rsid w:val="002B503D"/>
    <w:rsid w:val="002D6BFB"/>
    <w:rsid w:val="003F3739"/>
    <w:rsid w:val="004D4ECC"/>
    <w:rsid w:val="00515F24"/>
    <w:rsid w:val="0054397F"/>
    <w:rsid w:val="00791EBC"/>
    <w:rsid w:val="007A7E61"/>
    <w:rsid w:val="007F59E3"/>
    <w:rsid w:val="00911969"/>
    <w:rsid w:val="009A68E7"/>
    <w:rsid w:val="009E1720"/>
    <w:rsid w:val="00A73D3A"/>
    <w:rsid w:val="00AA7592"/>
    <w:rsid w:val="00BF7528"/>
    <w:rsid w:val="00C03313"/>
    <w:rsid w:val="00D70D5C"/>
    <w:rsid w:val="00E81698"/>
    <w:rsid w:val="00F95529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FFCA18"/>
  <w15:docId w15:val="{9BA14F8D-B105-4779-953F-B66A2735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3A"/>
    <w:rPr>
      <w:rFonts w:ascii="Century Gothic" w:hAnsi="Century Gothic"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Wellingborough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cb</dc:creator>
  <cp:lastModifiedBy>Lucille Corrigan</cp:lastModifiedBy>
  <cp:revision>3</cp:revision>
  <cp:lastPrinted>2018-12-11T13:31:00Z</cp:lastPrinted>
  <dcterms:created xsi:type="dcterms:W3CDTF">2018-11-22T10:30:00Z</dcterms:created>
  <dcterms:modified xsi:type="dcterms:W3CDTF">2018-12-11T13:37:00Z</dcterms:modified>
</cp:coreProperties>
</file>