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E0" w:rsidRPr="00536459" w:rsidRDefault="007D05E0" w:rsidP="007D05E0">
      <w:pPr>
        <w:ind w:left="720"/>
        <w:rPr>
          <w:b/>
          <w:sz w:val="22"/>
          <w:szCs w:val="32"/>
        </w:rPr>
      </w:pPr>
      <w:r w:rsidRPr="00536459">
        <w:rPr>
          <w:b/>
          <w:sz w:val="22"/>
          <w:szCs w:val="32"/>
        </w:rPr>
        <w:t>ST WILFRID’S CATHOLIC HIGH SCHOOL &amp; SIXTH-FORM COLLEGE</w:t>
      </w:r>
    </w:p>
    <w:p w:rsidR="007D05E0" w:rsidRPr="00536459" w:rsidRDefault="007D05E0" w:rsidP="007D05E0">
      <w:pPr>
        <w:jc w:val="center"/>
        <w:rPr>
          <w:b/>
          <w:sz w:val="22"/>
          <w:szCs w:val="32"/>
        </w:rPr>
      </w:pPr>
      <w:r w:rsidRPr="00536459">
        <w:rPr>
          <w:b/>
          <w:sz w:val="22"/>
          <w:szCs w:val="32"/>
        </w:rPr>
        <w:t xml:space="preserve">PERSON SPECIFICATION: </w:t>
      </w:r>
      <w:r w:rsidR="00536459" w:rsidRPr="00536459">
        <w:rPr>
          <w:b/>
          <w:sz w:val="22"/>
          <w:szCs w:val="32"/>
          <w:highlight w:val="yellow"/>
        </w:rPr>
        <w:t>SE</w:t>
      </w:r>
      <w:r w:rsidR="00536459">
        <w:rPr>
          <w:b/>
          <w:sz w:val="22"/>
          <w:szCs w:val="32"/>
          <w:highlight w:val="yellow"/>
        </w:rPr>
        <w:t>N &amp;</w:t>
      </w:r>
      <w:bookmarkStart w:id="0" w:name="_GoBack"/>
      <w:bookmarkEnd w:id="0"/>
      <w:r w:rsidR="00536459" w:rsidRPr="00536459">
        <w:rPr>
          <w:b/>
          <w:sz w:val="22"/>
          <w:szCs w:val="32"/>
          <w:highlight w:val="yellow"/>
        </w:rPr>
        <w:t xml:space="preserve"> PROGRESS LITERACY TEACHER (MPS/UPS)</w:t>
      </w:r>
    </w:p>
    <w:p w:rsidR="007D05E0" w:rsidRDefault="007D05E0" w:rsidP="007D0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5"/>
        <w:gridCol w:w="1141"/>
        <w:gridCol w:w="1190"/>
      </w:tblGrid>
      <w:tr w:rsidR="007D05E0" w:rsidTr="005B7920"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7D05E0" w:rsidRDefault="007D05E0" w:rsidP="009C0003">
            <w:pPr>
              <w:spacing w:line="360" w:lineRule="auto"/>
            </w:pPr>
          </w:p>
        </w:tc>
        <w:tc>
          <w:tcPr>
            <w:tcW w:w="1141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b/>
              </w:rPr>
            </w:pPr>
            <w:r w:rsidRPr="00101BB6">
              <w:rPr>
                <w:b/>
              </w:rPr>
              <w:t>Essential</w:t>
            </w:r>
          </w:p>
        </w:tc>
        <w:tc>
          <w:tcPr>
            <w:tcW w:w="1190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b/>
              </w:rPr>
            </w:pPr>
            <w:r w:rsidRPr="00101BB6">
              <w:rPr>
                <w:b/>
              </w:rPr>
              <w:t>Desirable</w:t>
            </w:r>
          </w:p>
        </w:tc>
      </w:tr>
      <w:tr w:rsidR="007D05E0" w:rsidTr="005B7920">
        <w:tc>
          <w:tcPr>
            <w:tcW w:w="6685" w:type="dxa"/>
            <w:shd w:val="clear" w:color="auto" w:fill="C0C0C0"/>
          </w:tcPr>
          <w:p w:rsidR="007D05E0" w:rsidRPr="00101BB6" w:rsidRDefault="007D05E0" w:rsidP="009C0003">
            <w:pPr>
              <w:spacing w:line="360" w:lineRule="auto"/>
              <w:rPr>
                <w:b/>
              </w:rPr>
            </w:pPr>
            <w:r w:rsidRPr="00101BB6">
              <w:rPr>
                <w:b/>
              </w:rPr>
              <w:t>Qualifications</w:t>
            </w:r>
          </w:p>
        </w:tc>
        <w:tc>
          <w:tcPr>
            <w:tcW w:w="1141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Relevant Degree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DfES recognised teaching qualification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Higher degree/qualification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</w:tr>
      <w:tr w:rsidR="007D05E0" w:rsidTr="005B7920">
        <w:tc>
          <w:tcPr>
            <w:tcW w:w="6685" w:type="dxa"/>
            <w:shd w:val="clear" w:color="auto" w:fill="C0C0C0"/>
          </w:tcPr>
          <w:p w:rsidR="007D05E0" w:rsidRPr="00101BB6" w:rsidRDefault="007D05E0" w:rsidP="009C0003">
            <w:pPr>
              <w:spacing w:line="360" w:lineRule="auto"/>
              <w:rPr>
                <w:b/>
              </w:rPr>
            </w:pPr>
            <w:r w:rsidRPr="00101BB6">
              <w:rPr>
                <w:b/>
              </w:rPr>
              <w:t>Professional Experience and Knowledge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Excellent teacher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An understanding of National Curriculum development/requirement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Ability to use ICT to enhance teaching and learning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Evidence of recent and relevant CPD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Evidence of whole school development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</w:tr>
      <w:tr w:rsidR="007D05E0" w:rsidTr="005B7920"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Evidence of working to and meeting deadlines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tcBorders>
              <w:bottom w:val="single" w:sz="4" w:space="0" w:color="auto"/>
            </w:tcBorders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Experience of analysing and using data to raise outcomes</w:t>
            </w:r>
          </w:p>
        </w:tc>
        <w:tc>
          <w:tcPr>
            <w:tcW w:w="1141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C0C0C0"/>
          </w:tcPr>
          <w:p w:rsidR="007D05E0" w:rsidRPr="00101BB6" w:rsidRDefault="007D05E0" w:rsidP="009C0003">
            <w:pPr>
              <w:spacing w:line="360" w:lineRule="auto"/>
              <w:rPr>
                <w:b/>
              </w:rPr>
            </w:pPr>
            <w:r w:rsidRPr="00101BB6">
              <w:rPr>
                <w:b/>
              </w:rPr>
              <w:t>Personal Qualities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Willing to support the Catholic ethos of the school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Excellent interpersonal skills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Excellent communication skills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 team player with the ability to work autonomously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Ability to contribute to wider effectiveness of whole school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Efficient organisation of planning, teaching, assessment and evaluation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Effective time management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Flexibility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Ability to work under pressure</w:t>
            </w:r>
          </w:p>
        </w:tc>
        <w:tc>
          <w:tcPr>
            <w:tcW w:w="1141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  <w:tr w:rsidR="007D05E0" w:rsidTr="005B7920">
        <w:tc>
          <w:tcPr>
            <w:tcW w:w="6685" w:type="dxa"/>
            <w:shd w:val="clear" w:color="auto" w:fill="auto"/>
          </w:tcPr>
          <w:p w:rsidR="007D05E0" w:rsidRDefault="007D05E0" w:rsidP="009C0003">
            <w:pPr>
              <w:spacing w:line="360" w:lineRule="auto"/>
            </w:pPr>
            <w:r>
              <w:t>Sense of humour</w:t>
            </w:r>
          </w:p>
        </w:tc>
        <w:tc>
          <w:tcPr>
            <w:tcW w:w="1141" w:type="dxa"/>
            <w:shd w:val="clear" w:color="auto" w:fill="auto"/>
          </w:tcPr>
          <w:p w:rsidR="007D05E0" w:rsidRPr="00101BB6" w:rsidRDefault="007D05E0" w:rsidP="009C000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t>√</w:t>
            </w:r>
          </w:p>
        </w:tc>
        <w:tc>
          <w:tcPr>
            <w:tcW w:w="1190" w:type="dxa"/>
            <w:shd w:val="clear" w:color="auto" w:fill="auto"/>
          </w:tcPr>
          <w:p w:rsidR="007D05E0" w:rsidRDefault="007D05E0" w:rsidP="009C0003">
            <w:pPr>
              <w:spacing w:line="360" w:lineRule="auto"/>
              <w:jc w:val="center"/>
            </w:pPr>
          </w:p>
        </w:tc>
      </w:tr>
    </w:tbl>
    <w:p w:rsidR="000D26FE" w:rsidRPr="00F24AA1" w:rsidRDefault="000D26FE" w:rsidP="000D26FE"/>
    <w:sectPr w:rsidR="000D26FE" w:rsidRPr="00F24A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D8" w:rsidRDefault="00FD69D8" w:rsidP="00F24AA1">
      <w:r>
        <w:separator/>
      </w:r>
    </w:p>
  </w:endnote>
  <w:endnote w:type="continuationSeparator" w:id="0">
    <w:p w:rsidR="00FD69D8" w:rsidRDefault="00FD69D8" w:rsidP="00F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D8" w:rsidRDefault="00FD69D8" w:rsidP="00F24AA1">
      <w:r>
        <w:separator/>
      </w:r>
    </w:p>
  </w:footnote>
  <w:footnote w:type="continuationSeparator" w:id="0">
    <w:p w:rsidR="00FD69D8" w:rsidRDefault="00FD69D8" w:rsidP="00F2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A1" w:rsidRDefault="00F24AA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9F82C4" wp14:editId="3B6843EA">
              <wp:simplePos x="0" y="0"/>
              <wp:positionH relativeFrom="margin">
                <wp:posOffset>1025718</wp:posOffset>
              </wp:positionH>
              <wp:positionV relativeFrom="paragraph">
                <wp:posOffset>-288843</wp:posOffset>
              </wp:positionV>
              <wp:extent cx="3943350" cy="64389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AA1" w:rsidRDefault="00F24AA1" w:rsidP="00F24AA1">
                          <w:r w:rsidRPr="00F24AA1">
                            <w:rPr>
                              <w:noProof/>
                            </w:rPr>
                            <w:drawing>
                              <wp:inline distT="0" distB="0" distL="0" distR="0" wp14:anchorId="4C927C94" wp14:editId="2AC2260A">
                                <wp:extent cx="3689405" cy="550545"/>
                                <wp:effectExtent l="0" t="0" r="6350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r="11784" b="779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79296" cy="59380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F82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75pt;margin-top:-22.75pt;width:310.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" strokecolor="white [3212]">
              <v:textbox>
                <w:txbxContent>
                  <w:p w:rsidR="00F24AA1" w:rsidRDefault="00F24AA1" w:rsidP="00F24AA1">
                    <w:r w:rsidRPr="00F24AA1">
                      <w:rPr>
                        <w:noProof/>
                      </w:rPr>
                      <w:drawing>
                        <wp:inline distT="0" distB="0" distL="0" distR="0" wp14:anchorId="4C927C94" wp14:editId="2AC2260A">
                          <wp:extent cx="3689405" cy="550545"/>
                          <wp:effectExtent l="0" t="0" r="6350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"/>
                                  <a:srcRect r="11784" b="779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979296" cy="59380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6DD"/>
    <w:multiLevelType w:val="hybridMultilevel"/>
    <w:tmpl w:val="C47E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6FB1"/>
    <w:multiLevelType w:val="hybridMultilevel"/>
    <w:tmpl w:val="5F7ECE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27260"/>
    <w:multiLevelType w:val="hybridMultilevel"/>
    <w:tmpl w:val="19F2C370"/>
    <w:lvl w:ilvl="0" w:tplc="405A2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A1"/>
    <w:rsid w:val="000B3FF0"/>
    <w:rsid w:val="000D26FE"/>
    <w:rsid w:val="00140E0C"/>
    <w:rsid w:val="001E155F"/>
    <w:rsid w:val="001E2EA5"/>
    <w:rsid w:val="003263FA"/>
    <w:rsid w:val="00381485"/>
    <w:rsid w:val="00463662"/>
    <w:rsid w:val="00536459"/>
    <w:rsid w:val="00542DF8"/>
    <w:rsid w:val="005462EC"/>
    <w:rsid w:val="005B7920"/>
    <w:rsid w:val="00760E66"/>
    <w:rsid w:val="007A61EF"/>
    <w:rsid w:val="007D05E0"/>
    <w:rsid w:val="009148C9"/>
    <w:rsid w:val="009C1432"/>
    <w:rsid w:val="00A310F3"/>
    <w:rsid w:val="00B35F19"/>
    <w:rsid w:val="00BE222D"/>
    <w:rsid w:val="00C51996"/>
    <w:rsid w:val="00C6227C"/>
    <w:rsid w:val="00C939FA"/>
    <w:rsid w:val="00C97FAF"/>
    <w:rsid w:val="00CA7EAD"/>
    <w:rsid w:val="00D508D7"/>
    <w:rsid w:val="00DB73F6"/>
    <w:rsid w:val="00EA2B93"/>
    <w:rsid w:val="00F24AA1"/>
    <w:rsid w:val="00F6522D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413F6"/>
  <w15:chartTrackingRefBased/>
  <w15:docId w15:val="{EEDDF5B5-5F84-43A9-BE29-3E015C8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4AA1"/>
  </w:style>
  <w:style w:type="paragraph" w:styleId="Footer">
    <w:name w:val="footer"/>
    <w:basedOn w:val="Normal"/>
    <w:link w:val="FooterChar"/>
    <w:uiPriority w:val="99"/>
    <w:unhideWhenUsed/>
    <w:rsid w:val="00F2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A1"/>
  </w:style>
  <w:style w:type="paragraph" w:styleId="ListParagraph">
    <w:name w:val="List Paragraph"/>
    <w:basedOn w:val="Normal"/>
    <w:uiPriority w:val="34"/>
    <w:qFormat/>
    <w:rsid w:val="00140E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Catholic High School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Dore</dc:creator>
  <cp:keywords/>
  <dc:description/>
  <cp:lastModifiedBy>Philip Dore</cp:lastModifiedBy>
  <cp:revision>2</cp:revision>
  <dcterms:created xsi:type="dcterms:W3CDTF">2021-05-13T11:57:00Z</dcterms:created>
  <dcterms:modified xsi:type="dcterms:W3CDTF">2021-05-13T11:57:00Z</dcterms:modified>
</cp:coreProperties>
</file>