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1A4C4" w14:textId="77777777" w:rsidR="00B0178A" w:rsidRPr="00B0178A" w:rsidRDefault="00B0178A" w:rsidP="00B0178A">
      <w:pPr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sz w:val="20"/>
          <w:szCs w:val="18"/>
          <w:lang w:eastAsia="en-GB"/>
        </w:rPr>
      </w:pPr>
      <w:bookmarkStart w:id="0" w:name="_GoBack"/>
      <w:bookmarkEnd w:id="0"/>
      <w:r w:rsidRPr="00B0178A">
        <w:rPr>
          <w:rFonts w:asciiTheme="majorHAnsi" w:hAnsiTheme="majorHAnsi" w:cstheme="majorHAnsi"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 wp14:anchorId="27BCC88C" wp14:editId="106679C8">
            <wp:simplePos x="0" y="0"/>
            <wp:positionH relativeFrom="column">
              <wp:posOffset>4927897</wp:posOffset>
            </wp:positionH>
            <wp:positionV relativeFrom="paragraph">
              <wp:posOffset>-261257</wp:posOffset>
            </wp:positionV>
            <wp:extent cx="724535" cy="1009650"/>
            <wp:effectExtent l="0" t="0" r="0" b="0"/>
            <wp:wrapNone/>
            <wp:docPr id="2" name="Picture 2" descr="C:\Users\rhlocker\AppData\Local\Microsoft\Windows\INetCache\Content.MSO\E5EF240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hlocker\AppData\Local\Microsoft\Windows\INetCache\Content.MSO\E5EF2405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178A">
        <w:rPr>
          <w:rFonts w:asciiTheme="majorHAnsi" w:eastAsia="Times New Roman" w:hAnsiTheme="majorHAnsi" w:cstheme="majorHAnsi"/>
          <w:b/>
          <w:bCs/>
          <w:sz w:val="36"/>
          <w:szCs w:val="32"/>
          <w:lang w:val="en-US" w:eastAsia="en-GB"/>
        </w:rPr>
        <w:t>Nerrols Primary School and Nursery </w:t>
      </w:r>
      <w:r w:rsidRPr="00B0178A">
        <w:rPr>
          <w:rFonts w:asciiTheme="majorHAnsi" w:eastAsia="Times New Roman" w:hAnsiTheme="majorHAnsi" w:cstheme="majorHAnsi"/>
          <w:sz w:val="36"/>
          <w:szCs w:val="32"/>
          <w:lang w:eastAsia="en-GB"/>
        </w:rPr>
        <w:t> </w:t>
      </w:r>
    </w:p>
    <w:p w14:paraId="4ACABF8E" w14:textId="77777777" w:rsidR="00B0178A" w:rsidRPr="00B0178A" w:rsidRDefault="00B0178A" w:rsidP="00B0178A">
      <w:pPr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sz w:val="20"/>
          <w:szCs w:val="18"/>
          <w:lang w:eastAsia="en-GB"/>
        </w:rPr>
      </w:pPr>
      <w:r w:rsidRPr="00B0178A">
        <w:rPr>
          <w:rFonts w:asciiTheme="majorHAnsi" w:eastAsia="Times New Roman" w:hAnsiTheme="majorHAnsi" w:cstheme="majorHAnsi"/>
          <w:b/>
          <w:bCs/>
          <w:sz w:val="32"/>
          <w:szCs w:val="28"/>
          <w:lang w:val="en-US" w:eastAsia="en-GB"/>
        </w:rPr>
        <w:t>Wrap Around Care Assistant </w:t>
      </w:r>
      <w:r w:rsidRPr="00B0178A">
        <w:rPr>
          <w:rFonts w:asciiTheme="majorHAnsi" w:eastAsia="Times New Roman" w:hAnsiTheme="majorHAnsi" w:cstheme="majorHAnsi"/>
          <w:sz w:val="32"/>
          <w:szCs w:val="28"/>
          <w:lang w:eastAsia="en-GB"/>
        </w:rPr>
        <w:t> </w:t>
      </w:r>
    </w:p>
    <w:p w14:paraId="5F2387F2" w14:textId="77777777" w:rsidR="00B0178A" w:rsidRPr="00B0178A" w:rsidRDefault="00B0178A" w:rsidP="00B0178A">
      <w:pPr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sz w:val="20"/>
          <w:szCs w:val="18"/>
          <w:lang w:eastAsia="en-GB"/>
        </w:rPr>
      </w:pPr>
      <w:r w:rsidRPr="00B0178A">
        <w:rPr>
          <w:rFonts w:asciiTheme="majorHAnsi" w:eastAsia="Times New Roman" w:hAnsiTheme="majorHAnsi" w:cstheme="majorHAnsi"/>
          <w:b/>
          <w:bCs/>
          <w:sz w:val="32"/>
          <w:szCs w:val="28"/>
          <w:lang w:val="en-US" w:eastAsia="en-GB"/>
        </w:rPr>
        <w:t>Job Description</w:t>
      </w:r>
      <w:r w:rsidRPr="00B0178A">
        <w:rPr>
          <w:rFonts w:asciiTheme="majorHAnsi" w:eastAsia="Times New Roman" w:hAnsiTheme="majorHAnsi" w:cstheme="majorHAnsi"/>
          <w:sz w:val="32"/>
          <w:szCs w:val="28"/>
          <w:lang w:eastAsia="en-GB"/>
        </w:rPr>
        <w:t> </w:t>
      </w:r>
    </w:p>
    <w:p w14:paraId="71233530" w14:textId="77777777" w:rsidR="00B0178A" w:rsidRPr="00B0178A" w:rsidRDefault="00B0178A" w:rsidP="00B0178A">
      <w:pPr>
        <w:spacing w:after="0" w:line="240" w:lineRule="auto"/>
        <w:ind w:hanging="540"/>
        <w:textAlignment w:val="baseline"/>
        <w:rPr>
          <w:rFonts w:asciiTheme="majorHAnsi" w:eastAsia="Times New Roman" w:hAnsiTheme="majorHAnsi" w:cstheme="majorHAnsi"/>
          <w:sz w:val="20"/>
          <w:szCs w:val="18"/>
          <w:lang w:eastAsia="en-GB"/>
        </w:rPr>
      </w:pPr>
      <w:r w:rsidRPr="00B0178A">
        <w:rPr>
          <w:rFonts w:asciiTheme="majorHAnsi" w:eastAsia="Times New Roman" w:hAnsiTheme="majorHAnsi" w:cstheme="majorHAnsi"/>
          <w:sz w:val="32"/>
          <w:szCs w:val="28"/>
          <w:lang w:eastAsia="en-GB"/>
        </w:rPr>
        <w:t> </w:t>
      </w:r>
    </w:p>
    <w:p w14:paraId="6EBC7051" w14:textId="77777777" w:rsidR="00B0178A" w:rsidRPr="00B0178A" w:rsidRDefault="00B0178A" w:rsidP="00B0178A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8"/>
          <w:szCs w:val="28"/>
          <w:lang w:eastAsia="en-GB"/>
        </w:rPr>
      </w:pPr>
      <w:r w:rsidRPr="00B0178A">
        <w:rPr>
          <w:rFonts w:asciiTheme="majorHAnsi" w:eastAsia="Times New Roman" w:hAnsiTheme="majorHAnsi" w:cstheme="majorHAnsi"/>
          <w:b/>
          <w:bCs/>
          <w:sz w:val="28"/>
          <w:szCs w:val="28"/>
          <w:lang w:eastAsia="en-GB"/>
        </w:rPr>
        <w:t>Main Duties / Responsibilities</w:t>
      </w:r>
      <w:r w:rsidRPr="00B0178A">
        <w:rPr>
          <w:rFonts w:asciiTheme="majorHAnsi" w:eastAsia="Times New Roman" w:hAnsiTheme="majorHAnsi" w:cstheme="majorHAnsi"/>
          <w:sz w:val="28"/>
          <w:szCs w:val="28"/>
          <w:lang w:eastAsia="en-GB"/>
        </w:rPr>
        <w:t> </w:t>
      </w:r>
    </w:p>
    <w:p w14:paraId="4E2DB342" w14:textId="77777777" w:rsidR="00B0178A" w:rsidRPr="00B0178A" w:rsidRDefault="00B0178A" w:rsidP="00B0178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B0178A" w:rsidRPr="00B0178A" w14:paraId="005CC264" w14:textId="77777777" w:rsidTr="00B0178A">
        <w:trPr>
          <w:trHeight w:val="495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A42D11B" w14:textId="77777777" w:rsidR="00B0178A" w:rsidRPr="00B0178A" w:rsidRDefault="00B0178A" w:rsidP="00B0178A">
            <w:pPr>
              <w:spacing w:after="0" w:line="240" w:lineRule="auto"/>
              <w:textAlignment w:val="baseline"/>
              <w:divId w:val="149835112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17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n-GB"/>
              </w:rPr>
              <w:t>Wrap Around Care Specific </w:t>
            </w:r>
            <w:r w:rsidRPr="00B0178A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 </w:t>
            </w:r>
          </w:p>
        </w:tc>
      </w:tr>
      <w:tr w:rsidR="00B0178A" w:rsidRPr="00B0178A" w14:paraId="1464BCF1" w14:textId="77777777" w:rsidTr="00B0178A">
        <w:trPr>
          <w:trHeight w:val="660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9A380B" w14:textId="77777777" w:rsidR="00B0178A" w:rsidRPr="00B0178A" w:rsidRDefault="00B0178A" w:rsidP="00B017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178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Devise and initiate play opportunities for pupils. </w:t>
            </w:r>
          </w:p>
        </w:tc>
      </w:tr>
      <w:tr w:rsidR="00B0178A" w:rsidRPr="00B0178A" w14:paraId="606DEBD7" w14:textId="77777777" w:rsidTr="00B0178A">
        <w:trPr>
          <w:trHeight w:val="660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B11B36" w14:textId="77777777" w:rsidR="00B0178A" w:rsidRPr="00B0178A" w:rsidRDefault="00B0178A" w:rsidP="00B017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178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Support the children’s care and development after school hours </w:t>
            </w:r>
          </w:p>
        </w:tc>
      </w:tr>
      <w:tr w:rsidR="00B0178A" w:rsidRPr="00B0178A" w14:paraId="5CA9482C" w14:textId="77777777" w:rsidTr="00B0178A">
        <w:trPr>
          <w:trHeight w:val="660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FD6F71" w14:textId="77777777" w:rsidR="00B0178A" w:rsidRPr="00B0178A" w:rsidRDefault="00B0178A" w:rsidP="00B017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178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Work as a team to plan weekly activities. </w:t>
            </w:r>
          </w:p>
        </w:tc>
      </w:tr>
      <w:tr w:rsidR="00B0178A" w:rsidRPr="00B0178A" w14:paraId="47E2FC03" w14:textId="77777777" w:rsidTr="00B0178A">
        <w:trPr>
          <w:trHeight w:val="660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429F37" w14:textId="77777777" w:rsidR="00B0178A" w:rsidRPr="00B0178A" w:rsidRDefault="00B0178A" w:rsidP="00B017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178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Communicate with parents </w:t>
            </w:r>
          </w:p>
        </w:tc>
      </w:tr>
      <w:tr w:rsidR="00B0178A" w:rsidRPr="00B0178A" w14:paraId="7306A351" w14:textId="77777777" w:rsidTr="00B0178A">
        <w:trPr>
          <w:trHeight w:val="660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EAE2AB" w14:textId="77777777" w:rsidR="00B0178A" w:rsidRPr="00B0178A" w:rsidRDefault="00B0178A" w:rsidP="00B017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178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Oversee the children’s tea provision, ensuring food hygiene standards are upheld. </w:t>
            </w:r>
          </w:p>
        </w:tc>
      </w:tr>
      <w:tr w:rsidR="00B0178A" w:rsidRPr="00B0178A" w14:paraId="022822B0" w14:textId="77777777" w:rsidTr="00B0178A">
        <w:trPr>
          <w:trHeight w:val="495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0B45B87" w14:textId="77777777" w:rsidR="00B0178A" w:rsidRPr="00B0178A" w:rsidRDefault="00B0178A" w:rsidP="00B017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178A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n-GB"/>
              </w:rPr>
              <w:t>General</w:t>
            </w:r>
            <w:r w:rsidRPr="00B0178A">
              <w:rPr>
                <w:rFonts w:ascii="Calibri Light" w:eastAsia="Times New Roman" w:hAnsi="Calibri Light" w:cs="Calibri Light"/>
                <w:sz w:val="24"/>
                <w:szCs w:val="24"/>
                <w:lang w:eastAsia="en-GB"/>
              </w:rPr>
              <w:t> </w:t>
            </w:r>
          </w:p>
        </w:tc>
      </w:tr>
      <w:tr w:rsidR="00B0178A" w:rsidRPr="00B0178A" w14:paraId="750DF511" w14:textId="77777777" w:rsidTr="00B0178A">
        <w:trPr>
          <w:trHeight w:val="660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C768D7" w14:textId="77777777" w:rsidR="00B0178A" w:rsidRPr="00B0178A" w:rsidRDefault="00B0178A" w:rsidP="00B017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178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Support children’s social and emotional development. </w:t>
            </w:r>
          </w:p>
        </w:tc>
      </w:tr>
      <w:tr w:rsidR="00B0178A" w:rsidRPr="00B0178A" w14:paraId="402E8AAD" w14:textId="77777777" w:rsidTr="00B0178A">
        <w:trPr>
          <w:trHeight w:val="660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7F92C6" w14:textId="77777777" w:rsidR="00B0178A" w:rsidRPr="00B0178A" w:rsidRDefault="00B0178A" w:rsidP="00B017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178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Liaise effectively and professionally with staff and parents as required. </w:t>
            </w:r>
          </w:p>
        </w:tc>
      </w:tr>
      <w:tr w:rsidR="00B0178A" w:rsidRPr="00B0178A" w14:paraId="6CCEBEFB" w14:textId="77777777" w:rsidTr="00B0178A">
        <w:trPr>
          <w:trHeight w:val="660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8AD308" w14:textId="77777777" w:rsidR="00B0178A" w:rsidRPr="00B0178A" w:rsidRDefault="00B0178A" w:rsidP="00B017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178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To promote children’s self-esteem, motivation and set high behaviour standards. </w:t>
            </w:r>
          </w:p>
        </w:tc>
      </w:tr>
      <w:tr w:rsidR="00B0178A" w:rsidRPr="00B0178A" w14:paraId="5296BC70" w14:textId="77777777" w:rsidTr="00B0178A">
        <w:trPr>
          <w:trHeight w:val="735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81A4A9" w14:textId="77777777" w:rsidR="00B0178A" w:rsidRPr="00B0178A" w:rsidRDefault="00B0178A" w:rsidP="00B017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178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To assist with a pupil / pupils who are hurt / have soiled themselves (including the cleaning of bodily fluids) or are feeling unwell, and where necessary and qualified, administer first aid. </w:t>
            </w:r>
          </w:p>
        </w:tc>
      </w:tr>
      <w:tr w:rsidR="00B0178A" w:rsidRPr="00B0178A" w14:paraId="410517FB" w14:textId="77777777" w:rsidTr="00B0178A">
        <w:trPr>
          <w:trHeight w:val="660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C7F4BE" w14:textId="77777777" w:rsidR="00B0178A" w:rsidRPr="00B0178A" w:rsidRDefault="00B0178A" w:rsidP="00B017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178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Ensure that all pupils remain within a safe environment. </w:t>
            </w:r>
          </w:p>
        </w:tc>
      </w:tr>
      <w:tr w:rsidR="00B0178A" w:rsidRPr="00B0178A" w14:paraId="72743CEF" w14:textId="77777777" w:rsidTr="00B0178A">
        <w:trPr>
          <w:trHeight w:val="660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75D4DE" w14:textId="77777777" w:rsidR="00B0178A" w:rsidRPr="00B0178A" w:rsidRDefault="00B0178A" w:rsidP="00B017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178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Comply with the procedures relating to Safeguarding and actively promote the welfare of pupils. </w:t>
            </w:r>
          </w:p>
        </w:tc>
      </w:tr>
      <w:tr w:rsidR="00B0178A" w:rsidRPr="00B0178A" w14:paraId="2BD4ED80" w14:textId="77777777" w:rsidTr="00B0178A">
        <w:trPr>
          <w:trHeight w:val="660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52996D" w14:textId="77777777" w:rsidR="00B0178A" w:rsidRPr="00B0178A" w:rsidRDefault="00B0178A" w:rsidP="00B017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178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Comply with school policies and procedures.  </w:t>
            </w:r>
          </w:p>
        </w:tc>
      </w:tr>
      <w:tr w:rsidR="00B0178A" w:rsidRPr="00B0178A" w14:paraId="233704C4" w14:textId="77777777" w:rsidTr="00B0178A">
        <w:trPr>
          <w:trHeight w:val="660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A80791" w14:textId="77777777" w:rsidR="00B0178A" w:rsidRPr="00B0178A" w:rsidRDefault="00B0178A" w:rsidP="00B017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178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 xml:space="preserve">Ensure all health and safety standards </w:t>
            </w:r>
            <w:proofErr w:type="gramStart"/>
            <w:r w:rsidRPr="00B0178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are maintained</w:t>
            </w:r>
            <w:proofErr w:type="gramEnd"/>
            <w:r w:rsidRPr="00B0178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 xml:space="preserve"> at all times and advise the appropriate member of staff responsible for health and safety management of potential risk areas. </w:t>
            </w:r>
          </w:p>
        </w:tc>
      </w:tr>
      <w:tr w:rsidR="00B0178A" w:rsidRPr="00B0178A" w14:paraId="7DAB148B" w14:textId="77777777" w:rsidTr="00B0178A">
        <w:trPr>
          <w:trHeight w:val="660"/>
        </w:trPr>
        <w:tc>
          <w:tcPr>
            <w:tcW w:w="10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BEAACC" w14:textId="77777777" w:rsidR="00B0178A" w:rsidRPr="00B0178A" w:rsidRDefault="00B0178A" w:rsidP="00B017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178A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en-GB"/>
              </w:rPr>
              <w:t>Attend training as required. </w:t>
            </w:r>
          </w:p>
        </w:tc>
      </w:tr>
    </w:tbl>
    <w:p w14:paraId="274020CB" w14:textId="77777777" w:rsidR="00B0178A" w:rsidRDefault="00B0178A" w:rsidP="00B017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0178A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236CECE" w14:textId="77777777" w:rsidR="00B0178A" w:rsidRDefault="00B0178A" w:rsidP="00B017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BA8A47A" w14:textId="77777777" w:rsidR="00B0178A" w:rsidRDefault="00B0178A" w:rsidP="00B017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FBACEE3" w14:textId="77777777" w:rsidR="00B0178A" w:rsidRDefault="00B0178A" w:rsidP="00B017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C9FA9F6" w14:textId="77777777" w:rsidR="00B0178A" w:rsidRDefault="00B0178A" w:rsidP="00B017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44837DC" w14:textId="77777777" w:rsidR="00B0178A" w:rsidRDefault="00B0178A" w:rsidP="00B0178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1939F35" w14:textId="77777777" w:rsidR="00B0178A" w:rsidRPr="00B0178A" w:rsidRDefault="00B0178A" w:rsidP="00B0178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B0178A"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7CE6A95D" wp14:editId="37FC5FC7">
            <wp:simplePos x="0" y="0"/>
            <wp:positionH relativeFrom="column">
              <wp:posOffset>5393937</wp:posOffset>
            </wp:positionH>
            <wp:positionV relativeFrom="paragraph">
              <wp:posOffset>-108453</wp:posOffset>
            </wp:positionV>
            <wp:extent cx="724535" cy="1009650"/>
            <wp:effectExtent l="0" t="0" r="0" b="0"/>
            <wp:wrapNone/>
            <wp:docPr id="1" name="Picture 1" descr="C:\Users\rhlocker\AppData\Local\Microsoft\Windows\INetCache\Content.MSO\E5EF240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hlocker\AppData\Local\Microsoft\Windows\INetCache\Content.MSO\E5EF2405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4F7525" w14:textId="77777777" w:rsidR="00B0178A" w:rsidRPr="00B0178A" w:rsidRDefault="00B0178A" w:rsidP="00B0178A">
      <w:pPr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sz w:val="36"/>
          <w:szCs w:val="24"/>
          <w:lang w:eastAsia="en-GB"/>
        </w:rPr>
      </w:pPr>
      <w:r w:rsidRPr="00B0178A">
        <w:rPr>
          <w:rFonts w:asciiTheme="majorHAnsi" w:eastAsia="Times New Roman" w:hAnsiTheme="majorHAnsi" w:cstheme="majorHAnsi"/>
          <w:b/>
          <w:bCs/>
          <w:sz w:val="36"/>
          <w:szCs w:val="24"/>
          <w:lang w:val="en-US" w:eastAsia="en-GB"/>
        </w:rPr>
        <w:t>Nerrols Primary School and Nursery</w:t>
      </w:r>
    </w:p>
    <w:p w14:paraId="0E4DCB76" w14:textId="77777777" w:rsidR="00B0178A" w:rsidRPr="00B0178A" w:rsidRDefault="00B0178A" w:rsidP="00B0178A">
      <w:pPr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sz w:val="32"/>
          <w:szCs w:val="24"/>
          <w:lang w:eastAsia="en-GB"/>
        </w:rPr>
      </w:pPr>
      <w:r w:rsidRPr="00B0178A">
        <w:rPr>
          <w:rFonts w:asciiTheme="majorHAnsi" w:eastAsia="Times New Roman" w:hAnsiTheme="majorHAnsi" w:cstheme="majorHAnsi"/>
          <w:b/>
          <w:bCs/>
          <w:sz w:val="32"/>
          <w:szCs w:val="24"/>
          <w:lang w:val="en-US" w:eastAsia="en-GB"/>
        </w:rPr>
        <w:t>Wrap Around Care Assistant</w:t>
      </w:r>
      <w:r w:rsidRPr="00B0178A">
        <w:rPr>
          <w:rFonts w:asciiTheme="majorHAnsi" w:eastAsia="Times New Roman" w:hAnsiTheme="majorHAnsi" w:cstheme="majorHAnsi"/>
          <w:sz w:val="32"/>
          <w:szCs w:val="24"/>
          <w:lang w:eastAsia="en-GB"/>
        </w:rPr>
        <w:t> </w:t>
      </w:r>
    </w:p>
    <w:p w14:paraId="59831820" w14:textId="77777777" w:rsidR="00B0178A" w:rsidRPr="00B0178A" w:rsidRDefault="00B0178A" w:rsidP="00B0178A">
      <w:pPr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sz w:val="32"/>
          <w:szCs w:val="24"/>
          <w:lang w:eastAsia="en-GB"/>
        </w:rPr>
      </w:pPr>
      <w:r w:rsidRPr="00B0178A">
        <w:rPr>
          <w:rFonts w:asciiTheme="majorHAnsi" w:eastAsia="Times New Roman" w:hAnsiTheme="majorHAnsi" w:cstheme="majorHAnsi"/>
          <w:b/>
          <w:bCs/>
          <w:sz w:val="32"/>
          <w:szCs w:val="24"/>
          <w:lang w:val="en-US" w:eastAsia="en-GB"/>
        </w:rPr>
        <w:t>Person Specification</w:t>
      </w:r>
      <w:r w:rsidRPr="00B0178A">
        <w:rPr>
          <w:rFonts w:asciiTheme="majorHAnsi" w:eastAsia="Times New Roman" w:hAnsiTheme="majorHAnsi" w:cstheme="majorHAnsi"/>
          <w:sz w:val="32"/>
          <w:szCs w:val="24"/>
          <w:lang w:eastAsia="en-GB"/>
        </w:rPr>
        <w:t> </w:t>
      </w:r>
    </w:p>
    <w:p w14:paraId="15416E8D" w14:textId="77777777" w:rsidR="00B0178A" w:rsidRPr="00B0178A" w:rsidRDefault="00B0178A" w:rsidP="00B0178A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B0178A">
        <w:rPr>
          <w:rFonts w:asciiTheme="majorHAnsi" w:eastAsia="Times New Roman" w:hAnsiTheme="majorHAnsi" w:cstheme="majorHAnsi"/>
          <w:sz w:val="24"/>
          <w:szCs w:val="24"/>
          <w:lang w:eastAsia="en-GB"/>
        </w:rPr>
        <w:t> </w:t>
      </w:r>
    </w:p>
    <w:tbl>
      <w:tblPr>
        <w:tblW w:w="9781" w:type="dxa"/>
        <w:tblInd w:w="-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0"/>
        <w:gridCol w:w="3985"/>
        <w:gridCol w:w="3986"/>
      </w:tblGrid>
      <w:tr w:rsidR="00B0178A" w:rsidRPr="00B0178A" w14:paraId="40EC4DFB" w14:textId="77777777" w:rsidTr="00B0178A">
        <w:trPr>
          <w:trHeight w:val="675"/>
        </w:trPr>
        <w:tc>
          <w:tcPr>
            <w:tcW w:w="1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3AD26B" w14:textId="77777777" w:rsidR="00B0178A" w:rsidRPr="00B0178A" w:rsidRDefault="00B0178A" w:rsidP="00B0178A">
            <w:pPr>
              <w:spacing w:after="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178A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DA71962" w14:textId="77777777" w:rsidR="00B0178A" w:rsidRPr="00B0178A" w:rsidRDefault="00B0178A" w:rsidP="00B0178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178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GB"/>
              </w:rPr>
              <w:t>Essential</w:t>
            </w:r>
            <w:r w:rsidRPr="00B0178A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E857527" w14:textId="77777777" w:rsidR="00B0178A" w:rsidRPr="00B0178A" w:rsidRDefault="00B0178A" w:rsidP="00B0178A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178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GB"/>
              </w:rPr>
              <w:t>Desirable</w:t>
            </w:r>
            <w:r w:rsidRPr="00B0178A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 </w:t>
            </w:r>
          </w:p>
        </w:tc>
      </w:tr>
      <w:tr w:rsidR="00B0178A" w:rsidRPr="00B0178A" w14:paraId="49F5AFE6" w14:textId="77777777" w:rsidTr="00B0178A">
        <w:trPr>
          <w:trHeight w:val="1395"/>
        </w:trPr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447876D7" w14:textId="77777777" w:rsidR="00B0178A" w:rsidRPr="00B0178A" w:rsidRDefault="00B0178A" w:rsidP="00B0178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178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GB"/>
              </w:rPr>
              <w:t>Qualifications and training</w:t>
            </w:r>
            <w:r w:rsidRPr="00B0178A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73FC15" w14:textId="77777777" w:rsidR="00B0178A" w:rsidRPr="00B0178A" w:rsidRDefault="00B0178A" w:rsidP="00B0178A">
            <w:pPr>
              <w:numPr>
                <w:ilvl w:val="0"/>
                <w:numId w:val="1"/>
              </w:numPr>
              <w:tabs>
                <w:tab w:val="clear" w:pos="720"/>
                <w:tab w:val="num" w:pos="455"/>
              </w:tabs>
              <w:spacing w:after="0" w:line="240" w:lineRule="auto"/>
              <w:ind w:left="454" w:hanging="283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178A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GB"/>
              </w:rPr>
              <w:t>GCSEs at grade C or above in </w:t>
            </w:r>
            <w:proofErr w:type="spellStart"/>
            <w:r w:rsidRPr="00B0178A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GB"/>
              </w:rPr>
              <w:t>Maths</w:t>
            </w:r>
            <w:proofErr w:type="spellEnd"/>
            <w:r w:rsidRPr="00B0178A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GB"/>
              </w:rPr>
              <w:t> and English.</w:t>
            </w:r>
            <w:r w:rsidRPr="00B0178A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  </w:t>
            </w:r>
          </w:p>
          <w:p w14:paraId="689A93A2" w14:textId="77777777" w:rsidR="00B0178A" w:rsidRPr="00B0178A" w:rsidRDefault="00B0178A" w:rsidP="00B0178A">
            <w:pPr>
              <w:numPr>
                <w:ilvl w:val="0"/>
                <w:numId w:val="1"/>
              </w:numPr>
              <w:tabs>
                <w:tab w:val="num" w:pos="455"/>
              </w:tabs>
              <w:spacing w:after="0" w:line="240" w:lineRule="auto"/>
              <w:ind w:left="454" w:hanging="283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178A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Commitment to furthering to own professional development. </w:t>
            </w:r>
          </w:p>
        </w:tc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1E9E2C" w14:textId="77777777" w:rsidR="00B0178A" w:rsidRPr="00B0178A" w:rsidRDefault="00B0178A" w:rsidP="00B0178A">
            <w:pPr>
              <w:numPr>
                <w:ilvl w:val="0"/>
                <w:numId w:val="2"/>
              </w:numPr>
              <w:tabs>
                <w:tab w:val="num" w:pos="455"/>
              </w:tabs>
              <w:spacing w:after="0" w:line="240" w:lineRule="auto"/>
              <w:ind w:left="454" w:hanging="283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178A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Paediatric first aid certificate.  </w:t>
            </w:r>
          </w:p>
          <w:p w14:paraId="6AA6BC2C" w14:textId="77777777" w:rsidR="00B0178A" w:rsidRPr="00B0178A" w:rsidRDefault="00B0178A" w:rsidP="00B0178A">
            <w:pPr>
              <w:numPr>
                <w:ilvl w:val="0"/>
                <w:numId w:val="2"/>
              </w:numPr>
              <w:tabs>
                <w:tab w:val="num" w:pos="455"/>
              </w:tabs>
              <w:spacing w:after="0" w:line="240" w:lineRule="auto"/>
              <w:ind w:left="454" w:hanging="283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178A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Food hygiene certificate. </w:t>
            </w:r>
          </w:p>
          <w:p w14:paraId="198DDB0C" w14:textId="77777777" w:rsidR="00B0178A" w:rsidRPr="00B0178A" w:rsidRDefault="00B0178A" w:rsidP="00B0178A">
            <w:pPr>
              <w:numPr>
                <w:ilvl w:val="0"/>
                <w:numId w:val="2"/>
              </w:numPr>
              <w:tabs>
                <w:tab w:val="num" w:pos="455"/>
              </w:tabs>
              <w:spacing w:after="0" w:line="240" w:lineRule="auto"/>
              <w:ind w:left="454" w:hanging="283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178A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Safeguarding certificate.   </w:t>
            </w:r>
          </w:p>
          <w:p w14:paraId="721926E2" w14:textId="77777777" w:rsidR="00B0178A" w:rsidRPr="00B0178A" w:rsidRDefault="00B0178A" w:rsidP="00B0178A">
            <w:pPr>
              <w:numPr>
                <w:ilvl w:val="0"/>
                <w:numId w:val="2"/>
              </w:numPr>
              <w:tabs>
                <w:tab w:val="num" w:pos="455"/>
              </w:tabs>
              <w:spacing w:after="0" w:line="240" w:lineRule="auto"/>
              <w:ind w:left="454" w:hanging="283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178A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 </w:t>
            </w:r>
          </w:p>
        </w:tc>
      </w:tr>
      <w:tr w:rsidR="00B0178A" w:rsidRPr="00B0178A" w14:paraId="103EE655" w14:textId="77777777" w:rsidTr="00B0178A">
        <w:trPr>
          <w:trHeight w:val="1140"/>
        </w:trPr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7169F7DF" w14:textId="77777777" w:rsidR="00B0178A" w:rsidRPr="00B0178A" w:rsidRDefault="00B0178A" w:rsidP="00B0178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178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GB"/>
              </w:rPr>
              <w:t>Experience</w:t>
            </w:r>
            <w:r w:rsidRPr="00B0178A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726BE" w14:textId="77777777" w:rsidR="00B0178A" w:rsidRPr="00B0178A" w:rsidRDefault="00B0178A" w:rsidP="00B0178A">
            <w:pPr>
              <w:numPr>
                <w:ilvl w:val="0"/>
                <w:numId w:val="3"/>
              </w:numPr>
              <w:tabs>
                <w:tab w:val="num" w:pos="455"/>
              </w:tabs>
              <w:spacing w:after="0" w:line="240" w:lineRule="auto"/>
              <w:ind w:left="454" w:hanging="283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178A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GB"/>
              </w:rPr>
              <w:t>Experience working with children </w:t>
            </w:r>
            <w:r w:rsidRPr="00B0178A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 </w:t>
            </w:r>
          </w:p>
          <w:p w14:paraId="6F75FCE5" w14:textId="77777777" w:rsidR="00B0178A" w:rsidRPr="00B0178A" w:rsidRDefault="00B0178A" w:rsidP="00B0178A">
            <w:pPr>
              <w:numPr>
                <w:ilvl w:val="0"/>
                <w:numId w:val="3"/>
              </w:numPr>
              <w:tabs>
                <w:tab w:val="num" w:pos="455"/>
              </w:tabs>
              <w:spacing w:after="0" w:line="240" w:lineRule="auto"/>
              <w:ind w:left="454" w:hanging="283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178A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GB"/>
              </w:rPr>
              <w:t>Proven experience of matching play opportunities to children’s needs.</w:t>
            </w:r>
            <w:r w:rsidRPr="00B0178A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73CE09" w14:textId="77777777" w:rsidR="00B0178A" w:rsidRPr="00B0178A" w:rsidRDefault="00B0178A" w:rsidP="00B0178A">
            <w:pPr>
              <w:numPr>
                <w:ilvl w:val="0"/>
                <w:numId w:val="4"/>
              </w:numPr>
              <w:tabs>
                <w:tab w:val="num" w:pos="455"/>
              </w:tabs>
              <w:spacing w:after="0" w:line="240" w:lineRule="auto"/>
              <w:ind w:left="454" w:hanging="283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178A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GB"/>
              </w:rPr>
              <w:t>Experience working in a </w:t>
            </w:r>
            <w:proofErr w:type="spellStart"/>
            <w:r w:rsidRPr="00B0178A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GB"/>
              </w:rPr>
              <w:t>wrap around</w:t>
            </w:r>
            <w:proofErr w:type="spellEnd"/>
            <w:r w:rsidRPr="00B0178A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GB"/>
              </w:rPr>
              <w:t> care provision </w:t>
            </w:r>
            <w:r w:rsidRPr="00B0178A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 </w:t>
            </w:r>
          </w:p>
          <w:p w14:paraId="21B3F807" w14:textId="77777777" w:rsidR="00B0178A" w:rsidRPr="00B0178A" w:rsidRDefault="00B0178A" w:rsidP="00B0178A">
            <w:pPr>
              <w:numPr>
                <w:ilvl w:val="0"/>
                <w:numId w:val="4"/>
              </w:numPr>
              <w:tabs>
                <w:tab w:val="num" w:pos="455"/>
              </w:tabs>
              <w:spacing w:after="0" w:line="240" w:lineRule="auto"/>
              <w:ind w:left="454" w:hanging="283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178A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GB"/>
              </w:rPr>
              <w:t>Experience of liaison/contact with outside agencies.</w:t>
            </w:r>
            <w:r w:rsidRPr="00B0178A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 </w:t>
            </w:r>
          </w:p>
        </w:tc>
      </w:tr>
      <w:tr w:rsidR="00B0178A" w:rsidRPr="00B0178A" w14:paraId="1479EB5D" w14:textId="77777777" w:rsidTr="00B0178A">
        <w:trPr>
          <w:trHeight w:val="4365"/>
        </w:trPr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581710C9" w14:textId="77777777" w:rsidR="00B0178A" w:rsidRPr="00B0178A" w:rsidRDefault="00B0178A" w:rsidP="00B0178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178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GB"/>
              </w:rPr>
              <w:t>Knowledge and skills</w:t>
            </w:r>
            <w:r w:rsidRPr="00B0178A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EBDAEC" w14:textId="77777777" w:rsidR="00B0178A" w:rsidRPr="00B0178A" w:rsidRDefault="00B0178A" w:rsidP="00B0178A">
            <w:pPr>
              <w:numPr>
                <w:ilvl w:val="0"/>
                <w:numId w:val="5"/>
              </w:numPr>
              <w:tabs>
                <w:tab w:val="num" w:pos="455"/>
              </w:tabs>
              <w:spacing w:after="0" w:line="240" w:lineRule="auto"/>
              <w:ind w:left="454" w:hanging="283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178A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GB"/>
              </w:rPr>
              <w:t>Able to use initiative </w:t>
            </w:r>
            <w:r w:rsidRPr="00B0178A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 </w:t>
            </w:r>
          </w:p>
          <w:p w14:paraId="7E3A326C" w14:textId="77777777" w:rsidR="00B0178A" w:rsidRPr="00B0178A" w:rsidRDefault="00B0178A" w:rsidP="00B0178A">
            <w:pPr>
              <w:numPr>
                <w:ilvl w:val="0"/>
                <w:numId w:val="5"/>
              </w:numPr>
              <w:tabs>
                <w:tab w:val="num" w:pos="455"/>
              </w:tabs>
              <w:spacing w:after="0" w:line="240" w:lineRule="auto"/>
              <w:ind w:left="454" w:hanging="283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178A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GB"/>
              </w:rPr>
              <w:t>To have the knowledge and understanding to work with children with special educational needs.</w:t>
            </w:r>
            <w:r w:rsidRPr="00B0178A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 </w:t>
            </w:r>
          </w:p>
          <w:p w14:paraId="19AD5D43" w14:textId="77777777" w:rsidR="00B0178A" w:rsidRPr="00B0178A" w:rsidRDefault="00B0178A" w:rsidP="00B0178A">
            <w:pPr>
              <w:numPr>
                <w:ilvl w:val="0"/>
                <w:numId w:val="5"/>
              </w:numPr>
              <w:tabs>
                <w:tab w:val="num" w:pos="455"/>
              </w:tabs>
              <w:spacing w:after="0" w:line="240" w:lineRule="auto"/>
              <w:ind w:left="454" w:hanging="283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178A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GB"/>
              </w:rPr>
              <w:t>To </w:t>
            </w:r>
            <w:proofErr w:type="spellStart"/>
            <w:r w:rsidRPr="00B0178A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GB"/>
              </w:rPr>
              <w:t>recognise</w:t>
            </w:r>
            <w:proofErr w:type="spellEnd"/>
            <w:r w:rsidRPr="00B0178A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GB"/>
              </w:rPr>
              <w:t xml:space="preserve"> that each pupil has specific needs that are to be </w:t>
            </w:r>
            <w:proofErr w:type="gramStart"/>
            <w:r w:rsidRPr="00B0178A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GB"/>
              </w:rPr>
              <w:t>nurtured</w:t>
            </w:r>
            <w:proofErr w:type="gramEnd"/>
            <w:r w:rsidRPr="00B0178A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GB"/>
              </w:rPr>
              <w:t xml:space="preserve"> and developed through careful and sensitive support.</w:t>
            </w:r>
            <w:r w:rsidRPr="00B0178A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 </w:t>
            </w:r>
          </w:p>
          <w:p w14:paraId="2ADF88EA" w14:textId="77777777" w:rsidR="00B0178A" w:rsidRPr="00B0178A" w:rsidRDefault="00B0178A" w:rsidP="00B0178A">
            <w:pPr>
              <w:numPr>
                <w:ilvl w:val="0"/>
                <w:numId w:val="5"/>
              </w:numPr>
              <w:tabs>
                <w:tab w:val="num" w:pos="455"/>
              </w:tabs>
              <w:spacing w:after="0" w:line="240" w:lineRule="auto"/>
              <w:ind w:left="454" w:hanging="283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178A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GB"/>
              </w:rPr>
              <w:t>To be aware of Child Protection and Safeguarding procedures.</w:t>
            </w:r>
            <w:r w:rsidRPr="00B0178A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 </w:t>
            </w:r>
          </w:p>
          <w:p w14:paraId="5C944DFA" w14:textId="77777777" w:rsidR="00B0178A" w:rsidRPr="00B0178A" w:rsidRDefault="00B0178A" w:rsidP="00B0178A">
            <w:pPr>
              <w:numPr>
                <w:ilvl w:val="0"/>
                <w:numId w:val="5"/>
              </w:numPr>
              <w:tabs>
                <w:tab w:val="num" w:pos="455"/>
              </w:tabs>
              <w:spacing w:after="0" w:line="240" w:lineRule="auto"/>
              <w:ind w:left="454" w:hanging="283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178A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GB"/>
              </w:rPr>
              <w:t>Able to communicate clearly, clarifying, </w:t>
            </w:r>
            <w:proofErr w:type="spellStart"/>
            <w:r w:rsidRPr="00B0178A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GB"/>
              </w:rPr>
              <w:t>summarising</w:t>
            </w:r>
            <w:proofErr w:type="spellEnd"/>
            <w:r w:rsidRPr="00B0178A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GB"/>
              </w:rPr>
              <w:t> and recording.</w:t>
            </w:r>
            <w:r w:rsidRPr="00B0178A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8048E9" w14:textId="77777777" w:rsidR="00B0178A" w:rsidRPr="00B0178A" w:rsidRDefault="00B0178A" w:rsidP="00B0178A">
            <w:pPr>
              <w:shd w:val="clear" w:color="auto" w:fill="FFFFFF"/>
              <w:tabs>
                <w:tab w:val="num" w:pos="455"/>
              </w:tabs>
              <w:spacing w:after="0" w:line="240" w:lineRule="auto"/>
              <w:ind w:left="454" w:hanging="283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178A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 </w:t>
            </w:r>
          </w:p>
        </w:tc>
      </w:tr>
      <w:tr w:rsidR="00B0178A" w:rsidRPr="00B0178A" w14:paraId="5C02959A" w14:textId="77777777" w:rsidTr="00B0178A">
        <w:trPr>
          <w:trHeight w:val="495"/>
        </w:trPr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244704A9" w14:textId="77777777" w:rsidR="00B0178A" w:rsidRPr="00B0178A" w:rsidRDefault="00B0178A" w:rsidP="00B0178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178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GB"/>
              </w:rPr>
              <w:t>Specific Skills</w:t>
            </w:r>
            <w:r w:rsidRPr="00B0178A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 </w:t>
            </w:r>
          </w:p>
          <w:p w14:paraId="538A91DF" w14:textId="77777777" w:rsidR="00B0178A" w:rsidRPr="00B0178A" w:rsidRDefault="00B0178A" w:rsidP="00B0178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178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GB"/>
              </w:rPr>
              <w:t>Supporting the</w:t>
            </w:r>
            <w:r w:rsidRPr="00B0178A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 </w:t>
            </w:r>
          </w:p>
          <w:p w14:paraId="060B06FC" w14:textId="77777777" w:rsidR="00B0178A" w:rsidRPr="00B0178A" w:rsidRDefault="00B0178A" w:rsidP="00B0178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178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GB"/>
              </w:rPr>
              <w:t>Child</w:t>
            </w:r>
            <w:r w:rsidRPr="00B0178A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17A565" w14:textId="77777777" w:rsidR="00B0178A" w:rsidRPr="00B0178A" w:rsidRDefault="00B0178A" w:rsidP="00B0178A">
            <w:pPr>
              <w:numPr>
                <w:ilvl w:val="0"/>
                <w:numId w:val="6"/>
              </w:numPr>
              <w:tabs>
                <w:tab w:val="num" w:pos="455"/>
              </w:tabs>
              <w:spacing w:after="0" w:line="240" w:lineRule="auto"/>
              <w:ind w:left="454" w:hanging="283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178A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GB"/>
              </w:rPr>
              <w:t>Able to communicate clearly and provide positive and constructive feedback.</w:t>
            </w:r>
            <w:r w:rsidRPr="00B0178A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 </w:t>
            </w:r>
          </w:p>
          <w:p w14:paraId="56310834" w14:textId="77777777" w:rsidR="00B0178A" w:rsidRPr="00B0178A" w:rsidRDefault="00B0178A" w:rsidP="00B0178A">
            <w:pPr>
              <w:numPr>
                <w:ilvl w:val="0"/>
                <w:numId w:val="6"/>
              </w:numPr>
              <w:tabs>
                <w:tab w:val="num" w:pos="455"/>
              </w:tabs>
              <w:spacing w:after="0" w:line="240" w:lineRule="auto"/>
              <w:ind w:left="454" w:hanging="283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178A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GB"/>
              </w:rPr>
              <w:t>Able to remain calm and consistent</w:t>
            </w:r>
            <w:r w:rsidRPr="00B0178A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149E1D" w14:textId="77777777" w:rsidR="00B0178A" w:rsidRPr="00B0178A" w:rsidRDefault="00B0178A" w:rsidP="00B0178A">
            <w:pPr>
              <w:shd w:val="clear" w:color="auto" w:fill="FFFFFF"/>
              <w:tabs>
                <w:tab w:val="num" w:pos="455"/>
              </w:tabs>
              <w:spacing w:after="0" w:line="240" w:lineRule="auto"/>
              <w:ind w:left="454" w:hanging="283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0178A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 </w:t>
            </w:r>
          </w:p>
        </w:tc>
      </w:tr>
    </w:tbl>
    <w:p w14:paraId="6A321154" w14:textId="77777777" w:rsidR="00B0178A" w:rsidRPr="00B0178A" w:rsidRDefault="00B0178A" w:rsidP="00B0178A">
      <w:pPr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en-GB"/>
        </w:rPr>
      </w:pPr>
      <w:r w:rsidRPr="00B0178A">
        <w:rPr>
          <w:rFonts w:asciiTheme="majorHAnsi" w:eastAsia="Times New Roman" w:hAnsiTheme="majorHAnsi" w:cstheme="majorHAnsi"/>
          <w:sz w:val="24"/>
          <w:szCs w:val="24"/>
          <w:lang w:eastAsia="en-GB"/>
        </w:rPr>
        <w:t> </w:t>
      </w:r>
    </w:p>
    <w:p w14:paraId="1DCFC24C" w14:textId="77777777" w:rsidR="002942A3" w:rsidRPr="00B0178A" w:rsidRDefault="00BD530D">
      <w:pPr>
        <w:rPr>
          <w:rFonts w:asciiTheme="majorHAnsi" w:hAnsiTheme="majorHAnsi" w:cstheme="majorHAnsi"/>
          <w:sz w:val="24"/>
          <w:szCs w:val="24"/>
        </w:rPr>
      </w:pPr>
    </w:p>
    <w:sectPr w:rsidR="002942A3" w:rsidRPr="00B0178A" w:rsidSect="00B0178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5ED8"/>
    <w:multiLevelType w:val="multilevel"/>
    <w:tmpl w:val="2E247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6A2366"/>
    <w:multiLevelType w:val="multilevel"/>
    <w:tmpl w:val="2E247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1D52FB"/>
    <w:multiLevelType w:val="multilevel"/>
    <w:tmpl w:val="2E247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256834"/>
    <w:multiLevelType w:val="multilevel"/>
    <w:tmpl w:val="2E247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4960CA9"/>
    <w:multiLevelType w:val="multilevel"/>
    <w:tmpl w:val="2E247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7544D6F"/>
    <w:multiLevelType w:val="multilevel"/>
    <w:tmpl w:val="2E247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8A"/>
    <w:rsid w:val="003D4F3F"/>
    <w:rsid w:val="00B0178A"/>
    <w:rsid w:val="00B5654F"/>
    <w:rsid w:val="00BD530D"/>
    <w:rsid w:val="00F2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380A4"/>
  <w15:chartTrackingRefBased/>
  <w15:docId w15:val="{EBB6ACA2-617B-4DE8-8347-D9BFFDFC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01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0178A"/>
  </w:style>
  <w:style w:type="character" w:customStyle="1" w:styleId="eop">
    <w:name w:val="eop"/>
    <w:basedOn w:val="DefaultParagraphFont"/>
    <w:rsid w:val="00B0178A"/>
  </w:style>
  <w:style w:type="character" w:customStyle="1" w:styleId="pagebreaktextspan">
    <w:name w:val="pagebreaktextspan"/>
    <w:basedOn w:val="DefaultParagraphFont"/>
    <w:rsid w:val="00B01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73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12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0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8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0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07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0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7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5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20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60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71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8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3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2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33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91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760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1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3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6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1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90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6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8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0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0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7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9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3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2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64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52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8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4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2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47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38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4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0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1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6406BA9EBA144AD6993D42CFA65B1" ma:contentTypeVersion="14" ma:contentTypeDescription="Create a new document." ma:contentTypeScope="" ma:versionID="498652d8bf21c0d8c99543cbefc09895">
  <xsd:schema xmlns:xsd="http://www.w3.org/2001/XMLSchema" xmlns:xs="http://www.w3.org/2001/XMLSchema" xmlns:p="http://schemas.microsoft.com/office/2006/metadata/properties" xmlns:ns3="1b881dc1-7a83-4584-971e-357474aa22c3" xmlns:ns4="ccb2fe7b-99e7-43b1-8240-ec3380445fb2" targetNamespace="http://schemas.microsoft.com/office/2006/metadata/properties" ma:root="true" ma:fieldsID="8a8b98ab6fc2dec54b10913a2d371b2c" ns3:_="" ns4:_="">
    <xsd:import namespace="1b881dc1-7a83-4584-971e-357474aa22c3"/>
    <xsd:import namespace="ccb2fe7b-99e7-43b1-8240-ec3380445f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81dc1-7a83-4584-971e-357474aa22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2fe7b-99e7-43b1-8240-ec3380445f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E196A4-F963-4E97-A9F6-A05FE0B3ABB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b881dc1-7a83-4584-971e-357474aa22c3"/>
    <ds:schemaRef ds:uri="ccb2fe7b-99e7-43b1-8240-ec3380445fb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F104712-ED0E-450D-9050-DDFEAE67FE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04B690-54E3-48A0-92B7-3F08C6966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881dc1-7a83-4584-971e-357474aa22c3"/>
    <ds:schemaRef ds:uri="ccb2fe7b-99e7-43b1-8240-ec3380445f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 Locker</dc:creator>
  <cp:keywords/>
  <dc:description/>
  <cp:lastModifiedBy>Rhian Locker</cp:lastModifiedBy>
  <cp:revision>2</cp:revision>
  <dcterms:created xsi:type="dcterms:W3CDTF">2021-09-05T22:50:00Z</dcterms:created>
  <dcterms:modified xsi:type="dcterms:W3CDTF">2021-09-05T22:50:00Z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0x010100D766406BA9EBA144AD6993D42CFA65B1</vt:lpwstr>
  </property>
</Properties>
</file>