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D0" w:rsidRDefault="008077F6" w:rsidP="00CF02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02F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33975" cy="892303"/>
            <wp:effectExtent l="0" t="0" r="0" b="3175"/>
            <wp:docPr id="1" name="Picture 1" descr="H:\Logos  &amp; Letterheads\NEW banner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  &amp; Letterheads\NEW banner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01" cy="89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9F" w:rsidRPr="004115EB" w:rsidRDefault="004115EB" w:rsidP="004115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15EB">
        <w:rPr>
          <w:rFonts w:ascii="Arial" w:hAnsi="Arial" w:cs="Arial"/>
          <w:b/>
          <w:sz w:val="24"/>
          <w:szCs w:val="24"/>
        </w:rPr>
        <w:t>Person Specification</w:t>
      </w:r>
    </w:p>
    <w:p w:rsidR="004115EB" w:rsidRPr="004115EB" w:rsidRDefault="00F03AE0" w:rsidP="004115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Title:  </w:t>
      </w:r>
      <w:r w:rsidR="000827E4">
        <w:rPr>
          <w:rFonts w:ascii="Arial" w:hAnsi="Arial" w:cs="Arial"/>
          <w:b/>
          <w:sz w:val="24"/>
          <w:szCs w:val="24"/>
        </w:rPr>
        <w:t xml:space="preserve">Teacher of </w:t>
      </w:r>
      <w:r w:rsidR="00CF1195">
        <w:rPr>
          <w:rFonts w:ascii="Arial" w:hAnsi="Arial" w:cs="Arial"/>
          <w:b/>
          <w:sz w:val="24"/>
          <w:szCs w:val="24"/>
        </w:rPr>
        <w:t>Design &amp; Technology</w:t>
      </w:r>
    </w:p>
    <w:p w:rsidR="004115EB" w:rsidRDefault="004115EB" w:rsidP="00CF02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043EC9" w:rsidRPr="0026119F" w:rsidTr="00043EC9">
        <w:tc>
          <w:tcPr>
            <w:tcW w:w="1668" w:type="dxa"/>
            <w:shd w:val="pct12" w:color="auto" w:fill="auto"/>
          </w:tcPr>
          <w:p w:rsidR="00043EC9" w:rsidRPr="0026119F" w:rsidRDefault="00043EC9" w:rsidP="00261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Criteria</w:t>
            </w:r>
          </w:p>
        </w:tc>
        <w:tc>
          <w:tcPr>
            <w:tcW w:w="7371" w:type="dxa"/>
            <w:shd w:val="pct12" w:color="auto" w:fill="auto"/>
          </w:tcPr>
          <w:p w:rsidR="00043EC9" w:rsidRPr="0026119F" w:rsidRDefault="00043EC9" w:rsidP="00261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 w:rsidRPr="00206157">
              <w:rPr>
                <w:rFonts w:ascii="Arial" w:hAnsi="Arial" w:cs="Arial"/>
                <w:sz w:val="23"/>
                <w:szCs w:val="23"/>
              </w:rPr>
              <w:t>Qualifications &amp; Training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Qualified Teacher Status</w:t>
            </w:r>
          </w:p>
          <w:p w:rsidR="00043EC9" w:rsidRPr="00206157" w:rsidRDefault="00043EC9" w:rsidP="0020615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Good honours degree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Experience</w:t>
            </w:r>
          </w:p>
        </w:tc>
        <w:tc>
          <w:tcPr>
            <w:tcW w:w="7371" w:type="dxa"/>
          </w:tcPr>
          <w:p w:rsidR="00043EC9" w:rsidRPr="00C16062" w:rsidRDefault="00043EC9" w:rsidP="00C16062">
            <w:pPr>
              <w:rPr>
                <w:rFonts w:ascii="Arial" w:hAnsi="Arial" w:cs="Arial"/>
                <w:sz w:val="23"/>
                <w:szCs w:val="23"/>
              </w:rPr>
            </w:pPr>
            <w:r w:rsidRPr="00C16062">
              <w:rPr>
                <w:rFonts w:ascii="Arial" w:hAnsi="Arial" w:cs="Arial"/>
                <w:sz w:val="23"/>
                <w:szCs w:val="23"/>
              </w:rPr>
              <w:t xml:space="preserve">Teaching of </w:t>
            </w:r>
            <w:r w:rsidR="00CF1195">
              <w:rPr>
                <w:rFonts w:ascii="Arial" w:hAnsi="Arial" w:cs="Arial"/>
                <w:sz w:val="23"/>
                <w:szCs w:val="23"/>
              </w:rPr>
              <w:t>Design &amp; Technology</w:t>
            </w:r>
            <w:r w:rsidR="00F03AE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16062">
              <w:rPr>
                <w:rFonts w:ascii="Arial" w:hAnsi="Arial" w:cs="Arial"/>
                <w:sz w:val="23"/>
                <w:szCs w:val="23"/>
              </w:rPr>
              <w:t>at KS3 &amp; KS4</w:t>
            </w:r>
          </w:p>
          <w:p w:rsidR="00881CBE" w:rsidRDefault="00F03AE0" w:rsidP="00C1606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Knowledge of </w:t>
            </w:r>
            <w:r w:rsidR="00CF1195">
              <w:rPr>
                <w:rFonts w:ascii="Arial" w:hAnsi="Arial" w:cs="Arial"/>
                <w:sz w:val="23"/>
                <w:szCs w:val="23"/>
              </w:rPr>
              <w:t xml:space="preserve">Design &amp; Technology </w:t>
            </w:r>
            <w:r w:rsidR="003E7B0B">
              <w:rPr>
                <w:rFonts w:ascii="Arial" w:hAnsi="Arial" w:cs="Arial"/>
                <w:sz w:val="23"/>
                <w:szCs w:val="23"/>
              </w:rPr>
              <w:t>curriculum</w:t>
            </w:r>
            <w:r w:rsidR="00881CBE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CF1195" w:rsidRDefault="00881CBE" w:rsidP="00C1606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Knowledge of </w:t>
            </w:r>
            <w:r w:rsidR="0012415D">
              <w:rPr>
                <w:rFonts w:ascii="Arial" w:hAnsi="Arial" w:cs="Arial"/>
                <w:sz w:val="23"/>
                <w:szCs w:val="23"/>
              </w:rPr>
              <w:t>BTEC Construction</w:t>
            </w:r>
            <w:r>
              <w:rPr>
                <w:rFonts w:ascii="Arial" w:hAnsi="Arial" w:cs="Arial"/>
                <w:sz w:val="23"/>
                <w:szCs w:val="23"/>
              </w:rPr>
              <w:t xml:space="preserve"> would be an advantage.</w:t>
            </w:r>
            <w:bookmarkStart w:id="0" w:name="_GoBack"/>
            <w:bookmarkEnd w:id="0"/>
          </w:p>
          <w:p w:rsidR="00043EC9" w:rsidRPr="00C16062" w:rsidRDefault="00043EC9" w:rsidP="00C1606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First class</w:t>
            </w:r>
            <w:r w:rsidRPr="00C16062">
              <w:rPr>
                <w:rFonts w:ascii="Arial" w:hAnsi="Arial" w:cs="Arial"/>
                <w:sz w:val="23"/>
                <w:szCs w:val="23"/>
              </w:rPr>
              <w:t xml:space="preserve"> ICT </w:t>
            </w:r>
            <w:r>
              <w:rPr>
                <w:rFonts w:ascii="Arial" w:hAnsi="Arial" w:cs="Arial"/>
                <w:sz w:val="23"/>
                <w:szCs w:val="23"/>
              </w:rPr>
              <w:t xml:space="preserve">skills </w:t>
            </w:r>
            <w:r w:rsidRPr="00C16062">
              <w:rPr>
                <w:rFonts w:ascii="Arial" w:hAnsi="Arial" w:cs="Arial"/>
                <w:sz w:val="23"/>
                <w:szCs w:val="23"/>
              </w:rPr>
              <w:t>to support learning</w:t>
            </w:r>
          </w:p>
          <w:p w:rsidR="00043EC9" w:rsidRPr="00C16062" w:rsidRDefault="00043EC9" w:rsidP="00C16062">
            <w:pPr>
              <w:rPr>
                <w:rFonts w:ascii="Arial" w:hAnsi="Arial" w:cs="Arial"/>
                <w:sz w:val="23"/>
                <w:szCs w:val="23"/>
              </w:rPr>
            </w:pPr>
            <w:r w:rsidRPr="00C16062">
              <w:rPr>
                <w:rFonts w:ascii="Arial" w:hAnsi="Arial" w:cs="Arial"/>
                <w:sz w:val="23"/>
                <w:szCs w:val="23"/>
              </w:rPr>
              <w:t>Ability to use ICT to raise achievement</w:t>
            </w:r>
          </w:p>
          <w:p w:rsidR="00043EC9" w:rsidRPr="00C16062" w:rsidRDefault="00043EC9" w:rsidP="00C16062">
            <w:pPr>
              <w:rPr>
                <w:rFonts w:ascii="Arial" w:hAnsi="Arial" w:cs="Arial"/>
                <w:sz w:val="23"/>
                <w:szCs w:val="23"/>
              </w:rPr>
            </w:pPr>
            <w:r w:rsidRPr="00C16062">
              <w:rPr>
                <w:rFonts w:ascii="Arial" w:hAnsi="Arial" w:cs="Arial"/>
                <w:sz w:val="23"/>
                <w:szCs w:val="23"/>
              </w:rPr>
              <w:t>Demonstrable experience of improving student outcomes</w:t>
            </w:r>
          </w:p>
          <w:p w:rsidR="00043EC9" w:rsidRPr="00206157" w:rsidRDefault="00043EC9" w:rsidP="00043EC9">
            <w:pPr>
              <w:rPr>
                <w:rFonts w:ascii="Arial" w:hAnsi="Arial" w:cs="Arial"/>
                <w:sz w:val="23"/>
                <w:szCs w:val="23"/>
              </w:rPr>
            </w:pPr>
            <w:r w:rsidRPr="00C16062">
              <w:rPr>
                <w:rFonts w:ascii="Arial" w:hAnsi="Arial" w:cs="Arial"/>
                <w:sz w:val="23"/>
                <w:szCs w:val="23"/>
              </w:rPr>
              <w:t>High quality</w:t>
            </w:r>
            <w:r>
              <w:rPr>
                <w:rFonts w:ascii="Arial" w:hAnsi="Arial" w:cs="Arial"/>
                <w:sz w:val="23"/>
                <w:szCs w:val="23"/>
              </w:rPr>
              <w:t xml:space="preserve"> aspirations and </w:t>
            </w:r>
            <w:r w:rsidRPr="00C16062">
              <w:rPr>
                <w:rFonts w:ascii="Arial" w:hAnsi="Arial" w:cs="Arial"/>
                <w:sz w:val="23"/>
                <w:szCs w:val="23"/>
              </w:rPr>
              <w:t xml:space="preserve"> outcomes</w:t>
            </w:r>
            <w:r>
              <w:rPr>
                <w:rFonts w:ascii="Arial" w:hAnsi="Arial" w:cs="Arial"/>
                <w:sz w:val="23"/>
                <w:szCs w:val="23"/>
              </w:rPr>
              <w:t xml:space="preserve"> for all students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Professional skills and abilities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High expectations of students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Developing and maintaining good relationships with students and colleagues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Good or outstanding practitioner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Excellent communication, planning and organisational skills</w:t>
            </w:r>
          </w:p>
          <w:p w:rsidR="00043EC9" w:rsidRDefault="00043EC9" w:rsidP="00043EC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Able to work constructively individually, and as part of a team 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Willing to become involved in extra-curricular activities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Good literacy/numeracy skills</w:t>
            </w:r>
          </w:p>
          <w:p w:rsidR="00043EC9" w:rsidRDefault="00043EC9" w:rsidP="00043EC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Able to work with students </w:t>
            </w:r>
          </w:p>
          <w:p w:rsidR="00043EC9" w:rsidRPr="00206157" w:rsidRDefault="00043EC9" w:rsidP="00043EC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Commitment to the safeguarding of all students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Personal Qualities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Very hard working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Resilient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sense of purpose and drive to raise standards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Positive attitude, energy &amp; commitment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Well organised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Well presented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work hard under pressure while maintaining a positive professional attitude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organise and prioritise workload and work on own initiative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Act as a role model to students</w:t>
            </w:r>
          </w:p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Commitment to personal career development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Work related personal requirements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Committed to equality of opportunity</w:t>
            </w:r>
          </w:p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maintain strict confidentiality of information received and processed as part of the job role.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 work related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Good level of health and fitness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meet physical/social/emotional needs of students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Participate in training and development opportunities</w:t>
            </w:r>
          </w:p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Suitable to work with children</w:t>
            </w:r>
          </w:p>
        </w:tc>
      </w:tr>
    </w:tbl>
    <w:p w:rsidR="0026119F" w:rsidRPr="00CF02F7" w:rsidRDefault="0026119F" w:rsidP="004115EB">
      <w:pPr>
        <w:spacing w:after="0"/>
        <w:rPr>
          <w:rFonts w:ascii="Arial" w:hAnsi="Arial" w:cs="Arial"/>
          <w:sz w:val="24"/>
          <w:szCs w:val="24"/>
        </w:rPr>
      </w:pPr>
    </w:p>
    <w:sectPr w:rsidR="0026119F" w:rsidRPr="00CF02F7" w:rsidSect="004115EB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8B5"/>
    <w:multiLevelType w:val="hybridMultilevel"/>
    <w:tmpl w:val="FB66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55"/>
    <w:rsid w:val="00043EC9"/>
    <w:rsid w:val="000827E4"/>
    <w:rsid w:val="0012415D"/>
    <w:rsid w:val="00206157"/>
    <w:rsid w:val="0026119F"/>
    <w:rsid w:val="003E7B0B"/>
    <w:rsid w:val="004115EB"/>
    <w:rsid w:val="00483886"/>
    <w:rsid w:val="0054360C"/>
    <w:rsid w:val="008077F6"/>
    <w:rsid w:val="00881CBE"/>
    <w:rsid w:val="00942C8E"/>
    <w:rsid w:val="00C16062"/>
    <w:rsid w:val="00C826B7"/>
    <w:rsid w:val="00CF02F7"/>
    <w:rsid w:val="00CF1195"/>
    <w:rsid w:val="00D54555"/>
    <w:rsid w:val="00E94771"/>
    <w:rsid w:val="00ED23D0"/>
    <w:rsid w:val="00F03AE0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3FAB"/>
  <w15:docId w15:val="{7B8E95EE-D23E-4343-B470-1B46175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Murphy</dc:creator>
  <cp:lastModifiedBy>Sue Murphy</cp:lastModifiedBy>
  <cp:revision>2</cp:revision>
  <cp:lastPrinted>2020-02-04T09:43:00Z</cp:lastPrinted>
  <dcterms:created xsi:type="dcterms:W3CDTF">2020-02-04T10:26:00Z</dcterms:created>
  <dcterms:modified xsi:type="dcterms:W3CDTF">2020-02-04T10:26:00Z</dcterms:modified>
</cp:coreProperties>
</file>