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AD181" w14:textId="2F6FF3F5" w:rsidR="008959DB" w:rsidRDefault="00B067A7">
      <w:pPr>
        <w:spacing w:after="0"/>
        <w:ind w:left="-784" w:right="11349"/>
      </w:pPr>
      <w:r>
        <w:rPr>
          <w:noProof/>
        </w:rPr>
        <mc:AlternateContent>
          <mc:Choice Requires="wpg">
            <w:drawing>
              <wp:anchor distT="0" distB="0" distL="114300" distR="114300" simplePos="0" relativeHeight="251658242" behindDoc="0" locked="0" layoutInCell="1" allowOverlap="1" wp14:anchorId="37FAC984" wp14:editId="05941C6B">
                <wp:simplePos x="0" y="0"/>
                <wp:positionH relativeFrom="page">
                  <wp:posOffset>0</wp:posOffset>
                </wp:positionH>
                <wp:positionV relativeFrom="page">
                  <wp:posOffset>5200650</wp:posOffset>
                </wp:positionV>
                <wp:extent cx="7559040" cy="5492115"/>
                <wp:effectExtent l="0" t="0" r="3810" b="0"/>
                <wp:wrapTopAndBottom/>
                <wp:docPr id="9007" name="Group 9007"/>
                <wp:cNvGraphicFramePr/>
                <a:graphic xmlns:a="http://schemas.openxmlformats.org/drawingml/2006/main">
                  <a:graphicData uri="http://schemas.microsoft.com/office/word/2010/wordprocessingGroup">
                    <wpg:wgp>
                      <wpg:cNvGrpSpPr/>
                      <wpg:grpSpPr>
                        <a:xfrm>
                          <a:off x="0" y="0"/>
                          <a:ext cx="7559040" cy="5492115"/>
                          <a:chOff x="0" y="5199103"/>
                          <a:chExt cx="7559993" cy="5492901"/>
                        </a:xfrm>
                      </wpg:grpSpPr>
                      <wps:wsp>
                        <wps:cNvPr id="8" name="Shape 8"/>
                        <wps:cNvSpPr/>
                        <wps:spPr>
                          <a:xfrm>
                            <a:off x="0" y="5199103"/>
                            <a:ext cx="7559993" cy="5492901"/>
                          </a:xfrm>
                          <a:custGeom>
                            <a:avLst/>
                            <a:gdLst/>
                            <a:ahLst/>
                            <a:cxnLst/>
                            <a:rect l="0" t="0" r="0" b="0"/>
                            <a:pathLst>
                              <a:path w="7559993" h="5492901">
                                <a:moveTo>
                                  <a:pt x="7559993" y="0"/>
                                </a:moveTo>
                                <a:lnTo>
                                  <a:pt x="7559993" y="5492901"/>
                                </a:lnTo>
                                <a:lnTo>
                                  <a:pt x="0" y="5492901"/>
                                </a:lnTo>
                                <a:lnTo>
                                  <a:pt x="0" y="1469517"/>
                                </a:lnTo>
                                <a:lnTo>
                                  <a:pt x="7559993" y="0"/>
                                </a:lnTo>
                                <a:close/>
                              </a:path>
                            </a:pathLst>
                          </a:custGeom>
                          <a:ln w="0" cap="flat">
                            <a:miter lim="127000"/>
                          </a:ln>
                        </wps:spPr>
                        <wps:style>
                          <a:lnRef idx="0">
                            <a:srgbClr val="000000">
                              <a:alpha val="0"/>
                            </a:srgbClr>
                          </a:lnRef>
                          <a:fillRef idx="1">
                            <a:srgbClr val="061843"/>
                          </a:fillRef>
                          <a:effectRef idx="0">
                            <a:scrgbClr r="0" g="0" b="0"/>
                          </a:effectRef>
                          <a:fontRef idx="none"/>
                        </wps:style>
                        <wps:bodyPr/>
                      </wps:wsp>
                      <pic:pic xmlns:pic="http://schemas.openxmlformats.org/drawingml/2006/picture">
                        <pic:nvPicPr>
                          <pic:cNvPr id="11347" name="Picture 11347"/>
                          <pic:cNvPicPr/>
                        </pic:nvPicPr>
                        <pic:blipFill>
                          <a:blip r:embed="rId7"/>
                          <a:stretch>
                            <a:fillRect/>
                          </a:stretch>
                        </pic:blipFill>
                        <pic:spPr>
                          <a:xfrm>
                            <a:off x="2345944" y="6405880"/>
                            <a:ext cx="5196841" cy="4261105"/>
                          </a:xfrm>
                          <a:prstGeom prst="rect">
                            <a:avLst/>
                          </a:prstGeom>
                        </pic:spPr>
                      </pic:pic>
                      <wps:wsp>
                        <wps:cNvPr id="13" name="Rectangle 13"/>
                        <wps:cNvSpPr/>
                        <wps:spPr>
                          <a:xfrm>
                            <a:off x="2689361" y="9458881"/>
                            <a:ext cx="4602456" cy="671349"/>
                          </a:xfrm>
                          <a:prstGeom prst="rect">
                            <a:avLst/>
                          </a:prstGeom>
                          <a:ln>
                            <a:noFill/>
                          </a:ln>
                        </wps:spPr>
                        <wps:txbx>
                          <w:txbxContent>
                            <w:p w14:paraId="322F8676" w14:textId="6E1E5076" w:rsidR="001133BA" w:rsidRDefault="005B26AE" w:rsidP="001133BA">
                              <w:pPr>
                                <w:jc w:val="right"/>
                              </w:pPr>
                              <w:r>
                                <w:rPr>
                                  <w:b/>
                                  <w:color w:val="FFFEFD"/>
                                  <w:sz w:val="68"/>
                                </w:rPr>
                                <w:t xml:space="preserve">Deputy </w:t>
                              </w:r>
                              <w:r w:rsidR="001133BA">
                                <w:rPr>
                                  <w:b/>
                                  <w:color w:val="FFFEFD"/>
                                  <w:sz w:val="68"/>
                                </w:rPr>
                                <w:t>Principal</w:t>
                              </w:r>
                            </w:p>
                            <w:p w14:paraId="08EC1B6A" w14:textId="317D6244" w:rsidR="008959DB" w:rsidRDefault="008959DB" w:rsidP="00487056">
                              <w:pPr>
                                <w:jc w:val="right"/>
                              </w:pPr>
                            </w:p>
                          </w:txbxContent>
                        </wps:txbx>
                        <wps:bodyPr horzOverflow="overflow" vert="horz" lIns="0" tIns="0" rIns="0" bIns="0" rtlCol="0">
                          <a:noAutofit/>
                        </wps:bodyPr>
                      </wps:wsp>
                      <wps:wsp>
                        <wps:cNvPr id="14" name="Rectangle 14"/>
                        <wps:cNvSpPr/>
                        <wps:spPr>
                          <a:xfrm>
                            <a:off x="2057490" y="10014304"/>
                            <a:ext cx="5234327" cy="671350"/>
                          </a:xfrm>
                          <a:prstGeom prst="rect">
                            <a:avLst/>
                          </a:prstGeom>
                          <a:ln>
                            <a:noFill/>
                          </a:ln>
                        </wps:spPr>
                        <wps:txbx>
                          <w:txbxContent>
                            <w:p w14:paraId="56DD9ACD" w14:textId="7362C838" w:rsidR="001133BA" w:rsidRPr="00B067A7" w:rsidRDefault="00111B59" w:rsidP="001133BA">
                              <w:pPr>
                                <w:jc w:val="right"/>
                                <w:rPr>
                                  <w:color w:val="FFFFFF" w:themeColor="background1"/>
                                </w:rPr>
                              </w:pPr>
                              <w:r w:rsidRPr="00B067A7">
                                <w:rPr>
                                  <w:b/>
                                  <w:color w:val="FFFFFF" w:themeColor="background1"/>
                                  <w:w w:val="104"/>
                                  <w:sz w:val="68"/>
                                </w:rPr>
                                <w:t>Oasis</w:t>
                              </w:r>
                              <w:r w:rsidRPr="00B067A7">
                                <w:rPr>
                                  <w:b/>
                                  <w:color w:val="FFFFFF" w:themeColor="background1"/>
                                  <w:spacing w:val="23"/>
                                  <w:w w:val="104"/>
                                  <w:sz w:val="68"/>
                                </w:rPr>
                                <w:t xml:space="preserve"> </w:t>
                              </w:r>
                              <w:r w:rsidRPr="00B067A7">
                                <w:rPr>
                                  <w:b/>
                                  <w:color w:val="FFFFFF" w:themeColor="background1"/>
                                  <w:w w:val="104"/>
                                  <w:sz w:val="68"/>
                                </w:rPr>
                                <w:t>Academy</w:t>
                              </w:r>
                              <w:r w:rsidR="001133BA" w:rsidRPr="00B067A7">
                                <w:rPr>
                                  <w:b/>
                                  <w:color w:val="FFFFFF" w:themeColor="background1"/>
                                  <w:w w:val="104"/>
                                  <w:sz w:val="68"/>
                                </w:rPr>
                                <w:t xml:space="preserve"> </w:t>
                              </w:r>
                              <w:r w:rsidR="00B067A7" w:rsidRPr="00B067A7">
                                <w:rPr>
                                  <w:b/>
                                  <w:color w:val="FFFFFF" w:themeColor="background1"/>
                                  <w:w w:val="104"/>
                                  <w:sz w:val="68"/>
                                </w:rPr>
                                <w:t>Clarksfield</w:t>
                              </w:r>
                            </w:p>
                            <w:p w14:paraId="277BFACF" w14:textId="0E889087" w:rsidR="008959DB" w:rsidRDefault="00111B59" w:rsidP="00487056">
                              <w:pPr>
                                <w:jc w:val="right"/>
                              </w:pPr>
                              <w:r>
                                <w:rPr>
                                  <w:b/>
                                  <w:color w:val="34B233"/>
                                  <w:spacing w:val="23"/>
                                  <w:w w:val="104"/>
                                  <w:sz w:val="68"/>
                                </w:rPr>
                                <w:t xml:space="preserve"> </w:t>
                              </w:r>
                            </w:p>
                          </w:txbxContent>
                        </wps:txbx>
                        <wps:bodyPr horzOverflow="overflow" vert="horz" lIns="0" tIns="0" rIns="0" bIns="0" rtlCol="0">
                          <a:noAutofit/>
                        </wps:bodyPr>
                      </wps:wsp>
                      <wps:wsp>
                        <wps:cNvPr id="15" name="Rectangle 15"/>
                        <wps:cNvSpPr/>
                        <wps:spPr>
                          <a:xfrm>
                            <a:off x="4875196" y="9964003"/>
                            <a:ext cx="2416629" cy="671350"/>
                          </a:xfrm>
                          <a:prstGeom prst="rect">
                            <a:avLst/>
                          </a:prstGeom>
                          <a:ln>
                            <a:noFill/>
                          </a:ln>
                        </wps:spPr>
                        <wps:txbx>
                          <w:txbxContent>
                            <w:p w14:paraId="08B178F3" w14:textId="7EE558EC" w:rsidR="008959DB" w:rsidRDefault="008959DB" w:rsidP="00487056">
                              <w:pPr>
                                <w:jc w:val="right"/>
                              </w:pPr>
                            </w:p>
                          </w:txbxContent>
                        </wps:txbx>
                        <wps:bodyPr horzOverflow="overflow" vert="horz" lIns="0" tIns="0" rIns="0" bIns="0" rtlCol="0">
                          <a:noAutofit/>
                        </wps:bodyPr>
                      </wps:wsp>
                      <wps:wsp>
                        <wps:cNvPr id="19" name="Shape 19"/>
                        <wps:cNvSpPr/>
                        <wps:spPr>
                          <a:xfrm>
                            <a:off x="2035155" y="6398462"/>
                            <a:ext cx="66477" cy="142049"/>
                          </a:xfrm>
                          <a:custGeom>
                            <a:avLst/>
                            <a:gdLst/>
                            <a:ahLst/>
                            <a:cxnLst/>
                            <a:rect l="0" t="0" r="0" b="0"/>
                            <a:pathLst>
                              <a:path w="66477" h="142049">
                                <a:moveTo>
                                  <a:pt x="59440" y="0"/>
                                </a:moveTo>
                                <a:lnTo>
                                  <a:pt x="66477" y="684"/>
                                </a:lnTo>
                                <a:lnTo>
                                  <a:pt x="66477" y="15044"/>
                                </a:lnTo>
                                <a:lnTo>
                                  <a:pt x="48374" y="16660"/>
                                </a:lnTo>
                                <a:cubicBezTo>
                                  <a:pt x="40550" y="19124"/>
                                  <a:pt x="34347" y="22825"/>
                                  <a:pt x="29753" y="27775"/>
                                </a:cubicBezTo>
                                <a:cubicBezTo>
                                  <a:pt x="25171" y="32726"/>
                                  <a:pt x="21869" y="38314"/>
                                  <a:pt x="19859" y="44520"/>
                                </a:cubicBezTo>
                                <a:cubicBezTo>
                                  <a:pt x="17843" y="50733"/>
                                  <a:pt x="17006" y="57346"/>
                                  <a:pt x="17335" y="64360"/>
                                </a:cubicBezTo>
                                <a:cubicBezTo>
                                  <a:pt x="17658" y="71373"/>
                                  <a:pt x="18824" y="78156"/>
                                  <a:pt x="20828" y="84727"/>
                                </a:cubicBezTo>
                                <a:cubicBezTo>
                                  <a:pt x="22832" y="91298"/>
                                  <a:pt x="25655" y="97583"/>
                                  <a:pt x="29280" y="103553"/>
                                </a:cubicBezTo>
                                <a:cubicBezTo>
                                  <a:pt x="32917" y="109529"/>
                                  <a:pt x="37290" y="114504"/>
                                  <a:pt x="42410" y="118484"/>
                                </a:cubicBezTo>
                                <a:cubicBezTo>
                                  <a:pt x="47525" y="122452"/>
                                  <a:pt x="53357" y="125170"/>
                                  <a:pt x="59901" y="126626"/>
                                </a:cubicBezTo>
                                <a:lnTo>
                                  <a:pt x="66477" y="126173"/>
                                </a:lnTo>
                                <a:lnTo>
                                  <a:pt x="66477" y="141117"/>
                                </a:lnTo>
                                <a:lnTo>
                                  <a:pt x="57311" y="142049"/>
                                </a:lnTo>
                                <a:cubicBezTo>
                                  <a:pt x="48631" y="140757"/>
                                  <a:pt x="40813" y="137765"/>
                                  <a:pt x="33868" y="133106"/>
                                </a:cubicBezTo>
                                <a:cubicBezTo>
                                  <a:pt x="26912" y="128434"/>
                                  <a:pt x="20966" y="122355"/>
                                  <a:pt x="16019" y="114868"/>
                                </a:cubicBezTo>
                                <a:cubicBezTo>
                                  <a:pt x="11060" y="107387"/>
                                  <a:pt x="7190" y="99057"/>
                                  <a:pt x="4396" y="89884"/>
                                </a:cubicBezTo>
                                <a:cubicBezTo>
                                  <a:pt x="1597" y="80716"/>
                                  <a:pt x="161" y="71628"/>
                                  <a:pt x="84" y="62612"/>
                                </a:cubicBezTo>
                                <a:cubicBezTo>
                                  <a:pt x="0" y="53597"/>
                                  <a:pt x="1531" y="45182"/>
                                  <a:pt x="4666" y="37343"/>
                                </a:cubicBezTo>
                                <a:cubicBezTo>
                                  <a:pt x="7806" y="29510"/>
                                  <a:pt x="12591" y="22570"/>
                                  <a:pt x="19040" y="16533"/>
                                </a:cubicBezTo>
                                <a:cubicBezTo>
                                  <a:pt x="25488" y="10490"/>
                                  <a:pt x="33838" y="5867"/>
                                  <a:pt x="44103" y="2645"/>
                                </a:cubicBezTo>
                                <a:cubicBezTo>
                                  <a:pt x="49146" y="1062"/>
                                  <a:pt x="54254" y="182"/>
                                  <a:pt x="594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2101632" y="6328758"/>
                            <a:ext cx="82898" cy="210822"/>
                          </a:xfrm>
                          <a:custGeom>
                            <a:avLst/>
                            <a:gdLst/>
                            <a:ahLst/>
                            <a:cxnLst/>
                            <a:rect l="0" t="0" r="0" b="0"/>
                            <a:pathLst>
                              <a:path w="82898" h="210822">
                                <a:moveTo>
                                  <a:pt x="25300" y="0"/>
                                </a:moveTo>
                                <a:lnTo>
                                  <a:pt x="82898" y="188904"/>
                                </a:lnTo>
                                <a:lnTo>
                                  <a:pt x="67764" y="193649"/>
                                </a:lnTo>
                                <a:lnTo>
                                  <a:pt x="59857" y="167718"/>
                                </a:lnTo>
                                <a:lnTo>
                                  <a:pt x="59336" y="167876"/>
                                </a:lnTo>
                                <a:cubicBezTo>
                                  <a:pt x="58947" y="172839"/>
                                  <a:pt x="57613" y="177699"/>
                                  <a:pt x="55352" y="182455"/>
                                </a:cubicBezTo>
                                <a:cubicBezTo>
                                  <a:pt x="53091" y="187230"/>
                                  <a:pt x="50190" y="191623"/>
                                  <a:pt x="46649" y="195627"/>
                                </a:cubicBezTo>
                                <a:cubicBezTo>
                                  <a:pt x="43108" y="199637"/>
                                  <a:pt x="38873" y="202471"/>
                                  <a:pt x="33950" y="204115"/>
                                </a:cubicBezTo>
                                <a:cubicBezTo>
                                  <a:pt x="29021" y="205753"/>
                                  <a:pt x="24116" y="207343"/>
                                  <a:pt x="19247" y="208865"/>
                                </a:cubicBezTo>
                                <a:lnTo>
                                  <a:pt x="0" y="210822"/>
                                </a:lnTo>
                                <a:lnTo>
                                  <a:pt x="0" y="195878"/>
                                </a:lnTo>
                                <a:lnTo>
                                  <a:pt x="14970" y="194844"/>
                                </a:lnTo>
                                <a:cubicBezTo>
                                  <a:pt x="23661" y="192120"/>
                                  <a:pt x="30528" y="188213"/>
                                  <a:pt x="35553" y="183116"/>
                                </a:cubicBezTo>
                                <a:cubicBezTo>
                                  <a:pt x="40566" y="178038"/>
                                  <a:pt x="44172" y="172354"/>
                                  <a:pt x="46362" y="166093"/>
                                </a:cubicBezTo>
                                <a:cubicBezTo>
                                  <a:pt x="48539" y="159831"/>
                                  <a:pt x="49472" y="153182"/>
                                  <a:pt x="49149" y="146174"/>
                                </a:cubicBezTo>
                                <a:cubicBezTo>
                                  <a:pt x="48820" y="139167"/>
                                  <a:pt x="47654" y="132366"/>
                                  <a:pt x="45650" y="125795"/>
                                </a:cubicBezTo>
                                <a:cubicBezTo>
                                  <a:pt x="43646" y="119224"/>
                                  <a:pt x="40823" y="112951"/>
                                  <a:pt x="37198" y="106981"/>
                                </a:cubicBezTo>
                                <a:cubicBezTo>
                                  <a:pt x="33561" y="101005"/>
                                  <a:pt x="29099" y="96054"/>
                                  <a:pt x="23811" y="92135"/>
                                </a:cubicBezTo>
                                <a:cubicBezTo>
                                  <a:pt x="18517" y="88216"/>
                                  <a:pt x="12380" y="85588"/>
                                  <a:pt x="5405" y="84266"/>
                                </a:cubicBezTo>
                                <a:lnTo>
                                  <a:pt x="0" y="84748"/>
                                </a:lnTo>
                                <a:lnTo>
                                  <a:pt x="0" y="70388"/>
                                </a:lnTo>
                                <a:lnTo>
                                  <a:pt x="8139" y="71179"/>
                                </a:lnTo>
                                <a:cubicBezTo>
                                  <a:pt x="13062" y="72350"/>
                                  <a:pt x="17692" y="74267"/>
                                  <a:pt x="22046" y="76967"/>
                                </a:cubicBezTo>
                                <a:cubicBezTo>
                                  <a:pt x="26389" y="79667"/>
                                  <a:pt x="30181" y="83210"/>
                                  <a:pt x="33429" y="87603"/>
                                </a:cubicBezTo>
                                <a:lnTo>
                                  <a:pt x="33956" y="87439"/>
                                </a:lnTo>
                                <a:lnTo>
                                  <a:pt x="8868" y="5157"/>
                                </a:lnTo>
                                <a:lnTo>
                                  <a:pt x="2530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2156399" y="6314354"/>
                            <a:ext cx="74036" cy="194055"/>
                          </a:xfrm>
                          <a:custGeom>
                            <a:avLst/>
                            <a:gdLst/>
                            <a:ahLst/>
                            <a:cxnLst/>
                            <a:rect l="0" t="0" r="0" b="0"/>
                            <a:pathLst>
                              <a:path w="74036" h="194055">
                                <a:moveTo>
                                  <a:pt x="16438" y="0"/>
                                </a:moveTo>
                                <a:lnTo>
                                  <a:pt x="74036" y="188904"/>
                                </a:lnTo>
                                <a:lnTo>
                                  <a:pt x="57598" y="194055"/>
                                </a:lnTo>
                                <a:lnTo>
                                  <a:pt x="0" y="5157"/>
                                </a:lnTo>
                                <a:lnTo>
                                  <a:pt x="1643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2238545" y="6396611"/>
                            <a:ext cx="55671" cy="92779"/>
                          </a:xfrm>
                          <a:custGeom>
                            <a:avLst/>
                            <a:gdLst/>
                            <a:ahLst/>
                            <a:cxnLst/>
                            <a:rect l="0" t="0" r="0" b="0"/>
                            <a:pathLst>
                              <a:path w="55671" h="92779">
                                <a:moveTo>
                                  <a:pt x="55671" y="0"/>
                                </a:moveTo>
                                <a:lnTo>
                                  <a:pt x="55671" y="14480"/>
                                </a:lnTo>
                                <a:lnTo>
                                  <a:pt x="51694" y="16431"/>
                                </a:lnTo>
                                <a:cubicBezTo>
                                  <a:pt x="44593" y="19731"/>
                                  <a:pt x="38301" y="23293"/>
                                  <a:pt x="32810" y="27139"/>
                                </a:cubicBezTo>
                                <a:cubicBezTo>
                                  <a:pt x="27306" y="30998"/>
                                  <a:pt x="23161" y="35342"/>
                                  <a:pt x="20350" y="40177"/>
                                </a:cubicBezTo>
                                <a:cubicBezTo>
                                  <a:pt x="17538" y="45031"/>
                                  <a:pt x="17155" y="50795"/>
                                  <a:pt x="19201" y="57493"/>
                                </a:cubicBezTo>
                                <a:cubicBezTo>
                                  <a:pt x="20493" y="61728"/>
                                  <a:pt x="22461" y="65229"/>
                                  <a:pt x="25105" y="67965"/>
                                </a:cubicBezTo>
                                <a:cubicBezTo>
                                  <a:pt x="27749" y="70719"/>
                                  <a:pt x="30830" y="72837"/>
                                  <a:pt x="34341" y="74353"/>
                                </a:cubicBezTo>
                                <a:cubicBezTo>
                                  <a:pt x="37846" y="75858"/>
                                  <a:pt x="41621" y="76653"/>
                                  <a:pt x="45646" y="76744"/>
                                </a:cubicBezTo>
                                <a:lnTo>
                                  <a:pt x="55671" y="75324"/>
                                </a:lnTo>
                                <a:lnTo>
                                  <a:pt x="55671" y="90316"/>
                                </a:lnTo>
                                <a:lnTo>
                                  <a:pt x="42063" y="92640"/>
                                </a:lnTo>
                                <a:cubicBezTo>
                                  <a:pt x="36106" y="92779"/>
                                  <a:pt x="30578" y="91857"/>
                                  <a:pt x="25500" y="89873"/>
                                </a:cubicBezTo>
                                <a:cubicBezTo>
                                  <a:pt x="20415" y="87895"/>
                                  <a:pt x="15941" y="84752"/>
                                  <a:pt x="12053" y="80463"/>
                                </a:cubicBezTo>
                                <a:cubicBezTo>
                                  <a:pt x="8177" y="76174"/>
                                  <a:pt x="5186" y="70586"/>
                                  <a:pt x="3086" y="63712"/>
                                </a:cubicBezTo>
                                <a:cubicBezTo>
                                  <a:pt x="185" y="54187"/>
                                  <a:pt x="0" y="46087"/>
                                  <a:pt x="2536" y="39395"/>
                                </a:cubicBezTo>
                                <a:cubicBezTo>
                                  <a:pt x="5066" y="32703"/>
                                  <a:pt x="9331" y="26872"/>
                                  <a:pt x="15343" y="21891"/>
                                </a:cubicBezTo>
                                <a:cubicBezTo>
                                  <a:pt x="21355" y="16916"/>
                                  <a:pt x="28491" y="12505"/>
                                  <a:pt x="36745" y="8659"/>
                                </a:cubicBezTo>
                                <a:lnTo>
                                  <a:pt x="556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2225439" y="6333071"/>
                            <a:ext cx="68777" cy="66714"/>
                          </a:xfrm>
                          <a:custGeom>
                            <a:avLst/>
                            <a:gdLst/>
                            <a:ahLst/>
                            <a:cxnLst/>
                            <a:rect l="0" t="0" r="0" b="0"/>
                            <a:pathLst>
                              <a:path w="68777" h="66714">
                                <a:moveTo>
                                  <a:pt x="62850" y="0"/>
                                </a:moveTo>
                                <a:lnTo>
                                  <a:pt x="68777" y="495"/>
                                </a:lnTo>
                                <a:lnTo>
                                  <a:pt x="68777" y="15954"/>
                                </a:lnTo>
                                <a:lnTo>
                                  <a:pt x="60828" y="15417"/>
                                </a:lnTo>
                                <a:cubicBezTo>
                                  <a:pt x="56324" y="15956"/>
                                  <a:pt x="51640" y="16994"/>
                                  <a:pt x="46777" y="18517"/>
                                </a:cubicBezTo>
                                <a:cubicBezTo>
                                  <a:pt x="36512" y="21738"/>
                                  <a:pt x="28802" y="26913"/>
                                  <a:pt x="23646" y="34036"/>
                                </a:cubicBezTo>
                                <a:cubicBezTo>
                                  <a:pt x="18477" y="41165"/>
                                  <a:pt x="17419" y="50345"/>
                                  <a:pt x="20457" y="61557"/>
                                </a:cubicBezTo>
                                <a:lnTo>
                                  <a:pt x="4026" y="66714"/>
                                </a:lnTo>
                                <a:cubicBezTo>
                                  <a:pt x="0" y="50393"/>
                                  <a:pt x="1884" y="37045"/>
                                  <a:pt x="9684" y="26671"/>
                                </a:cubicBezTo>
                                <a:cubicBezTo>
                                  <a:pt x="17473" y="16308"/>
                                  <a:pt x="29107" y="8706"/>
                                  <a:pt x="44594" y="3847"/>
                                </a:cubicBezTo>
                                <a:cubicBezTo>
                                  <a:pt x="50498" y="1990"/>
                                  <a:pt x="56587" y="704"/>
                                  <a:pt x="628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2294216" y="6333566"/>
                            <a:ext cx="82746" cy="153361"/>
                          </a:xfrm>
                          <a:custGeom>
                            <a:avLst/>
                            <a:gdLst/>
                            <a:ahLst/>
                            <a:cxnLst/>
                            <a:rect l="0" t="0" r="0" b="0"/>
                            <a:pathLst>
                              <a:path w="82746" h="153361">
                                <a:moveTo>
                                  <a:pt x="0" y="0"/>
                                </a:moveTo>
                                <a:lnTo>
                                  <a:pt x="11958" y="998"/>
                                </a:lnTo>
                                <a:cubicBezTo>
                                  <a:pt x="17623" y="2697"/>
                                  <a:pt x="22803" y="5955"/>
                                  <a:pt x="27511" y="10760"/>
                                </a:cubicBezTo>
                                <a:cubicBezTo>
                                  <a:pt x="32212" y="15565"/>
                                  <a:pt x="35969" y="22554"/>
                                  <a:pt x="38762" y="31728"/>
                                </a:cubicBezTo>
                                <a:lnTo>
                                  <a:pt x="60865" y="104217"/>
                                </a:lnTo>
                                <a:cubicBezTo>
                                  <a:pt x="62911" y="110915"/>
                                  <a:pt x="67146" y="113263"/>
                                  <a:pt x="73582" y="111243"/>
                                </a:cubicBezTo>
                                <a:cubicBezTo>
                                  <a:pt x="75317" y="110697"/>
                                  <a:pt x="76956" y="109799"/>
                                  <a:pt x="78481" y="108549"/>
                                </a:cubicBezTo>
                                <a:lnTo>
                                  <a:pt x="82746" y="122564"/>
                                </a:lnTo>
                                <a:cubicBezTo>
                                  <a:pt x="80951" y="123516"/>
                                  <a:pt x="79330" y="124317"/>
                                  <a:pt x="77907" y="124954"/>
                                </a:cubicBezTo>
                                <a:cubicBezTo>
                                  <a:pt x="76483" y="125604"/>
                                  <a:pt x="74641" y="126277"/>
                                  <a:pt x="72380" y="126981"/>
                                </a:cubicBezTo>
                                <a:cubicBezTo>
                                  <a:pt x="68210" y="128291"/>
                                  <a:pt x="64681" y="128770"/>
                                  <a:pt x="61810" y="128407"/>
                                </a:cubicBezTo>
                                <a:cubicBezTo>
                                  <a:pt x="58945" y="128055"/>
                                  <a:pt x="56486" y="127035"/>
                                  <a:pt x="54452" y="125355"/>
                                </a:cubicBezTo>
                                <a:cubicBezTo>
                                  <a:pt x="52413" y="123680"/>
                                  <a:pt x="50732" y="121460"/>
                                  <a:pt x="49410" y="118681"/>
                                </a:cubicBezTo>
                                <a:cubicBezTo>
                                  <a:pt x="48088" y="115908"/>
                                  <a:pt x="46892" y="112754"/>
                                  <a:pt x="45821" y="109222"/>
                                </a:cubicBezTo>
                                <a:lnTo>
                                  <a:pt x="45295" y="109386"/>
                                </a:lnTo>
                                <a:cubicBezTo>
                                  <a:pt x="43685" y="114725"/>
                                  <a:pt x="41879" y="119591"/>
                                  <a:pt x="39881" y="123984"/>
                                </a:cubicBezTo>
                                <a:cubicBezTo>
                                  <a:pt x="37889" y="128376"/>
                                  <a:pt x="35383" y="132350"/>
                                  <a:pt x="32380" y="135906"/>
                                </a:cubicBezTo>
                                <a:cubicBezTo>
                                  <a:pt x="29359" y="139455"/>
                                  <a:pt x="25609" y="142622"/>
                                  <a:pt x="21122" y="145382"/>
                                </a:cubicBezTo>
                                <a:cubicBezTo>
                                  <a:pt x="16624" y="148137"/>
                                  <a:pt x="11163" y="150539"/>
                                  <a:pt x="4726" y="152553"/>
                                </a:cubicBezTo>
                                <a:lnTo>
                                  <a:pt x="0" y="153361"/>
                                </a:lnTo>
                                <a:lnTo>
                                  <a:pt x="0" y="138368"/>
                                </a:lnTo>
                                <a:lnTo>
                                  <a:pt x="1754" y="138120"/>
                                </a:lnTo>
                                <a:cubicBezTo>
                                  <a:pt x="8016" y="136148"/>
                                  <a:pt x="13717" y="133309"/>
                                  <a:pt x="18867" y="129565"/>
                                </a:cubicBezTo>
                                <a:cubicBezTo>
                                  <a:pt x="24012" y="125816"/>
                                  <a:pt x="28151" y="121436"/>
                                  <a:pt x="31285" y="116394"/>
                                </a:cubicBezTo>
                                <a:cubicBezTo>
                                  <a:pt x="34414" y="111358"/>
                                  <a:pt x="36436" y="105795"/>
                                  <a:pt x="37345" y="99703"/>
                                </a:cubicBezTo>
                                <a:cubicBezTo>
                                  <a:pt x="38248" y="93624"/>
                                  <a:pt x="37686" y="87229"/>
                                  <a:pt x="35640" y="80531"/>
                                </a:cubicBezTo>
                                <a:lnTo>
                                  <a:pt x="29024" y="58829"/>
                                </a:lnTo>
                                <a:lnTo>
                                  <a:pt x="28504" y="58999"/>
                                </a:lnTo>
                                <a:cubicBezTo>
                                  <a:pt x="28055" y="61268"/>
                                  <a:pt x="26482" y="63307"/>
                                  <a:pt x="23796" y="65109"/>
                                </a:cubicBezTo>
                                <a:cubicBezTo>
                                  <a:pt x="21104" y="66923"/>
                                  <a:pt x="18682" y="68361"/>
                                  <a:pt x="16528" y="69416"/>
                                </a:cubicBezTo>
                                <a:lnTo>
                                  <a:pt x="0" y="77525"/>
                                </a:lnTo>
                                <a:lnTo>
                                  <a:pt x="0" y="63045"/>
                                </a:lnTo>
                                <a:lnTo>
                                  <a:pt x="6282" y="60170"/>
                                </a:lnTo>
                                <a:cubicBezTo>
                                  <a:pt x="9476" y="58787"/>
                                  <a:pt x="12329" y="57361"/>
                                  <a:pt x="14842" y="55893"/>
                                </a:cubicBezTo>
                                <a:cubicBezTo>
                                  <a:pt x="17342" y="54431"/>
                                  <a:pt x="19280" y="52811"/>
                                  <a:pt x="20644" y="51027"/>
                                </a:cubicBezTo>
                                <a:cubicBezTo>
                                  <a:pt x="22008" y="49249"/>
                                  <a:pt x="22815" y="47065"/>
                                  <a:pt x="23078" y="44469"/>
                                </a:cubicBezTo>
                                <a:cubicBezTo>
                                  <a:pt x="23330" y="41878"/>
                                  <a:pt x="22899" y="38729"/>
                                  <a:pt x="21768" y="35028"/>
                                </a:cubicBezTo>
                                <a:cubicBezTo>
                                  <a:pt x="20046" y="29386"/>
                                  <a:pt x="17713" y="25042"/>
                                  <a:pt x="14794" y="21996"/>
                                </a:cubicBezTo>
                                <a:cubicBezTo>
                                  <a:pt x="11863" y="18950"/>
                                  <a:pt x="8465" y="16875"/>
                                  <a:pt x="4607" y="15771"/>
                                </a:cubicBezTo>
                                <a:lnTo>
                                  <a:pt x="0" y="1546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2351312" y="6292737"/>
                            <a:ext cx="150924" cy="159546"/>
                          </a:xfrm>
                          <a:custGeom>
                            <a:avLst/>
                            <a:gdLst/>
                            <a:ahLst/>
                            <a:cxnLst/>
                            <a:rect l="0" t="0" r="0" b="0"/>
                            <a:pathLst>
                              <a:path w="150924" h="159546">
                                <a:moveTo>
                                  <a:pt x="84701" y="407"/>
                                </a:moveTo>
                                <a:cubicBezTo>
                                  <a:pt x="91777" y="807"/>
                                  <a:pt x="97897" y="2603"/>
                                  <a:pt x="103059" y="5776"/>
                                </a:cubicBezTo>
                                <a:cubicBezTo>
                                  <a:pt x="108215" y="8943"/>
                                  <a:pt x="112546" y="13445"/>
                                  <a:pt x="116039" y="19293"/>
                                </a:cubicBezTo>
                                <a:cubicBezTo>
                                  <a:pt x="119544" y="25148"/>
                                  <a:pt x="122493" y="32022"/>
                                  <a:pt x="124892" y="39903"/>
                                </a:cubicBezTo>
                                <a:lnTo>
                                  <a:pt x="150924" y="125261"/>
                                </a:lnTo>
                                <a:lnTo>
                                  <a:pt x="134493" y="130418"/>
                                </a:lnTo>
                                <a:lnTo>
                                  <a:pt x="109334" y="47900"/>
                                </a:lnTo>
                                <a:cubicBezTo>
                                  <a:pt x="107611" y="42258"/>
                                  <a:pt x="105487" y="37179"/>
                                  <a:pt x="102957" y="32629"/>
                                </a:cubicBezTo>
                                <a:cubicBezTo>
                                  <a:pt x="100427" y="28079"/>
                                  <a:pt x="97316" y="24438"/>
                                  <a:pt x="93614" y="21666"/>
                                </a:cubicBezTo>
                                <a:cubicBezTo>
                                  <a:pt x="89911" y="18893"/>
                                  <a:pt x="85532" y="17188"/>
                                  <a:pt x="80472" y="16521"/>
                                </a:cubicBezTo>
                                <a:cubicBezTo>
                                  <a:pt x="75411" y="15859"/>
                                  <a:pt x="69573" y="16569"/>
                                  <a:pt x="62969" y="18638"/>
                                </a:cubicBezTo>
                                <a:cubicBezTo>
                                  <a:pt x="56354" y="20713"/>
                                  <a:pt x="50839" y="23710"/>
                                  <a:pt x="46412" y="27624"/>
                                </a:cubicBezTo>
                                <a:cubicBezTo>
                                  <a:pt x="41986" y="31543"/>
                                  <a:pt x="38570" y="36087"/>
                                  <a:pt x="36135" y="41238"/>
                                </a:cubicBezTo>
                                <a:cubicBezTo>
                                  <a:pt x="33707" y="46395"/>
                                  <a:pt x="32379" y="52062"/>
                                  <a:pt x="32164" y="58208"/>
                                </a:cubicBezTo>
                                <a:cubicBezTo>
                                  <a:pt x="31936" y="64360"/>
                                  <a:pt x="32732" y="70712"/>
                                  <a:pt x="34544" y="77252"/>
                                </a:cubicBezTo>
                                <a:lnTo>
                                  <a:pt x="58058" y="154395"/>
                                </a:lnTo>
                                <a:lnTo>
                                  <a:pt x="41627" y="159546"/>
                                </a:lnTo>
                                <a:lnTo>
                                  <a:pt x="0" y="23031"/>
                                </a:lnTo>
                                <a:lnTo>
                                  <a:pt x="16438" y="17874"/>
                                </a:lnTo>
                                <a:lnTo>
                                  <a:pt x="23622" y="41420"/>
                                </a:lnTo>
                                <a:lnTo>
                                  <a:pt x="24142" y="41256"/>
                                </a:lnTo>
                                <a:cubicBezTo>
                                  <a:pt x="24465" y="36706"/>
                                  <a:pt x="25542" y="32265"/>
                                  <a:pt x="27360" y="27927"/>
                                </a:cubicBezTo>
                                <a:cubicBezTo>
                                  <a:pt x="29179" y="23589"/>
                                  <a:pt x="31637" y="19633"/>
                                  <a:pt x="34736" y="16042"/>
                                </a:cubicBezTo>
                                <a:cubicBezTo>
                                  <a:pt x="37840" y="12462"/>
                                  <a:pt x="41645" y="9968"/>
                                  <a:pt x="46173" y="8549"/>
                                </a:cubicBezTo>
                                <a:cubicBezTo>
                                  <a:pt x="50695" y="7129"/>
                                  <a:pt x="55301" y="5685"/>
                                  <a:pt x="60003" y="4211"/>
                                </a:cubicBezTo>
                                <a:cubicBezTo>
                                  <a:pt x="69388" y="1268"/>
                                  <a:pt x="77619" y="0"/>
                                  <a:pt x="84701" y="40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7FAC984" id="Group 9007" o:spid="_x0000_s1026" style="position:absolute;left:0;text-align:left;margin-left:0;margin-top:409.5pt;width:595.2pt;height:432.45pt;z-index:251658242;mso-position-horizontal-relative:page;mso-position-vertical-relative:page;mso-width-relative:margin;mso-height-relative:margin" coordorigin=",51991" coordsize="75599,54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">
                <v:shape id="Shape 8" o:spid="_x0000_s1027" style="position:absolute;top:51991;width:75599;height:54929;visibility:visible;mso-wrap-style:square;v-text-anchor:top" coordsize="7559993,54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" path="m7559993,r,5492901l,5492901,,1469517,7559993,xe" fillcolor="#061843" stroked="f" strokeweight="0">
                  <v:stroke miterlimit="83231f" joinstyle="miter"/>
                  <v:path arrowok="t" textboxrect="0,0,7559993,54929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47" o:spid="_x0000_s1028" type="#_x0000_t75" style="position:absolute;left:23459;top:64058;width:51968;height:4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">
                  <v:imagedata r:id="rId8" o:title=""/>
                </v:shape>
                <v:rect id="Rectangle 13" o:spid="_x0000_s1029" style="position:absolute;left:26893;top:94588;width:46025;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22F8676" w14:textId="6E1E5076" w:rsidR="001133BA" w:rsidRDefault="005B26AE" w:rsidP="001133BA">
                        <w:pPr>
                          <w:jc w:val="right"/>
                        </w:pPr>
                        <w:r>
                          <w:rPr>
                            <w:b/>
                            <w:color w:val="FFFEFD"/>
                            <w:sz w:val="68"/>
                          </w:rPr>
                          <w:t xml:space="preserve">Deputy </w:t>
                        </w:r>
                        <w:r w:rsidR="001133BA">
                          <w:rPr>
                            <w:b/>
                            <w:color w:val="FFFEFD"/>
                            <w:sz w:val="68"/>
                          </w:rPr>
                          <w:t>Principal</w:t>
                        </w:r>
                      </w:p>
                      <w:p w14:paraId="08EC1B6A" w14:textId="317D6244" w:rsidR="008959DB" w:rsidRDefault="008959DB" w:rsidP="00487056">
                        <w:pPr>
                          <w:jc w:val="right"/>
                        </w:pPr>
                      </w:p>
                    </w:txbxContent>
                  </v:textbox>
                </v:rect>
                <v:rect id="Rectangle 14" o:spid="_x0000_s1030" style="position:absolute;left:20574;top:100143;width:52344;height: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6DD9ACD" w14:textId="7362C838" w:rsidR="001133BA" w:rsidRPr="00B067A7" w:rsidRDefault="00111B59" w:rsidP="001133BA">
                        <w:pPr>
                          <w:jc w:val="right"/>
                          <w:rPr>
                            <w:color w:val="FFFFFF" w:themeColor="background1"/>
                          </w:rPr>
                        </w:pPr>
                        <w:r w:rsidRPr="00B067A7">
                          <w:rPr>
                            <w:b/>
                            <w:color w:val="FFFFFF" w:themeColor="background1"/>
                            <w:w w:val="104"/>
                            <w:sz w:val="68"/>
                          </w:rPr>
                          <w:t>Oasis</w:t>
                        </w:r>
                        <w:r w:rsidRPr="00B067A7">
                          <w:rPr>
                            <w:b/>
                            <w:color w:val="FFFFFF" w:themeColor="background1"/>
                            <w:spacing w:val="23"/>
                            <w:w w:val="104"/>
                            <w:sz w:val="68"/>
                          </w:rPr>
                          <w:t xml:space="preserve"> </w:t>
                        </w:r>
                        <w:r w:rsidRPr="00B067A7">
                          <w:rPr>
                            <w:b/>
                            <w:color w:val="FFFFFF" w:themeColor="background1"/>
                            <w:w w:val="104"/>
                            <w:sz w:val="68"/>
                          </w:rPr>
                          <w:t>Academy</w:t>
                        </w:r>
                        <w:r w:rsidR="001133BA" w:rsidRPr="00B067A7">
                          <w:rPr>
                            <w:b/>
                            <w:color w:val="FFFFFF" w:themeColor="background1"/>
                            <w:w w:val="104"/>
                            <w:sz w:val="68"/>
                          </w:rPr>
                          <w:t xml:space="preserve"> </w:t>
                        </w:r>
                        <w:r w:rsidR="00B067A7" w:rsidRPr="00B067A7">
                          <w:rPr>
                            <w:b/>
                            <w:color w:val="FFFFFF" w:themeColor="background1"/>
                            <w:w w:val="104"/>
                            <w:sz w:val="68"/>
                          </w:rPr>
                          <w:t>Clarksfield</w:t>
                        </w:r>
                      </w:p>
                      <w:p w14:paraId="277BFACF" w14:textId="0E889087" w:rsidR="008959DB" w:rsidRDefault="00111B59" w:rsidP="00487056">
                        <w:pPr>
                          <w:jc w:val="right"/>
                        </w:pPr>
                        <w:r>
                          <w:rPr>
                            <w:b/>
                            <w:color w:val="34B233"/>
                            <w:spacing w:val="23"/>
                            <w:w w:val="104"/>
                            <w:sz w:val="68"/>
                          </w:rPr>
                          <w:t xml:space="preserve"> </w:t>
                        </w:r>
                      </w:p>
                    </w:txbxContent>
                  </v:textbox>
                </v:rect>
                <v:rect id="Rectangle 15" o:spid="_x0000_s1031" style="position:absolute;left:48751;top:99640;width:24167;height: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8B178F3" w14:textId="7EE558EC" w:rsidR="008959DB" w:rsidRDefault="008959DB" w:rsidP="00487056">
                        <w:pPr>
                          <w:jc w:val="right"/>
                        </w:pPr>
                      </w:p>
                    </w:txbxContent>
                  </v:textbox>
                </v:rect>
                <v:shape id="Shape 19" o:spid="_x0000_s1032" style="position:absolute;left:20351;top:63984;width:665;height:1421;visibility:visible;mso-wrap-style:square;v-text-anchor:top" coordsize="66477,14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" path="m59440,r7037,684l66477,15044,48374,16660c40550,19124,34347,22825,29753,27775v-4582,4951,-7884,10539,-9894,16745c17843,50733,17006,57346,17335,64360v323,7013,1489,13796,3493,20367c22832,91298,25655,97583,29280,103553v3637,5976,8010,10951,13130,14931c47525,122452,53357,125170,59901,126626r6576,-453l66477,141117r-9166,932c48631,140757,40813,137765,33868,133106,26912,128434,20966,122355,16019,114868,11060,107387,7190,99057,4396,89884,1597,80716,161,71628,84,62612,,53597,1531,45182,4666,37343,7806,29510,12591,22570,19040,16533,25488,10490,33838,5867,44103,2645,49146,1062,54254,182,59440,xe" fillcolor="#fffefd" stroked="f" strokeweight="0">
                  <v:stroke miterlimit="83231f" joinstyle="miter"/>
                  <v:path arrowok="t" textboxrect="0,0,66477,142049"/>
                </v:shape>
                <v:shape id="Shape 20" o:spid="_x0000_s1033" style="position:absolute;left:21016;top:63287;width:829;height:2108;visibility:visible;mso-wrap-style:square;v-text-anchor:top" coordsize="82898,2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" path="m25300,l82898,188904r-15134,4745l59857,167718r-521,158c58947,172839,57613,177699,55352,182455v-2261,4775,-5162,9168,-8703,13172c43108,199637,38873,202471,33950,204115v-4929,1638,-9834,3228,-14703,4750l,210822,,195878r14970,-1034c23661,192120,30528,188213,35553,183116v5013,-5078,8619,-10762,10809,-17023c48539,159831,49472,153182,49149,146174v-329,-7007,-1495,-13808,-3499,-20379c43646,119224,40823,112951,37198,106981,33561,101005,29099,96054,23811,92135,18517,88216,12380,85588,5405,84266l,84748,,70388r8139,791c13062,72350,17692,74267,22046,76967v4343,2700,8135,6243,11383,10636l33956,87439,8868,5157,25300,xe" fillcolor="#fffefd" stroked="f" strokeweight="0">
                  <v:stroke miterlimit="83231f" joinstyle="miter"/>
                  <v:path arrowok="t" textboxrect="0,0,82898,210822"/>
                </v:shape>
                <v:shape id="Shape 21" o:spid="_x0000_s1034" style="position:absolute;left:21563;top:63143;width:741;height:1941;visibility:visible;mso-wrap-style:square;v-text-anchor:top" coordsize="74036,1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" path="m16438,l74036,188904r-16438,5151l,5157,16438,xe" fillcolor="#fffefd" stroked="f" strokeweight="0">
                  <v:stroke miterlimit="83231f" joinstyle="miter"/>
                  <v:path arrowok="t" textboxrect="0,0,74036,194055"/>
                </v:shape>
                <v:shape id="Shape 22" o:spid="_x0000_s1035" style="position:absolute;left:22385;top:63966;width:557;height:927;visibility:visible;mso-wrap-style:square;v-text-anchor:top" coordsize="55671,9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" path="m55671,r,14480l51694,16431c44593,19731,38301,23293,32810,27139v-5504,3859,-9649,8203,-12460,13038c17538,45031,17155,50795,19201,57493v1292,4235,3260,7736,5904,10472c27749,70719,30830,72837,34341,74353v3505,1505,7280,2300,11305,2391l55671,75324r,14992l42063,92640v-5957,139,-11485,-783,-16563,-2767c20415,87895,15941,84752,12053,80463,8177,76174,5186,70586,3086,63712,185,54187,,46087,2536,39395,5066,32703,9331,26872,15343,21891,21355,16916,28491,12505,36745,8659l55671,xe" fillcolor="#fffefd" stroked="f" strokeweight="0">
                  <v:stroke miterlimit="83231f" joinstyle="miter"/>
                  <v:path arrowok="t" textboxrect="0,0,55671,92779"/>
                </v:shape>
                <v:shape id="Shape 23" o:spid="_x0000_s1036" style="position:absolute;left:22254;top:63330;width:688;height:667;visibility:visible;mso-wrap-style:square;v-text-anchor:top" coordsize="68777,6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" path="m62850,r5927,495l68777,15954r-7949,-537c56324,15956,51640,16994,46777,18517,36512,21738,28802,26913,23646,34036v-5169,7129,-6227,16309,-3189,27521l4026,66714c,50393,1884,37045,9684,26671,17473,16308,29107,8706,44594,3847,50498,1990,56587,704,62850,xe" fillcolor="#fffefd" stroked="f" strokeweight="0">
                  <v:stroke miterlimit="83231f" joinstyle="miter"/>
                  <v:path arrowok="t" textboxrect="0,0,68777,66714"/>
                </v:shape>
                <v:shape id="Shape 24" o:spid="_x0000_s1037" style="position:absolute;left:22942;top:63335;width:827;height:1534;visibility:visible;mso-wrap-style:square;v-text-anchor:top" coordsize="82746,1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" path="m,l11958,998v5665,1699,10845,4957,15553,9762c32212,15565,35969,22554,38762,31728r22103,72489c62911,110915,67146,113263,73582,111243v1735,-546,3374,-1444,4899,-2694l82746,122564v-1795,952,-3416,1753,-4839,2390c76483,125604,74641,126277,72380,126981v-4170,1310,-7699,1789,-10570,1426c58945,128055,56486,127035,54452,125355v-2039,-1675,-3720,-3895,-5042,-6674c48088,115908,46892,112754,45821,109222r-526,164c43685,114725,41879,119591,39881,123984v-1992,4392,-4498,8366,-7501,11922c29359,139455,25609,142622,21122,145382v-4498,2755,-9959,5157,-16396,7171l,153361,,138368r1754,-248c8016,136148,13717,133309,18867,129565v5145,-3749,9284,-8129,12418,-13171c34414,111358,36436,105795,37345,99703v903,-6079,341,-12474,-1705,-19172l29024,58829r-520,170c28055,61268,26482,63307,23796,65109v-2692,1814,-5114,3252,-7268,4307l,77525,,63045,6282,60170v3194,-1383,6047,-2809,8560,-4277c17342,54431,19280,52811,20644,51027v1364,-1778,2171,-3962,2434,-6558c23330,41878,22899,38729,21768,35028,20046,29386,17713,25042,14794,21996,11863,18950,8465,16875,4607,15771l,15460,,xe" fillcolor="#fffefd" stroked="f" strokeweight="0">
                  <v:stroke miterlimit="83231f" joinstyle="miter"/>
                  <v:path arrowok="t" textboxrect="0,0,82746,153361"/>
                </v:shape>
                <v:shape id="Shape 25" o:spid="_x0000_s1038" style="position:absolute;left:23513;top:62927;width:1509;height:1595;visibility:visible;mso-wrap-style:square;v-text-anchor:top" coordsize="150924,15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" path="m84701,407v7076,400,13196,2196,18358,5369c108215,8943,112546,13445,116039,19293v3505,5855,6454,12729,8853,20610l150924,125261r-16431,5157l109334,47900v-1723,-5642,-3847,-10721,-6377,-15271c100427,28079,97316,24438,93614,21666,89911,18893,85532,17188,80472,16521v-5061,-662,-10899,48,-17503,2117c56354,20713,50839,23710,46412,27624v-4426,3919,-7842,8463,-10277,13614c33707,46395,32379,52062,32164,58208v-228,6152,568,12504,2380,19044l58058,154395r-16431,5151l,23031,16438,17874r7184,23546l24142,41256v323,-4550,1400,-8991,3218,-13329c29179,23589,31637,19633,34736,16042,37840,12462,41645,9968,46173,8549,50695,7129,55301,5685,60003,4211,69388,1268,77619,,84701,407xe" fillcolor="#fffefd" stroked="f" strokeweight="0">
                  <v:stroke miterlimit="83231f" joinstyle="miter"/>
                  <v:path arrowok="t" textboxrect="0,0,150924,159546"/>
                </v:shape>
                <w10:wrap type="topAndBottom" anchorx="page" anchory="page"/>
              </v:group>
            </w:pict>
          </mc:Fallback>
        </mc:AlternateContent>
      </w:r>
      <w:r>
        <w:rPr>
          <w:noProof/>
        </w:rPr>
        <w:drawing>
          <wp:anchor distT="0" distB="0" distL="114300" distR="114300" simplePos="0" relativeHeight="251658243" behindDoc="0" locked="0" layoutInCell="1" allowOverlap="1" wp14:anchorId="1791F14D" wp14:editId="1879ABBD">
            <wp:simplePos x="0" y="0"/>
            <wp:positionH relativeFrom="column">
              <wp:posOffset>749935</wp:posOffset>
            </wp:positionH>
            <wp:positionV relativeFrom="paragraph">
              <wp:posOffset>5352415</wp:posOffset>
            </wp:positionV>
            <wp:extent cx="2011856" cy="1167034"/>
            <wp:effectExtent l="0" t="19050" r="64770" b="90805"/>
            <wp:wrapNone/>
            <wp:docPr id="668906780"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06780" name="Picture 5" descr="A blue and white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440488">
                      <a:off x="0" y="0"/>
                      <a:ext cx="2011856" cy="11670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73BE17" wp14:editId="783C1069">
            <wp:extent cx="6503882" cy="3772760"/>
            <wp:effectExtent l="0" t="0" r="0" b="0"/>
            <wp:docPr id="519474371"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74371" name="Picture 4" descr="A blue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503882" cy="3772760"/>
                    </a:xfrm>
                    <a:prstGeom prst="rect">
                      <a:avLst/>
                    </a:prstGeom>
                  </pic:spPr>
                </pic:pic>
              </a:graphicData>
            </a:graphic>
          </wp:inline>
        </w:drawing>
      </w:r>
      <w:r>
        <w:rPr>
          <w:noProof/>
        </w:rPr>
        <w:drawing>
          <wp:anchor distT="0" distB="0" distL="114300" distR="114300" simplePos="0" relativeHeight="251658240" behindDoc="0" locked="0" layoutInCell="1" allowOverlap="1" wp14:anchorId="1A66664F" wp14:editId="1E12E534">
            <wp:simplePos x="0" y="0"/>
            <wp:positionH relativeFrom="page">
              <wp:posOffset>-3362325</wp:posOffset>
            </wp:positionH>
            <wp:positionV relativeFrom="paragraph">
              <wp:posOffset>-2105660</wp:posOffset>
            </wp:positionV>
            <wp:extent cx="11239500" cy="8429890"/>
            <wp:effectExtent l="0" t="0" r="0" b="9525"/>
            <wp:wrapNone/>
            <wp:docPr id="2014662876" name="Picture 2" descr="A group of children reading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62876" name="Picture 2" descr="A group of children reading in a librar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39500" cy="8429890"/>
                    </a:xfrm>
                    <a:prstGeom prst="rect">
                      <a:avLst/>
                    </a:prstGeom>
                  </pic:spPr>
                </pic:pic>
              </a:graphicData>
            </a:graphic>
            <wp14:sizeRelH relativeFrom="margin">
              <wp14:pctWidth>0</wp14:pctWidth>
            </wp14:sizeRelH>
            <wp14:sizeRelV relativeFrom="margin">
              <wp14:pctHeight>0</wp14:pctHeight>
            </wp14:sizeRelV>
          </wp:anchor>
        </w:drawing>
      </w:r>
      <w:r w:rsidR="00111B59">
        <w:br w:type="page"/>
      </w:r>
    </w:p>
    <w:p w14:paraId="77F3F902" w14:textId="3B58C37C" w:rsidR="008959DB" w:rsidRPr="007C2F80" w:rsidRDefault="006D601C">
      <w:pPr>
        <w:pStyle w:val="Heading1"/>
        <w:spacing w:after="281"/>
        <w:ind w:left="-5274" w:right="155"/>
        <w:jc w:val="right"/>
        <w:rPr>
          <w:rFonts w:asciiTheme="minorHAnsi" w:hAnsiTheme="minorHAnsi" w:cstheme="minorHAnsi"/>
        </w:rPr>
      </w:pPr>
      <w:r>
        <w:rPr>
          <w:noProof/>
        </w:rPr>
        <w:lastRenderedPageBreak/>
        <w:drawing>
          <wp:anchor distT="0" distB="0" distL="114300" distR="114300" simplePos="0" relativeHeight="251658247" behindDoc="0" locked="0" layoutInCell="1" allowOverlap="1" wp14:anchorId="66871B31" wp14:editId="633F8FBA">
            <wp:simplePos x="0" y="0"/>
            <wp:positionH relativeFrom="margin">
              <wp:align>left</wp:align>
            </wp:positionH>
            <wp:positionV relativeFrom="paragraph">
              <wp:posOffset>74271</wp:posOffset>
            </wp:positionV>
            <wp:extent cx="1438275" cy="834312"/>
            <wp:effectExtent l="0" t="0" r="0" b="4445"/>
            <wp:wrapNone/>
            <wp:docPr id="779554910" name="Picture 7795549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06780" name="Picture 5" descr="A blue and white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83431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8246" behindDoc="0" locked="0" layoutInCell="1" allowOverlap="1" wp14:anchorId="18DCA479" wp14:editId="69CD40C1">
                <wp:simplePos x="0" y="0"/>
                <wp:positionH relativeFrom="column">
                  <wp:posOffset>-183515</wp:posOffset>
                </wp:positionH>
                <wp:positionV relativeFrom="paragraph">
                  <wp:posOffset>-114935</wp:posOffset>
                </wp:positionV>
                <wp:extent cx="1447800" cy="1057275"/>
                <wp:effectExtent l="0" t="0" r="19050" b="28575"/>
                <wp:wrapNone/>
                <wp:docPr id="1756266044" name="Rectangle 6"/>
                <wp:cNvGraphicFramePr/>
                <a:graphic xmlns:a="http://schemas.openxmlformats.org/drawingml/2006/main">
                  <a:graphicData uri="http://schemas.microsoft.com/office/word/2010/wordprocessingShape">
                    <wps:wsp>
                      <wps:cNvSpPr/>
                      <wps:spPr>
                        <a:xfrm>
                          <a:off x="0" y="0"/>
                          <a:ext cx="1447800" cy="10572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DB807" id="Rectangle 6" o:spid="_x0000_s1026" style="position:absolute;margin-left:-14.45pt;margin-top:-9.05pt;width:114pt;height:83.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" fillcolor="white [3212]" strokecolor="white [3212]" strokeweight="1pt"/>
            </w:pict>
          </mc:Fallback>
        </mc:AlternateContent>
      </w:r>
      <w:r w:rsidR="00111B59" w:rsidRPr="007C2F80">
        <w:rPr>
          <w:rFonts w:asciiTheme="minorHAnsi" w:hAnsiTheme="minorHAnsi" w:cstheme="minorHAnsi"/>
          <w:noProof/>
        </w:rPr>
        <mc:AlternateContent>
          <mc:Choice Requires="wpg">
            <w:drawing>
              <wp:anchor distT="0" distB="0" distL="114300" distR="114300" simplePos="0" relativeHeight="251658241" behindDoc="0" locked="0" layoutInCell="1" allowOverlap="1" wp14:anchorId="5C670BE1" wp14:editId="3E453F40">
                <wp:simplePos x="0" y="0"/>
                <wp:positionH relativeFrom="column">
                  <wp:posOffset>-103063</wp:posOffset>
                </wp:positionH>
                <wp:positionV relativeFrom="paragraph">
                  <wp:posOffset>-104393</wp:posOffset>
                </wp:positionV>
                <wp:extent cx="2909746" cy="876991"/>
                <wp:effectExtent l="0" t="0" r="0" b="0"/>
                <wp:wrapSquare wrapText="bothSides"/>
                <wp:docPr id="9032" name="Group 9032"/>
                <wp:cNvGraphicFramePr/>
                <a:graphic xmlns:a="http://schemas.openxmlformats.org/drawingml/2006/main">
                  <a:graphicData uri="http://schemas.microsoft.com/office/word/2010/wordprocessingGroup">
                    <wpg:wgp>
                      <wpg:cNvGrpSpPr/>
                      <wpg:grpSpPr>
                        <a:xfrm>
                          <a:off x="0" y="0"/>
                          <a:ext cx="2909746" cy="876991"/>
                          <a:chOff x="0" y="0"/>
                          <a:chExt cx="2909746" cy="876991"/>
                        </a:xfrm>
                      </wpg:grpSpPr>
                      <pic:pic xmlns:pic="http://schemas.openxmlformats.org/drawingml/2006/picture">
                        <pic:nvPicPr>
                          <pic:cNvPr id="56" name="Picture 56"/>
                          <pic:cNvPicPr/>
                        </pic:nvPicPr>
                        <pic:blipFill>
                          <a:blip r:embed="rId11"/>
                          <a:stretch>
                            <a:fillRect/>
                          </a:stretch>
                        </pic:blipFill>
                        <pic:spPr>
                          <a:xfrm>
                            <a:off x="1475563" y="0"/>
                            <a:ext cx="1434183" cy="647049"/>
                          </a:xfrm>
                          <a:prstGeom prst="rect">
                            <a:avLst/>
                          </a:prstGeom>
                        </pic:spPr>
                      </pic:pic>
                      <pic:pic xmlns:pic="http://schemas.openxmlformats.org/drawingml/2006/picture">
                        <pic:nvPicPr>
                          <pic:cNvPr id="58" name="Picture 58"/>
                          <pic:cNvPicPr/>
                        </pic:nvPicPr>
                        <pic:blipFill>
                          <a:blip r:embed="rId12"/>
                          <a:stretch>
                            <a:fillRect/>
                          </a:stretch>
                        </pic:blipFill>
                        <pic:spPr>
                          <a:xfrm>
                            <a:off x="1475563" y="647048"/>
                            <a:ext cx="1434183" cy="229943"/>
                          </a:xfrm>
                          <a:prstGeom prst="rect">
                            <a:avLst/>
                          </a:prstGeom>
                        </pic:spPr>
                      </pic:pic>
                      <wps:wsp>
                        <wps:cNvPr id="116" name="Shape 116"/>
                        <wps:cNvSpPr/>
                        <wps:spPr>
                          <a:xfrm>
                            <a:off x="0" y="74377"/>
                            <a:ext cx="1027011" cy="722211"/>
                          </a:xfrm>
                          <a:custGeom>
                            <a:avLst/>
                            <a:gdLst/>
                            <a:ahLst/>
                            <a:cxnLst/>
                            <a:rect l="0" t="0" r="0" b="0"/>
                            <a:pathLst>
                              <a:path w="1027011" h="722211">
                                <a:moveTo>
                                  <a:pt x="726758" y="0"/>
                                </a:moveTo>
                                <a:lnTo>
                                  <a:pt x="1027011" y="277050"/>
                                </a:lnTo>
                                <a:lnTo>
                                  <a:pt x="164236" y="722211"/>
                                </a:lnTo>
                                <a:lnTo>
                                  <a:pt x="0" y="144488"/>
                                </a:lnTo>
                                <a:lnTo>
                                  <a:pt x="726758" y="0"/>
                                </a:lnTo>
                                <a:close/>
                              </a:path>
                            </a:pathLst>
                          </a:custGeom>
                          <a:ln w="0" cap="flat">
                            <a:miter lim="127000"/>
                          </a:ln>
                        </wps:spPr>
                        <wps:style>
                          <a:lnRef idx="0">
                            <a:srgbClr val="000000">
                              <a:alpha val="0"/>
                            </a:srgbClr>
                          </a:lnRef>
                          <a:fillRef idx="1">
                            <a:srgbClr val="50AA41"/>
                          </a:fillRef>
                          <a:effectRef idx="0">
                            <a:scrgbClr r="0" g="0" b="0"/>
                          </a:effectRef>
                          <a:fontRef idx="none"/>
                        </wps:style>
                        <wps:bodyPr/>
                      </wps:wsp>
                      <wps:wsp>
                        <wps:cNvPr id="117" name="Shape 117"/>
                        <wps:cNvSpPr/>
                        <wps:spPr>
                          <a:xfrm>
                            <a:off x="388663" y="384009"/>
                            <a:ext cx="57059" cy="85670"/>
                          </a:xfrm>
                          <a:custGeom>
                            <a:avLst/>
                            <a:gdLst/>
                            <a:ahLst/>
                            <a:cxnLst/>
                            <a:rect l="0" t="0" r="0" b="0"/>
                            <a:pathLst>
                              <a:path w="57059" h="85670">
                                <a:moveTo>
                                  <a:pt x="57059" y="0"/>
                                </a:moveTo>
                                <a:lnTo>
                                  <a:pt x="57059" y="13316"/>
                                </a:lnTo>
                                <a:lnTo>
                                  <a:pt x="52995" y="15339"/>
                                </a:lnTo>
                                <a:cubicBezTo>
                                  <a:pt x="34063" y="24786"/>
                                  <a:pt x="17466" y="35063"/>
                                  <a:pt x="23343" y="53313"/>
                                </a:cubicBezTo>
                                <a:cubicBezTo>
                                  <a:pt x="25813" y="60914"/>
                                  <a:pt x="31188" y="65969"/>
                                  <a:pt x="37722" y="68552"/>
                                </a:cubicBezTo>
                                <a:lnTo>
                                  <a:pt x="57059" y="68921"/>
                                </a:lnTo>
                                <a:lnTo>
                                  <a:pt x="57059" y="83033"/>
                                </a:lnTo>
                                <a:lnTo>
                                  <a:pt x="45079" y="85204"/>
                                </a:lnTo>
                                <a:cubicBezTo>
                                  <a:pt x="28706" y="85670"/>
                                  <a:pt x="14554" y="78015"/>
                                  <a:pt x="8496" y="59193"/>
                                </a:cubicBezTo>
                                <a:cubicBezTo>
                                  <a:pt x="0" y="32971"/>
                                  <a:pt x="16793" y="19536"/>
                                  <a:pt x="39007" y="8371"/>
                                </a:cubicBezTo>
                                <a:lnTo>
                                  <a:pt x="570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377132" y="326181"/>
                            <a:ext cx="68591" cy="61763"/>
                          </a:xfrm>
                          <a:custGeom>
                            <a:avLst/>
                            <a:gdLst/>
                            <a:ahLst/>
                            <a:cxnLst/>
                            <a:rect l="0" t="0" r="0" b="0"/>
                            <a:pathLst>
                              <a:path w="68591" h="61763">
                                <a:moveTo>
                                  <a:pt x="61833" y="0"/>
                                </a:moveTo>
                                <a:lnTo>
                                  <a:pt x="68591" y="158"/>
                                </a:lnTo>
                                <a:lnTo>
                                  <a:pt x="68591" y="14647"/>
                                </a:lnTo>
                                <a:lnTo>
                                  <a:pt x="60111" y="14183"/>
                                </a:lnTo>
                                <a:cubicBezTo>
                                  <a:pt x="55971" y="14645"/>
                                  <a:pt x="51610" y="15707"/>
                                  <a:pt x="47155" y="17148"/>
                                </a:cubicBezTo>
                                <a:cubicBezTo>
                                  <a:pt x="28296" y="23231"/>
                                  <a:pt x="17094" y="36452"/>
                                  <a:pt x="23190" y="56848"/>
                                </a:cubicBezTo>
                                <a:lnTo>
                                  <a:pt x="7988" y="61763"/>
                                </a:lnTo>
                                <a:cubicBezTo>
                                  <a:pt x="0" y="32109"/>
                                  <a:pt x="16472" y="12932"/>
                                  <a:pt x="44907" y="3750"/>
                                </a:cubicBezTo>
                                <a:cubicBezTo>
                                  <a:pt x="50394" y="1965"/>
                                  <a:pt x="56136" y="570"/>
                                  <a:pt x="6183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445723" y="326339"/>
                            <a:ext cx="76977" cy="140703"/>
                          </a:xfrm>
                          <a:custGeom>
                            <a:avLst/>
                            <a:gdLst/>
                            <a:ahLst/>
                            <a:cxnLst/>
                            <a:rect l="0" t="0" r="0" b="0"/>
                            <a:pathLst>
                              <a:path w="76977" h="140703">
                                <a:moveTo>
                                  <a:pt x="0" y="0"/>
                                </a:moveTo>
                                <a:lnTo>
                                  <a:pt x="5852" y="137"/>
                                </a:lnTo>
                                <a:cubicBezTo>
                                  <a:pt x="18129" y="2193"/>
                                  <a:pt x="29021" y="10086"/>
                                  <a:pt x="35079" y="28788"/>
                                </a:cubicBezTo>
                                <a:lnTo>
                                  <a:pt x="56428" y="94892"/>
                                </a:lnTo>
                                <a:cubicBezTo>
                                  <a:pt x="58295" y="100670"/>
                                  <a:pt x="62308" y="103109"/>
                                  <a:pt x="68315" y="101178"/>
                                </a:cubicBezTo>
                                <a:cubicBezTo>
                                  <a:pt x="70030" y="100632"/>
                                  <a:pt x="71795" y="99527"/>
                                  <a:pt x="72836" y="98664"/>
                                </a:cubicBezTo>
                                <a:lnTo>
                                  <a:pt x="76977" y="111440"/>
                                </a:lnTo>
                                <a:cubicBezTo>
                                  <a:pt x="73840" y="113231"/>
                                  <a:pt x="71490" y="114272"/>
                                  <a:pt x="67413" y="115606"/>
                                </a:cubicBezTo>
                                <a:cubicBezTo>
                                  <a:pt x="51970" y="120597"/>
                                  <a:pt x="46725" y="112685"/>
                                  <a:pt x="42534" y="99642"/>
                                </a:cubicBezTo>
                                <a:lnTo>
                                  <a:pt x="42039" y="99794"/>
                                </a:lnTo>
                                <a:cubicBezTo>
                                  <a:pt x="36692" y="119390"/>
                                  <a:pt x="28767" y="132078"/>
                                  <a:pt x="4917" y="139812"/>
                                </a:cubicBezTo>
                                <a:lnTo>
                                  <a:pt x="0" y="140703"/>
                                </a:lnTo>
                                <a:lnTo>
                                  <a:pt x="0" y="126591"/>
                                </a:lnTo>
                                <a:lnTo>
                                  <a:pt x="1996" y="126629"/>
                                </a:lnTo>
                                <a:cubicBezTo>
                                  <a:pt x="25122" y="119136"/>
                                  <a:pt x="40883" y="97775"/>
                                  <a:pt x="32755" y="73530"/>
                                </a:cubicBezTo>
                                <a:lnTo>
                                  <a:pt x="26367" y="53731"/>
                                </a:lnTo>
                                <a:lnTo>
                                  <a:pt x="25872" y="53896"/>
                                </a:lnTo>
                                <a:cubicBezTo>
                                  <a:pt x="25122" y="58151"/>
                                  <a:pt x="18760" y="61554"/>
                                  <a:pt x="14899" y="63574"/>
                                </a:cubicBezTo>
                                <a:lnTo>
                                  <a:pt x="0" y="70986"/>
                                </a:lnTo>
                                <a:lnTo>
                                  <a:pt x="0" y="57670"/>
                                </a:lnTo>
                                <a:lnTo>
                                  <a:pt x="5234" y="55243"/>
                                </a:lnTo>
                                <a:cubicBezTo>
                                  <a:pt x="17337" y="49718"/>
                                  <a:pt x="23789" y="45768"/>
                                  <a:pt x="19318" y="32040"/>
                                </a:cubicBezTo>
                                <a:cubicBezTo>
                                  <a:pt x="16017" y="21784"/>
                                  <a:pt x="10282" y="16581"/>
                                  <a:pt x="3147" y="14661"/>
                                </a:cubicBezTo>
                                <a:lnTo>
                                  <a:pt x="0" y="1448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498700" y="287554"/>
                            <a:ext cx="132791" cy="144497"/>
                          </a:xfrm>
                          <a:custGeom>
                            <a:avLst/>
                            <a:gdLst/>
                            <a:ahLst/>
                            <a:cxnLst/>
                            <a:rect l="0" t="0" r="0" b="0"/>
                            <a:pathLst>
                              <a:path w="132791" h="144497">
                                <a:moveTo>
                                  <a:pt x="61926" y="277"/>
                                </a:moveTo>
                                <a:cubicBezTo>
                                  <a:pt x="79597" y="0"/>
                                  <a:pt x="94932" y="8744"/>
                                  <a:pt x="102210" y="28775"/>
                                </a:cubicBezTo>
                                <a:lnTo>
                                  <a:pt x="87008" y="33677"/>
                                </a:lnTo>
                                <a:cubicBezTo>
                                  <a:pt x="80213" y="15110"/>
                                  <a:pt x="63017" y="11325"/>
                                  <a:pt x="45631" y="16951"/>
                                </a:cubicBezTo>
                                <a:cubicBezTo>
                                  <a:pt x="32118" y="21333"/>
                                  <a:pt x="17907" y="31759"/>
                                  <a:pt x="23165" y="47939"/>
                                </a:cubicBezTo>
                                <a:cubicBezTo>
                                  <a:pt x="27521" y="61427"/>
                                  <a:pt x="44526" y="61274"/>
                                  <a:pt x="55728" y="60601"/>
                                </a:cubicBezTo>
                                <a:lnTo>
                                  <a:pt x="77495" y="58633"/>
                                </a:lnTo>
                                <a:cubicBezTo>
                                  <a:pt x="95694" y="55623"/>
                                  <a:pt x="117069" y="59941"/>
                                  <a:pt x="124092" y="81632"/>
                                </a:cubicBezTo>
                                <a:cubicBezTo>
                                  <a:pt x="132791" y="108633"/>
                                  <a:pt x="109398" y="127670"/>
                                  <a:pt x="86271" y="135112"/>
                                </a:cubicBezTo>
                                <a:cubicBezTo>
                                  <a:pt x="57328" y="144497"/>
                                  <a:pt x="33160" y="137385"/>
                                  <a:pt x="20955" y="107756"/>
                                </a:cubicBezTo>
                                <a:lnTo>
                                  <a:pt x="36144" y="102854"/>
                                </a:lnTo>
                                <a:cubicBezTo>
                                  <a:pt x="43980" y="122984"/>
                                  <a:pt x="62560" y="128661"/>
                                  <a:pt x="82842" y="122082"/>
                                </a:cubicBezTo>
                                <a:cubicBezTo>
                                  <a:pt x="97066" y="117535"/>
                                  <a:pt x="114821" y="104873"/>
                                  <a:pt x="109220" y="87512"/>
                                </a:cubicBezTo>
                                <a:cubicBezTo>
                                  <a:pt x="104508" y="73047"/>
                                  <a:pt x="89484" y="72577"/>
                                  <a:pt x="74651" y="73644"/>
                                </a:cubicBezTo>
                                <a:lnTo>
                                  <a:pt x="53683" y="75600"/>
                                </a:lnTo>
                                <a:cubicBezTo>
                                  <a:pt x="32207" y="76718"/>
                                  <a:pt x="15075" y="74800"/>
                                  <a:pt x="8179" y="53565"/>
                                </a:cubicBezTo>
                                <a:cubicBezTo>
                                  <a:pt x="0" y="28229"/>
                                  <a:pt x="21730" y="10563"/>
                                  <a:pt x="43688" y="3477"/>
                                </a:cubicBezTo>
                                <a:cubicBezTo>
                                  <a:pt x="49886" y="1464"/>
                                  <a:pt x="56036" y="369"/>
                                  <a:pt x="61926" y="27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615673" y="266422"/>
                            <a:ext cx="55423" cy="129350"/>
                          </a:xfrm>
                          <a:custGeom>
                            <a:avLst/>
                            <a:gdLst/>
                            <a:ahLst/>
                            <a:cxnLst/>
                            <a:rect l="0" t="0" r="0" b="0"/>
                            <a:pathLst>
                              <a:path w="55423" h="129350">
                                <a:moveTo>
                                  <a:pt x="15176" y="0"/>
                                </a:moveTo>
                                <a:lnTo>
                                  <a:pt x="55423" y="124447"/>
                                </a:lnTo>
                                <a:lnTo>
                                  <a:pt x="40221" y="129350"/>
                                </a:lnTo>
                                <a:lnTo>
                                  <a:pt x="0" y="4928"/>
                                </a:lnTo>
                                <a:lnTo>
                                  <a:pt x="151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00217" y="218670"/>
                            <a:ext cx="23076" cy="29261"/>
                          </a:xfrm>
                          <a:custGeom>
                            <a:avLst/>
                            <a:gdLst/>
                            <a:ahLst/>
                            <a:cxnLst/>
                            <a:rect l="0" t="0" r="0" b="0"/>
                            <a:pathLst>
                              <a:path w="23076" h="29261">
                                <a:moveTo>
                                  <a:pt x="15189" y="0"/>
                                </a:moveTo>
                                <a:lnTo>
                                  <a:pt x="23076" y="24346"/>
                                </a:lnTo>
                                <a:lnTo>
                                  <a:pt x="7887" y="29261"/>
                                </a:lnTo>
                                <a:lnTo>
                                  <a:pt x="0" y="4915"/>
                                </a:lnTo>
                                <a:lnTo>
                                  <a:pt x="151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659305" y="235629"/>
                            <a:ext cx="132829" cy="144496"/>
                          </a:xfrm>
                          <a:custGeom>
                            <a:avLst/>
                            <a:gdLst/>
                            <a:ahLst/>
                            <a:cxnLst/>
                            <a:rect l="0" t="0" r="0" b="0"/>
                            <a:pathLst>
                              <a:path w="132829" h="144496">
                                <a:moveTo>
                                  <a:pt x="61919" y="273"/>
                                </a:moveTo>
                                <a:cubicBezTo>
                                  <a:pt x="79606" y="0"/>
                                  <a:pt x="94920" y="8730"/>
                                  <a:pt x="102197" y="28761"/>
                                </a:cubicBezTo>
                                <a:lnTo>
                                  <a:pt x="87033" y="33663"/>
                                </a:lnTo>
                                <a:cubicBezTo>
                                  <a:pt x="80200" y="15108"/>
                                  <a:pt x="62979" y="11362"/>
                                  <a:pt x="45656" y="16937"/>
                                </a:cubicBezTo>
                                <a:cubicBezTo>
                                  <a:pt x="32144" y="21319"/>
                                  <a:pt x="17945" y="31758"/>
                                  <a:pt x="23165" y="47925"/>
                                </a:cubicBezTo>
                                <a:cubicBezTo>
                                  <a:pt x="27559" y="61425"/>
                                  <a:pt x="44501" y="61273"/>
                                  <a:pt x="55753" y="60574"/>
                                </a:cubicBezTo>
                                <a:lnTo>
                                  <a:pt x="77508" y="58606"/>
                                </a:lnTo>
                                <a:cubicBezTo>
                                  <a:pt x="95733" y="55621"/>
                                  <a:pt x="117069" y="59939"/>
                                  <a:pt x="124092" y="81605"/>
                                </a:cubicBezTo>
                                <a:cubicBezTo>
                                  <a:pt x="132829" y="108618"/>
                                  <a:pt x="109410" y="127656"/>
                                  <a:pt x="86246" y="135149"/>
                                </a:cubicBezTo>
                                <a:cubicBezTo>
                                  <a:pt x="57328" y="144496"/>
                                  <a:pt x="33147" y="137384"/>
                                  <a:pt x="20930" y="107780"/>
                                </a:cubicBezTo>
                                <a:lnTo>
                                  <a:pt x="36144" y="102865"/>
                                </a:lnTo>
                                <a:cubicBezTo>
                                  <a:pt x="43993" y="122957"/>
                                  <a:pt x="62598" y="128672"/>
                                  <a:pt x="82855" y="122118"/>
                                </a:cubicBezTo>
                                <a:cubicBezTo>
                                  <a:pt x="97066" y="117546"/>
                                  <a:pt x="114833" y="104885"/>
                                  <a:pt x="109207" y="87498"/>
                                </a:cubicBezTo>
                                <a:cubicBezTo>
                                  <a:pt x="104508" y="73033"/>
                                  <a:pt x="89471" y="72576"/>
                                  <a:pt x="74613" y="73643"/>
                                </a:cubicBezTo>
                                <a:lnTo>
                                  <a:pt x="53708" y="75624"/>
                                </a:lnTo>
                                <a:cubicBezTo>
                                  <a:pt x="32207" y="76703"/>
                                  <a:pt x="15062" y="74811"/>
                                  <a:pt x="8204" y="53589"/>
                                </a:cubicBezTo>
                                <a:cubicBezTo>
                                  <a:pt x="0" y="28240"/>
                                  <a:pt x="21717" y="10549"/>
                                  <a:pt x="43650" y="3462"/>
                                </a:cubicBezTo>
                                <a:cubicBezTo>
                                  <a:pt x="49863" y="1456"/>
                                  <a:pt x="56023" y="364"/>
                                  <a:pt x="61919" y="27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168768" y="420744"/>
                            <a:ext cx="2272" cy="33926"/>
                          </a:xfrm>
                          <a:custGeom>
                            <a:avLst/>
                            <a:gdLst/>
                            <a:ahLst/>
                            <a:cxnLst/>
                            <a:rect l="0" t="0" r="0" b="0"/>
                            <a:pathLst>
                              <a:path w="2272" h="33926">
                                <a:moveTo>
                                  <a:pt x="2272" y="0"/>
                                </a:moveTo>
                                <a:lnTo>
                                  <a:pt x="2272" y="33926"/>
                                </a:lnTo>
                                <a:lnTo>
                                  <a:pt x="2070" y="33823"/>
                                </a:lnTo>
                                <a:cubicBezTo>
                                  <a:pt x="1689" y="32668"/>
                                  <a:pt x="2210" y="24997"/>
                                  <a:pt x="1727" y="20425"/>
                                </a:cubicBezTo>
                                <a:cubicBezTo>
                                  <a:pt x="1016" y="20539"/>
                                  <a:pt x="914" y="20857"/>
                                  <a:pt x="521" y="19701"/>
                                </a:cubicBezTo>
                                <a:cubicBezTo>
                                  <a:pt x="165" y="18571"/>
                                  <a:pt x="737" y="17555"/>
                                  <a:pt x="1384" y="16259"/>
                                </a:cubicBezTo>
                                <a:cubicBezTo>
                                  <a:pt x="1206" y="15726"/>
                                  <a:pt x="470" y="16450"/>
                                  <a:pt x="114" y="15320"/>
                                </a:cubicBezTo>
                                <a:cubicBezTo>
                                  <a:pt x="0" y="14926"/>
                                  <a:pt x="953" y="9236"/>
                                  <a:pt x="1537" y="8017"/>
                                </a:cubicBezTo>
                                <a:cubicBezTo>
                                  <a:pt x="1321" y="5198"/>
                                  <a:pt x="2121" y="2886"/>
                                  <a:pt x="1626" y="194"/>
                                </a:cubicBezTo>
                                <a:lnTo>
                                  <a:pt x="22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170495" y="416474"/>
                            <a:ext cx="544" cy="3345"/>
                          </a:xfrm>
                          <a:custGeom>
                            <a:avLst/>
                            <a:gdLst/>
                            <a:ahLst/>
                            <a:cxnLst/>
                            <a:rect l="0" t="0" r="0" b="0"/>
                            <a:pathLst>
                              <a:path w="544" h="3345">
                                <a:moveTo>
                                  <a:pt x="544" y="0"/>
                                </a:moveTo>
                                <a:lnTo>
                                  <a:pt x="544" y="3345"/>
                                </a:lnTo>
                                <a:lnTo>
                                  <a:pt x="0" y="2838"/>
                                </a:lnTo>
                                <a:lnTo>
                                  <a:pt x="5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139189" y="357014"/>
                            <a:ext cx="31850" cy="145417"/>
                          </a:xfrm>
                          <a:custGeom>
                            <a:avLst/>
                            <a:gdLst/>
                            <a:ahLst/>
                            <a:cxnLst/>
                            <a:rect l="0" t="0" r="0" b="0"/>
                            <a:pathLst>
                              <a:path w="31850" h="145417">
                                <a:moveTo>
                                  <a:pt x="31850" y="0"/>
                                </a:moveTo>
                                <a:lnTo>
                                  <a:pt x="31850" y="23618"/>
                                </a:lnTo>
                                <a:lnTo>
                                  <a:pt x="26606" y="28479"/>
                                </a:lnTo>
                                <a:cubicBezTo>
                                  <a:pt x="26543" y="28974"/>
                                  <a:pt x="26899" y="29711"/>
                                  <a:pt x="26530" y="30155"/>
                                </a:cubicBezTo>
                                <a:cubicBezTo>
                                  <a:pt x="25387" y="31222"/>
                                  <a:pt x="24562" y="32936"/>
                                  <a:pt x="23063" y="33533"/>
                                </a:cubicBezTo>
                                <a:cubicBezTo>
                                  <a:pt x="23228" y="34156"/>
                                  <a:pt x="24282" y="34308"/>
                                  <a:pt x="24397" y="34689"/>
                                </a:cubicBezTo>
                                <a:cubicBezTo>
                                  <a:pt x="24092" y="35197"/>
                                  <a:pt x="23851" y="35197"/>
                                  <a:pt x="23851" y="35197"/>
                                </a:cubicBezTo>
                                <a:cubicBezTo>
                                  <a:pt x="23343" y="34918"/>
                                  <a:pt x="23025" y="34460"/>
                                  <a:pt x="22441" y="34740"/>
                                </a:cubicBezTo>
                                <a:cubicBezTo>
                                  <a:pt x="22949" y="36061"/>
                                  <a:pt x="23089" y="36835"/>
                                  <a:pt x="21666" y="38131"/>
                                </a:cubicBezTo>
                                <a:cubicBezTo>
                                  <a:pt x="21628" y="40112"/>
                                  <a:pt x="20383" y="41001"/>
                                  <a:pt x="20396" y="42271"/>
                                </a:cubicBezTo>
                                <a:cubicBezTo>
                                  <a:pt x="20041" y="42474"/>
                                  <a:pt x="19647" y="42601"/>
                                  <a:pt x="19050" y="42855"/>
                                </a:cubicBezTo>
                                <a:cubicBezTo>
                                  <a:pt x="19329" y="43973"/>
                                  <a:pt x="19774" y="44747"/>
                                  <a:pt x="19609" y="45217"/>
                                </a:cubicBezTo>
                                <a:cubicBezTo>
                                  <a:pt x="17843" y="49358"/>
                                  <a:pt x="16294" y="53320"/>
                                  <a:pt x="14821" y="57435"/>
                                </a:cubicBezTo>
                                <a:cubicBezTo>
                                  <a:pt x="14033" y="59645"/>
                                  <a:pt x="16485" y="61981"/>
                                  <a:pt x="13856" y="63785"/>
                                </a:cubicBezTo>
                                <a:cubicBezTo>
                                  <a:pt x="13983" y="64737"/>
                                  <a:pt x="14491" y="65664"/>
                                  <a:pt x="14287" y="66033"/>
                                </a:cubicBezTo>
                                <a:cubicBezTo>
                                  <a:pt x="13894" y="66756"/>
                                  <a:pt x="13500" y="68027"/>
                                  <a:pt x="13525" y="68992"/>
                                </a:cubicBezTo>
                                <a:cubicBezTo>
                                  <a:pt x="13462" y="71278"/>
                                  <a:pt x="14275" y="73754"/>
                                  <a:pt x="14478" y="76129"/>
                                </a:cubicBezTo>
                                <a:cubicBezTo>
                                  <a:pt x="14592" y="77717"/>
                                  <a:pt x="13310" y="79380"/>
                                  <a:pt x="13386" y="81108"/>
                                </a:cubicBezTo>
                                <a:cubicBezTo>
                                  <a:pt x="13437" y="82860"/>
                                  <a:pt x="14402" y="84714"/>
                                  <a:pt x="14681" y="86073"/>
                                </a:cubicBezTo>
                                <a:cubicBezTo>
                                  <a:pt x="14554" y="86569"/>
                                  <a:pt x="13830" y="85921"/>
                                  <a:pt x="14173" y="87077"/>
                                </a:cubicBezTo>
                                <a:cubicBezTo>
                                  <a:pt x="14541" y="88207"/>
                                  <a:pt x="14999" y="86569"/>
                                  <a:pt x="15367" y="87686"/>
                                </a:cubicBezTo>
                                <a:cubicBezTo>
                                  <a:pt x="15710" y="88816"/>
                                  <a:pt x="14656" y="91687"/>
                                  <a:pt x="15037" y="92855"/>
                                </a:cubicBezTo>
                                <a:cubicBezTo>
                                  <a:pt x="15392" y="93960"/>
                                  <a:pt x="15888" y="92309"/>
                                  <a:pt x="16269" y="93477"/>
                                </a:cubicBezTo>
                                <a:cubicBezTo>
                                  <a:pt x="16612" y="94595"/>
                                  <a:pt x="15253" y="93490"/>
                                  <a:pt x="15621" y="94646"/>
                                </a:cubicBezTo>
                                <a:cubicBezTo>
                                  <a:pt x="16027" y="95801"/>
                                  <a:pt x="16459" y="94125"/>
                                  <a:pt x="16840" y="95281"/>
                                </a:cubicBezTo>
                                <a:cubicBezTo>
                                  <a:pt x="17208" y="96424"/>
                                  <a:pt x="15850" y="95357"/>
                                  <a:pt x="16205" y="96487"/>
                                </a:cubicBezTo>
                                <a:cubicBezTo>
                                  <a:pt x="16586" y="97617"/>
                                  <a:pt x="17208" y="96424"/>
                                  <a:pt x="17564" y="97554"/>
                                </a:cubicBezTo>
                                <a:cubicBezTo>
                                  <a:pt x="17958" y="98684"/>
                                  <a:pt x="17018" y="98989"/>
                                  <a:pt x="17374" y="100132"/>
                                </a:cubicBezTo>
                                <a:cubicBezTo>
                                  <a:pt x="17793" y="101262"/>
                                  <a:pt x="22403" y="106266"/>
                                  <a:pt x="22784" y="107397"/>
                                </a:cubicBezTo>
                                <a:cubicBezTo>
                                  <a:pt x="23127" y="108578"/>
                                  <a:pt x="21780" y="107485"/>
                                  <a:pt x="22136" y="108628"/>
                                </a:cubicBezTo>
                                <a:cubicBezTo>
                                  <a:pt x="22530" y="109771"/>
                                  <a:pt x="24867" y="110673"/>
                                  <a:pt x="25844" y="111321"/>
                                </a:cubicBezTo>
                                <a:cubicBezTo>
                                  <a:pt x="26429" y="112553"/>
                                  <a:pt x="27229" y="113378"/>
                                  <a:pt x="27915" y="114026"/>
                                </a:cubicBezTo>
                                <a:cubicBezTo>
                                  <a:pt x="27622" y="114496"/>
                                  <a:pt x="27178" y="114775"/>
                                  <a:pt x="27394" y="115385"/>
                                </a:cubicBezTo>
                                <a:cubicBezTo>
                                  <a:pt x="28575" y="115601"/>
                                  <a:pt x="29058" y="115842"/>
                                  <a:pt x="29451" y="116159"/>
                                </a:cubicBezTo>
                                <a:cubicBezTo>
                                  <a:pt x="29870" y="117010"/>
                                  <a:pt x="30251" y="118026"/>
                                  <a:pt x="30429" y="118204"/>
                                </a:cubicBezTo>
                                <a:lnTo>
                                  <a:pt x="31850" y="119422"/>
                                </a:lnTo>
                                <a:lnTo>
                                  <a:pt x="31850" y="145417"/>
                                </a:lnTo>
                                <a:lnTo>
                                  <a:pt x="30747" y="144176"/>
                                </a:lnTo>
                                <a:cubicBezTo>
                                  <a:pt x="26899" y="137877"/>
                                  <a:pt x="24295" y="136086"/>
                                  <a:pt x="21755" y="129698"/>
                                </a:cubicBezTo>
                                <a:cubicBezTo>
                                  <a:pt x="21361" y="129367"/>
                                  <a:pt x="20879" y="129126"/>
                                  <a:pt x="19710" y="128898"/>
                                </a:cubicBezTo>
                                <a:cubicBezTo>
                                  <a:pt x="19507" y="128364"/>
                                  <a:pt x="19964" y="128034"/>
                                  <a:pt x="20231" y="127488"/>
                                </a:cubicBezTo>
                                <a:cubicBezTo>
                                  <a:pt x="20091" y="127132"/>
                                  <a:pt x="19799" y="127005"/>
                                  <a:pt x="19177" y="127145"/>
                                </a:cubicBezTo>
                                <a:cubicBezTo>
                                  <a:pt x="18948" y="126535"/>
                                  <a:pt x="19812" y="126243"/>
                                  <a:pt x="19444" y="125075"/>
                                </a:cubicBezTo>
                                <a:cubicBezTo>
                                  <a:pt x="19088" y="123970"/>
                                  <a:pt x="18783" y="124262"/>
                                  <a:pt x="18339" y="124186"/>
                                </a:cubicBezTo>
                                <a:cubicBezTo>
                                  <a:pt x="17475" y="123398"/>
                                  <a:pt x="17729" y="121938"/>
                                  <a:pt x="16091" y="120985"/>
                                </a:cubicBezTo>
                                <a:lnTo>
                                  <a:pt x="12624" y="110317"/>
                                </a:lnTo>
                                <a:cubicBezTo>
                                  <a:pt x="12230" y="109174"/>
                                  <a:pt x="12370" y="110292"/>
                                  <a:pt x="11646" y="110356"/>
                                </a:cubicBezTo>
                                <a:cubicBezTo>
                                  <a:pt x="11951" y="109505"/>
                                  <a:pt x="12230" y="109086"/>
                                  <a:pt x="11874" y="107930"/>
                                </a:cubicBezTo>
                                <a:cubicBezTo>
                                  <a:pt x="11506" y="106774"/>
                                  <a:pt x="11201" y="106634"/>
                                  <a:pt x="10503" y="106774"/>
                                </a:cubicBezTo>
                                <a:lnTo>
                                  <a:pt x="8255" y="99713"/>
                                </a:lnTo>
                                <a:cubicBezTo>
                                  <a:pt x="7874" y="98621"/>
                                  <a:pt x="7175" y="99662"/>
                                  <a:pt x="6794" y="98532"/>
                                </a:cubicBezTo>
                                <a:cubicBezTo>
                                  <a:pt x="6426" y="97376"/>
                                  <a:pt x="7506" y="97529"/>
                                  <a:pt x="7163" y="96398"/>
                                </a:cubicBezTo>
                                <a:cubicBezTo>
                                  <a:pt x="6782" y="95255"/>
                                  <a:pt x="6299" y="96919"/>
                                  <a:pt x="5931" y="95789"/>
                                </a:cubicBezTo>
                                <a:cubicBezTo>
                                  <a:pt x="5550" y="94646"/>
                                  <a:pt x="6934" y="95713"/>
                                  <a:pt x="6553" y="94582"/>
                                </a:cubicBezTo>
                                <a:cubicBezTo>
                                  <a:pt x="6198" y="93427"/>
                                  <a:pt x="5690" y="95090"/>
                                  <a:pt x="5321" y="93973"/>
                                </a:cubicBezTo>
                                <a:cubicBezTo>
                                  <a:pt x="4966" y="92830"/>
                                  <a:pt x="6350" y="93909"/>
                                  <a:pt x="5956" y="92766"/>
                                </a:cubicBezTo>
                                <a:cubicBezTo>
                                  <a:pt x="5613" y="91610"/>
                                  <a:pt x="5131" y="93287"/>
                                  <a:pt x="4724" y="92131"/>
                                </a:cubicBezTo>
                                <a:cubicBezTo>
                                  <a:pt x="4381" y="91001"/>
                                  <a:pt x="5740" y="92055"/>
                                  <a:pt x="5372" y="90937"/>
                                </a:cubicBezTo>
                                <a:cubicBezTo>
                                  <a:pt x="5029" y="89782"/>
                                  <a:pt x="4242" y="90556"/>
                                  <a:pt x="3848" y="89413"/>
                                </a:cubicBezTo>
                                <a:cubicBezTo>
                                  <a:pt x="3480" y="88283"/>
                                  <a:pt x="4432" y="87978"/>
                                  <a:pt x="4064" y="86835"/>
                                </a:cubicBezTo>
                                <a:cubicBezTo>
                                  <a:pt x="3696" y="85705"/>
                                  <a:pt x="3556" y="86010"/>
                                  <a:pt x="2819" y="86099"/>
                                </a:cubicBezTo>
                                <a:cubicBezTo>
                                  <a:pt x="3073" y="83787"/>
                                  <a:pt x="3111" y="80853"/>
                                  <a:pt x="2743" y="79723"/>
                                </a:cubicBezTo>
                                <a:cubicBezTo>
                                  <a:pt x="2362" y="78580"/>
                                  <a:pt x="1930" y="80244"/>
                                  <a:pt x="1562" y="79114"/>
                                </a:cubicBezTo>
                                <a:cubicBezTo>
                                  <a:pt x="1168" y="77971"/>
                                  <a:pt x="1930" y="78593"/>
                                  <a:pt x="2032" y="78110"/>
                                </a:cubicBezTo>
                                <a:cubicBezTo>
                                  <a:pt x="1765" y="76739"/>
                                  <a:pt x="1194" y="74935"/>
                                  <a:pt x="775" y="73030"/>
                                </a:cubicBezTo>
                                <a:cubicBezTo>
                                  <a:pt x="1168" y="72700"/>
                                  <a:pt x="1689" y="73272"/>
                                  <a:pt x="1346" y="72141"/>
                                </a:cubicBezTo>
                                <a:cubicBezTo>
                                  <a:pt x="952" y="70998"/>
                                  <a:pt x="152" y="71760"/>
                                  <a:pt x="0" y="71202"/>
                                </a:cubicBezTo>
                                <a:cubicBezTo>
                                  <a:pt x="2197" y="67087"/>
                                  <a:pt x="38" y="61118"/>
                                  <a:pt x="597" y="57066"/>
                                </a:cubicBezTo>
                                <a:cubicBezTo>
                                  <a:pt x="749" y="55784"/>
                                  <a:pt x="1905" y="54133"/>
                                  <a:pt x="1968" y="52990"/>
                                </a:cubicBezTo>
                                <a:cubicBezTo>
                                  <a:pt x="2032" y="51605"/>
                                  <a:pt x="1930" y="49967"/>
                                  <a:pt x="1880" y="48634"/>
                                </a:cubicBezTo>
                                <a:cubicBezTo>
                                  <a:pt x="1854" y="47834"/>
                                  <a:pt x="3442" y="45395"/>
                                  <a:pt x="2426" y="44277"/>
                                </a:cubicBezTo>
                                <a:cubicBezTo>
                                  <a:pt x="2984" y="43973"/>
                                  <a:pt x="3378" y="43858"/>
                                  <a:pt x="3772" y="43554"/>
                                </a:cubicBezTo>
                                <a:cubicBezTo>
                                  <a:pt x="4839" y="39439"/>
                                  <a:pt x="7163" y="35680"/>
                                  <a:pt x="8407" y="31298"/>
                                </a:cubicBezTo>
                                <a:cubicBezTo>
                                  <a:pt x="8801" y="31031"/>
                                  <a:pt x="9233" y="30892"/>
                                  <a:pt x="9576" y="30650"/>
                                </a:cubicBezTo>
                                <a:cubicBezTo>
                                  <a:pt x="9944" y="29114"/>
                                  <a:pt x="11290" y="25126"/>
                                  <a:pt x="12725" y="24554"/>
                                </a:cubicBezTo>
                                <a:cubicBezTo>
                                  <a:pt x="13068" y="24173"/>
                                  <a:pt x="12751" y="23399"/>
                                  <a:pt x="12725" y="22929"/>
                                </a:cubicBezTo>
                                <a:cubicBezTo>
                                  <a:pt x="14135" y="21303"/>
                                  <a:pt x="15557" y="19347"/>
                                  <a:pt x="16840" y="17950"/>
                                </a:cubicBezTo>
                                <a:cubicBezTo>
                                  <a:pt x="16840" y="17531"/>
                                  <a:pt x="16713" y="17176"/>
                                  <a:pt x="16586" y="16528"/>
                                </a:cubicBezTo>
                                <a:cubicBezTo>
                                  <a:pt x="17132" y="16274"/>
                                  <a:pt x="17513" y="16719"/>
                                  <a:pt x="17996" y="17036"/>
                                </a:cubicBezTo>
                                <a:cubicBezTo>
                                  <a:pt x="18364" y="16884"/>
                                  <a:pt x="18377" y="16096"/>
                                  <a:pt x="18237" y="15131"/>
                                </a:cubicBezTo>
                                <a:cubicBezTo>
                                  <a:pt x="20485" y="13201"/>
                                  <a:pt x="23152" y="11486"/>
                                  <a:pt x="24079" y="8159"/>
                                </a:cubicBezTo>
                                <a:cubicBezTo>
                                  <a:pt x="24435" y="7867"/>
                                  <a:pt x="25375" y="7587"/>
                                  <a:pt x="26149" y="7143"/>
                                </a:cubicBezTo>
                                <a:cubicBezTo>
                                  <a:pt x="27407" y="4958"/>
                                  <a:pt x="29172" y="3066"/>
                                  <a:pt x="30797" y="970"/>
                                </a:cubicBezTo>
                                <a:lnTo>
                                  <a:pt x="318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171039" y="337941"/>
                            <a:ext cx="24525" cy="187197"/>
                          </a:xfrm>
                          <a:custGeom>
                            <a:avLst/>
                            <a:gdLst/>
                            <a:ahLst/>
                            <a:cxnLst/>
                            <a:rect l="0" t="0" r="0" b="0"/>
                            <a:pathLst>
                              <a:path w="24525" h="187197">
                                <a:moveTo>
                                  <a:pt x="24525" y="0"/>
                                </a:moveTo>
                                <a:lnTo>
                                  <a:pt x="24525" y="17104"/>
                                </a:lnTo>
                                <a:lnTo>
                                  <a:pt x="23916" y="16894"/>
                                </a:lnTo>
                                <a:cubicBezTo>
                                  <a:pt x="24043" y="17529"/>
                                  <a:pt x="23890" y="17821"/>
                                  <a:pt x="23497" y="17960"/>
                                </a:cubicBezTo>
                                <a:cubicBezTo>
                                  <a:pt x="23001" y="17694"/>
                                  <a:pt x="22646" y="17224"/>
                                  <a:pt x="22176" y="17402"/>
                                </a:cubicBezTo>
                                <a:cubicBezTo>
                                  <a:pt x="21084" y="18799"/>
                                  <a:pt x="20525" y="19916"/>
                                  <a:pt x="19433" y="20272"/>
                                </a:cubicBezTo>
                                <a:cubicBezTo>
                                  <a:pt x="18252" y="20666"/>
                                  <a:pt x="18861" y="19459"/>
                                  <a:pt x="17731" y="19815"/>
                                </a:cubicBezTo>
                                <a:cubicBezTo>
                                  <a:pt x="16613" y="20170"/>
                                  <a:pt x="12029" y="24679"/>
                                  <a:pt x="10911" y="25060"/>
                                </a:cubicBezTo>
                                <a:cubicBezTo>
                                  <a:pt x="9743" y="25428"/>
                                  <a:pt x="10352" y="24234"/>
                                  <a:pt x="9235" y="24577"/>
                                </a:cubicBezTo>
                                <a:cubicBezTo>
                                  <a:pt x="8104" y="24958"/>
                                  <a:pt x="7926" y="26000"/>
                                  <a:pt x="6885" y="26393"/>
                                </a:cubicBezTo>
                                <a:lnTo>
                                  <a:pt x="7469" y="28095"/>
                                </a:lnTo>
                                <a:cubicBezTo>
                                  <a:pt x="8066" y="27968"/>
                                  <a:pt x="7342" y="27206"/>
                                  <a:pt x="8434" y="26850"/>
                                </a:cubicBezTo>
                                <a:cubicBezTo>
                                  <a:pt x="9590" y="26469"/>
                                  <a:pt x="8511" y="27841"/>
                                  <a:pt x="9679" y="27473"/>
                                </a:cubicBezTo>
                                <a:cubicBezTo>
                                  <a:pt x="10784" y="27092"/>
                                  <a:pt x="11571" y="24818"/>
                                  <a:pt x="12676" y="24463"/>
                                </a:cubicBezTo>
                                <a:cubicBezTo>
                                  <a:pt x="13870" y="24082"/>
                                  <a:pt x="12752" y="25428"/>
                                  <a:pt x="13895" y="25060"/>
                                </a:cubicBezTo>
                                <a:lnTo>
                                  <a:pt x="19712" y="23167"/>
                                </a:lnTo>
                                <a:cubicBezTo>
                                  <a:pt x="19598" y="22494"/>
                                  <a:pt x="19306" y="22317"/>
                                  <a:pt x="20436" y="21986"/>
                                </a:cubicBezTo>
                                <a:cubicBezTo>
                                  <a:pt x="21554" y="21605"/>
                                  <a:pt x="21858" y="22494"/>
                                  <a:pt x="22455" y="22215"/>
                                </a:cubicBezTo>
                                <a:cubicBezTo>
                                  <a:pt x="22341" y="21593"/>
                                  <a:pt x="22049" y="21453"/>
                                  <a:pt x="23154" y="21072"/>
                                </a:cubicBezTo>
                                <a:lnTo>
                                  <a:pt x="24525" y="21462"/>
                                </a:lnTo>
                                <a:lnTo>
                                  <a:pt x="24525" y="36191"/>
                                </a:lnTo>
                                <a:lnTo>
                                  <a:pt x="22062" y="38712"/>
                                </a:lnTo>
                                <a:cubicBezTo>
                                  <a:pt x="20830" y="40871"/>
                                  <a:pt x="20969" y="42332"/>
                                  <a:pt x="18671" y="43843"/>
                                </a:cubicBezTo>
                                <a:cubicBezTo>
                                  <a:pt x="18594" y="46078"/>
                                  <a:pt x="17820" y="47945"/>
                                  <a:pt x="15585" y="49837"/>
                                </a:cubicBezTo>
                                <a:cubicBezTo>
                                  <a:pt x="15559" y="50726"/>
                                  <a:pt x="14962" y="51717"/>
                                  <a:pt x="14378" y="52238"/>
                                </a:cubicBezTo>
                                <a:cubicBezTo>
                                  <a:pt x="13565" y="54155"/>
                                  <a:pt x="14848" y="56899"/>
                                  <a:pt x="12219" y="57953"/>
                                </a:cubicBezTo>
                                <a:cubicBezTo>
                                  <a:pt x="11508" y="61179"/>
                                  <a:pt x="9781" y="64227"/>
                                  <a:pt x="9095" y="67084"/>
                                </a:cubicBezTo>
                                <a:cubicBezTo>
                                  <a:pt x="7431" y="74044"/>
                                  <a:pt x="6225" y="81448"/>
                                  <a:pt x="5844" y="88293"/>
                                </a:cubicBezTo>
                                <a:cubicBezTo>
                                  <a:pt x="5691" y="92116"/>
                                  <a:pt x="5069" y="98567"/>
                                  <a:pt x="5399" y="99698"/>
                                </a:cubicBezTo>
                                <a:cubicBezTo>
                                  <a:pt x="5742" y="100815"/>
                                  <a:pt x="6237" y="99190"/>
                                  <a:pt x="6580" y="100320"/>
                                </a:cubicBezTo>
                                <a:cubicBezTo>
                                  <a:pt x="6961" y="101463"/>
                                  <a:pt x="6098" y="111280"/>
                                  <a:pt x="6453" y="112448"/>
                                </a:cubicBezTo>
                                <a:cubicBezTo>
                                  <a:pt x="6847" y="113566"/>
                                  <a:pt x="7304" y="111902"/>
                                  <a:pt x="7685" y="113020"/>
                                </a:cubicBezTo>
                                <a:cubicBezTo>
                                  <a:pt x="8066" y="114188"/>
                                  <a:pt x="6847" y="113566"/>
                                  <a:pt x="7203" y="114684"/>
                                </a:cubicBezTo>
                                <a:cubicBezTo>
                                  <a:pt x="7571" y="115839"/>
                                  <a:pt x="8193" y="114620"/>
                                  <a:pt x="8561" y="115750"/>
                                </a:cubicBezTo>
                                <a:cubicBezTo>
                                  <a:pt x="8942" y="116881"/>
                                  <a:pt x="8422" y="116347"/>
                                  <a:pt x="8015" y="116678"/>
                                </a:cubicBezTo>
                                <a:cubicBezTo>
                                  <a:pt x="8460" y="118544"/>
                                  <a:pt x="9019" y="120348"/>
                                  <a:pt x="9273" y="121745"/>
                                </a:cubicBezTo>
                                <a:cubicBezTo>
                                  <a:pt x="9171" y="122240"/>
                                  <a:pt x="8739" y="122507"/>
                                  <a:pt x="9082" y="123637"/>
                                </a:cubicBezTo>
                                <a:cubicBezTo>
                                  <a:pt x="9501" y="124780"/>
                                  <a:pt x="10238" y="124044"/>
                                  <a:pt x="10593" y="125174"/>
                                </a:cubicBezTo>
                                <a:cubicBezTo>
                                  <a:pt x="10949" y="126304"/>
                                  <a:pt x="9603" y="125212"/>
                                  <a:pt x="9984" y="126368"/>
                                </a:cubicBezTo>
                                <a:cubicBezTo>
                                  <a:pt x="10352" y="127498"/>
                                  <a:pt x="10720" y="125491"/>
                                  <a:pt x="11114" y="126634"/>
                                </a:cubicBezTo>
                                <a:lnTo>
                                  <a:pt x="13972" y="135550"/>
                                </a:lnTo>
                                <a:cubicBezTo>
                                  <a:pt x="14645" y="135410"/>
                                  <a:pt x="14556" y="134318"/>
                                  <a:pt x="14962" y="135448"/>
                                </a:cubicBezTo>
                                <a:lnTo>
                                  <a:pt x="17274" y="142547"/>
                                </a:lnTo>
                                <a:cubicBezTo>
                                  <a:pt x="17921" y="142395"/>
                                  <a:pt x="18061" y="142116"/>
                                  <a:pt x="18442" y="143233"/>
                                </a:cubicBezTo>
                                <a:cubicBezTo>
                                  <a:pt x="18810" y="144376"/>
                                  <a:pt x="17909" y="144656"/>
                                  <a:pt x="18099" y="145202"/>
                                </a:cubicBezTo>
                                <a:cubicBezTo>
                                  <a:pt x="19712" y="146167"/>
                                  <a:pt x="19395" y="147716"/>
                                  <a:pt x="20258" y="148377"/>
                                </a:cubicBezTo>
                                <a:cubicBezTo>
                                  <a:pt x="21287" y="149240"/>
                                  <a:pt x="21757" y="150485"/>
                                  <a:pt x="22341" y="151704"/>
                                </a:cubicBezTo>
                                <a:lnTo>
                                  <a:pt x="24525" y="153172"/>
                                </a:lnTo>
                                <a:lnTo>
                                  <a:pt x="24525" y="154513"/>
                                </a:lnTo>
                                <a:lnTo>
                                  <a:pt x="24411" y="155298"/>
                                </a:lnTo>
                                <a:lnTo>
                                  <a:pt x="24525" y="155375"/>
                                </a:lnTo>
                                <a:lnTo>
                                  <a:pt x="24525" y="171645"/>
                                </a:lnTo>
                                <a:lnTo>
                                  <a:pt x="16283" y="165280"/>
                                </a:lnTo>
                                <a:cubicBezTo>
                                  <a:pt x="14137" y="163464"/>
                                  <a:pt x="11711" y="162867"/>
                                  <a:pt x="10720" y="159896"/>
                                </a:cubicBezTo>
                                <a:lnTo>
                                  <a:pt x="8993" y="160442"/>
                                </a:lnTo>
                                <a:lnTo>
                                  <a:pt x="9514" y="162093"/>
                                </a:lnTo>
                                <a:cubicBezTo>
                                  <a:pt x="11317" y="162588"/>
                                  <a:pt x="11635" y="164722"/>
                                  <a:pt x="13134" y="166716"/>
                                </a:cubicBezTo>
                                <a:cubicBezTo>
                                  <a:pt x="15597" y="168684"/>
                                  <a:pt x="19064" y="171376"/>
                                  <a:pt x="20360" y="173472"/>
                                </a:cubicBezTo>
                                <a:lnTo>
                                  <a:pt x="24525" y="176620"/>
                                </a:lnTo>
                                <a:lnTo>
                                  <a:pt x="24525" y="187197"/>
                                </a:lnTo>
                                <a:lnTo>
                                  <a:pt x="22366" y="185905"/>
                                </a:lnTo>
                                <a:cubicBezTo>
                                  <a:pt x="18277" y="182768"/>
                                  <a:pt x="14061" y="179250"/>
                                  <a:pt x="10035" y="175783"/>
                                </a:cubicBezTo>
                                <a:lnTo>
                                  <a:pt x="0" y="164490"/>
                                </a:lnTo>
                                <a:lnTo>
                                  <a:pt x="0" y="138495"/>
                                </a:lnTo>
                                <a:lnTo>
                                  <a:pt x="1157" y="139487"/>
                                </a:lnTo>
                                <a:cubicBezTo>
                                  <a:pt x="865" y="139944"/>
                                  <a:pt x="421" y="140261"/>
                                  <a:pt x="637" y="140871"/>
                                </a:cubicBezTo>
                                <a:cubicBezTo>
                                  <a:pt x="1322" y="140744"/>
                                  <a:pt x="1691" y="140617"/>
                                  <a:pt x="2084" y="140554"/>
                                </a:cubicBezTo>
                                <a:cubicBezTo>
                                  <a:pt x="4066" y="142217"/>
                                  <a:pt x="5717" y="144186"/>
                                  <a:pt x="7431" y="145799"/>
                                </a:cubicBezTo>
                                <a:cubicBezTo>
                                  <a:pt x="7901" y="145075"/>
                                  <a:pt x="8688" y="144135"/>
                                  <a:pt x="8409" y="143551"/>
                                </a:cubicBezTo>
                                <a:cubicBezTo>
                                  <a:pt x="7774" y="143678"/>
                                  <a:pt x="7761" y="144440"/>
                                  <a:pt x="7380" y="143297"/>
                                </a:cubicBezTo>
                                <a:cubicBezTo>
                                  <a:pt x="7025" y="142166"/>
                                  <a:pt x="8396" y="143221"/>
                                  <a:pt x="8003" y="142090"/>
                                </a:cubicBezTo>
                                <a:cubicBezTo>
                                  <a:pt x="7660" y="140960"/>
                                  <a:pt x="7203" y="142725"/>
                                  <a:pt x="6834" y="141595"/>
                                </a:cubicBezTo>
                                <a:lnTo>
                                  <a:pt x="1742" y="125822"/>
                                </a:lnTo>
                                <a:cubicBezTo>
                                  <a:pt x="2021" y="125326"/>
                                  <a:pt x="2643" y="125453"/>
                                  <a:pt x="2288" y="124348"/>
                                </a:cubicBezTo>
                                <a:cubicBezTo>
                                  <a:pt x="1894" y="123205"/>
                                  <a:pt x="1132" y="123967"/>
                                  <a:pt x="764" y="122824"/>
                                </a:cubicBezTo>
                                <a:cubicBezTo>
                                  <a:pt x="408" y="121681"/>
                                  <a:pt x="1348" y="118354"/>
                                  <a:pt x="967" y="117224"/>
                                </a:cubicBezTo>
                                <a:lnTo>
                                  <a:pt x="0" y="116730"/>
                                </a:lnTo>
                                <a:lnTo>
                                  <a:pt x="0" y="82803"/>
                                </a:lnTo>
                                <a:lnTo>
                                  <a:pt x="751" y="82578"/>
                                </a:lnTo>
                                <a:lnTo>
                                  <a:pt x="0" y="81879"/>
                                </a:lnTo>
                                <a:lnTo>
                                  <a:pt x="0" y="78533"/>
                                </a:lnTo>
                                <a:lnTo>
                                  <a:pt x="1716" y="69586"/>
                                </a:lnTo>
                                <a:cubicBezTo>
                                  <a:pt x="2415" y="66360"/>
                                  <a:pt x="3418" y="62868"/>
                                  <a:pt x="4574" y="59642"/>
                                </a:cubicBezTo>
                                <a:cubicBezTo>
                                  <a:pt x="5171" y="57902"/>
                                  <a:pt x="6580" y="56543"/>
                                  <a:pt x="6847" y="55197"/>
                                </a:cubicBezTo>
                                <a:cubicBezTo>
                                  <a:pt x="7253" y="53190"/>
                                  <a:pt x="6987" y="50917"/>
                                  <a:pt x="8968" y="49558"/>
                                </a:cubicBezTo>
                                <a:cubicBezTo>
                                  <a:pt x="9781" y="46853"/>
                                  <a:pt x="11457" y="46116"/>
                                  <a:pt x="11559" y="43005"/>
                                </a:cubicBezTo>
                                <a:cubicBezTo>
                                  <a:pt x="12346" y="42675"/>
                                  <a:pt x="12791" y="41963"/>
                                  <a:pt x="13273" y="41036"/>
                                </a:cubicBezTo>
                                <a:cubicBezTo>
                                  <a:pt x="13108" y="39677"/>
                                  <a:pt x="13641" y="38725"/>
                                  <a:pt x="14276" y="38026"/>
                                </a:cubicBezTo>
                                <a:cubicBezTo>
                                  <a:pt x="14746" y="38319"/>
                                  <a:pt x="15077" y="38763"/>
                                  <a:pt x="15661" y="38496"/>
                                </a:cubicBezTo>
                                <a:cubicBezTo>
                                  <a:pt x="14492" y="35817"/>
                                  <a:pt x="17020" y="35931"/>
                                  <a:pt x="18467" y="34496"/>
                                </a:cubicBezTo>
                                <a:cubicBezTo>
                                  <a:pt x="16778" y="32527"/>
                                  <a:pt x="15635" y="32540"/>
                                  <a:pt x="13984" y="33099"/>
                                </a:cubicBezTo>
                                <a:cubicBezTo>
                                  <a:pt x="12867" y="33454"/>
                                  <a:pt x="12422" y="34128"/>
                                  <a:pt x="11813" y="34788"/>
                                </a:cubicBezTo>
                                <a:cubicBezTo>
                                  <a:pt x="11368" y="34521"/>
                                  <a:pt x="11025" y="34039"/>
                                  <a:pt x="10517" y="34216"/>
                                </a:cubicBezTo>
                                <a:cubicBezTo>
                                  <a:pt x="9209" y="36274"/>
                                  <a:pt x="7203" y="37366"/>
                                  <a:pt x="4853" y="38192"/>
                                </a:cubicBezTo>
                                <a:lnTo>
                                  <a:pt x="0" y="42691"/>
                                </a:lnTo>
                                <a:lnTo>
                                  <a:pt x="0" y="19073"/>
                                </a:lnTo>
                                <a:lnTo>
                                  <a:pt x="9057" y="10721"/>
                                </a:lnTo>
                                <a:cubicBezTo>
                                  <a:pt x="9273" y="10480"/>
                                  <a:pt x="10352" y="10302"/>
                                  <a:pt x="11114" y="9744"/>
                                </a:cubicBezTo>
                                <a:cubicBezTo>
                                  <a:pt x="11432" y="9490"/>
                                  <a:pt x="17731" y="3724"/>
                                  <a:pt x="18950" y="3343"/>
                                </a:cubicBezTo>
                                <a:cubicBezTo>
                                  <a:pt x="20080" y="2974"/>
                                  <a:pt x="20423" y="3419"/>
                                  <a:pt x="20868" y="3749"/>
                                </a:cubicBezTo>
                                <a:cubicBezTo>
                                  <a:pt x="21528" y="3051"/>
                                  <a:pt x="21744" y="2555"/>
                                  <a:pt x="22112" y="1463"/>
                                </a:cubicBezTo>
                                <a:lnTo>
                                  <a:pt x="2452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 name="Shape 128"/>
                        <wps:cNvSpPr/>
                        <wps:spPr>
                          <a:xfrm>
                            <a:off x="195565" y="493316"/>
                            <a:ext cx="101918" cy="47002"/>
                          </a:xfrm>
                          <a:custGeom>
                            <a:avLst/>
                            <a:gdLst/>
                            <a:ahLst/>
                            <a:cxnLst/>
                            <a:rect l="0" t="0" r="0" b="0"/>
                            <a:pathLst>
                              <a:path w="101918" h="47002">
                                <a:moveTo>
                                  <a:pt x="0" y="0"/>
                                </a:moveTo>
                                <a:lnTo>
                                  <a:pt x="2610" y="1754"/>
                                </a:lnTo>
                                <a:cubicBezTo>
                                  <a:pt x="3029" y="2873"/>
                                  <a:pt x="3137" y="4152"/>
                                  <a:pt x="3467" y="4546"/>
                                </a:cubicBezTo>
                                <a:cubicBezTo>
                                  <a:pt x="4648" y="5880"/>
                                  <a:pt x="6058" y="6819"/>
                                  <a:pt x="6795" y="8534"/>
                                </a:cubicBezTo>
                                <a:cubicBezTo>
                                  <a:pt x="10592" y="10248"/>
                                  <a:pt x="11138" y="13360"/>
                                  <a:pt x="14008" y="15252"/>
                                </a:cubicBezTo>
                                <a:cubicBezTo>
                                  <a:pt x="15951" y="16573"/>
                                  <a:pt x="17551" y="17818"/>
                                  <a:pt x="19139" y="18656"/>
                                </a:cubicBezTo>
                                <a:cubicBezTo>
                                  <a:pt x="21425" y="19811"/>
                                  <a:pt x="24028" y="20472"/>
                                  <a:pt x="26099" y="21424"/>
                                </a:cubicBezTo>
                                <a:cubicBezTo>
                                  <a:pt x="27445" y="22072"/>
                                  <a:pt x="31369" y="22694"/>
                                  <a:pt x="32106" y="24726"/>
                                </a:cubicBezTo>
                                <a:cubicBezTo>
                                  <a:pt x="33249" y="23748"/>
                                  <a:pt x="35598" y="24383"/>
                                  <a:pt x="36335" y="25158"/>
                                </a:cubicBezTo>
                                <a:cubicBezTo>
                                  <a:pt x="41135" y="25298"/>
                                  <a:pt x="46126" y="25577"/>
                                  <a:pt x="50317" y="25298"/>
                                </a:cubicBezTo>
                                <a:lnTo>
                                  <a:pt x="50787" y="26708"/>
                                </a:lnTo>
                                <a:cubicBezTo>
                                  <a:pt x="51410" y="26593"/>
                                  <a:pt x="50686" y="25819"/>
                                  <a:pt x="51791" y="25425"/>
                                </a:cubicBezTo>
                                <a:cubicBezTo>
                                  <a:pt x="52946" y="25082"/>
                                  <a:pt x="51854" y="26415"/>
                                  <a:pt x="52997" y="26060"/>
                                </a:cubicBezTo>
                                <a:cubicBezTo>
                                  <a:pt x="54166" y="25692"/>
                                  <a:pt x="52502" y="25196"/>
                                  <a:pt x="53632" y="24866"/>
                                </a:cubicBezTo>
                                <a:cubicBezTo>
                                  <a:pt x="54762" y="24498"/>
                                  <a:pt x="56706" y="25869"/>
                                  <a:pt x="57887" y="25501"/>
                                </a:cubicBezTo>
                                <a:cubicBezTo>
                                  <a:pt x="58992" y="25133"/>
                                  <a:pt x="57328" y="24663"/>
                                  <a:pt x="58496" y="24282"/>
                                </a:cubicBezTo>
                                <a:cubicBezTo>
                                  <a:pt x="59627" y="23914"/>
                                  <a:pt x="62294" y="25044"/>
                                  <a:pt x="63424" y="24688"/>
                                </a:cubicBezTo>
                                <a:lnTo>
                                  <a:pt x="69977" y="22567"/>
                                </a:lnTo>
                                <a:cubicBezTo>
                                  <a:pt x="71107" y="22212"/>
                                  <a:pt x="70968" y="23266"/>
                                  <a:pt x="71577" y="22986"/>
                                </a:cubicBezTo>
                                <a:cubicBezTo>
                                  <a:pt x="71425" y="22377"/>
                                  <a:pt x="71107" y="22212"/>
                                  <a:pt x="72263" y="21818"/>
                                </a:cubicBezTo>
                                <a:cubicBezTo>
                                  <a:pt x="73419" y="21450"/>
                                  <a:pt x="73685" y="22377"/>
                                  <a:pt x="74816" y="22021"/>
                                </a:cubicBezTo>
                                <a:cubicBezTo>
                                  <a:pt x="75959" y="21640"/>
                                  <a:pt x="75209" y="20866"/>
                                  <a:pt x="76352" y="20535"/>
                                </a:cubicBezTo>
                                <a:cubicBezTo>
                                  <a:pt x="77483" y="20142"/>
                                  <a:pt x="76403" y="21488"/>
                                  <a:pt x="77572" y="21132"/>
                                </a:cubicBezTo>
                                <a:lnTo>
                                  <a:pt x="85763" y="18491"/>
                                </a:lnTo>
                                <a:cubicBezTo>
                                  <a:pt x="86893" y="18122"/>
                                  <a:pt x="85801" y="19456"/>
                                  <a:pt x="86957" y="19075"/>
                                </a:cubicBezTo>
                                <a:cubicBezTo>
                                  <a:pt x="88075" y="18719"/>
                                  <a:pt x="86424" y="18275"/>
                                  <a:pt x="87592" y="17906"/>
                                </a:cubicBezTo>
                                <a:cubicBezTo>
                                  <a:pt x="88710" y="17538"/>
                                  <a:pt x="87630" y="18846"/>
                                  <a:pt x="88786" y="18491"/>
                                </a:cubicBezTo>
                                <a:cubicBezTo>
                                  <a:pt x="89891" y="18135"/>
                                  <a:pt x="89751" y="16179"/>
                                  <a:pt x="90907" y="15811"/>
                                </a:cubicBezTo>
                                <a:cubicBezTo>
                                  <a:pt x="92062" y="15468"/>
                                  <a:pt x="91453" y="16636"/>
                                  <a:pt x="92570" y="16268"/>
                                </a:cubicBezTo>
                                <a:cubicBezTo>
                                  <a:pt x="93688" y="15900"/>
                                  <a:pt x="92520" y="15303"/>
                                  <a:pt x="93624" y="14922"/>
                                </a:cubicBezTo>
                                <a:cubicBezTo>
                                  <a:pt x="94818" y="14541"/>
                                  <a:pt x="93688" y="15900"/>
                                  <a:pt x="94856" y="15531"/>
                                </a:cubicBezTo>
                                <a:cubicBezTo>
                                  <a:pt x="95987" y="15163"/>
                                  <a:pt x="97206" y="12763"/>
                                  <a:pt x="98336" y="12407"/>
                                </a:cubicBezTo>
                                <a:cubicBezTo>
                                  <a:pt x="99517" y="12052"/>
                                  <a:pt x="99784" y="12941"/>
                                  <a:pt x="100343" y="12674"/>
                                </a:cubicBezTo>
                                <a:cubicBezTo>
                                  <a:pt x="100267" y="12039"/>
                                  <a:pt x="99949" y="11925"/>
                                  <a:pt x="101092" y="11531"/>
                                </a:cubicBezTo>
                                <a:lnTo>
                                  <a:pt x="101918" y="11630"/>
                                </a:lnTo>
                                <a:lnTo>
                                  <a:pt x="101918" y="28378"/>
                                </a:lnTo>
                                <a:lnTo>
                                  <a:pt x="100965" y="28752"/>
                                </a:lnTo>
                                <a:cubicBezTo>
                                  <a:pt x="100965" y="28752"/>
                                  <a:pt x="100711" y="29108"/>
                                  <a:pt x="100559" y="29552"/>
                                </a:cubicBezTo>
                                <a:cubicBezTo>
                                  <a:pt x="98819" y="30581"/>
                                  <a:pt x="96114" y="32257"/>
                                  <a:pt x="94958" y="33566"/>
                                </a:cubicBezTo>
                                <a:cubicBezTo>
                                  <a:pt x="94463" y="33769"/>
                                  <a:pt x="94145" y="32842"/>
                                  <a:pt x="93015" y="33210"/>
                                </a:cubicBezTo>
                                <a:cubicBezTo>
                                  <a:pt x="91885" y="33566"/>
                                  <a:pt x="90030" y="35280"/>
                                  <a:pt x="88671" y="36448"/>
                                </a:cubicBezTo>
                                <a:cubicBezTo>
                                  <a:pt x="87935" y="37058"/>
                                  <a:pt x="84684" y="37617"/>
                                  <a:pt x="83757" y="39192"/>
                                </a:cubicBezTo>
                                <a:cubicBezTo>
                                  <a:pt x="83210" y="39420"/>
                                  <a:pt x="83388" y="38366"/>
                                  <a:pt x="82220" y="38722"/>
                                </a:cubicBezTo>
                                <a:lnTo>
                                  <a:pt x="75692" y="40855"/>
                                </a:lnTo>
                                <a:cubicBezTo>
                                  <a:pt x="74574" y="41198"/>
                                  <a:pt x="73774" y="42405"/>
                                  <a:pt x="73101" y="43662"/>
                                </a:cubicBezTo>
                                <a:cubicBezTo>
                                  <a:pt x="72581" y="43853"/>
                                  <a:pt x="72758" y="42811"/>
                                  <a:pt x="71603" y="43167"/>
                                </a:cubicBezTo>
                                <a:lnTo>
                                  <a:pt x="66180" y="44932"/>
                                </a:lnTo>
                                <a:cubicBezTo>
                                  <a:pt x="65011" y="45300"/>
                                  <a:pt x="66065" y="43941"/>
                                  <a:pt x="64961" y="44310"/>
                                </a:cubicBezTo>
                                <a:cubicBezTo>
                                  <a:pt x="63805" y="44691"/>
                                  <a:pt x="65481" y="45148"/>
                                  <a:pt x="64338" y="45529"/>
                                </a:cubicBezTo>
                                <a:cubicBezTo>
                                  <a:pt x="63195" y="45884"/>
                                  <a:pt x="64262" y="44526"/>
                                  <a:pt x="63170" y="44894"/>
                                </a:cubicBezTo>
                                <a:cubicBezTo>
                                  <a:pt x="61989" y="45275"/>
                                  <a:pt x="63640" y="45745"/>
                                  <a:pt x="62522" y="46126"/>
                                </a:cubicBezTo>
                                <a:cubicBezTo>
                                  <a:pt x="61379" y="46494"/>
                                  <a:pt x="57277" y="44780"/>
                                  <a:pt x="56159" y="45148"/>
                                </a:cubicBezTo>
                                <a:cubicBezTo>
                                  <a:pt x="55004" y="45491"/>
                                  <a:pt x="56667" y="45986"/>
                                  <a:pt x="55524" y="46367"/>
                                </a:cubicBezTo>
                                <a:cubicBezTo>
                                  <a:pt x="54420" y="46697"/>
                                  <a:pt x="55029" y="45973"/>
                                  <a:pt x="54534" y="45783"/>
                                </a:cubicBezTo>
                                <a:cubicBezTo>
                                  <a:pt x="51372" y="47002"/>
                                  <a:pt x="46926" y="46126"/>
                                  <a:pt x="43193" y="46126"/>
                                </a:cubicBezTo>
                                <a:cubicBezTo>
                                  <a:pt x="42329" y="46164"/>
                                  <a:pt x="41212" y="45377"/>
                                  <a:pt x="40310" y="45351"/>
                                </a:cubicBezTo>
                                <a:cubicBezTo>
                                  <a:pt x="38443" y="45237"/>
                                  <a:pt x="36386" y="46177"/>
                                  <a:pt x="34150" y="46037"/>
                                </a:cubicBezTo>
                                <a:cubicBezTo>
                                  <a:pt x="31115" y="45872"/>
                                  <a:pt x="27826" y="44488"/>
                                  <a:pt x="24448" y="44132"/>
                                </a:cubicBezTo>
                                <a:cubicBezTo>
                                  <a:pt x="23114" y="43980"/>
                                  <a:pt x="21781" y="42430"/>
                                  <a:pt x="20015" y="41821"/>
                                </a:cubicBezTo>
                                <a:cubicBezTo>
                                  <a:pt x="19583" y="41706"/>
                                  <a:pt x="18745" y="42151"/>
                                  <a:pt x="17666" y="42430"/>
                                </a:cubicBezTo>
                                <a:cubicBezTo>
                                  <a:pt x="17399" y="41821"/>
                                  <a:pt x="17297" y="41490"/>
                                  <a:pt x="16980" y="41058"/>
                                </a:cubicBezTo>
                                <a:cubicBezTo>
                                  <a:pt x="16599" y="40741"/>
                                  <a:pt x="15773" y="41071"/>
                                  <a:pt x="15354" y="41008"/>
                                </a:cubicBezTo>
                                <a:lnTo>
                                  <a:pt x="0" y="31822"/>
                                </a:lnTo>
                                <a:lnTo>
                                  <a:pt x="0" y="21245"/>
                                </a:lnTo>
                                <a:lnTo>
                                  <a:pt x="5194" y="25171"/>
                                </a:lnTo>
                                <a:cubicBezTo>
                                  <a:pt x="5626" y="25247"/>
                                  <a:pt x="6172" y="25133"/>
                                  <a:pt x="6553" y="25082"/>
                                </a:cubicBezTo>
                                <a:cubicBezTo>
                                  <a:pt x="7950" y="26415"/>
                                  <a:pt x="9855" y="27825"/>
                                  <a:pt x="11506" y="29184"/>
                                </a:cubicBezTo>
                                <a:cubicBezTo>
                                  <a:pt x="13576" y="29209"/>
                                  <a:pt x="13856" y="30683"/>
                                  <a:pt x="13995" y="30606"/>
                                </a:cubicBezTo>
                                <a:lnTo>
                                  <a:pt x="15532" y="30086"/>
                                </a:lnTo>
                                <a:lnTo>
                                  <a:pt x="14389" y="26568"/>
                                </a:lnTo>
                                <a:cubicBezTo>
                                  <a:pt x="13729" y="26682"/>
                                  <a:pt x="13373" y="26809"/>
                                  <a:pt x="12954" y="26796"/>
                                </a:cubicBezTo>
                                <a:cubicBezTo>
                                  <a:pt x="10820" y="24752"/>
                                  <a:pt x="8331" y="22910"/>
                                  <a:pt x="6477" y="21272"/>
                                </a:cubicBezTo>
                                <a:lnTo>
                                  <a:pt x="0" y="1627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195565" y="491113"/>
                            <a:ext cx="178" cy="1341"/>
                          </a:xfrm>
                          <a:custGeom>
                            <a:avLst/>
                            <a:gdLst/>
                            <a:ahLst/>
                            <a:cxnLst/>
                            <a:rect l="0" t="0" r="0" b="0"/>
                            <a:pathLst>
                              <a:path w="178" h="1341">
                                <a:moveTo>
                                  <a:pt x="0" y="0"/>
                                </a:moveTo>
                                <a:lnTo>
                                  <a:pt x="178" y="119"/>
                                </a:lnTo>
                                <a:lnTo>
                                  <a:pt x="0" y="134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 name="Shape 130"/>
                        <wps:cNvSpPr/>
                        <wps:spPr>
                          <a:xfrm>
                            <a:off x="195362" y="320862"/>
                            <a:ext cx="102121" cy="53270"/>
                          </a:xfrm>
                          <a:custGeom>
                            <a:avLst/>
                            <a:gdLst/>
                            <a:ahLst/>
                            <a:cxnLst/>
                            <a:rect l="0" t="0" r="0" b="0"/>
                            <a:pathLst>
                              <a:path w="102121" h="53270">
                                <a:moveTo>
                                  <a:pt x="67628" y="0"/>
                                </a:moveTo>
                                <a:cubicBezTo>
                                  <a:pt x="68008" y="356"/>
                                  <a:pt x="68720" y="1067"/>
                                  <a:pt x="69596" y="1029"/>
                                </a:cubicBezTo>
                                <a:cubicBezTo>
                                  <a:pt x="72009" y="1003"/>
                                  <a:pt x="74282" y="444"/>
                                  <a:pt x="76098" y="1321"/>
                                </a:cubicBezTo>
                                <a:cubicBezTo>
                                  <a:pt x="78943" y="2591"/>
                                  <a:pt x="81305" y="3594"/>
                                  <a:pt x="84696" y="2413"/>
                                </a:cubicBezTo>
                                <a:cubicBezTo>
                                  <a:pt x="84963" y="3035"/>
                                  <a:pt x="85077" y="3416"/>
                                  <a:pt x="85306" y="3759"/>
                                </a:cubicBezTo>
                                <a:cubicBezTo>
                                  <a:pt x="89941" y="4724"/>
                                  <a:pt x="94742" y="5651"/>
                                  <a:pt x="99022" y="6947"/>
                                </a:cubicBezTo>
                                <a:lnTo>
                                  <a:pt x="102121" y="8349"/>
                                </a:lnTo>
                                <a:lnTo>
                                  <a:pt x="102121" y="15216"/>
                                </a:lnTo>
                                <a:lnTo>
                                  <a:pt x="87808" y="9550"/>
                                </a:lnTo>
                                <a:cubicBezTo>
                                  <a:pt x="82487" y="8268"/>
                                  <a:pt x="78575" y="7785"/>
                                  <a:pt x="72873" y="8014"/>
                                </a:cubicBezTo>
                                <a:cubicBezTo>
                                  <a:pt x="72009" y="8039"/>
                                  <a:pt x="71298" y="7315"/>
                                  <a:pt x="70929" y="6985"/>
                                </a:cubicBezTo>
                                <a:cubicBezTo>
                                  <a:pt x="68008" y="7429"/>
                                  <a:pt x="64884" y="7036"/>
                                  <a:pt x="62624" y="7290"/>
                                </a:cubicBezTo>
                                <a:cubicBezTo>
                                  <a:pt x="62065" y="7201"/>
                                  <a:pt x="62763" y="6401"/>
                                  <a:pt x="61633" y="6807"/>
                                </a:cubicBezTo>
                                <a:cubicBezTo>
                                  <a:pt x="60477" y="7188"/>
                                  <a:pt x="62128" y="7645"/>
                                  <a:pt x="60973" y="8014"/>
                                </a:cubicBezTo>
                                <a:cubicBezTo>
                                  <a:pt x="59830" y="8395"/>
                                  <a:pt x="57899" y="6998"/>
                                  <a:pt x="56756" y="7404"/>
                                </a:cubicBezTo>
                                <a:cubicBezTo>
                                  <a:pt x="55651" y="7747"/>
                                  <a:pt x="57290" y="8217"/>
                                  <a:pt x="56121" y="8572"/>
                                </a:cubicBezTo>
                                <a:cubicBezTo>
                                  <a:pt x="54991" y="8941"/>
                                  <a:pt x="54064" y="8395"/>
                                  <a:pt x="53200" y="7556"/>
                                </a:cubicBezTo>
                                <a:cubicBezTo>
                                  <a:pt x="52616" y="7709"/>
                                  <a:pt x="53327" y="8458"/>
                                  <a:pt x="52210" y="8852"/>
                                </a:cubicBezTo>
                                <a:cubicBezTo>
                                  <a:pt x="51054" y="9220"/>
                                  <a:pt x="49124" y="7849"/>
                                  <a:pt x="47968" y="8217"/>
                                </a:cubicBezTo>
                                <a:cubicBezTo>
                                  <a:pt x="46850" y="8560"/>
                                  <a:pt x="48514" y="9042"/>
                                  <a:pt x="47346" y="9411"/>
                                </a:cubicBezTo>
                                <a:cubicBezTo>
                                  <a:pt x="46228" y="9766"/>
                                  <a:pt x="47308" y="8433"/>
                                  <a:pt x="46139" y="8814"/>
                                </a:cubicBezTo>
                                <a:cubicBezTo>
                                  <a:pt x="45022" y="9157"/>
                                  <a:pt x="46685" y="9627"/>
                                  <a:pt x="45529" y="10020"/>
                                </a:cubicBezTo>
                                <a:cubicBezTo>
                                  <a:pt x="44387" y="10376"/>
                                  <a:pt x="43447" y="9830"/>
                                  <a:pt x="42570" y="8979"/>
                                </a:cubicBezTo>
                                <a:cubicBezTo>
                                  <a:pt x="41961" y="9144"/>
                                  <a:pt x="42761" y="9893"/>
                                  <a:pt x="41618" y="10262"/>
                                </a:cubicBezTo>
                                <a:cubicBezTo>
                                  <a:pt x="40475" y="10643"/>
                                  <a:pt x="37567" y="10592"/>
                                  <a:pt x="35319" y="10287"/>
                                </a:cubicBezTo>
                                <a:cubicBezTo>
                                  <a:pt x="34633" y="11366"/>
                                  <a:pt x="33312" y="11938"/>
                                  <a:pt x="32652" y="12141"/>
                                </a:cubicBezTo>
                                <a:cubicBezTo>
                                  <a:pt x="31547" y="12497"/>
                                  <a:pt x="30353" y="12992"/>
                                  <a:pt x="28867" y="12408"/>
                                </a:cubicBezTo>
                                <a:cubicBezTo>
                                  <a:pt x="28918" y="13094"/>
                                  <a:pt x="28804" y="13398"/>
                                  <a:pt x="28435" y="13564"/>
                                </a:cubicBezTo>
                                <a:cubicBezTo>
                                  <a:pt x="27927" y="13246"/>
                                  <a:pt x="27584" y="12789"/>
                                  <a:pt x="27000" y="13056"/>
                                </a:cubicBezTo>
                                <a:cubicBezTo>
                                  <a:pt x="27140" y="13665"/>
                                  <a:pt x="26988" y="13995"/>
                                  <a:pt x="26594" y="14122"/>
                                </a:cubicBezTo>
                                <a:cubicBezTo>
                                  <a:pt x="26111" y="13843"/>
                                  <a:pt x="25743" y="13373"/>
                                  <a:pt x="25184" y="13652"/>
                                </a:cubicBezTo>
                                <a:cubicBezTo>
                                  <a:pt x="25311" y="14262"/>
                                  <a:pt x="25159" y="14554"/>
                                  <a:pt x="24816" y="14719"/>
                                </a:cubicBezTo>
                                <a:cubicBezTo>
                                  <a:pt x="24308" y="14414"/>
                                  <a:pt x="23940" y="13970"/>
                                  <a:pt x="23419" y="14160"/>
                                </a:cubicBezTo>
                                <a:cubicBezTo>
                                  <a:pt x="21463" y="15811"/>
                                  <a:pt x="20028" y="17259"/>
                                  <a:pt x="18847" y="17602"/>
                                </a:cubicBezTo>
                                <a:cubicBezTo>
                                  <a:pt x="17678" y="18009"/>
                                  <a:pt x="18796" y="16637"/>
                                  <a:pt x="17666" y="17005"/>
                                </a:cubicBezTo>
                                <a:cubicBezTo>
                                  <a:pt x="16535" y="17386"/>
                                  <a:pt x="18174" y="17831"/>
                                  <a:pt x="17069" y="18186"/>
                                </a:cubicBezTo>
                                <a:cubicBezTo>
                                  <a:pt x="15900" y="18567"/>
                                  <a:pt x="16942" y="17247"/>
                                  <a:pt x="15824" y="17589"/>
                                </a:cubicBezTo>
                                <a:cubicBezTo>
                                  <a:pt x="14681" y="17970"/>
                                  <a:pt x="16345" y="18440"/>
                                  <a:pt x="15176" y="18809"/>
                                </a:cubicBezTo>
                                <a:cubicBezTo>
                                  <a:pt x="14084" y="19152"/>
                                  <a:pt x="15176" y="17818"/>
                                  <a:pt x="14033" y="18148"/>
                                </a:cubicBezTo>
                                <a:cubicBezTo>
                                  <a:pt x="12903" y="18529"/>
                                  <a:pt x="13157" y="19431"/>
                                  <a:pt x="12103" y="19875"/>
                                </a:cubicBezTo>
                                <a:lnTo>
                                  <a:pt x="12662" y="21552"/>
                                </a:lnTo>
                                <a:cubicBezTo>
                                  <a:pt x="13284" y="21412"/>
                                  <a:pt x="13475" y="20345"/>
                                  <a:pt x="13779" y="20206"/>
                                </a:cubicBezTo>
                                <a:cubicBezTo>
                                  <a:pt x="14402" y="20930"/>
                                  <a:pt x="15532" y="21133"/>
                                  <a:pt x="16383" y="21399"/>
                                </a:cubicBezTo>
                                <a:cubicBezTo>
                                  <a:pt x="16319" y="20701"/>
                                  <a:pt x="16040" y="20561"/>
                                  <a:pt x="17170" y="20142"/>
                                </a:cubicBezTo>
                                <a:cubicBezTo>
                                  <a:pt x="18288" y="19799"/>
                                  <a:pt x="21463" y="20803"/>
                                  <a:pt x="22581" y="20422"/>
                                </a:cubicBezTo>
                                <a:lnTo>
                                  <a:pt x="30048" y="18021"/>
                                </a:lnTo>
                                <a:cubicBezTo>
                                  <a:pt x="31179" y="17666"/>
                                  <a:pt x="30124" y="19025"/>
                                  <a:pt x="31242" y="18644"/>
                                </a:cubicBezTo>
                                <a:cubicBezTo>
                                  <a:pt x="32385" y="18263"/>
                                  <a:pt x="30747" y="17805"/>
                                  <a:pt x="31877" y="17412"/>
                                </a:cubicBezTo>
                                <a:cubicBezTo>
                                  <a:pt x="32982" y="17056"/>
                                  <a:pt x="39637" y="17932"/>
                                  <a:pt x="42812" y="17729"/>
                                </a:cubicBezTo>
                                <a:cubicBezTo>
                                  <a:pt x="45618" y="17501"/>
                                  <a:pt x="48044" y="16904"/>
                                  <a:pt x="50864" y="16434"/>
                                </a:cubicBezTo>
                                <a:cubicBezTo>
                                  <a:pt x="53759" y="15989"/>
                                  <a:pt x="56756" y="17081"/>
                                  <a:pt x="59741" y="17247"/>
                                </a:cubicBezTo>
                                <a:cubicBezTo>
                                  <a:pt x="61976" y="17412"/>
                                  <a:pt x="63983" y="16180"/>
                                  <a:pt x="65888" y="16586"/>
                                </a:cubicBezTo>
                                <a:cubicBezTo>
                                  <a:pt x="68110" y="17043"/>
                                  <a:pt x="70295" y="17996"/>
                                  <a:pt x="72339" y="19190"/>
                                </a:cubicBezTo>
                                <a:cubicBezTo>
                                  <a:pt x="76987" y="19152"/>
                                  <a:pt x="81572" y="20345"/>
                                  <a:pt x="86906" y="21717"/>
                                </a:cubicBezTo>
                                <a:cubicBezTo>
                                  <a:pt x="86754" y="21057"/>
                                  <a:pt x="86043" y="21031"/>
                                  <a:pt x="87173" y="20650"/>
                                </a:cubicBezTo>
                                <a:cubicBezTo>
                                  <a:pt x="88329" y="20295"/>
                                  <a:pt x="88684" y="22073"/>
                                  <a:pt x="89548" y="22669"/>
                                </a:cubicBezTo>
                                <a:lnTo>
                                  <a:pt x="102121" y="26185"/>
                                </a:lnTo>
                                <a:lnTo>
                                  <a:pt x="102121" y="34034"/>
                                </a:lnTo>
                                <a:lnTo>
                                  <a:pt x="97727" y="33795"/>
                                </a:lnTo>
                                <a:lnTo>
                                  <a:pt x="92799" y="30150"/>
                                </a:lnTo>
                                <a:lnTo>
                                  <a:pt x="83541" y="29070"/>
                                </a:lnTo>
                                <a:cubicBezTo>
                                  <a:pt x="82563" y="28651"/>
                                  <a:pt x="81623" y="28270"/>
                                  <a:pt x="80658" y="27940"/>
                                </a:cubicBezTo>
                                <a:cubicBezTo>
                                  <a:pt x="75209" y="28600"/>
                                  <a:pt x="70422" y="27927"/>
                                  <a:pt x="65316" y="26721"/>
                                </a:cubicBezTo>
                                <a:cubicBezTo>
                                  <a:pt x="64833" y="26886"/>
                                  <a:pt x="65557" y="27661"/>
                                  <a:pt x="64440" y="28029"/>
                                </a:cubicBezTo>
                                <a:cubicBezTo>
                                  <a:pt x="63310" y="28372"/>
                                  <a:pt x="60389" y="28334"/>
                                  <a:pt x="58039" y="28105"/>
                                </a:cubicBezTo>
                                <a:cubicBezTo>
                                  <a:pt x="58153" y="28791"/>
                                  <a:pt x="58014" y="29096"/>
                                  <a:pt x="57671" y="29223"/>
                                </a:cubicBezTo>
                                <a:cubicBezTo>
                                  <a:pt x="57023" y="28537"/>
                                  <a:pt x="55905" y="28321"/>
                                  <a:pt x="55054" y="28054"/>
                                </a:cubicBezTo>
                                <a:cubicBezTo>
                                  <a:pt x="55143" y="28753"/>
                                  <a:pt x="55829" y="28765"/>
                                  <a:pt x="54737" y="29159"/>
                                </a:cubicBezTo>
                                <a:cubicBezTo>
                                  <a:pt x="53607" y="29515"/>
                                  <a:pt x="52616" y="28943"/>
                                  <a:pt x="51765" y="28118"/>
                                </a:cubicBezTo>
                                <a:cubicBezTo>
                                  <a:pt x="51194" y="28257"/>
                                  <a:pt x="51918" y="29045"/>
                                  <a:pt x="50800" y="29413"/>
                                </a:cubicBezTo>
                                <a:cubicBezTo>
                                  <a:pt x="49682" y="29769"/>
                                  <a:pt x="50737" y="28410"/>
                                  <a:pt x="49606" y="28778"/>
                                </a:cubicBezTo>
                                <a:cubicBezTo>
                                  <a:pt x="48451" y="29146"/>
                                  <a:pt x="50165" y="29616"/>
                                  <a:pt x="49009" y="29985"/>
                                </a:cubicBezTo>
                                <a:cubicBezTo>
                                  <a:pt x="47854" y="30366"/>
                                  <a:pt x="46838" y="29743"/>
                                  <a:pt x="45339" y="29197"/>
                                </a:cubicBezTo>
                                <a:cubicBezTo>
                                  <a:pt x="45428" y="29883"/>
                                  <a:pt x="44666" y="30620"/>
                                  <a:pt x="44945" y="31242"/>
                                </a:cubicBezTo>
                                <a:cubicBezTo>
                                  <a:pt x="45618" y="31090"/>
                                  <a:pt x="46850" y="30670"/>
                                  <a:pt x="47777" y="30747"/>
                                </a:cubicBezTo>
                                <a:lnTo>
                                  <a:pt x="48247" y="32182"/>
                                </a:lnTo>
                                <a:cubicBezTo>
                                  <a:pt x="51143" y="30734"/>
                                  <a:pt x="52121" y="31661"/>
                                  <a:pt x="54115" y="32334"/>
                                </a:cubicBezTo>
                                <a:cubicBezTo>
                                  <a:pt x="54026" y="31610"/>
                                  <a:pt x="53289" y="31610"/>
                                  <a:pt x="54407" y="31242"/>
                                </a:cubicBezTo>
                                <a:cubicBezTo>
                                  <a:pt x="54864" y="31102"/>
                                  <a:pt x="60427" y="31979"/>
                                  <a:pt x="61697" y="32702"/>
                                </a:cubicBezTo>
                                <a:cubicBezTo>
                                  <a:pt x="63551" y="32321"/>
                                  <a:pt x="65138" y="32296"/>
                                  <a:pt x="66993" y="32334"/>
                                </a:cubicBezTo>
                                <a:cubicBezTo>
                                  <a:pt x="68250" y="32283"/>
                                  <a:pt x="69228" y="33858"/>
                                  <a:pt x="70117" y="33985"/>
                                </a:cubicBezTo>
                                <a:cubicBezTo>
                                  <a:pt x="74841" y="34722"/>
                                  <a:pt x="79146" y="36335"/>
                                  <a:pt x="84023" y="37719"/>
                                </a:cubicBezTo>
                                <a:cubicBezTo>
                                  <a:pt x="83922" y="37046"/>
                                  <a:pt x="84074" y="36741"/>
                                  <a:pt x="84417" y="36576"/>
                                </a:cubicBezTo>
                                <a:cubicBezTo>
                                  <a:pt x="90348" y="39256"/>
                                  <a:pt x="95669" y="40183"/>
                                  <a:pt x="101575" y="41719"/>
                                </a:cubicBezTo>
                                <a:lnTo>
                                  <a:pt x="101575" y="41745"/>
                                </a:lnTo>
                                <a:lnTo>
                                  <a:pt x="102121" y="41888"/>
                                </a:lnTo>
                                <a:lnTo>
                                  <a:pt x="102121" y="48261"/>
                                </a:lnTo>
                                <a:lnTo>
                                  <a:pt x="98946" y="47168"/>
                                </a:lnTo>
                                <a:cubicBezTo>
                                  <a:pt x="97955" y="46990"/>
                                  <a:pt x="96177" y="46393"/>
                                  <a:pt x="95402" y="45352"/>
                                </a:cubicBezTo>
                                <a:cubicBezTo>
                                  <a:pt x="90665" y="44882"/>
                                  <a:pt x="86081" y="43040"/>
                                  <a:pt x="82004" y="41580"/>
                                </a:cubicBezTo>
                                <a:cubicBezTo>
                                  <a:pt x="79997" y="42113"/>
                                  <a:pt x="78105" y="41999"/>
                                  <a:pt x="76746" y="40119"/>
                                </a:cubicBezTo>
                                <a:cubicBezTo>
                                  <a:pt x="74790" y="41834"/>
                                  <a:pt x="72809" y="39624"/>
                                  <a:pt x="71857" y="39713"/>
                                </a:cubicBezTo>
                                <a:cubicBezTo>
                                  <a:pt x="71946" y="40399"/>
                                  <a:pt x="72733" y="40437"/>
                                  <a:pt x="71590" y="40780"/>
                                </a:cubicBezTo>
                                <a:cubicBezTo>
                                  <a:pt x="70422" y="41148"/>
                                  <a:pt x="67323" y="40246"/>
                                  <a:pt x="65126" y="38989"/>
                                </a:cubicBezTo>
                                <a:cubicBezTo>
                                  <a:pt x="64237" y="39014"/>
                                  <a:pt x="61557" y="39129"/>
                                  <a:pt x="60998" y="38379"/>
                                </a:cubicBezTo>
                                <a:cubicBezTo>
                                  <a:pt x="58229" y="38036"/>
                                  <a:pt x="54204" y="38976"/>
                                  <a:pt x="51524" y="37363"/>
                                </a:cubicBezTo>
                                <a:cubicBezTo>
                                  <a:pt x="49187" y="38011"/>
                                  <a:pt x="46876" y="38329"/>
                                  <a:pt x="44691" y="37440"/>
                                </a:cubicBezTo>
                                <a:cubicBezTo>
                                  <a:pt x="44158" y="37579"/>
                                  <a:pt x="44907" y="38341"/>
                                  <a:pt x="43802" y="38710"/>
                                </a:cubicBezTo>
                                <a:cubicBezTo>
                                  <a:pt x="42647" y="39078"/>
                                  <a:pt x="43701" y="37706"/>
                                  <a:pt x="42608" y="38087"/>
                                </a:cubicBezTo>
                                <a:cubicBezTo>
                                  <a:pt x="41427" y="38481"/>
                                  <a:pt x="43091" y="38900"/>
                                  <a:pt x="41935" y="39281"/>
                                </a:cubicBezTo>
                                <a:cubicBezTo>
                                  <a:pt x="41770" y="39370"/>
                                  <a:pt x="37668" y="38849"/>
                                  <a:pt x="36716" y="38138"/>
                                </a:cubicBezTo>
                                <a:cubicBezTo>
                                  <a:pt x="35370" y="38405"/>
                                  <a:pt x="33744" y="39014"/>
                                  <a:pt x="32296" y="38417"/>
                                </a:cubicBezTo>
                                <a:cubicBezTo>
                                  <a:pt x="32347" y="39141"/>
                                  <a:pt x="32626" y="39294"/>
                                  <a:pt x="31509" y="39662"/>
                                </a:cubicBezTo>
                                <a:cubicBezTo>
                                  <a:pt x="30378" y="40018"/>
                                  <a:pt x="30099" y="39141"/>
                                  <a:pt x="29489" y="39383"/>
                                </a:cubicBezTo>
                                <a:cubicBezTo>
                                  <a:pt x="29616" y="40030"/>
                                  <a:pt x="30378" y="40018"/>
                                  <a:pt x="29210" y="40411"/>
                                </a:cubicBezTo>
                                <a:cubicBezTo>
                                  <a:pt x="28080" y="40754"/>
                                  <a:pt x="28435" y="39383"/>
                                  <a:pt x="28143" y="38811"/>
                                </a:cubicBezTo>
                                <a:cubicBezTo>
                                  <a:pt x="27496" y="38951"/>
                                  <a:pt x="28270" y="39688"/>
                                  <a:pt x="27115" y="40081"/>
                                </a:cubicBezTo>
                                <a:cubicBezTo>
                                  <a:pt x="25972" y="40449"/>
                                  <a:pt x="26327" y="39319"/>
                                  <a:pt x="25159" y="39713"/>
                                </a:cubicBezTo>
                                <a:lnTo>
                                  <a:pt x="16840" y="42418"/>
                                </a:lnTo>
                                <a:cubicBezTo>
                                  <a:pt x="15685" y="42761"/>
                                  <a:pt x="15812" y="41719"/>
                                  <a:pt x="15342" y="41885"/>
                                </a:cubicBezTo>
                                <a:cubicBezTo>
                                  <a:pt x="12205" y="45758"/>
                                  <a:pt x="7518" y="44882"/>
                                  <a:pt x="6502" y="48730"/>
                                </a:cubicBezTo>
                                <a:cubicBezTo>
                                  <a:pt x="6121" y="48438"/>
                                  <a:pt x="5791" y="47968"/>
                                  <a:pt x="5182" y="48247"/>
                                </a:cubicBezTo>
                                <a:cubicBezTo>
                                  <a:pt x="5474" y="49327"/>
                                  <a:pt x="5474" y="50076"/>
                                  <a:pt x="5105" y="50228"/>
                                </a:cubicBezTo>
                                <a:cubicBezTo>
                                  <a:pt x="4597" y="49936"/>
                                  <a:pt x="4267" y="49466"/>
                                  <a:pt x="3721" y="49670"/>
                                </a:cubicBezTo>
                                <a:lnTo>
                                  <a:pt x="203" y="53270"/>
                                </a:lnTo>
                                <a:lnTo>
                                  <a:pt x="203" y="38541"/>
                                </a:lnTo>
                                <a:lnTo>
                                  <a:pt x="483" y="38621"/>
                                </a:lnTo>
                                <a:cubicBezTo>
                                  <a:pt x="1638" y="38252"/>
                                  <a:pt x="0" y="37782"/>
                                  <a:pt x="1130" y="37427"/>
                                </a:cubicBezTo>
                                <a:cubicBezTo>
                                  <a:pt x="2273" y="37046"/>
                                  <a:pt x="1194" y="38379"/>
                                  <a:pt x="2324" y="38024"/>
                                </a:cubicBezTo>
                                <a:cubicBezTo>
                                  <a:pt x="3493" y="37655"/>
                                  <a:pt x="1829" y="37186"/>
                                  <a:pt x="2921" y="36817"/>
                                </a:cubicBezTo>
                                <a:cubicBezTo>
                                  <a:pt x="4115" y="36449"/>
                                  <a:pt x="3010" y="37782"/>
                                  <a:pt x="4128" y="37440"/>
                                </a:cubicBezTo>
                                <a:cubicBezTo>
                                  <a:pt x="5334" y="37071"/>
                                  <a:pt x="5004" y="36170"/>
                                  <a:pt x="5448" y="36030"/>
                                </a:cubicBezTo>
                                <a:cubicBezTo>
                                  <a:pt x="13170" y="33541"/>
                                  <a:pt x="13779" y="33299"/>
                                  <a:pt x="13945" y="33033"/>
                                </a:cubicBezTo>
                                <a:cubicBezTo>
                                  <a:pt x="14821" y="32067"/>
                                  <a:pt x="14630" y="31026"/>
                                  <a:pt x="16904" y="32233"/>
                                </a:cubicBezTo>
                                <a:lnTo>
                                  <a:pt x="16091" y="29642"/>
                                </a:lnTo>
                                <a:cubicBezTo>
                                  <a:pt x="15532" y="29769"/>
                                  <a:pt x="15342" y="30823"/>
                                  <a:pt x="15024" y="30950"/>
                                </a:cubicBezTo>
                                <a:cubicBezTo>
                                  <a:pt x="13322" y="29286"/>
                                  <a:pt x="13094" y="29566"/>
                                  <a:pt x="10871" y="30264"/>
                                </a:cubicBezTo>
                                <a:cubicBezTo>
                                  <a:pt x="9741" y="30632"/>
                                  <a:pt x="9576" y="31674"/>
                                  <a:pt x="8446" y="32017"/>
                                </a:cubicBezTo>
                                <a:cubicBezTo>
                                  <a:pt x="7290" y="32372"/>
                                  <a:pt x="8357" y="31051"/>
                                  <a:pt x="7264" y="31445"/>
                                </a:cubicBezTo>
                                <a:cubicBezTo>
                                  <a:pt x="6083" y="31801"/>
                                  <a:pt x="5918" y="32855"/>
                                  <a:pt x="4788" y="33223"/>
                                </a:cubicBezTo>
                                <a:cubicBezTo>
                                  <a:pt x="3658" y="33579"/>
                                  <a:pt x="2362" y="33566"/>
                                  <a:pt x="1448" y="33325"/>
                                </a:cubicBezTo>
                                <a:cubicBezTo>
                                  <a:pt x="1537" y="34023"/>
                                  <a:pt x="1410" y="34303"/>
                                  <a:pt x="991" y="34455"/>
                                </a:cubicBezTo>
                                <a:lnTo>
                                  <a:pt x="203" y="34183"/>
                                </a:lnTo>
                                <a:lnTo>
                                  <a:pt x="203" y="17079"/>
                                </a:lnTo>
                                <a:lnTo>
                                  <a:pt x="1791" y="16116"/>
                                </a:lnTo>
                                <a:cubicBezTo>
                                  <a:pt x="2921" y="15748"/>
                                  <a:pt x="2311" y="16929"/>
                                  <a:pt x="3467" y="16573"/>
                                </a:cubicBezTo>
                                <a:cubicBezTo>
                                  <a:pt x="4572" y="16205"/>
                                  <a:pt x="4890" y="14097"/>
                                  <a:pt x="6045" y="13703"/>
                                </a:cubicBezTo>
                                <a:cubicBezTo>
                                  <a:pt x="7150" y="13335"/>
                                  <a:pt x="6540" y="14554"/>
                                  <a:pt x="7683" y="14186"/>
                                </a:cubicBezTo>
                                <a:cubicBezTo>
                                  <a:pt x="8839" y="13792"/>
                                  <a:pt x="7620" y="13221"/>
                                  <a:pt x="8750" y="12840"/>
                                </a:cubicBezTo>
                                <a:cubicBezTo>
                                  <a:pt x="9881" y="12497"/>
                                  <a:pt x="9258" y="13665"/>
                                  <a:pt x="10414" y="13284"/>
                                </a:cubicBezTo>
                                <a:cubicBezTo>
                                  <a:pt x="11582" y="12929"/>
                                  <a:pt x="12001" y="11925"/>
                                  <a:pt x="12243" y="10744"/>
                                </a:cubicBezTo>
                                <a:cubicBezTo>
                                  <a:pt x="12776" y="10516"/>
                                  <a:pt x="13144" y="10998"/>
                                  <a:pt x="13627" y="11278"/>
                                </a:cubicBezTo>
                                <a:cubicBezTo>
                                  <a:pt x="13995" y="11151"/>
                                  <a:pt x="13233" y="10389"/>
                                  <a:pt x="14402" y="9995"/>
                                </a:cubicBezTo>
                                <a:lnTo>
                                  <a:pt x="19863" y="8255"/>
                                </a:lnTo>
                                <a:cubicBezTo>
                                  <a:pt x="20955" y="7899"/>
                                  <a:pt x="19888" y="9258"/>
                                  <a:pt x="21031" y="8890"/>
                                </a:cubicBezTo>
                                <a:cubicBezTo>
                                  <a:pt x="22187" y="8496"/>
                                  <a:pt x="20511" y="8014"/>
                                  <a:pt x="21666" y="7671"/>
                                </a:cubicBezTo>
                                <a:lnTo>
                                  <a:pt x="31699" y="4420"/>
                                </a:lnTo>
                                <a:cubicBezTo>
                                  <a:pt x="32779" y="4077"/>
                                  <a:pt x="31763" y="5397"/>
                                  <a:pt x="32880" y="5029"/>
                                </a:cubicBezTo>
                                <a:cubicBezTo>
                                  <a:pt x="34011" y="4674"/>
                                  <a:pt x="32372" y="4204"/>
                                  <a:pt x="33477" y="3835"/>
                                </a:cubicBezTo>
                                <a:cubicBezTo>
                                  <a:pt x="34620" y="3467"/>
                                  <a:pt x="33579" y="4813"/>
                                  <a:pt x="34696" y="4458"/>
                                </a:cubicBezTo>
                                <a:cubicBezTo>
                                  <a:pt x="35839" y="4089"/>
                                  <a:pt x="35065" y="3315"/>
                                  <a:pt x="35649" y="3175"/>
                                </a:cubicBezTo>
                                <a:cubicBezTo>
                                  <a:pt x="36563" y="4000"/>
                                  <a:pt x="37490" y="4547"/>
                                  <a:pt x="38646" y="4178"/>
                                </a:cubicBezTo>
                                <a:cubicBezTo>
                                  <a:pt x="39789" y="3823"/>
                                  <a:pt x="39014" y="3048"/>
                                  <a:pt x="40183" y="2667"/>
                                </a:cubicBezTo>
                                <a:cubicBezTo>
                                  <a:pt x="41326" y="2337"/>
                                  <a:pt x="45060" y="3111"/>
                                  <a:pt x="46190" y="2756"/>
                                </a:cubicBezTo>
                                <a:cubicBezTo>
                                  <a:pt x="47358" y="2362"/>
                                  <a:pt x="45644" y="1905"/>
                                  <a:pt x="46838" y="1524"/>
                                </a:cubicBezTo>
                                <a:cubicBezTo>
                                  <a:pt x="47968" y="1168"/>
                                  <a:pt x="47346" y="1892"/>
                                  <a:pt x="47828" y="2070"/>
                                </a:cubicBezTo>
                                <a:cubicBezTo>
                                  <a:pt x="54648" y="25"/>
                                  <a:pt x="60858" y="2019"/>
                                  <a:pt x="676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297483" y="329211"/>
                            <a:ext cx="70612" cy="192483"/>
                          </a:xfrm>
                          <a:custGeom>
                            <a:avLst/>
                            <a:gdLst/>
                            <a:ahLst/>
                            <a:cxnLst/>
                            <a:rect l="0" t="0" r="0" b="0"/>
                            <a:pathLst>
                              <a:path w="70612" h="192483">
                                <a:moveTo>
                                  <a:pt x="0" y="0"/>
                                </a:moveTo>
                                <a:lnTo>
                                  <a:pt x="9868" y="4465"/>
                                </a:lnTo>
                                <a:cubicBezTo>
                                  <a:pt x="12077" y="5176"/>
                                  <a:pt x="13982" y="7056"/>
                                  <a:pt x="16281" y="8504"/>
                                </a:cubicBezTo>
                                <a:cubicBezTo>
                                  <a:pt x="16561" y="8821"/>
                                  <a:pt x="16903" y="9774"/>
                                  <a:pt x="17284" y="10625"/>
                                </a:cubicBezTo>
                                <a:cubicBezTo>
                                  <a:pt x="17894" y="11183"/>
                                  <a:pt x="20764" y="11641"/>
                                  <a:pt x="21196" y="13368"/>
                                </a:cubicBezTo>
                                <a:cubicBezTo>
                                  <a:pt x="21641" y="13634"/>
                                  <a:pt x="22390" y="13330"/>
                                  <a:pt x="22822" y="13355"/>
                                </a:cubicBezTo>
                                <a:cubicBezTo>
                                  <a:pt x="23304" y="13863"/>
                                  <a:pt x="24346" y="14562"/>
                                  <a:pt x="25197" y="14574"/>
                                </a:cubicBezTo>
                                <a:cubicBezTo>
                                  <a:pt x="29286" y="17190"/>
                                  <a:pt x="33655" y="19591"/>
                                  <a:pt x="36982" y="22905"/>
                                </a:cubicBezTo>
                                <a:cubicBezTo>
                                  <a:pt x="40944" y="26715"/>
                                  <a:pt x="47091" y="34729"/>
                                  <a:pt x="47447" y="35859"/>
                                </a:cubicBezTo>
                                <a:cubicBezTo>
                                  <a:pt x="47815" y="37002"/>
                                  <a:pt x="47079" y="36418"/>
                                  <a:pt x="46787" y="36926"/>
                                </a:cubicBezTo>
                                <a:cubicBezTo>
                                  <a:pt x="46901" y="37282"/>
                                  <a:pt x="47676" y="37307"/>
                                  <a:pt x="48768" y="37028"/>
                                </a:cubicBezTo>
                                <a:cubicBezTo>
                                  <a:pt x="49339" y="38971"/>
                                  <a:pt x="49733" y="40914"/>
                                  <a:pt x="52095" y="40990"/>
                                </a:cubicBezTo>
                                <a:cubicBezTo>
                                  <a:pt x="52298" y="41562"/>
                                  <a:pt x="51867" y="41905"/>
                                  <a:pt x="51574" y="42387"/>
                                </a:cubicBezTo>
                                <a:cubicBezTo>
                                  <a:pt x="53137" y="44191"/>
                                  <a:pt x="56337" y="47836"/>
                                  <a:pt x="56705" y="48940"/>
                                </a:cubicBezTo>
                                <a:cubicBezTo>
                                  <a:pt x="57086" y="50083"/>
                                  <a:pt x="55740" y="49029"/>
                                  <a:pt x="56083" y="50147"/>
                                </a:cubicBezTo>
                                <a:cubicBezTo>
                                  <a:pt x="56451" y="51265"/>
                                  <a:pt x="56921" y="49639"/>
                                  <a:pt x="57289" y="50795"/>
                                </a:cubicBezTo>
                                <a:cubicBezTo>
                                  <a:pt x="57658" y="51912"/>
                                  <a:pt x="56312" y="50833"/>
                                  <a:pt x="56705" y="51976"/>
                                </a:cubicBezTo>
                                <a:cubicBezTo>
                                  <a:pt x="57061" y="53106"/>
                                  <a:pt x="59321" y="53906"/>
                                  <a:pt x="59677" y="55024"/>
                                </a:cubicBezTo>
                                <a:cubicBezTo>
                                  <a:pt x="60033" y="56154"/>
                                  <a:pt x="58991" y="56002"/>
                                  <a:pt x="59360" y="57119"/>
                                </a:cubicBezTo>
                                <a:cubicBezTo>
                                  <a:pt x="59728" y="58288"/>
                                  <a:pt x="60210" y="56611"/>
                                  <a:pt x="60604" y="57742"/>
                                </a:cubicBezTo>
                                <a:cubicBezTo>
                                  <a:pt x="60947" y="58897"/>
                                  <a:pt x="59563" y="57830"/>
                                  <a:pt x="59931" y="58973"/>
                                </a:cubicBezTo>
                                <a:cubicBezTo>
                                  <a:pt x="60299" y="60091"/>
                                  <a:pt x="61099" y="59367"/>
                                  <a:pt x="61455" y="60485"/>
                                </a:cubicBezTo>
                                <a:cubicBezTo>
                                  <a:pt x="61811" y="61615"/>
                                  <a:pt x="60744" y="61450"/>
                                  <a:pt x="61138" y="62593"/>
                                </a:cubicBezTo>
                                <a:cubicBezTo>
                                  <a:pt x="61506" y="63761"/>
                                  <a:pt x="61988" y="62072"/>
                                  <a:pt x="62357" y="63203"/>
                                </a:cubicBezTo>
                                <a:lnTo>
                                  <a:pt x="64782" y="70645"/>
                                </a:lnTo>
                                <a:cubicBezTo>
                                  <a:pt x="65240" y="70924"/>
                                  <a:pt x="65671" y="70429"/>
                                  <a:pt x="66052" y="71585"/>
                                </a:cubicBezTo>
                                <a:cubicBezTo>
                                  <a:pt x="66395" y="72689"/>
                                  <a:pt x="65201" y="72080"/>
                                  <a:pt x="65570" y="73223"/>
                                </a:cubicBezTo>
                                <a:cubicBezTo>
                                  <a:pt x="65925" y="74353"/>
                                  <a:pt x="66395" y="72689"/>
                                  <a:pt x="66764" y="73858"/>
                                </a:cubicBezTo>
                                <a:cubicBezTo>
                                  <a:pt x="67145" y="74963"/>
                                  <a:pt x="65824" y="73909"/>
                                  <a:pt x="66167" y="75052"/>
                                </a:cubicBezTo>
                                <a:cubicBezTo>
                                  <a:pt x="66548" y="76182"/>
                                  <a:pt x="67310" y="75445"/>
                                  <a:pt x="67665" y="76563"/>
                                </a:cubicBezTo>
                                <a:cubicBezTo>
                                  <a:pt x="68008" y="77706"/>
                                  <a:pt x="67145" y="77998"/>
                                  <a:pt x="67500" y="79154"/>
                                </a:cubicBezTo>
                                <a:cubicBezTo>
                                  <a:pt x="67869" y="80259"/>
                                  <a:pt x="68008" y="79992"/>
                                  <a:pt x="68618" y="79852"/>
                                </a:cubicBezTo>
                                <a:cubicBezTo>
                                  <a:pt x="68923" y="80436"/>
                                  <a:pt x="68008" y="80716"/>
                                  <a:pt x="68389" y="81859"/>
                                </a:cubicBezTo>
                                <a:cubicBezTo>
                                  <a:pt x="68719" y="83027"/>
                                  <a:pt x="68859" y="82722"/>
                                  <a:pt x="69608" y="82634"/>
                                </a:cubicBezTo>
                                <a:cubicBezTo>
                                  <a:pt x="68986" y="84069"/>
                                  <a:pt x="68389" y="85135"/>
                                  <a:pt x="68783" y="86266"/>
                                </a:cubicBezTo>
                                <a:cubicBezTo>
                                  <a:pt x="69126" y="87409"/>
                                  <a:pt x="69799" y="86202"/>
                                  <a:pt x="70155" y="87345"/>
                                </a:cubicBezTo>
                                <a:cubicBezTo>
                                  <a:pt x="70523" y="88488"/>
                                  <a:pt x="68948" y="92997"/>
                                  <a:pt x="69304" y="94140"/>
                                </a:cubicBezTo>
                                <a:cubicBezTo>
                                  <a:pt x="69685" y="95283"/>
                                  <a:pt x="70434" y="94533"/>
                                  <a:pt x="70612" y="95143"/>
                                </a:cubicBezTo>
                                <a:cubicBezTo>
                                  <a:pt x="69977" y="95435"/>
                                  <a:pt x="68631" y="95130"/>
                                  <a:pt x="69012" y="96261"/>
                                </a:cubicBezTo>
                                <a:cubicBezTo>
                                  <a:pt x="69354" y="97391"/>
                                  <a:pt x="69354" y="96642"/>
                                  <a:pt x="70091" y="96553"/>
                                </a:cubicBezTo>
                                <a:cubicBezTo>
                                  <a:pt x="69647" y="98432"/>
                                  <a:pt x="68542" y="101163"/>
                                  <a:pt x="68923" y="102319"/>
                                </a:cubicBezTo>
                                <a:cubicBezTo>
                                  <a:pt x="69316" y="103423"/>
                                  <a:pt x="70066" y="102661"/>
                                  <a:pt x="70218" y="103335"/>
                                </a:cubicBezTo>
                                <a:cubicBezTo>
                                  <a:pt x="69596" y="103589"/>
                                  <a:pt x="69177" y="103703"/>
                                  <a:pt x="68834" y="103919"/>
                                </a:cubicBezTo>
                                <a:cubicBezTo>
                                  <a:pt x="68376" y="106852"/>
                                  <a:pt x="68364" y="109875"/>
                                  <a:pt x="68059" y="112796"/>
                                </a:cubicBezTo>
                                <a:cubicBezTo>
                                  <a:pt x="66789" y="117470"/>
                                  <a:pt x="65367" y="122448"/>
                                  <a:pt x="63690" y="127350"/>
                                </a:cubicBezTo>
                                <a:cubicBezTo>
                                  <a:pt x="63436" y="127655"/>
                                  <a:pt x="62941" y="127858"/>
                                  <a:pt x="62560" y="128074"/>
                                </a:cubicBezTo>
                                <a:cubicBezTo>
                                  <a:pt x="61976" y="129141"/>
                                  <a:pt x="61633" y="131008"/>
                                  <a:pt x="61277" y="132138"/>
                                </a:cubicBezTo>
                                <a:cubicBezTo>
                                  <a:pt x="59817" y="136189"/>
                                  <a:pt x="57264" y="140520"/>
                                  <a:pt x="55042" y="144229"/>
                                </a:cubicBezTo>
                                <a:cubicBezTo>
                                  <a:pt x="54724" y="144825"/>
                                  <a:pt x="53340" y="145295"/>
                                  <a:pt x="52413" y="146426"/>
                                </a:cubicBezTo>
                                <a:cubicBezTo>
                                  <a:pt x="51016" y="148216"/>
                                  <a:pt x="50127" y="150629"/>
                                  <a:pt x="48628" y="152357"/>
                                </a:cubicBezTo>
                                <a:cubicBezTo>
                                  <a:pt x="45555" y="156065"/>
                                  <a:pt x="40551" y="159011"/>
                                  <a:pt x="38201" y="163774"/>
                                </a:cubicBezTo>
                                <a:cubicBezTo>
                                  <a:pt x="36106" y="164676"/>
                                  <a:pt x="34214" y="166403"/>
                                  <a:pt x="32410" y="167673"/>
                                </a:cubicBezTo>
                                <a:cubicBezTo>
                                  <a:pt x="31204" y="168511"/>
                                  <a:pt x="27101" y="169756"/>
                                  <a:pt x="28130" y="172156"/>
                                </a:cubicBezTo>
                                <a:cubicBezTo>
                                  <a:pt x="24384" y="173858"/>
                                  <a:pt x="20167" y="178074"/>
                                  <a:pt x="17500" y="180538"/>
                                </a:cubicBezTo>
                                <a:cubicBezTo>
                                  <a:pt x="16535" y="181313"/>
                                  <a:pt x="14770" y="181236"/>
                                  <a:pt x="13652" y="182113"/>
                                </a:cubicBezTo>
                                <a:cubicBezTo>
                                  <a:pt x="11519" y="183726"/>
                                  <a:pt x="9741" y="187282"/>
                                  <a:pt x="8610" y="187663"/>
                                </a:cubicBezTo>
                                <a:cubicBezTo>
                                  <a:pt x="7480" y="188031"/>
                                  <a:pt x="8521" y="186685"/>
                                  <a:pt x="7391" y="187028"/>
                                </a:cubicBezTo>
                                <a:cubicBezTo>
                                  <a:pt x="6223" y="187421"/>
                                  <a:pt x="5131" y="189999"/>
                                  <a:pt x="3772" y="191003"/>
                                </a:cubicBezTo>
                                <a:lnTo>
                                  <a:pt x="0" y="192483"/>
                                </a:lnTo>
                                <a:lnTo>
                                  <a:pt x="0" y="175735"/>
                                </a:lnTo>
                                <a:lnTo>
                                  <a:pt x="1181" y="175877"/>
                                </a:lnTo>
                                <a:cubicBezTo>
                                  <a:pt x="889" y="174810"/>
                                  <a:pt x="927" y="174061"/>
                                  <a:pt x="1257" y="173934"/>
                                </a:cubicBezTo>
                                <a:cubicBezTo>
                                  <a:pt x="1778" y="174201"/>
                                  <a:pt x="1676" y="174810"/>
                                  <a:pt x="2806" y="174442"/>
                                </a:cubicBezTo>
                                <a:cubicBezTo>
                                  <a:pt x="3949" y="174099"/>
                                  <a:pt x="4178" y="172296"/>
                                  <a:pt x="5232" y="171750"/>
                                </a:cubicBezTo>
                                <a:cubicBezTo>
                                  <a:pt x="11900" y="168422"/>
                                  <a:pt x="19469" y="163888"/>
                                  <a:pt x="24943" y="160040"/>
                                </a:cubicBezTo>
                                <a:cubicBezTo>
                                  <a:pt x="26721" y="158795"/>
                                  <a:pt x="28130" y="156662"/>
                                  <a:pt x="29337" y="154808"/>
                                </a:cubicBezTo>
                                <a:cubicBezTo>
                                  <a:pt x="29807" y="155087"/>
                                  <a:pt x="30111" y="155570"/>
                                  <a:pt x="30696" y="155278"/>
                                </a:cubicBezTo>
                                <a:cubicBezTo>
                                  <a:pt x="30391" y="153030"/>
                                  <a:pt x="31585" y="152941"/>
                                  <a:pt x="32791" y="152649"/>
                                </a:cubicBezTo>
                                <a:cubicBezTo>
                                  <a:pt x="33032" y="149448"/>
                                  <a:pt x="37071" y="146578"/>
                                  <a:pt x="39052" y="144343"/>
                                </a:cubicBezTo>
                                <a:cubicBezTo>
                                  <a:pt x="38836" y="142336"/>
                                  <a:pt x="40983" y="138145"/>
                                  <a:pt x="42748" y="137167"/>
                                </a:cubicBezTo>
                                <a:cubicBezTo>
                                  <a:pt x="42888" y="134056"/>
                                  <a:pt x="44031" y="131808"/>
                                  <a:pt x="46431" y="129941"/>
                                </a:cubicBezTo>
                                <a:cubicBezTo>
                                  <a:pt x="47180" y="126817"/>
                                  <a:pt x="48844" y="124251"/>
                                  <a:pt x="49352" y="121292"/>
                                </a:cubicBezTo>
                                <a:cubicBezTo>
                                  <a:pt x="49695" y="121089"/>
                                  <a:pt x="50101" y="120962"/>
                                  <a:pt x="50724" y="120670"/>
                                </a:cubicBezTo>
                                <a:cubicBezTo>
                                  <a:pt x="49288" y="117914"/>
                                  <a:pt x="51105" y="114676"/>
                                  <a:pt x="51536" y="112542"/>
                                </a:cubicBezTo>
                                <a:cubicBezTo>
                                  <a:pt x="51879" y="112339"/>
                                  <a:pt x="52286" y="112225"/>
                                  <a:pt x="52883" y="111932"/>
                                </a:cubicBezTo>
                                <a:cubicBezTo>
                                  <a:pt x="52336" y="109951"/>
                                  <a:pt x="52794" y="108288"/>
                                  <a:pt x="52311" y="106484"/>
                                </a:cubicBezTo>
                                <a:cubicBezTo>
                                  <a:pt x="52476" y="106027"/>
                                  <a:pt x="53238" y="106637"/>
                                  <a:pt x="52908" y="105481"/>
                                </a:cubicBezTo>
                                <a:cubicBezTo>
                                  <a:pt x="52514" y="104325"/>
                                  <a:pt x="52032" y="105989"/>
                                  <a:pt x="51676" y="104859"/>
                                </a:cubicBezTo>
                                <a:cubicBezTo>
                                  <a:pt x="51295" y="103716"/>
                                  <a:pt x="52171" y="93911"/>
                                  <a:pt x="51790" y="92768"/>
                                </a:cubicBezTo>
                                <a:cubicBezTo>
                                  <a:pt x="51422" y="91625"/>
                                  <a:pt x="50965" y="93289"/>
                                  <a:pt x="50571" y="92133"/>
                                </a:cubicBezTo>
                                <a:cubicBezTo>
                                  <a:pt x="50203" y="91028"/>
                                  <a:pt x="51574" y="92197"/>
                                  <a:pt x="51232" y="91054"/>
                                </a:cubicBezTo>
                                <a:lnTo>
                                  <a:pt x="48806" y="83523"/>
                                </a:lnTo>
                                <a:cubicBezTo>
                                  <a:pt x="49034" y="83027"/>
                                  <a:pt x="49695" y="83129"/>
                                  <a:pt x="49326" y="82011"/>
                                </a:cubicBezTo>
                                <a:cubicBezTo>
                                  <a:pt x="48958" y="80843"/>
                                  <a:pt x="48501" y="81338"/>
                                  <a:pt x="48031" y="81084"/>
                                </a:cubicBezTo>
                                <a:lnTo>
                                  <a:pt x="45809" y="74277"/>
                                </a:lnTo>
                                <a:cubicBezTo>
                                  <a:pt x="44424" y="73147"/>
                                  <a:pt x="42875" y="71610"/>
                                  <a:pt x="41656" y="70696"/>
                                </a:cubicBezTo>
                                <a:cubicBezTo>
                                  <a:pt x="41897" y="70251"/>
                                  <a:pt x="42405" y="69946"/>
                                  <a:pt x="42151" y="69311"/>
                                </a:cubicBezTo>
                                <a:cubicBezTo>
                                  <a:pt x="41465" y="69464"/>
                                  <a:pt x="41186" y="69311"/>
                                  <a:pt x="41046" y="68930"/>
                                </a:cubicBezTo>
                                <a:cubicBezTo>
                                  <a:pt x="41326" y="68410"/>
                                  <a:pt x="41795" y="68079"/>
                                  <a:pt x="41541" y="67495"/>
                                </a:cubicBezTo>
                                <a:cubicBezTo>
                                  <a:pt x="40437" y="67775"/>
                                  <a:pt x="39687" y="67775"/>
                                  <a:pt x="39560" y="67419"/>
                                </a:cubicBezTo>
                                <a:cubicBezTo>
                                  <a:pt x="39827" y="66911"/>
                                  <a:pt x="40310" y="66581"/>
                                  <a:pt x="40056" y="65984"/>
                                </a:cubicBezTo>
                                <a:cubicBezTo>
                                  <a:pt x="38620" y="66174"/>
                                  <a:pt x="37477" y="63914"/>
                                  <a:pt x="36919" y="63088"/>
                                </a:cubicBezTo>
                                <a:cubicBezTo>
                                  <a:pt x="36474" y="63050"/>
                                  <a:pt x="35674" y="63380"/>
                                  <a:pt x="35255" y="63088"/>
                                </a:cubicBezTo>
                                <a:cubicBezTo>
                                  <a:pt x="34734" y="61818"/>
                                  <a:pt x="33553" y="61082"/>
                                  <a:pt x="33083" y="60434"/>
                                </a:cubicBezTo>
                                <a:cubicBezTo>
                                  <a:pt x="31674" y="58453"/>
                                  <a:pt x="28397" y="57564"/>
                                  <a:pt x="28372" y="54719"/>
                                </a:cubicBezTo>
                                <a:cubicBezTo>
                                  <a:pt x="27724" y="54795"/>
                                  <a:pt x="27546" y="55849"/>
                                  <a:pt x="27241" y="56014"/>
                                </a:cubicBezTo>
                                <a:cubicBezTo>
                                  <a:pt x="26619" y="55316"/>
                                  <a:pt x="27686" y="55583"/>
                                  <a:pt x="27330" y="54414"/>
                                </a:cubicBezTo>
                                <a:cubicBezTo>
                                  <a:pt x="26682" y="52573"/>
                                  <a:pt x="20447" y="51684"/>
                                  <a:pt x="19494" y="51455"/>
                                </a:cubicBezTo>
                                <a:cubicBezTo>
                                  <a:pt x="19545" y="52141"/>
                                  <a:pt x="19418" y="52458"/>
                                  <a:pt x="19050" y="52598"/>
                                </a:cubicBezTo>
                                <a:cubicBezTo>
                                  <a:pt x="18504" y="52331"/>
                                  <a:pt x="16903" y="50642"/>
                                  <a:pt x="14770" y="49271"/>
                                </a:cubicBezTo>
                                <a:lnTo>
                                  <a:pt x="11785" y="45943"/>
                                </a:lnTo>
                                <a:cubicBezTo>
                                  <a:pt x="8839" y="45829"/>
                                  <a:pt x="4432" y="42844"/>
                                  <a:pt x="1397" y="40393"/>
                                </a:cubicBezTo>
                                <a:lnTo>
                                  <a:pt x="0" y="39912"/>
                                </a:lnTo>
                                <a:lnTo>
                                  <a:pt x="0" y="33539"/>
                                </a:lnTo>
                                <a:lnTo>
                                  <a:pt x="1778" y="34005"/>
                                </a:lnTo>
                                <a:lnTo>
                                  <a:pt x="20853" y="43784"/>
                                </a:lnTo>
                                <a:cubicBezTo>
                                  <a:pt x="26060" y="47670"/>
                                  <a:pt x="30785" y="51811"/>
                                  <a:pt x="36576" y="55379"/>
                                </a:cubicBezTo>
                                <a:cubicBezTo>
                                  <a:pt x="38430" y="56535"/>
                                  <a:pt x="39865" y="58224"/>
                                  <a:pt x="40983" y="59888"/>
                                </a:cubicBezTo>
                                <a:cubicBezTo>
                                  <a:pt x="41719" y="61056"/>
                                  <a:pt x="42608" y="62555"/>
                                  <a:pt x="43446" y="63469"/>
                                </a:cubicBezTo>
                                <a:cubicBezTo>
                                  <a:pt x="44107" y="64193"/>
                                  <a:pt x="45072" y="64142"/>
                                  <a:pt x="45783" y="64765"/>
                                </a:cubicBezTo>
                                <a:cubicBezTo>
                                  <a:pt x="45466" y="65235"/>
                                  <a:pt x="44704" y="64625"/>
                                  <a:pt x="45110" y="65793"/>
                                </a:cubicBezTo>
                                <a:cubicBezTo>
                                  <a:pt x="45593" y="67305"/>
                                  <a:pt x="47053" y="65654"/>
                                  <a:pt x="48806" y="71026"/>
                                </a:cubicBezTo>
                                <a:cubicBezTo>
                                  <a:pt x="49936" y="70734"/>
                                  <a:pt x="50698" y="70734"/>
                                  <a:pt x="50812" y="71102"/>
                                </a:cubicBezTo>
                                <a:cubicBezTo>
                                  <a:pt x="50558" y="71635"/>
                                  <a:pt x="49784" y="71051"/>
                                  <a:pt x="50165" y="72181"/>
                                </a:cubicBezTo>
                                <a:cubicBezTo>
                                  <a:pt x="50520" y="73337"/>
                                  <a:pt x="52197" y="74239"/>
                                  <a:pt x="52921" y="75141"/>
                                </a:cubicBezTo>
                                <a:cubicBezTo>
                                  <a:pt x="53822" y="76220"/>
                                  <a:pt x="53962" y="77782"/>
                                  <a:pt x="54572" y="79027"/>
                                </a:cubicBezTo>
                                <a:cubicBezTo>
                                  <a:pt x="55042" y="79103"/>
                                  <a:pt x="55892" y="79865"/>
                                  <a:pt x="56489" y="79611"/>
                                </a:cubicBezTo>
                                <a:cubicBezTo>
                                  <a:pt x="56375" y="78963"/>
                                  <a:pt x="56515" y="78671"/>
                                  <a:pt x="57112" y="78379"/>
                                </a:cubicBezTo>
                                <a:cubicBezTo>
                                  <a:pt x="56527" y="76398"/>
                                  <a:pt x="57023" y="74760"/>
                                  <a:pt x="56578" y="72969"/>
                                </a:cubicBezTo>
                                <a:cubicBezTo>
                                  <a:pt x="56756" y="72461"/>
                                  <a:pt x="57505" y="73261"/>
                                  <a:pt x="57137" y="72131"/>
                                </a:cubicBezTo>
                                <a:lnTo>
                                  <a:pt x="53162" y="59774"/>
                                </a:lnTo>
                                <a:cubicBezTo>
                                  <a:pt x="51968" y="59558"/>
                                  <a:pt x="51473" y="59291"/>
                                  <a:pt x="50990" y="58973"/>
                                </a:cubicBezTo>
                                <a:cubicBezTo>
                                  <a:pt x="49111" y="56586"/>
                                  <a:pt x="47180" y="53728"/>
                                  <a:pt x="45415" y="51404"/>
                                </a:cubicBezTo>
                                <a:cubicBezTo>
                                  <a:pt x="45732" y="50922"/>
                                  <a:pt x="46164" y="50604"/>
                                  <a:pt x="45923" y="49982"/>
                                </a:cubicBezTo>
                                <a:cubicBezTo>
                                  <a:pt x="43154" y="51252"/>
                                  <a:pt x="43218" y="48102"/>
                                  <a:pt x="41859" y="47404"/>
                                </a:cubicBezTo>
                                <a:cubicBezTo>
                                  <a:pt x="37719" y="45296"/>
                                  <a:pt x="35890" y="41562"/>
                                  <a:pt x="32004" y="38590"/>
                                </a:cubicBezTo>
                                <a:cubicBezTo>
                                  <a:pt x="30759" y="37587"/>
                                  <a:pt x="28384" y="36507"/>
                                  <a:pt x="26670" y="36647"/>
                                </a:cubicBezTo>
                                <a:cubicBezTo>
                                  <a:pt x="26365" y="35872"/>
                                  <a:pt x="26047" y="34996"/>
                                  <a:pt x="25819" y="34386"/>
                                </a:cubicBezTo>
                                <a:cubicBezTo>
                                  <a:pt x="24625" y="34501"/>
                                  <a:pt x="23723" y="33739"/>
                                  <a:pt x="23203" y="33332"/>
                                </a:cubicBezTo>
                                <a:cubicBezTo>
                                  <a:pt x="22339" y="33408"/>
                                  <a:pt x="21552" y="33434"/>
                                  <a:pt x="21387" y="33078"/>
                                </a:cubicBezTo>
                                <a:cubicBezTo>
                                  <a:pt x="21679" y="32545"/>
                                  <a:pt x="22174" y="32240"/>
                                  <a:pt x="21818" y="31630"/>
                                </a:cubicBezTo>
                                <a:cubicBezTo>
                                  <a:pt x="20205" y="33027"/>
                                  <a:pt x="18427" y="31694"/>
                                  <a:pt x="17386" y="31300"/>
                                </a:cubicBezTo>
                                <a:lnTo>
                                  <a:pt x="17208" y="30830"/>
                                </a:lnTo>
                                <a:lnTo>
                                  <a:pt x="16027" y="31211"/>
                                </a:lnTo>
                                <a:lnTo>
                                  <a:pt x="12814" y="28151"/>
                                </a:lnTo>
                                <a:lnTo>
                                  <a:pt x="10477" y="27947"/>
                                </a:lnTo>
                                <a:lnTo>
                                  <a:pt x="7709" y="27528"/>
                                </a:lnTo>
                                <a:lnTo>
                                  <a:pt x="5778" y="25534"/>
                                </a:lnTo>
                                <a:lnTo>
                                  <a:pt x="3060" y="25852"/>
                                </a:lnTo>
                                <a:lnTo>
                                  <a:pt x="0" y="25685"/>
                                </a:lnTo>
                                <a:lnTo>
                                  <a:pt x="0" y="17836"/>
                                </a:lnTo>
                                <a:lnTo>
                                  <a:pt x="4051" y="18968"/>
                                </a:lnTo>
                                <a:cubicBezTo>
                                  <a:pt x="5727" y="19629"/>
                                  <a:pt x="7429" y="20150"/>
                                  <a:pt x="8712" y="19819"/>
                                </a:cubicBezTo>
                                <a:cubicBezTo>
                                  <a:pt x="9334" y="20429"/>
                                  <a:pt x="10083" y="21216"/>
                                  <a:pt x="10973" y="21775"/>
                                </a:cubicBezTo>
                                <a:cubicBezTo>
                                  <a:pt x="13386" y="21915"/>
                                  <a:pt x="17894" y="23985"/>
                                  <a:pt x="19316" y="26055"/>
                                </a:cubicBezTo>
                                <a:cubicBezTo>
                                  <a:pt x="20434" y="26652"/>
                                  <a:pt x="23863" y="26995"/>
                                  <a:pt x="24142" y="28544"/>
                                </a:cubicBezTo>
                                <a:cubicBezTo>
                                  <a:pt x="25844" y="28214"/>
                                  <a:pt x="28943" y="30767"/>
                                  <a:pt x="30200" y="31580"/>
                                </a:cubicBezTo>
                                <a:cubicBezTo>
                                  <a:pt x="32461" y="33192"/>
                                  <a:pt x="34963" y="34272"/>
                                  <a:pt x="36969" y="35110"/>
                                </a:cubicBezTo>
                                <a:cubicBezTo>
                                  <a:pt x="37312" y="35466"/>
                                  <a:pt x="37401" y="35859"/>
                                  <a:pt x="37693" y="36456"/>
                                </a:cubicBezTo>
                                <a:cubicBezTo>
                                  <a:pt x="38278" y="36304"/>
                                  <a:pt x="38455" y="35237"/>
                                  <a:pt x="38811" y="35110"/>
                                </a:cubicBezTo>
                                <a:cubicBezTo>
                                  <a:pt x="39357" y="35390"/>
                                  <a:pt x="39687" y="35859"/>
                                  <a:pt x="40259" y="35605"/>
                                </a:cubicBezTo>
                                <a:lnTo>
                                  <a:pt x="39725" y="33929"/>
                                </a:lnTo>
                                <a:cubicBezTo>
                                  <a:pt x="39090" y="34043"/>
                                  <a:pt x="38366" y="34374"/>
                                  <a:pt x="37973" y="34056"/>
                                </a:cubicBezTo>
                                <a:cubicBezTo>
                                  <a:pt x="36436" y="31148"/>
                                  <a:pt x="33045" y="28290"/>
                                  <a:pt x="30416" y="26398"/>
                                </a:cubicBezTo>
                                <a:cubicBezTo>
                                  <a:pt x="26327" y="23452"/>
                                  <a:pt x="22415" y="19502"/>
                                  <a:pt x="17691" y="16035"/>
                                </a:cubicBezTo>
                                <a:cubicBezTo>
                                  <a:pt x="16967" y="15539"/>
                                  <a:pt x="15633" y="15539"/>
                                  <a:pt x="14732" y="15362"/>
                                </a:cubicBezTo>
                                <a:cubicBezTo>
                                  <a:pt x="13754" y="14219"/>
                                  <a:pt x="12243" y="13088"/>
                                  <a:pt x="11455" y="12111"/>
                                </a:cubicBezTo>
                                <a:cubicBezTo>
                                  <a:pt x="10426" y="10980"/>
                                  <a:pt x="9194" y="12225"/>
                                  <a:pt x="7709" y="10231"/>
                                </a:cubicBezTo>
                                <a:cubicBezTo>
                                  <a:pt x="6858" y="10155"/>
                                  <a:pt x="5816" y="9418"/>
                                  <a:pt x="5321" y="8974"/>
                                </a:cubicBezTo>
                                <a:lnTo>
                                  <a:pt x="0" y="68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 name="Shape 132"/>
                        <wps:cNvSpPr/>
                        <wps:spPr>
                          <a:xfrm>
                            <a:off x="311101" y="251371"/>
                            <a:ext cx="1000684" cy="527380"/>
                          </a:xfrm>
                          <a:custGeom>
                            <a:avLst/>
                            <a:gdLst/>
                            <a:ahLst/>
                            <a:cxnLst/>
                            <a:rect l="0" t="0" r="0" b="0"/>
                            <a:pathLst>
                              <a:path w="1000684" h="527380">
                                <a:moveTo>
                                  <a:pt x="1000684" y="0"/>
                                </a:moveTo>
                                <a:lnTo>
                                  <a:pt x="831063" y="527380"/>
                                </a:lnTo>
                                <a:lnTo>
                                  <a:pt x="130607" y="501904"/>
                                </a:lnTo>
                                <a:lnTo>
                                  <a:pt x="0" y="316954"/>
                                </a:lnTo>
                                <a:lnTo>
                                  <a:pt x="1000684" y="0"/>
                                </a:lnTo>
                                <a:close/>
                              </a:path>
                            </a:pathLst>
                          </a:custGeom>
                          <a:ln w="0" cap="flat">
                            <a:miter lim="127000"/>
                          </a:ln>
                        </wps:spPr>
                        <wps:style>
                          <a:lnRef idx="0">
                            <a:srgbClr val="000000">
                              <a:alpha val="0"/>
                            </a:srgbClr>
                          </a:lnRef>
                          <a:fillRef idx="1">
                            <a:srgbClr val="292536"/>
                          </a:fillRef>
                          <a:effectRef idx="0">
                            <a:scrgbClr r="0" g="0" b="0"/>
                          </a:effectRef>
                          <a:fontRef idx="none"/>
                        </wps:style>
                        <wps:bodyPr/>
                      </wps:wsp>
                      <wps:wsp>
                        <wps:cNvPr id="133" name="Rectangle 133"/>
                        <wps:cNvSpPr/>
                        <wps:spPr>
                          <a:xfrm rot="-1034831">
                            <a:off x="532742" y="378170"/>
                            <a:ext cx="744124" cy="216616"/>
                          </a:xfrm>
                          <a:prstGeom prst="rect">
                            <a:avLst/>
                          </a:prstGeom>
                          <a:ln>
                            <a:noFill/>
                          </a:ln>
                        </wps:spPr>
                        <wps:txbx>
                          <w:txbxContent>
                            <w:p w14:paraId="0B2F2CA1" w14:textId="77777777" w:rsidR="008959DB" w:rsidRDefault="00111B59">
                              <w:r>
                                <w:rPr>
                                  <w:rFonts w:ascii="Arial" w:eastAsia="Arial" w:hAnsi="Arial" w:cs="Arial"/>
                                  <w:color w:val="FFFEFD"/>
                                </w:rPr>
                                <w:t>Academy</w:t>
                              </w:r>
                            </w:p>
                          </w:txbxContent>
                        </wps:txbx>
                        <wps:bodyPr horzOverflow="overflow" vert="horz" lIns="0" tIns="0" rIns="0" bIns="0" rtlCol="0">
                          <a:noAutofit/>
                        </wps:bodyPr>
                      </wps:wsp>
                      <wps:wsp>
                        <wps:cNvPr id="134" name="Rectangle 134"/>
                        <wps:cNvSpPr/>
                        <wps:spPr>
                          <a:xfrm rot="-1034858">
                            <a:off x="568828" y="547742"/>
                            <a:ext cx="519829" cy="175355"/>
                          </a:xfrm>
                          <a:prstGeom prst="rect">
                            <a:avLst/>
                          </a:prstGeom>
                          <a:ln>
                            <a:noFill/>
                          </a:ln>
                        </wps:spPr>
                        <wps:txbx>
                          <w:txbxContent>
                            <w:p w14:paraId="5D059870" w14:textId="77777777" w:rsidR="008959DB" w:rsidRDefault="00111B59">
                              <w:r>
                                <w:rPr>
                                  <w:rFonts w:ascii="Arial" w:eastAsia="Arial" w:hAnsi="Arial" w:cs="Arial"/>
                                  <w:color w:val="FFFEFD"/>
                                  <w:sz w:val="18"/>
                                </w:rPr>
                                <w:t xml:space="preserve">  Leesbr</w:t>
                              </w:r>
                            </w:p>
                          </w:txbxContent>
                        </wps:txbx>
                        <wps:bodyPr horzOverflow="overflow" vert="horz" lIns="0" tIns="0" rIns="0" bIns="0" rtlCol="0">
                          <a:noAutofit/>
                        </wps:bodyPr>
                      </wps:wsp>
                      <wps:wsp>
                        <wps:cNvPr id="135" name="Rectangle 135"/>
                        <wps:cNvSpPr/>
                        <wps:spPr>
                          <a:xfrm rot="-1034858">
                            <a:off x="946486" y="474034"/>
                            <a:ext cx="239350" cy="175355"/>
                          </a:xfrm>
                          <a:prstGeom prst="rect">
                            <a:avLst/>
                          </a:prstGeom>
                          <a:ln>
                            <a:noFill/>
                          </a:ln>
                        </wps:spPr>
                        <wps:txbx>
                          <w:txbxContent>
                            <w:p w14:paraId="6F536A47" w14:textId="77777777" w:rsidR="008959DB" w:rsidRDefault="00111B59">
                              <w:r>
                                <w:rPr>
                                  <w:rFonts w:ascii="Arial" w:eastAsia="Arial" w:hAnsi="Arial" w:cs="Arial"/>
                                  <w:color w:val="FFFEFD"/>
                                  <w:sz w:val="18"/>
                                </w:rPr>
                                <w:t>ook</w:t>
                              </w:r>
                            </w:p>
                          </w:txbxContent>
                        </wps:txbx>
                        <wps:bodyPr horzOverflow="overflow" vert="horz" lIns="0" tIns="0" rIns="0" bIns="0" rtlCol="0">
                          <a:noAutofit/>
                        </wps:bodyPr>
                      </wps:wsp>
                      <wps:wsp>
                        <wps:cNvPr id="136" name="Shape 136"/>
                        <wps:cNvSpPr/>
                        <wps:spPr>
                          <a:xfrm>
                            <a:off x="1098671" y="429415"/>
                            <a:ext cx="16662" cy="17323"/>
                          </a:xfrm>
                          <a:custGeom>
                            <a:avLst/>
                            <a:gdLst/>
                            <a:ahLst/>
                            <a:cxnLst/>
                            <a:rect l="0" t="0" r="0" b="0"/>
                            <a:pathLst>
                              <a:path w="16662" h="17323">
                                <a:moveTo>
                                  <a:pt x="11913" y="0"/>
                                </a:moveTo>
                                <a:lnTo>
                                  <a:pt x="16662" y="13868"/>
                                </a:lnTo>
                                <a:lnTo>
                                  <a:pt x="4750" y="17323"/>
                                </a:lnTo>
                                <a:lnTo>
                                  <a:pt x="0" y="3467"/>
                                </a:lnTo>
                                <a:lnTo>
                                  <a:pt x="11913" y="0"/>
                                </a:lnTo>
                                <a:close/>
                              </a:path>
                            </a:pathLst>
                          </a:custGeom>
                          <a:ln w="0" cap="flat">
                            <a:miter lim="127000"/>
                          </a:ln>
                        </wps:spPr>
                        <wps:style>
                          <a:lnRef idx="0">
                            <a:srgbClr val="000000">
                              <a:alpha val="0"/>
                            </a:srgbClr>
                          </a:lnRef>
                          <a:fillRef idx="1">
                            <a:srgbClr val="50AA41"/>
                          </a:fillRef>
                          <a:effectRef idx="0">
                            <a:scrgbClr r="0" g="0" b="0"/>
                          </a:effectRef>
                          <a:fontRef idx="none"/>
                        </wps:style>
                        <wps:bodyPr/>
                      </wps:wsp>
                      <wps:wsp>
                        <wps:cNvPr id="137" name="Shape 137"/>
                        <wps:cNvSpPr/>
                        <wps:spPr>
                          <a:xfrm>
                            <a:off x="1081018" y="377916"/>
                            <a:ext cx="16688" cy="17323"/>
                          </a:xfrm>
                          <a:custGeom>
                            <a:avLst/>
                            <a:gdLst/>
                            <a:ahLst/>
                            <a:cxnLst/>
                            <a:rect l="0" t="0" r="0" b="0"/>
                            <a:pathLst>
                              <a:path w="16688" h="17323">
                                <a:moveTo>
                                  <a:pt x="11938" y="0"/>
                                </a:moveTo>
                                <a:lnTo>
                                  <a:pt x="16688" y="13856"/>
                                </a:lnTo>
                                <a:lnTo>
                                  <a:pt x="4750" y="17323"/>
                                </a:lnTo>
                                <a:lnTo>
                                  <a:pt x="0" y="3454"/>
                                </a:lnTo>
                                <a:lnTo>
                                  <a:pt x="11938" y="0"/>
                                </a:lnTo>
                                <a:close/>
                              </a:path>
                            </a:pathLst>
                          </a:custGeom>
                          <a:ln w="0" cap="flat">
                            <a:miter lim="127000"/>
                          </a:ln>
                        </wps:spPr>
                        <wps:style>
                          <a:lnRef idx="0">
                            <a:srgbClr val="000000">
                              <a:alpha val="0"/>
                            </a:srgbClr>
                          </a:lnRef>
                          <a:fillRef idx="1">
                            <a:srgbClr val="50AA4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C670BE1" id="Group 9032" o:spid="_x0000_s1039" style="position:absolute;left:0;text-align:left;margin-left:-8.1pt;margin-top:-8.2pt;width:229.1pt;height:69.05pt;z-index:251658241;mso-width-relative:margin;mso-height-relative:margin" coordsize="29097,87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">
                <v:shape id="Picture 56" o:spid="_x0000_s1040" type="#_x0000_t75" style="position:absolute;left:14755;width:14342;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">
                  <v:imagedata r:id="rId13" o:title=""/>
                </v:shape>
                <v:shape id="Picture 58" o:spid="_x0000_s1041" type="#_x0000_t75" style="position:absolute;left:14755;top:6470;width:14342;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">
                  <v:imagedata r:id="rId14" o:title=""/>
                </v:shape>
                <v:shape id="Shape 116" o:spid="_x0000_s1042" style="position:absolute;top:743;width:10270;height:7222;visibility:visible;mso-wrap-style:square;v-text-anchor:top" coordsize="1027011,72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" path="m726758,r300253,277050l164236,722211,,144488,726758,xe" fillcolor="#50aa41" stroked="f" strokeweight="0">
                  <v:stroke miterlimit="83231f" joinstyle="miter"/>
                  <v:path arrowok="t" textboxrect="0,0,1027011,722211"/>
                </v:shape>
                <v:shape id="Shape 117" o:spid="_x0000_s1043" style="position:absolute;left:3886;top:3840;width:571;height:856;visibility:visible;mso-wrap-style:square;v-text-anchor:top" coordsize="57059,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" path="m57059,r,13316l52995,15339c34063,24786,17466,35063,23343,53313v2470,7601,7845,12656,14379,15239l57059,68921r,14112l45079,85204c28706,85670,14554,78015,8496,59193,,32971,16793,19536,39007,8371l57059,xe" fillcolor="#fffefd" stroked="f" strokeweight="0">
                  <v:stroke miterlimit="83231f" joinstyle="miter"/>
                  <v:path arrowok="t" textboxrect="0,0,57059,85670"/>
                </v:shape>
                <v:shape id="Shape 118" o:spid="_x0000_s1044" style="position:absolute;left:3771;top:3261;width:686;height:618;visibility:visible;mso-wrap-style:square;v-text-anchor:top" coordsize="68591,6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" path="m61833,r6758,158l68591,14647r-8480,-464c55971,14645,51610,15707,47155,17148,28296,23231,17094,36452,23190,56848l7988,61763c,32109,16472,12932,44907,3750,50394,1965,56136,570,61833,xe" fillcolor="#fffefd" stroked="f" strokeweight="0">
                  <v:stroke miterlimit="83231f" joinstyle="miter"/>
                  <v:path arrowok="t" textboxrect="0,0,68591,61763"/>
                </v:shape>
                <v:shape id="Shape 119" o:spid="_x0000_s1045" style="position:absolute;left:4457;top:3263;width:770;height:1407;visibility:visible;mso-wrap-style:square;v-text-anchor:top" coordsize="76977,1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" path="m,l5852,137v12277,2056,23169,9949,29227,28651l56428,94892v1867,5778,5880,8217,11887,6286c70030,100632,71795,99527,72836,98664r4141,12776c73840,113231,71490,114272,67413,115606,51970,120597,46725,112685,42534,99642r-495,152c36692,119390,28767,132078,4917,139812l,140703,,126591r1996,38c25122,119136,40883,97775,32755,73530l26367,53731r-495,165c25122,58151,18760,61554,14899,63574l,70986,,57670,5234,55243c17337,49718,23789,45768,19318,32040,16017,21784,10282,16581,3147,14661l,14489,,xe" fillcolor="#fffefd" stroked="f" strokeweight="0">
                  <v:stroke miterlimit="83231f" joinstyle="miter"/>
                  <v:path arrowok="t" textboxrect="0,0,76977,140703"/>
                </v:shape>
                <v:shape id="Shape 120" o:spid="_x0000_s1046" style="position:absolute;left:4987;top:2875;width:1327;height:1445;visibility:visible;mso-wrap-style:square;v-text-anchor:top" coordsize="132791,14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" path="m61926,277c79597,,94932,8744,102210,28775l87008,33677c80213,15110,63017,11325,45631,16951,32118,21333,17907,31759,23165,47939v4356,13488,21361,13335,32563,12662l77495,58633v18199,-3010,39574,1308,46597,22999c132791,108633,109398,127670,86271,135112v-28943,9385,-53111,2273,-65316,-27356l36144,102854v7836,20130,26416,25807,46698,19228c97066,117535,114821,104873,109220,87512,104508,73047,89484,72577,74651,73644l53683,75600c32207,76718,15075,74800,8179,53565,,28229,21730,10563,43688,3477,49886,1464,56036,369,61926,277xe" fillcolor="#fffefd" stroked="f" strokeweight="0">
                  <v:stroke miterlimit="83231f" joinstyle="miter"/>
                  <v:path arrowok="t" textboxrect="0,0,132791,144497"/>
                </v:shape>
                <v:shape id="Shape 121" o:spid="_x0000_s1047" style="position:absolute;left:6156;top:2664;width:554;height:1293;visibility:visible;mso-wrap-style:square;v-text-anchor:top" coordsize="55423,12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" path="m15176,l55423,124447r-15202,4903l,4928,15176,xe" fillcolor="#fffefd" stroked="f" strokeweight="0">
                  <v:stroke miterlimit="83231f" joinstyle="miter"/>
                  <v:path arrowok="t" textboxrect="0,0,55423,129350"/>
                </v:shape>
                <v:shape id="Shape 122" o:spid="_x0000_s1048" style="position:absolute;left:6002;top:2186;width:230;height:293;visibility:visible;mso-wrap-style:square;v-text-anchor:top" coordsize="23076,2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" path="m15189,r7887,24346l7887,29261,,4915,15189,xe" fillcolor="#fffefd" stroked="f" strokeweight="0">
                  <v:stroke miterlimit="83231f" joinstyle="miter"/>
                  <v:path arrowok="t" textboxrect="0,0,23076,29261"/>
                </v:shape>
                <v:shape id="Shape 123" o:spid="_x0000_s1049" style="position:absolute;left:6593;top:2356;width:1328;height:1445;visibility:visible;mso-wrap-style:square;v-text-anchor:top" coordsize="132829,1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" path="m61919,273c79606,,94920,8730,102197,28761l87033,33663c80200,15108,62979,11362,45656,16937,32144,21319,17945,31758,23165,47925v4394,13500,21336,13348,32588,12649l77508,58606v18225,-2985,39561,1333,46584,22999c132829,108618,109410,127656,86246,135149v-28918,9347,-53099,2235,-65316,-27369l36144,102865v7849,20092,26454,25807,46711,19253c97066,117546,114833,104885,109207,87498,104508,73033,89471,72576,74613,73643l53708,75624c32207,76703,15062,74811,8204,53589,,28240,21717,10549,43650,3462,49863,1456,56023,364,61919,273xe" fillcolor="#fffefd" stroked="f" strokeweight="0">
                  <v:stroke miterlimit="83231f" joinstyle="miter"/>
                  <v:path arrowok="t" textboxrect="0,0,132829,144496"/>
                </v:shape>
                <v:shape id="Shape 124" o:spid="_x0000_s1050" style="position:absolute;left:1687;top:4207;width:23;height:339;visibility:visible;mso-wrap-style:square;v-text-anchor:top" coordsize="2272,3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" path="m2272,r,33926l2070,33823c1689,32668,2210,24997,1727,20425v-711,114,-813,432,-1206,-724c165,18571,737,17555,1384,16259v-178,-533,-914,191,-1270,-939c,14926,953,9236,1537,8017,1321,5198,2121,2886,1626,194l2272,xe" fillcolor="#fffefd" stroked="f" strokeweight="0">
                  <v:stroke miterlimit="83231f" joinstyle="miter"/>
                  <v:path arrowok="t" textboxrect="0,0,2272,33926"/>
                </v:shape>
                <v:shape id="Shape 125" o:spid="_x0000_s1051" style="position:absolute;left:1704;top:4164;width:6;height:34;visibility:visible;mso-wrap-style:square;v-text-anchor:top" coordsize="544,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" path="m544,r,3345l,2838,544,xe" fillcolor="#fffefd" stroked="f" strokeweight="0">
                  <v:stroke miterlimit="83231f" joinstyle="miter"/>
                  <v:path arrowok="t" textboxrect="0,0,544,3345"/>
                </v:shape>
                <v:shape id="Shape 126" o:spid="_x0000_s1052" style="position:absolute;left:1391;top:3570;width:319;height:1454;visibility:visible;mso-wrap-style:square;v-text-anchor:top" coordsize="31850,14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" path="m31850,r,23618l26606,28479v-63,495,293,1232,-76,1676c25387,31222,24562,32936,23063,33533v165,623,1219,775,1334,1156c24092,35197,23851,35197,23851,35197v-508,-279,-826,-737,-1410,-457c22949,36061,23089,36835,21666,38131v-38,1981,-1283,2870,-1270,4140c20041,42474,19647,42601,19050,42855v279,1118,724,1892,559,2362c17843,49358,16294,53320,14821,57435v-788,2210,1664,4546,-965,6350c13983,64737,14491,65664,14287,66033v-393,723,-787,1994,-762,2959c13462,71278,14275,73754,14478,76129v114,1588,-1168,3251,-1092,4979c13437,82860,14402,84714,14681,86073v-127,496,-851,-152,-508,1004c14541,88207,14999,86569,15367,87686v343,1130,-711,4001,-330,5169c15392,93960,15888,92309,16269,93477v343,1118,-1016,13,-648,1169c16027,95801,16459,94125,16840,95281v368,1143,-990,76,-635,1206c16586,97617,17208,96424,17564,97554v394,1130,-546,1435,-190,2578c17793,101262,22403,106266,22784,107397v343,1181,-1004,88,-648,1231c22530,109771,24867,110673,25844,111321v585,1232,1385,2057,2071,2705c27622,114496,27178,114775,27394,115385v1181,216,1664,457,2057,774c29870,117010,30251,118026,30429,118204r1421,1218l31850,145417r-1103,-1241c26899,137877,24295,136086,21755,129698v-394,-331,-876,-572,-2045,-800c19507,128364,19964,128034,20231,127488v-140,-356,-432,-483,-1054,-343c18948,126535,19812,126243,19444,125075v-356,-1105,-661,-813,-1105,-889c17475,123398,17729,121938,16091,120985l12624,110317v-394,-1143,-254,-25,-978,39c11951,109505,12230,109086,11874,107930v-368,-1156,-673,-1296,-1371,-1156l8255,99713c7874,98621,7175,99662,6794,98532v-368,-1156,712,-1003,369,-2134c6782,95255,6299,96919,5931,95789v-381,-1143,1003,-76,622,-1207c6198,93427,5690,95090,5321,93973v-355,-1143,1029,-64,635,-1207c5613,91610,5131,93287,4724,92131v-343,-1130,1016,-76,648,-1194c5029,89782,4242,90556,3848,89413v-368,-1130,584,-1435,216,-2578c3696,85705,3556,86010,2819,86099v254,-2312,292,-5246,-76,-6376c2362,78580,1930,80244,1562,79114v-394,-1143,368,-521,470,-1004c1765,76739,1194,74935,775,73030v393,-330,914,242,571,-889c952,70998,152,71760,,71202,2197,67087,38,61118,597,57066,749,55784,1905,54133,1968,52990v64,-1385,-38,-3023,-88,-4356c1854,47834,3442,45395,2426,44277v558,-304,952,-419,1346,-723c4839,39439,7163,35680,8407,31298v394,-267,826,-406,1169,-648c9944,29114,11290,25126,12725,24554v343,-381,26,-1155,,-1625c14135,21303,15557,19347,16840,17950v,-419,-127,-774,-254,-1422c17132,16274,17513,16719,17996,17036v368,-152,381,-940,241,-1905c20485,13201,23152,11486,24079,8159v356,-292,1296,-572,2070,-1016c27407,4958,29172,3066,30797,970l31850,xe" fillcolor="#fffefd" stroked="f" strokeweight="0">
                  <v:stroke miterlimit="83231f" joinstyle="miter"/>
                  <v:path arrowok="t" textboxrect="0,0,31850,145417"/>
                </v:shape>
                <v:shape id="Shape 127" o:spid="_x0000_s1053" style="position:absolute;left:1710;top:3379;width:245;height:1872;visibility:visible;mso-wrap-style:square;v-text-anchor:top" coordsize="24525,18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" path="m24525,r,17104l23916,16894v127,635,-26,927,-419,1066c23001,17694,22646,17224,22176,17402v-1092,1397,-1651,2514,-2743,2870c18252,20666,18861,19459,17731,19815v-1118,355,-5702,4864,-6820,5245c9743,25428,10352,24234,9235,24577v-1131,381,-1309,1423,-2350,1816l7469,28095v597,-127,-127,-889,965,-1245c9590,26469,8511,27841,9679,27473v1105,-381,1892,-2655,2997,-3010c13870,24082,12752,25428,13895,25060r5817,-1893c19598,22494,19306,22317,20436,21986v1118,-381,1422,508,2019,229c22341,21593,22049,21453,23154,21072r1371,390l24525,36191r-2463,2521c20830,40871,20969,42332,18671,43843v-77,2235,-851,4102,-3086,5994c15559,50726,14962,51717,14378,52238v-813,1917,470,4661,-2159,5715c11508,61179,9781,64227,9095,67084,7431,74044,6225,81448,5844,88293v-153,3823,-775,10274,-445,11405c5742,100815,6237,99190,6580,100320v381,1143,-482,10960,-127,12128c6847,113566,7304,111902,7685,113020v381,1168,-838,546,-482,1664c7571,115839,8193,114620,8561,115750v381,1131,-139,597,-546,928c8460,118544,9019,120348,9273,121745v-102,495,-534,762,-191,1892c9501,124780,10238,124044,10593,125174v356,1130,-990,38,-609,1194c10352,127498,10720,125491,11114,126634r2858,8916c14645,135410,14556,134318,14962,135448r2312,7099c17921,142395,18061,142116,18442,143233v368,1143,-533,1423,-343,1969c19712,146167,19395,147716,20258,148377v1029,863,1499,2108,2083,3327l24525,153172r,1341l24411,155298r114,77l24525,171645r-8242,-6365c14137,163464,11711,162867,10720,159896r-1727,546l9514,162093v1803,495,2121,2629,3620,4623c15597,168684,19064,171376,20360,173472r4165,3148l24525,187197r-2159,-1292c18277,182768,14061,179250,10035,175783l,164490,,138495r1157,992c865,139944,421,140261,637,140871v685,-127,1054,-254,1447,-317c4066,142217,5717,144186,7431,145799v470,-724,1257,-1664,978,-2248c7774,143678,7761,144440,7380,143297v-355,-1131,1016,-76,623,-1207c7660,140960,7203,142725,6834,141595l1742,125822v279,-496,901,-369,546,-1474c1894,123205,1132,123967,764,122824v-356,-1143,584,-4470,203,-5600l,116730,,82803r751,-225l,81879,,78533,1716,69586v699,-3226,1702,-6718,2858,-9944c5171,57902,6580,56543,6847,55197v406,-2007,140,-4280,2121,-5639c9781,46853,11457,46116,11559,43005v787,-330,1232,-1042,1714,-1969c13108,39677,13641,38725,14276,38026v470,293,801,737,1385,470c14492,35817,17020,35931,18467,34496,16778,32527,15635,32540,13984,33099v-1117,355,-1562,1029,-2171,1689c11368,34521,11025,34039,10517,34216,9209,36274,7203,37366,4853,38192l,42691,,19073,9057,10721v216,-241,1295,-419,2057,-977c11432,9490,17731,3724,18950,3343v1130,-369,1473,76,1918,406c21528,3051,21744,2555,22112,1463l24525,xe" fillcolor="#fffefd" stroked="f" strokeweight="0">
                  <v:stroke miterlimit="83231f" joinstyle="miter"/>
                  <v:path arrowok="t" textboxrect="0,0,24525,187197"/>
                </v:shape>
                <v:shape id="Shape 128" o:spid="_x0000_s1054" style="position:absolute;left:1955;top:4933;width:1019;height:470;visibility:visible;mso-wrap-style:square;v-text-anchor:top" coordsize="101918,4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" path="m,l2610,1754v419,1119,527,2398,857,2792c4648,5880,6058,6819,6795,8534v3797,1714,4343,4826,7213,6718c15951,16573,17551,17818,19139,18656v2286,1155,4889,1816,6960,2768c27445,22072,31369,22694,32106,24726v1143,-978,3492,-343,4229,432c41135,25298,46126,25577,50317,25298r470,1410c51410,26593,50686,25819,51791,25425v1155,-343,63,990,1206,635c54166,25692,52502,25196,53632,24866v1130,-368,3074,1003,4255,635c58992,25133,57328,24663,58496,24282v1131,-368,3798,762,4928,406l69977,22567v1130,-355,991,699,1600,419c71425,22377,71107,22212,72263,21818v1156,-368,1422,559,2553,203c75959,21640,75209,20866,76352,20535v1131,-393,51,953,1220,597l85763,18491v1130,-369,38,965,1194,584c88075,18719,86424,18275,87592,17906v1118,-368,38,940,1194,585c89891,18135,89751,16179,90907,15811v1155,-343,546,825,1663,457c93688,15900,92520,15303,93624,14922v1194,-381,64,978,1232,609c95987,15163,97206,12763,98336,12407v1181,-355,1448,534,2007,267c100267,12039,99949,11925,101092,11531r826,99l101918,28378r-953,374c100965,28752,100711,29108,100559,29552v-1740,1029,-4445,2705,-5601,4014c94463,33769,94145,32842,93015,33210v-1130,356,-2985,2070,-4344,3238c87935,37058,84684,37617,83757,39192v-547,228,-369,-826,-1537,-470l75692,40855v-1118,343,-1918,1550,-2591,2807c72581,43853,72758,42811,71603,43167r-5423,1765c65011,45300,66065,43941,64961,44310v-1156,381,520,838,-623,1219c63195,45884,64262,44526,63170,44894v-1181,381,470,851,-648,1232c61379,46494,57277,44780,56159,45148v-1155,343,508,838,-635,1219c54420,46697,55029,45973,54534,45783v-3162,1219,-7608,343,-11341,343c42329,46164,41212,45377,40310,45351v-1867,-114,-3924,826,-6160,686c31115,45872,27826,44488,24448,44132v-1334,-152,-2667,-1702,-4433,-2311c19583,41706,18745,42151,17666,42430v-267,-609,-369,-940,-686,-1372c16599,40741,15773,41071,15354,41008l,31822,,21245r5194,3926c5626,25247,6172,25133,6553,25082v1397,1333,3302,2743,4953,4102c13576,29209,13856,30683,13995,30606r1537,-520l14389,26568v-660,114,-1016,241,-1435,228c10820,24752,8331,22910,6477,21272l,16270,,xe" fillcolor="#fffefd" stroked="f" strokeweight="0">
                  <v:stroke miterlimit="83231f" joinstyle="miter"/>
                  <v:path arrowok="t" textboxrect="0,0,101918,47002"/>
                </v:shape>
                <v:shape id="Shape 129" o:spid="_x0000_s1055" style="position:absolute;left:1955;top:4911;width:2;height:13;visibility:visible;mso-wrap-style:square;v-text-anchor:top" coordsize="178,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" path="m,l178,119,,1341,,xe" fillcolor="#fffefd" stroked="f" strokeweight="0">
                  <v:stroke miterlimit="83231f" joinstyle="miter"/>
                  <v:path arrowok="t" textboxrect="0,0,178,1341"/>
                </v:shape>
                <v:shape id="Shape 130" o:spid="_x0000_s1056" style="position:absolute;left:1953;top:3208;width:1021;height:533;visibility:visible;mso-wrap-style:square;v-text-anchor:top" coordsize="102121,5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" path="m67628,v380,356,1092,1067,1968,1029c72009,1003,74282,444,76098,1321v2845,1270,5207,2273,8598,1092c84963,3035,85077,3416,85306,3759v4635,965,9436,1892,13716,3188l102121,8349r,6867l87808,9550c82487,8268,78575,7785,72873,8014v-864,25,-1575,-699,-1944,-1029c68008,7429,64884,7036,62624,7290v-559,-89,139,-889,-991,-483c60477,7188,62128,7645,60973,8014,59830,8395,57899,6998,56756,7404v-1105,343,534,813,-635,1168c54991,8941,54064,8395,53200,7556v-584,153,127,902,-990,1296c51054,9220,49124,7849,47968,8217v-1118,343,546,825,-622,1194c46228,9766,47308,8433,46139,8814v-1117,343,546,813,-610,1206c44387,10376,43447,9830,42570,8979v-609,165,191,914,-952,1283c40475,10643,37567,10592,35319,10287v-686,1079,-2007,1651,-2667,1854c31547,12497,30353,12992,28867,12408v51,686,-63,990,-432,1156c27927,13246,27584,12789,27000,13056v140,609,-12,939,-406,1066c26111,13843,25743,13373,25184,13652v127,610,-25,902,-368,1067c24308,14414,23940,13970,23419,14160v-1956,1651,-3391,3099,-4572,3442c17678,18009,18796,16637,17666,17005v-1131,381,508,826,-597,1181c15900,18567,16942,17247,15824,17589v-1143,381,521,851,-648,1220c14084,19152,15176,17818,14033,18148v-1130,381,-876,1283,-1930,1727l12662,21552v622,-140,813,-1207,1117,-1346c14402,20930,15532,21133,16383,21399v-64,-698,-343,-838,787,-1257c18288,19799,21463,20803,22581,20422r7467,-2401c31179,17666,30124,19025,31242,18644v1143,-381,-495,-839,635,-1232c32982,17056,39637,17932,42812,17729v2806,-228,5232,-825,8052,-1295c53759,15989,56756,17081,59741,17247v2235,165,4242,-1067,6147,-661c68110,17043,70295,17996,72339,19190v4648,-38,9233,1155,14567,2527c86754,21057,86043,21031,87173,20650v1156,-355,1511,1423,2375,2019l102121,26185r,7849l97727,33795,92799,30150,83541,29070v-978,-419,-1918,-800,-2883,-1130c75209,28600,70422,27927,65316,26721v-483,165,241,940,-876,1308c63310,28372,60389,28334,58039,28105v114,686,-25,991,-368,1118c57023,28537,55905,28321,55054,28054v89,699,775,711,-317,1105c53607,29515,52616,28943,51765,28118v-571,139,153,927,-965,1295c49682,29769,50737,28410,49606,28778v-1155,368,559,838,-597,1207c47854,30366,46838,29743,45339,29197v89,686,-673,1423,-394,2045c45618,31090,46850,30670,47777,30747r470,1435c51143,30734,52121,31661,54115,32334v-89,-724,-826,-724,292,-1092c54864,31102,60427,31979,61697,32702v1854,-381,3441,-406,5296,-368c68250,32283,69228,33858,70117,33985v4724,737,9029,2350,13906,3734c83922,37046,84074,36741,84417,36576v5931,2680,11252,3607,17158,5143l101575,41745r546,143l102121,48261,98946,47168v-991,-178,-2769,-775,-3544,-1816c90665,44882,86081,43040,82004,41580v-2007,533,-3899,419,-5258,-1461c74790,41834,72809,39624,71857,39713v89,686,876,724,-267,1067c70422,41148,67323,40246,65126,38989v-889,25,-3569,140,-4128,-610c58229,38036,54204,38976,51524,37363v-2337,648,-4648,966,-6833,77c44158,37579,44907,38341,43802,38710v-1155,368,-101,-1004,-1194,-623c41427,38481,43091,38900,41935,39281v-165,89,-4267,-432,-5219,-1143c35370,38405,33744,39014,32296,38417v51,724,330,877,-787,1245c30378,40018,30099,39141,29489,39383v127,647,889,635,-279,1028c28080,40754,28435,39383,28143,38811v-647,140,127,877,-1028,1270c25972,40449,26327,39319,25159,39713r-8319,2705c15685,42761,15812,41719,15342,41885v-3137,3873,-7824,2997,-8840,6845c6121,48438,5791,47968,5182,48247v292,1080,292,1829,-77,1981c4597,49936,4267,49466,3721,49670l203,53270r,-14729l483,38621c1638,38252,,37782,1130,37427v1143,-381,64,952,1194,597c3493,37655,1829,37186,2921,36817v1194,-368,89,965,1207,623c5334,37071,5004,36170,5448,36030v7722,-2489,8331,-2731,8497,-2997c14821,32067,14630,31026,16904,32233r-813,-2591c15532,29769,15342,30823,15024,30950v-1702,-1664,-1930,-1384,-4153,-686c9741,30632,9576,31674,8446,32017v-1156,355,-89,-966,-1182,-572c6083,31801,5918,32855,4788,33223v-1130,356,-2426,343,-3340,102c1537,34023,1410,34303,991,34455l203,34183r,-17104l1791,16116v1130,-368,520,813,1676,457c4572,16205,4890,14097,6045,13703v1105,-368,495,851,1638,483c8839,13792,7620,13221,8750,12840v1131,-343,508,825,1664,444c11582,12929,12001,11925,12243,10744v533,-228,901,254,1384,534c13995,11151,13233,10389,14402,9995l19863,8255v1092,-356,25,1003,1168,635c22187,8496,20511,8014,21666,7671l31699,4420v1080,-343,64,977,1181,609c34011,4674,32372,4204,33477,3835v1143,-368,102,978,1219,623c35839,4089,35065,3315,35649,3175v914,825,1841,1372,2997,1003c39789,3823,39014,3048,40183,2667v1143,-330,4877,444,6007,89c47358,2362,45644,1905,46838,1524v1130,-356,508,368,990,546c54648,25,60858,2019,67628,xe" fillcolor="#fffefd" stroked="f" strokeweight="0">
                  <v:stroke miterlimit="83231f" joinstyle="miter"/>
                  <v:path arrowok="t" textboxrect="0,0,102121,53270"/>
                </v:shape>
                <v:shape id="Shape 131" o:spid="_x0000_s1057" style="position:absolute;left:2974;top:3292;width:706;height:1924;visibility:visible;mso-wrap-style:square;v-text-anchor:top" coordsize="70612,19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" path="m,l9868,4465v2209,711,4114,2591,6413,4039c16561,8821,16903,9774,17284,10625v610,558,3480,1016,3912,2743c21641,13634,22390,13330,22822,13355v482,508,1524,1207,2375,1219c29286,17190,33655,19591,36982,22905v3962,3810,10109,11824,10465,12954c47815,37002,47079,36418,46787,36926v114,356,889,381,1981,102c49339,38971,49733,40914,52095,40990v203,572,-228,915,-521,1397c53137,44191,56337,47836,56705,48940v381,1143,-965,89,-622,1207c56451,51265,56921,49639,57289,50795v369,1117,-977,38,-584,1181c57061,53106,59321,53906,59677,55024v356,1130,-686,978,-317,2095c59728,58288,60210,56611,60604,57742v343,1155,-1041,88,-673,1231c60299,60091,61099,59367,61455,60485v356,1130,-711,965,-317,2108c61506,63761,61988,62072,62357,63203r2425,7442c65240,70924,65671,70429,66052,71585v343,1104,-851,495,-482,1638c65925,74353,66395,72689,66764,73858v381,1105,-940,51,-597,1194c66548,76182,67310,75445,67665,76563v343,1143,-520,1435,-165,2591c67869,80259,68008,79992,68618,79852v305,584,-610,864,-229,2007c68719,83027,68859,82722,69608,82634v-622,1435,-1219,2501,-825,3632c69126,87409,69799,86202,70155,87345v368,1143,-1207,5652,-851,6795c69685,95283,70434,94533,70612,95143v-635,292,-1981,-13,-1600,1118c69354,97391,69354,96642,70091,96553v-444,1879,-1549,4610,-1168,5766c69316,103423,70066,102661,70218,103335v-622,254,-1041,368,-1384,584c68376,106852,68364,109875,68059,112796v-1270,4674,-2692,9652,-4369,14554c63436,127655,62941,127858,62560,128074v-584,1067,-927,2934,-1283,4064c59817,136189,57264,140520,55042,144229v-318,596,-1702,1066,-2629,2197c51016,148216,50127,150629,48628,152357v-3073,3708,-8077,6654,-10427,11417c36106,164676,34214,166403,32410,167673v-1206,838,-5309,2083,-4280,4483c24384,173858,20167,178074,17500,180538v-965,775,-2730,698,-3848,1575c11519,183726,9741,187282,8610,187663v-1130,368,-89,-978,-1219,-635c6223,187421,5131,189999,3772,191003l,192483,,175735r1181,142c889,174810,927,174061,1257,173934v521,267,419,876,1549,508c3949,174099,4178,172296,5232,171750v6668,-3328,14237,-7862,19711,-11710c26721,158795,28130,156662,29337,154808v470,279,774,762,1359,470c30391,153030,31585,152941,32791,152649v241,-3201,4280,-6071,6261,-8306c38836,142336,40983,138145,42748,137167v140,-3111,1283,-5359,3683,-7226c47180,126817,48844,124251,49352,121292v343,-203,749,-330,1372,-622c49288,117914,51105,114676,51536,112542v343,-203,750,-317,1347,-610c52336,109951,52794,108288,52311,106484v165,-457,927,153,597,-1003c52514,104325,52032,105989,51676,104859v-381,-1143,495,-10948,114,-12091c51422,91625,50965,93289,50571,92133v-368,-1105,1003,64,661,-1079l48806,83523v228,-496,889,-394,520,-1512c48958,80843,48501,81338,48031,81084l45809,74277c44424,73147,42875,71610,41656,70696v241,-445,749,-750,495,-1385c41465,69464,41186,69311,41046,68930v280,-520,749,-851,495,-1435c40437,67775,39687,67775,39560,67419v267,-508,750,-838,496,-1435c38620,66174,37477,63914,36919,63088v-445,-38,-1245,292,-1664,c34734,61818,33553,61082,33083,60434,31674,58453,28397,57564,28372,54719v-648,76,-826,1130,-1131,1295c26619,55316,27686,55583,27330,54414v-648,-1841,-6883,-2730,-7836,-2959c19545,52141,19418,52458,19050,52598v-546,-267,-2147,-1956,-4280,-3327l11785,45943c8839,45829,4432,42844,1397,40393l,39912,,33539r1778,466l20853,43784v5207,3886,9932,8027,15723,11595c38430,56535,39865,58224,40983,59888v736,1168,1625,2667,2463,3581c44107,64193,45072,64142,45783,64765v-317,470,-1079,-140,-673,1028c45593,67305,47053,65654,48806,71026v1130,-292,1892,-292,2006,76c50558,71635,49784,71051,50165,72181v355,1156,2032,2058,2756,2960c53822,76220,53962,77782,54572,79027v470,76,1320,838,1917,584c56375,78963,56515,78671,57112,78379v-585,-1981,-89,-3619,-534,-5410c56756,72461,57505,73261,57137,72131l53162,59774v-1194,-216,-1689,-483,-2172,-801c49111,56586,47180,53728,45415,51404v317,-482,749,-800,508,-1422c43154,51252,43218,48102,41859,47404,37719,45296,35890,41562,32004,38590,30759,37587,28384,36507,26670,36647v-305,-775,-623,-1651,-851,-2261c24625,34501,23723,33739,23203,33332v-864,76,-1651,102,-1816,-254c21679,32545,22174,32240,21818,31630v-1613,1397,-3391,64,-4432,-330l17208,30830r-1181,381l12814,28151r-2337,-204l7709,27528,5778,25534r-2718,318l,25685,,17836r4051,1132c5727,19629,7429,20150,8712,19819v622,610,1371,1397,2261,1956c13386,21915,17894,23985,19316,26055v1118,597,4547,940,4826,2489c25844,28214,28943,30767,30200,31580v2261,1612,4763,2692,6769,3530c37312,35466,37401,35859,37693,36456v585,-152,762,-1219,1118,-1346c39357,35390,39687,35859,40259,35605r-534,-1676c39090,34043,38366,34374,37973,34056,36436,31148,33045,28290,30416,26398,26327,23452,22415,19502,17691,16035v-724,-496,-2058,-496,-2959,-673c13754,14219,12243,13088,11455,12111,10426,10980,9194,12225,7709,10231,6858,10155,5816,9418,5321,8974l,6867,,xe" fillcolor="#fffefd" stroked="f" strokeweight="0">
                  <v:stroke miterlimit="83231f" joinstyle="miter"/>
                  <v:path arrowok="t" textboxrect="0,0,70612,192483"/>
                </v:shape>
                <v:shape id="Shape 132" o:spid="_x0000_s1058" style="position:absolute;left:3111;top:2513;width:10006;height:5274;visibility:visible;mso-wrap-style:square;v-text-anchor:top" coordsize="1000684,5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" path="m1000684,l831063,527380,130607,501904,,316954,1000684,xe" fillcolor="#292536" stroked="f" strokeweight="0">
                  <v:stroke miterlimit="83231f" joinstyle="miter"/>
                  <v:path arrowok="t" textboxrect="0,0,1000684,527380"/>
                </v:shape>
                <v:rect id="Rectangle 133" o:spid="_x0000_s1059" style="position:absolute;left:5327;top:3781;width:7441;height:2166;rotation:-11303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" filled="f" stroked="f">
                  <v:textbox inset="0,0,0,0">
                    <w:txbxContent>
                      <w:p w14:paraId="0B2F2CA1" w14:textId="77777777" w:rsidR="008959DB" w:rsidRDefault="00111B59">
                        <w:r>
                          <w:rPr>
                            <w:rFonts w:ascii="Arial" w:eastAsia="Arial" w:hAnsi="Arial" w:cs="Arial"/>
                            <w:color w:val="FFFEFD"/>
                          </w:rPr>
                          <w:t>Academy</w:t>
                        </w:r>
                      </w:p>
                    </w:txbxContent>
                  </v:textbox>
                </v:rect>
                <v:rect id="Rectangle 134" o:spid="_x0000_s1060" style="position:absolute;left:5688;top:5477;width:5198;height:1753;rotation:-1130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" filled="f" stroked="f">
                  <v:textbox inset="0,0,0,0">
                    <w:txbxContent>
                      <w:p w14:paraId="5D059870" w14:textId="77777777" w:rsidR="008959DB" w:rsidRDefault="00111B59">
                        <w:r>
                          <w:rPr>
                            <w:rFonts w:ascii="Arial" w:eastAsia="Arial" w:hAnsi="Arial" w:cs="Arial"/>
                            <w:color w:val="FFFEFD"/>
                            <w:sz w:val="18"/>
                          </w:rPr>
                          <w:t xml:space="preserve">  Leesbr</w:t>
                        </w:r>
                      </w:p>
                    </w:txbxContent>
                  </v:textbox>
                </v:rect>
                <v:rect id="Rectangle 135" o:spid="_x0000_s1061" style="position:absolute;left:9464;top:4740;width:2394;height:1753;rotation:-1130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" filled="f" stroked="f">
                  <v:textbox inset="0,0,0,0">
                    <w:txbxContent>
                      <w:p w14:paraId="6F536A47" w14:textId="77777777" w:rsidR="008959DB" w:rsidRDefault="00111B59">
                        <w:r>
                          <w:rPr>
                            <w:rFonts w:ascii="Arial" w:eastAsia="Arial" w:hAnsi="Arial" w:cs="Arial"/>
                            <w:color w:val="FFFEFD"/>
                            <w:sz w:val="18"/>
                          </w:rPr>
                          <w:t>ook</w:t>
                        </w:r>
                      </w:p>
                    </w:txbxContent>
                  </v:textbox>
                </v:rect>
                <v:shape id="Shape 136" o:spid="_x0000_s1062" style="position:absolute;left:10986;top:4294;width:167;height:173;visibility:visible;mso-wrap-style:square;v-text-anchor:top" coordsize="16662,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" path="m11913,r4749,13868l4750,17323,,3467,11913,xe" fillcolor="#50aa41" stroked="f" strokeweight="0">
                  <v:stroke miterlimit="83231f" joinstyle="miter"/>
                  <v:path arrowok="t" textboxrect="0,0,16662,17323"/>
                </v:shape>
                <v:shape id="Shape 137" o:spid="_x0000_s1063" style="position:absolute;left:10810;top:3779;width:167;height:173;visibility:visible;mso-wrap-style:square;v-text-anchor:top" coordsize="16688,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" path="m11938,r4750,13856l4750,17323,,3454,11938,xe" fillcolor="#50aa41" stroked="f" strokeweight="0">
                  <v:stroke miterlimit="83231f" joinstyle="miter"/>
                  <v:path arrowok="t" textboxrect="0,0,16688,17323"/>
                </v:shape>
                <w10:wrap type="square"/>
              </v:group>
            </w:pict>
          </mc:Fallback>
        </mc:AlternateContent>
      </w:r>
      <w:bookmarkStart w:id="0" w:name="_Hlk113610235"/>
      <w:r w:rsidR="00111B59" w:rsidRPr="007C2F80">
        <w:rPr>
          <w:rFonts w:asciiTheme="minorHAnsi" w:hAnsiTheme="minorHAnsi" w:cstheme="minorHAnsi"/>
          <w:b w:val="0"/>
          <w:color w:val="181717"/>
          <w:sz w:val="44"/>
        </w:rPr>
        <w:t>Exceptional Education at the Heart of the Community</w:t>
      </w:r>
      <w:bookmarkEnd w:id="0"/>
    </w:p>
    <w:p w14:paraId="65A4B5F0" w14:textId="08D659EE" w:rsidR="008959DB" w:rsidRPr="00224D55" w:rsidRDefault="001133BA">
      <w:pPr>
        <w:spacing w:after="259" w:line="255" w:lineRule="auto"/>
        <w:ind w:left="-5" w:right="175" w:hanging="10"/>
        <w:rPr>
          <w:rFonts w:asciiTheme="minorHAnsi" w:hAnsiTheme="minorHAnsi" w:cstheme="minorHAnsi"/>
          <w:sz w:val="24"/>
          <w:szCs w:val="24"/>
        </w:rPr>
      </w:pPr>
      <w:bookmarkStart w:id="1" w:name="_Hlk113610260"/>
      <w:r w:rsidRPr="007C2F80">
        <w:rPr>
          <w:rFonts w:asciiTheme="minorHAnsi" w:eastAsia="Arial" w:hAnsiTheme="minorHAnsi" w:cstheme="minorHAnsi"/>
          <w:color w:val="181717"/>
        </w:rPr>
        <w:br/>
      </w:r>
      <w:r w:rsidR="00111B59" w:rsidRPr="009F595F">
        <w:rPr>
          <w:rFonts w:asciiTheme="minorHAnsi" w:eastAsia="Arial" w:hAnsiTheme="minorHAnsi" w:cstheme="minorHAnsi"/>
          <w:color w:val="181717"/>
          <w:sz w:val="24"/>
          <w:szCs w:val="24"/>
        </w:rPr>
        <w:t xml:space="preserve">Dear </w:t>
      </w:r>
      <w:r w:rsidR="00111B59" w:rsidRPr="00224D55">
        <w:rPr>
          <w:rFonts w:asciiTheme="minorHAnsi" w:eastAsia="Arial" w:hAnsiTheme="minorHAnsi" w:cstheme="minorHAnsi"/>
          <w:color w:val="181717"/>
          <w:sz w:val="24"/>
          <w:szCs w:val="24"/>
        </w:rPr>
        <w:t xml:space="preserve">Candidate, </w:t>
      </w:r>
    </w:p>
    <w:p w14:paraId="7AE4ADE6" w14:textId="45E00F1F" w:rsidR="008959DB" w:rsidRPr="00224D55" w:rsidRDefault="00111B59" w:rsidP="229B065F">
      <w:pPr>
        <w:spacing w:after="259" w:line="255" w:lineRule="auto"/>
        <w:ind w:left="-5" w:right="175" w:hanging="10"/>
        <w:rPr>
          <w:rFonts w:asciiTheme="minorHAnsi" w:hAnsiTheme="minorHAnsi" w:cstheme="minorBidi"/>
          <w:sz w:val="24"/>
          <w:szCs w:val="24"/>
        </w:rPr>
      </w:pPr>
      <w:r w:rsidRPr="00224D55">
        <w:rPr>
          <w:rFonts w:asciiTheme="minorHAnsi" w:eastAsia="Arial" w:hAnsiTheme="minorHAnsi" w:cstheme="minorBidi"/>
          <w:color w:val="181717"/>
          <w:sz w:val="24"/>
          <w:szCs w:val="24"/>
        </w:rPr>
        <w:t xml:space="preserve">A warm </w:t>
      </w:r>
      <w:r w:rsidR="00E06D86" w:rsidRPr="00224D55">
        <w:rPr>
          <w:rFonts w:asciiTheme="minorHAnsi" w:eastAsia="Arial" w:hAnsiTheme="minorHAnsi" w:cstheme="minorBidi"/>
          <w:color w:val="181717"/>
          <w:sz w:val="24"/>
          <w:szCs w:val="24"/>
        </w:rPr>
        <w:t>welcome and</w:t>
      </w:r>
      <w:r w:rsidRPr="00224D55">
        <w:rPr>
          <w:rFonts w:asciiTheme="minorHAnsi" w:eastAsia="Arial" w:hAnsiTheme="minorHAnsi" w:cstheme="minorBidi"/>
          <w:color w:val="181717"/>
          <w:sz w:val="24"/>
          <w:szCs w:val="24"/>
        </w:rPr>
        <w:t xml:space="preserve"> thank you for your interest in</w:t>
      </w:r>
      <w:r w:rsidR="00944E01" w:rsidRPr="00224D55">
        <w:rPr>
          <w:rFonts w:asciiTheme="minorHAnsi" w:eastAsia="Arial" w:hAnsiTheme="minorHAnsi" w:cstheme="minorBidi"/>
          <w:color w:val="181717"/>
          <w:sz w:val="24"/>
          <w:szCs w:val="24"/>
        </w:rPr>
        <w:t xml:space="preserve"> leading</w:t>
      </w:r>
      <w:r w:rsidRPr="00224D55">
        <w:rPr>
          <w:rFonts w:asciiTheme="minorHAnsi" w:eastAsia="Arial" w:hAnsiTheme="minorHAnsi" w:cstheme="minorBidi"/>
          <w:color w:val="181717"/>
          <w:sz w:val="24"/>
          <w:szCs w:val="24"/>
        </w:rPr>
        <w:t xml:space="preserve"> Oasis Academy </w:t>
      </w:r>
      <w:r w:rsidR="006D601C" w:rsidRPr="00224D55">
        <w:rPr>
          <w:rFonts w:asciiTheme="minorHAnsi" w:eastAsia="Arial" w:hAnsiTheme="minorHAnsi" w:cstheme="minorBidi"/>
          <w:color w:val="181717"/>
          <w:sz w:val="24"/>
          <w:szCs w:val="24"/>
        </w:rPr>
        <w:t>Clarksfield</w:t>
      </w:r>
      <w:r w:rsidRPr="00224D55">
        <w:rPr>
          <w:rFonts w:asciiTheme="minorHAnsi" w:eastAsia="Arial" w:hAnsiTheme="minorHAnsi" w:cstheme="minorBidi"/>
          <w:color w:val="181717"/>
          <w:sz w:val="24"/>
          <w:szCs w:val="24"/>
        </w:rPr>
        <w:t>.</w:t>
      </w:r>
      <w:r w:rsidR="007917AB" w:rsidRPr="00224D55">
        <w:rPr>
          <w:rFonts w:asciiTheme="minorHAnsi" w:eastAsia="Arial" w:hAnsiTheme="minorHAnsi" w:cstheme="minorBidi"/>
          <w:color w:val="181717"/>
          <w:sz w:val="24"/>
          <w:szCs w:val="24"/>
        </w:rPr>
        <w:t xml:space="preserve"> </w:t>
      </w:r>
      <w:r w:rsidR="007764DA" w:rsidRPr="00224D55">
        <w:rPr>
          <w:sz w:val="24"/>
          <w:szCs w:val="24"/>
        </w:rPr>
        <w:t>“</w:t>
      </w:r>
      <w:r w:rsidR="00224D55" w:rsidRPr="00224D55">
        <w:rPr>
          <w:sz w:val="24"/>
          <w:szCs w:val="24"/>
        </w:rPr>
        <w:t xml:space="preserve">Pupils are friendly, polite and well-motivated. The calm and inclusive school environment means that pupils learn happily together.” </w:t>
      </w:r>
      <w:r w:rsidR="006C6401" w:rsidRPr="00224D55">
        <w:rPr>
          <w:sz w:val="24"/>
          <w:szCs w:val="24"/>
        </w:rPr>
        <w:t>(Ofsted April 2023)</w:t>
      </w:r>
    </w:p>
    <w:p w14:paraId="6E829193" w14:textId="512FAF90" w:rsidR="00A24831" w:rsidRPr="009F595F" w:rsidRDefault="00A24831" w:rsidP="00A24831">
      <w:pPr>
        <w:spacing w:after="259" w:line="255" w:lineRule="auto"/>
        <w:ind w:left="-5" w:right="175" w:hanging="10"/>
        <w:rPr>
          <w:rFonts w:asciiTheme="minorHAnsi" w:hAnsiTheme="minorHAnsi" w:cstheme="minorHAnsi"/>
          <w:sz w:val="24"/>
          <w:szCs w:val="24"/>
        </w:rPr>
      </w:pPr>
      <w:r w:rsidRPr="009F595F">
        <w:rPr>
          <w:rFonts w:asciiTheme="minorHAnsi" w:eastAsia="Arial" w:hAnsiTheme="minorHAnsi" w:cstheme="minorHAnsi"/>
          <w:color w:val="181717"/>
          <w:sz w:val="24"/>
          <w:szCs w:val="24"/>
        </w:rPr>
        <w:t xml:space="preserve">Finding the right </w:t>
      </w:r>
      <w:r w:rsidR="005B26AE">
        <w:rPr>
          <w:rFonts w:asciiTheme="minorHAnsi" w:eastAsia="Arial" w:hAnsiTheme="minorHAnsi" w:cstheme="minorHAnsi"/>
          <w:color w:val="181717"/>
          <w:sz w:val="24"/>
          <w:szCs w:val="24"/>
        </w:rPr>
        <w:t xml:space="preserve">Deputy </w:t>
      </w:r>
      <w:r w:rsidRPr="009F595F">
        <w:rPr>
          <w:rFonts w:asciiTheme="minorHAnsi" w:eastAsia="Arial" w:hAnsiTheme="minorHAnsi" w:cstheme="minorHAnsi"/>
          <w:color w:val="181717"/>
          <w:sz w:val="24"/>
          <w:szCs w:val="24"/>
        </w:rPr>
        <w:t>Principal is extremely important to us</w:t>
      </w:r>
      <w:r w:rsidR="00006D9C">
        <w:rPr>
          <w:rFonts w:asciiTheme="minorHAnsi" w:eastAsia="Arial" w:hAnsiTheme="minorHAnsi" w:cstheme="minorHAnsi"/>
          <w:color w:val="181717"/>
          <w:sz w:val="24"/>
          <w:szCs w:val="24"/>
        </w:rPr>
        <w:t>.</w:t>
      </w:r>
      <w:r w:rsidR="00CD76DD">
        <w:rPr>
          <w:rFonts w:asciiTheme="minorHAnsi" w:eastAsia="Arial" w:hAnsiTheme="minorHAnsi" w:cstheme="minorHAnsi"/>
          <w:color w:val="181717"/>
          <w:sz w:val="24"/>
          <w:szCs w:val="24"/>
        </w:rPr>
        <w:t xml:space="preserve"> </w:t>
      </w:r>
      <w:r w:rsidRPr="009F595F">
        <w:rPr>
          <w:rFonts w:asciiTheme="minorHAnsi" w:eastAsia="Arial" w:hAnsiTheme="minorHAnsi" w:cstheme="minorHAnsi"/>
          <w:color w:val="181717"/>
          <w:sz w:val="24"/>
          <w:szCs w:val="24"/>
        </w:rPr>
        <w:t xml:space="preserve">The successful candidate will need to be </w:t>
      </w:r>
      <w:r w:rsidR="00006D9C" w:rsidRPr="009F595F">
        <w:rPr>
          <w:rFonts w:asciiTheme="minorHAnsi" w:eastAsia="Arial" w:hAnsiTheme="minorHAnsi" w:cstheme="minorHAnsi"/>
          <w:color w:val="181717"/>
          <w:sz w:val="24"/>
          <w:szCs w:val="24"/>
        </w:rPr>
        <w:t>completely</w:t>
      </w:r>
      <w:r w:rsidRPr="009F595F">
        <w:rPr>
          <w:rFonts w:asciiTheme="minorHAnsi" w:eastAsia="Arial" w:hAnsiTheme="minorHAnsi" w:cstheme="minorHAnsi"/>
          <w:color w:val="181717"/>
          <w:sz w:val="24"/>
          <w:szCs w:val="24"/>
        </w:rPr>
        <w:t xml:space="preserve"> committed to our school vision and the Oasis ethos and values.</w:t>
      </w:r>
      <w:r w:rsidR="00F72A80">
        <w:rPr>
          <w:sz w:val="24"/>
          <w:szCs w:val="24"/>
        </w:rPr>
        <w:t xml:space="preserve">  </w:t>
      </w:r>
      <w:r w:rsidRPr="00F72A80">
        <w:rPr>
          <w:rFonts w:asciiTheme="minorHAnsi" w:eastAsia="Arial" w:hAnsiTheme="minorHAnsi" w:cstheme="minorHAnsi"/>
          <w:color w:val="181717"/>
          <w:sz w:val="24"/>
          <w:szCs w:val="24"/>
        </w:rPr>
        <w:t>There</w:t>
      </w:r>
      <w:r w:rsidRPr="009F595F">
        <w:rPr>
          <w:rFonts w:asciiTheme="minorHAnsi" w:eastAsia="Arial" w:hAnsiTheme="minorHAnsi" w:cstheme="minorHAnsi"/>
          <w:color w:val="181717"/>
          <w:sz w:val="24"/>
          <w:szCs w:val="24"/>
        </w:rPr>
        <w:t xml:space="preserve"> is a requirement for the successful candidate to be flexible and dedicated to help ensure that our academy is exceptional every single day. This is a truly wonderful opportunity to join a forward-facing, community driven team.</w:t>
      </w:r>
    </w:p>
    <w:p w14:paraId="16AA5A93" w14:textId="7E67A57F" w:rsidR="00275FC0" w:rsidRPr="009F595F" w:rsidRDefault="00845C0C" w:rsidP="229B065F">
      <w:pPr>
        <w:spacing w:after="259" w:line="255" w:lineRule="auto"/>
        <w:ind w:left="-5" w:right="110" w:hanging="10"/>
        <w:rPr>
          <w:rFonts w:asciiTheme="minorHAnsi" w:hAnsiTheme="minorHAnsi" w:cstheme="minorBidi"/>
          <w:color w:val="auto"/>
          <w:sz w:val="24"/>
          <w:szCs w:val="24"/>
          <w:shd w:val="clear" w:color="auto" w:fill="FFFFFF"/>
        </w:rPr>
      </w:pPr>
      <w:r w:rsidRPr="229B065F">
        <w:rPr>
          <w:rFonts w:asciiTheme="minorHAnsi" w:hAnsiTheme="minorHAnsi" w:cstheme="minorBidi"/>
          <w:color w:val="auto"/>
          <w:sz w:val="24"/>
          <w:szCs w:val="24"/>
          <w:shd w:val="clear" w:color="auto" w:fill="FFFFFF"/>
        </w:rPr>
        <w:t xml:space="preserve">At Oasis Academy Clarksfield we believe in investing in our children, families and staff. Our children are the future generation of </w:t>
      </w:r>
      <w:r w:rsidR="00944E01">
        <w:rPr>
          <w:rFonts w:asciiTheme="minorHAnsi" w:hAnsiTheme="minorHAnsi" w:cstheme="minorBidi"/>
          <w:color w:val="auto"/>
          <w:sz w:val="24"/>
          <w:szCs w:val="24"/>
          <w:shd w:val="clear" w:color="auto" w:fill="FFFFFF"/>
        </w:rPr>
        <w:t>p</w:t>
      </w:r>
      <w:r w:rsidRPr="229B065F">
        <w:rPr>
          <w:rFonts w:asciiTheme="minorHAnsi" w:hAnsiTheme="minorHAnsi" w:cstheme="minorBidi"/>
          <w:color w:val="auto"/>
          <w:sz w:val="24"/>
          <w:szCs w:val="24"/>
          <w:shd w:val="clear" w:color="auto" w:fill="FFFFFF"/>
        </w:rPr>
        <w:t xml:space="preserve">ilots, </w:t>
      </w:r>
      <w:r w:rsidR="00944E01">
        <w:rPr>
          <w:rFonts w:asciiTheme="minorHAnsi" w:hAnsiTheme="minorHAnsi" w:cstheme="minorBidi"/>
          <w:color w:val="auto"/>
          <w:sz w:val="24"/>
          <w:szCs w:val="24"/>
          <w:shd w:val="clear" w:color="auto" w:fill="FFFFFF"/>
        </w:rPr>
        <w:t>d</w:t>
      </w:r>
      <w:r w:rsidRPr="229B065F">
        <w:rPr>
          <w:rFonts w:asciiTheme="minorHAnsi" w:hAnsiTheme="minorHAnsi" w:cstheme="minorBidi"/>
          <w:color w:val="auto"/>
          <w:sz w:val="24"/>
          <w:szCs w:val="24"/>
          <w:shd w:val="clear" w:color="auto" w:fill="FFFFFF"/>
        </w:rPr>
        <w:t xml:space="preserve">octors, </w:t>
      </w:r>
      <w:r w:rsidR="00944E01">
        <w:rPr>
          <w:rFonts w:asciiTheme="minorHAnsi" w:hAnsiTheme="minorHAnsi" w:cstheme="minorBidi"/>
          <w:color w:val="auto"/>
          <w:sz w:val="24"/>
          <w:szCs w:val="24"/>
          <w:shd w:val="clear" w:color="auto" w:fill="FFFFFF"/>
        </w:rPr>
        <w:t>s</w:t>
      </w:r>
      <w:r w:rsidRPr="229B065F">
        <w:rPr>
          <w:rFonts w:asciiTheme="minorHAnsi" w:hAnsiTheme="minorHAnsi" w:cstheme="minorBidi"/>
          <w:color w:val="auto"/>
          <w:sz w:val="24"/>
          <w:szCs w:val="24"/>
          <w:shd w:val="clear" w:color="auto" w:fill="FFFFFF"/>
        </w:rPr>
        <w:t xml:space="preserve">cientists and </w:t>
      </w:r>
      <w:r w:rsidR="00944E01">
        <w:rPr>
          <w:rFonts w:asciiTheme="minorHAnsi" w:hAnsiTheme="minorHAnsi" w:cstheme="minorBidi"/>
          <w:color w:val="auto"/>
          <w:sz w:val="24"/>
          <w:szCs w:val="24"/>
          <w:shd w:val="clear" w:color="auto" w:fill="FFFFFF"/>
        </w:rPr>
        <w:t>p</w:t>
      </w:r>
      <w:r w:rsidRPr="229B065F">
        <w:rPr>
          <w:rFonts w:asciiTheme="minorHAnsi" w:hAnsiTheme="minorHAnsi" w:cstheme="minorBidi"/>
          <w:color w:val="auto"/>
          <w:sz w:val="24"/>
          <w:szCs w:val="24"/>
          <w:shd w:val="clear" w:color="auto" w:fill="FFFFFF"/>
        </w:rPr>
        <w:t xml:space="preserve">oliticians. Our children are ready for whomever they want to be and whatever they want to do. What happens at Oasis Academy Clarksfield will shape them not just for the here and now, but for the next phase of their education and beyond. </w:t>
      </w:r>
      <w:r w:rsidR="0095354B" w:rsidRPr="229B065F">
        <w:rPr>
          <w:rFonts w:asciiTheme="minorHAnsi" w:hAnsiTheme="minorHAnsi" w:cstheme="minorBidi"/>
          <w:color w:val="auto"/>
          <w:sz w:val="24"/>
          <w:szCs w:val="24"/>
          <w:shd w:val="clear" w:color="auto" w:fill="FFFFFF"/>
        </w:rPr>
        <w:t xml:space="preserve"> </w:t>
      </w:r>
      <w:r w:rsidR="0095354B" w:rsidRPr="229B065F">
        <w:rPr>
          <w:rFonts w:asciiTheme="minorHAnsi" w:eastAsia="Arial" w:hAnsiTheme="minorHAnsi" w:cstheme="minorBidi"/>
          <w:color w:val="181717"/>
          <w:sz w:val="24"/>
          <w:szCs w:val="24"/>
        </w:rPr>
        <w:t>“</w:t>
      </w:r>
      <w:r w:rsidR="0095354B" w:rsidRPr="00F72A80">
        <w:rPr>
          <w:sz w:val="24"/>
          <w:szCs w:val="24"/>
        </w:rPr>
        <w:t>Pupils work enthusiastically in their lessons and achieve increasingly well because leaders have increased everyone’s expectations of what pupils can do</w:t>
      </w:r>
      <w:r w:rsidR="0095354B">
        <w:rPr>
          <w:sz w:val="24"/>
          <w:szCs w:val="24"/>
        </w:rPr>
        <w:t>.”  (Ofsted 2023)</w:t>
      </w:r>
    </w:p>
    <w:p w14:paraId="6BEA312F" w14:textId="7B812819" w:rsidR="00845C0C" w:rsidRPr="009F595F" w:rsidRDefault="00845C0C">
      <w:pPr>
        <w:spacing w:after="259" w:line="255" w:lineRule="auto"/>
        <w:ind w:left="-5" w:right="110" w:hanging="10"/>
        <w:rPr>
          <w:rFonts w:asciiTheme="minorHAnsi" w:eastAsia="Arial" w:hAnsiTheme="minorHAnsi" w:cstheme="minorHAnsi"/>
          <w:color w:val="auto"/>
          <w:sz w:val="24"/>
          <w:szCs w:val="24"/>
        </w:rPr>
      </w:pPr>
      <w:r w:rsidRPr="009F595F">
        <w:rPr>
          <w:rFonts w:asciiTheme="minorHAnsi" w:hAnsiTheme="minorHAnsi" w:cstheme="minorHAnsi"/>
          <w:color w:val="auto"/>
          <w:sz w:val="24"/>
          <w:szCs w:val="24"/>
          <w:shd w:val="clear" w:color="auto" w:fill="FFFFFF"/>
        </w:rPr>
        <w:t>We believe that learning is the most precious gift that people have and as education professionals it is our responsibility to ensure that children recognise the longevity of their learning journey and develop the skills to approach learning with awe, wonder and self-motivation.</w:t>
      </w:r>
    </w:p>
    <w:p w14:paraId="31F0381B" w14:textId="2C027A5A" w:rsidR="008959DB" w:rsidRPr="009F595F" w:rsidRDefault="00424433">
      <w:pPr>
        <w:spacing w:after="259" w:line="255" w:lineRule="auto"/>
        <w:ind w:left="-5" w:right="110" w:hanging="10"/>
        <w:rPr>
          <w:rFonts w:asciiTheme="minorHAnsi" w:eastAsia="Arial" w:hAnsiTheme="minorHAnsi" w:cstheme="minorHAnsi"/>
          <w:color w:val="auto"/>
          <w:sz w:val="24"/>
          <w:szCs w:val="24"/>
        </w:rPr>
      </w:pPr>
      <w:r w:rsidRPr="009F595F">
        <w:rPr>
          <w:rFonts w:asciiTheme="minorHAnsi" w:hAnsiTheme="minorHAnsi" w:cstheme="minorHAnsi"/>
          <w:color w:val="auto"/>
          <w:sz w:val="24"/>
          <w:szCs w:val="24"/>
          <w:shd w:val="clear" w:color="auto" w:fill="FFFFFF"/>
        </w:rPr>
        <w:t xml:space="preserve">We believe passionately in making a difference to all children, holistically and academically. Everything we do is built on an ethos of mutual respect for all, which is linked to the Oasis 9 habits: </w:t>
      </w:r>
      <w:r w:rsidRPr="009F595F">
        <w:rPr>
          <w:rFonts w:asciiTheme="minorHAnsi" w:hAnsiTheme="minorHAnsi" w:cstheme="minorHAnsi"/>
          <w:b/>
          <w:bCs/>
          <w:i/>
          <w:iCs/>
          <w:color w:val="auto"/>
          <w:sz w:val="24"/>
          <w:szCs w:val="24"/>
          <w:shd w:val="clear" w:color="auto" w:fill="FFFFFF"/>
        </w:rPr>
        <w:t>compassionate, considerate, forgiving, honest, hopeful, humble, joyful, patient and self-controlled.</w:t>
      </w:r>
      <w:r w:rsidR="00111B59" w:rsidRPr="009F595F">
        <w:rPr>
          <w:rFonts w:asciiTheme="minorHAnsi" w:eastAsia="Arial" w:hAnsiTheme="minorHAnsi" w:cstheme="minorHAnsi"/>
          <w:color w:val="auto"/>
          <w:sz w:val="24"/>
          <w:szCs w:val="24"/>
        </w:rPr>
        <w:t xml:space="preserve"> </w:t>
      </w:r>
    </w:p>
    <w:p w14:paraId="2B878FD0" w14:textId="7A5E15D0" w:rsidR="00275FC0" w:rsidRPr="009F595F" w:rsidRDefault="00853819" w:rsidP="002E2EC1">
      <w:pPr>
        <w:spacing w:after="259" w:line="255" w:lineRule="auto"/>
        <w:ind w:right="110"/>
        <w:rPr>
          <w:rFonts w:asciiTheme="minorHAnsi" w:hAnsiTheme="minorHAnsi" w:cstheme="minorHAnsi"/>
          <w:color w:val="auto"/>
          <w:sz w:val="24"/>
          <w:szCs w:val="24"/>
        </w:rPr>
      </w:pPr>
      <w:r w:rsidRPr="009F595F">
        <w:rPr>
          <w:rFonts w:asciiTheme="minorHAnsi" w:hAnsiTheme="minorHAnsi" w:cstheme="minorHAnsi"/>
          <w:color w:val="32353A"/>
          <w:sz w:val="24"/>
          <w:szCs w:val="24"/>
          <w:shd w:val="clear" w:color="auto" w:fill="FFFFFF"/>
        </w:rPr>
        <w:t xml:space="preserve">I invite you to </w:t>
      </w:r>
      <w:r w:rsidR="00297338" w:rsidRPr="009F595F">
        <w:rPr>
          <w:rFonts w:asciiTheme="minorHAnsi" w:hAnsiTheme="minorHAnsi" w:cstheme="minorHAnsi"/>
          <w:color w:val="32353A"/>
          <w:sz w:val="24"/>
          <w:szCs w:val="24"/>
          <w:shd w:val="clear" w:color="auto" w:fill="FFFFFF"/>
        </w:rPr>
        <w:t>apply for this exciting role, where you can</w:t>
      </w:r>
      <w:r w:rsidR="00902D6E">
        <w:rPr>
          <w:rFonts w:asciiTheme="minorHAnsi" w:hAnsiTheme="minorHAnsi" w:cstheme="minorHAnsi"/>
          <w:color w:val="32353A"/>
          <w:sz w:val="24"/>
          <w:szCs w:val="24"/>
          <w:shd w:val="clear" w:color="auto" w:fill="FFFFFF"/>
        </w:rPr>
        <w:t xml:space="preserve"> join </w:t>
      </w:r>
      <w:r w:rsidR="000722AD" w:rsidRPr="009F595F">
        <w:rPr>
          <w:rFonts w:asciiTheme="minorHAnsi" w:hAnsiTheme="minorHAnsi" w:cstheme="minorHAnsi"/>
          <w:color w:val="32353A"/>
          <w:sz w:val="24"/>
          <w:szCs w:val="24"/>
          <w:shd w:val="clear" w:color="auto" w:fill="FFFFFF"/>
        </w:rPr>
        <w:t>a team of professionals dedicated to ensuring that every child has the opportunity to </w:t>
      </w:r>
      <w:r w:rsidR="000722AD" w:rsidRPr="009F595F">
        <w:rPr>
          <w:rFonts w:asciiTheme="minorHAnsi" w:hAnsiTheme="minorHAnsi" w:cstheme="minorHAnsi"/>
          <w:b/>
          <w:bCs/>
          <w:i/>
          <w:iCs/>
          <w:color w:val="32353A"/>
          <w:sz w:val="24"/>
          <w:szCs w:val="24"/>
          <w:shd w:val="clear" w:color="auto" w:fill="FFFFFF"/>
        </w:rPr>
        <w:t>‘Dare to know and Dare to be wise.’</w:t>
      </w:r>
    </w:p>
    <w:p w14:paraId="3BD6E320" w14:textId="026175F5" w:rsidR="008959DB" w:rsidRPr="009F595F" w:rsidRDefault="00111B59">
      <w:pPr>
        <w:spacing w:after="308" w:line="255" w:lineRule="auto"/>
        <w:ind w:left="-5" w:right="175" w:hanging="10"/>
        <w:rPr>
          <w:rFonts w:asciiTheme="minorHAnsi" w:hAnsiTheme="minorHAnsi" w:cstheme="minorHAnsi"/>
          <w:sz w:val="24"/>
          <w:szCs w:val="24"/>
        </w:rPr>
      </w:pPr>
      <w:r w:rsidRPr="009F595F">
        <w:rPr>
          <w:rFonts w:asciiTheme="minorHAnsi" w:eastAsia="Arial" w:hAnsiTheme="minorHAnsi" w:cstheme="minorHAnsi"/>
          <w:color w:val="181717"/>
          <w:sz w:val="24"/>
          <w:szCs w:val="24"/>
        </w:rPr>
        <w:t>I look forward to receiving your application.</w:t>
      </w:r>
    </w:p>
    <w:p w14:paraId="3DD41E30" w14:textId="51554552" w:rsidR="008959DB" w:rsidRPr="009F595F" w:rsidRDefault="00111B59">
      <w:pPr>
        <w:spacing w:after="10" w:line="261" w:lineRule="auto"/>
        <w:ind w:left="-15" w:right="13"/>
        <w:rPr>
          <w:rFonts w:asciiTheme="minorHAnsi" w:hAnsiTheme="minorHAnsi" w:cstheme="minorHAnsi"/>
          <w:sz w:val="24"/>
          <w:szCs w:val="24"/>
        </w:rPr>
      </w:pPr>
      <w:r w:rsidRPr="009F595F">
        <w:rPr>
          <w:rFonts w:asciiTheme="minorHAnsi" w:eastAsia="Arial" w:hAnsiTheme="minorHAnsi" w:cstheme="minorHAnsi"/>
          <w:color w:val="181717"/>
          <w:sz w:val="24"/>
          <w:szCs w:val="24"/>
        </w:rPr>
        <w:t>Very best wishes</w:t>
      </w:r>
    </w:p>
    <w:p w14:paraId="0D96EFEE" w14:textId="3F63E5B6" w:rsidR="008959DB" w:rsidRDefault="004404FB" w:rsidP="0F8ECDC6">
      <w:pPr>
        <w:spacing w:after="74"/>
        <w:ind w:left="-128"/>
        <w:rPr>
          <w:rFonts w:asciiTheme="minorHAnsi" w:hAnsiTheme="minorHAnsi" w:cstheme="minorBidi"/>
          <w:sz w:val="24"/>
          <w:szCs w:val="24"/>
          <w:highlight w:val="yellow"/>
        </w:rPr>
      </w:pPr>
      <w:r>
        <w:rPr>
          <w:rFonts w:asciiTheme="minorHAnsi" w:hAnsiTheme="minorHAnsi" w:cstheme="minorHAnsi"/>
          <w:noProof/>
          <w:sz w:val="24"/>
          <w:szCs w:val="24"/>
        </w:rPr>
        <w:drawing>
          <wp:anchor distT="0" distB="0" distL="114300" distR="114300" simplePos="0" relativeHeight="251658250" behindDoc="1" locked="0" layoutInCell="1" allowOverlap="1" wp14:anchorId="458A388B" wp14:editId="06D66AD5">
            <wp:simplePos x="0" y="0"/>
            <wp:positionH relativeFrom="column">
              <wp:posOffset>15875</wp:posOffset>
            </wp:positionH>
            <wp:positionV relativeFrom="paragraph">
              <wp:posOffset>78740</wp:posOffset>
            </wp:positionV>
            <wp:extent cx="1266825" cy="333375"/>
            <wp:effectExtent l="0" t="0" r="9525" b="9525"/>
            <wp:wrapNone/>
            <wp:docPr id="159374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ECDEB" w14:textId="5E10A3AC" w:rsidR="004404FB" w:rsidRPr="009F595F" w:rsidRDefault="004404FB">
      <w:pPr>
        <w:spacing w:after="74"/>
        <w:ind w:left="-128"/>
        <w:rPr>
          <w:rFonts w:asciiTheme="minorHAnsi" w:hAnsiTheme="minorHAnsi" w:cstheme="minorHAnsi"/>
          <w:sz w:val="24"/>
          <w:szCs w:val="24"/>
          <w:highlight w:val="yellow"/>
        </w:rPr>
      </w:pPr>
    </w:p>
    <w:p w14:paraId="727F44CA" w14:textId="6236FD94" w:rsidR="008959DB" w:rsidRPr="004E44E2" w:rsidRDefault="001673D4">
      <w:pPr>
        <w:spacing w:after="10" w:line="261" w:lineRule="auto"/>
        <w:ind w:left="-15" w:right="13"/>
        <w:rPr>
          <w:rFonts w:asciiTheme="minorHAnsi" w:hAnsiTheme="minorHAnsi" w:cstheme="minorHAnsi"/>
          <w:sz w:val="24"/>
          <w:szCs w:val="24"/>
        </w:rPr>
      </w:pPr>
      <w:r>
        <w:rPr>
          <w:rFonts w:asciiTheme="minorHAnsi" w:eastAsia="Arial" w:hAnsiTheme="minorHAnsi" w:cstheme="minorHAnsi"/>
          <w:color w:val="181717"/>
          <w:sz w:val="24"/>
          <w:szCs w:val="24"/>
        </w:rPr>
        <w:t>Emma Johnson</w:t>
      </w:r>
    </w:p>
    <w:p w14:paraId="177EF697" w14:textId="264935A7" w:rsidR="008959DB" w:rsidRPr="009F595F" w:rsidRDefault="001673D4">
      <w:pPr>
        <w:spacing w:after="10" w:line="261" w:lineRule="auto"/>
        <w:ind w:left="-15" w:right="13"/>
        <w:rPr>
          <w:rFonts w:asciiTheme="minorHAnsi" w:hAnsiTheme="minorHAnsi" w:cstheme="minorHAnsi"/>
          <w:sz w:val="24"/>
          <w:szCs w:val="24"/>
        </w:rPr>
      </w:pPr>
      <w:r>
        <w:rPr>
          <w:rFonts w:asciiTheme="minorHAnsi" w:eastAsia="Arial" w:hAnsiTheme="minorHAnsi" w:cstheme="minorHAnsi"/>
          <w:color w:val="181717"/>
          <w:sz w:val="24"/>
          <w:szCs w:val="24"/>
        </w:rPr>
        <w:t>Regional Director North West Primary Academies</w:t>
      </w:r>
    </w:p>
    <w:p w14:paraId="3F7421F3" w14:textId="08F267C5" w:rsidR="00297338" w:rsidRDefault="00297338">
      <w:pPr>
        <w:spacing w:after="3"/>
        <w:ind w:left="10" w:right="-15" w:hanging="10"/>
        <w:jc w:val="right"/>
        <w:rPr>
          <w:rFonts w:asciiTheme="minorHAnsi" w:eastAsia="Arial" w:hAnsiTheme="minorHAnsi" w:cstheme="minorHAnsi"/>
          <w:color w:val="181717"/>
          <w:sz w:val="24"/>
        </w:rPr>
      </w:pPr>
    </w:p>
    <w:p w14:paraId="7701EB71" w14:textId="484183F8" w:rsidR="00297338" w:rsidRDefault="00297338">
      <w:pPr>
        <w:spacing w:after="3"/>
        <w:ind w:left="10" w:right="-15" w:hanging="10"/>
        <w:jc w:val="right"/>
        <w:rPr>
          <w:rFonts w:asciiTheme="minorHAnsi" w:eastAsia="Arial" w:hAnsiTheme="minorHAnsi" w:cstheme="minorHAnsi"/>
          <w:color w:val="181717"/>
          <w:sz w:val="24"/>
        </w:rPr>
      </w:pPr>
    </w:p>
    <w:p w14:paraId="154E9280" w14:textId="77777777" w:rsidR="00297338" w:rsidRDefault="00297338">
      <w:pPr>
        <w:spacing w:after="3"/>
        <w:ind w:left="10" w:right="-15" w:hanging="10"/>
        <w:jc w:val="right"/>
        <w:rPr>
          <w:rFonts w:asciiTheme="minorHAnsi" w:eastAsia="Arial" w:hAnsiTheme="minorHAnsi" w:cstheme="minorHAnsi"/>
          <w:color w:val="181717"/>
          <w:sz w:val="24"/>
        </w:rPr>
      </w:pPr>
    </w:p>
    <w:p w14:paraId="56933319" w14:textId="77777777" w:rsidR="00297338" w:rsidRDefault="00297338" w:rsidP="00F67768">
      <w:pPr>
        <w:spacing w:after="3"/>
        <w:ind w:right="-15"/>
        <w:rPr>
          <w:rFonts w:asciiTheme="minorHAnsi" w:eastAsia="Arial" w:hAnsiTheme="minorHAnsi" w:cstheme="minorHAnsi"/>
          <w:color w:val="181717"/>
          <w:sz w:val="24"/>
        </w:rPr>
      </w:pPr>
    </w:p>
    <w:p w14:paraId="7CC6C669" w14:textId="0BE7CC3F" w:rsidR="008959DB" w:rsidRPr="007C2F80" w:rsidRDefault="00111B59">
      <w:pPr>
        <w:spacing w:after="3"/>
        <w:ind w:left="10" w:right="-15" w:hanging="10"/>
        <w:jc w:val="right"/>
        <w:rPr>
          <w:rFonts w:asciiTheme="minorHAnsi" w:hAnsiTheme="minorHAnsi" w:cstheme="minorHAnsi"/>
        </w:rPr>
      </w:pPr>
      <w:r w:rsidRPr="007C2F80">
        <w:rPr>
          <w:rFonts w:asciiTheme="minorHAnsi" w:eastAsia="Arial" w:hAnsiTheme="minorHAnsi" w:cstheme="minorHAnsi"/>
          <w:color w:val="181717"/>
          <w:sz w:val="24"/>
        </w:rPr>
        <w:t xml:space="preserve">Oasis Academy </w:t>
      </w:r>
      <w:r w:rsidR="00297338">
        <w:rPr>
          <w:rFonts w:asciiTheme="minorHAnsi" w:eastAsia="Arial" w:hAnsiTheme="minorHAnsi" w:cstheme="minorHAnsi"/>
          <w:color w:val="181717"/>
          <w:sz w:val="24"/>
        </w:rPr>
        <w:t>Clarksfield</w:t>
      </w:r>
    </w:p>
    <w:p w14:paraId="70B695E4" w14:textId="08967DBF" w:rsidR="008959DB" w:rsidRPr="007C2F80" w:rsidRDefault="00297338">
      <w:pPr>
        <w:spacing w:after="3"/>
        <w:ind w:left="10" w:right="-15" w:hanging="10"/>
        <w:jc w:val="right"/>
        <w:rPr>
          <w:rFonts w:asciiTheme="minorHAnsi" w:hAnsiTheme="minorHAnsi" w:cstheme="minorHAnsi"/>
        </w:rPr>
      </w:pPr>
      <w:r>
        <w:rPr>
          <w:rFonts w:asciiTheme="minorHAnsi" w:eastAsia="Arial" w:hAnsiTheme="minorHAnsi" w:cstheme="minorHAnsi"/>
          <w:color w:val="181717"/>
          <w:sz w:val="24"/>
        </w:rPr>
        <w:t>Grasmere Road</w:t>
      </w:r>
      <w:r w:rsidR="00C43F1C" w:rsidRPr="007C2F80">
        <w:rPr>
          <w:rFonts w:asciiTheme="minorHAnsi" w:eastAsia="Arial" w:hAnsiTheme="minorHAnsi" w:cstheme="minorHAnsi"/>
          <w:color w:val="181717"/>
          <w:sz w:val="24"/>
        </w:rPr>
        <w:t xml:space="preserve">, Oldham OL4 </w:t>
      </w:r>
      <w:r>
        <w:rPr>
          <w:rFonts w:asciiTheme="minorHAnsi" w:eastAsia="Arial" w:hAnsiTheme="minorHAnsi" w:cstheme="minorHAnsi"/>
          <w:color w:val="181717"/>
          <w:sz w:val="24"/>
        </w:rPr>
        <w:t>1NG</w:t>
      </w:r>
    </w:p>
    <w:p w14:paraId="245A99E1" w14:textId="353AFAE1" w:rsidR="00C43F1C" w:rsidRPr="00C43F1C" w:rsidRDefault="00111B59" w:rsidP="00C43F1C">
      <w:pPr>
        <w:spacing w:after="3" w:line="501" w:lineRule="auto"/>
        <w:ind w:left="10" w:right="-15" w:hanging="10"/>
        <w:jc w:val="right"/>
        <w:rPr>
          <w:rFonts w:ascii="Arial" w:eastAsia="Arial" w:hAnsi="Arial" w:cs="Arial"/>
          <w:color w:val="181717"/>
          <w:sz w:val="24"/>
        </w:rPr>
      </w:pPr>
      <w:r w:rsidRPr="007C2F80">
        <w:rPr>
          <w:rFonts w:asciiTheme="minorHAnsi" w:eastAsia="Arial" w:hAnsiTheme="minorHAnsi" w:cstheme="minorHAnsi"/>
          <w:color w:val="181717"/>
          <w:sz w:val="24"/>
        </w:rPr>
        <w:t xml:space="preserve">T: 0161 </w:t>
      </w:r>
      <w:r w:rsidR="00297338">
        <w:rPr>
          <w:rFonts w:asciiTheme="minorHAnsi" w:eastAsia="Arial" w:hAnsiTheme="minorHAnsi" w:cstheme="minorHAnsi"/>
          <w:color w:val="181717"/>
          <w:sz w:val="24"/>
        </w:rPr>
        <w:t>213 1235</w:t>
      </w:r>
    </w:p>
    <w:bookmarkEnd w:id="1"/>
    <w:p w14:paraId="6D59D56A" w14:textId="6025C11F" w:rsidR="008959DB" w:rsidRDefault="008959DB">
      <w:pPr>
        <w:spacing w:after="0"/>
        <w:ind w:left="-784" w:right="11349"/>
      </w:pPr>
    </w:p>
    <w:p w14:paraId="2A5D43A3" w14:textId="77777777" w:rsidR="008959DB" w:rsidRDefault="008959DB">
      <w:pPr>
        <w:sectPr w:rsidR="008959DB" w:rsidSect="00F24D83">
          <w:pgSz w:w="11906" w:h="16838"/>
          <w:pgMar w:top="661" w:right="557" w:bottom="397" w:left="784" w:header="720" w:footer="720" w:gutter="0"/>
          <w:cols w:space="720"/>
        </w:sectPr>
      </w:pPr>
    </w:p>
    <w:p w14:paraId="5E8966A2" w14:textId="77777777" w:rsidR="008959DB" w:rsidRDefault="008959DB">
      <w:pPr>
        <w:sectPr w:rsidR="008959DB" w:rsidSect="00F24D83">
          <w:type w:val="continuous"/>
          <w:pgSz w:w="11906" w:h="16838"/>
          <w:pgMar w:top="1440" w:right="927" w:bottom="5051" w:left="720" w:header="720" w:footer="720" w:gutter="0"/>
          <w:cols w:space="720"/>
        </w:sectPr>
      </w:pPr>
    </w:p>
    <w:p w14:paraId="51FCFA44" w14:textId="3B5DF7FE" w:rsidR="00214F71" w:rsidRPr="00873BBC" w:rsidRDefault="001133BA" w:rsidP="00FC409B">
      <w:pPr>
        <w:pStyle w:val="Heading1"/>
        <w:spacing w:after="119"/>
        <w:ind w:left="-5"/>
        <w:jc w:val="both"/>
        <w:rPr>
          <w:bCs/>
          <w:color w:val="2E74B5" w:themeColor="accent5" w:themeShade="BF"/>
          <w:sz w:val="28"/>
          <w:szCs w:val="28"/>
        </w:rPr>
      </w:pPr>
      <w:r w:rsidRPr="00873BBC">
        <w:rPr>
          <w:bCs/>
          <w:color w:val="2E74B5" w:themeColor="accent5" w:themeShade="BF"/>
          <w:sz w:val="28"/>
          <w:szCs w:val="28"/>
        </w:rPr>
        <w:lastRenderedPageBreak/>
        <w:t xml:space="preserve">About </w:t>
      </w:r>
      <w:r w:rsidR="00214F71" w:rsidRPr="00873BBC">
        <w:rPr>
          <w:bCs/>
          <w:color w:val="2E74B5" w:themeColor="accent5" w:themeShade="BF"/>
          <w:sz w:val="28"/>
          <w:szCs w:val="28"/>
        </w:rPr>
        <w:t xml:space="preserve">Oasis Community Learning  </w:t>
      </w:r>
    </w:p>
    <w:p w14:paraId="0B8A2490" w14:textId="04C92F3A" w:rsidR="001133BA" w:rsidRPr="001133BA" w:rsidRDefault="00214F71" w:rsidP="00FC409B">
      <w:pPr>
        <w:spacing w:after="167"/>
        <w:ind w:right="9"/>
        <w:jc w:val="both"/>
        <w:rPr>
          <w:rFonts w:asciiTheme="minorHAnsi" w:hAnsiTheme="minorHAnsi" w:cstheme="minorHAnsi"/>
          <w:color w:val="auto"/>
          <w:sz w:val="24"/>
          <w:szCs w:val="24"/>
        </w:rPr>
      </w:pPr>
      <w:r w:rsidRPr="001133BA">
        <w:rPr>
          <w:rFonts w:asciiTheme="minorHAnsi" w:hAnsiTheme="minorHAnsi" w:cstheme="minorHAnsi"/>
          <w:color w:val="auto"/>
          <w:sz w:val="24"/>
          <w:szCs w:val="24"/>
        </w:rPr>
        <w:t xml:space="preserve">Thank you for your interest in joining the Oasis Community Learning (OCL) family. </w:t>
      </w:r>
      <w:r w:rsidR="001133BA" w:rsidRPr="001133BA">
        <w:rPr>
          <w:rFonts w:asciiTheme="minorHAnsi" w:hAnsiTheme="minorHAnsi" w:cstheme="minorHAnsi"/>
          <w:color w:val="auto"/>
          <w:sz w:val="24"/>
          <w:szCs w:val="24"/>
          <w:shd w:val="clear" w:color="auto" w:fill="FFFFFF"/>
        </w:rPr>
        <w:t>I am delighted that you are interested in finding out more about us. Oasis Community Learning was established as a Multi-Academy Trust in 2004 with the vision to create “Exceptional Education at the Heart of the Community”. We now run academies in five main regions throughout the UK, providing either Primary, Secondary or All-through education to over 32,000 young people - 47% of whom are from disadvantaged backgrounds and 31% speak English as an additional language. </w:t>
      </w:r>
    </w:p>
    <w:p w14:paraId="128C5470" w14:textId="3F641B3E" w:rsidR="001133BA" w:rsidRPr="001133BA" w:rsidRDefault="001133BA" w:rsidP="00FC409B">
      <w:pPr>
        <w:pStyle w:val="NormalWeb"/>
        <w:shd w:val="clear" w:color="auto" w:fill="FFFFFF"/>
        <w:spacing w:before="0" w:beforeAutospacing="0" w:after="300" w:afterAutospacing="0"/>
        <w:jc w:val="both"/>
        <w:rPr>
          <w:rFonts w:asciiTheme="minorHAnsi" w:hAnsiTheme="minorHAnsi" w:cstheme="minorHAnsi"/>
        </w:rPr>
      </w:pPr>
      <w:r w:rsidRPr="001133BA">
        <w:rPr>
          <w:rFonts w:asciiTheme="minorHAnsi" w:hAnsiTheme="minorHAnsi" w:cstheme="minorHAnsi"/>
        </w:rPr>
        <w:t>All of our academies are committed to providing a rich educational experience and ensuring that every child and young person has the opportunity to achieve at the highest level. Our ethos is integral to that provision. It is an expression of our character, a statement of who we are and therefore the lens through which we assess all we do. We are committed to a model of inclusion, equality, healthy relationships, hope and perseverance throughout all aspects of the life and culture of each academy community.</w:t>
      </w:r>
    </w:p>
    <w:p w14:paraId="2C8FFF44" w14:textId="28DD8B84" w:rsidR="001133BA" w:rsidRPr="001133BA" w:rsidRDefault="001133BA" w:rsidP="00FC409B">
      <w:pPr>
        <w:pStyle w:val="NormalWeb"/>
        <w:shd w:val="clear" w:color="auto" w:fill="FFFFFF"/>
        <w:spacing w:before="0" w:beforeAutospacing="0" w:after="300" w:afterAutospacing="0"/>
        <w:jc w:val="both"/>
        <w:rPr>
          <w:rFonts w:asciiTheme="minorHAnsi" w:hAnsiTheme="minorHAnsi" w:cstheme="minorHAnsi"/>
        </w:rPr>
      </w:pPr>
      <w:r w:rsidRPr="001133BA">
        <w:rPr>
          <w:rFonts w:asciiTheme="minorHAnsi" w:hAnsiTheme="minorHAnsi" w:cstheme="minorHAnsi"/>
        </w:rPr>
        <w:t>We passionately embrace learning and are committed to every child within our care reaching their full potential, developing holistically across every area of their lives both now and in their future. All of this is underpinned by our philosophy of education which highlights our focus on inspirational leadership, deep learning and healthy communities. It aspires to develop the character and competence of every child within every community of which we are a part.</w:t>
      </w:r>
    </w:p>
    <w:p w14:paraId="2B409E7C" w14:textId="5074D9E5" w:rsidR="001133BA" w:rsidRPr="001133BA" w:rsidRDefault="001133BA" w:rsidP="00FC409B">
      <w:pPr>
        <w:pStyle w:val="NormalWeb"/>
        <w:shd w:val="clear" w:color="auto" w:fill="FFFFFF"/>
        <w:spacing w:before="0" w:beforeAutospacing="0" w:after="300" w:afterAutospacing="0"/>
        <w:jc w:val="both"/>
        <w:rPr>
          <w:rFonts w:asciiTheme="minorHAnsi" w:hAnsiTheme="minorHAnsi" w:cstheme="minorHAnsi"/>
        </w:rPr>
      </w:pPr>
      <w:r w:rsidRPr="001133BA">
        <w:rPr>
          <w:rFonts w:asciiTheme="minorHAnsi" w:hAnsiTheme="minorHAnsi" w:cstheme="minorHAnsi"/>
        </w:rPr>
        <w:t>At Oasis Community Learning therefore, we believe we are all ‘the architects of our students’ lives’ and as such we are committed to laying the right foundations for every one of our young people.</w:t>
      </w:r>
    </w:p>
    <w:p w14:paraId="690CB929" w14:textId="665B62A0" w:rsidR="001133BA" w:rsidRPr="001133BA" w:rsidRDefault="001133BA" w:rsidP="005B02E4">
      <w:pPr>
        <w:pStyle w:val="NormalWeb"/>
        <w:shd w:val="clear" w:color="auto" w:fill="FFFFFF"/>
        <w:spacing w:before="0" w:beforeAutospacing="0" w:after="300" w:afterAutospacing="0"/>
        <w:jc w:val="both"/>
        <w:rPr>
          <w:rFonts w:asciiTheme="minorHAnsi" w:hAnsiTheme="minorHAnsi" w:cstheme="minorHAnsi"/>
        </w:rPr>
      </w:pPr>
      <w:r w:rsidRPr="001133BA">
        <w:rPr>
          <w:rFonts w:asciiTheme="minorHAnsi" w:hAnsiTheme="minorHAnsi" w:cstheme="minorHAnsi"/>
        </w:rPr>
        <w:t>We also know that great schools are only sustainable</w:t>
      </w:r>
      <w:r w:rsidR="005B02E4">
        <w:rPr>
          <w:rFonts w:asciiTheme="minorHAnsi" w:hAnsiTheme="minorHAnsi" w:cstheme="minorHAnsi"/>
        </w:rPr>
        <w:t xml:space="preserve"> </w:t>
      </w:r>
      <w:r w:rsidRPr="001133BA">
        <w:rPr>
          <w:rFonts w:asciiTheme="minorHAnsi" w:hAnsiTheme="minorHAnsi" w:cstheme="minorHAnsi"/>
        </w:rPr>
        <w:t>within happy</w:t>
      </w:r>
      <w:r w:rsidR="005662DA">
        <w:rPr>
          <w:rFonts w:asciiTheme="minorHAnsi" w:hAnsiTheme="minorHAnsi" w:cstheme="minorHAnsi"/>
        </w:rPr>
        <w:t>,</w:t>
      </w:r>
      <w:r w:rsidR="005B02E4">
        <w:rPr>
          <w:rFonts w:asciiTheme="minorHAnsi" w:hAnsiTheme="minorHAnsi" w:cstheme="minorHAnsi"/>
        </w:rPr>
        <w:t xml:space="preserve"> </w:t>
      </w:r>
      <w:r>
        <w:rPr>
          <w:rFonts w:asciiTheme="minorHAnsi" w:hAnsiTheme="minorHAnsi" w:cstheme="minorHAnsi"/>
        </w:rPr>
        <w:t>h</w:t>
      </w:r>
      <w:r w:rsidRPr="001133BA">
        <w:rPr>
          <w:rFonts w:asciiTheme="minorHAnsi" w:hAnsiTheme="minorHAnsi" w:cstheme="minorHAnsi"/>
        </w:rPr>
        <w:t>ealthy</w:t>
      </w:r>
      <w:r w:rsidR="005B02E4">
        <w:rPr>
          <w:rFonts w:asciiTheme="minorHAnsi" w:hAnsiTheme="minorHAnsi" w:cstheme="minorHAnsi"/>
        </w:rPr>
        <w:t xml:space="preserve"> </w:t>
      </w:r>
      <w:r w:rsidRPr="001133BA">
        <w:rPr>
          <w:rFonts w:asciiTheme="minorHAnsi" w:hAnsiTheme="minorHAnsi" w:cstheme="minorHAnsi"/>
        </w:rPr>
        <w:t xml:space="preserve">communities. </w:t>
      </w:r>
      <w:r w:rsidR="005B02E4">
        <w:rPr>
          <w:rFonts w:asciiTheme="minorHAnsi" w:hAnsiTheme="minorHAnsi" w:cstheme="minorHAnsi"/>
        </w:rPr>
        <w:t xml:space="preserve"> </w:t>
      </w:r>
      <w:r w:rsidRPr="001133BA">
        <w:rPr>
          <w:rFonts w:asciiTheme="minorHAnsi" w:hAnsiTheme="minorHAnsi" w:cstheme="minorHAnsi"/>
        </w:rPr>
        <w:t>In order to tackle the root causes of disadvantage we seek to ensure that school improvement and community development go hand in hand. In this way, the improvement is likely to be deeper, mutually supporting and long lasting.   </w:t>
      </w:r>
    </w:p>
    <w:p w14:paraId="282849FD" w14:textId="77777777" w:rsidR="001133BA" w:rsidRPr="001133BA" w:rsidRDefault="001133BA" w:rsidP="00FC409B">
      <w:pPr>
        <w:pStyle w:val="NormalWeb"/>
        <w:shd w:val="clear" w:color="auto" w:fill="FFFFFF"/>
        <w:spacing w:before="0" w:beforeAutospacing="0" w:after="300" w:afterAutospacing="0"/>
        <w:jc w:val="both"/>
        <w:rPr>
          <w:rFonts w:asciiTheme="minorHAnsi" w:hAnsiTheme="minorHAnsi" w:cstheme="minorHAnsi"/>
        </w:rPr>
      </w:pPr>
      <w:r w:rsidRPr="001133BA">
        <w:rPr>
          <w:rFonts w:asciiTheme="minorHAnsi" w:hAnsiTheme="minorHAnsi" w:cstheme="minorHAnsi"/>
        </w:rPr>
        <w:t>Our academies are therefore just a part of an Oasis ‘Hub’ that provides wide-ranging and integrated services, designed to meet the needs of local people. Our shared aim is to work with and alongside disadvantaged children, young people, whole families and members of the wider community, empowering them to transform their neighbourhoods into places that are safe, supportive and full of opportunity. We want to see no one excluded or isolated, inclusive communities where every individual is supported to thrive and flourish.</w:t>
      </w:r>
    </w:p>
    <w:p w14:paraId="252BDB7F" w14:textId="77777777" w:rsidR="001133BA" w:rsidRPr="00214F71" w:rsidRDefault="001133BA" w:rsidP="00FC409B">
      <w:pPr>
        <w:spacing w:after="167"/>
        <w:ind w:right="9"/>
        <w:jc w:val="both"/>
        <w:rPr>
          <w:sz w:val="24"/>
          <w:szCs w:val="24"/>
        </w:rPr>
      </w:pPr>
      <w:r w:rsidRPr="00214F71">
        <w:rPr>
          <w:sz w:val="24"/>
          <w:szCs w:val="24"/>
        </w:rPr>
        <w:t xml:space="preserve">Our people are our most important resource and our catalyst for change. Are you the one to help us do this? </w:t>
      </w:r>
    </w:p>
    <w:p w14:paraId="243FD238" w14:textId="77777777" w:rsidR="001133BA" w:rsidRPr="00214F71" w:rsidRDefault="001133BA" w:rsidP="00FC409B">
      <w:pPr>
        <w:spacing w:after="170"/>
        <w:ind w:right="9"/>
        <w:jc w:val="both"/>
        <w:rPr>
          <w:sz w:val="24"/>
          <w:szCs w:val="24"/>
        </w:rPr>
      </w:pPr>
      <w:r w:rsidRPr="00214F71">
        <w:rPr>
          <w:sz w:val="24"/>
          <w:szCs w:val="24"/>
        </w:rPr>
        <w:t xml:space="preserve">We hope that you find everything you need in this brochure and welcome you to get in touch with the Academy you are applying for with any questions you may have. </w:t>
      </w:r>
    </w:p>
    <w:p w14:paraId="763F147B" w14:textId="49488367" w:rsidR="00214F71" w:rsidRPr="00214F71" w:rsidRDefault="00214F71" w:rsidP="00FC409B">
      <w:pPr>
        <w:spacing w:after="161"/>
        <w:jc w:val="both"/>
        <w:rPr>
          <w:sz w:val="24"/>
          <w:szCs w:val="24"/>
        </w:rPr>
      </w:pPr>
      <w:r w:rsidRPr="00214F71">
        <w:rPr>
          <w:sz w:val="24"/>
          <w:szCs w:val="24"/>
        </w:rPr>
        <w:t xml:space="preserve">  </w:t>
      </w:r>
    </w:p>
    <w:p w14:paraId="6D019690" w14:textId="70E4CDAA" w:rsidR="00214F71" w:rsidRPr="00214F71" w:rsidRDefault="00214F71" w:rsidP="00FC409B">
      <w:pPr>
        <w:spacing w:after="170"/>
        <w:ind w:right="9"/>
        <w:jc w:val="both"/>
        <w:rPr>
          <w:sz w:val="24"/>
          <w:szCs w:val="24"/>
        </w:rPr>
      </w:pPr>
      <w:r w:rsidRPr="00214F71">
        <w:rPr>
          <w:sz w:val="24"/>
          <w:szCs w:val="24"/>
        </w:rPr>
        <w:t xml:space="preserve">John </w:t>
      </w:r>
      <w:r w:rsidR="001133BA">
        <w:rPr>
          <w:sz w:val="24"/>
          <w:szCs w:val="24"/>
        </w:rPr>
        <w:t>Barneby</w:t>
      </w:r>
      <w:r w:rsidRPr="00214F71">
        <w:rPr>
          <w:sz w:val="24"/>
          <w:szCs w:val="24"/>
        </w:rPr>
        <w:t xml:space="preserve"> </w:t>
      </w:r>
    </w:p>
    <w:p w14:paraId="70F9F118" w14:textId="77777777" w:rsidR="00214F71" w:rsidRPr="00214F71" w:rsidRDefault="00214F71" w:rsidP="00FC409B">
      <w:pPr>
        <w:ind w:right="9"/>
        <w:jc w:val="both"/>
        <w:rPr>
          <w:sz w:val="24"/>
          <w:szCs w:val="24"/>
        </w:rPr>
      </w:pPr>
      <w:r w:rsidRPr="00214F71">
        <w:rPr>
          <w:sz w:val="24"/>
          <w:szCs w:val="24"/>
        </w:rPr>
        <w:t xml:space="preserve">CEO, Oasis Community Learning </w:t>
      </w:r>
    </w:p>
    <w:p w14:paraId="3FA31D61" w14:textId="2465265F" w:rsidR="00214F71" w:rsidRDefault="001133BA" w:rsidP="00FC409B">
      <w:pPr>
        <w:spacing w:after="169"/>
        <w:ind w:left="-67" w:right="-90"/>
        <w:jc w:val="both"/>
        <w:rPr>
          <w:sz w:val="24"/>
          <w:szCs w:val="24"/>
        </w:rPr>
      </w:pPr>
      <w:r>
        <w:rPr>
          <w:noProof/>
        </w:rPr>
        <w:drawing>
          <wp:inline distT="0" distB="0" distL="0" distR="0" wp14:anchorId="12A45AF4" wp14:editId="0F1C3702">
            <wp:extent cx="2505075" cy="2352675"/>
            <wp:effectExtent l="0" t="0" r="9525" b="9525"/>
            <wp:docPr id="1729661748"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61748" name="Picture 1" descr="A person in a suit and tie&#10;&#10;Description automatically generated"/>
                    <pic:cNvPicPr/>
                  </pic:nvPicPr>
                  <pic:blipFill>
                    <a:blip r:embed="rId16"/>
                    <a:stretch>
                      <a:fillRect/>
                    </a:stretch>
                  </pic:blipFill>
                  <pic:spPr>
                    <a:xfrm>
                      <a:off x="0" y="0"/>
                      <a:ext cx="2505075" cy="2352675"/>
                    </a:xfrm>
                    <a:prstGeom prst="rect">
                      <a:avLst/>
                    </a:prstGeom>
                  </pic:spPr>
                </pic:pic>
              </a:graphicData>
            </a:graphic>
          </wp:inline>
        </w:drawing>
      </w:r>
    </w:p>
    <w:p w14:paraId="211A5714" w14:textId="4F00A914" w:rsidR="001133BA" w:rsidRDefault="001133BA" w:rsidP="00FC409B">
      <w:pPr>
        <w:spacing w:after="169"/>
        <w:ind w:left="-67" w:right="-90"/>
        <w:jc w:val="both"/>
        <w:rPr>
          <w:sz w:val="24"/>
          <w:szCs w:val="24"/>
        </w:rPr>
      </w:pPr>
    </w:p>
    <w:p w14:paraId="547E6AA8" w14:textId="1D23F23B" w:rsidR="001133BA" w:rsidRDefault="001133BA" w:rsidP="00FC409B">
      <w:pPr>
        <w:spacing w:after="169"/>
        <w:ind w:left="-67" w:right="-90"/>
        <w:jc w:val="both"/>
        <w:rPr>
          <w:sz w:val="24"/>
          <w:szCs w:val="24"/>
        </w:rPr>
      </w:pPr>
    </w:p>
    <w:p w14:paraId="60AD2A6E" w14:textId="406E4DA0" w:rsidR="001133BA" w:rsidRDefault="001133BA" w:rsidP="00FC409B">
      <w:pPr>
        <w:spacing w:after="169"/>
        <w:ind w:left="-67" w:right="-90"/>
        <w:jc w:val="both"/>
        <w:rPr>
          <w:sz w:val="24"/>
          <w:szCs w:val="24"/>
        </w:rPr>
      </w:pPr>
    </w:p>
    <w:p w14:paraId="3E617CA8" w14:textId="77777777" w:rsidR="00772BEC" w:rsidRDefault="00772BEC" w:rsidP="00FC409B">
      <w:pPr>
        <w:spacing w:after="169"/>
        <w:ind w:left="-67" w:right="-90"/>
        <w:jc w:val="both"/>
        <w:rPr>
          <w:sz w:val="24"/>
          <w:szCs w:val="24"/>
        </w:rPr>
      </w:pPr>
    </w:p>
    <w:p w14:paraId="11DF3EDF" w14:textId="77777777" w:rsidR="00772BEC" w:rsidRDefault="00772BEC" w:rsidP="00FC409B">
      <w:pPr>
        <w:spacing w:after="169"/>
        <w:ind w:left="-67" w:right="-90"/>
        <w:jc w:val="both"/>
        <w:rPr>
          <w:sz w:val="24"/>
          <w:szCs w:val="24"/>
        </w:rPr>
      </w:pPr>
    </w:p>
    <w:p w14:paraId="6674B91D" w14:textId="77777777" w:rsidR="001133BA" w:rsidRDefault="001133BA" w:rsidP="00FC409B">
      <w:pPr>
        <w:spacing w:after="169"/>
        <w:ind w:left="-67" w:right="-90"/>
        <w:jc w:val="both"/>
        <w:rPr>
          <w:sz w:val="24"/>
          <w:szCs w:val="24"/>
        </w:rPr>
      </w:pPr>
    </w:p>
    <w:p w14:paraId="054BAA5D" w14:textId="77777777" w:rsidR="001133BA" w:rsidRDefault="001133BA" w:rsidP="00FC409B">
      <w:pPr>
        <w:spacing w:after="169"/>
        <w:ind w:left="-67" w:right="-90"/>
        <w:jc w:val="both"/>
        <w:rPr>
          <w:sz w:val="24"/>
          <w:szCs w:val="24"/>
        </w:rPr>
      </w:pPr>
    </w:p>
    <w:p w14:paraId="7DB0F892" w14:textId="14277596" w:rsidR="00FC409B" w:rsidRPr="00873BBC" w:rsidRDefault="00FC409B" w:rsidP="00FC409B">
      <w:pPr>
        <w:pStyle w:val="Heading1"/>
        <w:ind w:left="-5"/>
        <w:jc w:val="both"/>
        <w:rPr>
          <w:color w:val="2E74B5" w:themeColor="accent5" w:themeShade="BF"/>
          <w:sz w:val="28"/>
          <w:szCs w:val="28"/>
        </w:rPr>
      </w:pPr>
      <w:r w:rsidRPr="00873BBC">
        <w:rPr>
          <w:color w:val="2E74B5" w:themeColor="accent5" w:themeShade="BF"/>
          <w:sz w:val="28"/>
          <w:szCs w:val="28"/>
        </w:rPr>
        <w:lastRenderedPageBreak/>
        <w:t xml:space="preserve">The Oasis </w:t>
      </w:r>
      <w:r w:rsidR="001C161B" w:rsidRPr="00873BBC">
        <w:rPr>
          <w:color w:val="2E74B5" w:themeColor="accent5" w:themeShade="BF"/>
          <w:sz w:val="28"/>
          <w:szCs w:val="28"/>
        </w:rPr>
        <w:t>E</w:t>
      </w:r>
      <w:r w:rsidRPr="00873BBC">
        <w:rPr>
          <w:color w:val="2E74B5" w:themeColor="accent5" w:themeShade="BF"/>
          <w:sz w:val="28"/>
          <w:szCs w:val="28"/>
        </w:rPr>
        <w:t xml:space="preserve">thos </w:t>
      </w:r>
    </w:p>
    <w:p w14:paraId="093CE83C" w14:textId="77777777" w:rsidR="00FC409B" w:rsidRPr="00FC409B" w:rsidRDefault="00FC409B" w:rsidP="00FC409B">
      <w:pPr>
        <w:shd w:val="clear" w:color="auto" w:fill="FFFFFF"/>
        <w:spacing w:after="300"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Everything within Oasis Community Learning is framed by our ethos. </w:t>
      </w:r>
    </w:p>
    <w:p w14:paraId="00A60E8E" w14:textId="77777777" w:rsidR="00FC409B" w:rsidRPr="00FC409B" w:rsidRDefault="00FC409B" w:rsidP="00FC409B">
      <w:pPr>
        <w:shd w:val="clear" w:color="auto" w:fill="FFFFFF"/>
        <w:spacing w:after="300"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Our ethos is rooted in what we believe and who we are. Grounded in our story, it is an expression of our character; a set of values that inform and provide the lens on everything we do.  </w:t>
      </w:r>
    </w:p>
    <w:p w14:paraId="7D891F5F" w14:textId="77777777" w:rsidR="00FC409B" w:rsidRPr="00FC409B" w:rsidRDefault="00FC409B" w:rsidP="00FC409B">
      <w:pPr>
        <w:numPr>
          <w:ilvl w:val="0"/>
          <w:numId w:val="33"/>
        </w:numPr>
        <w:shd w:val="clear" w:color="auto" w:fill="FFFFFF"/>
        <w:spacing w:before="100" w:beforeAutospacing="1" w:after="100" w:afterAutospacing="1"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A passion to include </w:t>
      </w:r>
    </w:p>
    <w:p w14:paraId="10856BCA" w14:textId="77777777" w:rsidR="00FC409B" w:rsidRPr="00FC409B" w:rsidRDefault="00FC409B" w:rsidP="00FC409B">
      <w:pPr>
        <w:numPr>
          <w:ilvl w:val="0"/>
          <w:numId w:val="33"/>
        </w:numPr>
        <w:shd w:val="clear" w:color="auto" w:fill="FFFFFF"/>
        <w:spacing w:before="100" w:beforeAutospacing="1" w:after="100" w:afterAutospacing="1"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A desire to treat people equally respecting differences </w:t>
      </w:r>
    </w:p>
    <w:p w14:paraId="6984CF2A" w14:textId="77777777" w:rsidR="00FC409B" w:rsidRPr="00FC409B" w:rsidRDefault="00FC409B" w:rsidP="00FC409B">
      <w:pPr>
        <w:numPr>
          <w:ilvl w:val="0"/>
          <w:numId w:val="33"/>
        </w:numPr>
        <w:shd w:val="clear" w:color="auto" w:fill="FFFFFF"/>
        <w:spacing w:before="100" w:beforeAutospacing="1" w:after="100" w:afterAutospacing="1"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A commitment to healthy, open relationships </w:t>
      </w:r>
    </w:p>
    <w:p w14:paraId="270C7399" w14:textId="77777777" w:rsidR="00FC409B" w:rsidRPr="00FC409B" w:rsidRDefault="00FC409B" w:rsidP="00FC409B">
      <w:pPr>
        <w:numPr>
          <w:ilvl w:val="0"/>
          <w:numId w:val="33"/>
        </w:numPr>
        <w:shd w:val="clear" w:color="auto" w:fill="FFFFFF"/>
        <w:spacing w:before="100" w:beforeAutospacing="1" w:after="100" w:afterAutospacing="1"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A deep sense of hope that things can change and be transformed </w:t>
      </w:r>
    </w:p>
    <w:p w14:paraId="23BB794B" w14:textId="77777777" w:rsidR="00FC409B" w:rsidRPr="00FC409B" w:rsidRDefault="00FC409B" w:rsidP="00FC409B">
      <w:pPr>
        <w:numPr>
          <w:ilvl w:val="0"/>
          <w:numId w:val="33"/>
        </w:numPr>
        <w:shd w:val="clear" w:color="auto" w:fill="FFFFFF"/>
        <w:spacing w:before="100" w:beforeAutospacing="1" w:after="100" w:afterAutospacing="1"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A sense of perseverance to keep going for the long haul </w:t>
      </w:r>
    </w:p>
    <w:p w14:paraId="6A28FB60" w14:textId="77777777" w:rsidR="00FC409B" w:rsidRPr="00FC409B" w:rsidRDefault="00FC409B" w:rsidP="00FC409B">
      <w:pPr>
        <w:shd w:val="clear" w:color="auto" w:fill="FFFFFF"/>
        <w:spacing w:after="300"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It is these ethos values that we want to be known for and to live by. We are committed to a model of inclusion, equality, healthy relationships, hope, and perseverance throughout all the aspects of the life and culture of every Oasis Hub and academy community. </w:t>
      </w:r>
    </w:p>
    <w:p w14:paraId="41407681" w14:textId="77777777" w:rsidR="00FC409B" w:rsidRPr="00FC409B" w:rsidRDefault="00FC409B" w:rsidP="00FC409B">
      <w:pPr>
        <w:shd w:val="clear" w:color="auto" w:fill="FFFFFF"/>
        <w:spacing w:after="300" w:line="240" w:lineRule="auto"/>
        <w:jc w:val="both"/>
        <w:rPr>
          <w:rFonts w:asciiTheme="minorHAnsi" w:eastAsia="Times New Roman" w:hAnsiTheme="minorHAnsi" w:cstheme="minorHAnsi"/>
          <w:color w:val="auto"/>
        </w:rPr>
      </w:pPr>
      <w:r w:rsidRPr="00FC409B">
        <w:rPr>
          <w:rFonts w:asciiTheme="minorHAnsi" w:eastAsia="Times New Roman" w:hAnsiTheme="minorHAnsi" w:cstheme="minorHAnsi"/>
          <w:color w:val="auto"/>
        </w:rPr>
        <w:t>We encourage every member of our family, be that staff or student, to align themselves to these ethos values. The values themselves are Christ-centred, but we make it clear that we will not impose on anyone, the beliefs that underpin our ethos values. We recognise and celebrate the richness that spiritual and cultural diversity brings to our community, respecting the beliefs and practices of other faiths in the hope that we will provide a welcoming environment for all. </w:t>
      </w:r>
    </w:p>
    <w:p w14:paraId="0D8E0362" w14:textId="77777777" w:rsidR="00FC409B" w:rsidRPr="00873BBC" w:rsidRDefault="00FC409B" w:rsidP="00FC409B">
      <w:pPr>
        <w:pStyle w:val="Heading1"/>
        <w:ind w:left="-5"/>
        <w:jc w:val="both"/>
        <w:rPr>
          <w:color w:val="2E74B5" w:themeColor="accent5" w:themeShade="BF"/>
          <w:sz w:val="28"/>
          <w:szCs w:val="28"/>
        </w:rPr>
      </w:pPr>
      <w:r w:rsidRPr="00873BBC">
        <w:rPr>
          <w:color w:val="2E74B5" w:themeColor="accent5" w:themeShade="BF"/>
          <w:sz w:val="28"/>
          <w:szCs w:val="28"/>
        </w:rPr>
        <w:t xml:space="preserve">Community Learning: Oasis Hubs </w:t>
      </w:r>
    </w:p>
    <w:p w14:paraId="1C248EFC" w14:textId="77777777" w:rsidR="00FC409B" w:rsidRPr="00FC409B" w:rsidRDefault="00FC409B" w:rsidP="00FC409B">
      <w:pPr>
        <w:ind w:right="9"/>
        <w:jc w:val="both"/>
      </w:pPr>
      <w:r w:rsidRPr="00FC409B">
        <w:t xml:space="preserve">Developing and running Hubs is core to the global purpose of Oasis and vision for healthy communities. To this end, our staff are committed to working in an inclusive, integrated and empowering way so that all people experience wholeness and wellbeing. We want to see local communities that are characterised by trust, safety, cohesion, mutual support, vibrancy, health and opportunity, as well as increasing capacity to address their own issues. We want to see those who are excluded brought back into the community to share the experience of wholeness and wellbeing. </w:t>
      </w:r>
    </w:p>
    <w:p w14:paraId="2D04BCFA" w14:textId="50CE5825" w:rsidR="00FC409B" w:rsidRPr="00FC409B" w:rsidRDefault="00FC409B" w:rsidP="00FC409B">
      <w:pPr>
        <w:jc w:val="both"/>
      </w:pPr>
      <w:r w:rsidRPr="00FC409B">
        <w:t xml:space="preserve">Each Oasis Academy is part of an Oasis Hub that responds to the needs of the local community through many different forms of outreach. Our united goal is to see the entire community transformed for the better. </w:t>
      </w:r>
    </w:p>
    <w:p w14:paraId="6942D1F3" w14:textId="09960AC9" w:rsidR="00FC409B" w:rsidRPr="00873BBC" w:rsidRDefault="001C161B" w:rsidP="00FC409B">
      <w:pPr>
        <w:pStyle w:val="Heading1"/>
        <w:ind w:left="-5"/>
        <w:jc w:val="both"/>
        <w:rPr>
          <w:color w:val="2E74B5" w:themeColor="accent5" w:themeShade="BF"/>
          <w:sz w:val="28"/>
          <w:szCs w:val="28"/>
        </w:rPr>
      </w:pPr>
      <w:r w:rsidRPr="00873BBC">
        <w:rPr>
          <w:color w:val="2E74B5" w:themeColor="accent5" w:themeShade="BF"/>
          <w:sz w:val="28"/>
          <w:szCs w:val="28"/>
        </w:rPr>
        <w:t xml:space="preserve">The Oasis </w:t>
      </w:r>
      <w:r w:rsidR="00FC409B" w:rsidRPr="00873BBC">
        <w:rPr>
          <w:color w:val="2E74B5" w:themeColor="accent5" w:themeShade="BF"/>
          <w:sz w:val="28"/>
          <w:szCs w:val="28"/>
        </w:rPr>
        <w:t xml:space="preserve">Curriculum  </w:t>
      </w:r>
    </w:p>
    <w:p w14:paraId="437D4C18" w14:textId="77777777" w:rsidR="00FC409B" w:rsidRPr="00FC409B" w:rsidRDefault="00FC409B" w:rsidP="00FC409B">
      <w:pPr>
        <w:pStyle w:val="NormalWeb"/>
        <w:shd w:val="clear" w:color="auto" w:fill="FFFFFF"/>
        <w:spacing w:before="0" w:beforeAutospacing="0" w:after="300" w:afterAutospacing="0"/>
        <w:jc w:val="both"/>
        <w:rPr>
          <w:rFonts w:asciiTheme="minorHAnsi" w:hAnsiTheme="minorHAnsi" w:cstheme="minorHAnsi"/>
          <w:sz w:val="22"/>
          <w:szCs w:val="22"/>
        </w:rPr>
      </w:pPr>
      <w:r w:rsidRPr="00FC409B">
        <w:rPr>
          <w:rFonts w:asciiTheme="minorHAnsi" w:hAnsiTheme="minorHAnsi" w:cstheme="minorHAnsi"/>
          <w:sz w:val="22"/>
          <w:szCs w:val="22"/>
        </w:rPr>
        <w:t>Our curriculum is the heart of our academies' educational provision. Through this - and our commitment to an exceptional climate for learning and great pedagogy - we make focused learning the foundation of every lesson. We have designed our Ofsted-praised curriculum to meet the needs of all, striving for personal as well as academic and vocational excellence. Through our curriculum we will achieve outcomes that drive social mobility and give everyone freedom of choice throughout their lives</w:t>
      </w:r>
    </w:p>
    <w:p w14:paraId="38DCFA7A" w14:textId="77777777" w:rsidR="00FC409B" w:rsidRPr="00FC409B" w:rsidRDefault="00FC409B" w:rsidP="00FC409B">
      <w:pPr>
        <w:pStyle w:val="NormalWeb"/>
        <w:shd w:val="clear" w:color="auto" w:fill="FFFFFF"/>
        <w:spacing w:before="0" w:beforeAutospacing="0" w:after="300" w:afterAutospacing="0"/>
        <w:jc w:val="both"/>
        <w:rPr>
          <w:rFonts w:asciiTheme="minorHAnsi" w:hAnsiTheme="minorHAnsi" w:cstheme="minorHAnsi"/>
          <w:sz w:val="22"/>
          <w:szCs w:val="22"/>
        </w:rPr>
      </w:pPr>
      <w:r w:rsidRPr="00FC409B">
        <w:rPr>
          <w:rFonts w:asciiTheme="minorHAnsi" w:hAnsiTheme="minorHAnsi" w:cstheme="minorHAnsi"/>
          <w:sz w:val="22"/>
          <w:szCs w:val="22"/>
        </w:rPr>
        <w:t>The Oasis ethos and 9 Habits are a foundation stone to the design and delivery of our curriculum. We know that the development of character doesn’t happen by chance but by purpose and intention: it is therefore an explicit part of our curriculum. We therefore work hard at preparing our students to be the best version of themselves not just for today but for their futures too. We provide our students with information on careers and the world of work encouraging them to be aspirational and ambitious so that they can secure their dream job and enjoy fulfilling careers.</w:t>
      </w:r>
    </w:p>
    <w:p w14:paraId="1081F849" w14:textId="77777777" w:rsidR="00FC409B" w:rsidRPr="00FC409B" w:rsidRDefault="00FC409B" w:rsidP="00FC409B">
      <w:pPr>
        <w:pStyle w:val="NormalWeb"/>
        <w:shd w:val="clear" w:color="auto" w:fill="FFFFFF"/>
        <w:spacing w:before="0" w:beforeAutospacing="0" w:after="300" w:afterAutospacing="0"/>
        <w:jc w:val="both"/>
        <w:rPr>
          <w:rFonts w:asciiTheme="minorHAnsi" w:hAnsiTheme="minorHAnsi" w:cstheme="minorHAnsi"/>
          <w:sz w:val="22"/>
          <w:szCs w:val="22"/>
        </w:rPr>
      </w:pPr>
      <w:r w:rsidRPr="00FC409B">
        <w:rPr>
          <w:rFonts w:asciiTheme="minorHAnsi" w:hAnsiTheme="minorHAnsi" w:cstheme="minorHAnsi"/>
          <w:sz w:val="22"/>
          <w:szCs w:val="22"/>
        </w:rPr>
        <w:t>Our curriculum has been designed to ensure our young people thrive, achieve and flourish. It enables them to understand what it is to be human and equips them for life so that they become kind and model citizens. Our curriculum not only develops our young people academically but socially, emotionally, culturally, physically and spiritually.</w:t>
      </w:r>
    </w:p>
    <w:p w14:paraId="651EB374" w14:textId="77777777" w:rsidR="00FC409B" w:rsidRPr="00FC409B" w:rsidRDefault="00FC409B" w:rsidP="00FC409B">
      <w:pPr>
        <w:pStyle w:val="NormalWeb"/>
        <w:shd w:val="clear" w:color="auto" w:fill="FFFFFF"/>
        <w:spacing w:before="0" w:beforeAutospacing="0" w:after="300" w:afterAutospacing="0"/>
        <w:jc w:val="both"/>
        <w:rPr>
          <w:rFonts w:asciiTheme="minorHAnsi" w:hAnsiTheme="minorHAnsi" w:cstheme="minorHAnsi"/>
          <w:sz w:val="22"/>
          <w:szCs w:val="22"/>
        </w:rPr>
      </w:pPr>
      <w:r w:rsidRPr="00FC409B">
        <w:rPr>
          <w:rFonts w:asciiTheme="minorHAnsi" w:hAnsiTheme="minorHAnsi" w:cstheme="minorHAnsi"/>
          <w:sz w:val="22"/>
          <w:szCs w:val="22"/>
        </w:rPr>
        <w:t>Whilst our knowledge-rich curriculum is designed to ensure the very best academic outcomes for our young people using the latest research in how the brain and memory works, it is about so much more than simply securing great results. It is about our academy’s determination to achieve excellence with equity and integrity: where we bring advantage to the disadvantaged, where barriers to learning are successfully overcome and there are no limits to the achievement and ambition of our most able.</w:t>
      </w:r>
    </w:p>
    <w:p w14:paraId="0E949F4C" w14:textId="04923004" w:rsidR="00FC409B" w:rsidRDefault="00FC409B" w:rsidP="00FC409B">
      <w:pPr>
        <w:jc w:val="both"/>
        <w:rPr>
          <w:rFonts w:asciiTheme="minorHAnsi" w:hAnsiTheme="minorHAnsi" w:cstheme="minorHAnsi"/>
          <w:color w:val="auto"/>
        </w:rPr>
      </w:pPr>
      <w:r w:rsidRPr="00FC409B">
        <w:rPr>
          <w:rFonts w:asciiTheme="minorHAnsi" w:hAnsiTheme="minorHAnsi" w:cstheme="minorHAnsi"/>
          <w:color w:val="auto"/>
        </w:rPr>
        <w:t>Our knowledge-rich curriculum and our commitment to the Oasis ethos and Nine Habits is supported by our Trust’s policies on Learning and Behaviour for Learning and the work of our National Lead Practitioners and Leads for Learning Innovation.</w:t>
      </w:r>
    </w:p>
    <w:p w14:paraId="2410F129" w14:textId="06A3AABF" w:rsidR="00FC409B" w:rsidRPr="00FC409B" w:rsidRDefault="00FC409B" w:rsidP="00FC409B">
      <w:pPr>
        <w:jc w:val="both"/>
      </w:pPr>
      <w:r>
        <w:rPr>
          <w:noProof/>
        </w:rPr>
        <w:drawing>
          <wp:anchor distT="0" distB="0" distL="114300" distR="114300" simplePos="0" relativeHeight="251658244" behindDoc="0" locked="0" layoutInCell="1" allowOverlap="1" wp14:anchorId="54E256A7" wp14:editId="443C9E6C">
            <wp:simplePos x="0" y="0"/>
            <wp:positionH relativeFrom="column">
              <wp:posOffset>600075</wp:posOffset>
            </wp:positionH>
            <wp:positionV relativeFrom="paragraph">
              <wp:posOffset>0</wp:posOffset>
            </wp:positionV>
            <wp:extent cx="1951356" cy="1430006"/>
            <wp:effectExtent l="0" t="0" r="0" b="0"/>
            <wp:wrapNone/>
            <wp:docPr id="1882619303" name="Picture 1" descr="A colorful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9303" name="Picture 1" descr="A colorful squares with white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51356" cy="1430006"/>
                    </a:xfrm>
                    <a:prstGeom prst="rect">
                      <a:avLst/>
                    </a:prstGeom>
                  </pic:spPr>
                </pic:pic>
              </a:graphicData>
            </a:graphic>
            <wp14:sizeRelH relativeFrom="margin">
              <wp14:pctWidth>0</wp14:pctWidth>
            </wp14:sizeRelH>
            <wp14:sizeRelV relativeFrom="margin">
              <wp14:pctHeight>0</wp14:pctHeight>
            </wp14:sizeRelV>
          </wp:anchor>
        </w:drawing>
      </w:r>
    </w:p>
    <w:p w14:paraId="0FE9085F" w14:textId="6A562A5A" w:rsidR="00FC409B" w:rsidRDefault="00FC409B" w:rsidP="00FC409B">
      <w:pPr>
        <w:rPr>
          <w:b/>
          <w:color w:val="002060"/>
          <w:sz w:val="28"/>
          <w:szCs w:val="28"/>
        </w:rPr>
      </w:pPr>
      <w:r>
        <w:rPr>
          <w:b/>
          <w:color w:val="002060"/>
          <w:sz w:val="28"/>
          <w:szCs w:val="28"/>
        </w:rPr>
        <w:br/>
      </w:r>
    </w:p>
    <w:p w14:paraId="766B7E86" w14:textId="77777777" w:rsidR="00FC409B" w:rsidRDefault="00FC409B" w:rsidP="00FC409B">
      <w:pPr>
        <w:rPr>
          <w:b/>
          <w:color w:val="002060"/>
          <w:sz w:val="28"/>
          <w:szCs w:val="28"/>
        </w:rPr>
      </w:pPr>
    </w:p>
    <w:p w14:paraId="16D07785" w14:textId="79F2E5EC" w:rsidR="00214F71" w:rsidRPr="00873BBC" w:rsidRDefault="00214F71" w:rsidP="00FC409B">
      <w:pPr>
        <w:jc w:val="both"/>
        <w:rPr>
          <w:color w:val="2E74B5" w:themeColor="accent5" w:themeShade="BF"/>
          <w:sz w:val="28"/>
          <w:szCs w:val="28"/>
        </w:rPr>
      </w:pPr>
      <w:r w:rsidRPr="00873BBC">
        <w:rPr>
          <w:b/>
          <w:color w:val="2E74B5" w:themeColor="accent5" w:themeShade="BF"/>
          <w:sz w:val="28"/>
          <w:szCs w:val="28"/>
        </w:rPr>
        <w:lastRenderedPageBreak/>
        <w:t xml:space="preserve">Our Offer to you  </w:t>
      </w:r>
    </w:p>
    <w:p w14:paraId="555A1CCF" w14:textId="7BF6FE8B" w:rsidR="00570C4F" w:rsidRPr="00873BBC" w:rsidRDefault="00570C4F" w:rsidP="00F67768">
      <w:pPr>
        <w:pStyle w:val="Heading1"/>
        <w:ind w:left="-5"/>
        <w:rPr>
          <w:color w:val="2E74B5" w:themeColor="accent5" w:themeShade="BF"/>
          <w:sz w:val="24"/>
          <w:szCs w:val="24"/>
        </w:rPr>
      </w:pPr>
      <w:r w:rsidRPr="00873BBC">
        <w:rPr>
          <w:color w:val="2E74B5" w:themeColor="accent5" w:themeShade="BF"/>
          <w:sz w:val="24"/>
          <w:szCs w:val="24"/>
        </w:rPr>
        <w:t>Integrated training and development opportunities</w:t>
      </w:r>
    </w:p>
    <w:p w14:paraId="6B958F87" w14:textId="20B8CA4E" w:rsidR="00570C4F" w:rsidRPr="00570C4F" w:rsidRDefault="00570C4F" w:rsidP="00F67768">
      <w:pPr>
        <w:jc w:val="both"/>
        <w:rPr>
          <w:color w:val="00B050"/>
          <w:sz w:val="24"/>
          <w:szCs w:val="24"/>
        </w:rPr>
      </w:pPr>
      <w:r w:rsidRPr="00570C4F">
        <w:rPr>
          <w:rFonts w:asciiTheme="minorHAnsi" w:hAnsiTheme="minorHAnsi" w:cstheme="minorHAnsi"/>
          <w:color w:val="auto"/>
          <w:sz w:val="24"/>
          <w:szCs w:val="24"/>
          <w:shd w:val="clear" w:color="auto" w:fill="FFFFFF"/>
        </w:rPr>
        <w:t>As our curriculum and our technology develops, so do our staff. We offer opportunities for training to all our staff, whether that is through external certification courses, internal development or training days. If you are interested in taking your career with us in a specific direction, we will do our best to ensure you have the opportunity to learn and grow with us.</w:t>
      </w:r>
      <w:r w:rsidR="00F67768">
        <w:rPr>
          <w:rFonts w:asciiTheme="minorHAnsi" w:hAnsiTheme="minorHAnsi" w:cstheme="minorHAnsi"/>
          <w:color w:val="auto"/>
          <w:sz w:val="24"/>
          <w:szCs w:val="24"/>
          <w:shd w:val="clear" w:color="auto" w:fill="FFFFFF"/>
        </w:rPr>
        <w:t xml:space="preserve">                      </w:t>
      </w:r>
    </w:p>
    <w:p w14:paraId="4FE79DF8" w14:textId="77777777" w:rsidR="00F67768" w:rsidRDefault="00F67768" w:rsidP="00FC409B">
      <w:pPr>
        <w:pStyle w:val="Heading1"/>
        <w:ind w:left="-5"/>
        <w:jc w:val="both"/>
        <w:rPr>
          <w:color w:val="2E74B5" w:themeColor="accent5" w:themeShade="BF"/>
          <w:sz w:val="24"/>
          <w:szCs w:val="24"/>
        </w:rPr>
      </w:pPr>
    </w:p>
    <w:p w14:paraId="6C98D9B2" w14:textId="4283A898" w:rsidR="00214F71" w:rsidRPr="00873BBC" w:rsidRDefault="00570C4F" w:rsidP="00FC409B">
      <w:pPr>
        <w:pStyle w:val="Heading1"/>
        <w:ind w:left="-5"/>
        <w:jc w:val="both"/>
        <w:rPr>
          <w:color w:val="2E74B5" w:themeColor="accent5" w:themeShade="BF"/>
          <w:sz w:val="24"/>
          <w:szCs w:val="24"/>
        </w:rPr>
      </w:pPr>
      <w:r w:rsidRPr="00873BBC">
        <w:rPr>
          <w:color w:val="2E74B5" w:themeColor="accent5" w:themeShade="BF"/>
          <w:sz w:val="24"/>
          <w:szCs w:val="24"/>
        </w:rPr>
        <w:t>A c</w:t>
      </w:r>
      <w:r w:rsidR="00214F71" w:rsidRPr="00873BBC">
        <w:rPr>
          <w:color w:val="2E74B5" w:themeColor="accent5" w:themeShade="BF"/>
          <w:sz w:val="24"/>
          <w:szCs w:val="24"/>
        </w:rPr>
        <w:t>lear progression</w:t>
      </w:r>
      <w:r w:rsidRPr="00873BBC">
        <w:rPr>
          <w:color w:val="2E74B5" w:themeColor="accent5" w:themeShade="BF"/>
          <w:sz w:val="24"/>
          <w:szCs w:val="24"/>
        </w:rPr>
        <w:t xml:space="preserve"> route</w:t>
      </w:r>
      <w:r w:rsidR="00214F71" w:rsidRPr="00873BBC">
        <w:rPr>
          <w:color w:val="2E74B5" w:themeColor="accent5" w:themeShade="BF"/>
          <w:sz w:val="24"/>
          <w:szCs w:val="24"/>
        </w:rPr>
        <w:t xml:space="preserve"> </w:t>
      </w:r>
    </w:p>
    <w:p w14:paraId="4BB148DE" w14:textId="77777777" w:rsidR="00923574" w:rsidRDefault="00570C4F" w:rsidP="00923574">
      <w:pPr>
        <w:spacing w:after="91"/>
        <w:jc w:val="both"/>
        <w:rPr>
          <w:rFonts w:asciiTheme="minorHAnsi" w:hAnsiTheme="minorHAnsi" w:cstheme="minorHAnsi"/>
          <w:color w:val="auto"/>
          <w:sz w:val="24"/>
          <w:szCs w:val="24"/>
          <w:shd w:val="clear" w:color="auto" w:fill="FFFFFF"/>
        </w:rPr>
      </w:pPr>
      <w:r w:rsidRPr="00570C4F">
        <w:rPr>
          <w:rFonts w:asciiTheme="minorHAnsi" w:hAnsiTheme="minorHAnsi" w:cstheme="minorHAnsi"/>
          <w:color w:val="auto"/>
          <w:sz w:val="24"/>
          <w:szCs w:val="24"/>
          <w:shd w:val="clear" w:color="auto" w:fill="FFFFFF"/>
        </w:rPr>
        <w:t>Our staff understand that there is room to progress with us; our training packages and staffing structure allows for a clear progression route within</w:t>
      </w:r>
      <w:r w:rsidR="00923574">
        <w:rPr>
          <w:rFonts w:asciiTheme="minorHAnsi" w:hAnsiTheme="minorHAnsi" w:cstheme="minorHAnsi"/>
          <w:color w:val="auto"/>
          <w:sz w:val="24"/>
          <w:szCs w:val="24"/>
          <w:shd w:val="clear" w:color="auto" w:fill="FFFFFF"/>
        </w:rPr>
        <w:t xml:space="preserve"> </w:t>
      </w:r>
      <w:r w:rsidRPr="00570C4F">
        <w:rPr>
          <w:rFonts w:asciiTheme="minorHAnsi" w:hAnsiTheme="minorHAnsi" w:cstheme="minorHAnsi"/>
          <w:color w:val="auto"/>
          <w:sz w:val="24"/>
          <w:szCs w:val="24"/>
          <w:shd w:val="clear" w:color="auto" w:fill="FFFFFF"/>
        </w:rPr>
        <w:t>the organisation.</w:t>
      </w:r>
    </w:p>
    <w:p w14:paraId="26F41F12" w14:textId="6B45564C" w:rsidR="00570C4F" w:rsidRPr="00570C4F" w:rsidRDefault="00570C4F" w:rsidP="00923574">
      <w:pPr>
        <w:spacing w:after="91"/>
        <w:jc w:val="both"/>
        <w:rPr>
          <w:rFonts w:asciiTheme="minorHAnsi" w:hAnsiTheme="minorHAnsi" w:cstheme="minorHAnsi"/>
          <w:color w:val="auto"/>
          <w:sz w:val="24"/>
          <w:szCs w:val="24"/>
          <w:shd w:val="clear" w:color="auto" w:fill="FFFFFF"/>
        </w:rPr>
      </w:pPr>
    </w:p>
    <w:p w14:paraId="0845945F" w14:textId="77777777" w:rsidR="00570C4F" w:rsidRPr="00873BBC" w:rsidRDefault="00570C4F" w:rsidP="00FC409B">
      <w:pPr>
        <w:pStyle w:val="Heading2"/>
        <w:spacing w:after="0"/>
        <w:ind w:left="-5"/>
        <w:jc w:val="both"/>
        <w:rPr>
          <w:color w:val="2E74B5" w:themeColor="accent5" w:themeShade="BF"/>
          <w:sz w:val="24"/>
          <w:szCs w:val="24"/>
        </w:rPr>
      </w:pPr>
      <w:r w:rsidRPr="00873BBC">
        <w:rPr>
          <w:color w:val="2E74B5" w:themeColor="accent5" w:themeShade="BF"/>
          <w:sz w:val="24"/>
          <w:szCs w:val="24"/>
        </w:rPr>
        <w:t xml:space="preserve">Support and sharing best practice </w:t>
      </w:r>
    </w:p>
    <w:p w14:paraId="365BB3B9" w14:textId="4FC96BEE" w:rsidR="00570C4F" w:rsidRPr="00570C4F" w:rsidRDefault="00570C4F" w:rsidP="00FC409B">
      <w:pPr>
        <w:spacing w:after="91"/>
        <w:jc w:val="both"/>
        <w:rPr>
          <w:sz w:val="24"/>
          <w:szCs w:val="24"/>
        </w:rPr>
      </w:pPr>
      <w:r w:rsidRPr="00570C4F">
        <w:rPr>
          <w:rFonts w:asciiTheme="minorHAnsi" w:hAnsiTheme="minorHAnsi" w:cstheme="minorHAnsi"/>
          <w:color w:val="auto"/>
          <w:sz w:val="24"/>
          <w:szCs w:val="24"/>
          <w:shd w:val="clear" w:color="auto" w:fill="FFFFFF"/>
        </w:rPr>
        <w:t>Through ongoing support from our National Lead Practitioners, Best Practice Academies, Regional Directors and Monitoring and Standards Team, our academies are able to continually progress and innovate learning for both students and staff alike. The Oasis Teaching School, in Oldham, acts a key source for training within the family.</w:t>
      </w:r>
      <w:r>
        <w:rPr>
          <w:rFonts w:asciiTheme="minorHAnsi" w:hAnsiTheme="minorHAnsi" w:cstheme="minorHAnsi"/>
          <w:color w:val="auto"/>
          <w:sz w:val="24"/>
          <w:szCs w:val="24"/>
          <w:shd w:val="clear" w:color="auto" w:fill="FFFFFF"/>
        </w:rPr>
        <w:br/>
      </w:r>
    </w:p>
    <w:p w14:paraId="4AFF802D" w14:textId="775ECE4C" w:rsidR="00570C4F" w:rsidRPr="00873BBC" w:rsidRDefault="00570C4F" w:rsidP="00FC409B">
      <w:pPr>
        <w:pStyle w:val="Heading2"/>
        <w:spacing w:after="0"/>
        <w:ind w:left="-5"/>
        <w:jc w:val="both"/>
        <w:rPr>
          <w:color w:val="2E74B5" w:themeColor="accent5" w:themeShade="BF"/>
          <w:sz w:val="24"/>
          <w:szCs w:val="24"/>
        </w:rPr>
      </w:pPr>
      <w:r w:rsidRPr="00873BBC">
        <w:rPr>
          <w:color w:val="2E74B5" w:themeColor="accent5" w:themeShade="BF"/>
          <w:sz w:val="24"/>
          <w:szCs w:val="24"/>
        </w:rPr>
        <w:t>Expenses and travel costs (as appropriate)</w:t>
      </w:r>
    </w:p>
    <w:p w14:paraId="470424D5" w14:textId="77777777" w:rsidR="00F67768" w:rsidRDefault="00570C4F" w:rsidP="00FC409B">
      <w:pPr>
        <w:pStyle w:val="Heading1"/>
        <w:ind w:left="-5"/>
        <w:jc w:val="both"/>
        <w:rPr>
          <w:rFonts w:asciiTheme="minorHAnsi" w:hAnsiTheme="minorHAnsi" w:cstheme="minorHAnsi"/>
          <w:b w:val="0"/>
          <w:bCs/>
          <w:color w:val="auto"/>
          <w:sz w:val="24"/>
          <w:szCs w:val="24"/>
          <w:shd w:val="clear" w:color="auto" w:fill="FFFFFF"/>
        </w:rPr>
      </w:pPr>
      <w:r w:rsidRPr="00570C4F">
        <w:rPr>
          <w:rFonts w:asciiTheme="minorHAnsi" w:hAnsiTheme="minorHAnsi" w:cstheme="minorHAnsi"/>
          <w:b w:val="0"/>
          <w:bCs/>
          <w:color w:val="auto"/>
          <w:sz w:val="24"/>
          <w:szCs w:val="24"/>
          <w:shd w:val="clear" w:color="auto" w:fill="FFFFFF"/>
        </w:rPr>
        <w:t xml:space="preserve">We remunerate our staff for incurred expenses and travel costs when asked to work outside of the normal school environment. This is in line </w:t>
      </w:r>
      <w:r>
        <w:rPr>
          <w:rFonts w:asciiTheme="minorHAnsi" w:hAnsiTheme="minorHAnsi" w:cstheme="minorHAnsi"/>
          <w:b w:val="0"/>
          <w:bCs/>
          <w:color w:val="auto"/>
          <w:sz w:val="24"/>
          <w:szCs w:val="24"/>
          <w:shd w:val="clear" w:color="auto" w:fill="FFFFFF"/>
        </w:rPr>
        <w:t>w</w:t>
      </w:r>
      <w:r w:rsidRPr="00570C4F">
        <w:rPr>
          <w:rFonts w:asciiTheme="minorHAnsi" w:hAnsiTheme="minorHAnsi" w:cstheme="minorHAnsi"/>
          <w:b w:val="0"/>
          <w:bCs/>
          <w:color w:val="auto"/>
          <w:sz w:val="24"/>
          <w:szCs w:val="24"/>
          <w:shd w:val="clear" w:color="auto" w:fill="FFFFFF"/>
        </w:rPr>
        <w:t>ith our Staff Expense Policy.</w:t>
      </w:r>
    </w:p>
    <w:p w14:paraId="6967DE6B" w14:textId="0505E2E3" w:rsidR="00214F71" w:rsidRPr="00570C4F" w:rsidRDefault="00570C4F" w:rsidP="00FC409B">
      <w:pPr>
        <w:pStyle w:val="Heading1"/>
        <w:ind w:left="-5"/>
        <w:jc w:val="both"/>
        <w:rPr>
          <w:color w:val="00B050"/>
          <w:sz w:val="24"/>
          <w:szCs w:val="24"/>
        </w:rPr>
      </w:pPr>
      <w:r w:rsidRPr="00570C4F">
        <w:rPr>
          <w:color w:val="00B050"/>
          <w:sz w:val="24"/>
          <w:szCs w:val="24"/>
        </w:rPr>
        <w:br/>
      </w:r>
      <w:r w:rsidRPr="00873BBC">
        <w:rPr>
          <w:color w:val="2E74B5" w:themeColor="accent5" w:themeShade="BF"/>
          <w:sz w:val="24"/>
          <w:szCs w:val="24"/>
        </w:rPr>
        <w:t>Cycle to Work Scheme</w:t>
      </w:r>
      <w:r w:rsidR="00214F71" w:rsidRPr="00873BBC">
        <w:rPr>
          <w:color w:val="2E74B5" w:themeColor="accent5" w:themeShade="BF"/>
          <w:sz w:val="24"/>
          <w:szCs w:val="24"/>
        </w:rPr>
        <w:t xml:space="preserve"> </w:t>
      </w:r>
    </w:p>
    <w:p w14:paraId="236B2D8C" w14:textId="77777777" w:rsidR="00677BC9" w:rsidRDefault="00570C4F" w:rsidP="00FC409B">
      <w:pPr>
        <w:spacing w:after="167"/>
        <w:ind w:right="9"/>
        <w:jc w:val="both"/>
        <w:rPr>
          <w:rFonts w:asciiTheme="minorHAnsi" w:hAnsiTheme="minorHAnsi" w:cstheme="minorHAnsi"/>
          <w:color w:val="auto"/>
          <w:sz w:val="24"/>
          <w:szCs w:val="24"/>
          <w:shd w:val="clear" w:color="auto" w:fill="FFFFFF"/>
        </w:rPr>
      </w:pPr>
      <w:r w:rsidRPr="00570C4F">
        <w:rPr>
          <w:rFonts w:asciiTheme="minorHAnsi" w:hAnsiTheme="minorHAnsi" w:cstheme="minorHAnsi"/>
          <w:color w:val="auto"/>
          <w:sz w:val="24"/>
          <w:szCs w:val="24"/>
          <w:shd w:val="clear" w:color="auto" w:fill="FFFFFF"/>
        </w:rPr>
        <w:t>We have partnered with the Green Commute Initiative's cycle to work scheme to give our employees access to a conventional, electric or adapted bicycle that they can use for their everyday commute to work and during their leisure time.  </w:t>
      </w:r>
    </w:p>
    <w:p w14:paraId="05A85F5D" w14:textId="31FBC96D" w:rsidR="00214F71" w:rsidRPr="00570C4F" w:rsidRDefault="00214F71" w:rsidP="00FC409B">
      <w:pPr>
        <w:spacing w:after="167"/>
        <w:ind w:right="9"/>
        <w:jc w:val="both"/>
        <w:rPr>
          <w:rFonts w:asciiTheme="minorHAnsi" w:hAnsiTheme="minorHAnsi" w:cstheme="minorHAnsi"/>
          <w:sz w:val="24"/>
          <w:szCs w:val="24"/>
        </w:rPr>
      </w:pPr>
      <w:r w:rsidRPr="00570C4F">
        <w:rPr>
          <w:rFonts w:asciiTheme="minorHAnsi" w:hAnsiTheme="minorHAnsi" w:cstheme="minorHAnsi"/>
          <w:sz w:val="24"/>
          <w:szCs w:val="24"/>
        </w:rPr>
        <w:br/>
      </w:r>
      <w:r w:rsidRPr="00570C4F">
        <w:rPr>
          <w:rFonts w:asciiTheme="minorHAnsi" w:hAnsiTheme="minorHAnsi" w:cstheme="minorHAnsi"/>
          <w:sz w:val="24"/>
          <w:szCs w:val="24"/>
        </w:rPr>
        <w:br/>
      </w:r>
    </w:p>
    <w:p w14:paraId="5D2429BB" w14:textId="2397B68B" w:rsidR="00570C4F" w:rsidRPr="00873BBC" w:rsidRDefault="00570C4F" w:rsidP="00FC409B">
      <w:pPr>
        <w:pStyle w:val="Heading1"/>
        <w:ind w:left="-5"/>
        <w:jc w:val="both"/>
        <w:rPr>
          <w:color w:val="2E74B5" w:themeColor="accent5" w:themeShade="BF"/>
          <w:sz w:val="24"/>
          <w:szCs w:val="24"/>
        </w:rPr>
      </w:pPr>
      <w:r w:rsidRPr="00873BBC">
        <w:rPr>
          <w:color w:val="2E74B5" w:themeColor="accent5" w:themeShade="BF"/>
          <w:sz w:val="24"/>
          <w:szCs w:val="24"/>
        </w:rPr>
        <w:t>Staff wellbeing resources</w:t>
      </w:r>
    </w:p>
    <w:p w14:paraId="1663C861" w14:textId="77777777" w:rsidR="00570C4F" w:rsidRPr="00570C4F" w:rsidRDefault="00570C4F" w:rsidP="00FC409B">
      <w:pPr>
        <w:spacing w:after="208"/>
        <w:ind w:right="9"/>
        <w:jc w:val="both"/>
        <w:rPr>
          <w:rFonts w:asciiTheme="minorHAnsi" w:hAnsiTheme="minorHAnsi" w:cstheme="minorHAnsi"/>
          <w:color w:val="auto"/>
          <w:sz w:val="24"/>
          <w:szCs w:val="24"/>
          <w:shd w:val="clear" w:color="auto" w:fill="FFFFFF"/>
        </w:rPr>
      </w:pPr>
      <w:r w:rsidRPr="00570C4F">
        <w:rPr>
          <w:rFonts w:asciiTheme="minorHAnsi" w:hAnsiTheme="minorHAnsi" w:cstheme="minorHAnsi"/>
          <w:color w:val="auto"/>
          <w:sz w:val="24"/>
          <w:szCs w:val="24"/>
          <w:shd w:val="clear" w:color="auto" w:fill="FFFFFF"/>
        </w:rPr>
        <w:t>We release regular wellbeing resources to help our family out with all sorts of needs. From advice and support on managing anxiety and low mood to guilt and shame, to podcast recommendations, recipes, helpful videos and signposting. We are there to support you in any way we can. We also have a good offer through our Occupational Health providers with resources for help with stopping smoking, stress, diet, exercise sleep and healthy living.</w:t>
      </w:r>
    </w:p>
    <w:p w14:paraId="50DCDE94" w14:textId="77777777" w:rsidR="00570C4F" w:rsidRPr="00570C4F" w:rsidRDefault="00570C4F" w:rsidP="00FC409B">
      <w:pPr>
        <w:pStyle w:val="NormalWeb"/>
        <w:shd w:val="clear" w:color="auto" w:fill="FFFFFF"/>
        <w:spacing w:before="0" w:beforeAutospacing="0" w:after="300" w:afterAutospacing="0"/>
        <w:rPr>
          <w:rFonts w:asciiTheme="minorHAnsi" w:hAnsiTheme="minorHAnsi" w:cstheme="minorHAnsi"/>
        </w:rPr>
      </w:pPr>
      <w:r w:rsidRPr="00873BBC">
        <w:rPr>
          <w:rFonts w:asciiTheme="minorHAnsi" w:hAnsiTheme="minorHAnsi" w:cstheme="minorHAnsi"/>
          <w:b/>
          <w:bCs/>
          <w:color w:val="2E74B5" w:themeColor="accent5" w:themeShade="BF"/>
        </w:rPr>
        <w:t>Health Scheme</w:t>
      </w:r>
      <w:r w:rsidRPr="00570C4F">
        <w:rPr>
          <w:b/>
          <w:bCs/>
          <w:color w:val="00B050"/>
        </w:rPr>
        <w:br/>
      </w:r>
      <w:r w:rsidRPr="00570C4F">
        <w:rPr>
          <w:rFonts w:asciiTheme="minorHAnsi" w:hAnsiTheme="minorHAnsi" w:cstheme="minorHAnsi"/>
        </w:rPr>
        <w:t>We are proud to be part of the Health Shield Cash Plan Scheme. Our employees can opt in* for a small monthly fee for:</w:t>
      </w:r>
    </w:p>
    <w:p w14:paraId="4453B480" w14:textId="77777777" w:rsidR="00570C4F" w:rsidRPr="00570C4F" w:rsidRDefault="00570C4F" w:rsidP="00FC409B">
      <w:pPr>
        <w:numPr>
          <w:ilvl w:val="0"/>
          <w:numId w:val="32"/>
        </w:numPr>
        <w:shd w:val="clear" w:color="auto" w:fill="FFFFFF"/>
        <w:spacing w:before="100" w:beforeAutospacing="1" w:after="100" w:afterAutospacing="1" w:line="240" w:lineRule="auto"/>
        <w:jc w:val="both"/>
        <w:rPr>
          <w:rFonts w:asciiTheme="minorHAnsi" w:eastAsia="Times New Roman" w:hAnsiTheme="minorHAnsi" w:cstheme="minorHAnsi"/>
          <w:color w:val="auto"/>
          <w:sz w:val="24"/>
          <w:szCs w:val="24"/>
        </w:rPr>
      </w:pPr>
      <w:r w:rsidRPr="00570C4F">
        <w:rPr>
          <w:rFonts w:asciiTheme="minorHAnsi" w:eastAsia="Times New Roman" w:hAnsiTheme="minorHAnsi" w:cstheme="minorHAnsi"/>
          <w:color w:val="auto"/>
          <w:sz w:val="24"/>
          <w:szCs w:val="24"/>
        </w:rPr>
        <w:t>Money back for everyday healthcare such as dental, optical, physiotherapy and chiropody</w:t>
      </w:r>
    </w:p>
    <w:p w14:paraId="5A405915" w14:textId="77777777" w:rsidR="00570C4F" w:rsidRPr="00570C4F" w:rsidRDefault="00570C4F" w:rsidP="00FC409B">
      <w:pPr>
        <w:numPr>
          <w:ilvl w:val="0"/>
          <w:numId w:val="32"/>
        </w:numPr>
        <w:shd w:val="clear" w:color="auto" w:fill="FFFFFF"/>
        <w:spacing w:before="100" w:beforeAutospacing="1" w:after="100" w:afterAutospacing="1" w:line="240" w:lineRule="auto"/>
        <w:jc w:val="both"/>
        <w:rPr>
          <w:rFonts w:asciiTheme="minorHAnsi" w:eastAsia="Times New Roman" w:hAnsiTheme="minorHAnsi" w:cstheme="minorHAnsi"/>
          <w:color w:val="auto"/>
          <w:sz w:val="24"/>
          <w:szCs w:val="24"/>
        </w:rPr>
      </w:pPr>
      <w:r w:rsidRPr="00570C4F">
        <w:rPr>
          <w:rFonts w:asciiTheme="minorHAnsi" w:eastAsia="Times New Roman" w:hAnsiTheme="minorHAnsi" w:cstheme="minorHAnsi"/>
          <w:color w:val="auto"/>
          <w:sz w:val="24"/>
          <w:szCs w:val="24"/>
        </w:rPr>
        <w:t>Access to a GP over the phone 24/7 at a prearranged time to suit you</w:t>
      </w:r>
    </w:p>
    <w:p w14:paraId="71A65883" w14:textId="77777777" w:rsidR="00570C4F" w:rsidRPr="00570C4F" w:rsidRDefault="00570C4F" w:rsidP="00FC409B">
      <w:pPr>
        <w:numPr>
          <w:ilvl w:val="0"/>
          <w:numId w:val="32"/>
        </w:numPr>
        <w:shd w:val="clear" w:color="auto" w:fill="FFFFFF"/>
        <w:spacing w:before="100" w:beforeAutospacing="1" w:after="100" w:afterAutospacing="1" w:line="240" w:lineRule="auto"/>
        <w:jc w:val="both"/>
        <w:rPr>
          <w:rFonts w:asciiTheme="minorHAnsi" w:eastAsia="Times New Roman" w:hAnsiTheme="minorHAnsi" w:cstheme="minorHAnsi"/>
          <w:color w:val="auto"/>
          <w:sz w:val="24"/>
          <w:szCs w:val="24"/>
        </w:rPr>
      </w:pPr>
      <w:r w:rsidRPr="00570C4F">
        <w:rPr>
          <w:rFonts w:asciiTheme="minorHAnsi" w:eastAsia="Times New Roman" w:hAnsiTheme="minorHAnsi" w:cstheme="minorHAnsi"/>
          <w:color w:val="auto"/>
          <w:sz w:val="24"/>
          <w:szCs w:val="24"/>
        </w:rPr>
        <w:t>Direct access to a qualified Physiotherapist</w:t>
      </w:r>
    </w:p>
    <w:p w14:paraId="159E8A49" w14:textId="77777777" w:rsidR="00570C4F" w:rsidRPr="00570C4F" w:rsidRDefault="00570C4F" w:rsidP="00FC409B">
      <w:pPr>
        <w:numPr>
          <w:ilvl w:val="0"/>
          <w:numId w:val="32"/>
        </w:numPr>
        <w:shd w:val="clear" w:color="auto" w:fill="FFFFFF"/>
        <w:spacing w:before="100" w:beforeAutospacing="1" w:after="100" w:afterAutospacing="1" w:line="240" w:lineRule="auto"/>
        <w:jc w:val="both"/>
        <w:rPr>
          <w:rFonts w:asciiTheme="minorHAnsi" w:eastAsia="Times New Roman" w:hAnsiTheme="minorHAnsi" w:cstheme="minorHAnsi"/>
          <w:color w:val="auto"/>
          <w:sz w:val="24"/>
          <w:szCs w:val="24"/>
        </w:rPr>
      </w:pPr>
      <w:r w:rsidRPr="00570C4F">
        <w:rPr>
          <w:rFonts w:asciiTheme="minorHAnsi" w:eastAsia="Times New Roman" w:hAnsiTheme="minorHAnsi" w:cstheme="minorHAnsi"/>
          <w:color w:val="auto"/>
          <w:sz w:val="24"/>
          <w:szCs w:val="24"/>
        </w:rPr>
        <w:t>Access to a selection of tests that help to detect the early stages of some common cancers</w:t>
      </w:r>
    </w:p>
    <w:p w14:paraId="7E2BCD2F" w14:textId="77777777" w:rsidR="00570C4F" w:rsidRPr="00570C4F" w:rsidRDefault="00570C4F" w:rsidP="00FC409B">
      <w:pPr>
        <w:numPr>
          <w:ilvl w:val="0"/>
          <w:numId w:val="32"/>
        </w:numPr>
        <w:shd w:val="clear" w:color="auto" w:fill="FFFFFF"/>
        <w:spacing w:before="100" w:beforeAutospacing="1" w:after="100" w:afterAutospacing="1" w:line="240" w:lineRule="auto"/>
        <w:jc w:val="both"/>
        <w:rPr>
          <w:rFonts w:asciiTheme="minorHAnsi" w:eastAsia="Times New Roman" w:hAnsiTheme="minorHAnsi" w:cstheme="minorHAnsi"/>
          <w:color w:val="auto"/>
          <w:sz w:val="24"/>
          <w:szCs w:val="24"/>
        </w:rPr>
      </w:pPr>
      <w:r w:rsidRPr="00570C4F">
        <w:rPr>
          <w:rFonts w:asciiTheme="minorHAnsi" w:eastAsia="Times New Roman" w:hAnsiTheme="minorHAnsi" w:cstheme="minorHAnsi"/>
          <w:color w:val="auto"/>
          <w:sz w:val="24"/>
          <w:szCs w:val="24"/>
        </w:rPr>
        <w:t>A 24/7 helpline that offers practical information and emotional support for issues relating to family, bereavement, trauma, relationships, stress, personal legal information, tax information, medical information, money management, alcohol/drugs and debt support.</w:t>
      </w:r>
    </w:p>
    <w:p w14:paraId="716B8CE4" w14:textId="77777777" w:rsidR="00570C4F" w:rsidRPr="00570C4F" w:rsidRDefault="00570C4F" w:rsidP="00FC409B">
      <w:pPr>
        <w:numPr>
          <w:ilvl w:val="0"/>
          <w:numId w:val="32"/>
        </w:numPr>
        <w:shd w:val="clear" w:color="auto" w:fill="FFFFFF"/>
        <w:spacing w:before="100" w:beforeAutospacing="1" w:after="100" w:afterAutospacing="1" w:line="240" w:lineRule="auto"/>
        <w:jc w:val="both"/>
        <w:rPr>
          <w:rFonts w:asciiTheme="minorHAnsi" w:eastAsia="Times New Roman" w:hAnsiTheme="minorHAnsi" w:cstheme="minorHAnsi"/>
          <w:color w:val="auto"/>
          <w:sz w:val="24"/>
          <w:szCs w:val="24"/>
        </w:rPr>
      </w:pPr>
      <w:r w:rsidRPr="00570C4F">
        <w:rPr>
          <w:rFonts w:asciiTheme="minorHAnsi" w:eastAsia="Times New Roman" w:hAnsiTheme="minorHAnsi" w:cstheme="minorHAnsi"/>
          <w:color w:val="auto"/>
          <w:sz w:val="24"/>
          <w:szCs w:val="24"/>
        </w:rPr>
        <w:t>An online rewards portal, which includes exclusive member discounts, great deals and cashback on weekly food shopping, travel, restaurants, etc</w:t>
      </w:r>
    </w:p>
    <w:p w14:paraId="4608FABE" w14:textId="77777777" w:rsidR="00570C4F" w:rsidRPr="00570C4F" w:rsidRDefault="00570C4F" w:rsidP="00FC409B">
      <w:pPr>
        <w:shd w:val="clear" w:color="auto" w:fill="FFFFFF"/>
        <w:spacing w:after="300" w:line="240" w:lineRule="auto"/>
        <w:jc w:val="both"/>
        <w:rPr>
          <w:rFonts w:asciiTheme="minorHAnsi" w:eastAsia="Times New Roman" w:hAnsiTheme="minorHAnsi" w:cstheme="minorHAnsi"/>
          <w:color w:val="auto"/>
          <w:sz w:val="24"/>
          <w:szCs w:val="24"/>
        </w:rPr>
      </w:pPr>
      <w:r w:rsidRPr="00570C4F">
        <w:rPr>
          <w:rFonts w:asciiTheme="minorHAnsi" w:eastAsia="Times New Roman" w:hAnsiTheme="minorHAnsi" w:cstheme="minorHAnsi"/>
          <w:color w:val="auto"/>
          <w:sz w:val="24"/>
          <w:szCs w:val="24"/>
        </w:rPr>
        <w:t>Children up to the age of 21 living at home and studying full time are covered at no extra cost.</w:t>
      </w:r>
    </w:p>
    <w:p w14:paraId="618824DC" w14:textId="77777777" w:rsidR="00570C4F" w:rsidRPr="001469B5" w:rsidRDefault="00570C4F" w:rsidP="00FC409B">
      <w:pPr>
        <w:shd w:val="clear" w:color="auto" w:fill="FFFFFF"/>
        <w:spacing w:after="300" w:line="240" w:lineRule="auto"/>
        <w:jc w:val="both"/>
        <w:rPr>
          <w:rFonts w:asciiTheme="minorHAnsi" w:eastAsia="Times New Roman" w:hAnsiTheme="minorHAnsi" w:cstheme="minorHAnsi"/>
          <w:color w:val="auto"/>
          <w:sz w:val="20"/>
          <w:szCs w:val="20"/>
        </w:rPr>
      </w:pPr>
      <w:r w:rsidRPr="00570C4F">
        <w:rPr>
          <w:rFonts w:asciiTheme="minorHAnsi" w:eastAsia="Times New Roman" w:hAnsiTheme="minorHAnsi" w:cstheme="minorHAnsi"/>
          <w:color w:val="auto"/>
          <w:sz w:val="20"/>
          <w:szCs w:val="20"/>
        </w:rPr>
        <w:t>*Opting in periods will depend on which month you join Oasis.</w:t>
      </w:r>
    </w:p>
    <w:p w14:paraId="251F9B10" w14:textId="1B868358" w:rsidR="00214F71" w:rsidRPr="00FC409B" w:rsidRDefault="00570C4F" w:rsidP="00FC409B">
      <w:pPr>
        <w:shd w:val="clear" w:color="auto" w:fill="FFFFFF"/>
        <w:spacing w:after="300" w:line="240" w:lineRule="auto"/>
        <w:rPr>
          <w:rFonts w:asciiTheme="minorHAnsi" w:eastAsia="Times New Roman" w:hAnsiTheme="minorHAnsi" w:cstheme="minorHAnsi"/>
          <w:b/>
          <w:bCs/>
          <w:color w:val="00B050"/>
          <w:sz w:val="24"/>
          <w:szCs w:val="24"/>
        </w:rPr>
        <w:sectPr w:rsidR="00214F71" w:rsidRPr="00FC409B" w:rsidSect="00F24D83">
          <w:type w:val="continuous"/>
          <w:pgSz w:w="11906" w:h="16838"/>
          <w:pgMar w:top="776" w:right="742" w:bottom="848" w:left="720" w:header="720" w:footer="720" w:gutter="0"/>
          <w:cols w:num="2" w:space="689"/>
        </w:sectPr>
      </w:pPr>
      <w:r w:rsidRPr="00873BBC">
        <w:rPr>
          <w:rFonts w:asciiTheme="minorHAnsi" w:eastAsia="Times New Roman" w:hAnsiTheme="minorHAnsi" w:cstheme="minorHAnsi"/>
          <w:b/>
          <w:bCs/>
          <w:color w:val="2E74B5" w:themeColor="accent5" w:themeShade="BF"/>
          <w:sz w:val="24"/>
          <w:szCs w:val="24"/>
        </w:rPr>
        <w:t>Free counselling service</w:t>
      </w:r>
      <w:r w:rsidR="00FC409B">
        <w:rPr>
          <w:rFonts w:asciiTheme="minorHAnsi" w:eastAsia="Times New Roman" w:hAnsiTheme="minorHAnsi" w:cstheme="minorHAnsi"/>
          <w:b/>
          <w:bCs/>
          <w:color w:val="00B050"/>
          <w:sz w:val="24"/>
          <w:szCs w:val="24"/>
        </w:rPr>
        <w:br/>
      </w:r>
      <w:r w:rsidR="00FC409B" w:rsidRPr="00FC409B">
        <w:rPr>
          <w:rFonts w:asciiTheme="minorHAnsi" w:hAnsiTheme="minorHAnsi" w:cstheme="minorHAnsi"/>
          <w:color w:val="auto"/>
          <w:sz w:val="24"/>
          <w:szCs w:val="24"/>
          <w:shd w:val="clear" w:color="auto" w:fill="FFFFFF"/>
        </w:rPr>
        <w:t>As an employee of Oasis you will have access to a free confidential counselling service. Our leaders also go through training to be more understanding of the needs of their teams</w:t>
      </w:r>
      <w:r w:rsidR="00FC409B">
        <w:rPr>
          <w:rFonts w:asciiTheme="minorHAnsi" w:hAnsiTheme="minorHAnsi" w:cstheme="minorHAnsi"/>
          <w:color w:val="auto"/>
          <w:sz w:val="24"/>
          <w:szCs w:val="24"/>
          <w:shd w:val="clear" w:color="auto" w:fill="FFFFFF"/>
        </w:rPr>
        <w:t>.</w:t>
      </w:r>
    </w:p>
    <w:p w14:paraId="60ED5C43" w14:textId="4A7A380A" w:rsidR="00922844" w:rsidRPr="00922844" w:rsidRDefault="00922844" w:rsidP="00922844">
      <w:pPr>
        <w:spacing w:after="744"/>
        <w:jc w:val="both"/>
        <w:sectPr w:rsidR="00922844" w:rsidRPr="00922844" w:rsidSect="00F24D83">
          <w:type w:val="continuous"/>
          <w:pgSz w:w="11906" w:h="16838"/>
          <w:pgMar w:top="1440" w:right="731" w:bottom="1440" w:left="720" w:header="720" w:footer="720" w:gutter="0"/>
          <w:cols w:num="2" w:space="193"/>
        </w:sectPr>
      </w:pPr>
    </w:p>
    <w:p w14:paraId="5F30AF2C" w14:textId="37A97CBC" w:rsidR="00214F71" w:rsidRPr="00873BBC" w:rsidRDefault="00214F71" w:rsidP="00214F71">
      <w:pPr>
        <w:jc w:val="both"/>
        <w:rPr>
          <w:b/>
          <w:bCs/>
          <w:color w:val="2E74B5" w:themeColor="accent5" w:themeShade="BF"/>
          <w:sz w:val="40"/>
          <w:szCs w:val="28"/>
        </w:rPr>
      </w:pPr>
      <w:r w:rsidRPr="00873BBC">
        <w:rPr>
          <w:b/>
          <w:bCs/>
          <w:color w:val="2E74B5" w:themeColor="accent5" w:themeShade="BF"/>
          <w:sz w:val="28"/>
          <w:szCs w:val="28"/>
        </w:rPr>
        <w:lastRenderedPageBreak/>
        <w:t xml:space="preserve">About you  </w:t>
      </w:r>
    </w:p>
    <w:p w14:paraId="7D4BB13C" w14:textId="77777777" w:rsidR="00BC3B2A" w:rsidRPr="00665ED8" w:rsidRDefault="00BC3B2A" w:rsidP="00BC3B2A">
      <w:pPr>
        <w:spacing w:after="120"/>
        <w:rPr>
          <w:rFonts w:asciiTheme="minorHAnsi" w:hAnsiTheme="minorHAnsi" w:cstheme="minorHAnsi"/>
          <w:color w:val="auto"/>
        </w:rPr>
      </w:pPr>
      <w:r w:rsidRPr="00665ED8">
        <w:rPr>
          <w:rFonts w:asciiTheme="minorHAnsi" w:hAnsiTheme="minorHAnsi" w:cstheme="minorHAnsi"/>
          <w:color w:val="auto"/>
        </w:rPr>
        <w:t xml:space="preserve">We are seeking an outstanding teacher with experience of successful primary school leadership.  As deputy and part of the senior leadership team you will have high expectations for all, be able to effectively support and develop teachers and leaders, empower staff teams and drive forward standards whilst demonstrating emotional resilience and being a champion of the Oasis ethos and 9 habits. </w:t>
      </w:r>
    </w:p>
    <w:p w14:paraId="1371C433" w14:textId="0E747A34" w:rsidR="00214F71" w:rsidRPr="00873BBC" w:rsidRDefault="00214F71" w:rsidP="00214F71">
      <w:pPr>
        <w:pStyle w:val="Heading1"/>
        <w:spacing w:after="84"/>
        <w:ind w:left="-5"/>
        <w:rPr>
          <w:color w:val="2E74B5" w:themeColor="accent5" w:themeShade="BF"/>
          <w:sz w:val="28"/>
          <w:szCs w:val="28"/>
        </w:rPr>
      </w:pPr>
      <w:r w:rsidRPr="00873BBC">
        <w:rPr>
          <w:color w:val="2E74B5" w:themeColor="accent5" w:themeShade="BF"/>
          <w:sz w:val="28"/>
          <w:szCs w:val="28"/>
        </w:rPr>
        <w:t xml:space="preserve">About Oasis Academy </w:t>
      </w:r>
      <w:r w:rsidR="009F595F" w:rsidRPr="00873BBC">
        <w:rPr>
          <w:color w:val="2E74B5" w:themeColor="accent5" w:themeShade="BF"/>
          <w:sz w:val="28"/>
          <w:szCs w:val="28"/>
        </w:rPr>
        <w:t>Clarksfield</w:t>
      </w:r>
      <w:r w:rsidRPr="00873BBC">
        <w:rPr>
          <w:color w:val="2E74B5" w:themeColor="accent5" w:themeShade="BF"/>
          <w:sz w:val="28"/>
          <w:szCs w:val="28"/>
        </w:rPr>
        <w:t xml:space="preserve">  </w:t>
      </w:r>
    </w:p>
    <w:p w14:paraId="0E808770" w14:textId="3980F171" w:rsidR="00214F71" w:rsidRPr="00FE0B2D" w:rsidRDefault="00FE0B2D" w:rsidP="009252A1">
      <w:pPr>
        <w:spacing w:after="244"/>
        <w:ind w:right="9"/>
        <w:rPr>
          <w:rFonts w:asciiTheme="minorHAnsi" w:hAnsiTheme="minorHAnsi" w:cstheme="minorHAnsi"/>
          <w:color w:val="auto"/>
        </w:rPr>
      </w:pPr>
      <w:r w:rsidRPr="00FE0B2D">
        <w:rPr>
          <w:rFonts w:asciiTheme="minorHAnsi" w:hAnsiTheme="minorHAnsi" w:cstheme="minorHAnsi"/>
          <w:color w:val="auto"/>
          <w:shd w:val="clear" w:color="auto" w:fill="FFFFFF"/>
        </w:rPr>
        <w:t xml:space="preserve">Oasis Academy Clarksfield is an inclusive Academy for children aged between 3 and 11. We aim to cultivate habits and attitudes that enable young people to become better learners; face difficulty and uncertainty calmly, confidently and creatively. Within our Academy we celebrate diversity and relentlessly focus on progress and attainment of all our children. </w:t>
      </w:r>
      <w:r w:rsidR="00214F71" w:rsidRPr="00FE0B2D">
        <w:rPr>
          <w:rFonts w:asciiTheme="minorHAnsi" w:hAnsiTheme="minorHAnsi" w:cstheme="minorHAnsi"/>
          <w:color w:val="auto"/>
        </w:rPr>
        <w:t xml:space="preserve">We are </w:t>
      </w:r>
      <w:r w:rsidR="00731FD1" w:rsidRPr="00FE0B2D">
        <w:rPr>
          <w:rFonts w:asciiTheme="minorHAnsi" w:hAnsiTheme="minorHAnsi" w:cstheme="minorHAnsi"/>
          <w:color w:val="auto"/>
        </w:rPr>
        <w:t>a</w:t>
      </w:r>
      <w:r w:rsidR="00FC409B" w:rsidRPr="00FE0B2D">
        <w:rPr>
          <w:rFonts w:asciiTheme="minorHAnsi" w:hAnsiTheme="minorHAnsi" w:cstheme="minorHAnsi"/>
          <w:color w:val="auto"/>
        </w:rPr>
        <w:t>n Ofsted rated ‘Good’ school</w:t>
      </w:r>
      <w:r w:rsidR="002A3885" w:rsidRPr="00FE0B2D">
        <w:rPr>
          <w:rFonts w:asciiTheme="minorHAnsi" w:hAnsiTheme="minorHAnsi" w:cstheme="minorHAnsi"/>
          <w:color w:val="auto"/>
        </w:rPr>
        <w:t xml:space="preserve"> and </w:t>
      </w:r>
      <w:r w:rsidR="00FC409B" w:rsidRPr="00FE0B2D">
        <w:rPr>
          <w:rFonts w:asciiTheme="minorHAnsi" w:hAnsiTheme="minorHAnsi" w:cstheme="minorHAnsi"/>
          <w:color w:val="auto"/>
        </w:rPr>
        <w:t xml:space="preserve">a </w:t>
      </w:r>
      <w:r w:rsidR="00214F71" w:rsidRPr="00FE0B2D">
        <w:rPr>
          <w:rFonts w:asciiTheme="minorHAnsi" w:hAnsiTheme="minorHAnsi" w:cstheme="minorHAnsi"/>
          <w:color w:val="auto"/>
        </w:rPr>
        <w:t>school of choice within Oldham</w:t>
      </w:r>
      <w:r w:rsidR="002A3885" w:rsidRPr="00FE0B2D">
        <w:rPr>
          <w:rFonts w:asciiTheme="minorHAnsi" w:hAnsiTheme="minorHAnsi" w:cstheme="minorHAnsi"/>
          <w:color w:val="auto"/>
        </w:rPr>
        <w:t xml:space="preserve">.  </w:t>
      </w:r>
      <w:r w:rsidR="009252A1" w:rsidRPr="00FE0B2D">
        <w:rPr>
          <w:rFonts w:asciiTheme="minorHAnsi" w:hAnsiTheme="minorHAnsi" w:cstheme="minorHAnsi"/>
          <w:color w:val="auto"/>
        </w:rPr>
        <w:t xml:space="preserve">At Oasis Academy </w:t>
      </w:r>
      <w:r w:rsidR="009F595F" w:rsidRPr="00FE0B2D">
        <w:rPr>
          <w:rFonts w:asciiTheme="minorHAnsi" w:hAnsiTheme="minorHAnsi" w:cstheme="minorHAnsi"/>
          <w:color w:val="auto"/>
        </w:rPr>
        <w:t>Clarksfield</w:t>
      </w:r>
      <w:r w:rsidR="009252A1" w:rsidRPr="00FE0B2D">
        <w:rPr>
          <w:rFonts w:asciiTheme="minorHAnsi" w:hAnsiTheme="minorHAnsi" w:cstheme="minorHAnsi"/>
          <w:color w:val="auto"/>
        </w:rPr>
        <w:t>, we pride ourselves on having a staff body who are committed and dedicated, going above and beyond to serve our children and community.</w:t>
      </w:r>
    </w:p>
    <w:p w14:paraId="768E753C" w14:textId="565D49A9" w:rsidR="00922844" w:rsidRDefault="00BC0B38" w:rsidP="00214F71">
      <w:pPr>
        <w:spacing w:after="0"/>
      </w:pPr>
      <w:r>
        <w:rPr>
          <w:noProof/>
        </w:rPr>
        <mc:AlternateContent>
          <mc:Choice Requires="wps">
            <w:drawing>
              <wp:anchor distT="0" distB="0" distL="114300" distR="114300" simplePos="0" relativeHeight="251658245" behindDoc="0" locked="0" layoutInCell="1" allowOverlap="1" wp14:anchorId="53DFB022" wp14:editId="029F5E29">
                <wp:simplePos x="0" y="0"/>
                <wp:positionH relativeFrom="column">
                  <wp:posOffset>9525</wp:posOffset>
                </wp:positionH>
                <wp:positionV relativeFrom="paragraph">
                  <wp:posOffset>127000</wp:posOffset>
                </wp:positionV>
                <wp:extent cx="6591300" cy="676275"/>
                <wp:effectExtent l="38100" t="57150" r="38100" b="66675"/>
                <wp:wrapNone/>
                <wp:docPr id="5" name="Text Box 5"/>
                <wp:cNvGraphicFramePr/>
                <a:graphic xmlns:a="http://schemas.openxmlformats.org/drawingml/2006/main">
                  <a:graphicData uri="http://schemas.microsoft.com/office/word/2010/wordprocessingShape">
                    <wps:wsp>
                      <wps:cNvSpPr txBox="1"/>
                      <wps:spPr>
                        <a:xfrm>
                          <a:off x="0" y="0"/>
                          <a:ext cx="6591300" cy="676275"/>
                        </a:xfrm>
                        <a:custGeom>
                          <a:avLst/>
                          <a:gdLst>
                            <a:gd name="connsiteX0" fmla="*/ 0 w 6591300"/>
                            <a:gd name="connsiteY0" fmla="*/ 0 h 676275"/>
                            <a:gd name="connsiteX1" fmla="*/ 467383 w 6591300"/>
                            <a:gd name="connsiteY1" fmla="*/ 0 h 676275"/>
                            <a:gd name="connsiteX2" fmla="*/ 934766 w 6591300"/>
                            <a:gd name="connsiteY2" fmla="*/ 0 h 676275"/>
                            <a:gd name="connsiteX3" fmla="*/ 1533975 w 6591300"/>
                            <a:gd name="connsiteY3" fmla="*/ 0 h 676275"/>
                            <a:gd name="connsiteX4" fmla="*/ 2199097 w 6591300"/>
                            <a:gd name="connsiteY4" fmla="*/ 0 h 676275"/>
                            <a:gd name="connsiteX5" fmla="*/ 2666480 w 6591300"/>
                            <a:gd name="connsiteY5" fmla="*/ 0 h 676275"/>
                            <a:gd name="connsiteX6" fmla="*/ 3265690 w 6591300"/>
                            <a:gd name="connsiteY6" fmla="*/ 0 h 676275"/>
                            <a:gd name="connsiteX7" fmla="*/ 3733073 w 6591300"/>
                            <a:gd name="connsiteY7" fmla="*/ 0 h 676275"/>
                            <a:gd name="connsiteX8" fmla="*/ 4464108 w 6591300"/>
                            <a:gd name="connsiteY8" fmla="*/ 0 h 676275"/>
                            <a:gd name="connsiteX9" fmla="*/ 5129230 w 6591300"/>
                            <a:gd name="connsiteY9" fmla="*/ 0 h 676275"/>
                            <a:gd name="connsiteX10" fmla="*/ 5860265 w 6591300"/>
                            <a:gd name="connsiteY10" fmla="*/ 0 h 676275"/>
                            <a:gd name="connsiteX11" fmla="*/ 6591300 w 6591300"/>
                            <a:gd name="connsiteY11" fmla="*/ 0 h 676275"/>
                            <a:gd name="connsiteX12" fmla="*/ 6591300 w 6591300"/>
                            <a:gd name="connsiteY12" fmla="*/ 331375 h 676275"/>
                            <a:gd name="connsiteX13" fmla="*/ 6591300 w 6591300"/>
                            <a:gd name="connsiteY13" fmla="*/ 676275 h 676275"/>
                            <a:gd name="connsiteX14" fmla="*/ 6058004 w 6591300"/>
                            <a:gd name="connsiteY14" fmla="*/ 676275 h 676275"/>
                            <a:gd name="connsiteX15" fmla="*/ 5524708 w 6591300"/>
                            <a:gd name="connsiteY15" fmla="*/ 676275 h 676275"/>
                            <a:gd name="connsiteX16" fmla="*/ 4991412 w 6591300"/>
                            <a:gd name="connsiteY16" fmla="*/ 676275 h 676275"/>
                            <a:gd name="connsiteX17" fmla="*/ 4392203 w 6591300"/>
                            <a:gd name="connsiteY17" fmla="*/ 676275 h 676275"/>
                            <a:gd name="connsiteX18" fmla="*/ 3924820 w 6591300"/>
                            <a:gd name="connsiteY18" fmla="*/ 676275 h 676275"/>
                            <a:gd name="connsiteX19" fmla="*/ 3523349 w 6591300"/>
                            <a:gd name="connsiteY19" fmla="*/ 676275 h 676275"/>
                            <a:gd name="connsiteX20" fmla="*/ 3055966 w 6591300"/>
                            <a:gd name="connsiteY20" fmla="*/ 676275 h 676275"/>
                            <a:gd name="connsiteX21" fmla="*/ 2522670 w 6591300"/>
                            <a:gd name="connsiteY21" fmla="*/ 676275 h 676275"/>
                            <a:gd name="connsiteX22" fmla="*/ 1989374 w 6591300"/>
                            <a:gd name="connsiteY22" fmla="*/ 676275 h 676275"/>
                            <a:gd name="connsiteX23" fmla="*/ 1587904 w 6591300"/>
                            <a:gd name="connsiteY23" fmla="*/ 676275 h 676275"/>
                            <a:gd name="connsiteX24" fmla="*/ 922782 w 6591300"/>
                            <a:gd name="connsiteY24" fmla="*/ 676275 h 676275"/>
                            <a:gd name="connsiteX25" fmla="*/ 0 w 6591300"/>
                            <a:gd name="connsiteY25" fmla="*/ 676275 h 676275"/>
                            <a:gd name="connsiteX26" fmla="*/ 0 w 6591300"/>
                            <a:gd name="connsiteY26" fmla="*/ 324612 h 676275"/>
                            <a:gd name="connsiteX27" fmla="*/ 0 w 6591300"/>
                            <a:gd name="connsiteY27" fmla="*/ 0 h 676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91300" h="676275" fill="none" extrusionOk="0">
                              <a:moveTo>
                                <a:pt x="0" y="0"/>
                              </a:moveTo>
                              <a:cubicBezTo>
                                <a:pt x="98863" y="-12934"/>
                                <a:pt x="335731" y="15943"/>
                                <a:pt x="467383" y="0"/>
                              </a:cubicBezTo>
                              <a:cubicBezTo>
                                <a:pt x="599035" y="-15943"/>
                                <a:pt x="733223" y="26285"/>
                                <a:pt x="934766" y="0"/>
                              </a:cubicBezTo>
                              <a:cubicBezTo>
                                <a:pt x="1136309" y="-26285"/>
                                <a:pt x="1304049" y="64018"/>
                                <a:pt x="1533975" y="0"/>
                              </a:cubicBezTo>
                              <a:cubicBezTo>
                                <a:pt x="1763901" y="-64018"/>
                                <a:pt x="1943627" y="56218"/>
                                <a:pt x="2199097" y="0"/>
                              </a:cubicBezTo>
                              <a:cubicBezTo>
                                <a:pt x="2454567" y="-56218"/>
                                <a:pt x="2457208" y="30722"/>
                                <a:pt x="2666480" y="0"/>
                              </a:cubicBezTo>
                              <a:cubicBezTo>
                                <a:pt x="2875752" y="-30722"/>
                                <a:pt x="3011129" y="461"/>
                                <a:pt x="3265690" y="0"/>
                              </a:cubicBezTo>
                              <a:cubicBezTo>
                                <a:pt x="3520251" y="-461"/>
                                <a:pt x="3612898" y="10781"/>
                                <a:pt x="3733073" y="0"/>
                              </a:cubicBezTo>
                              <a:cubicBezTo>
                                <a:pt x="3853248" y="-10781"/>
                                <a:pt x="4120175" y="41211"/>
                                <a:pt x="4464108" y="0"/>
                              </a:cubicBezTo>
                              <a:cubicBezTo>
                                <a:pt x="4808042" y="-41211"/>
                                <a:pt x="4958890" y="44053"/>
                                <a:pt x="5129230" y="0"/>
                              </a:cubicBezTo>
                              <a:cubicBezTo>
                                <a:pt x="5299570" y="-44053"/>
                                <a:pt x="5666504" y="41273"/>
                                <a:pt x="5860265" y="0"/>
                              </a:cubicBezTo>
                              <a:cubicBezTo>
                                <a:pt x="6054026" y="-41273"/>
                                <a:pt x="6314638" y="79265"/>
                                <a:pt x="6591300" y="0"/>
                              </a:cubicBezTo>
                              <a:cubicBezTo>
                                <a:pt x="6592674" y="147353"/>
                                <a:pt x="6559736" y="249624"/>
                                <a:pt x="6591300" y="331375"/>
                              </a:cubicBezTo>
                              <a:cubicBezTo>
                                <a:pt x="6622864" y="413127"/>
                                <a:pt x="6569117" y="534260"/>
                                <a:pt x="6591300" y="676275"/>
                              </a:cubicBezTo>
                              <a:cubicBezTo>
                                <a:pt x="6377960" y="681581"/>
                                <a:pt x="6262473" y="620350"/>
                                <a:pt x="6058004" y="676275"/>
                              </a:cubicBezTo>
                              <a:cubicBezTo>
                                <a:pt x="5853535" y="732200"/>
                                <a:pt x="5666601" y="676086"/>
                                <a:pt x="5524708" y="676275"/>
                              </a:cubicBezTo>
                              <a:cubicBezTo>
                                <a:pt x="5382815" y="676464"/>
                                <a:pt x="5223286" y="648540"/>
                                <a:pt x="4991412" y="676275"/>
                              </a:cubicBezTo>
                              <a:cubicBezTo>
                                <a:pt x="4759538" y="704010"/>
                                <a:pt x="4512474" y="649883"/>
                                <a:pt x="4392203" y="676275"/>
                              </a:cubicBezTo>
                              <a:cubicBezTo>
                                <a:pt x="4271932" y="702667"/>
                                <a:pt x="4090053" y="656876"/>
                                <a:pt x="3924820" y="676275"/>
                              </a:cubicBezTo>
                              <a:cubicBezTo>
                                <a:pt x="3759587" y="695674"/>
                                <a:pt x="3700152" y="635069"/>
                                <a:pt x="3523349" y="676275"/>
                              </a:cubicBezTo>
                              <a:cubicBezTo>
                                <a:pt x="3346546" y="717481"/>
                                <a:pt x="3190840" y="670533"/>
                                <a:pt x="3055966" y="676275"/>
                              </a:cubicBezTo>
                              <a:cubicBezTo>
                                <a:pt x="2921092" y="682017"/>
                                <a:pt x="2779831" y="648377"/>
                                <a:pt x="2522670" y="676275"/>
                              </a:cubicBezTo>
                              <a:cubicBezTo>
                                <a:pt x="2265509" y="704173"/>
                                <a:pt x="2185635" y="652223"/>
                                <a:pt x="1989374" y="676275"/>
                              </a:cubicBezTo>
                              <a:cubicBezTo>
                                <a:pt x="1793113" y="700327"/>
                                <a:pt x="1742699" y="671326"/>
                                <a:pt x="1587904" y="676275"/>
                              </a:cubicBezTo>
                              <a:cubicBezTo>
                                <a:pt x="1433109" y="681224"/>
                                <a:pt x="1086734" y="612881"/>
                                <a:pt x="922782" y="676275"/>
                              </a:cubicBezTo>
                              <a:cubicBezTo>
                                <a:pt x="758830" y="739669"/>
                                <a:pt x="311462" y="632357"/>
                                <a:pt x="0" y="676275"/>
                              </a:cubicBezTo>
                              <a:cubicBezTo>
                                <a:pt x="-21093" y="556032"/>
                                <a:pt x="9982" y="412052"/>
                                <a:pt x="0" y="324612"/>
                              </a:cubicBezTo>
                              <a:cubicBezTo>
                                <a:pt x="-9982" y="237172"/>
                                <a:pt x="36491" y="102924"/>
                                <a:pt x="0" y="0"/>
                              </a:cubicBezTo>
                              <a:close/>
                            </a:path>
                            <a:path w="6591300" h="676275" stroke="0" extrusionOk="0">
                              <a:moveTo>
                                <a:pt x="0" y="0"/>
                              </a:moveTo>
                              <a:cubicBezTo>
                                <a:pt x="317995" y="-15029"/>
                                <a:pt x="535704" y="16068"/>
                                <a:pt x="731035" y="0"/>
                              </a:cubicBezTo>
                              <a:cubicBezTo>
                                <a:pt x="926367" y="-16068"/>
                                <a:pt x="1207344" y="12828"/>
                                <a:pt x="1462070" y="0"/>
                              </a:cubicBezTo>
                              <a:cubicBezTo>
                                <a:pt x="1716797" y="-12828"/>
                                <a:pt x="2023858" y="30623"/>
                                <a:pt x="2193105" y="0"/>
                              </a:cubicBezTo>
                              <a:cubicBezTo>
                                <a:pt x="2362352" y="-30623"/>
                                <a:pt x="2627797" y="67516"/>
                                <a:pt x="2858227" y="0"/>
                              </a:cubicBezTo>
                              <a:cubicBezTo>
                                <a:pt x="3088657" y="-67516"/>
                                <a:pt x="3178936" y="34473"/>
                                <a:pt x="3391523" y="0"/>
                              </a:cubicBezTo>
                              <a:cubicBezTo>
                                <a:pt x="3604110" y="-34473"/>
                                <a:pt x="3894872" y="44212"/>
                                <a:pt x="4122559" y="0"/>
                              </a:cubicBezTo>
                              <a:cubicBezTo>
                                <a:pt x="4350246" y="-44212"/>
                                <a:pt x="4413945" y="42193"/>
                                <a:pt x="4655855" y="0"/>
                              </a:cubicBezTo>
                              <a:cubicBezTo>
                                <a:pt x="4897765" y="-42193"/>
                                <a:pt x="5029151" y="43272"/>
                                <a:pt x="5189151" y="0"/>
                              </a:cubicBezTo>
                              <a:cubicBezTo>
                                <a:pt x="5349151" y="-43272"/>
                                <a:pt x="5524561" y="62462"/>
                                <a:pt x="5854273" y="0"/>
                              </a:cubicBezTo>
                              <a:cubicBezTo>
                                <a:pt x="6183985" y="-62462"/>
                                <a:pt x="6260929" y="53296"/>
                                <a:pt x="6591300" y="0"/>
                              </a:cubicBezTo>
                              <a:cubicBezTo>
                                <a:pt x="6621023" y="81726"/>
                                <a:pt x="6580153" y="201936"/>
                                <a:pt x="6591300" y="331375"/>
                              </a:cubicBezTo>
                              <a:cubicBezTo>
                                <a:pt x="6602447" y="460814"/>
                                <a:pt x="6585129" y="595130"/>
                                <a:pt x="6591300" y="676275"/>
                              </a:cubicBezTo>
                              <a:cubicBezTo>
                                <a:pt x="6423677" y="744690"/>
                                <a:pt x="6113033" y="638006"/>
                                <a:pt x="5992091" y="676275"/>
                              </a:cubicBezTo>
                              <a:cubicBezTo>
                                <a:pt x="5871149" y="714544"/>
                                <a:pt x="5697050" y="633586"/>
                                <a:pt x="5590621" y="676275"/>
                              </a:cubicBezTo>
                              <a:cubicBezTo>
                                <a:pt x="5484192" y="718964"/>
                                <a:pt x="5097897" y="609077"/>
                                <a:pt x="4925499" y="676275"/>
                              </a:cubicBezTo>
                              <a:cubicBezTo>
                                <a:pt x="4753101" y="743473"/>
                                <a:pt x="4690031" y="647339"/>
                                <a:pt x="4458116" y="676275"/>
                              </a:cubicBezTo>
                              <a:cubicBezTo>
                                <a:pt x="4226201" y="705211"/>
                                <a:pt x="4076622" y="639086"/>
                                <a:pt x="3924820" y="676275"/>
                              </a:cubicBezTo>
                              <a:cubicBezTo>
                                <a:pt x="3773018" y="713464"/>
                                <a:pt x="3558280" y="655103"/>
                                <a:pt x="3259697" y="676275"/>
                              </a:cubicBezTo>
                              <a:cubicBezTo>
                                <a:pt x="2961114" y="697447"/>
                                <a:pt x="2809890" y="658865"/>
                                <a:pt x="2660488" y="676275"/>
                              </a:cubicBezTo>
                              <a:cubicBezTo>
                                <a:pt x="2511086" y="693685"/>
                                <a:pt x="2289372" y="671841"/>
                                <a:pt x="2193105" y="676275"/>
                              </a:cubicBezTo>
                              <a:cubicBezTo>
                                <a:pt x="2096838" y="680709"/>
                                <a:pt x="1822402" y="660869"/>
                                <a:pt x="1527983" y="676275"/>
                              </a:cubicBezTo>
                              <a:cubicBezTo>
                                <a:pt x="1233564" y="691681"/>
                                <a:pt x="1229660" y="648420"/>
                                <a:pt x="1126513" y="676275"/>
                              </a:cubicBezTo>
                              <a:cubicBezTo>
                                <a:pt x="1023366" y="704130"/>
                                <a:pt x="324953" y="564701"/>
                                <a:pt x="0" y="676275"/>
                              </a:cubicBezTo>
                              <a:cubicBezTo>
                                <a:pt x="-3664" y="535260"/>
                                <a:pt x="3045" y="502034"/>
                                <a:pt x="0" y="331375"/>
                              </a:cubicBezTo>
                              <a:cubicBezTo>
                                <a:pt x="-3045" y="160716"/>
                                <a:pt x="33987" y="147540"/>
                                <a:pt x="0" y="0"/>
                              </a:cubicBezTo>
                              <a:close/>
                            </a:path>
                          </a:pathLst>
                        </a:custGeom>
                        <a:solidFill>
                          <a:schemeClr val="lt1"/>
                        </a:solidFill>
                        <a:ln w="38100">
                          <a:solidFill>
                            <a:schemeClr val="accent5">
                              <a:lumMod val="75000"/>
                            </a:schemeClr>
                          </a:solidFill>
                          <a:extLst>
                            <a:ext uri="{C807C97D-BFC1-408E-A445-0C87EB9F89A2}">
                              <ask:lineSketchStyleProps xmlns:ask="http://schemas.microsoft.com/office/drawing/2018/sketchyshapes" sd="3170946798">
                                <a:prstGeom prst="rect">
                                  <a:avLst/>
                                </a:prstGeom>
                                <ask:type>
                                  <ask:lineSketchScribble/>
                                </ask:type>
                              </ask:lineSketchStyleProps>
                            </a:ext>
                          </a:extLst>
                        </a:ln>
                      </wps:spPr>
                      <wps:txbx>
                        <w:txbxContent>
                          <w:p w14:paraId="4793667B" w14:textId="7DC4F373" w:rsidR="00BC0B38" w:rsidRPr="00873BBC" w:rsidRDefault="00BC0B38" w:rsidP="00731FD1">
                            <w:pPr>
                              <w:pStyle w:val="Heading1"/>
                              <w:spacing w:after="84"/>
                              <w:ind w:left="-5"/>
                              <w:jc w:val="center"/>
                              <w:rPr>
                                <w:i/>
                                <w:iCs/>
                                <w:color w:val="2E74B5" w:themeColor="accent5" w:themeShade="BF"/>
                                <w:sz w:val="28"/>
                                <w:szCs w:val="28"/>
                              </w:rPr>
                            </w:pPr>
                            <w:r w:rsidRPr="00873BBC">
                              <w:rPr>
                                <w:i/>
                                <w:iCs/>
                                <w:color w:val="2E74B5" w:themeColor="accent5" w:themeShade="BF"/>
                                <w:sz w:val="28"/>
                                <w:szCs w:val="28"/>
                              </w:rPr>
                              <w:t>Our M</w:t>
                            </w:r>
                            <w:r w:rsidR="00CB3185" w:rsidRPr="00873BBC">
                              <w:rPr>
                                <w:i/>
                                <w:iCs/>
                                <w:color w:val="2E74B5" w:themeColor="accent5" w:themeShade="BF"/>
                                <w:sz w:val="28"/>
                                <w:szCs w:val="28"/>
                              </w:rPr>
                              <w:t>otto</w:t>
                            </w:r>
                          </w:p>
                          <w:p w14:paraId="17E5D119" w14:textId="70AEC0FB" w:rsidR="00BC0B38" w:rsidRDefault="00CB3185" w:rsidP="00CB3185">
                            <w:pPr>
                              <w:jc w:val="center"/>
                            </w:pPr>
                            <w:r>
                              <w:rPr>
                                <w:rFonts w:asciiTheme="minorHAnsi" w:hAnsiTheme="minorHAnsi" w:cstheme="minorHAnsi"/>
                                <w:i/>
                                <w:iCs/>
                                <w:color w:val="32353A"/>
                                <w:shd w:val="clear" w:color="auto" w:fill="FFFFFF"/>
                              </w:rPr>
                              <w:t xml:space="preserve">Dare to </w:t>
                            </w:r>
                            <w:r w:rsidR="00A3268C">
                              <w:rPr>
                                <w:rFonts w:asciiTheme="minorHAnsi" w:hAnsiTheme="minorHAnsi" w:cstheme="minorHAnsi"/>
                                <w:i/>
                                <w:iCs/>
                                <w:color w:val="32353A"/>
                                <w:shd w:val="clear" w:color="auto" w:fill="FFFFFF"/>
                              </w:rPr>
                              <w:t>k</w:t>
                            </w:r>
                            <w:r>
                              <w:rPr>
                                <w:rFonts w:asciiTheme="minorHAnsi" w:hAnsiTheme="minorHAnsi" w:cstheme="minorHAnsi"/>
                                <w:i/>
                                <w:iCs/>
                                <w:color w:val="32353A"/>
                                <w:shd w:val="clear" w:color="auto" w:fill="FFFFFF"/>
                              </w:rPr>
                              <w:t>now, dare to be 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DFB022" id="_x0000_t202" coordsize="21600,21600" o:spt="202" path="m,l,21600r21600,l21600,xe">
                <v:stroke joinstyle="miter"/>
                <v:path gradientshapeok="t" o:connecttype="rect"/>
              </v:shapetype>
              <v:shape id="Text Box 5" o:spid="_x0000_s1064" type="#_x0000_t202" style="position:absolute;margin-left:.75pt;margin-top:10pt;width:519pt;height:53.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" fillcolor="white [3201]" strokecolor="#2e74b5 [2408]" strokeweight="3pt">
                <v:textbox>
                  <w:txbxContent>
                    <w:p w14:paraId="4793667B" w14:textId="7DC4F373" w:rsidR="00BC0B38" w:rsidRPr="00873BBC" w:rsidRDefault="00BC0B38" w:rsidP="00731FD1">
                      <w:pPr>
                        <w:pStyle w:val="Heading1"/>
                        <w:spacing w:after="84"/>
                        <w:ind w:left="-5"/>
                        <w:jc w:val="center"/>
                        <w:rPr>
                          <w:i/>
                          <w:iCs/>
                          <w:color w:val="2E74B5" w:themeColor="accent5" w:themeShade="BF"/>
                          <w:sz w:val="28"/>
                          <w:szCs w:val="28"/>
                        </w:rPr>
                      </w:pPr>
                      <w:r w:rsidRPr="00873BBC">
                        <w:rPr>
                          <w:i/>
                          <w:iCs/>
                          <w:color w:val="2E74B5" w:themeColor="accent5" w:themeShade="BF"/>
                          <w:sz w:val="28"/>
                          <w:szCs w:val="28"/>
                        </w:rPr>
                        <w:t>Our M</w:t>
                      </w:r>
                      <w:r w:rsidR="00CB3185" w:rsidRPr="00873BBC">
                        <w:rPr>
                          <w:i/>
                          <w:iCs/>
                          <w:color w:val="2E74B5" w:themeColor="accent5" w:themeShade="BF"/>
                          <w:sz w:val="28"/>
                          <w:szCs w:val="28"/>
                        </w:rPr>
                        <w:t>otto</w:t>
                      </w:r>
                    </w:p>
                    <w:p w14:paraId="17E5D119" w14:textId="70AEC0FB" w:rsidR="00BC0B38" w:rsidRDefault="00CB3185" w:rsidP="00CB3185">
                      <w:pPr>
                        <w:jc w:val="center"/>
                      </w:pPr>
                      <w:r>
                        <w:rPr>
                          <w:rFonts w:asciiTheme="minorHAnsi" w:hAnsiTheme="minorHAnsi" w:cstheme="minorHAnsi"/>
                          <w:i/>
                          <w:iCs/>
                          <w:color w:val="32353A"/>
                          <w:shd w:val="clear" w:color="auto" w:fill="FFFFFF"/>
                        </w:rPr>
                        <w:t xml:space="preserve">Dare to </w:t>
                      </w:r>
                      <w:r w:rsidR="00A3268C">
                        <w:rPr>
                          <w:rFonts w:asciiTheme="minorHAnsi" w:hAnsiTheme="minorHAnsi" w:cstheme="minorHAnsi"/>
                          <w:i/>
                          <w:iCs/>
                          <w:color w:val="32353A"/>
                          <w:shd w:val="clear" w:color="auto" w:fill="FFFFFF"/>
                        </w:rPr>
                        <w:t>k</w:t>
                      </w:r>
                      <w:r>
                        <w:rPr>
                          <w:rFonts w:asciiTheme="minorHAnsi" w:hAnsiTheme="minorHAnsi" w:cstheme="minorHAnsi"/>
                          <w:i/>
                          <w:iCs/>
                          <w:color w:val="32353A"/>
                          <w:shd w:val="clear" w:color="auto" w:fill="FFFFFF"/>
                        </w:rPr>
                        <w:t>now, dare to be wise!</w:t>
                      </w:r>
                    </w:p>
                  </w:txbxContent>
                </v:textbox>
              </v:shape>
            </w:pict>
          </mc:Fallback>
        </mc:AlternateContent>
      </w:r>
    </w:p>
    <w:p w14:paraId="42357D8B" w14:textId="77777777" w:rsidR="00BC0B38" w:rsidRDefault="00BC0B38" w:rsidP="00214F71">
      <w:pPr>
        <w:spacing w:after="0"/>
      </w:pPr>
    </w:p>
    <w:p w14:paraId="2F6CD2B4" w14:textId="77777777" w:rsidR="00BC0B38" w:rsidRDefault="00BC0B38" w:rsidP="00214F71">
      <w:pPr>
        <w:spacing w:after="0"/>
      </w:pPr>
    </w:p>
    <w:p w14:paraId="22B099BD" w14:textId="77777777" w:rsidR="00BC0B38" w:rsidRDefault="00BC0B38" w:rsidP="00214F71">
      <w:pPr>
        <w:spacing w:after="0"/>
      </w:pPr>
    </w:p>
    <w:p w14:paraId="0CF94F48" w14:textId="7CDC18CE" w:rsidR="00BC0B38" w:rsidRDefault="00BC0B38" w:rsidP="00214F71">
      <w:pPr>
        <w:spacing w:after="0"/>
        <w:sectPr w:rsidR="00BC0B38" w:rsidSect="00F24D83">
          <w:type w:val="continuous"/>
          <w:pgSz w:w="11906" w:h="16838"/>
          <w:pgMar w:top="1440" w:right="731" w:bottom="1440" w:left="720" w:header="720" w:footer="720" w:gutter="0"/>
          <w:cols w:space="193"/>
        </w:sectPr>
      </w:pPr>
    </w:p>
    <w:p w14:paraId="7C73C42D" w14:textId="55C0B692" w:rsidR="00214F71" w:rsidRDefault="00214F71" w:rsidP="00214F71">
      <w:pPr>
        <w:spacing w:after="0"/>
      </w:pPr>
    </w:p>
    <w:p w14:paraId="0039E764" w14:textId="2CAF5FDF" w:rsidR="00214F71" w:rsidRDefault="00214F71" w:rsidP="00214F71">
      <w:pPr>
        <w:spacing w:after="0"/>
      </w:pPr>
    </w:p>
    <w:p w14:paraId="486E9050" w14:textId="1E0C744A" w:rsidR="00214F71" w:rsidRDefault="00092802" w:rsidP="00214F71">
      <w:pPr>
        <w:spacing w:after="0"/>
        <w:ind w:left="-80"/>
      </w:pPr>
      <w:r>
        <w:rPr>
          <w:noProof/>
        </w:rPr>
        <w:drawing>
          <wp:anchor distT="0" distB="0" distL="114300" distR="114300" simplePos="0" relativeHeight="251658248" behindDoc="0" locked="0" layoutInCell="1" allowOverlap="1" wp14:anchorId="0E8CE4B6" wp14:editId="53B55E3D">
            <wp:simplePos x="0" y="0"/>
            <wp:positionH relativeFrom="column">
              <wp:posOffset>3257550</wp:posOffset>
            </wp:positionH>
            <wp:positionV relativeFrom="paragraph">
              <wp:posOffset>50165</wp:posOffset>
            </wp:positionV>
            <wp:extent cx="3424328" cy="3664585"/>
            <wp:effectExtent l="0" t="0" r="5080" b="0"/>
            <wp:wrapNone/>
            <wp:docPr id="2010222421" name="Picture 1" descr="A group of children playing with white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22421" name="Picture 1" descr="A group of children playing with white powd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26616" cy="3667034"/>
                    </a:xfrm>
                    <a:prstGeom prst="rect">
                      <a:avLst/>
                    </a:prstGeom>
                  </pic:spPr>
                </pic:pic>
              </a:graphicData>
            </a:graphic>
            <wp14:sizeRelH relativeFrom="margin">
              <wp14:pctWidth>0</wp14:pctWidth>
            </wp14:sizeRelH>
            <wp14:sizeRelV relativeFrom="margin">
              <wp14:pctHeight>0</wp14:pctHeight>
            </wp14:sizeRelV>
          </wp:anchor>
        </w:drawing>
      </w:r>
      <w:r w:rsidR="007A4E64">
        <w:rPr>
          <w:noProof/>
        </w:rPr>
        <w:drawing>
          <wp:inline distT="0" distB="0" distL="0" distR="0" wp14:anchorId="1AE514DE" wp14:editId="661484D7">
            <wp:extent cx="3258185" cy="2172335"/>
            <wp:effectExtent l="0" t="0" r="0" b="0"/>
            <wp:docPr id="26438351" name="Picture 8" descr="A couple of young girls point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8351" name="Picture 8" descr="A couple of young girls pointing at a 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8185" cy="2172335"/>
                    </a:xfrm>
                    <a:prstGeom prst="rect">
                      <a:avLst/>
                    </a:prstGeom>
                    <a:noFill/>
                    <a:ln>
                      <a:noFill/>
                    </a:ln>
                  </pic:spPr>
                </pic:pic>
              </a:graphicData>
            </a:graphic>
          </wp:inline>
        </w:drawing>
      </w:r>
      <w:r w:rsidR="006F404A">
        <w:rPr>
          <w:noProof/>
        </w:rPr>
        <w:drawing>
          <wp:inline distT="0" distB="0" distL="0" distR="0" wp14:anchorId="4ED0802F" wp14:editId="04950F45">
            <wp:extent cx="3258185" cy="1530985"/>
            <wp:effectExtent l="0" t="0" r="0" b="0"/>
            <wp:docPr id="2023756503" name="Picture 1" descr="A child in a black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56503" name="Picture 1" descr="A child in a black coat&#10;&#10;Description automatically generated"/>
                    <pic:cNvPicPr/>
                  </pic:nvPicPr>
                  <pic:blipFill>
                    <a:blip r:embed="rId20"/>
                    <a:stretch>
                      <a:fillRect/>
                    </a:stretch>
                  </pic:blipFill>
                  <pic:spPr>
                    <a:xfrm>
                      <a:off x="0" y="0"/>
                      <a:ext cx="3258185" cy="1530985"/>
                    </a:xfrm>
                    <a:prstGeom prst="rect">
                      <a:avLst/>
                    </a:prstGeom>
                  </pic:spPr>
                </pic:pic>
              </a:graphicData>
            </a:graphic>
          </wp:inline>
        </w:drawing>
      </w:r>
    </w:p>
    <w:p w14:paraId="54A3349D" w14:textId="6D349839" w:rsidR="00214F71" w:rsidRDefault="00214F71" w:rsidP="00214F71">
      <w:pPr>
        <w:spacing w:after="0"/>
        <w:ind w:left="-80"/>
      </w:pPr>
    </w:p>
    <w:p w14:paraId="14265450" w14:textId="0F0A90CE" w:rsidR="00214F71" w:rsidRDefault="00214F71" w:rsidP="00214F71">
      <w:pPr>
        <w:spacing w:after="0"/>
        <w:ind w:left="-80"/>
      </w:pPr>
    </w:p>
    <w:p w14:paraId="766E697A" w14:textId="77777777" w:rsidR="00092802" w:rsidRDefault="00092802" w:rsidP="00214F71">
      <w:pPr>
        <w:spacing w:after="0"/>
        <w:ind w:left="-80"/>
      </w:pPr>
    </w:p>
    <w:p w14:paraId="1D7D3C68" w14:textId="4519A7F1" w:rsidR="00214F71" w:rsidRDefault="00214F71" w:rsidP="00214F71">
      <w:pPr>
        <w:spacing w:after="0"/>
        <w:ind w:left="-80"/>
      </w:pPr>
    </w:p>
    <w:p w14:paraId="68833639" w14:textId="7888BB5D" w:rsidR="00214F71" w:rsidRDefault="00214F71" w:rsidP="00214F71">
      <w:pPr>
        <w:spacing w:after="0"/>
        <w:ind w:left="-80"/>
      </w:pPr>
    </w:p>
    <w:p w14:paraId="0CC41DC0" w14:textId="54AD2719" w:rsidR="00214F71" w:rsidRDefault="00214F71" w:rsidP="00214F71">
      <w:pPr>
        <w:spacing w:after="0"/>
        <w:ind w:left="-80"/>
      </w:pPr>
    </w:p>
    <w:p w14:paraId="5AB5F796" w14:textId="254B5AE7" w:rsidR="00214F71" w:rsidRDefault="00214F71" w:rsidP="00214F71">
      <w:pPr>
        <w:spacing w:after="0"/>
        <w:ind w:left="-80"/>
      </w:pPr>
    </w:p>
    <w:p w14:paraId="11E80F1C" w14:textId="4AD11B89" w:rsidR="00214F71" w:rsidRDefault="00214F71" w:rsidP="00214F71">
      <w:pPr>
        <w:spacing w:after="0"/>
        <w:ind w:left="-80"/>
      </w:pPr>
    </w:p>
    <w:p w14:paraId="0E9861F1" w14:textId="5E6EB15C" w:rsidR="00214F71" w:rsidRDefault="00214F71" w:rsidP="00214F71">
      <w:pPr>
        <w:spacing w:after="0"/>
        <w:ind w:left="-80"/>
      </w:pPr>
    </w:p>
    <w:p w14:paraId="06F219F2" w14:textId="0DF2F2AF" w:rsidR="00214F71" w:rsidRDefault="00214F71" w:rsidP="00214F71">
      <w:pPr>
        <w:spacing w:after="0"/>
        <w:ind w:left="-80"/>
      </w:pPr>
    </w:p>
    <w:p w14:paraId="10D9FFA8" w14:textId="56E24834" w:rsidR="00214F71" w:rsidRDefault="00214F71" w:rsidP="00214F71">
      <w:pPr>
        <w:spacing w:after="0"/>
        <w:ind w:left="-80"/>
      </w:pPr>
    </w:p>
    <w:p w14:paraId="16317FFD" w14:textId="4441EBB9" w:rsidR="00214F71" w:rsidRDefault="00214F71" w:rsidP="00214F71">
      <w:pPr>
        <w:spacing w:after="0"/>
        <w:rPr>
          <w:b/>
          <w:color w:val="00B0F0"/>
          <w:sz w:val="36"/>
        </w:rPr>
      </w:pPr>
    </w:p>
    <w:p w14:paraId="13E05165" w14:textId="41F8C77C" w:rsidR="00214F71" w:rsidRDefault="00214F71" w:rsidP="00214F71">
      <w:pPr>
        <w:spacing w:after="0"/>
        <w:rPr>
          <w:b/>
          <w:color w:val="00B050"/>
          <w:sz w:val="36"/>
        </w:rPr>
      </w:pPr>
    </w:p>
    <w:p w14:paraId="3C5F149A" w14:textId="131B0B4B" w:rsidR="00214F71" w:rsidRDefault="00214F71" w:rsidP="00214F71">
      <w:pPr>
        <w:spacing w:after="0"/>
        <w:rPr>
          <w:b/>
          <w:color w:val="00B050"/>
          <w:sz w:val="36"/>
        </w:rPr>
      </w:pPr>
    </w:p>
    <w:p w14:paraId="0F8CF01A" w14:textId="2CE3BD3C" w:rsidR="001455FE" w:rsidRDefault="001455FE" w:rsidP="00214F71">
      <w:pPr>
        <w:spacing w:after="0"/>
        <w:rPr>
          <w:b/>
          <w:color w:val="00B050"/>
          <w:sz w:val="36"/>
        </w:rPr>
      </w:pPr>
    </w:p>
    <w:p w14:paraId="37DF6B95" w14:textId="112F033B" w:rsidR="001455FE" w:rsidRDefault="001455FE" w:rsidP="00214F71">
      <w:pPr>
        <w:spacing w:after="0"/>
        <w:rPr>
          <w:b/>
          <w:color w:val="00B050"/>
          <w:sz w:val="36"/>
        </w:rPr>
      </w:pPr>
    </w:p>
    <w:p w14:paraId="539BA894" w14:textId="77777777" w:rsidR="001455FE" w:rsidRDefault="001455FE" w:rsidP="00214F71">
      <w:pPr>
        <w:spacing w:after="0"/>
        <w:rPr>
          <w:b/>
          <w:color w:val="00B050"/>
          <w:sz w:val="36"/>
        </w:rPr>
      </w:pPr>
    </w:p>
    <w:p w14:paraId="5251EC5C" w14:textId="77777777" w:rsidR="00214F71" w:rsidRDefault="00214F71" w:rsidP="00214F71">
      <w:pPr>
        <w:spacing w:after="0"/>
        <w:rPr>
          <w:b/>
          <w:color w:val="00B050"/>
          <w:sz w:val="36"/>
        </w:rPr>
      </w:pPr>
    </w:p>
    <w:p w14:paraId="1CEE37B3" w14:textId="77777777" w:rsidR="00214F71" w:rsidRDefault="00214F71" w:rsidP="00214F71">
      <w:pPr>
        <w:spacing w:after="0"/>
        <w:rPr>
          <w:b/>
          <w:color w:val="00B050"/>
          <w:sz w:val="36"/>
        </w:rPr>
      </w:pPr>
    </w:p>
    <w:p w14:paraId="76ECAD8C" w14:textId="05A99C6A" w:rsidR="00214F71" w:rsidRDefault="00214F71" w:rsidP="00214F71">
      <w:pPr>
        <w:spacing w:after="0"/>
        <w:rPr>
          <w:b/>
          <w:color w:val="00B050"/>
          <w:sz w:val="36"/>
        </w:rPr>
      </w:pPr>
    </w:p>
    <w:p w14:paraId="2EA3CDAB" w14:textId="77777777" w:rsidR="00214F71" w:rsidRDefault="00214F71" w:rsidP="00214F71">
      <w:pPr>
        <w:spacing w:after="0"/>
        <w:rPr>
          <w:b/>
          <w:color w:val="00B050"/>
          <w:sz w:val="36"/>
        </w:rPr>
      </w:pPr>
    </w:p>
    <w:p w14:paraId="298D4D4A" w14:textId="4B01B642" w:rsidR="00214F71" w:rsidRDefault="00214F71" w:rsidP="00214F71">
      <w:pPr>
        <w:spacing w:after="0"/>
        <w:rPr>
          <w:b/>
          <w:color w:val="00B050"/>
          <w:sz w:val="36"/>
        </w:rPr>
      </w:pPr>
    </w:p>
    <w:p w14:paraId="3674C3AB" w14:textId="77777777" w:rsidR="00922844" w:rsidRDefault="00922844" w:rsidP="00214F71">
      <w:pPr>
        <w:spacing w:after="0"/>
        <w:rPr>
          <w:b/>
          <w:color w:val="00B050"/>
          <w:sz w:val="36"/>
        </w:rPr>
        <w:sectPr w:rsidR="00922844" w:rsidSect="00F24D83">
          <w:type w:val="continuous"/>
          <w:pgSz w:w="11906" w:h="16838"/>
          <w:pgMar w:top="1440" w:right="731" w:bottom="1440" w:left="720" w:header="720" w:footer="720" w:gutter="0"/>
          <w:cols w:num="2" w:space="193"/>
        </w:sectPr>
      </w:pPr>
    </w:p>
    <w:p w14:paraId="38114C15" w14:textId="79F42419" w:rsidR="009001B0" w:rsidRPr="00873BBC" w:rsidRDefault="009001B0" w:rsidP="00214F71">
      <w:pPr>
        <w:spacing w:after="0"/>
        <w:rPr>
          <w:rFonts w:asciiTheme="minorHAnsi" w:hAnsiTheme="minorHAnsi" w:cstheme="minorHAnsi"/>
          <w:b/>
          <w:color w:val="2E74B5" w:themeColor="accent5" w:themeShade="BF"/>
          <w:sz w:val="28"/>
          <w:szCs w:val="18"/>
        </w:rPr>
      </w:pPr>
      <w:r w:rsidRPr="00873BBC">
        <w:rPr>
          <w:rFonts w:asciiTheme="minorHAnsi" w:hAnsiTheme="minorHAnsi" w:cstheme="minorHAnsi"/>
          <w:b/>
          <w:color w:val="2E74B5" w:themeColor="accent5" w:themeShade="BF"/>
          <w:sz w:val="28"/>
          <w:szCs w:val="18"/>
        </w:rPr>
        <w:t>Effective Partnerships</w:t>
      </w:r>
    </w:p>
    <w:p w14:paraId="7DC25FA4" w14:textId="1125C831"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r w:rsidRPr="009001B0">
        <w:rPr>
          <w:rFonts w:asciiTheme="minorHAnsi" w:eastAsiaTheme="minorEastAsia" w:hAnsiTheme="minorHAnsi" w:cstheme="minorHAnsi"/>
          <w:color w:val="auto"/>
          <w:sz w:val="24"/>
          <w:szCs w:val="24"/>
        </w:rPr>
        <w:t xml:space="preserve">Oasis Academy </w:t>
      </w:r>
      <w:r w:rsidR="009F595F">
        <w:rPr>
          <w:rFonts w:asciiTheme="minorHAnsi" w:eastAsiaTheme="minorEastAsia" w:hAnsiTheme="minorHAnsi" w:cstheme="minorHAnsi"/>
          <w:color w:val="auto"/>
          <w:sz w:val="24"/>
          <w:szCs w:val="24"/>
        </w:rPr>
        <w:t>Clarksfield</w:t>
      </w:r>
      <w:r w:rsidRPr="009001B0">
        <w:rPr>
          <w:rFonts w:asciiTheme="minorHAnsi" w:eastAsiaTheme="minorEastAsia" w:hAnsiTheme="minorHAnsi" w:cstheme="minorHAnsi"/>
          <w:color w:val="auto"/>
          <w:sz w:val="24"/>
          <w:szCs w:val="24"/>
        </w:rPr>
        <w:t xml:space="preserve"> is outward looking and has engaged with a wide range of external partners, both within the Oasis family and beyond, to ensure continued improvement and dynamic</w:t>
      </w:r>
      <w:r w:rsidR="00677BC9">
        <w:rPr>
          <w:rFonts w:asciiTheme="minorHAnsi" w:eastAsiaTheme="minorEastAsia" w:hAnsiTheme="minorHAnsi" w:cstheme="minorHAnsi"/>
          <w:color w:val="auto"/>
          <w:sz w:val="24"/>
          <w:szCs w:val="24"/>
        </w:rPr>
        <w:t xml:space="preserve"> </w:t>
      </w:r>
      <w:r w:rsidRPr="009001B0">
        <w:rPr>
          <w:rFonts w:asciiTheme="minorHAnsi" w:eastAsiaTheme="minorEastAsia" w:hAnsiTheme="minorHAnsi" w:cstheme="minorHAnsi"/>
          <w:color w:val="auto"/>
          <w:sz w:val="24"/>
          <w:szCs w:val="24"/>
        </w:rPr>
        <w:t xml:space="preserve">opportunities. The </w:t>
      </w:r>
      <w:r w:rsidRPr="009001B0">
        <w:rPr>
          <w:rFonts w:asciiTheme="minorHAnsi" w:eastAsiaTheme="minorEastAsia" w:hAnsiTheme="minorHAnsi" w:cstheme="minorHAnsi"/>
          <w:color w:val="auto"/>
          <w:sz w:val="24"/>
          <w:szCs w:val="24"/>
        </w:rPr>
        <w:lastRenderedPageBreak/>
        <w:t>Academy benefits from support from National Lead Practitioners both from within the Northern region and further afield. The Academy is heavily involved in the local education system and works closely with all schools and Academies within the region.</w:t>
      </w:r>
    </w:p>
    <w:p w14:paraId="7BD9FF6B" w14:textId="652BA6FB"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p>
    <w:p w14:paraId="7107A8F4" w14:textId="77777777" w:rsidR="009001B0" w:rsidRPr="00873BBC" w:rsidRDefault="009001B0" w:rsidP="009001B0">
      <w:pPr>
        <w:autoSpaceDE w:val="0"/>
        <w:autoSpaceDN w:val="0"/>
        <w:adjustRightInd w:val="0"/>
        <w:spacing w:after="0" w:line="240" w:lineRule="auto"/>
        <w:rPr>
          <w:rFonts w:asciiTheme="minorHAnsi" w:eastAsiaTheme="minorEastAsia" w:hAnsiTheme="minorHAnsi" w:cstheme="minorHAnsi"/>
          <w:b/>
          <w:bCs/>
          <w:color w:val="2E74B5" w:themeColor="accent5" w:themeShade="BF"/>
          <w:sz w:val="28"/>
          <w:szCs w:val="28"/>
        </w:rPr>
      </w:pPr>
      <w:r w:rsidRPr="00873BBC">
        <w:rPr>
          <w:rFonts w:asciiTheme="minorHAnsi" w:eastAsiaTheme="minorEastAsia" w:hAnsiTheme="minorHAnsi" w:cstheme="minorHAnsi"/>
          <w:b/>
          <w:bCs/>
          <w:color w:val="2E74B5" w:themeColor="accent5" w:themeShade="BF"/>
          <w:sz w:val="28"/>
          <w:szCs w:val="28"/>
        </w:rPr>
        <w:t>To Apply</w:t>
      </w:r>
    </w:p>
    <w:p w14:paraId="67F8DA29" w14:textId="36D6267D"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r w:rsidRPr="009001B0">
        <w:rPr>
          <w:rFonts w:asciiTheme="minorHAnsi" w:eastAsiaTheme="minorEastAsia" w:hAnsiTheme="minorHAnsi" w:cstheme="minorHAnsi"/>
          <w:color w:val="auto"/>
          <w:sz w:val="24"/>
          <w:szCs w:val="24"/>
        </w:rPr>
        <w:t>If you would like more information about this exciting opportunity and/or would like a confidential discussion about the position, please don’t hesitate to email</w:t>
      </w:r>
      <w:r w:rsidR="0037123C">
        <w:rPr>
          <w:rFonts w:asciiTheme="minorHAnsi" w:eastAsiaTheme="minorEastAsia" w:hAnsiTheme="minorHAnsi" w:cstheme="minorHAnsi"/>
          <w:color w:val="auto"/>
          <w:sz w:val="24"/>
          <w:szCs w:val="24"/>
        </w:rPr>
        <w:t xml:space="preserve"> the Interim Principal</w:t>
      </w:r>
      <w:r w:rsidRPr="009001B0">
        <w:rPr>
          <w:rFonts w:asciiTheme="minorHAnsi" w:eastAsiaTheme="minorEastAsia" w:hAnsiTheme="minorHAnsi" w:cstheme="minorHAnsi"/>
          <w:color w:val="auto"/>
          <w:sz w:val="24"/>
          <w:szCs w:val="24"/>
        </w:rPr>
        <w:t xml:space="preserve">: </w:t>
      </w:r>
      <w:r w:rsidR="0037123C">
        <w:rPr>
          <w:rFonts w:asciiTheme="minorHAnsi" w:eastAsiaTheme="minorEastAsia" w:hAnsiTheme="minorHAnsi" w:cstheme="minorHAnsi"/>
          <w:color w:val="auto"/>
          <w:sz w:val="24"/>
          <w:szCs w:val="24"/>
        </w:rPr>
        <w:t>Becky Morrish</w:t>
      </w:r>
      <w:r w:rsidRPr="00922E4F">
        <w:rPr>
          <w:rFonts w:asciiTheme="minorHAnsi" w:eastAsiaTheme="minorEastAsia" w:hAnsiTheme="minorHAnsi" w:cstheme="minorHAnsi"/>
          <w:color w:val="auto"/>
          <w:sz w:val="24"/>
          <w:szCs w:val="24"/>
        </w:rPr>
        <w:t xml:space="preserve"> – </w:t>
      </w:r>
      <w:r w:rsidR="0037123C" w:rsidRPr="0037123C">
        <w:rPr>
          <w:rFonts w:asciiTheme="minorHAnsi" w:eastAsiaTheme="minorEastAsia" w:hAnsiTheme="minorHAnsi" w:cstheme="minorHAnsi"/>
          <w:sz w:val="24"/>
          <w:szCs w:val="24"/>
        </w:rPr>
        <w:t>rebecca.morrish@oasisclarksfield.</w:t>
      </w:r>
      <w:r w:rsidR="0037123C">
        <w:rPr>
          <w:rFonts w:asciiTheme="minorHAnsi" w:eastAsiaTheme="minorEastAsia" w:hAnsiTheme="minorHAnsi" w:cstheme="minorHAnsi"/>
          <w:sz w:val="24"/>
          <w:szCs w:val="24"/>
        </w:rPr>
        <w:t>org</w:t>
      </w:r>
      <w:r w:rsidR="00E12D33">
        <w:rPr>
          <w:rFonts w:asciiTheme="minorHAnsi" w:eastAsiaTheme="minorEastAsia" w:hAnsiTheme="minorHAnsi" w:cstheme="minorHAnsi"/>
          <w:color w:val="auto"/>
          <w:sz w:val="24"/>
          <w:szCs w:val="24"/>
        </w:rPr>
        <w:t xml:space="preserve"> </w:t>
      </w:r>
      <w:r w:rsidR="00817EA7">
        <w:rPr>
          <w:rFonts w:asciiTheme="minorHAnsi" w:eastAsiaTheme="minorEastAsia" w:hAnsiTheme="minorHAnsi" w:cstheme="minorHAnsi"/>
          <w:color w:val="auto"/>
          <w:sz w:val="24"/>
          <w:szCs w:val="24"/>
        </w:rPr>
        <w:t xml:space="preserve">or contact the </w:t>
      </w:r>
      <w:r w:rsidR="0053429D">
        <w:rPr>
          <w:rFonts w:asciiTheme="minorHAnsi" w:eastAsiaTheme="minorEastAsia" w:hAnsiTheme="minorHAnsi" w:cstheme="minorHAnsi"/>
          <w:color w:val="auto"/>
          <w:sz w:val="24"/>
          <w:szCs w:val="24"/>
        </w:rPr>
        <w:t>academy</w:t>
      </w:r>
      <w:r w:rsidR="00817EA7">
        <w:rPr>
          <w:rFonts w:asciiTheme="minorHAnsi" w:eastAsiaTheme="minorEastAsia" w:hAnsiTheme="minorHAnsi" w:cstheme="minorHAnsi"/>
          <w:color w:val="auto"/>
          <w:sz w:val="24"/>
          <w:szCs w:val="24"/>
        </w:rPr>
        <w:t xml:space="preserve"> directly</w:t>
      </w:r>
      <w:r w:rsidR="0053429D">
        <w:rPr>
          <w:rFonts w:asciiTheme="minorHAnsi" w:eastAsiaTheme="minorEastAsia" w:hAnsiTheme="minorHAnsi" w:cstheme="minorHAnsi"/>
          <w:color w:val="auto"/>
          <w:sz w:val="24"/>
          <w:szCs w:val="24"/>
        </w:rPr>
        <w:t xml:space="preserve"> on </w:t>
      </w:r>
      <w:r w:rsidR="0053429D" w:rsidRPr="007C2F80">
        <w:rPr>
          <w:rFonts w:asciiTheme="minorHAnsi" w:eastAsia="Arial" w:hAnsiTheme="minorHAnsi" w:cstheme="minorHAnsi"/>
          <w:color w:val="181717"/>
          <w:sz w:val="24"/>
        </w:rPr>
        <w:t xml:space="preserve">0161 </w:t>
      </w:r>
      <w:r w:rsidR="0053429D">
        <w:rPr>
          <w:rFonts w:asciiTheme="minorHAnsi" w:eastAsia="Arial" w:hAnsiTheme="minorHAnsi" w:cstheme="minorHAnsi"/>
          <w:color w:val="181717"/>
          <w:sz w:val="24"/>
        </w:rPr>
        <w:t>213 1235.</w:t>
      </w:r>
    </w:p>
    <w:p w14:paraId="44B3A6FC" w14:textId="67FA44FD"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p>
    <w:p w14:paraId="44CFC91D" w14:textId="60012E80"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r w:rsidRPr="009001B0">
        <w:rPr>
          <w:rFonts w:asciiTheme="minorHAnsi" w:eastAsiaTheme="minorEastAsia" w:hAnsiTheme="minorHAnsi" w:cstheme="minorHAnsi"/>
          <w:color w:val="auto"/>
          <w:sz w:val="24"/>
          <w:szCs w:val="24"/>
        </w:rPr>
        <w:t>To apply, please submit a completed applic</w:t>
      </w:r>
      <w:r w:rsidRPr="00011887">
        <w:rPr>
          <w:rFonts w:asciiTheme="minorHAnsi" w:eastAsiaTheme="minorEastAsia" w:hAnsiTheme="minorHAnsi" w:cstheme="minorHAnsi"/>
          <w:color w:val="auto"/>
          <w:sz w:val="24"/>
          <w:szCs w:val="24"/>
        </w:rPr>
        <w:t>ation form to</w:t>
      </w:r>
      <w:r w:rsidR="0015404D" w:rsidRPr="00011887">
        <w:rPr>
          <w:rFonts w:asciiTheme="minorHAnsi" w:eastAsiaTheme="minorEastAsia" w:hAnsiTheme="minorHAnsi" w:cstheme="minorHAnsi"/>
          <w:color w:val="auto"/>
          <w:sz w:val="24"/>
          <w:szCs w:val="24"/>
        </w:rPr>
        <w:t xml:space="preserve"> </w:t>
      </w:r>
      <w:hyperlink r:id="rId21" w:history="1">
        <w:r w:rsidR="0037123C" w:rsidRPr="00FA33BE">
          <w:rPr>
            <w:rStyle w:val="Hyperlink"/>
            <w:rFonts w:asciiTheme="minorHAnsi" w:eastAsiaTheme="minorEastAsia" w:hAnsiTheme="minorHAnsi" w:cstheme="minorHAnsi"/>
            <w:sz w:val="24"/>
            <w:szCs w:val="24"/>
          </w:rPr>
          <w:t>suzanne.caffery@oasisclarksfield.org</w:t>
        </w:r>
      </w:hyperlink>
      <w:r w:rsidR="0037123C">
        <w:rPr>
          <w:rFonts w:asciiTheme="minorHAnsi" w:eastAsiaTheme="minorEastAsia" w:hAnsiTheme="minorHAnsi" w:cstheme="minorHAnsi"/>
          <w:color w:val="auto"/>
          <w:sz w:val="24"/>
          <w:szCs w:val="24"/>
        </w:rPr>
        <w:t xml:space="preserve"> b</w:t>
      </w:r>
      <w:r w:rsidRPr="00011887">
        <w:rPr>
          <w:rFonts w:asciiTheme="minorHAnsi" w:eastAsiaTheme="minorEastAsia" w:hAnsiTheme="minorHAnsi" w:cstheme="minorHAnsi"/>
          <w:color w:val="auto"/>
          <w:sz w:val="24"/>
          <w:szCs w:val="24"/>
        </w:rPr>
        <w:t xml:space="preserve">y no later than </w:t>
      </w:r>
      <w:r w:rsidR="00BD757B">
        <w:rPr>
          <w:rFonts w:asciiTheme="minorHAnsi" w:eastAsiaTheme="minorEastAsia" w:hAnsiTheme="minorHAnsi" w:cstheme="minorHAnsi"/>
          <w:color w:val="auto"/>
          <w:sz w:val="24"/>
          <w:szCs w:val="24"/>
        </w:rPr>
        <w:t xml:space="preserve">9.00 am </w:t>
      </w:r>
      <w:r w:rsidR="00AE3696">
        <w:rPr>
          <w:rFonts w:asciiTheme="minorHAnsi" w:eastAsiaTheme="minorEastAsia" w:hAnsiTheme="minorHAnsi" w:cstheme="minorHAnsi"/>
          <w:color w:val="auto"/>
          <w:sz w:val="24"/>
          <w:szCs w:val="24"/>
        </w:rPr>
        <w:t xml:space="preserve">on </w:t>
      </w:r>
      <w:r w:rsidR="0037123C">
        <w:rPr>
          <w:rFonts w:asciiTheme="minorHAnsi" w:eastAsiaTheme="minorEastAsia" w:hAnsiTheme="minorHAnsi" w:cstheme="minorHAnsi"/>
          <w:color w:val="auto"/>
          <w:sz w:val="24"/>
          <w:szCs w:val="24"/>
        </w:rPr>
        <w:t>Wednesday 27</w:t>
      </w:r>
      <w:r w:rsidR="0037123C" w:rsidRPr="0037123C">
        <w:rPr>
          <w:rFonts w:asciiTheme="minorHAnsi" w:eastAsiaTheme="minorEastAsia" w:hAnsiTheme="minorHAnsi" w:cstheme="minorHAnsi"/>
          <w:color w:val="auto"/>
          <w:sz w:val="24"/>
          <w:szCs w:val="24"/>
          <w:vertAlign w:val="superscript"/>
        </w:rPr>
        <w:t>th</w:t>
      </w:r>
      <w:r w:rsidR="0037123C">
        <w:rPr>
          <w:rFonts w:asciiTheme="minorHAnsi" w:eastAsiaTheme="minorEastAsia" w:hAnsiTheme="minorHAnsi" w:cstheme="minorHAnsi"/>
          <w:color w:val="auto"/>
          <w:sz w:val="24"/>
          <w:szCs w:val="24"/>
        </w:rPr>
        <w:t xml:space="preserve"> March 2024.</w:t>
      </w:r>
    </w:p>
    <w:p w14:paraId="0C185109" w14:textId="1C3C3C5E"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p>
    <w:p w14:paraId="656117C0" w14:textId="12B0D59B"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r w:rsidRPr="009001B0">
        <w:rPr>
          <w:rFonts w:asciiTheme="minorHAnsi" w:eastAsiaTheme="minorEastAsia" w:hAnsiTheme="minorHAnsi" w:cstheme="minorHAnsi"/>
          <w:color w:val="auto"/>
          <w:sz w:val="24"/>
          <w:szCs w:val="24"/>
        </w:rPr>
        <w:t>This role offers a challenging but highly rewarding opportunity to make a significant impact on the</w:t>
      </w:r>
    </w:p>
    <w:p w14:paraId="2AC3C3C0" w14:textId="40A1A61D"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r w:rsidRPr="009001B0">
        <w:rPr>
          <w:rFonts w:asciiTheme="minorHAnsi" w:eastAsiaTheme="minorEastAsia" w:hAnsiTheme="minorHAnsi" w:cstheme="minorHAnsi"/>
          <w:color w:val="auto"/>
          <w:sz w:val="24"/>
          <w:szCs w:val="24"/>
        </w:rPr>
        <w:t>educational outcomes of thousands of students. Our young people deserve the best: your role will</w:t>
      </w:r>
      <w:r w:rsidR="00D52E79">
        <w:rPr>
          <w:rFonts w:asciiTheme="minorHAnsi" w:eastAsiaTheme="minorEastAsia" w:hAnsiTheme="minorHAnsi" w:cstheme="minorHAnsi"/>
          <w:color w:val="auto"/>
          <w:sz w:val="24"/>
          <w:szCs w:val="24"/>
        </w:rPr>
        <w:t xml:space="preserve"> </w:t>
      </w:r>
      <w:r w:rsidRPr="009001B0">
        <w:rPr>
          <w:rFonts w:asciiTheme="minorHAnsi" w:eastAsiaTheme="minorEastAsia" w:hAnsiTheme="minorHAnsi" w:cstheme="minorHAnsi"/>
          <w:color w:val="auto"/>
          <w:sz w:val="24"/>
          <w:szCs w:val="24"/>
        </w:rPr>
        <w:t>be to ensure that they receive it.</w:t>
      </w:r>
    </w:p>
    <w:p w14:paraId="0D8B79D0" w14:textId="4C580375"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002E63"/>
          <w:sz w:val="24"/>
          <w:szCs w:val="24"/>
        </w:rPr>
      </w:pPr>
    </w:p>
    <w:p w14:paraId="33397012" w14:textId="77777777" w:rsidR="009001B0" w:rsidRPr="00873BBC" w:rsidRDefault="009001B0" w:rsidP="009001B0">
      <w:pPr>
        <w:autoSpaceDE w:val="0"/>
        <w:autoSpaceDN w:val="0"/>
        <w:adjustRightInd w:val="0"/>
        <w:spacing w:after="0" w:line="240" w:lineRule="auto"/>
        <w:rPr>
          <w:rFonts w:asciiTheme="minorHAnsi" w:eastAsiaTheme="minorEastAsia" w:hAnsiTheme="minorHAnsi" w:cstheme="minorHAnsi"/>
          <w:b/>
          <w:bCs/>
          <w:color w:val="2E74B5" w:themeColor="accent5" w:themeShade="BF"/>
          <w:sz w:val="28"/>
          <w:szCs w:val="28"/>
        </w:rPr>
      </w:pPr>
      <w:r w:rsidRPr="00873BBC">
        <w:rPr>
          <w:rFonts w:asciiTheme="minorHAnsi" w:eastAsiaTheme="minorEastAsia" w:hAnsiTheme="minorHAnsi" w:cstheme="minorHAnsi"/>
          <w:b/>
          <w:bCs/>
          <w:color w:val="2E74B5" w:themeColor="accent5" w:themeShade="BF"/>
          <w:sz w:val="28"/>
          <w:szCs w:val="28"/>
        </w:rPr>
        <w:t>Additional Information</w:t>
      </w:r>
    </w:p>
    <w:p w14:paraId="6717D08C" w14:textId="4BCF356C"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r w:rsidRPr="009001B0">
        <w:rPr>
          <w:rFonts w:asciiTheme="minorHAnsi" w:eastAsiaTheme="minorEastAsia" w:hAnsiTheme="minorHAnsi" w:cstheme="minorHAnsi"/>
          <w:color w:val="auto"/>
          <w:sz w:val="24"/>
          <w:szCs w:val="24"/>
        </w:rPr>
        <w:t>This post is covered by Part 7 of the Immigration Act (2016) and therefore the ability to speak fluent spoken English is an essential requirement for this role. Oasis is committed to making a difference to the lives of the communities it works in, and as such you must show a willingness to demonstrate commitment to the values and behaviours, which flow from the Oasis ethos.</w:t>
      </w:r>
    </w:p>
    <w:p w14:paraId="1AFC657F" w14:textId="3F7FFA6F"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p>
    <w:p w14:paraId="3676074C" w14:textId="35EF6EDF" w:rsidR="009001B0" w:rsidRPr="009001B0" w:rsidRDefault="009001B0" w:rsidP="009001B0">
      <w:pPr>
        <w:autoSpaceDE w:val="0"/>
        <w:autoSpaceDN w:val="0"/>
        <w:adjustRightInd w:val="0"/>
        <w:spacing w:after="0" w:line="240" w:lineRule="auto"/>
        <w:rPr>
          <w:rFonts w:asciiTheme="minorHAnsi" w:eastAsiaTheme="minorEastAsia" w:hAnsiTheme="minorHAnsi" w:cstheme="minorHAnsi"/>
          <w:color w:val="auto"/>
          <w:sz w:val="24"/>
          <w:szCs w:val="24"/>
        </w:rPr>
      </w:pPr>
      <w:r w:rsidRPr="009001B0">
        <w:rPr>
          <w:rFonts w:asciiTheme="minorHAnsi" w:eastAsiaTheme="minorEastAsia" w:hAnsiTheme="minorHAnsi" w:cstheme="minorHAnsi"/>
          <w:color w:val="auto"/>
          <w:sz w:val="24"/>
          <w:szCs w:val="24"/>
        </w:rPr>
        <w:t>We are committed to safeguarding and promoting the welfare of children and young people. We</w:t>
      </w:r>
    </w:p>
    <w:p w14:paraId="612FDED7" w14:textId="61820EC1" w:rsidR="009001B0" w:rsidRPr="009001B0" w:rsidRDefault="009001B0" w:rsidP="00D52E79">
      <w:pPr>
        <w:autoSpaceDE w:val="0"/>
        <w:autoSpaceDN w:val="0"/>
        <w:adjustRightInd w:val="0"/>
        <w:spacing w:after="0" w:line="240" w:lineRule="auto"/>
        <w:rPr>
          <w:rFonts w:asciiTheme="minorHAnsi" w:hAnsiTheme="minorHAnsi" w:cstheme="minorHAnsi"/>
          <w:b/>
          <w:color w:val="auto"/>
          <w:sz w:val="36"/>
        </w:rPr>
      </w:pPr>
      <w:r w:rsidRPr="009001B0">
        <w:rPr>
          <w:rFonts w:asciiTheme="minorHAnsi" w:eastAsiaTheme="minorEastAsia" w:hAnsiTheme="minorHAnsi" w:cstheme="minorHAnsi"/>
          <w:color w:val="auto"/>
          <w:sz w:val="24"/>
          <w:szCs w:val="24"/>
        </w:rPr>
        <w:t>expect all staff to share this commitment and to undergo appropriate checks, including enhanced</w:t>
      </w:r>
      <w:r w:rsidR="00D52E79">
        <w:rPr>
          <w:rFonts w:asciiTheme="minorHAnsi" w:eastAsiaTheme="minorEastAsia" w:hAnsiTheme="minorHAnsi" w:cstheme="minorHAnsi"/>
          <w:color w:val="auto"/>
          <w:sz w:val="24"/>
          <w:szCs w:val="24"/>
        </w:rPr>
        <w:t xml:space="preserve"> </w:t>
      </w:r>
      <w:r w:rsidRPr="009001B0">
        <w:rPr>
          <w:rFonts w:asciiTheme="minorHAnsi" w:eastAsiaTheme="minorEastAsia" w:hAnsiTheme="minorHAnsi" w:cstheme="minorHAnsi"/>
          <w:color w:val="auto"/>
          <w:sz w:val="24"/>
          <w:szCs w:val="24"/>
        </w:rPr>
        <w:t>DBS checks</w:t>
      </w:r>
      <w:r w:rsidR="00D52E79">
        <w:rPr>
          <w:rFonts w:asciiTheme="minorHAnsi" w:eastAsiaTheme="minorEastAsia" w:hAnsiTheme="minorHAnsi" w:cstheme="minorHAnsi"/>
          <w:color w:val="auto"/>
          <w:sz w:val="24"/>
          <w:szCs w:val="24"/>
        </w:rPr>
        <w:t>.</w:t>
      </w:r>
    </w:p>
    <w:p w14:paraId="763D864B" w14:textId="70E35234" w:rsidR="009001B0" w:rsidRDefault="009001B0" w:rsidP="00214F71">
      <w:pPr>
        <w:spacing w:after="0"/>
        <w:rPr>
          <w:b/>
          <w:color w:val="00B050"/>
          <w:sz w:val="36"/>
        </w:rPr>
      </w:pPr>
    </w:p>
    <w:p w14:paraId="476A55A2" w14:textId="2BB74A4E" w:rsidR="009001B0" w:rsidRDefault="00B405D4" w:rsidP="00214F71">
      <w:pPr>
        <w:spacing w:after="0"/>
        <w:rPr>
          <w:b/>
          <w:color w:val="00B050"/>
          <w:sz w:val="36"/>
        </w:rPr>
      </w:pPr>
      <w:r>
        <w:rPr>
          <w:b/>
          <w:noProof/>
          <w:color w:val="00B050"/>
          <w:sz w:val="36"/>
        </w:rPr>
        <w:drawing>
          <wp:anchor distT="0" distB="0" distL="114300" distR="114300" simplePos="0" relativeHeight="251658249" behindDoc="0" locked="0" layoutInCell="1" allowOverlap="1" wp14:anchorId="3CF98C57" wp14:editId="5299B0DA">
            <wp:simplePos x="0" y="0"/>
            <wp:positionH relativeFrom="margin">
              <wp:align>center</wp:align>
            </wp:positionH>
            <wp:positionV relativeFrom="paragraph">
              <wp:posOffset>8890</wp:posOffset>
            </wp:positionV>
            <wp:extent cx="5101552" cy="3826042"/>
            <wp:effectExtent l="0" t="0" r="4445" b="3175"/>
            <wp:wrapNone/>
            <wp:docPr id="2006021144" name="Picture 9" descr="A group of kids playing o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21144" name="Picture 9" descr="A group of kids playing on a play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1552" cy="3826042"/>
                    </a:xfrm>
                    <a:prstGeom prst="rect">
                      <a:avLst/>
                    </a:prstGeom>
                  </pic:spPr>
                </pic:pic>
              </a:graphicData>
            </a:graphic>
            <wp14:sizeRelH relativeFrom="margin">
              <wp14:pctWidth>0</wp14:pctWidth>
            </wp14:sizeRelH>
            <wp14:sizeRelV relativeFrom="margin">
              <wp14:pctHeight>0</wp14:pctHeight>
            </wp14:sizeRelV>
          </wp:anchor>
        </w:drawing>
      </w:r>
    </w:p>
    <w:p w14:paraId="766B6E72" w14:textId="77777777" w:rsidR="009001B0" w:rsidRDefault="009001B0" w:rsidP="00214F71">
      <w:pPr>
        <w:spacing w:after="0"/>
        <w:rPr>
          <w:b/>
          <w:color w:val="00B050"/>
          <w:sz w:val="36"/>
        </w:rPr>
      </w:pPr>
    </w:p>
    <w:p w14:paraId="499CD41D" w14:textId="156F0568" w:rsidR="009001B0" w:rsidRDefault="009001B0" w:rsidP="00214F71">
      <w:pPr>
        <w:spacing w:after="0"/>
        <w:rPr>
          <w:b/>
          <w:color w:val="00B050"/>
          <w:sz w:val="36"/>
        </w:rPr>
      </w:pPr>
    </w:p>
    <w:p w14:paraId="3CCC054D" w14:textId="77777777" w:rsidR="009001B0" w:rsidRDefault="009001B0" w:rsidP="00214F71">
      <w:pPr>
        <w:spacing w:after="0"/>
        <w:rPr>
          <w:b/>
          <w:color w:val="00B050"/>
          <w:sz w:val="36"/>
        </w:rPr>
      </w:pPr>
    </w:p>
    <w:p w14:paraId="5BAEC0CA" w14:textId="77777777" w:rsidR="00D52E79" w:rsidRDefault="00D52E79" w:rsidP="00214F71">
      <w:pPr>
        <w:spacing w:after="0"/>
        <w:rPr>
          <w:b/>
          <w:color w:val="00B050"/>
          <w:sz w:val="36"/>
        </w:rPr>
      </w:pPr>
    </w:p>
    <w:p w14:paraId="20FAD79F" w14:textId="77777777" w:rsidR="00D52E79" w:rsidRDefault="00D52E79" w:rsidP="00214F71">
      <w:pPr>
        <w:spacing w:after="0"/>
        <w:rPr>
          <w:b/>
          <w:color w:val="00B050"/>
          <w:sz w:val="36"/>
        </w:rPr>
      </w:pPr>
    </w:p>
    <w:p w14:paraId="26E44A21" w14:textId="77777777" w:rsidR="002A3885" w:rsidRDefault="002A3885" w:rsidP="00214F71">
      <w:pPr>
        <w:spacing w:after="0"/>
        <w:rPr>
          <w:b/>
          <w:color w:val="00B050"/>
          <w:sz w:val="36"/>
        </w:rPr>
      </w:pPr>
    </w:p>
    <w:p w14:paraId="5A24C38C" w14:textId="77777777" w:rsidR="002A3885" w:rsidRDefault="002A3885" w:rsidP="00214F71">
      <w:pPr>
        <w:spacing w:after="0"/>
        <w:rPr>
          <w:b/>
          <w:color w:val="00B050"/>
          <w:sz w:val="36"/>
        </w:rPr>
      </w:pPr>
    </w:p>
    <w:p w14:paraId="641C9F6E" w14:textId="77777777" w:rsidR="002A3885" w:rsidRDefault="002A3885" w:rsidP="00214F71">
      <w:pPr>
        <w:spacing w:after="0"/>
        <w:rPr>
          <w:b/>
          <w:color w:val="00B050"/>
          <w:sz w:val="36"/>
        </w:rPr>
      </w:pPr>
    </w:p>
    <w:p w14:paraId="2ED9C4CA" w14:textId="77777777" w:rsidR="002A3885" w:rsidRDefault="002A3885" w:rsidP="00214F71">
      <w:pPr>
        <w:spacing w:after="0"/>
        <w:rPr>
          <w:b/>
          <w:color w:val="00B050"/>
          <w:sz w:val="36"/>
        </w:rPr>
      </w:pPr>
    </w:p>
    <w:p w14:paraId="35BF1DD4" w14:textId="77777777" w:rsidR="00A3268C" w:rsidRDefault="00A3268C" w:rsidP="00214F71">
      <w:pPr>
        <w:spacing w:after="0"/>
        <w:rPr>
          <w:b/>
          <w:color w:val="2E74B5" w:themeColor="accent5" w:themeShade="BF"/>
          <w:sz w:val="36"/>
        </w:rPr>
      </w:pPr>
    </w:p>
    <w:p w14:paraId="09508298" w14:textId="77777777" w:rsidR="00A3268C" w:rsidRDefault="00A3268C" w:rsidP="00214F71">
      <w:pPr>
        <w:spacing w:after="0"/>
        <w:rPr>
          <w:b/>
          <w:color w:val="2E74B5" w:themeColor="accent5" w:themeShade="BF"/>
          <w:sz w:val="36"/>
        </w:rPr>
      </w:pPr>
    </w:p>
    <w:p w14:paraId="0407C9FB" w14:textId="7FE82E98" w:rsidR="00214F71" w:rsidRPr="00873BBC" w:rsidRDefault="00214F71" w:rsidP="00214F71">
      <w:pPr>
        <w:spacing w:after="0"/>
        <w:rPr>
          <w:color w:val="2E74B5" w:themeColor="accent5" w:themeShade="BF"/>
        </w:rPr>
      </w:pPr>
      <w:r w:rsidRPr="00873BBC">
        <w:rPr>
          <w:b/>
          <w:color w:val="2E74B5" w:themeColor="accent5" w:themeShade="BF"/>
          <w:sz w:val="36"/>
        </w:rPr>
        <w:lastRenderedPageBreak/>
        <w:t xml:space="preserve">Job Description  </w:t>
      </w:r>
    </w:p>
    <w:p w14:paraId="398364CC" w14:textId="4CB3F159" w:rsidR="00D52E79" w:rsidRPr="00C852B0" w:rsidRDefault="00C852B0" w:rsidP="00214F71">
      <w:pPr>
        <w:spacing w:after="161"/>
        <w:ind w:left="-5" w:right="89"/>
        <w:rPr>
          <w:bCs/>
          <w:color w:val="auto"/>
          <w:sz w:val="24"/>
          <w:szCs w:val="24"/>
        </w:rPr>
      </w:pPr>
      <w:r>
        <w:rPr>
          <w:b/>
          <w:sz w:val="24"/>
          <w:szCs w:val="24"/>
        </w:rPr>
        <w:br/>
      </w:r>
      <w:r w:rsidR="00D52E79" w:rsidRPr="00C852B0">
        <w:rPr>
          <w:b/>
          <w:color w:val="auto"/>
          <w:sz w:val="24"/>
          <w:szCs w:val="24"/>
        </w:rPr>
        <w:t>POST:</w:t>
      </w:r>
      <w:r w:rsidR="00D52E79" w:rsidRPr="00C852B0">
        <w:rPr>
          <w:b/>
          <w:color w:val="auto"/>
          <w:sz w:val="24"/>
          <w:szCs w:val="24"/>
        </w:rPr>
        <w:tab/>
      </w:r>
      <w:r w:rsidR="00D52E79" w:rsidRPr="00C852B0">
        <w:rPr>
          <w:b/>
          <w:color w:val="auto"/>
          <w:sz w:val="24"/>
          <w:szCs w:val="24"/>
        </w:rPr>
        <w:tab/>
      </w:r>
      <w:r w:rsidR="00D52E79" w:rsidRPr="00C852B0">
        <w:rPr>
          <w:b/>
          <w:color w:val="auto"/>
          <w:sz w:val="24"/>
          <w:szCs w:val="24"/>
        </w:rPr>
        <w:tab/>
      </w:r>
      <w:r w:rsidR="00D52E79" w:rsidRPr="00C852B0">
        <w:rPr>
          <w:b/>
          <w:color w:val="auto"/>
          <w:sz w:val="24"/>
          <w:szCs w:val="24"/>
        </w:rPr>
        <w:tab/>
      </w:r>
      <w:r w:rsidR="00AE3696">
        <w:rPr>
          <w:b/>
          <w:color w:val="auto"/>
          <w:sz w:val="24"/>
          <w:szCs w:val="24"/>
        </w:rPr>
        <w:t>Deputy Principal</w:t>
      </w:r>
    </w:p>
    <w:p w14:paraId="0F692B28" w14:textId="30D2C5EB" w:rsidR="00D52E79" w:rsidRPr="00C852B0" w:rsidRDefault="00D52E79" w:rsidP="00214F71">
      <w:pPr>
        <w:spacing w:after="161"/>
        <w:ind w:left="-5" w:right="89"/>
        <w:rPr>
          <w:bCs/>
          <w:color w:val="auto"/>
          <w:sz w:val="24"/>
          <w:szCs w:val="24"/>
        </w:rPr>
      </w:pPr>
      <w:r w:rsidRPr="00C852B0">
        <w:rPr>
          <w:b/>
          <w:color w:val="auto"/>
          <w:sz w:val="24"/>
          <w:szCs w:val="24"/>
        </w:rPr>
        <w:t>ACCOUNTABLE TO:</w:t>
      </w:r>
      <w:r w:rsidRPr="00C852B0">
        <w:rPr>
          <w:b/>
          <w:color w:val="auto"/>
          <w:sz w:val="24"/>
          <w:szCs w:val="24"/>
        </w:rPr>
        <w:tab/>
      </w:r>
      <w:r w:rsidRPr="00C852B0">
        <w:rPr>
          <w:b/>
          <w:color w:val="auto"/>
          <w:sz w:val="24"/>
          <w:szCs w:val="24"/>
        </w:rPr>
        <w:tab/>
      </w:r>
      <w:r w:rsidR="00AE3696">
        <w:rPr>
          <w:bCs/>
          <w:color w:val="auto"/>
          <w:sz w:val="24"/>
          <w:szCs w:val="24"/>
        </w:rPr>
        <w:t>Principal</w:t>
      </w:r>
    </w:p>
    <w:p w14:paraId="24DD7B7E" w14:textId="654B9545" w:rsidR="00D52E79" w:rsidRPr="00C852B0" w:rsidRDefault="00D52E79" w:rsidP="00D52E79">
      <w:pPr>
        <w:spacing w:after="161"/>
        <w:ind w:left="2875" w:right="89" w:hanging="2880"/>
        <w:rPr>
          <w:bCs/>
          <w:color w:val="auto"/>
          <w:sz w:val="24"/>
          <w:szCs w:val="24"/>
        </w:rPr>
      </w:pPr>
      <w:r w:rsidRPr="00C852B0">
        <w:rPr>
          <w:b/>
          <w:color w:val="auto"/>
          <w:sz w:val="24"/>
          <w:szCs w:val="24"/>
        </w:rPr>
        <w:t>THE ROLE:</w:t>
      </w:r>
      <w:r w:rsidRPr="00C852B0">
        <w:rPr>
          <w:b/>
          <w:color w:val="auto"/>
          <w:sz w:val="24"/>
          <w:szCs w:val="24"/>
        </w:rPr>
        <w:tab/>
      </w:r>
      <w:r w:rsidRPr="00C852B0">
        <w:rPr>
          <w:b/>
          <w:color w:val="auto"/>
          <w:sz w:val="24"/>
          <w:szCs w:val="24"/>
        </w:rPr>
        <w:tab/>
      </w:r>
      <w:r w:rsidRPr="00C852B0">
        <w:rPr>
          <w:bCs/>
          <w:color w:val="auto"/>
          <w:sz w:val="24"/>
          <w:szCs w:val="24"/>
        </w:rPr>
        <w:t xml:space="preserve">Exciting opportunity for an experienced, ambitious, dynamic and driven leader to join one of the largest and most successful MATs in the UK.  We are looking for someone to unleash the potential and drive sustainable improvement for Oasis Academy </w:t>
      </w:r>
      <w:r w:rsidR="009F595F">
        <w:rPr>
          <w:bCs/>
          <w:color w:val="auto"/>
          <w:sz w:val="24"/>
          <w:szCs w:val="24"/>
        </w:rPr>
        <w:t>Clarksfield</w:t>
      </w:r>
      <w:r w:rsidRPr="00C852B0">
        <w:rPr>
          <w:bCs/>
          <w:color w:val="auto"/>
          <w:sz w:val="24"/>
          <w:szCs w:val="24"/>
        </w:rPr>
        <w:t>.</w:t>
      </w:r>
    </w:p>
    <w:p w14:paraId="0B9BFB04" w14:textId="38E9ADC9" w:rsidR="00D52E79" w:rsidRPr="00C852B0" w:rsidRDefault="00D52E79" w:rsidP="00D52E79">
      <w:pPr>
        <w:spacing w:after="161"/>
        <w:ind w:left="2875" w:right="89" w:hanging="2880"/>
        <w:rPr>
          <w:b/>
          <w:color w:val="auto"/>
          <w:sz w:val="24"/>
          <w:szCs w:val="24"/>
        </w:rPr>
      </w:pPr>
      <w:r w:rsidRPr="00C852B0">
        <w:rPr>
          <w:b/>
          <w:color w:val="auto"/>
          <w:sz w:val="24"/>
          <w:szCs w:val="24"/>
        </w:rPr>
        <w:t>LOCATION:</w:t>
      </w:r>
      <w:r w:rsidRPr="00C852B0">
        <w:rPr>
          <w:b/>
          <w:color w:val="auto"/>
          <w:sz w:val="24"/>
          <w:szCs w:val="24"/>
        </w:rPr>
        <w:tab/>
      </w:r>
      <w:r w:rsidRPr="00C852B0">
        <w:rPr>
          <w:bCs/>
          <w:color w:val="auto"/>
          <w:sz w:val="24"/>
          <w:szCs w:val="24"/>
        </w:rPr>
        <w:t xml:space="preserve">Oasis Academy </w:t>
      </w:r>
      <w:r w:rsidR="009F595F">
        <w:rPr>
          <w:bCs/>
          <w:color w:val="auto"/>
          <w:sz w:val="24"/>
          <w:szCs w:val="24"/>
        </w:rPr>
        <w:t>Clarksfield</w:t>
      </w:r>
      <w:r w:rsidRPr="00C852B0">
        <w:rPr>
          <w:bCs/>
          <w:color w:val="auto"/>
          <w:sz w:val="24"/>
          <w:szCs w:val="24"/>
        </w:rPr>
        <w:t xml:space="preserve">, </w:t>
      </w:r>
      <w:r w:rsidR="00B92DB2">
        <w:rPr>
          <w:bCs/>
          <w:color w:val="auto"/>
          <w:sz w:val="24"/>
          <w:szCs w:val="24"/>
        </w:rPr>
        <w:t>Grasmere Road</w:t>
      </w:r>
      <w:r w:rsidRPr="00C852B0">
        <w:rPr>
          <w:bCs/>
          <w:color w:val="auto"/>
          <w:sz w:val="24"/>
          <w:szCs w:val="24"/>
        </w:rPr>
        <w:t xml:space="preserve">, Oldham OL4 </w:t>
      </w:r>
      <w:r w:rsidR="00B92DB2">
        <w:rPr>
          <w:bCs/>
          <w:color w:val="auto"/>
          <w:sz w:val="24"/>
          <w:szCs w:val="24"/>
        </w:rPr>
        <w:t>1NG</w:t>
      </w:r>
    </w:p>
    <w:p w14:paraId="547D8851" w14:textId="23A6834F" w:rsidR="0015404D" w:rsidRPr="00C852B0" w:rsidRDefault="0015404D" w:rsidP="00D52E79">
      <w:pPr>
        <w:spacing w:after="161"/>
        <w:ind w:left="2875" w:right="89" w:hanging="2880"/>
        <w:rPr>
          <w:bCs/>
          <w:color w:val="auto"/>
          <w:sz w:val="24"/>
          <w:szCs w:val="24"/>
        </w:rPr>
      </w:pPr>
      <w:r w:rsidRPr="00C852B0">
        <w:rPr>
          <w:b/>
          <w:color w:val="auto"/>
          <w:sz w:val="24"/>
          <w:szCs w:val="24"/>
        </w:rPr>
        <w:t>WORKING HOURS:</w:t>
      </w:r>
      <w:r w:rsidRPr="00C852B0">
        <w:rPr>
          <w:b/>
          <w:color w:val="auto"/>
          <w:sz w:val="24"/>
          <w:szCs w:val="24"/>
        </w:rPr>
        <w:tab/>
      </w:r>
      <w:r w:rsidRPr="00C852B0">
        <w:rPr>
          <w:bCs/>
          <w:color w:val="auto"/>
          <w:sz w:val="24"/>
          <w:szCs w:val="24"/>
        </w:rPr>
        <w:t>Full time and as described in the STPCD</w:t>
      </w:r>
    </w:p>
    <w:p w14:paraId="45C75527" w14:textId="1ADF2AAE" w:rsidR="0015404D" w:rsidRPr="00C852B0" w:rsidRDefault="0015404D" w:rsidP="00D52E79">
      <w:pPr>
        <w:spacing w:after="161"/>
        <w:ind w:left="2875" w:right="89" w:hanging="2880"/>
        <w:rPr>
          <w:b/>
          <w:color w:val="auto"/>
          <w:sz w:val="24"/>
          <w:szCs w:val="24"/>
        </w:rPr>
      </w:pPr>
      <w:r w:rsidRPr="00C852B0">
        <w:rPr>
          <w:b/>
          <w:color w:val="auto"/>
          <w:sz w:val="24"/>
          <w:szCs w:val="24"/>
        </w:rPr>
        <w:t>ABOUT THE ACADEMY:</w:t>
      </w:r>
      <w:r w:rsidRPr="00C852B0">
        <w:rPr>
          <w:b/>
          <w:color w:val="auto"/>
          <w:sz w:val="24"/>
          <w:szCs w:val="24"/>
        </w:rPr>
        <w:tab/>
      </w:r>
      <w:r w:rsidRPr="00C852B0">
        <w:rPr>
          <w:bCs/>
          <w:color w:val="auto"/>
          <w:sz w:val="24"/>
          <w:szCs w:val="24"/>
        </w:rPr>
        <w:t xml:space="preserve">Oasis Academy </w:t>
      </w:r>
      <w:r w:rsidR="009F595F">
        <w:rPr>
          <w:bCs/>
          <w:color w:val="auto"/>
          <w:sz w:val="24"/>
          <w:szCs w:val="24"/>
        </w:rPr>
        <w:t>Clarksfield</w:t>
      </w:r>
      <w:r w:rsidRPr="00C852B0">
        <w:rPr>
          <w:bCs/>
          <w:color w:val="auto"/>
          <w:sz w:val="24"/>
          <w:szCs w:val="24"/>
        </w:rPr>
        <w:t xml:space="preserve"> is a local </w:t>
      </w:r>
      <w:r w:rsidR="001C71D1">
        <w:rPr>
          <w:bCs/>
          <w:color w:val="auto"/>
          <w:sz w:val="24"/>
          <w:szCs w:val="24"/>
        </w:rPr>
        <w:t>Nursery and Primary</w:t>
      </w:r>
      <w:r w:rsidRPr="00C852B0">
        <w:rPr>
          <w:bCs/>
          <w:color w:val="auto"/>
          <w:sz w:val="24"/>
          <w:szCs w:val="24"/>
        </w:rPr>
        <w:t xml:space="preserve"> School serving children </w:t>
      </w:r>
      <w:r w:rsidRPr="00B92DB2">
        <w:rPr>
          <w:bCs/>
          <w:color w:val="auto"/>
          <w:sz w:val="24"/>
          <w:szCs w:val="24"/>
        </w:rPr>
        <w:t xml:space="preserve">aged </w:t>
      </w:r>
      <w:r w:rsidR="00B92DB2" w:rsidRPr="00B92DB2">
        <w:rPr>
          <w:bCs/>
          <w:color w:val="auto"/>
          <w:sz w:val="24"/>
          <w:szCs w:val="24"/>
        </w:rPr>
        <w:t>3</w:t>
      </w:r>
      <w:r w:rsidR="001C71D1" w:rsidRPr="00B92DB2">
        <w:rPr>
          <w:bCs/>
          <w:color w:val="auto"/>
          <w:sz w:val="24"/>
          <w:szCs w:val="24"/>
        </w:rPr>
        <w:t xml:space="preserve"> </w:t>
      </w:r>
      <w:r w:rsidRPr="00B92DB2">
        <w:rPr>
          <w:bCs/>
          <w:color w:val="auto"/>
          <w:sz w:val="24"/>
          <w:szCs w:val="24"/>
        </w:rPr>
        <w:t>– 1</w:t>
      </w:r>
      <w:r w:rsidR="001C71D1" w:rsidRPr="00B92DB2">
        <w:rPr>
          <w:bCs/>
          <w:color w:val="auto"/>
          <w:sz w:val="24"/>
          <w:szCs w:val="24"/>
        </w:rPr>
        <w:t>1</w:t>
      </w:r>
      <w:r w:rsidRPr="00B92DB2">
        <w:rPr>
          <w:bCs/>
          <w:color w:val="auto"/>
          <w:sz w:val="24"/>
          <w:szCs w:val="24"/>
        </w:rPr>
        <w:t xml:space="preserve"> years.</w:t>
      </w:r>
      <w:r w:rsidRPr="00C852B0">
        <w:rPr>
          <w:bCs/>
          <w:color w:val="auto"/>
          <w:sz w:val="24"/>
          <w:szCs w:val="24"/>
        </w:rPr>
        <w:t xml:space="preserve">  We are dedicated to developing and preparing students to be local, national and global leaders.</w:t>
      </w:r>
    </w:p>
    <w:p w14:paraId="7DDF0CAA" w14:textId="005B251D" w:rsidR="0015404D" w:rsidRPr="00C852B0" w:rsidRDefault="00214F71" w:rsidP="00C852B0">
      <w:pPr>
        <w:spacing w:after="161"/>
        <w:ind w:left="2875" w:right="89" w:hanging="2880"/>
        <w:rPr>
          <w:rFonts w:asciiTheme="minorHAnsi" w:hAnsiTheme="minorHAnsi" w:cstheme="minorHAnsi"/>
          <w:bCs/>
          <w:color w:val="auto"/>
          <w:sz w:val="24"/>
          <w:szCs w:val="24"/>
          <w:shd w:val="clear" w:color="auto" w:fill="FFFFFF"/>
        </w:rPr>
      </w:pPr>
      <w:r w:rsidRPr="00C852B0">
        <w:rPr>
          <w:b/>
          <w:color w:val="auto"/>
          <w:sz w:val="24"/>
          <w:szCs w:val="24"/>
        </w:rPr>
        <w:t xml:space="preserve">JOB PURPOSE: </w:t>
      </w:r>
      <w:r w:rsidR="0015404D" w:rsidRPr="00C852B0">
        <w:rPr>
          <w:b/>
          <w:color w:val="auto"/>
          <w:sz w:val="24"/>
          <w:szCs w:val="24"/>
        </w:rPr>
        <w:t xml:space="preserve"> </w:t>
      </w:r>
      <w:r w:rsidR="0015404D" w:rsidRPr="00C852B0">
        <w:rPr>
          <w:b/>
          <w:color w:val="auto"/>
          <w:sz w:val="24"/>
          <w:szCs w:val="24"/>
        </w:rPr>
        <w:tab/>
      </w:r>
      <w:r w:rsidR="0015404D" w:rsidRPr="00C852B0">
        <w:rPr>
          <w:bCs/>
          <w:color w:val="auto"/>
          <w:sz w:val="24"/>
          <w:szCs w:val="24"/>
        </w:rPr>
        <w:tab/>
        <w:t xml:space="preserve">The Principal will be accountable for the leadership, internal organisation, management and control of the Academy.  It will be for them to lead the staff in realising the vision of </w:t>
      </w:r>
      <w:r w:rsidR="00DE5226">
        <w:rPr>
          <w:rFonts w:asciiTheme="minorHAnsi" w:hAnsiTheme="minorHAnsi" w:cstheme="minorHAnsi"/>
          <w:bCs/>
          <w:color w:val="auto"/>
          <w:sz w:val="24"/>
          <w:szCs w:val="24"/>
          <w:shd w:val="clear" w:color="auto" w:fill="FFFFFF"/>
        </w:rPr>
        <w:t>investing in our children, families and staff</w:t>
      </w:r>
      <w:r w:rsidR="00496F1B">
        <w:rPr>
          <w:rFonts w:asciiTheme="minorHAnsi" w:hAnsiTheme="minorHAnsi" w:cstheme="minorHAnsi"/>
          <w:bCs/>
          <w:color w:val="auto"/>
          <w:sz w:val="24"/>
          <w:szCs w:val="24"/>
          <w:shd w:val="clear" w:color="auto" w:fill="FFFFFF"/>
        </w:rPr>
        <w:t>, generating future pilots, doctors, scientists and politicians.</w:t>
      </w:r>
    </w:p>
    <w:p w14:paraId="75E1987C" w14:textId="6EBD160E" w:rsidR="00C852B0" w:rsidRPr="00C852B0" w:rsidRDefault="00C852B0" w:rsidP="00C852B0">
      <w:pPr>
        <w:spacing w:after="161"/>
        <w:ind w:left="2875" w:right="89" w:hanging="2880"/>
        <w:rPr>
          <w:bCs/>
          <w:color w:val="auto"/>
          <w:sz w:val="24"/>
          <w:szCs w:val="24"/>
        </w:rPr>
      </w:pPr>
      <w:r w:rsidRPr="00C852B0">
        <w:rPr>
          <w:b/>
          <w:color w:val="auto"/>
          <w:sz w:val="24"/>
          <w:szCs w:val="24"/>
        </w:rPr>
        <w:t>KEY RESPONSIBILITIES:</w:t>
      </w:r>
      <w:r w:rsidRPr="00C852B0">
        <w:rPr>
          <w:b/>
          <w:color w:val="auto"/>
          <w:sz w:val="24"/>
          <w:szCs w:val="24"/>
        </w:rPr>
        <w:tab/>
      </w:r>
      <w:r w:rsidRPr="00C852B0">
        <w:rPr>
          <w:bCs/>
          <w:color w:val="auto"/>
          <w:sz w:val="24"/>
          <w:szCs w:val="24"/>
        </w:rPr>
        <w:t>In seeking the vision for the Academy, the Principal would be expected to carry out the following duties and to recognise that the list is only indicative and that there might be other, similar duties which he/she might be required to carry out</w:t>
      </w:r>
      <w:r>
        <w:rPr>
          <w:bCs/>
          <w:color w:val="auto"/>
          <w:sz w:val="24"/>
          <w:szCs w:val="24"/>
        </w:rPr>
        <w:t>, at the discretion of the Regional Director.</w:t>
      </w:r>
    </w:p>
    <w:p w14:paraId="55EC5B5D" w14:textId="17A4B476" w:rsidR="00C852B0" w:rsidRPr="00C852B0" w:rsidRDefault="00C852B0" w:rsidP="00C852B0">
      <w:pPr>
        <w:spacing w:after="161"/>
        <w:ind w:left="2875" w:right="89" w:hanging="2880"/>
        <w:rPr>
          <w:b/>
          <w:color w:val="auto"/>
          <w:sz w:val="24"/>
          <w:szCs w:val="24"/>
        </w:rPr>
      </w:pPr>
      <w:r w:rsidRPr="00C852B0">
        <w:rPr>
          <w:b/>
          <w:color w:val="auto"/>
          <w:sz w:val="24"/>
          <w:szCs w:val="24"/>
        </w:rPr>
        <w:t>SALARY:</w:t>
      </w:r>
      <w:r w:rsidRPr="00C852B0">
        <w:rPr>
          <w:b/>
          <w:color w:val="auto"/>
          <w:sz w:val="24"/>
          <w:szCs w:val="24"/>
        </w:rPr>
        <w:tab/>
      </w:r>
      <w:r w:rsidRPr="00C852B0">
        <w:rPr>
          <w:b/>
          <w:color w:val="auto"/>
          <w:sz w:val="24"/>
          <w:szCs w:val="24"/>
        </w:rPr>
        <w:tab/>
      </w:r>
      <w:r w:rsidR="003D5099" w:rsidRPr="003D5099">
        <w:rPr>
          <w:rFonts w:asciiTheme="minorHAnsi" w:eastAsia="Arial" w:hAnsiTheme="minorHAnsi" w:cstheme="minorHAnsi"/>
          <w:color w:val="auto"/>
          <w:sz w:val="24"/>
          <w:szCs w:val="24"/>
        </w:rPr>
        <w:t xml:space="preserve">L6-L10 </w:t>
      </w:r>
      <w:r w:rsidRPr="006E71E8">
        <w:rPr>
          <w:rFonts w:asciiTheme="minorHAnsi" w:eastAsia="Arial" w:hAnsiTheme="minorHAnsi" w:cstheme="minorHAnsi"/>
          <w:color w:val="auto"/>
          <w:sz w:val="24"/>
          <w:szCs w:val="24"/>
        </w:rPr>
        <w:t xml:space="preserve"> (£</w:t>
      </w:r>
      <w:r w:rsidR="006018E2">
        <w:rPr>
          <w:rFonts w:asciiTheme="minorHAnsi" w:eastAsia="Arial" w:hAnsiTheme="minorHAnsi" w:cstheme="minorHAnsi"/>
          <w:color w:val="auto"/>
          <w:sz w:val="24"/>
          <w:szCs w:val="24"/>
        </w:rPr>
        <w:t>53,380</w:t>
      </w:r>
      <w:r w:rsidR="006E71E8" w:rsidRPr="006E71E8">
        <w:rPr>
          <w:rFonts w:asciiTheme="minorHAnsi" w:eastAsia="Arial" w:hAnsiTheme="minorHAnsi" w:cstheme="minorHAnsi"/>
          <w:color w:val="auto"/>
          <w:sz w:val="24"/>
          <w:szCs w:val="24"/>
        </w:rPr>
        <w:t xml:space="preserve"> - £ </w:t>
      </w:r>
      <w:r w:rsidR="006018E2">
        <w:rPr>
          <w:rFonts w:asciiTheme="minorHAnsi" w:eastAsia="Arial" w:hAnsiTheme="minorHAnsi" w:cstheme="minorHAnsi"/>
          <w:color w:val="auto"/>
          <w:sz w:val="24"/>
          <w:szCs w:val="24"/>
        </w:rPr>
        <w:t>58,959</w:t>
      </w:r>
      <w:r w:rsidRPr="006E71E8">
        <w:rPr>
          <w:rFonts w:asciiTheme="minorHAnsi" w:eastAsia="Arial" w:hAnsiTheme="minorHAnsi" w:cstheme="minorHAnsi"/>
          <w:color w:val="auto"/>
          <w:sz w:val="24"/>
          <w:szCs w:val="24"/>
        </w:rPr>
        <w:t xml:space="preserve">) </w:t>
      </w:r>
      <w:r w:rsidRPr="006E71E8">
        <w:rPr>
          <w:rFonts w:asciiTheme="minorHAnsi" w:hAnsiTheme="minorHAnsi" w:cstheme="minorHAnsi"/>
          <w:color w:val="auto"/>
          <w:sz w:val="24"/>
          <w:szCs w:val="24"/>
        </w:rPr>
        <w:t>+ Teachers Pension Scheme</w:t>
      </w:r>
    </w:p>
    <w:p w14:paraId="397B59B7" w14:textId="5756A9D8" w:rsidR="00C852B0" w:rsidRDefault="00C852B0" w:rsidP="00C852B0">
      <w:pPr>
        <w:spacing w:after="0"/>
      </w:pPr>
    </w:p>
    <w:p w14:paraId="0C8F66AF" w14:textId="77777777" w:rsidR="00F80AA2" w:rsidRDefault="00F80AA2" w:rsidP="00F80AA2">
      <w:pPr>
        <w:ind w:right="655"/>
        <w:rPr>
          <w:rFonts w:asciiTheme="minorHAnsi" w:hAnsiTheme="minorHAnsi" w:cstheme="minorHAnsi"/>
          <w:sz w:val="24"/>
          <w:szCs w:val="24"/>
        </w:rPr>
      </w:pPr>
    </w:p>
    <w:p w14:paraId="0AFD3DDD" w14:textId="0D58A631" w:rsidR="00C852B0" w:rsidRDefault="00C852B0" w:rsidP="00F80AA2">
      <w:pPr>
        <w:ind w:right="655"/>
        <w:rPr>
          <w:rFonts w:asciiTheme="minorHAnsi" w:hAnsiTheme="minorHAnsi" w:cstheme="minorHAnsi"/>
          <w:sz w:val="24"/>
          <w:szCs w:val="24"/>
        </w:rPr>
      </w:pPr>
      <w:r w:rsidRPr="00C80A55">
        <w:rPr>
          <w:rFonts w:asciiTheme="minorHAnsi" w:hAnsiTheme="minorHAnsi" w:cstheme="minorHAnsi"/>
          <w:sz w:val="24"/>
          <w:szCs w:val="24"/>
        </w:rPr>
        <w:t xml:space="preserve">The </w:t>
      </w:r>
      <w:r w:rsidR="00AE3696">
        <w:rPr>
          <w:rFonts w:asciiTheme="minorHAnsi" w:hAnsiTheme="minorHAnsi" w:cstheme="minorHAnsi"/>
          <w:sz w:val="24"/>
          <w:szCs w:val="24"/>
        </w:rPr>
        <w:t xml:space="preserve">Deputy </w:t>
      </w:r>
      <w:r w:rsidRPr="00C80A55">
        <w:rPr>
          <w:rFonts w:asciiTheme="minorHAnsi" w:hAnsiTheme="minorHAnsi" w:cstheme="minorHAnsi"/>
          <w:sz w:val="24"/>
          <w:szCs w:val="24"/>
        </w:rPr>
        <w:t xml:space="preserve">Principal will be responsible for: </w:t>
      </w:r>
    </w:p>
    <w:p w14:paraId="48A2ED19" w14:textId="77777777" w:rsidR="00F80AA2" w:rsidRPr="00C80A55" w:rsidRDefault="00F80AA2" w:rsidP="00F80AA2">
      <w:pPr>
        <w:ind w:right="655"/>
        <w:rPr>
          <w:rFonts w:asciiTheme="minorHAnsi" w:hAnsiTheme="minorHAnsi" w:cstheme="minorHAnsi"/>
          <w:sz w:val="24"/>
          <w:szCs w:val="24"/>
        </w:rPr>
      </w:pPr>
    </w:p>
    <w:p w14:paraId="303AFEA9" w14:textId="77777777" w:rsidR="00C852B0" w:rsidRPr="00C80A55" w:rsidRDefault="00C852B0" w:rsidP="00C852B0">
      <w:pPr>
        <w:numPr>
          <w:ilvl w:val="0"/>
          <w:numId w:val="34"/>
        </w:numPr>
        <w:spacing w:after="8" w:line="248" w:lineRule="auto"/>
        <w:ind w:right="655" w:hanging="360"/>
        <w:jc w:val="both"/>
        <w:rPr>
          <w:rFonts w:asciiTheme="minorHAnsi" w:hAnsiTheme="minorHAnsi" w:cstheme="minorHAnsi"/>
          <w:b/>
          <w:bCs/>
          <w:sz w:val="24"/>
          <w:szCs w:val="24"/>
        </w:rPr>
      </w:pPr>
      <w:r w:rsidRPr="00C80A55">
        <w:rPr>
          <w:rFonts w:asciiTheme="minorHAnsi" w:hAnsiTheme="minorHAnsi" w:cstheme="minorHAnsi"/>
          <w:b/>
          <w:bCs/>
          <w:sz w:val="24"/>
          <w:szCs w:val="24"/>
        </w:rPr>
        <w:t xml:space="preserve">LEADERSHIP </w:t>
      </w:r>
    </w:p>
    <w:p w14:paraId="624855C9"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lead through the lens of the Oasis Ethos &amp; 9 Habits. </w:t>
      </w:r>
    </w:p>
    <w:p w14:paraId="0C0FE94C" w14:textId="2785BF90"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lead the overall strategic management and operational activity of the academy </w:t>
      </w:r>
    </w:p>
    <w:p w14:paraId="5975C3F4"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create a positive, inspiring, high achieving ethos within the academies, in line with the wider Oasis Vision – for community – a place where everyone is included, making a contribution and reaching their God-given potential and specifically to deliver ‘exceptional education at the heart of the community’. </w:t>
      </w:r>
    </w:p>
    <w:p w14:paraId="15EB3C16"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work positively with the community to ensure the best possible outcomes for students. </w:t>
      </w:r>
    </w:p>
    <w:p w14:paraId="7C6CE6AA"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ensure that national policies, strategies and processes are implemented at a local level and where appropriate any local policies, strategies and processes are consulted on and implemented effectively in order to transform the outcome for students and staff at the academy. </w:t>
      </w:r>
    </w:p>
    <w:p w14:paraId="78D9FD51"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lastRenderedPageBreak/>
        <w:t xml:space="preserve">To ensure that students are healthy, stay safe, enjoy and achieve maximum potential, achieve economic and personal well-being once they leave the academy. </w:t>
      </w:r>
    </w:p>
    <w:p w14:paraId="5DD80C7A"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develop the reputation of the academy, locally, regionally and nationally. </w:t>
      </w:r>
    </w:p>
    <w:p w14:paraId="44638E7E"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ensure staffing matters are managed in accordance with national OCL policy and in line with the Oasis Ethos and 9 Habits. </w:t>
      </w:r>
    </w:p>
    <w:p w14:paraId="1D76069B" w14:textId="6CFD6B71" w:rsidR="00C852B0" w:rsidRPr="00C80A55" w:rsidRDefault="00C852B0" w:rsidP="00583061">
      <w:pPr>
        <w:numPr>
          <w:ilvl w:val="1"/>
          <w:numId w:val="34"/>
        </w:numPr>
        <w:spacing w:after="53"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Developing and maintaining good working relationship with regional and national People Directorate colleagues, keeping them informed of any staffing matters, seeking their advice at the earliest opportunity and working in partnership to resolve any issues.  </w:t>
      </w:r>
    </w:p>
    <w:p w14:paraId="53E8339C"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help foster a culture where staff feel equipped and empowered to flourish and thrive in their roles and safe to feedback any concerns. </w:t>
      </w:r>
    </w:p>
    <w:p w14:paraId="0E10D692"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work collaboratively with the local Oasis Hub Leader and Community staff to achieve the Hub strategy. </w:t>
      </w:r>
    </w:p>
    <w:p w14:paraId="37044BEC" w14:textId="77777777" w:rsidR="00C852B0" w:rsidRPr="00C80A55" w:rsidRDefault="00C852B0" w:rsidP="00C852B0">
      <w:pPr>
        <w:spacing w:after="170"/>
        <w:rPr>
          <w:rFonts w:asciiTheme="minorHAnsi" w:hAnsiTheme="minorHAnsi" w:cstheme="minorHAnsi"/>
          <w:sz w:val="24"/>
          <w:szCs w:val="24"/>
        </w:rPr>
      </w:pPr>
      <w:r w:rsidRPr="00C80A55">
        <w:rPr>
          <w:rFonts w:asciiTheme="minorHAnsi" w:hAnsiTheme="minorHAnsi" w:cstheme="minorHAnsi"/>
          <w:sz w:val="24"/>
          <w:szCs w:val="24"/>
        </w:rPr>
        <w:t xml:space="preserve"> </w:t>
      </w:r>
    </w:p>
    <w:p w14:paraId="3AE16F02" w14:textId="77777777" w:rsidR="00C852B0" w:rsidRPr="00C80A55" w:rsidRDefault="00C852B0" w:rsidP="00C852B0">
      <w:pPr>
        <w:numPr>
          <w:ilvl w:val="0"/>
          <w:numId w:val="34"/>
        </w:numPr>
        <w:spacing w:after="8" w:line="248" w:lineRule="auto"/>
        <w:ind w:right="655" w:hanging="360"/>
        <w:jc w:val="both"/>
        <w:rPr>
          <w:rFonts w:asciiTheme="minorHAnsi" w:hAnsiTheme="minorHAnsi" w:cstheme="minorHAnsi"/>
          <w:b/>
          <w:bCs/>
          <w:sz w:val="24"/>
          <w:szCs w:val="24"/>
        </w:rPr>
      </w:pPr>
      <w:r w:rsidRPr="00C80A55">
        <w:rPr>
          <w:rFonts w:asciiTheme="minorHAnsi" w:hAnsiTheme="minorHAnsi" w:cstheme="minorHAnsi"/>
          <w:b/>
          <w:bCs/>
          <w:sz w:val="24"/>
          <w:szCs w:val="24"/>
        </w:rPr>
        <w:t xml:space="preserve">QUALITY OF EDUCATION </w:t>
      </w:r>
    </w:p>
    <w:p w14:paraId="756C6422"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support the Regional Director to ensure curriculum delivery is translated into effective learning and assessment practice. </w:t>
      </w:r>
    </w:p>
    <w:p w14:paraId="5A4A6655"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encourage and promote innovation in educational provision, ensuring that the academy can meet changing needs and demands consistent with government guidelines and requirements. </w:t>
      </w:r>
    </w:p>
    <w:p w14:paraId="7344BFFD"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ensure that high quality provision is available to all students regardless of race, religion, sexual orientation, gender, disability, economic background or special educational needs. </w:t>
      </w:r>
    </w:p>
    <w:p w14:paraId="2F864971"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lead a culture rooted in the five Oasis Ethos values and enacted through the 9 Habits where students feel safe, confident and are able to thrive and grow in all aspects of who they are including attaining their maximum educational outcomes. </w:t>
      </w:r>
    </w:p>
    <w:p w14:paraId="4DBC49B1" w14:textId="77777777" w:rsidR="00C852B0" w:rsidRPr="00C80A55" w:rsidRDefault="00C852B0" w:rsidP="00C852B0">
      <w:pPr>
        <w:spacing w:after="0"/>
        <w:rPr>
          <w:rFonts w:asciiTheme="minorHAnsi" w:hAnsiTheme="minorHAnsi" w:cstheme="minorHAnsi"/>
          <w:sz w:val="24"/>
          <w:szCs w:val="24"/>
        </w:rPr>
      </w:pPr>
      <w:r w:rsidRPr="00C80A55">
        <w:rPr>
          <w:rFonts w:asciiTheme="minorHAnsi" w:hAnsiTheme="minorHAnsi" w:cstheme="minorHAnsi"/>
          <w:sz w:val="24"/>
          <w:szCs w:val="24"/>
        </w:rPr>
        <w:t xml:space="preserve"> </w:t>
      </w:r>
    </w:p>
    <w:p w14:paraId="4B63FCBE" w14:textId="77777777" w:rsidR="00C852B0" w:rsidRPr="00C80A55" w:rsidRDefault="00C852B0" w:rsidP="00C852B0">
      <w:pPr>
        <w:numPr>
          <w:ilvl w:val="0"/>
          <w:numId w:val="34"/>
        </w:numPr>
        <w:spacing w:after="8" w:line="248" w:lineRule="auto"/>
        <w:ind w:right="655" w:hanging="360"/>
        <w:jc w:val="both"/>
        <w:rPr>
          <w:rFonts w:asciiTheme="minorHAnsi" w:hAnsiTheme="minorHAnsi" w:cstheme="minorHAnsi"/>
          <w:b/>
          <w:bCs/>
          <w:sz w:val="24"/>
          <w:szCs w:val="24"/>
        </w:rPr>
      </w:pPr>
      <w:r w:rsidRPr="00C80A55">
        <w:rPr>
          <w:rFonts w:asciiTheme="minorHAnsi" w:hAnsiTheme="minorHAnsi" w:cstheme="minorHAnsi"/>
          <w:b/>
          <w:bCs/>
          <w:sz w:val="24"/>
          <w:szCs w:val="24"/>
        </w:rPr>
        <w:t xml:space="preserve">DEVELOPING YOURSELF AND WORKING WITH OTHERS </w:t>
      </w:r>
    </w:p>
    <w:p w14:paraId="55E3DF03"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develop and maintain a culture of high expectations for self and others. </w:t>
      </w:r>
    </w:p>
    <w:p w14:paraId="21EF55B3"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support the development of effective strategies and procedures for staff induction, professional development and performance management in line with agreed local and national policy and procedures. </w:t>
      </w:r>
    </w:p>
    <w:p w14:paraId="75B7852C"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support the clear delegation of tasks and responsibilities. </w:t>
      </w:r>
    </w:p>
    <w:p w14:paraId="1C7CDE53"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line manage in a people-centered way, in line with the Oasis Ethos and 9 Habits. </w:t>
      </w:r>
    </w:p>
    <w:p w14:paraId="7D69DB02"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treat people fairly, equitably and with dignity and respect to create and maintain a positive culture upholding and enabling a culture underpinned by the Oasis Ethos to thrive. </w:t>
      </w:r>
    </w:p>
    <w:p w14:paraId="6103D928" w14:textId="77777777" w:rsidR="00C852B0" w:rsidRPr="00C80A55" w:rsidRDefault="00C852B0" w:rsidP="00C852B0">
      <w:pPr>
        <w:spacing w:after="0"/>
        <w:rPr>
          <w:rFonts w:asciiTheme="minorHAnsi" w:hAnsiTheme="minorHAnsi" w:cstheme="minorHAnsi"/>
          <w:sz w:val="24"/>
          <w:szCs w:val="24"/>
        </w:rPr>
      </w:pPr>
      <w:r w:rsidRPr="00C80A55">
        <w:rPr>
          <w:rFonts w:asciiTheme="minorHAnsi" w:hAnsiTheme="minorHAnsi" w:cstheme="minorHAnsi"/>
          <w:sz w:val="24"/>
          <w:szCs w:val="24"/>
        </w:rPr>
        <w:t xml:space="preserve"> </w:t>
      </w:r>
    </w:p>
    <w:p w14:paraId="6BAEB011" w14:textId="77777777" w:rsidR="00C852B0" w:rsidRPr="00C80A55" w:rsidRDefault="00C852B0" w:rsidP="00C852B0">
      <w:pPr>
        <w:numPr>
          <w:ilvl w:val="0"/>
          <w:numId w:val="34"/>
        </w:numPr>
        <w:spacing w:after="8" w:line="248" w:lineRule="auto"/>
        <w:ind w:right="655" w:hanging="360"/>
        <w:jc w:val="both"/>
        <w:rPr>
          <w:rFonts w:asciiTheme="minorHAnsi" w:hAnsiTheme="minorHAnsi" w:cstheme="minorHAnsi"/>
          <w:b/>
          <w:bCs/>
          <w:sz w:val="24"/>
          <w:szCs w:val="24"/>
        </w:rPr>
      </w:pPr>
      <w:r w:rsidRPr="00C80A55">
        <w:rPr>
          <w:rFonts w:asciiTheme="minorHAnsi" w:hAnsiTheme="minorHAnsi" w:cstheme="minorHAnsi"/>
          <w:b/>
          <w:bCs/>
          <w:sz w:val="24"/>
          <w:szCs w:val="24"/>
        </w:rPr>
        <w:t xml:space="preserve">CHAMPIONING THE OASIS ETHOS </w:t>
      </w:r>
    </w:p>
    <w:p w14:paraId="27A56288"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model the way of the Oasis 9 Habits engaging in this as a journey of personal transformation. </w:t>
      </w:r>
    </w:p>
    <w:p w14:paraId="0EC1B3AE"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engage others in their journey of personal transformation through the lens of the 9 Habits. </w:t>
      </w:r>
    </w:p>
    <w:p w14:paraId="3816DD7F" w14:textId="77777777" w:rsidR="00C852B0"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access resources within the Oasis family to create the ongoing alignment to the Oasis Vision, Mission, Ethos &amp; 9 Habits within the Cluster. </w:t>
      </w:r>
    </w:p>
    <w:p w14:paraId="0178B537" w14:textId="77777777" w:rsidR="00C80A55" w:rsidRPr="00C80A55" w:rsidRDefault="00C80A55" w:rsidP="00C80A55">
      <w:pPr>
        <w:spacing w:after="8" w:line="248" w:lineRule="auto"/>
        <w:ind w:left="916" w:right="655"/>
        <w:jc w:val="both"/>
        <w:rPr>
          <w:rFonts w:asciiTheme="minorHAnsi" w:hAnsiTheme="minorHAnsi" w:cstheme="minorHAnsi"/>
          <w:sz w:val="24"/>
          <w:szCs w:val="24"/>
        </w:rPr>
      </w:pPr>
    </w:p>
    <w:p w14:paraId="603C2F52" w14:textId="77777777" w:rsidR="00C852B0" w:rsidRPr="00C80A55" w:rsidRDefault="00C852B0" w:rsidP="00C852B0">
      <w:pPr>
        <w:spacing w:after="0"/>
        <w:rPr>
          <w:rFonts w:asciiTheme="minorHAnsi" w:hAnsiTheme="minorHAnsi" w:cstheme="minorHAnsi"/>
          <w:sz w:val="24"/>
          <w:szCs w:val="24"/>
        </w:rPr>
      </w:pPr>
      <w:r w:rsidRPr="00C80A55">
        <w:rPr>
          <w:rFonts w:asciiTheme="minorHAnsi" w:hAnsiTheme="minorHAnsi" w:cstheme="minorHAnsi"/>
          <w:sz w:val="24"/>
          <w:szCs w:val="24"/>
        </w:rPr>
        <w:t xml:space="preserve"> </w:t>
      </w:r>
    </w:p>
    <w:p w14:paraId="7FF042FD" w14:textId="77777777" w:rsidR="00C852B0" w:rsidRPr="00C80A55" w:rsidRDefault="00C852B0" w:rsidP="00C852B0">
      <w:pPr>
        <w:numPr>
          <w:ilvl w:val="0"/>
          <w:numId w:val="34"/>
        </w:numPr>
        <w:spacing w:after="8" w:line="248" w:lineRule="auto"/>
        <w:ind w:right="655" w:hanging="360"/>
        <w:jc w:val="both"/>
        <w:rPr>
          <w:rFonts w:asciiTheme="minorHAnsi" w:hAnsiTheme="minorHAnsi" w:cstheme="minorHAnsi"/>
          <w:b/>
          <w:bCs/>
          <w:sz w:val="24"/>
          <w:szCs w:val="24"/>
        </w:rPr>
      </w:pPr>
      <w:r w:rsidRPr="00C80A55">
        <w:rPr>
          <w:rFonts w:asciiTheme="minorHAnsi" w:hAnsiTheme="minorHAnsi" w:cstheme="minorHAnsi"/>
          <w:b/>
          <w:bCs/>
          <w:sz w:val="24"/>
          <w:szCs w:val="24"/>
        </w:rPr>
        <w:lastRenderedPageBreak/>
        <w:t xml:space="preserve">GENERAL </w:t>
      </w:r>
    </w:p>
    <w:p w14:paraId="3F46DAD2"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be aware of and comply with policies and procedures relating to child protection, inclusion, health, staffing, safety and security, confidentiality and data protection, reporting all concerns to an appropriate person without delay. </w:t>
      </w:r>
    </w:p>
    <w:p w14:paraId="1C458E52"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participate in training and other learning activities and performance development as required. </w:t>
      </w:r>
    </w:p>
    <w:p w14:paraId="3371A613"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ensure you carry out your role in a way that enables high standards to be achieved by proactively utilizing the benefits of inclusion and diverse thinking to achieve this. </w:t>
      </w:r>
    </w:p>
    <w:p w14:paraId="29FCE8EA"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ensure strict confidentiality in all areas of work. </w:t>
      </w:r>
    </w:p>
    <w:p w14:paraId="668033D2"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work and process personal and sensitive information in accordance with the Data Protection Act 2018 and the UK General Data Protection Regulations (UK GDPR). </w:t>
      </w:r>
    </w:p>
    <w:p w14:paraId="5F50DED2"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ensure work is conducted in a way that protects the safety and security of information (e.g., strong passwords, reporting breaches, securing paper records, securely disposing of records). </w:t>
      </w:r>
    </w:p>
    <w:p w14:paraId="3C810ED5"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understand and comply with the statutory guidance regarding safeguarding of children, always ensuring the safeguarding and promotion of children’s welfare, reporting any concerns to the Designated Safeguarding Officer at once. </w:t>
      </w:r>
    </w:p>
    <w:p w14:paraId="3E22D47A" w14:textId="77777777" w:rsidR="00C852B0" w:rsidRPr="00C80A55" w:rsidRDefault="00C852B0" w:rsidP="00C852B0">
      <w:pPr>
        <w:numPr>
          <w:ilvl w:val="1"/>
          <w:numId w:val="34"/>
        </w:numPr>
        <w:spacing w:after="8" w:line="248" w:lineRule="auto"/>
        <w:ind w:left="916" w:right="655" w:hanging="360"/>
        <w:jc w:val="both"/>
        <w:rPr>
          <w:rFonts w:asciiTheme="minorHAnsi" w:hAnsiTheme="minorHAnsi" w:cstheme="minorHAnsi"/>
          <w:sz w:val="24"/>
          <w:szCs w:val="24"/>
        </w:rPr>
      </w:pPr>
      <w:r w:rsidRPr="00C80A55">
        <w:rPr>
          <w:rFonts w:asciiTheme="minorHAnsi" w:hAnsiTheme="minorHAnsi" w:cstheme="minorHAnsi"/>
          <w:sz w:val="24"/>
          <w:szCs w:val="24"/>
        </w:rPr>
        <w:t xml:space="preserve">To always comply with the Trust’s policies and procedures. </w:t>
      </w:r>
    </w:p>
    <w:p w14:paraId="1EF991C0" w14:textId="77777777" w:rsidR="002E68B2" w:rsidRDefault="002E68B2" w:rsidP="00C80A55">
      <w:pPr>
        <w:spacing w:after="2"/>
        <w:ind w:right="561"/>
        <w:rPr>
          <w:rFonts w:asciiTheme="minorHAnsi" w:hAnsiTheme="minorHAnsi" w:cstheme="minorHAnsi"/>
          <w:sz w:val="24"/>
          <w:szCs w:val="24"/>
        </w:rPr>
      </w:pPr>
    </w:p>
    <w:p w14:paraId="40BA8258" w14:textId="46F0CD1C" w:rsidR="00C852B0" w:rsidRPr="00C80A55" w:rsidRDefault="00C852B0" w:rsidP="00C80A55">
      <w:pPr>
        <w:spacing w:after="2"/>
        <w:ind w:right="561"/>
        <w:rPr>
          <w:rFonts w:asciiTheme="minorHAnsi" w:hAnsiTheme="minorHAnsi" w:cstheme="minorHAnsi"/>
          <w:sz w:val="24"/>
          <w:szCs w:val="24"/>
        </w:rPr>
      </w:pPr>
      <w:r w:rsidRPr="00C80A55">
        <w:rPr>
          <w:rFonts w:asciiTheme="minorHAnsi" w:eastAsia="Arial" w:hAnsiTheme="minorHAnsi" w:cstheme="minorHAnsi"/>
          <w:b/>
          <w:sz w:val="24"/>
          <w:szCs w:val="24"/>
        </w:rPr>
        <w:t xml:space="preserve">OTHER: </w:t>
      </w:r>
    </w:p>
    <w:p w14:paraId="53360FCF" w14:textId="0A903116" w:rsidR="00C852B0" w:rsidRPr="009252A1" w:rsidRDefault="00C852B0" w:rsidP="00C80A55">
      <w:pPr>
        <w:spacing w:after="165"/>
        <w:rPr>
          <w:rFonts w:asciiTheme="minorHAnsi" w:hAnsiTheme="minorHAnsi" w:cstheme="minorHAnsi"/>
          <w:bCs/>
          <w:sz w:val="24"/>
          <w:szCs w:val="24"/>
        </w:rPr>
      </w:pPr>
      <w:r w:rsidRPr="009252A1">
        <w:rPr>
          <w:rFonts w:asciiTheme="minorHAnsi" w:eastAsia="Arial" w:hAnsiTheme="minorHAnsi" w:cstheme="minorHAnsi"/>
          <w:bCs/>
          <w:sz w:val="24"/>
          <w:szCs w:val="24"/>
        </w:rPr>
        <w:t xml:space="preserve">The above responsibilities are subject to the general duties and responsibilities contained in the Statement of Conditions of Employment. </w:t>
      </w:r>
    </w:p>
    <w:p w14:paraId="700F9399" w14:textId="571D6F21" w:rsidR="00C852B0" w:rsidRPr="009252A1" w:rsidRDefault="00C852B0" w:rsidP="002E68B2">
      <w:pPr>
        <w:spacing w:after="0"/>
        <w:rPr>
          <w:rFonts w:asciiTheme="minorHAnsi" w:eastAsia="Arial" w:hAnsiTheme="minorHAnsi" w:cstheme="minorHAnsi"/>
          <w:bCs/>
          <w:sz w:val="24"/>
          <w:szCs w:val="24"/>
        </w:rPr>
      </w:pPr>
      <w:r w:rsidRPr="009252A1">
        <w:rPr>
          <w:rFonts w:asciiTheme="minorHAnsi" w:eastAsia="Arial" w:hAnsiTheme="minorHAnsi" w:cstheme="minorHAnsi"/>
          <w:bCs/>
          <w:sz w:val="24"/>
          <w:szCs w:val="24"/>
        </w:rPr>
        <w:t>The duties of this post may vary from time to time without changing the general character of the post or</w:t>
      </w:r>
      <w:r w:rsidR="002E68B2" w:rsidRPr="009252A1">
        <w:rPr>
          <w:rFonts w:asciiTheme="minorHAnsi" w:eastAsia="Arial" w:hAnsiTheme="minorHAnsi" w:cstheme="minorHAnsi"/>
          <w:bCs/>
          <w:sz w:val="24"/>
          <w:szCs w:val="24"/>
        </w:rPr>
        <w:t xml:space="preserve"> </w:t>
      </w:r>
      <w:r w:rsidRPr="009252A1">
        <w:rPr>
          <w:rFonts w:asciiTheme="minorHAnsi" w:eastAsia="Arial" w:hAnsiTheme="minorHAnsi" w:cstheme="minorHAnsi"/>
          <w:bCs/>
          <w:sz w:val="24"/>
          <w:szCs w:val="24"/>
        </w:rPr>
        <w:t xml:space="preserve">level of responsibility entailed. </w:t>
      </w:r>
    </w:p>
    <w:p w14:paraId="06FCBAE1" w14:textId="77777777" w:rsidR="002E68B2" w:rsidRPr="009252A1" w:rsidRDefault="002E68B2" w:rsidP="002E68B2">
      <w:pPr>
        <w:spacing w:after="0"/>
        <w:rPr>
          <w:rFonts w:asciiTheme="minorHAnsi" w:eastAsia="Arial" w:hAnsiTheme="minorHAnsi" w:cstheme="minorHAnsi"/>
          <w:bCs/>
          <w:sz w:val="24"/>
          <w:szCs w:val="24"/>
        </w:rPr>
      </w:pPr>
    </w:p>
    <w:p w14:paraId="395CD895" w14:textId="3F5295B8" w:rsidR="002E68B2" w:rsidRPr="009252A1" w:rsidRDefault="002E68B2" w:rsidP="002E68B2">
      <w:pPr>
        <w:spacing w:after="2"/>
        <w:ind w:right="561"/>
        <w:rPr>
          <w:rFonts w:asciiTheme="minorHAnsi" w:hAnsiTheme="minorHAnsi" w:cstheme="minorHAnsi"/>
          <w:bCs/>
          <w:sz w:val="24"/>
          <w:szCs w:val="24"/>
        </w:rPr>
      </w:pPr>
      <w:r w:rsidRPr="009252A1">
        <w:rPr>
          <w:rFonts w:asciiTheme="minorHAnsi" w:eastAsia="Arial" w:hAnsiTheme="minorHAnsi" w:cstheme="minorHAnsi"/>
          <w:bCs/>
          <w:sz w:val="24"/>
          <w:szCs w:val="24"/>
        </w:rPr>
        <w:t>Oasis is committed to safeguarding and promoting the welfare of children and young people.  We expect all staff to share this commitment and to undergo appropriate checks including an enhanced DBS check.</w:t>
      </w:r>
    </w:p>
    <w:p w14:paraId="209E5529" w14:textId="77777777" w:rsidR="00C852B0" w:rsidRPr="00C80A55" w:rsidRDefault="00C852B0" w:rsidP="00C852B0">
      <w:pPr>
        <w:spacing w:after="0"/>
        <w:rPr>
          <w:rFonts w:asciiTheme="minorHAnsi" w:hAnsiTheme="minorHAnsi" w:cstheme="minorHAnsi"/>
          <w:sz w:val="24"/>
          <w:szCs w:val="24"/>
        </w:rPr>
      </w:pPr>
      <w:r w:rsidRPr="00C80A55">
        <w:rPr>
          <w:rFonts w:asciiTheme="minorHAnsi" w:eastAsia="Arial" w:hAnsiTheme="minorHAnsi" w:cstheme="minorHAnsi"/>
          <w:b/>
          <w:sz w:val="24"/>
          <w:szCs w:val="24"/>
        </w:rPr>
        <w:t xml:space="preserve"> </w:t>
      </w:r>
    </w:p>
    <w:p w14:paraId="7535D40B" w14:textId="77777777" w:rsidR="00C852B0" w:rsidRPr="00C80A55" w:rsidRDefault="00C852B0" w:rsidP="00C852B0">
      <w:pPr>
        <w:spacing w:after="0"/>
        <w:ind w:left="206"/>
        <w:rPr>
          <w:rFonts w:asciiTheme="minorHAnsi" w:hAnsiTheme="minorHAnsi" w:cstheme="minorHAnsi"/>
          <w:sz w:val="24"/>
          <w:szCs w:val="24"/>
        </w:rPr>
      </w:pPr>
      <w:r w:rsidRPr="00C80A55">
        <w:rPr>
          <w:rFonts w:asciiTheme="minorHAnsi" w:eastAsia="Arial" w:hAnsiTheme="minorHAnsi" w:cstheme="minorHAnsi"/>
          <w:b/>
          <w:sz w:val="24"/>
          <w:szCs w:val="24"/>
        </w:rPr>
        <w:t xml:space="preserve">Signed: </w:t>
      </w:r>
    </w:p>
    <w:tbl>
      <w:tblPr>
        <w:tblStyle w:val="TableGrid1"/>
        <w:tblW w:w="9241" w:type="dxa"/>
        <w:tblInd w:w="116" w:type="dxa"/>
        <w:tblCellMar>
          <w:top w:w="8" w:type="dxa"/>
          <w:left w:w="4" w:type="dxa"/>
          <w:right w:w="115" w:type="dxa"/>
        </w:tblCellMar>
        <w:tblLook w:val="04A0" w:firstRow="1" w:lastRow="0" w:firstColumn="1" w:lastColumn="0" w:noHBand="0" w:noVBand="1"/>
      </w:tblPr>
      <w:tblGrid>
        <w:gridCol w:w="1563"/>
        <w:gridCol w:w="2797"/>
        <w:gridCol w:w="1784"/>
        <w:gridCol w:w="3097"/>
      </w:tblGrid>
      <w:tr w:rsidR="00C852B0" w:rsidRPr="00C80A55" w14:paraId="465E3166" w14:textId="77777777" w:rsidTr="00AD1FDA">
        <w:trPr>
          <w:trHeight w:val="379"/>
        </w:trPr>
        <w:tc>
          <w:tcPr>
            <w:tcW w:w="1563" w:type="dxa"/>
            <w:tcBorders>
              <w:top w:val="single" w:sz="4" w:space="0" w:color="000000"/>
              <w:left w:val="single" w:sz="4" w:space="0" w:color="000000"/>
              <w:bottom w:val="single" w:sz="4" w:space="0" w:color="000000"/>
              <w:right w:val="nil"/>
            </w:tcBorders>
            <w:shd w:val="clear" w:color="auto" w:fill="D9D9D9"/>
          </w:tcPr>
          <w:p w14:paraId="2D149525" w14:textId="77777777" w:rsidR="00C852B0" w:rsidRPr="00C80A55" w:rsidRDefault="00C852B0" w:rsidP="00AD1FDA">
            <w:pPr>
              <w:spacing w:line="259" w:lineRule="auto"/>
              <w:ind w:left="106"/>
              <w:rPr>
                <w:rFonts w:asciiTheme="minorHAnsi" w:hAnsiTheme="minorHAnsi" w:cstheme="minorHAnsi"/>
                <w:sz w:val="24"/>
                <w:szCs w:val="24"/>
              </w:rPr>
            </w:pPr>
            <w:r w:rsidRPr="00C80A55">
              <w:rPr>
                <w:rFonts w:asciiTheme="minorHAnsi" w:eastAsia="Arial" w:hAnsiTheme="minorHAnsi" w:cstheme="minorHAnsi"/>
                <w:b/>
                <w:sz w:val="24"/>
                <w:szCs w:val="24"/>
              </w:rPr>
              <w:t xml:space="preserve">Employee: </w:t>
            </w:r>
          </w:p>
        </w:tc>
        <w:tc>
          <w:tcPr>
            <w:tcW w:w="2797" w:type="dxa"/>
            <w:tcBorders>
              <w:top w:val="single" w:sz="4" w:space="0" w:color="000000"/>
              <w:left w:val="nil"/>
              <w:bottom w:val="single" w:sz="4" w:space="0" w:color="000000"/>
              <w:right w:val="single" w:sz="4" w:space="0" w:color="000000"/>
            </w:tcBorders>
            <w:shd w:val="clear" w:color="auto" w:fill="D9D9D9"/>
          </w:tcPr>
          <w:p w14:paraId="09AA7CB1" w14:textId="77777777" w:rsidR="00C852B0" w:rsidRPr="00C80A55" w:rsidRDefault="00C852B0" w:rsidP="00AD1FDA">
            <w:pPr>
              <w:spacing w:after="160" w:line="259" w:lineRule="auto"/>
              <w:rPr>
                <w:rFonts w:asciiTheme="minorHAnsi" w:hAnsiTheme="minorHAnsi" w:cstheme="minorHAnsi"/>
                <w:sz w:val="24"/>
                <w:szCs w:val="24"/>
              </w:rPr>
            </w:pPr>
          </w:p>
        </w:tc>
        <w:tc>
          <w:tcPr>
            <w:tcW w:w="488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C7E5A61" w14:textId="77777777" w:rsidR="00C852B0" w:rsidRPr="00C80A55" w:rsidRDefault="00C852B0" w:rsidP="00AD1FDA">
            <w:pPr>
              <w:spacing w:line="259" w:lineRule="auto"/>
              <w:ind w:left="111"/>
              <w:rPr>
                <w:rFonts w:asciiTheme="minorHAnsi" w:hAnsiTheme="minorHAnsi" w:cstheme="minorHAnsi"/>
                <w:sz w:val="24"/>
                <w:szCs w:val="24"/>
              </w:rPr>
            </w:pPr>
            <w:r w:rsidRPr="00C80A55">
              <w:rPr>
                <w:rFonts w:asciiTheme="minorHAnsi" w:eastAsia="Arial" w:hAnsiTheme="minorHAnsi" w:cstheme="minorHAnsi"/>
                <w:b/>
                <w:sz w:val="24"/>
                <w:szCs w:val="24"/>
              </w:rPr>
              <w:t xml:space="preserve">Line Manager: </w:t>
            </w:r>
          </w:p>
        </w:tc>
      </w:tr>
      <w:tr w:rsidR="00C852B0" w:rsidRPr="00C80A55" w14:paraId="46E8E1C9" w14:textId="77777777" w:rsidTr="00AD1FDA">
        <w:trPr>
          <w:trHeight w:val="698"/>
        </w:trPr>
        <w:tc>
          <w:tcPr>
            <w:tcW w:w="1563" w:type="dxa"/>
            <w:tcBorders>
              <w:top w:val="single" w:sz="4" w:space="0" w:color="000000"/>
              <w:left w:val="single" w:sz="4" w:space="0" w:color="000000"/>
              <w:bottom w:val="single" w:sz="4" w:space="0" w:color="000000"/>
              <w:right w:val="nil"/>
            </w:tcBorders>
          </w:tcPr>
          <w:p w14:paraId="269A0121" w14:textId="77777777" w:rsidR="00C852B0" w:rsidRPr="00C80A55" w:rsidRDefault="00C852B0" w:rsidP="00AD1FDA">
            <w:pPr>
              <w:spacing w:line="259" w:lineRule="auto"/>
              <w:rPr>
                <w:rFonts w:asciiTheme="minorHAnsi" w:hAnsiTheme="minorHAnsi" w:cstheme="minorHAnsi"/>
                <w:sz w:val="24"/>
                <w:szCs w:val="24"/>
              </w:rPr>
            </w:pPr>
            <w:r w:rsidRPr="00C80A55">
              <w:rPr>
                <w:rFonts w:asciiTheme="minorHAnsi" w:eastAsia="Times New Roman" w:hAnsiTheme="minorHAnsi" w:cstheme="minorHAnsi"/>
                <w:sz w:val="24"/>
                <w:szCs w:val="24"/>
              </w:rPr>
              <w:t xml:space="preserve"> </w:t>
            </w:r>
          </w:p>
        </w:tc>
        <w:tc>
          <w:tcPr>
            <w:tcW w:w="2797" w:type="dxa"/>
            <w:tcBorders>
              <w:top w:val="single" w:sz="4" w:space="0" w:color="000000"/>
              <w:left w:val="nil"/>
              <w:bottom w:val="single" w:sz="4" w:space="0" w:color="000000"/>
              <w:right w:val="single" w:sz="4" w:space="0" w:color="000000"/>
            </w:tcBorders>
          </w:tcPr>
          <w:p w14:paraId="7D2A181D" w14:textId="77777777" w:rsidR="00C852B0" w:rsidRPr="00C80A55" w:rsidRDefault="00C852B0" w:rsidP="00AD1FDA">
            <w:pPr>
              <w:spacing w:after="160" w:line="259" w:lineRule="auto"/>
              <w:rPr>
                <w:rFonts w:asciiTheme="minorHAnsi" w:hAnsiTheme="minorHAnsi" w:cstheme="minorHAnsi"/>
                <w:sz w:val="24"/>
                <w:szCs w:val="24"/>
              </w:rPr>
            </w:pPr>
          </w:p>
        </w:tc>
        <w:tc>
          <w:tcPr>
            <w:tcW w:w="4881" w:type="dxa"/>
            <w:gridSpan w:val="2"/>
            <w:tcBorders>
              <w:top w:val="single" w:sz="4" w:space="0" w:color="000000"/>
              <w:left w:val="single" w:sz="4" w:space="0" w:color="000000"/>
              <w:bottom w:val="single" w:sz="4" w:space="0" w:color="000000"/>
              <w:right w:val="single" w:sz="4" w:space="0" w:color="000000"/>
            </w:tcBorders>
          </w:tcPr>
          <w:p w14:paraId="52EC1B87" w14:textId="77777777" w:rsidR="00C852B0" w:rsidRPr="00C80A55" w:rsidRDefault="00C852B0" w:rsidP="00AD1FDA">
            <w:pPr>
              <w:spacing w:line="259" w:lineRule="auto"/>
              <w:rPr>
                <w:rFonts w:asciiTheme="minorHAnsi" w:hAnsiTheme="minorHAnsi" w:cstheme="minorHAnsi"/>
                <w:sz w:val="24"/>
                <w:szCs w:val="24"/>
              </w:rPr>
            </w:pPr>
            <w:r w:rsidRPr="00C80A55">
              <w:rPr>
                <w:rFonts w:asciiTheme="minorHAnsi" w:eastAsia="Times New Roman" w:hAnsiTheme="minorHAnsi" w:cstheme="minorHAnsi"/>
                <w:sz w:val="24"/>
                <w:szCs w:val="24"/>
              </w:rPr>
              <w:t xml:space="preserve"> </w:t>
            </w:r>
          </w:p>
        </w:tc>
      </w:tr>
      <w:tr w:rsidR="00C852B0" w:rsidRPr="00C80A55" w14:paraId="5303FDBE" w14:textId="77777777" w:rsidTr="00AD1FDA">
        <w:trPr>
          <w:trHeight w:val="383"/>
        </w:trPr>
        <w:tc>
          <w:tcPr>
            <w:tcW w:w="1563" w:type="dxa"/>
            <w:tcBorders>
              <w:top w:val="single" w:sz="4" w:space="0" w:color="000000"/>
              <w:left w:val="single" w:sz="4" w:space="0" w:color="000000"/>
              <w:bottom w:val="single" w:sz="4" w:space="0" w:color="000000"/>
              <w:right w:val="single" w:sz="4" w:space="0" w:color="000000"/>
            </w:tcBorders>
            <w:shd w:val="clear" w:color="auto" w:fill="D9D9D9"/>
          </w:tcPr>
          <w:p w14:paraId="6F2AAA64" w14:textId="77777777" w:rsidR="00C852B0" w:rsidRPr="00C80A55" w:rsidRDefault="00C852B0" w:rsidP="00AD1FDA">
            <w:pPr>
              <w:spacing w:line="259" w:lineRule="auto"/>
              <w:ind w:left="106"/>
              <w:rPr>
                <w:rFonts w:asciiTheme="minorHAnsi" w:hAnsiTheme="minorHAnsi" w:cstheme="minorHAnsi"/>
                <w:sz w:val="24"/>
                <w:szCs w:val="24"/>
              </w:rPr>
            </w:pPr>
            <w:r w:rsidRPr="00C80A55">
              <w:rPr>
                <w:rFonts w:asciiTheme="minorHAnsi" w:eastAsia="Arial" w:hAnsiTheme="minorHAnsi" w:cstheme="minorHAnsi"/>
                <w:b/>
                <w:sz w:val="24"/>
                <w:szCs w:val="24"/>
              </w:rPr>
              <w:t xml:space="preserve">Print Name </w:t>
            </w:r>
          </w:p>
        </w:tc>
        <w:tc>
          <w:tcPr>
            <w:tcW w:w="2797" w:type="dxa"/>
            <w:tcBorders>
              <w:top w:val="single" w:sz="4" w:space="0" w:color="000000"/>
              <w:left w:val="single" w:sz="4" w:space="0" w:color="000000"/>
              <w:bottom w:val="single" w:sz="4" w:space="0" w:color="000000"/>
              <w:right w:val="single" w:sz="4" w:space="0" w:color="000000"/>
            </w:tcBorders>
          </w:tcPr>
          <w:p w14:paraId="52D7BE61" w14:textId="77777777" w:rsidR="00C852B0" w:rsidRPr="00C80A55" w:rsidRDefault="00C852B0" w:rsidP="00AD1FDA">
            <w:pPr>
              <w:spacing w:line="259" w:lineRule="auto"/>
              <w:ind w:left="2"/>
              <w:rPr>
                <w:rFonts w:asciiTheme="minorHAnsi" w:hAnsiTheme="minorHAnsi" w:cstheme="minorHAnsi"/>
                <w:sz w:val="24"/>
                <w:szCs w:val="24"/>
              </w:rPr>
            </w:pPr>
            <w:r w:rsidRPr="00C80A55">
              <w:rPr>
                <w:rFonts w:asciiTheme="minorHAnsi" w:eastAsia="Times New Roman" w:hAnsiTheme="minorHAnsi" w:cstheme="minorHAnsi"/>
                <w:sz w:val="24"/>
                <w:szCs w:val="24"/>
              </w:rPr>
              <w:t xml:space="preserve"> </w:t>
            </w:r>
          </w:p>
        </w:tc>
        <w:tc>
          <w:tcPr>
            <w:tcW w:w="1784" w:type="dxa"/>
            <w:tcBorders>
              <w:top w:val="single" w:sz="4" w:space="0" w:color="000000"/>
              <w:left w:val="single" w:sz="4" w:space="0" w:color="000000"/>
              <w:bottom w:val="single" w:sz="4" w:space="0" w:color="000000"/>
              <w:right w:val="single" w:sz="4" w:space="0" w:color="000000"/>
            </w:tcBorders>
            <w:shd w:val="clear" w:color="auto" w:fill="D9D9D9"/>
          </w:tcPr>
          <w:p w14:paraId="39AF796A" w14:textId="77777777" w:rsidR="00C852B0" w:rsidRPr="00C80A55" w:rsidRDefault="00C852B0" w:rsidP="00AD1FDA">
            <w:pPr>
              <w:spacing w:line="259" w:lineRule="auto"/>
              <w:ind w:left="111"/>
              <w:rPr>
                <w:rFonts w:asciiTheme="minorHAnsi" w:hAnsiTheme="minorHAnsi" w:cstheme="minorHAnsi"/>
                <w:sz w:val="24"/>
                <w:szCs w:val="24"/>
              </w:rPr>
            </w:pPr>
            <w:r w:rsidRPr="00C80A55">
              <w:rPr>
                <w:rFonts w:asciiTheme="minorHAnsi" w:eastAsia="Arial" w:hAnsiTheme="minorHAnsi" w:cstheme="minorHAnsi"/>
                <w:b/>
                <w:sz w:val="24"/>
                <w:szCs w:val="24"/>
              </w:rPr>
              <w:t xml:space="preserve">Print Name </w:t>
            </w:r>
          </w:p>
        </w:tc>
        <w:tc>
          <w:tcPr>
            <w:tcW w:w="3097" w:type="dxa"/>
            <w:tcBorders>
              <w:top w:val="single" w:sz="4" w:space="0" w:color="000000"/>
              <w:left w:val="single" w:sz="4" w:space="0" w:color="000000"/>
              <w:bottom w:val="single" w:sz="4" w:space="0" w:color="000000"/>
              <w:right w:val="single" w:sz="4" w:space="0" w:color="000000"/>
            </w:tcBorders>
          </w:tcPr>
          <w:p w14:paraId="1BD199BF" w14:textId="77777777" w:rsidR="00C852B0" w:rsidRPr="00C80A55" w:rsidRDefault="00C852B0" w:rsidP="00AD1FDA">
            <w:pPr>
              <w:spacing w:line="259" w:lineRule="auto"/>
              <w:ind w:left="2"/>
              <w:rPr>
                <w:rFonts w:asciiTheme="minorHAnsi" w:hAnsiTheme="minorHAnsi" w:cstheme="minorHAnsi"/>
                <w:sz w:val="24"/>
                <w:szCs w:val="24"/>
              </w:rPr>
            </w:pPr>
            <w:r w:rsidRPr="00C80A55">
              <w:rPr>
                <w:rFonts w:asciiTheme="minorHAnsi" w:eastAsia="Times New Roman" w:hAnsiTheme="minorHAnsi" w:cstheme="minorHAnsi"/>
                <w:sz w:val="24"/>
                <w:szCs w:val="24"/>
              </w:rPr>
              <w:t xml:space="preserve"> </w:t>
            </w:r>
          </w:p>
        </w:tc>
      </w:tr>
      <w:tr w:rsidR="00C852B0" w:rsidRPr="00C80A55" w14:paraId="601A3948" w14:textId="77777777" w:rsidTr="00AD1FDA">
        <w:trPr>
          <w:trHeight w:val="380"/>
        </w:trPr>
        <w:tc>
          <w:tcPr>
            <w:tcW w:w="1563" w:type="dxa"/>
            <w:tcBorders>
              <w:top w:val="single" w:sz="4" w:space="0" w:color="000000"/>
              <w:left w:val="single" w:sz="4" w:space="0" w:color="000000"/>
              <w:bottom w:val="single" w:sz="4" w:space="0" w:color="000000"/>
              <w:right w:val="single" w:sz="4" w:space="0" w:color="000000"/>
            </w:tcBorders>
            <w:shd w:val="clear" w:color="auto" w:fill="D9D9D9"/>
          </w:tcPr>
          <w:p w14:paraId="5B2A3531" w14:textId="77777777" w:rsidR="00C852B0" w:rsidRPr="00C80A55" w:rsidRDefault="00C852B0" w:rsidP="00AD1FDA">
            <w:pPr>
              <w:spacing w:line="259" w:lineRule="auto"/>
              <w:ind w:left="106"/>
              <w:rPr>
                <w:rFonts w:asciiTheme="minorHAnsi" w:hAnsiTheme="minorHAnsi" w:cstheme="minorHAnsi"/>
                <w:sz w:val="24"/>
                <w:szCs w:val="24"/>
              </w:rPr>
            </w:pPr>
            <w:r w:rsidRPr="00C80A55">
              <w:rPr>
                <w:rFonts w:asciiTheme="minorHAnsi" w:eastAsia="Arial" w:hAnsiTheme="minorHAnsi" w:cstheme="minorHAnsi"/>
                <w:b/>
                <w:sz w:val="24"/>
                <w:szCs w:val="24"/>
              </w:rPr>
              <w:t xml:space="preserve">Date </w:t>
            </w:r>
          </w:p>
        </w:tc>
        <w:tc>
          <w:tcPr>
            <w:tcW w:w="2797" w:type="dxa"/>
            <w:tcBorders>
              <w:top w:val="single" w:sz="4" w:space="0" w:color="000000"/>
              <w:left w:val="single" w:sz="4" w:space="0" w:color="000000"/>
              <w:bottom w:val="single" w:sz="4" w:space="0" w:color="000000"/>
              <w:right w:val="single" w:sz="4" w:space="0" w:color="000000"/>
            </w:tcBorders>
          </w:tcPr>
          <w:p w14:paraId="7D478A77" w14:textId="77777777" w:rsidR="00C852B0" w:rsidRPr="00C80A55" w:rsidRDefault="00C852B0" w:rsidP="00AD1FDA">
            <w:pPr>
              <w:spacing w:line="259" w:lineRule="auto"/>
              <w:ind w:left="2"/>
              <w:rPr>
                <w:rFonts w:asciiTheme="minorHAnsi" w:hAnsiTheme="minorHAnsi" w:cstheme="minorHAnsi"/>
                <w:sz w:val="24"/>
                <w:szCs w:val="24"/>
              </w:rPr>
            </w:pPr>
            <w:r w:rsidRPr="00C80A55">
              <w:rPr>
                <w:rFonts w:asciiTheme="minorHAnsi" w:eastAsia="Times New Roman" w:hAnsiTheme="minorHAnsi" w:cstheme="minorHAnsi"/>
                <w:sz w:val="24"/>
                <w:szCs w:val="24"/>
              </w:rPr>
              <w:t xml:space="preserve"> </w:t>
            </w:r>
          </w:p>
        </w:tc>
        <w:tc>
          <w:tcPr>
            <w:tcW w:w="1784" w:type="dxa"/>
            <w:tcBorders>
              <w:top w:val="single" w:sz="4" w:space="0" w:color="000000"/>
              <w:left w:val="single" w:sz="4" w:space="0" w:color="000000"/>
              <w:bottom w:val="single" w:sz="4" w:space="0" w:color="000000"/>
              <w:right w:val="single" w:sz="4" w:space="0" w:color="000000"/>
            </w:tcBorders>
            <w:shd w:val="clear" w:color="auto" w:fill="D9D9D9"/>
          </w:tcPr>
          <w:p w14:paraId="3C97E620" w14:textId="77777777" w:rsidR="00C852B0" w:rsidRPr="00C80A55" w:rsidRDefault="00C852B0" w:rsidP="00AD1FDA">
            <w:pPr>
              <w:spacing w:line="259" w:lineRule="auto"/>
              <w:ind w:left="111"/>
              <w:rPr>
                <w:rFonts w:asciiTheme="minorHAnsi" w:hAnsiTheme="minorHAnsi" w:cstheme="minorHAnsi"/>
                <w:sz w:val="24"/>
                <w:szCs w:val="24"/>
              </w:rPr>
            </w:pPr>
            <w:r w:rsidRPr="00C80A55">
              <w:rPr>
                <w:rFonts w:asciiTheme="minorHAnsi" w:eastAsia="Arial" w:hAnsiTheme="minorHAnsi" w:cstheme="minorHAnsi"/>
                <w:b/>
                <w:sz w:val="24"/>
                <w:szCs w:val="24"/>
              </w:rPr>
              <w:t xml:space="preserve">Date </w:t>
            </w:r>
          </w:p>
        </w:tc>
        <w:tc>
          <w:tcPr>
            <w:tcW w:w="3097" w:type="dxa"/>
            <w:tcBorders>
              <w:top w:val="single" w:sz="4" w:space="0" w:color="000000"/>
              <w:left w:val="single" w:sz="4" w:space="0" w:color="000000"/>
              <w:bottom w:val="single" w:sz="4" w:space="0" w:color="000000"/>
              <w:right w:val="single" w:sz="4" w:space="0" w:color="000000"/>
            </w:tcBorders>
          </w:tcPr>
          <w:p w14:paraId="2A642CDF" w14:textId="77777777" w:rsidR="00C852B0" w:rsidRPr="00C80A55" w:rsidRDefault="00C852B0" w:rsidP="00AD1FDA">
            <w:pPr>
              <w:spacing w:line="259" w:lineRule="auto"/>
              <w:ind w:left="2"/>
              <w:rPr>
                <w:rFonts w:asciiTheme="minorHAnsi" w:hAnsiTheme="minorHAnsi" w:cstheme="minorHAnsi"/>
                <w:sz w:val="24"/>
                <w:szCs w:val="24"/>
              </w:rPr>
            </w:pPr>
            <w:r w:rsidRPr="00C80A55">
              <w:rPr>
                <w:rFonts w:asciiTheme="minorHAnsi" w:eastAsia="Times New Roman" w:hAnsiTheme="minorHAnsi" w:cstheme="minorHAnsi"/>
                <w:sz w:val="24"/>
                <w:szCs w:val="24"/>
              </w:rPr>
              <w:t xml:space="preserve"> </w:t>
            </w:r>
          </w:p>
        </w:tc>
      </w:tr>
    </w:tbl>
    <w:p w14:paraId="691469ED" w14:textId="77777777" w:rsidR="00C852B0" w:rsidRPr="00C80A55" w:rsidRDefault="00C852B0" w:rsidP="00C852B0">
      <w:pPr>
        <w:rPr>
          <w:rFonts w:asciiTheme="minorHAnsi" w:hAnsiTheme="minorHAnsi" w:cstheme="minorHAnsi"/>
          <w:sz w:val="24"/>
          <w:szCs w:val="24"/>
        </w:rPr>
      </w:pPr>
      <w:r w:rsidRPr="00C80A55">
        <w:rPr>
          <w:rFonts w:asciiTheme="minorHAnsi" w:hAnsiTheme="minorHAnsi" w:cstheme="minorHAnsi"/>
          <w:sz w:val="24"/>
          <w:szCs w:val="24"/>
        </w:rPr>
        <w:br w:type="page"/>
      </w:r>
    </w:p>
    <w:p w14:paraId="7B1DB145" w14:textId="05B288D2" w:rsidR="00C852B0" w:rsidRPr="00922E4F" w:rsidRDefault="0037123C" w:rsidP="009252A1">
      <w:pPr>
        <w:spacing w:after="52"/>
        <w:rPr>
          <w:b/>
          <w:bCs/>
          <w:color w:val="2E74B5" w:themeColor="accent5" w:themeShade="BF"/>
          <w:sz w:val="20"/>
          <w:szCs w:val="20"/>
        </w:rPr>
      </w:pPr>
      <w:r>
        <w:rPr>
          <w:b/>
          <w:bCs/>
          <w:color w:val="2E74B5" w:themeColor="accent5" w:themeShade="BF"/>
          <w:sz w:val="36"/>
          <w:szCs w:val="20"/>
        </w:rPr>
        <w:lastRenderedPageBreak/>
        <w:t xml:space="preserve">Deputy </w:t>
      </w:r>
      <w:r w:rsidR="00C852B0" w:rsidRPr="00922E4F">
        <w:rPr>
          <w:b/>
          <w:bCs/>
          <w:color w:val="2E74B5" w:themeColor="accent5" w:themeShade="BF"/>
          <w:sz w:val="36"/>
          <w:szCs w:val="20"/>
        </w:rPr>
        <w:t xml:space="preserve">Principal </w:t>
      </w:r>
      <w:r w:rsidR="009252A1" w:rsidRPr="00922E4F">
        <w:rPr>
          <w:b/>
          <w:bCs/>
          <w:color w:val="2E74B5" w:themeColor="accent5" w:themeShade="BF"/>
          <w:sz w:val="36"/>
          <w:szCs w:val="20"/>
        </w:rPr>
        <w:t xml:space="preserve">- </w:t>
      </w:r>
      <w:r w:rsidR="00C852B0" w:rsidRPr="00922E4F">
        <w:rPr>
          <w:b/>
          <w:bCs/>
          <w:color w:val="2E74B5" w:themeColor="accent5" w:themeShade="BF"/>
          <w:sz w:val="36"/>
          <w:szCs w:val="20"/>
        </w:rPr>
        <w:t xml:space="preserve">Person Specification </w:t>
      </w:r>
    </w:p>
    <w:p w14:paraId="3D26ADF0" w14:textId="77777777" w:rsidR="00C852B0" w:rsidRPr="00922E4F" w:rsidRDefault="00C852B0" w:rsidP="00C852B0">
      <w:pPr>
        <w:spacing w:after="161"/>
        <w:rPr>
          <w:color w:val="2E74B5" w:themeColor="accent5" w:themeShade="BF"/>
        </w:rPr>
      </w:pPr>
      <w:r w:rsidRPr="00922E4F">
        <w:rPr>
          <w:color w:val="2E74B5" w:themeColor="accent5" w:themeShade="BF"/>
          <w:sz w:val="15"/>
        </w:rPr>
        <w:t xml:space="preserve"> </w:t>
      </w:r>
    </w:p>
    <w:p w14:paraId="0FEB9799" w14:textId="77777777" w:rsidR="00C852B0" w:rsidRPr="00922E4F" w:rsidRDefault="00C852B0" w:rsidP="002E68B2">
      <w:pPr>
        <w:pStyle w:val="Heading1"/>
        <w:jc w:val="both"/>
        <w:rPr>
          <w:color w:val="2E74B5" w:themeColor="accent5" w:themeShade="BF"/>
          <w:sz w:val="28"/>
          <w:szCs w:val="28"/>
        </w:rPr>
      </w:pPr>
      <w:r w:rsidRPr="00922E4F">
        <w:rPr>
          <w:color w:val="2E74B5" w:themeColor="accent5" w:themeShade="BF"/>
          <w:sz w:val="28"/>
          <w:szCs w:val="28"/>
        </w:rPr>
        <w:t xml:space="preserve">Our Purpose </w:t>
      </w:r>
    </w:p>
    <w:p w14:paraId="5C238007" w14:textId="77777777" w:rsidR="00C852B0" w:rsidRPr="002E68B2" w:rsidRDefault="00C852B0" w:rsidP="002E68B2">
      <w:pPr>
        <w:ind w:right="655"/>
        <w:jc w:val="both"/>
        <w:rPr>
          <w:sz w:val="24"/>
          <w:szCs w:val="24"/>
        </w:rPr>
      </w:pPr>
      <w:r w:rsidRPr="002E68B2">
        <w:rPr>
          <w:sz w:val="24"/>
          <w:szCs w:val="24"/>
        </w:rPr>
        <w:t xml:space="preserve">The vision of Oasis Community Learning (OCL) is to create ‘Exceptional Education at the Heart of the Community.’ All our academies are committed to achieving this vision through developing character, competence and sense of community with every child, providing a rich educational experience that is underpinned by our philosophy of education; inspirational leadership, deep learning, and healthy communities. </w:t>
      </w:r>
    </w:p>
    <w:p w14:paraId="58F37644" w14:textId="77777777" w:rsidR="00C852B0" w:rsidRPr="002E68B2" w:rsidRDefault="00C852B0" w:rsidP="002E68B2">
      <w:pPr>
        <w:spacing w:after="0"/>
        <w:jc w:val="both"/>
        <w:rPr>
          <w:sz w:val="24"/>
          <w:szCs w:val="24"/>
        </w:rPr>
      </w:pPr>
      <w:r w:rsidRPr="002E68B2">
        <w:rPr>
          <w:sz w:val="24"/>
          <w:szCs w:val="24"/>
        </w:rPr>
        <w:t xml:space="preserve"> </w:t>
      </w:r>
    </w:p>
    <w:p w14:paraId="0F0CF3DC" w14:textId="77777777" w:rsidR="00C852B0" w:rsidRPr="00922E4F" w:rsidRDefault="00C852B0" w:rsidP="002E68B2">
      <w:pPr>
        <w:pStyle w:val="Heading1"/>
        <w:jc w:val="both"/>
        <w:rPr>
          <w:color w:val="2E74B5" w:themeColor="accent5" w:themeShade="BF"/>
          <w:sz w:val="28"/>
          <w:szCs w:val="28"/>
        </w:rPr>
      </w:pPr>
      <w:r w:rsidRPr="00922E4F">
        <w:rPr>
          <w:color w:val="2E74B5" w:themeColor="accent5" w:themeShade="BF"/>
          <w:sz w:val="28"/>
          <w:szCs w:val="28"/>
        </w:rPr>
        <w:t xml:space="preserve">Oasis Ethos </w:t>
      </w:r>
    </w:p>
    <w:p w14:paraId="7EF3FAA3" w14:textId="77777777" w:rsidR="00C852B0" w:rsidRPr="002E68B2" w:rsidRDefault="00C852B0" w:rsidP="002E68B2">
      <w:pPr>
        <w:spacing w:after="52"/>
        <w:ind w:right="525"/>
        <w:jc w:val="both"/>
        <w:rPr>
          <w:sz w:val="24"/>
          <w:szCs w:val="24"/>
        </w:rPr>
      </w:pPr>
      <w:r w:rsidRPr="002E68B2">
        <w:rPr>
          <w:sz w:val="24"/>
          <w:szCs w:val="24"/>
        </w:rPr>
        <w:t xml:space="preserve">Our ethos is an expression of our character - it is a statement of who we are and therefore the lens through which we assess all we do. We are committed to a model of inclusion, hope, perseverance, healthy relationships and compassion throughout all the aspects of the life and culture of each Academy community. </w:t>
      </w:r>
    </w:p>
    <w:p w14:paraId="6D6465BD" w14:textId="77777777" w:rsidR="002E68B2" w:rsidRPr="002E68B2" w:rsidRDefault="002E68B2" w:rsidP="002E68B2">
      <w:pPr>
        <w:spacing w:after="52"/>
        <w:ind w:right="525"/>
        <w:jc w:val="both"/>
        <w:rPr>
          <w:sz w:val="24"/>
          <w:szCs w:val="24"/>
        </w:rPr>
      </w:pPr>
    </w:p>
    <w:p w14:paraId="70E3367F" w14:textId="57583133" w:rsidR="00C852B0" w:rsidRPr="002E68B2" w:rsidRDefault="00C852B0" w:rsidP="002E68B2">
      <w:pPr>
        <w:spacing w:after="52"/>
        <w:ind w:right="525"/>
        <w:jc w:val="both"/>
        <w:rPr>
          <w:sz w:val="24"/>
          <w:szCs w:val="24"/>
        </w:rPr>
      </w:pPr>
      <w:r w:rsidRPr="002E68B2">
        <w:rPr>
          <w:sz w:val="24"/>
          <w:szCs w:val="24"/>
        </w:rPr>
        <w:t xml:space="preserve">Our ethos is rooted in what we believe and who we are. It is an expression of our character. Rooted in the story and beliefs of Oasis, we describe our ethos through a particular set of values that inform and provide the lens on everything we do. </w:t>
      </w:r>
    </w:p>
    <w:p w14:paraId="772BB957" w14:textId="77777777" w:rsidR="002E68B2" w:rsidRPr="002E68B2" w:rsidRDefault="002E68B2" w:rsidP="002E68B2">
      <w:pPr>
        <w:spacing w:after="52"/>
        <w:ind w:right="525"/>
        <w:jc w:val="both"/>
        <w:rPr>
          <w:sz w:val="24"/>
          <w:szCs w:val="24"/>
        </w:rPr>
      </w:pPr>
    </w:p>
    <w:p w14:paraId="57AEACEE" w14:textId="77777777" w:rsidR="00C852B0" w:rsidRPr="002E68B2" w:rsidRDefault="00C852B0" w:rsidP="002E68B2">
      <w:pPr>
        <w:numPr>
          <w:ilvl w:val="0"/>
          <w:numId w:val="35"/>
        </w:numPr>
        <w:spacing w:after="49" w:line="248" w:lineRule="auto"/>
        <w:ind w:right="655" w:hanging="139"/>
        <w:jc w:val="both"/>
        <w:rPr>
          <w:sz w:val="24"/>
          <w:szCs w:val="24"/>
        </w:rPr>
      </w:pPr>
      <w:r w:rsidRPr="002E68B2">
        <w:rPr>
          <w:sz w:val="24"/>
          <w:szCs w:val="24"/>
        </w:rPr>
        <w:t xml:space="preserve">A passion to include </w:t>
      </w:r>
    </w:p>
    <w:p w14:paraId="632D1DF8" w14:textId="77777777" w:rsidR="00C852B0" w:rsidRPr="002E68B2" w:rsidRDefault="00C852B0" w:rsidP="002E68B2">
      <w:pPr>
        <w:numPr>
          <w:ilvl w:val="0"/>
          <w:numId w:val="35"/>
        </w:numPr>
        <w:spacing w:after="49" w:line="248" w:lineRule="auto"/>
        <w:ind w:right="655" w:hanging="139"/>
        <w:jc w:val="both"/>
        <w:rPr>
          <w:sz w:val="24"/>
          <w:szCs w:val="24"/>
        </w:rPr>
      </w:pPr>
      <w:r w:rsidRPr="002E68B2">
        <w:rPr>
          <w:sz w:val="24"/>
          <w:szCs w:val="24"/>
        </w:rPr>
        <w:t xml:space="preserve">A desire to treat people equally respecting differences </w:t>
      </w:r>
    </w:p>
    <w:p w14:paraId="54E3A86E" w14:textId="77777777" w:rsidR="00C852B0" w:rsidRPr="002E68B2" w:rsidRDefault="00C852B0" w:rsidP="002E68B2">
      <w:pPr>
        <w:numPr>
          <w:ilvl w:val="0"/>
          <w:numId w:val="35"/>
        </w:numPr>
        <w:spacing w:after="54" w:line="248" w:lineRule="auto"/>
        <w:ind w:right="655" w:hanging="139"/>
        <w:jc w:val="both"/>
        <w:rPr>
          <w:sz w:val="24"/>
          <w:szCs w:val="24"/>
        </w:rPr>
      </w:pPr>
      <w:r w:rsidRPr="002E68B2">
        <w:rPr>
          <w:sz w:val="24"/>
          <w:szCs w:val="24"/>
        </w:rPr>
        <w:t xml:space="preserve">A commitment to healthy, open relationships </w:t>
      </w:r>
    </w:p>
    <w:p w14:paraId="3CC16F09" w14:textId="77777777" w:rsidR="00C852B0" w:rsidRPr="002E68B2" w:rsidRDefault="00C852B0" w:rsidP="002E68B2">
      <w:pPr>
        <w:numPr>
          <w:ilvl w:val="0"/>
          <w:numId w:val="35"/>
        </w:numPr>
        <w:spacing w:after="49" w:line="248" w:lineRule="auto"/>
        <w:ind w:right="655" w:hanging="139"/>
        <w:jc w:val="both"/>
        <w:rPr>
          <w:sz w:val="24"/>
          <w:szCs w:val="24"/>
        </w:rPr>
      </w:pPr>
      <w:r w:rsidRPr="002E68B2">
        <w:rPr>
          <w:sz w:val="24"/>
          <w:szCs w:val="24"/>
        </w:rPr>
        <w:t xml:space="preserve">A deep sense of hope that things can change and be transformed </w:t>
      </w:r>
    </w:p>
    <w:p w14:paraId="63CD7566" w14:textId="77777777" w:rsidR="00C852B0" w:rsidRPr="002E68B2" w:rsidRDefault="00C852B0" w:rsidP="002E68B2">
      <w:pPr>
        <w:numPr>
          <w:ilvl w:val="0"/>
          <w:numId w:val="35"/>
        </w:numPr>
        <w:spacing w:after="48" w:line="248" w:lineRule="auto"/>
        <w:ind w:right="655" w:hanging="139"/>
        <w:jc w:val="both"/>
        <w:rPr>
          <w:sz w:val="24"/>
          <w:szCs w:val="24"/>
        </w:rPr>
      </w:pPr>
      <w:r w:rsidRPr="002E68B2">
        <w:rPr>
          <w:sz w:val="24"/>
          <w:szCs w:val="24"/>
        </w:rPr>
        <w:t xml:space="preserve">A sense of perseverance to keep going for the long haul </w:t>
      </w:r>
    </w:p>
    <w:p w14:paraId="2DFD9E42" w14:textId="77777777" w:rsidR="002E68B2" w:rsidRPr="002E68B2" w:rsidRDefault="002E68B2" w:rsidP="002E68B2">
      <w:pPr>
        <w:ind w:right="987"/>
        <w:jc w:val="both"/>
        <w:rPr>
          <w:sz w:val="24"/>
          <w:szCs w:val="24"/>
        </w:rPr>
      </w:pPr>
    </w:p>
    <w:p w14:paraId="5C1DAEAF" w14:textId="0E077D51" w:rsidR="00C852B0" w:rsidRPr="002E68B2" w:rsidRDefault="00C852B0" w:rsidP="002E68B2">
      <w:pPr>
        <w:ind w:right="987"/>
        <w:jc w:val="both"/>
        <w:rPr>
          <w:sz w:val="24"/>
          <w:szCs w:val="24"/>
        </w:rPr>
      </w:pPr>
      <w:r w:rsidRPr="002E68B2">
        <w:rPr>
          <w:sz w:val="24"/>
          <w:szCs w:val="24"/>
        </w:rPr>
        <w:t>It is these ethos values that we want to be known for and live by. They are the organisational values we aspire to. We are committed to a model of inclusion, equality, healthy relationships, hope, and perseverance throughout all the aspects of the life and culture of every Oasis Hub and Academy community</w:t>
      </w:r>
      <w:r w:rsidR="002E68B2" w:rsidRPr="002E68B2">
        <w:rPr>
          <w:sz w:val="24"/>
          <w:szCs w:val="24"/>
        </w:rPr>
        <w:t>.</w:t>
      </w:r>
    </w:p>
    <w:p w14:paraId="79C3473D" w14:textId="77777777" w:rsidR="00C852B0" w:rsidRPr="002E68B2" w:rsidRDefault="00C852B0" w:rsidP="00C852B0">
      <w:pPr>
        <w:spacing w:after="0"/>
        <w:rPr>
          <w:sz w:val="24"/>
          <w:szCs w:val="24"/>
        </w:rPr>
      </w:pPr>
      <w:r w:rsidRPr="002E68B2">
        <w:rPr>
          <w:sz w:val="24"/>
          <w:szCs w:val="24"/>
        </w:rPr>
        <w:t xml:space="preserve"> </w:t>
      </w:r>
    </w:p>
    <w:p w14:paraId="5390DCEE" w14:textId="77777777" w:rsidR="00C852B0" w:rsidRDefault="00C852B0" w:rsidP="00C852B0">
      <w:pPr>
        <w:spacing w:after="0"/>
        <w:rPr>
          <w:sz w:val="20"/>
        </w:rPr>
      </w:pPr>
      <w:r>
        <w:rPr>
          <w:sz w:val="20"/>
        </w:rPr>
        <w:t xml:space="preserve"> </w:t>
      </w:r>
    </w:p>
    <w:p w14:paraId="766D2A7E" w14:textId="77777777" w:rsidR="002E68B2" w:rsidRDefault="002E68B2" w:rsidP="00C852B0">
      <w:pPr>
        <w:spacing w:after="0"/>
        <w:rPr>
          <w:sz w:val="20"/>
        </w:rPr>
      </w:pPr>
    </w:p>
    <w:p w14:paraId="18165FE7" w14:textId="77777777" w:rsidR="002E68B2" w:rsidRDefault="002E68B2" w:rsidP="00C852B0">
      <w:pPr>
        <w:spacing w:after="0"/>
        <w:rPr>
          <w:sz w:val="20"/>
        </w:rPr>
      </w:pPr>
    </w:p>
    <w:p w14:paraId="502B56AE" w14:textId="77777777" w:rsidR="002E68B2" w:rsidRDefault="002E68B2" w:rsidP="00C852B0">
      <w:pPr>
        <w:spacing w:after="0"/>
        <w:rPr>
          <w:sz w:val="20"/>
        </w:rPr>
      </w:pPr>
    </w:p>
    <w:p w14:paraId="5D4C5C35" w14:textId="77777777" w:rsidR="002E68B2" w:rsidRDefault="002E68B2" w:rsidP="00C852B0">
      <w:pPr>
        <w:spacing w:after="0"/>
        <w:rPr>
          <w:sz w:val="20"/>
        </w:rPr>
      </w:pPr>
    </w:p>
    <w:p w14:paraId="4F27284B" w14:textId="77777777" w:rsidR="002E68B2" w:rsidRDefault="002E68B2" w:rsidP="00C852B0">
      <w:pPr>
        <w:spacing w:after="0"/>
        <w:rPr>
          <w:sz w:val="20"/>
        </w:rPr>
      </w:pPr>
    </w:p>
    <w:p w14:paraId="6B758CB0" w14:textId="77777777" w:rsidR="002E68B2" w:rsidRDefault="002E68B2" w:rsidP="00C852B0">
      <w:pPr>
        <w:spacing w:after="0"/>
        <w:rPr>
          <w:sz w:val="20"/>
        </w:rPr>
      </w:pPr>
    </w:p>
    <w:p w14:paraId="6C27642C" w14:textId="77777777" w:rsidR="002E68B2" w:rsidRDefault="002E68B2" w:rsidP="00C852B0">
      <w:pPr>
        <w:spacing w:after="0"/>
        <w:rPr>
          <w:sz w:val="20"/>
        </w:rPr>
      </w:pPr>
    </w:p>
    <w:p w14:paraId="70BE1638" w14:textId="77777777" w:rsidR="002E68B2" w:rsidRDefault="002E68B2" w:rsidP="00C852B0">
      <w:pPr>
        <w:spacing w:after="0"/>
        <w:rPr>
          <w:sz w:val="20"/>
        </w:rPr>
      </w:pPr>
    </w:p>
    <w:p w14:paraId="6445064B" w14:textId="77777777" w:rsidR="002E68B2" w:rsidRDefault="002E68B2" w:rsidP="00C852B0">
      <w:pPr>
        <w:spacing w:after="0"/>
      </w:pPr>
    </w:p>
    <w:p w14:paraId="77787458" w14:textId="77777777" w:rsidR="00C852B0" w:rsidRDefault="00C852B0" w:rsidP="00C852B0">
      <w:pPr>
        <w:spacing w:after="0"/>
      </w:pPr>
      <w:r>
        <w:rPr>
          <w:sz w:val="19"/>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3798"/>
        <w:gridCol w:w="4170"/>
      </w:tblGrid>
      <w:tr w:rsidR="00A7655C" w:rsidRPr="00A7655C" w14:paraId="090FF187" w14:textId="77777777" w:rsidTr="0082790B">
        <w:trPr>
          <w:trHeight w:val="411"/>
        </w:trPr>
        <w:tc>
          <w:tcPr>
            <w:tcW w:w="1671" w:type="dxa"/>
            <w:shd w:val="clear" w:color="auto" w:fill="CCCCCC"/>
            <w:vAlign w:val="center"/>
          </w:tcPr>
          <w:p w14:paraId="79759F5E" w14:textId="77777777" w:rsidR="00A7655C" w:rsidRPr="00A7655C" w:rsidRDefault="00A7655C" w:rsidP="00A7655C">
            <w:pPr>
              <w:spacing w:before="120" w:after="120" w:line="240" w:lineRule="auto"/>
              <w:jc w:val="both"/>
              <w:rPr>
                <w:rFonts w:ascii="Arial" w:eastAsia="Times New Roman" w:hAnsi="Arial" w:cs="Arial"/>
                <w:color w:val="auto"/>
                <w:lang w:eastAsia="en-US"/>
              </w:rPr>
            </w:pPr>
          </w:p>
        </w:tc>
        <w:tc>
          <w:tcPr>
            <w:tcW w:w="3798" w:type="dxa"/>
            <w:shd w:val="clear" w:color="auto" w:fill="CCCCCC"/>
            <w:vAlign w:val="center"/>
          </w:tcPr>
          <w:p w14:paraId="306FC6C5" w14:textId="77777777" w:rsidR="00A7655C" w:rsidRPr="00A7655C" w:rsidRDefault="00A7655C" w:rsidP="00A7655C">
            <w:pPr>
              <w:spacing w:before="120" w:after="120" w:line="240" w:lineRule="auto"/>
              <w:jc w:val="both"/>
              <w:rPr>
                <w:rFonts w:ascii="Arial" w:eastAsia="Times New Roman" w:hAnsi="Arial" w:cs="Arial"/>
                <w:b/>
                <w:color w:val="auto"/>
                <w:lang w:eastAsia="en-US"/>
              </w:rPr>
            </w:pPr>
            <w:r w:rsidRPr="00A7655C">
              <w:rPr>
                <w:rFonts w:ascii="Arial" w:eastAsia="Times New Roman" w:hAnsi="Arial" w:cs="Arial"/>
                <w:b/>
                <w:color w:val="auto"/>
                <w:lang w:eastAsia="en-US"/>
              </w:rPr>
              <w:t>Essential</w:t>
            </w:r>
          </w:p>
        </w:tc>
        <w:tc>
          <w:tcPr>
            <w:tcW w:w="4170" w:type="dxa"/>
            <w:shd w:val="clear" w:color="auto" w:fill="CCCCCC"/>
            <w:vAlign w:val="center"/>
          </w:tcPr>
          <w:p w14:paraId="4B294384" w14:textId="77777777" w:rsidR="00A7655C" w:rsidRPr="00A7655C" w:rsidRDefault="00A7655C" w:rsidP="00A7655C">
            <w:pPr>
              <w:spacing w:before="120" w:after="120" w:line="240" w:lineRule="auto"/>
              <w:jc w:val="both"/>
              <w:rPr>
                <w:rFonts w:ascii="Arial" w:eastAsia="Times New Roman" w:hAnsi="Arial" w:cs="Arial"/>
                <w:b/>
                <w:color w:val="auto"/>
                <w:lang w:eastAsia="en-US"/>
              </w:rPr>
            </w:pPr>
            <w:r w:rsidRPr="00A7655C">
              <w:rPr>
                <w:rFonts w:ascii="Arial" w:eastAsia="Times New Roman" w:hAnsi="Arial" w:cs="Arial"/>
                <w:b/>
                <w:color w:val="auto"/>
                <w:lang w:eastAsia="en-US"/>
              </w:rPr>
              <w:t>Desirable</w:t>
            </w:r>
          </w:p>
        </w:tc>
      </w:tr>
      <w:tr w:rsidR="00A7655C" w:rsidRPr="00A7655C" w14:paraId="61A7DB98" w14:textId="77777777" w:rsidTr="0082790B">
        <w:trPr>
          <w:trHeight w:val="455"/>
        </w:trPr>
        <w:tc>
          <w:tcPr>
            <w:tcW w:w="1671" w:type="dxa"/>
            <w:shd w:val="clear" w:color="auto" w:fill="CCCCCC"/>
            <w:vAlign w:val="center"/>
          </w:tcPr>
          <w:p w14:paraId="43B181F6" w14:textId="77777777" w:rsidR="00A7655C" w:rsidRPr="00A7655C" w:rsidRDefault="00A7655C" w:rsidP="00A7655C">
            <w:pPr>
              <w:spacing w:before="120" w:after="120" w:line="240" w:lineRule="auto"/>
              <w:jc w:val="both"/>
              <w:rPr>
                <w:rFonts w:ascii="Arial" w:eastAsia="Times New Roman" w:hAnsi="Arial" w:cs="Arial"/>
                <w:b/>
                <w:color w:val="auto"/>
                <w:lang w:eastAsia="en-US"/>
              </w:rPr>
            </w:pPr>
            <w:r w:rsidRPr="00A7655C">
              <w:rPr>
                <w:rFonts w:ascii="Arial" w:eastAsia="Times New Roman" w:hAnsi="Arial" w:cs="Arial"/>
                <w:b/>
                <w:color w:val="auto"/>
                <w:lang w:eastAsia="en-US"/>
              </w:rPr>
              <w:t>Qualifications</w:t>
            </w:r>
          </w:p>
        </w:tc>
        <w:tc>
          <w:tcPr>
            <w:tcW w:w="3798" w:type="dxa"/>
            <w:tcBorders>
              <w:bottom w:val="single" w:sz="4" w:space="0" w:color="auto"/>
            </w:tcBorders>
          </w:tcPr>
          <w:p w14:paraId="0BD3A3DF"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*Qualified Teacher Status</w:t>
            </w:r>
          </w:p>
          <w:p w14:paraId="51424BE5" w14:textId="77777777" w:rsidR="00A7655C" w:rsidRPr="00A7655C" w:rsidRDefault="00A7655C" w:rsidP="00A7655C">
            <w:pPr>
              <w:spacing w:before="120" w:after="120" w:line="240" w:lineRule="auto"/>
              <w:rPr>
                <w:rFonts w:ascii="Arial" w:eastAsia="Times New Roman" w:hAnsi="Arial" w:cs="Arial"/>
                <w:lang w:eastAsia="en-US"/>
              </w:rPr>
            </w:pPr>
          </w:p>
        </w:tc>
        <w:tc>
          <w:tcPr>
            <w:tcW w:w="4170" w:type="dxa"/>
            <w:tcBorders>
              <w:bottom w:val="single" w:sz="4" w:space="0" w:color="auto"/>
            </w:tcBorders>
          </w:tcPr>
          <w:p w14:paraId="77667EA2"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*Masters’ Degree</w:t>
            </w:r>
          </w:p>
          <w:p w14:paraId="32150304"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**Working towards NPQH </w:t>
            </w:r>
          </w:p>
          <w:p w14:paraId="6B217529"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*Achievement of a Certificated /       Nationally recognised leadership qualification</w:t>
            </w:r>
          </w:p>
          <w:p w14:paraId="7D989562" w14:textId="77777777" w:rsidR="00A7655C" w:rsidRPr="00A7655C" w:rsidRDefault="00A7655C" w:rsidP="00A7655C">
            <w:pPr>
              <w:spacing w:before="120" w:after="120" w:line="240" w:lineRule="auto"/>
              <w:jc w:val="both"/>
              <w:rPr>
                <w:rFonts w:ascii="Arial" w:eastAsia="Times New Roman" w:hAnsi="Arial" w:cs="Arial"/>
                <w:color w:val="auto"/>
                <w:lang w:eastAsia="en-US"/>
              </w:rPr>
            </w:pPr>
          </w:p>
        </w:tc>
      </w:tr>
      <w:tr w:rsidR="00A7655C" w:rsidRPr="00A7655C" w14:paraId="1265164D" w14:textId="77777777" w:rsidTr="0082790B">
        <w:trPr>
          <w:trHeight w:val="1100"/>
        </w:trPr>
        <w:tc>
          <w:tcPr>
            <w:tcW w:w="1671" w:type="dxa"/>
            <w:tcBorders>
              <w:bottom w:val="single" w:sz="4" w:space="0" w:color="auto"/>
              <w:right w:val="single" w:sz="4" w:space="0" w:color="auto"/>
            </w:tcBorders>
            <w:shd w:val="clear" w:color="auto" w:fill="CCCCCC"/>
            <w:vAlign w:val="center"/>
          </w:tcPr>
          <w:p w14:paraId="7FA02DF5" w14:textId="77777777" w:rsidR="00A7655C" w:rsidRPr="00A7655C" w:rsidRDefault="00A7655C" w:rsidP="00A7655C">
            <w:pPr>
              <w:spacing w:after="0" w:line="240" w:lineRule="auto"/>
              <w:rPr>
                <w:rFonts w:ascii="Arial" w:eastAsia="Times New Roman" w:hAnsi="Arial" w:cs="Arial"/>
                <w:b/>
                <w:color w:val="auto"/>
                <w:szCs w:val="20"/>
                <w:lang w:eastAsia="en-US"/>
              </w:rPr>
            </w:pPr>
            <w:r w:rsidRPr="00A7655C">
              <w:rPr>
                <w:rFonts w:ascii="Arial" w:eastAsia="Times New Roman" w:hAnsi="Arial" w:cs="Arial"/>
                <w:b/>
                <w:color w:val="auto"/>
                <w:szCs w:val="20"/>
                <w:lang w:eastAsia="en-US"/>
              </w:rPr>
              <w:t>Leadership and management – evidence of experience, skills and knowledge</w:t>
            </w:r>
          </w:p>
        </w:tc>
        <w:tc>
          <w:tcPr>
            <w:tcW w:w="3798" w:type="dxa"/>
            <w:tcBorders>
              <w:top w:val="single" w:sz="4" w:space="0" w:color="auto"/>
              <w:left w:val="single" w:sz="4" w:space="0" w:color="auto"/>
              <w:bottom w:val="single" w:sz="4" w:space="0" w:color="auto"/>
              <w:right w:val="single" w:sz="4" w:space="0" w:color="auto"/>
            </w:tcBorders>
          </w:tcPr>
          <w:p w14:paraId="3F1004BE" w14:textId="77777777" w:rsidR="00A7655C" w:rsidRPr="00A7655C" w:rsidRDefault="00A7655C" w:rsidP="00A7655C">
            <w:pPr>
              <w:spacing w:before="120" w:after="0" w:line="240" w:lineRule="auto"/>
              <w:rPr>
                <w:rFonts w:ascii="Arial" w:eastAsia="Times New Roman" w:hAnsi="Arial" w:cs="Arial"/>
                <w:color w:val="auto"/>
                <w:lang w:eastAsia="en-US"/>
              </w:rPr>
            </w:pPr>
            <w:r w:rsidRPr="00A7655C">
              <w:rPr>
                <w:rFonts w:ascii="Arial" w:eastAsia="Times New Roman" w:hAnsi="Arial" w:cs="Arial"/>
                <w:bCs/>
                <w:color w:val="auto"/>
                <w:lang w:eastAsia="en-US"/>
              </w:rPr>
              <w:t>**Evidence of successful leadership and management in more than one primary school, both in successful and underperforming or challenging circumstances</w:t>
            </w:r>
          </w:p>
          <w:p w14:paraId="6492C6DC" w14:textId="77777777" w:rsidR="00A7655C" w:rsidRPr="00A7655C" w:rsidRDefault="00A7655C" w:rsidP="00A7655C">
            <w:pPr>
              <w:spacing w:before="120" w:after="0" w:line="240" w:lineRule="auto"/>
              <w:rPr>
                <w:rFonts w:ascii="Arial" w:eastAsia="Times New Roman" w:hAnsi="Arial" w:cs="Arial"/>
                <w:color w:val="auto"/>
                <w:lang w:eastAsia="en-US"/>
              </w:rPr>
            </w:pPr>
            <w:r w:rsidRPr="00A7655C">
              <w:rPr>
                <w:rFonts w:ascii="Arial" w:eastAsia="Times New Roman" w:hAnsi="Arial" w:cs="Arial"/>
                <w:color w:val="auto"/>
                <w:lang w:eastAsia="en-US"/>
              </w:rPr>
              <w:t>***Proven record of successful leadership at a senior level including:-</w:t>
            </w:r>
          </w:p>
          <w:p w14:paraId="6DE3DDF4" w14:textId="77777777" w:rsidR="00A7655C" w:rsidRPr="00A7655C" w:rsidRDefault="00A7655C" w:rsidP="00A7655C">
            <w:pPr>
              <w:numPr>
                <w:ilvl w:val="0"/>
                <w:numId w:val="46"/>
              </w:numPr>
              <w:spacing w:before="120" w:after="0" w:line="240" w:lineRule="auto"/>
              <w:ind w:left="357" w:hanging="357"/>
              <w:rPr>
                <w:rFonts w:ascii="Arial" w:eastAsia="Times New Roman" w:hAnsi="Arial" w:cs="Arial"/>
                <w:bCs/>
                <w:color w:val="auto"/>
                <w:lang w:eastAsia="en-US"/>
              </w:rPr>
            </w:pPr>
            <w:r w:rsidRPr="00A7655C">
              <w:rPr>
                <w:rFonts w:ascii="Arial" w:eastAsia="Times New Roman" w:hAnsi="Arial" w:cs="Arial"/>
                <w:bCs/>
                <w:color w:val="auto"/>
                <w:lang w:eastAsia="en-US"/>
              </w:rPr>
              <w:t>Developing and implementing a vision for improvement and success in current post</w:t>
            </w:r>
          </w:p>
          <w:p w14:paraId="59C6D964" w14:textId="77777777" w:rsidR="00A7655C" w:rsidRPr="00A7655C" w:rsidRDefault="00A7655C" w:rsidP="00A7655C">
            <w:pPr>
              <w:numPr>
                <w:ilvl w:val="0"/>
                <w:numId w:val="46"/>
              </w:num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Evidence of successful leadership and management in a challenging/underperforming school as a senior leader and able to demonstrate success in raising standards</w:t>
            </w:r>
          </w:p>
          <w:p w14:paraId="3C8EC5FE" w14:textId="77777777" w:rsidR="00A7655C" w:rsidRPr="00A7655C" w:rsidRDefault="00A7655C" w:rsidP="00A7655C">
            <w:pPr>
              <w:numPr>
                <w:ilvl w:val="0"/>
                <w:numId w:val="46"/>
              </w:num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Current responsibility for the strategic development of teaching and learning/curriculum design or new technologies</w:t>
            </w:r>
          </w:p>
          <w:p w14:paraId="4C4E73FE" w14:textId="77777777" w:rsidR="00A7655C" w:rsidRPr="00A7655C" w:rsidRDefault="00A7655C" w:rsidP="00A7655C">
            <w:pPr>
              <w:numPr>
                <w:ilvl w:val="0"/>
                <w:numId w:val="46"/>
              </w:num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Successful innovator and manager of change across the whole school that has impacted upon achievement </w:t>
            </w:r>
          </w:p>
          <w:p w14:paraId="78C4C57D" w14:textId="77777777" w:rsidR="00A7655C" w:rsidRPr="00A7655C" w:rsidRDefault="00A7655C" w:rsidP="00A7655C">
            <w:pPr>
              <w:numPr>
                <w:ilvl w:val="0"/>
                <w:numId w:val="46"/>
              </w:num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Clear and understandable vision and evidence base for new technologies and their capacity to improve teaching and learning</w:t>
            </w:r>
          </w:p>
          <w:p w14:paraId="2FD95408" w14:textId="77777777" w:rsidR="00A7655C" w:rsidRPr="00A7655C" w:rsidRDefault="00A7655C" w:rsidP="00A7655C">
            <w:pPr>
              <w:numPr>
                <w:ilvl w:val="0"/>
                <w:numId w:val="46"/>
              </w:num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Involvement in the creation of the SEF in current school </w:t>
            </w:r>
          </w:p>
          <w:p w14:paraId="3F79880E" w14:textId="77777777" w:rsidR="00A7655C" w:rsidRPr="00A7655C" w:rsidRDefault="00A7655C" w:rsidP="00A7655C">
            <w:pPr>
              <w:numPr>
                <w:ilvl w:val="0"/>
                <w:numId w:val="46"/>
              </w:num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Responsibility for development and  improvement or sustained performance in current school through significant whole school projects</w:t>
            </w:r>
          </w:p>
          <w:p w14:paraId="34655010" w14:textId="77777777" w:rsidR="00A7655C" w:rsidRPr="00A7655C" w:rsidRDefault="00A7655C" w:rsidP="00A7655C">
            <w:pPr>
              <w:numPr>
                <w:ilvl w:val="0"/>
                <w:numId w:val="46"/>
              </w:num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Effective use and development of a wide range of strategies for managing dis-affection, poor behaviour and under achievement across the school</w:t>
            </w:r>
          </w:p>
          <w:p w14:paraId="2DBD3A86" w14:textId="77777777" w:rsidR="00A7655C" w:rsidRPr="00A7655C" w:rsidRDefault="00A7655C" w:rsidP="00A7655C">
            <w:pPr>
              <w:spacing w:after="0" w:line="240" w:lineRule="auto"/>
              <w:ind w:left="360"/>
              <w:rPr>
                <w:rFonts w:ascii="Arial" w:eastAsia="Times New Roman" w:hAnsi="Arial" w:cs="Arial"/>
                <w:bCs/>
                <w:color w:val="auto"/>
                <w:lang w:eastAsia="en-US"/>
              </w:rPr>
            </w:pPr>
          </w:p>
          <w:p w14:paraId="4F7AEFCF" w14:textId="77777777" w:rsidR="00A7655C" w:rsidRPr="00A7655C" w:rsidRDefault="00A7655C" w:rsidP="00A7655C">
            <w:pPr>
              <w:tabs>
                <w:tab w:val="num" w:pos="1230"/>
              </w:tabs>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**Evidence of outstanding classroom practice (evidenced by </w:t>
            </w:r>
            <w:r w:rsidRPr="00A7655C">
              <w:rPr>
                <w:rFonts w:ascii="Arial" w:eastAsia="Times New Roman" w:hAnsi="Arial" w:cs="Arial"/>
                <w:bCs/>
                <w:color w:val="auto"/>
                <w:lang w:eastAsia="en-US"/>
              </w:rPr>
              <w:lastRenderedPageBreak/>
              <w:t>AST or excellent teacher status and/or Ofsted recognition)  with evidence of high achievement in teaching across the Key Stages</w:t>
            </w:r>
          </w:p>
          <w:p w14:paraId="3A4EBCD4" w14:textId="77777777" w:rsidR="00A7655C" w:rsidRPr="00A7655C" w:rsidRDefault="00A7655C" w:rsidP="00A7655C">
            <w:pPr>
              <w:tabs>
                <w:tab w:val="num" w:pos="1230"/>
              </w:tabs>
              <w:spacing w:after="0" w:line="240" w:lineRule="auto"/>
              <w:rPr>
                <w:rFonts w:ascii="Arial" w:eastAsia="Times New Roman" w:hAnsi="Arial" w:cs="Arial"/>
                <w:bCs/>
                <w:color w:val="auto"/>
                <w:lang w:eastAsia="en-US"/>
              </w:rPr>
            </w:pPr>
          </w:p>
          <w:p w14:paraId="79AEE8AE" w14:textId="77777777" w:rsidR="00A7655C" w:rsidRPr="00A7655C" w:rsidRDefault="00A7655C" w:rsidP="00A7655C">
            <w:pPr>
              <w:tabs>
                <w:tab w:val="num" w:pos="1230"/>
              </w:tabs>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**Effective use of Assessment for Learning to engage pupils as partners in their learning</w:t>
            </w:r>
          </w:p>
          <w:p w14:paraId="462148FB" w14:textId="77777777" w:rsidR="00A7655C" w:rsidRPr="00A7655C" w:rsidRDefault="00A7655C" w:rsidP="00A7655C">
            <w:pPr>
              <w:spacing w:before="120" w:after="120" w:line="240" w:lineRule="auto"/>
              <w:rPr>
                <w:rFonts w:ascii="Arial" w:eastAsia="Times New Roman" w:hAnsi="Arial" w:cs="Arial"/>
                <w:lang w:eastAsia="en-US"/>
              </w:rPr>
            </w:pPr>
          </w:p>
        </w:tc>
        <w:tc>
          <w:tcPr>
            <w:tcW w:w="4170" w:type="dxa"/>
            <w:tcBorders>
              <w:top w:val="single" w:sz="4" w:space="0" w:color="auto"/>
              <w:left w:val="single" w:sz="4" w:space="0" w:color="auto"/>
              <w:bottom w:val="single" w:sz="4" w:space="0" w:color="auto"/>
              <w:right w:val="single" w:sz="4" w:space="0" w:color="auto"/>
            </w:tcBorders>
          </w:tcPr>
          <w:p w14:paraId="05F9A313" w14:textId="77777777" w:rsidR="00A7655C" w:rsidRPr="00A7655C" w:rsidRDefault="00A7655C" w:rsidP="00A7655C">
            <w:pPr>
              <w:spacing w:after="0" w:line="240" w:lineRule="auto"/>
              <w:rPr>
                <w:rFonts w:ascii="Arial" w:eastAsia="Times New Roman" w:hAnsi="Arial" w:cs="Arial"/>
                <w:bCs/>
                <w:color w:val="auto"/>
                <w:lang w:eastAsia="en-US"/>
              </w:rPr>
            </w:pPr>
          </w:p>
          <w:p w14:paraId="54F1B3DE"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**Experience in several primary schools, both in successful and underperforming or challenging circumstances</w:t>
            </w:r>
          </w:p>
          <w:p w14:paraId="578E2CAE" w14:textId="77777777" w:rsidR="00A7655C" w:rsidRPr="00A7655C" w:rsidRDefault="00A7655C" w:rsidP="00A7655C">
            <w:pPr>
              <w:spacing w:after="0" w:line="240" w:lineRule="auto"/>
              <w:rPr>
                <w:rFonts w:ascii="Arial" w:eastAsia="Times New Roman" w:hAnsi="Arial" w:cs="Arial"/>
                <w:bCs/>
                <w:color w:val="auto"/>
                <w:lang w:eastAsia="en-US"/>
              </w:rPr>
            </w:pPr>
          </w:p>
          <w:p w14:paraId="0454F1AC"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**Responsibility for professional development/ mentoring of colleagues</w:t>
            </w:r>
          </w:p>
          <w:p w14:paraId="49C7FA86" w14:textId="77777777" w:rsidR="00A7655C" w:rsidRPr="00A7655C" w:rsidRDefault="00A7655C" w:rsidP="00A7655C">
            <w:pPr>
              <w:spacing w:after="0" w:line="240" w:lineRule="auto"/>
              <w:rPr>
                <w:rFonts w:ascii="Arial" w:eastAsia="Times New Roman" w:hAnsi="Arial" w:cs="Arial"/>
                <w:bCs/>
                <w:color w:val="auto"/>
                <w:lang w:eastAsia="en-US"/>
              </w:rPr>
            </w:pPr>
          </w:p>
          <w:p w14:paraId="17E2B283"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**Experience of employment outside the educational environment</w:t>
            </w:r>
          </w:p>
          <w:p w14:paraId="6EE6F82B" w14:textId="77777777" w:rsidR="00A7655C" w:rsidRPr="00A7655C" w:rsidRDefault="00A7655C" w:rsidP="00A7655C">
            <w:pPr>
              <w:spacing w:after="0" w:line="240" w:lineRule="auto"/>
              <w:rPr>
                <w:rFonts w:ascii="Arial" w:eastAsia="Times New Roman" w:hAnsi="Arial" w:cs="Arial"/>
                <w:bCs/>
                <w:color w:val="auto"/>
                <w:lang w:eastAsia="en-US"/>
              </w:rPr>
            </w:pPr>
          </w:p>
          <w:p w14:paraId="2DCB8CBF"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**Development of partnerships with other schools, business and the community</w:t>
            </w:r>
          </w:p>
          <w:p w14:paraId="74E3506D" w14:textId="77777777" w:rsidR="00A7655C" w:rsidRPr="00A7655C" w:rsidRDefault="00A7655C" w:rsidP="00A7655C">
            <w:pPr>
              <w:spacing w:after="0" w:line="240" w:lineRule="auto"/>
              <w:rPr>
                <w:rFonts w:ascii="Arial" w:eastAsia="Times New Roman" w:hAnsi="Arial" w:cs="Arial"/>
                <w:bCs/>
                <w:color w:val="auto"/>
                <w:lang w:eastAsia="en-US"/>
              </w:rPr>
            </w:pPr>
          </w:p>
          <w:p w14:paraId="4F916C05"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**Experience of working with ITE/GTP providers</w:t>
            </w:r>
          </w:p>
          <w:p w14:paraId="18E9D090" w14:textId="77777777" w:rsidR="00A7655C" w:rsidRPr="00A7655C" w:rsidRDefault="00A7655C" w:rsidP="00A7655C">
            <w:pPr>
              <w:spacing w:after="0" w:line="240" w:lineRule="auto"/>
              <w:rPr>
                <w:rFonts w:ascii="Arial" w:eastAsia="Times New Roman" w:hAnsi="Arial" w:cs="Arial"/>
                <w:bCs/>
                <w:color w:val="auto"/>
                <w:lang w:eastAsia="en-US"/>
              </w:rPr>
            </w:pPr>
          </w:p>
          <w:p w14:paraId="5CF2E87F" w14:textId="77777777" w:rsidR="00A7655C" w:rsidRPr="00A7655C" w:rsidRDefault="00A7655C" w:rsidP="00A7655C">
            <w:pPr>
              <w:spacing w:before="120"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***Ability to demonstrate a range of strategies to enhance teaching and learning of ICT </w:t>
            </w:r>
          </w:p>
          <w:p w14:paraId="6DCE3536" w14:textId="77777777" w:rsidR="00A7655C" w:rsidRPr="00A7655C" w:rsidRDefault="00A7655C" w:rsidP="00A7655C">
            <w:pPr>
              <w:spacing w:before="120" w:after="0" w:line="240" w:lineRule="auto"/>
              <w:rPr>
                <w:rFonts w:ascii="Arial" w:eastAsia="Times New Roman" w:hAnsi="Arial" w:cs="Arial"/>
                <w:bCs/>
                <w:color w:val="auto"/>
                <w:lang w:eastAsia="en-US"/>
              </w:rPr>
            </w:pPr>
          </w:p>
          <w:p w14:paraId="1ADC5A19"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***An understanding of education within a Multicultural/Multi-faith community</w:t>
            </w:r>
          </w:p>
          <w:p w14:paraId="12791FC4"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p>
          <w:p w14:paraId="4BC45BE6"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***An understanding of Emotional Literacy developments to support learning and teaching </w:t>
            </w:r>
          </w:p>
          <w:p w14:paraId="47065B26"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p>
          <w:p w14:paraId="59E39D6A"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**Knowledge of school finance/ BSF</w:t>
            </w:r>
          </w:p>
          <w:p w14:paraId="0C1AD8D5"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p>
          <w:p w14:paraId="7CFD1760"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**Competent use of SIMS packages including Assessment Manager and other related packages</w:t>
            </w:r>
          </w:p>
          <w:p w14:paraId="1476C054"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p>
          <w:p w14:paraId="2ABD1322"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**Ability to train on an analogous package</w:t>
            </w:r>
          </w:p>
          <w:p w14:paraId="3293D72B"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p>
          <w:p w14:paraId="6CB261F6" w14:textId="77777777" w:rsidR="00A7655C" w:rsidRPr="00A7655C" w:rsidRDefault="00A7655C" w:rsidP="00A7655C">
            <w:pPr>
              <w:tabs>
                <w:tab w:val="num" w:pos="720"/>
              </w:tabs>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**Full driving licence </w:t>
            </w:r>
          </w:p>
        </w:tc>
      </w:tr>
      <w:tr w:rsidR="00A7655C" w:rsidRPr="00A7655C" w14:paraId="4AAE3BD1" w14:textId="77777777" w:rsidTr="0082790B">
        <w:trPr>
          <w:trHeight w:val="1100"/>
        </w:trPr>
        <w:tc>
          <w:tcPr>
            <w:tcW w:w="1671" w:type="dxa"/>
            <w:tcBorders>
              <w:bottom w:val="single" w:sz="4" w:space="0" w:color="auto"/>
              <w:right w:val="single" w:sz="4" w:space="0" w:color="auto"/>
            </w:tcBorders>
            <w:shd w:val="clear" w:color="auto" w:fill="CCCCCC"/>
            <w:vAlign w:val="center"/>
          </w:tcPr>
          <w:p w14:paraId="4B154C3B" w14:textId="77777777" w:rsidR="00A7655C" w:rsidRPr="00A7655C" w:rsidRDefault="00A7655C" w:rsidP="00A7655C">
            <w:pPr>
              <w:spacing w:after="0" w:line="240" w:lineRule="auto"/>
              <w:rPr>
                <w:rFonts w:ascii="Arial" w:eastAsia="Times New Roman" w:hAnsi="Arial" w:cs="Arial"/>
                <w:b/>
                <w:color w:val="auto"/>
                <w:szCs w:val="20"/>
                <w:lang w:eastAsia="en-US"/>
              </w:rPr>
            </w:pPr>
            <w:r w:rsidRPr="00A7655C">
              <w:rPr>
                <w:rFonts w:ascii="Arial" w:eastAsia="Times New Roman" w:hAnsi="Arial" w:cs="Arial"/>
                <w:b/>
                <w:color w:val="auto"/>
                <w:szCs w:val="20"/>
                <w:lang w:eastAsia="en-US"/>
              </w:rPr>
              <w:t>Leadership and management – evidence of experience, skills and knowledge</w:t>
            </w:r>
          </w:p>
        </w:tc>
        <w:tc>
          <w:tcPr>
            <w:tcW w:w="3798" w:type="dxa"/>
            <w:tcBorders>
              <w:top w:val="single" w:sz="4" w:space="0" w:color="auto"/>
              <w:left w:val="single" w:sz="4" w:space="0" w:color="auto"/>
              <w:bottom w:val="single" w:sz="4" w:space="0" w:color="auto"/>
              <w:right w:val="single" w:sz="4" w:space="0" w:color="auto"/>
            </w:tcBorders>
          </w:tcPr>
          <w:p w14:paraId="0B1A5F7C"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**Knowledge and understanding of current curriculum thinking and innovation - Curriculum and National strategies and developments that are improving achievement at EYFS, KS1 and KS2</w:t>
            </w:r>
          </w:p>
          <w:p w14:paraId="0DCDC8AE" w14:textId="77777777" w:rsidR="00A7655C" w:rsidRPr="00A7655C" w:rsidRDefault="00A7655C" w:rsidP="00A7655C">
            <w:pPr>
              <w:spacing w:after="0" w:line="240" w:lineRule="auto"/>
              <w:rPr>
                <w:rFonts w:ascii="Arial" w:eastAsia="Times New Roman" w:hAnsi="Arial" w:cs="Arial"/>
                <w:bCs/>
                <w:color w:val="auto"/>
                <w:lang w:eastAsia="en-US"/>
              </w:rPr>
            </w:pPr>
          </w:p>
          <w:p w14:paraId="2A986A44"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**Knowledge of a variety of learning pathways, the inter-relationships between them and their impact on learning</w:t>
            </w:r>
          </w:p>
          <w:p w14:paraId="34318F3E" w14:textId="77777777" w:rsidR="00A7655C" w:rsidRPr="00A7655C" w:rsidRDefault="00A7655C" w:rsidP="00A7655C">
            <w:pPr>
              <w:spacing w:after="0" w:line="240" w:lineRule="auto"/>
              <w:rPr>
                <w:rFonts w:ascii="Arial" w:eastAsia="Times New Roman" w:hAnsi="Arial" w:cs="Arial"/>
                <w:bCs/>
                <w:color w:val="auto"/>
                <w:lang w:eastAsia="en-US"/>
              </w:rPr>
            </w:pPr>
          </w:p>
          <w:p w14:paraId="6C50FD83"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 thorough understanding of the Oasis vision, ethos and core values and its relevance to improving achievement and outcomes for young people, their families and the communities the Academy serves</w:t>
            </w:r>
          </w:p>
          <w:p w14:paraId="7A1A6912" w14:textId="77777777" w:rsidR="00A7655C" w:rsidRPr="00A7655C" w:rsidRDefault="00A7655C" w:rsidP="00A7655C">
            <w:pPr>
              <w:spacing w:after="0" w:line="240" w:lineRule="auto"/>
              <w:rPr>
                <w:rFonts w:ascii="Arial" w:eastAsia="Times New Roman" w:hAnsi="Arial" w:cs="Arial"/>
                <w:bCs/>
                <w:color w:val="auto"/>
                <w:lang w:eastAsia="en-US"/>
              </w:rPr>
            </w:pPr>
          </w:p>
          <w:p w14:paraId="623DD9B0"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 firm grasp of educational policy and the implications for the leadership and management of Academies</w:t>
            </w:r>
          </w:p>
          <w:p w14:paraId="79D52268"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**Use of national and school assessment and attainment information to improve practice and raise standards</w:t>
            </w:r>
          </w:p>
          <w:p w14:paraId="0095D816" w14:textId="77777777" w:rsidR="00A7655C" w:rsidRPr="00A7655C" w:rsidRDefault="00A7655C" w:rsidP="00A7655C">
            <w:pPr>
              <w:spacing w:after="0" w:line="240" w:lineRule="auto"/>
              <w:rPr>
                <w:rFonts w:ascii="Arial" w:eastAsia="Times New Roman" w:hAnsi="Arial" w:cs="Arial"/>
                <w:bCs/>
                <w:color w:val="auto"/>
                <w:lang w:eastAsia="en-US"/>
              </w:rPr>
            </w:pPr>
          </w:p>
          <w:p w14:paraId="0F8F717A"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**Use of strategies to promote good pupil relationships and high attainment in an inclusive environment</w:t>
            </w:r>
          </w:p>
          <w:p w14:paraId="0D01129E" w14:textId="77777777" w:rsidR="00A7655C" w:rsidRPr="00A7655C" w:rsidRDefault="00A7655C" w:rsidP="00A7655C">
            <w:pPr>
              <w:spacing w:after="0" w:line="240" w:lineRule="auto"/>
              <w:rPr>
                <w:rFonts w:ascii="Arial" w:eastAsia="Times New Roman" w:hAnsi="Arial" w:cs="Arial"/>
                <w:bCs/>
                <w:color w:val="auto"/>
                <w:lang w:eastAsia="en-US"/>
              </w:rPr>
            </w:pPr>
          </w:p>
          <w:p w14:paraId="7D33E656"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***Ability to demonstrate  enthusiasm as an  effective leader and manager who can inspire colleagues </w:t>
            </w:r>
          </w:p>
          <w:p w14:paraId="4B187CDF" w14:textId="77777777" w:rsidR="00A7655C" w:rsidRPr="00A7655C" w:rsidRDefault="00A7655C" w:rsidP="00A7655C">
            <w:pPr>
              <w:spacing w:after="0" w:line="240" w:lineRule="auto"/>
              <w:rPr>
                <w:rFonts w:ascii="Arial" w:eastAsia="Times New Roman" w:hAnsi="Arial" w:cs="Arial"/>
                <w:bCs/>
                <w:color w:val="auto"/>
                <w:lang w:eastAsia="en-US"/>
              </w:rPr>
            </w:pPr>
          </w:p>
          <w:p w14:paraId="057B5068"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***Excellent communication, presentation and ICT skills</w:t>
            </w:r>
          </w:p>
          <w:p w14:paraId="66C84DA4" w14:textId="77777777" w:rsidR="00A7655C" w:rsidRPr="00A7655C" w:rsidRDefault="00A7655C" w:rsidP="00A7655C">
            <w:pPr>
              <w:spacing w:after="0" w:line="240" w:lineRule="auto"/>
              <w:rPr>
                <w:rFonts w:ascii="Arial" w:eastAsia="Times New Roman" w:hAnsi="Arial" w:cs="Arial"/>
                <w:bCs/>
                <w:color w:val="auto"/>
                <w:lang w:eastAsia="en-US"/>
              </w:rPr>
            </w:pPr>
          </w:p>
          <w:p w14:paraId="2D577EB2"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***Excellent interpersonal skills </w:t>
            </w:r>
          </w:p>
          <w:p w14:paraId="10A43EA5" w14:textId="77777777" w:rsidR="00A7655C" w:rsidRPr="00A7655C" w:rsidRDefault="00A7655C" w:rsidP="00A7655C">
            <w:pPr>
              <w:spacing w:after="0" w:line="240" w:lineRule="auto"/>
              <w:rPr>
                <w:rFonts w:ascii="Arial" w:eastAsia="Times New Roman" w:hAnsi="Arial" w:cs="Arial"/>
                <w:bCs/>
                <w:color w:val="auto"/>
                <w:lang w:eastAsia="en-US"/>
              </w:rPr>
            </w:pPr>
          </w:p>
          <w:p w14:paraId="0803FA77"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**Evidence of being a competent leader and manager, able to inspire </w:t>
            </w:r>
            <w:r w:rsidRPr="00A7655C">
              <w:rPr>
                <w:rFonts w:ascii="Arial" w:eastAsia="Times New Roman" w:hAnsi="Arial" w:cs="Arial"/>
                <w:bCs/>
                <w:color w:val="auto"/>
                <w:lang w:eastAsia="en-US"/>
              </w:rPr>
              <w:lastRenderedPageBreak/>
              <w:t>and motivate all members of the Academy community</w:t>
            </w:r>
          </w:p>
          <w:p w14:paraId="1BAC5564" w14:textId="77777777" w:rsidR="00A7655C" w:rsidRPr="00A7655C" w:rsidRDefault="00A7655C" w:rsidP="00A7655C">
            <w:pPr>
              <w:spacing w:after="0" w:line="240" w:lineRule="auto"/>
              <w:rPr>
                <w:rFonts w:ascii="Arial" w:eastAsia="Times New Roman" w:hAnsi="Arial" w:cs="Arial"/>
                <w:bCs/>
                <w:color w:val="auto"/>
                <w:lang w:eastAsia="en-US"/>
              </w:rPr>
            </w:pPr>
          </w:p>
          <w:p w14:paraId="3D548C9C"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**Ability to plan and resource effective interventions to meet curricular objectives</w:t>
            </w:r>
          </w:p>
          <w:p w14:paraId="6FA307BF" w14:textId="77777777" w:rsidR="00A7655C" w:rsidRPr="00A7655C" w:rsidRDefault="00A7655C" w:rsidP="00A7655C">
            <w:pPr>
              <w:spacing w:after="0" w:line="240" w:lineRule="auto"/>
              <w:rPr>
                <w:rFonts w:ascii="Arial" w:eastAsia="Times New Roman" w:hAnsi="Arial" w:cs="Arial"/>
                <w:bCs/>
                <w:color w:val="auto"/>
                <w:lang w:eastAsia="en-US"/>
              </w:rPr>
            </w:pPr>
          </w:p>
          <w:p w14:paraId="5C6D2ABD"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**Ability to use and promote a wide range of teaching methodologies</w:t>
            </w:r>
          </w:p>
          <w:p w14:paraId="630D7457" w14:textId="77777777" w:rsidR="00A7655C" w:rsidRPr="00A7655C" w:rsidRDefault="00A7655C" w:rsidP="00A7655C">
            <w:pPr>
              <w:spacing w:after="0" w:line="240" w:lineRule="auto"/>
              <w:rPr>
                <w:rFonts w:ascii="Arial" w:eastAsia="Times New Roman" w:hAnsi="Arial" w:cs="Arial"/>
                <w:bCs/>
                <w:color w:val="auto"/>
                <w:lang w:eastAsia="en-US"/>
              </w:rPr>
            </w:pPr>
          </w:p>
          <w:p w14:paraId="16352C16"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**Effective behaviour management strategies combined with high expectations of pupils’ behaviour</w:t>
            </w:r>
          </w:p>
          <w:p w14:paraId="10E912D9"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 </w:t>
            </w:r>
          </w:p>
          <w:p w14:paraId="5884D3EA"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***Ability to anticipate and solve problems</w:t>
            </w:r>
          </w:p>
          <w:p w14:paraId="7AC2A3FA" w14:textId="77777777" w:rsidR="00A7655C" w:rsidRPr="00A7655C" w:rsidRDefault="00A7655C" w:rsidP="00A7655C">
            <w:pPr>
              <w:spacing w:after="0" w:line="240" w:lineRule="auto"/>
              <w:rPr>
                <w:rFonts w:ascii="Arial" w:eastAsia="Times New Roman" w:hAnsi="Arial" w:cs="Arial"/>
                <w:bCs/>
                <w:color w:val="auto"/>
                <w:lang w:eastAsia="en-US"/>
              </w:rPr>
            </w:pPr>
          </w:p>
          <w:p w14:paraId="1819A436"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***Creative and flexible thinker </w:t>
            </w:r>
          </w:p>
          <w:p w14:paraId="2ABD5ECB" w14:textId="77777777" w:rsidR="00A7655C" w:rsidRPr="00A7655C" w:rsidRDefault="00A7655C" w:rsidP="00A7655C">
            <w:pPr>
              <w:spacing w:after="0" w:line="240" w:lineRule="auto"/>
              <w:rPr>
                <w:rFonts w:ascii="Arial" w:eastAsia="Times New Roman" w:hAnsi="Arial" w:cs="Arial"/>
                <w:bCs/>
                <w:color w:val="auto"/>
                <w:lang w:eastAsia="en-US"/>
              </w:rPr>
            </w:pPr>
          </w:p>
          <w:p w14:paraId="3DEA6DE9"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**Ability to respond positively to constructive criticism</w:t>
            </w:r>
          </w:p>
          <w:p w14:paraId="65874727" w14:textId="77777777" w:rsidR="00A7655C" w:rsidRPr="00A7655C" w:rsidRDefault="00A7655C" w:rsidP="00A7655C">
            <w:pPr>
              <w:spacing w:before="120"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**Ability to deliver constructive criticism</w:t>
            </w:r>
          </w:p>
        </w:tc>
        <w:tc>
          <w:tcPr>
            <w:tcW w:w="4170" w:type="dxa"/>
            <w:tcBorders>
              <w:top w:val="single" w:sz="4" w:space="0" w:color="auto"/>
              <w:left w:val="single" w:sz="4" w:space="0" w:color="auto"/>
              <w:bottom w:val="single" w:sz="4" w:space="0" w:color="auto"/>
              <w:right w:val="single" w:sz="4" w:space="0" w:color="auto"/>
            </w:tcBorders>
          </w:tcPr>
          <w:p w14:paraId="11C19643" w14:textId="77777777" w:rsidR="00A7655C" w:rsidRPr="00A7655C" w:rsidRDefault="00A7655C" w:rsidP="00A7655C">
            <w:pPr>
              <w:spacing w:after="0" w:line="240" w:lineRule="auto"/>
              <w:rPr>
                <w:rFonts w:ascii="Arial" w:eastAsia="Times New Roman" w:hAnsi="Arial" w:cs="Arial"/>
                <w:bCs/>
                <w:color w:val="auto"/>
                <w:lang w:eastAsia="en-US"/>
              </w:rPr>
            </w:pPr>
          </w:p>
        </w:tc>
      </w:tr>
      <w:tr w:rsidR="00A7655C" w:rsidRPr="00A7655C" w14:paraId="32AF0290" w14:textId="77777777" w:rsidTr="0082790B">
        <w:trPr>
          <w:trHeight w:val="1100"/>
        </w:trPr>
        <w:tc>
          <w:tcPr>
            <w:tcW w:w="1671" w:type="dxa"/>
            <w:tcBorders>
              <w:bottom w:val="single" w:sz="4" w:space="0" w:color="auto"/>
              <w:right w:val="single" w:sz="4" w:space="0" w:color="auto"/>
            </w:tcBorders>
            <w:shd w:val="clear" w:color="auto" w:fill="CCCCCC"/>
            <w:vAlign w:val="center"/>
          </w:tcPr>
          <w:p w14:paraId="1939929A" w14:textId="77777777" w:rsidR="00A7655C" w:rsidRPr="00A7655C" w:rsidRDefault="00A7655C" w:rsidP="00A7655C">
            <w:pPr>
              <w:spacing w:after="0" w:line="240" w:lineRule="auto"/>
              <w:rPr>
                <w:rFonts w:ascii="Arial" w:eastAsia="Times New Roman" w:hAnsi="Arial" w:cs="Arial"/>
                <w:b/>
                <w:color w:val="auto"/>
                <w:szCs w:val="20"/>
                <w:lang w:eastAsia="en-US"/>
              </w:rPr>
            </w:pPr>
            <w:r w:rsidRPr="00A7655C">
              <w:rPr>
                <w:rFonts w:ascii="Arial" w:eastAsia="Times New Roman" w:hAnsi="Arial" w:cs="Arial"/>
                <w:b/>
                <w:color w:val="auto"/>
                <w:lang w:eastAsia="en-US"/>
              </w:rPr>
              <w:t>Personal Qualities</w:t>
            </w:r>
          </w:p>
        </w:tc>
        <w:tc>
          <w:tcPr>
            <w:tcW w:w="3798" w:type="dxa"/>
            <w:tcBorders>
              <w:top w:val="single" w:sz="4" w:space="0" w:color="auto"/>
              <w:left w:val="single" w:sz="4" w:space="0" w:color="auto"/>
              <w:bottom w:val="single" w:sz="4" w:space="0" w:color="auto"/>
              <w:right w:val="single" w:sz="4" w:space="0" w:color="auto"/>
            </w:tcBorders>
          </w:tcPr>
          <w:p w14:paraId="50B9D0F9" w14:textId="77777777" w:rsidR="00A7655C" w:rsidRPr="00A7655C" w:rsidRDefault="00A7655C" w:rsidP="00A7655C">
            <w:pPr>
              <w:spacing w:before="120" w:after="0" w:line="240" w:lineRule="atLeast"/>
              <w:rPr>
                <w:rFonts w:ascii="Arial" w:eastAsia="Times New Roman" w:hAnsi="Arial" w:cs="Arial"/>
                <w:color w:val="auto"/>
                <w:lang w:eastAsia="en-US"/>
              </w:rPr>
            </w:pPr>
            <w:r w:rsidRPr="00A7655C">
              <w:rPr>
                <w:rFonts w:ascii="Arial" w:eastAsia="Times New Roman" w:hAnsi="Arial" w:cs="Arial"/>
                <w:color w:val="auto"/>
                <w:lang w:eastAsia="en-US"/>
              </w:rPr>
              <w:t xml:space="preserve">***Commitment to safeguarding and promoting the welfare of children and young people. </w:t>
            </w:r>
          </w:p>
          <w:p w14:paraId="0392AEB0" w14:textId="77777777" w:rsidR="00A7655C" w:rsidRPr="00A7655C" w:rsidRDefault="00A7655C" w:rsidP="00A7655C">
            <w:pPr>
              <w:spacing w:before="120" w:after="0" w:line="240" w:lineRule="atLeast"/>
              <w:rPr>
                <w:rFonts w:ascii="Arial" w:eastAsia="Times New Roman" w:hAnsi="Arial" w:cs="Arial"/>
                <w:color w:val="auto"/>
                <w:lang w:eastAsia="en-US"/>
              </w:rPr>
            </w:pPr>
            <w:r w:rsidRPr="00A7655C">
              <w:rPr>
                <w:rFonts w:ascii="Arial" w:eastAsia="Times New Roman" w:hAnsi="Arial" w:cs="Arial"/>
                <w:color w:val="auto"/>
                <w:lang w:eastAsia="en-US"/>
              </w:rPr>
              <w:t>**Willingness to undergo appropriate checks, including enhanced DBS checks.</w:t>
            </w:r>
          </w:p>
          <w:p w14:paraId="2D443B54" w14:textId="77777777" w:rsidR="00A7655C" w:rsidRPr="00A7655C" w:rsidRDefault="00A7655C" w:rsidP="00A7655C">
            <w:pPr>
              <w:spacing w:before="100" w:beforeAutospacing="1" w:after="100" w:afterAutospacing="1" w:line="240" w:lineRule="auto"/>
              <w:rPr>
                <w:rFonts w:ascii="Arial" w:eastAsia="Times New Roman" w:hAnsi="Arial" w:cs="Arial"/>
                <w:color w:val="auto"/>
                <w:lang w:eastAsia="en-US"/>
              </w:rPr>
            </w:pPr>
            <w:r w:rsidRPr="00A7655C">
              <w:rPr>
                <w:rFonts w:ascii="Arial" w:eastAsia="Times New Roman" w:hAnsi="Arial" w:cs="Arial"/>
                <w:color w:val="auto"/>
                <w:lang w:eastAsia="en-US"/>
              </w:rPr>
              <w:t xml:space="preserve">**Motivation to work with children and young people </w:t>
            </w:r>
          </w:p>
          <w:p w14:paraId="2DA4D17F" w14:textId="77777777" w:rsidR="00A7655C" w:rsidRPr="00A7655C" w:rsidRDefault="00A7655C" w:rsidP="00A7655C">
            <w:pPr>
              <w:spacing w:after="0" w:line="240" w:lineRule="auto"/>
              <w:rPr>
                <w:rFonts w:ascii="Arial" w:eastAsia="Times New Roman" w:hAnsi="Arial" w:cs="Arial"/>
                <w:color w:val="auto"/>
                <w:lang w:val="en-US" w:eastAsia="en-US"/>
              </w:rPr>
            </w:pPr>
            <w:r w:rsidRPr="00A7655C">
              <w:rPr>
                <w:rFonts w:ascii="Arial" w:eastAsia="Times New Roman" w:hAnsi="Arial" w:cs="Arial"/>
                <w:color w:val="auto"/>
                <w:lang w:val="en-US" w:eastAsia="en-US"/>
              </w:rPr>
              <w:t>**Ability to form and maintain appropriate relationships and personal boundaries with children and young people</w:t>
            </w:r>
          </w:p>
          <w:p w14:paraId="2705AFA8" w14:textId="77777777" w:rsidR="00A7655C" w:rsidRPr="00A7655C" w:rsidRDefault="00A7655C" w:rsidP="00A7655C">
            <w:pPr>
              <w:spacing w:after="0" w:line="240" w:lineRule="auto"/>
              <w:ind w:left="360"/>
              <w:rPr>
                <w:rFonts w:ascii="Arial" w:eastAsia="Times New Roman" w:hAnsi="Arial" w:cs="Arial"/>
                <w:color w:val="auto"/>
                <w:lang w:val="en-US" w:eastAsia="en-US"/>
              </w:rPr>
            </w:pPr>
          </w:p>
          <w:p w14:paraId="2030948D" w14:textId="77777777" w:rsidR="00A7655C" w:rsidRPr="00A7655C" w:rsidRDefault="00A7655C" w:rsidP="00A7655C">
            <w:pPr>
              <w:spacing w:after="0" w:line="240" w:lineRule="auto"/>
              <w:rPr>
                <w:rFonts w:ascii="Arial" w:eastAsia="Times New Roman" w:hAnsi="Arial" w:cs="Arial"/>
                <w:color w:val="auto"/>
                <w:lang w:val="en-US" w:eastAsia="en-US"/>
              </w:rPr>
            </w:pPr>
            <w:r w:rsidRPr="00A7655C">
              <w:rPr>
                <w:rFonts w:ascii="Arial" w:eastAsia="Times New Roman" w:hAnsi="Arial" w:cs="Arial"/>
                <w:color w:val="auto"/>
                <w:lang w:val="en-US" w:eastAsia="en-US"/>
              </w:rPr>
              <w:t>**Emotional resilience in working with challenging behaviours and attitudes to use of authority and maintaining discipline</w:t>
            </w:r>
          </w:p>
          <w:p w14:paraId="02BFBADF" w14:textId="77777777" w:rsidR="00A7655C" w:rsidRPr="00A7655C" w:rsidRDefault="00A7655C" w:rsidP="00A7655C">
            <w:pPr>
              <w:spacing w:after="0" w:line="240" w:lineRule="auto"/>
              <w:rPr>
                <w:rFonts w:ascii="Arial" w:eastAsia="Times New Roman" w:hAnsi="Arial" w:cs="Arial"/>
                <w:color w:val="auto"/>
                <w:lang w:val="en-US" w:eastAsia="en-US"/>
              </w:rPr>
            </w:pPr>
          </w:p>
          <w:p w14:paraId="1070A1BB" w14:textId="77777777" w:rsidR="00A7655C" w:rsidRPr="00A7655C" w:rsidRDefault="00A7655C" w:rsidP="00A7655C">
            <w:pPr>
              <w:spacing w:before="120" w:after="0" w:line="240" w:lineRule="auto"/>
              <w:rPr>
                <w:rFonts w:ascii="Arial" w:eastAsia="Times New Roman" w:hAnsi="Arial" w:cs="Arial"/>
                <w:bCs/>
                <w:color w:val="auto"/>
                <w:lang w:eastAsia="en-US"/>
              </w:rPr>
            </w:pPr>
            <w:r w:rsidRPr="00A7655C">
              <w:rPr>
                <w:rFonts w:ascii="Arial" w:eastAsia="Times New Roman" w:hAnsi="Arial" w:cs="Arial"/>
                <w:color w:val="auto"/>
                <w:lang w:val="en-US" w:eastAsia="en-US"/>
              </w:rPr>
              <w:t>***</w:t>
            </w:r>
            <w:r w:rsidRPr="00A7655C">
              <w:rPr>
                <w:rFonts w:ascii="Arial" w:eastAsia="Times New Roman" w:hAnsi="Arial" w:cs="Arial"/>
                <w:color w:val="auto"/>
                <w:lang w:eastAsia="en-US"/>
              </w:rPr>
              <w:t>Have a willingness to demonstrate commitment to the values and behaviours which flow from the Oasis ethos.</w:t>
            </w:r>
          </w:p>
        </w:tc>
        <w:tc>
          <w:tcPr>
            <w:tcW w:w="4170" w:type="dxa"/>
            <w:tcBorders>
              <w:top w:val="single" w:sz="4" w:space="0" w:color="auto"/>
              <w:left w:val="single" w:sz="4" w:space="0" w:color="auto"/>
              <w:bottom w:val="single" w:sz="4" w:space="0" w:color="auto"/>
              <w:right w:val="single" w:sz="4" w:space="0" w:color="auto"/>
            </w:tcBorders>
          </w:tcPr>
          <w:p w14:paraId="4BF93690" w14:textId="77777777" w:rsidR="00A7655C" w:rsidRPr="00A7655C" w:rsidRDefault="00A7655C" w:rsidP="00A7655C">
            <w:pPr>
              <w:spacing w:after="0" w:line="240" w:lineRule="auto"/>
              <w:rPr>
                <w:rFonts w:ascii="Arial" w:eastAsia="Times New Roman" w:hAnsi="Arial" w:cs="Arial"/>
                <w:bCs/>
                <w:color w:val="auto"/>
                <w:lang w:eastAsia="en-US"/>
              </w:rPr>
            </w:pPr>
          </w:p>
        </w:tc>
      </w:tr>
      <w:tr w:rsidR="00A7655C" w:rsidRPr="00A7655C" w14:paraId="5E1CE97F" w14:textId="77777777" w:rsidTr="0082790B">
        <w:trPr>
          <w:trHeight w:val="1100"/>
        </w:trPr>
        <w:tc>
          <w:tcPr>
            <w:tcW w:w="1671" w:type="dxa"/>
            <w:tcBorders>
              <w:bottom w:val="single" w:sz="4" w:space="0" w:color="auto"/>
              <w:right w:val="single" w:sz="4" w:space="0" w:color="auto"/>
            </w:tcBorders>
            <w:shd w:val="clear" w:color="auto" w:fill="CCCCCC"/>
            <w:vAlign w:val="center"/>
          </w:tcPr>
          <w:p w14:paraId="7F021664" w14:textId="77777777" w:rsidR="00A7655C" w:rsidRPr="00A7655C" w:rsidRDefault="00A7655C" w:rsidP="00A7655C">
            <w:pPr>
              <w:spacing w:after="0" w:line="240" w:lineRule="auto"/>
              <w:rPr>
                <w:rFonts w:ascii="Arial" w:eastAsia="Times New Roman" w:hAnsi="Arial" w:cs="Arial"/>
                <w:b/>
                <w:color w:val="auto"/>
                <w:szCs w:val="20"/>
                <w:lang w:eastAsia="en-US"/>
              </w:rPr>
            </w:pPr>
            <w:r w:rsidRPr="00A7655C">
              <w:rPr>
                <w:rFonts w:ascii="Arial" w:eastAsia="Times New Roman" w:hAnsi="Arial" w:cs="Arial"/>
                <w:b/>
                <w:color w:val="auto"/>
                <w:szCs w:val="20"/>
                <w:lang w:eastAsia="en-US"/>
              </w:rPr>
              <w:t>Personal Values</w:t>
            </w:r>
          </w:p>
        </w:tc>
        <w:tc>
          <w:tcPr>
            <w:tcW w:w="3798" w:type="dxa"/>
            <w:tcBorders>
              <w:top w:val="single" w:sz="4" w:space="0" w:color="auto"/>
              <w:left w:val="single" w:sz="4" w:space="0" w:color="auto"/>
              <w:bottom w:val="single" w:sz="4" w:space="0" w:color="auto"/>
              <w:right w:val="single" w:sz="4" w:space="0" w:color="auto"/>
            </w:tcBorders>
          </w:tcPr>
          <w:p w14:paraId="0E21F07E" w14:textId="77777777" w:rsidR="00A7655C" w:rsidRPr="00A7655C" w:rsidRDefault="00A7655C" w:rsidP="00A7655C">
            <w:pPr>
              <w:spacing w:before="120"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***A belief that young people can be successful with appropriate support to challenge barriers to learning through:-</w:t>
            </w:r>
          </w:p>
          <w:p w14:paraId="4713D67C" w14:textId="77777777" w:rsidR="00A7655C" w:rsidRPr="00A7655C" w:rsidRDefault="00A7655C" w:rsidP="00A7655C">
            <w:pPr>
              <w:numPr>
                <w:ilvl w:val="0"/>
                <w:numId w:val="47"/>
              </w:numPr>
              <w:tabs>
                <w:tab w:val="left" w:pos="348"/>
              </w:tabs>
              <w:spacing w:before="120" w:after="0" w:line="240" w:lineRule="auto"/>
              <w:ind w:left="206" w:hanging="89"/>
              <w:rPr>
                <w:rFonts w:ascii="Arial" w:eastAsia="Times New Roman" w:hAnsi="Arial" w:cs="Arial"/>
                <w:bCs/>
                <w:color w:val="auto"/>
                <w:lang w:eastAsia="en-US"/>
              </w:rPr>
            </w:pPr>
            <w:r w:rsidRPr="00A7655C">
              <w:rPr>
                <w:rFonts w:ascii="Arial" w:eastAsia="Times New Roman" w:hAnsi="Arial" w:cs="Arial"/>
                <w:bCs/>
                <w:color w:val="auto"/>
                <w:lang w:eastAsia="en-US"/>
              </w:rPr>
              <w:lastRenderedPageBreak/>
              <w:t>Full engagement with inclusive and comprehensive education</w:t>
            </w:r>
          </w:p>
          <w:p w14:paraId="5F181C2D" w14:textId="77777777" w:rsidR="00A7655C" w:rsidRPr="00A7655C" w:rsidRDefault="00A7655C" w:rsidP="00A7655C">
            <w:pPr>
              <w:numPr>
                <w:ilvl w:val="0"/>
                <w:numId w:val="47"/>
              </w:numPr>
              <w:tabs>
                <w:tab w:val="left" w:pos="348"/>
              </w:tabs>
              <w:spacing w:before="120" w:after="0" w:line="240" w:lineRule="auto"/>
              <w:ind w:left="206" w:hanging="89"/>
              <w:rPr>
                <w:rFonts w:ascii="Arial" w:eastAsia="Times New Roman" w:hAnsi="Arial" w:cs="Arial"/>
                <w:bCs/>
                <w:color w:val="auto"/>
                <w:lang w:eastAsia="en-US"/>
              </w:rPr>
            </w:pPr>
            <w:r w:rsidRPr="00A7655C">
              <w:rPr>
                <w:rFonts w:ascii="Arial" w:eastAsia="Times New Roman" w:hAnsi="Arial" w:cs="Arial"/>
                <w:bCs/>
                <w:color w:val="auto"/>
                <w:lang w:eastAsia="en-US"/>
              </w:rPr>
              <w:t>An inherent belief in the importance of raising standards and life-long learning</w:t>
            </w:r>
          </w:p>
          <w:p w14:paraId="3AFDCEFA" w14:textId="77777777" w:rsidR="00A7655C" w:rsidRPr="00A7655C" w:rsidRDefault="00A7655C" w:rsidP="00A7655C">
            <w:pPr>
              <w:spacing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 xml:space="preserve"> </w:t>
            </w:r>
          </w:p>
          <w:p w14:paraId="35FA247D" w14:textId="77777777" w:rsidR="00A7655C" w:rsidRPr="00A7655C" w:rsidRDefault="00A7655C" w:rsidP="00A7655C">
            <w:pPr>
              <w:numPr>
                <w:ilvl w:val="0"/>
                <w:numId w:val="45"/>
              </w:numPr>
              <w:tabs>
                <w:tab w:val="num" w:pos="381"/>
              </w:tabs>
              <w:spacing w:after="0" w:line="240" w:lineRule="auto"/>
              <w:ind w:hanging="681"/>
              <w:rPr>
                <w:rFonts w:ascii="Arial" w:eastAsia="Times New Roman" w:hAnsi="Arial" w:cs="Arial"/>
                <w:bCs/>
                <w:color w:val="auto"/>
                <w:lang w:eastAsia="en-US"/>
              </w:rPr>
            </w:pPr>
            <w:r w:rsidRPr="00A7655C">
              <w:rPr>
                <w:rFonts w:ascii="Arial" w:eastAsia="Times New Roman" w:hAnsi="Arial" w:cs="Arial"/>
                <w:bCs/>
                <w:color w:val="auto"/>
                <w:lang w:eastAsia="en-US"/>
              </w:rPr>
              <w:t xml:space="preserve">To actively support the Academy’s aims </w:t>
            </w:r>
          </w:p>
          <w:p w14:paraId="585696D1" w14:textId="77777777" w:rsidR="00A7655C" w:rsidRPr="00A7655C" w:rsidRDefault="00A7655C" w:rsidP="00A7655C">
            <w:pPr>
              <w:numPr>
                <w:ilvl w:val="0"/>
                <w:numId w:val="45"/>
              </w:numPr>
              <w:tabs>
                <w:tab w:val="num" w:pos="381"/>
              </w:tabs>
              <w:spacing w:after="0" w:line="240" w:lineRule="auto"/>
              <w:ind w:hanging="681"/>
              <w:rPr>
                <w:rFonts w:ascii="Arial" w:eastAsia="Times New Roman" w:hAnsi="Arial" w:cs="Arial"/>
                <w:bCs/>
                <w:color w:val="auto"/>
                <w:lang w:eastAsia="en-US"/>
              </w:rPr>
            </w:pPr>
            <w:r w:rsidRPr="00A7655C">
              <w:rPr>
                <w:rFonts w:ascii="Arial" w:eastAsia="Times New Roman" w:hAnsi="Arial" w:cs="Arial"/>
                <w:bCs/>
                <w:color w:val="auto"/>
                <w:lang w:eastAsia="en-US"/>
              </w:rPr>
              <w:t xml:space="preserve">Innovative curriculum development </w:t>
            </w:r>
          </w:p>
          <w:p w14:paraId="0CE4ADBD" w14:textId="77777777" w:rsidR="00A7655C" w:rsidRPr="00A7655C" w:rsidRDefault="00A7655C" w:rsidP="00A7655C">
            <w:pPr>
              <w:numPr>
                <w:ilvl w:val="0"/>
                <w:numId w:val="45"/>
              </w:numPr>
              <w:tabs>
                <w:tab w:val="num" w:pos="381"/>
              </w:tabs>
              <w:spacing w:after="0" w:line="240" w:lineRule="auto"/>
              <w:ind w:left="381" w:hanging="342"/>
              <w:rPr>
                <w:rFonts w:ascii="Arial" w:eastAsia="Times New Roman" w:hAnsi="Arial" w:cs="Arial"/>
                <w:bCs/>
                <w:color w:val="auto"/>
                <w:lang w:eastAsia="en-US"/>
              </w:rPr>
            </w:pPr>
            <w:r w:rsidRPr="00A7655C">
              <w:rPr>
                <w:rFonts w:ascii="Arial" w:eastAsia="Times New Roman" w:hAnsi="Arial" w:cs="Arial"/>
                <w:bCs/>
                <w:color w:val="auto"/>
                <w:lang w:eastAsia="en-US"/>
              </w:rPr>
              <w:t xml:space="preserve">Promotion of vocational and work-related learning </w:t>
            </w:r>
          </w:p>
          <w:p w14:paraId="3BE9EF05" w14:textId="77777777" w:rsidR="00A7655C" w:rsidRPr="00A7655C" w:rsidRDefault="00A7655C" w:rsidP="00A7655C">
            <w:pPr>
              <w:numPr>
                <w:ilvl w:val="0"/>
                <w:numId w:val="45"/>
              </w:numPr>
              <w:tabs>
                <w:tab w:val="num" w:pos="381"/>
              </w:tabs>
              <w:spacing w:after="0" w:line="240" w:lineRule="auto"/>
              <w:ind w:left="381" w:hanging="342"/>
              <w:rPr>
                <w:rFonts w:ascii="Arial" w:eastAsia="Times New Roman" w:hAnsi="Arial" w:cs="Arial"/>
                <w:bCs/>
                <w:color w:val="auto"/>
                <w:lang w:eastAsia="en-US"/>
              </w:rPr>
            </w:pPr>
            <w:r w:rsidRPr="00A7655C">
              <w:rPr>
                <w:rFonts w:ascii="Arial" w:eastAsia="Times New Roman" w:hAnsi="Arial" w:cs="Arial"/>
                <w:bCs/>
                <w:color w:val="auto"/>
                <w:lang w:eastAsia="en-US"/>
              </w:rPr>
              <w:t xml:space="preserve">Partnership with other schools and the wider community including business and industry links </w:t>
            </w:r>
          </w:p>
          <w:p w14:paraId="188377F9" w14:textId="77777777" w:rsidR="00A7655C" w:rsidRPr="00A7655C" w:rsidRDefault="00A7655C" w:rsidP="00A7655C">
            <w:pPr>
              <w:numPr>
                <w:ilvl w:val="0"/>
                <w:numId w:val="45"/>
              </w:numPr>
              <w:tabs>
                <w:tab w:val="num" w:pos="381"/>
              </w:tabs>
              <w:spacing w:after="0" w:line="240" w:lineRule="auto"/>
              <w:ind w:left="381" w:hanging="342"/>
              <w:rPr>
                <w:rFonts w:ascii="Arial" w:eastAsia="Times New Roman" w:hAnsi="Arial" w:cs="Arial"/>
                <w:bCs/>
                <w:color w:val="auto"/>
                <w:lang w:eastAsia="en-US"/>
              </w:rPr>
            </w:pPr>
            <w:r w:rsidRPr="00A7655C">
              <w:rPr>
                <w:rFonts w:ascii="Arial" w:eastAsia="Times New Roman" w:hAnsi="Arial" w:cs="Arial"/>
                <w:bCs/>
                <w:color w:val="auto"/>
                <w:lang w:eastAsia="en-US"/>
              </w:rPr>
              <w:t xml:space="preserve">Promotion of extra-curricular activities/   educational visits / out-of-school learning </w:t>
            </w:r>
          </w:p>
          <w:p w14:paraId="069E472E" w14:textId="77777777" w:rsidR="00A7655C" w:rsidRPr="00A7655C" w:rsidRDefault="00A7655C" w:rsidP="00A7655C">
            <w:pPr>
              <w:spacing w:before="120" w:after="0" w:line="240" w:lineRule="auto"/>
              <w:rPr>
                <w:rFonts w:ascii="Arial" w:eastAsia="Times New Roman" w:hAnsi="Arial" w:cs="Arial"/>
                <w:bCs/>
                <w:color w:val="auto"/>
                <w:lang w:eastAsia="en-US"/>
              </w:rPr>
            </w:pPr>
          </w:p>
        </w:tc>
        <w:tc>
          <w:tcPr>
            <w:tcW w:w="4170" w:type="dxa"/>
            <w:tcBorders>
              <w:top w:val="single" w:sz="4" w:space="0" w:color="auto"/>
              <w:left w:val="single" w:sz="4" w:space="0" w:color="auto"/>
              <w:bottom w:val="single" w:sz="4" w:space="0" w:color="auto"/>
              <w:right w:val="single" w:sz="4" w:space="0" w:color="auto"/>
            </w:tcBorders>
          </w:tcPr>
          <w:p w14:paraId="011D5A46" w14:textId="77777777" w:rsidR="00A7655C" w:rsidRPr="00A7655C" w:rsidRDefault="00A7655C" w:rsidP="00A7655C">
            <w:pPr>
              <w:spacing w:after="0" w:line="240" w:lineRule="auto"/>
              <w:rPr>
                <w:rFonts w:ascii="Arial" w:eastAsia="Times New Roman" w:hAnsi="Arial" w:cs="Arial"/>
                <w:bCs/>
                <w:color w:val="auto"/>
                <w:lang w:eastAsia="en-US"/>
              </w:rPr>
            </w:pPr>
          </w:p>
        </w:tc>
      </w:tr>
      <w:tr w:rsidR="00A7655C" w:rsidRPr="00A7655C" w14:paraId="67A70E2B" w14:textId="77777777" w:rsidTr="0082790B">
        <w:tc>
          <w:tcPr>
            <w:tcW w:w="1671" w:type="dxa"/>
            <w:tcBorders>
              <w:right w:val="single" w:sz="4" w:space="0" w:color="auto"/>
            </w:tcBorders>
            <w:shd w:val="clear" w:color="auto" w:fill="CCCCCC"/>
            <w:vAlign w:val="center"/>
          </w:tcPr>
          <w:p w14:paraId="1636A494" w14:textId="77777777" w:rsidR="00A7655C" w:rsidRPr="00A7655C" w:rsidRDefault="00A7655C" w:rsidP="00A7655C">
            <w:pPr>
              <w:spacing w:before="120" w:after="120" w:line="240" w:lineRule="auto"/>
              <w:jc w:val="both"/>
              <w:rPr>
                <w:rFonts w:ascii="Arial" w:eastAsia="Times New Roman" w:hAnsi="Arial" w:cs="Arial"/>
                <w:b/>
                <w:color w:val="auto"/>
                <w:lang w:eastAsia="en-US"/>
              </w:rPr>
            </w:pPr>
            <w:r w:rsidRPr="00A7655C">
              <w:rPr>
                <w:rFonts w:ascii="Arial" w:eastAsia="Times New Roman" w:hAnsi="Arial" w:cs="Arial"/>
                <w:b/>
                <w:color w:val="auto"/>
                <w:lang w:eastAsia="en-US"/>
              </w:rPr>
              <w:t>Professional Development</w:t>
            </w:r>
          </w:p>
        </w:tc>
        <w:tc>
          <w:tcPr>
            <w:tcW w:w="3798" w:type="dxa"/>
            <w:tcBorders>
              <w:top w:val="single" w:sz="4" w:space="0" w:color="auto"/>
              <w:left w:val="single" w:sz="4" w:space="0" w:color="auto"/>
              <w:bottom w:val="single" w:sz="4" w:space="0" w:color="auto"/>
              <w:right w:val="single" w:sz="4" w:space="0" w:color="auto"/>
            </w:tcBorders>
          </w:tcPr>
          <w:p w14:paraId="49546EDF" w14:textId="77777777" w:rsidR="00A7655C" w:rsidRPr="00A7655C" w:rsidRDefault="00A7655C" w:rsidP="00A7655C">
            <w:pPr>
              <w:spacing w:before="100" w:beforeAutospacing="1" w:after="100" w:afterAutospacing="1" w:line="240" w:lineRule="auto"/>
              <w:rPr>
                <w:rFonts w:ascii="Arial" w:eastAsia="Times New Roman" w:hAnsi="Arial" w:cs="Arial"/>
                <w:color w:val="auto"/>
                <w:lang w:eastAsia="en-US"/>
              </w:rPr>
            </w:pPr>
            <w:r w:rsidRPr="00A7655C">
              <w:rPr>
                <w:rFonts w:ascii="Arial" w:eastAsia="Times New Roman" w:hAnsi="Arial" w:cs="Arial"/>
                <w:bCs/>
                <w:color w:val="auto"/>
                <w:lang w:eastAsia="en-US"/>
              </w:rPr>
              <w:t xml:space="preserve">**Evidence of a commitment to own professional development with the ultimate goal of achieving Principal role </w:t>
            </w:r>
          </w:p>
        </w:tc>
        <w:tc>
          <w:tcPr>
            <w:tcW w:w="4170" w:type="dxa"/>
            <w:tcBorders>
              <w:top w:val="single" w:sz="4" w:space="0" w:color="auto"/>
              <w:left w:val="single" w:sz="4" w:space="0" w:color="auto"/>
              <w:bottom w:val="single" w:sz="4" w:space="0" w:color="auto"/>
              <w:right w:val="single" w:sz="4" w:space="0" w:color="auto"/>
            </w:tcBorders>
          </w:tcPr>
          <w:p w14:paraId="472E4830" w14:textId="77777777" w:rsidR="00A7655C" w:rsidRPr="00A7655C" w:rsidRDefault="00A7655C" w:rsidP="00A7655C">
            <w:pPr>
              <w:spacing w:after="0" w:line="240" w:lineRule="auto"/>
              <w:rPr>
                <w:rFonts w:ascii="Arial" w:eastAsia="Times New Roman" w:hAnsi="Arial" w:cs="Arial"/>
                <w:bCs/>
                <w:color w:val="auto"/>
                <w:lang w:eastAsia="en-US"/>
              </w:rPr>
            </w:pPr>
          </w:p>
          <w:p w14:paraId="559437D9" w14:textId="77777777" w:rsidR="00A7655C" w:rsidRPr="00A7655C" w:rsidRDefault="00A7655C" w:rsidP="00A7655C">
            <w:pPr>
              <w:spacing w:before="120" w:after="0" w:line="240" w:lineRule="auto"/>
              <w:rPr>
                <w:rFonts w:ascii="Arial" w:eastAsia="Times New Roman" w:hAnsi="Arial" w:cs="Arial"/>
                <w:bCs/>
                <w:color w:val="auto"/>
                <w:lang w:eastAsia="en-US"/>
              </w:rPr>
            </w:pPr>
            <w:r w:rsidRPr="00A7655C">
              <w:rPr>
                <w:rFonts w:ascii="Arial" w:eastAsia="Times New Roman" w:hAnsi="Arial" w:cs="Arial"/>
                <w:bCs/>
                <w:color w:val="auto"/>
                <w:lang w:eastAsia="en-US"/>
              </w:rPr>
              <w:t>***Recent relevant in-service training in Management and Leadership</w:t>
            </w:r>
          </w:p>
          <w:p w14:paraId="322F5494" w14:textId="77777777" w:rsidR="00A7655C" w:rsidRPr="00A7655C" w:rsidRDefault="00A7655C" w:rsidP="00A7655C">
            <w:pPr>
              <w:spacing w:after="0" w:line="240" w:lineRule="auto"/>
              <w:rPr>
                <w:rFonts w:ascii="Arial" w:eastAsia="Times New Roman" w:hAnsi="Arial" w:cs="Arial"/>
                <w:bCs/>
                <w:color w:val="auto"/>
                <w:lang w:eastAsia="en-US"/>
              </w:rPr>
            </w:pPr>
          </w:p>
          <w:p w14:paraId="5CCC75F3" w14:textId="77777777" w:rsidR="00A7655C" w:rsidRPr="00A7655C" w:rsidRDefault="00A7655C" w:rsidP="00A7655C">
            <w:pPr>
              <w:spacing w:after="0" w:line="240" w:lineRule="auto"/>
              <w:rPr>
                <w:rFonts w:ascii="Arial" w:eastAsia="Times New Roman" w:hAnsi="Arial" w:cs="Arial"/>
                <w:bCs/>
                <w:color w:val="auto"/>
                <w:lang w:eastAsia="en-US"/>
              </w:rPr>
            </w:pPr>
          </w:p>
          <w:p w14:paraId="2AD5D05B" w14:textId="77777777" w:rsidR="00A7655C" w:rsidRPr="00A7655C" w:rsidRDefault="00A7655C" w:rsidP="00A7655C">
            <w:pPr>
              <w:spacing w:after="0" w:line="240" w:lineRule="auto"/>
              <w:rPr>
                <w:rFonts w:ascii="Arial" w:eastAsia="Times New Roman" w:hAnsi="Arial" w:cs="Arial"/>
                <w:bCs/>
                <w:color w:val="auto"/>
                <w:lang w:eastAsia="en-US"/>
              </w:rPr>
            </w:pPr>
          </w:p>
        </w:tc>
      </w:tr>
    </w:tbl>
    <w:p w14:paraId="0DBA9A48" w14:textId="77777777" w:rsidR="00315ABB" w:rsidRDefault="00315ABB" w:rsidP="00315ABB">
      <w:pPr>
        <w:spacing w:after="0" w:line="240" w:lineRule="auto"/>
        <w:rPr>
          <w:sz w:val="17"/>
        </w:rPr>
      </w:pPr>
    </w:p>
    <w:p w14:paraId="6156612D" w14:textId="77777777" w:rsidR="00315ABB" w:rsidRDefault="00315ABB" w:rsidP="00315ABB">
      <w:pPr>
        <w:spacing w:after="0" w:line="240" w:lineRule="auto"/>
        <w:rPr>
          <w:sz w:val="17"/>
        </w:rPr>
      </w:pPr>
    </w:p>
    <w:p w14:paraId="6D1C3023" w14:textId="4ABD75A0" w:rsidR="00315ABB" w:rsidRPr="00315ABB" w:rsidRDefault="00315ABB" w:rsidP="00315ABB">
      <w:pPr>
        <w:spacing w:after="0" w:line="240" w:lineRule="auto"/>
        <w:rPr>
          <w:sz w:val="24"/>
          <w:szCs w:val="36"/>
        </w:rPr>
      </w:pPr>
      <w:r w:rsidRPr="00315ABB">
        <w:rPr>
          <w:sz w:val="24"/>
          <w:szCs w:val="36"/>
        </w:rPr>
        <w:t>Those elements marked *will be assessed in your application.</w:t>
      </w:r>
    </w:p>
    <w:p w14:paraId="6D6FA0FB" w14:textId="77777777" w:rsidR="00315ABB" w:rsidRPr="00315ABB" w:rsidRDefault="00315ABB" w:rsidP="00315ABB">
      <w:pPr>
        <w:spacing w:after="0" w:line="240" w:lineRule="auto"/>
        <w:rPr>
          <w:sz w:val="24"/>
          <w:szCs w:val="36"/>
        </w:rPr>
      </w:pPr>
      <w:r w:rsidRPr="00315ABB">
        <w:rPr>
          <w:sz w:val="24"/>
          <w:szCs w:val="36"/>
        </w:rPr>
        <w:t>Those elements marked **will be assessed in your application and during the selection process e.g., interview, presentation.</w:t>
      </w:r>
    </w:p>
    <w:p w14:paraId="6E7FAE19" w14:textId="77777777" w:rsidR="00315ABB" w:rsidRPr="00315ABB" w:rsidRDefault="00315ABB" w:rsidP="00315ABB">
      <w:pPr>
        <w:spacing w:after="0" w:line="240" w:lineRule="auto"/>
        <w:rPr>
          <w:sz w:val="24"/>
          <w:szCs w:val="36"/>
        </w:rPr>
      </w:pPr>
      <w:r w:rsidRPr="00315ABB">
        <w:rPr>
          <w:sz w:val="24"/>
          <w:szCs w:val="36"/>
        </w:rPr>
        <w:t>Those elements marked ***will be evaluated during the selection process e.g., interview, presentation.</w:t>
      </w:r>
    </w:p>
    <w:p w14:paraId="632E3C5A" w14:textId="3346EB18" w:rsidR="00315ABB" w:rsidRPr="00315ABB" w:rsidRDefault="00315ABB" w:rsidP="00315ABB">
      <w:pPr>
        <w:spacing w:after="0" w:line="240" w:lineRule="auto"/>
        <w:rPr>
          <w:sz w:val="24"/>
          <w:szCs w:val="36"/>
        </w:rPr>
      </w:pPr>
      <w:r w:rsidRPr="00315ABB">
        <w:rPr>
          <w:sz w:val="24"/>
          <w:szCs w:val="36"/>
        </w:rPr>
        <w:t>NB references will be used to support the selection panel’s assessment.</w:t>
      </w:r>
    </w:p>
    <w:p w14:paraId="275C7667" w14:textId="77777777" w:rsidR="00315ABB" w:rsidRDefault="00315ABB" w:rsidP="00315ABB">
      <w:pPr>
        <w:spacing w:after="0" w:line="240" w:lineRule="auto"/>
        <w:rPr>
          <w:sz w:val="17"/>
        </w:rPr>
      </w:pPr>
    </w:p>
    <w:p w14:paraId="357CD907" w14:textId="36512CBE" w:rsidR="00C852B0" w:rsidRDefault="00C852B0" w:rsidP="00315ABB">
      <w:pPr>
        <w:spacing w:after="0" w:line="240" w:lineRule="auto"/>
      </w:pPr>
      <w:r>
        <w:rPr>
          <w:sz w:val="17"/>
        </w:rPr>
        <w:t xml:space="preserve"> </w:t>
      </w:r>
    </w:p>
    <w:p w14:paraId="6F7D1FE5" w14:textId="77777777" w:rsidR="00C852B0" w:rsidRDefault="00C852B0" w:rsidP="00315ABB">
      <w:pPr>
        <w:spacing w:after="0" w:line="240" w:lineRule="auto"/>
      </w:pPr>
    </w:p>
    <w:p w14:paraId="0CD7B669" w14:textId="77777777" w:rsidR="00214F71" w:rsidRDefault="00214F71" w:rsidP="00315ABB">
      <w:pPr>
        <w:spacing w:after="0" w:line="240" w:lineRule="auto"/>
      </w:pPr>
      <w:r>
        <w:t xml:space="preserve"> </w:t>
      </w:r>
    </w:p>
    <w:p w14:paraId="4A7DA167" w14:textId="77777777" w:rsidR="00214F71" w:rsidRDefault="00214F71" w:rsidP="00315ABB">
      <w:pPr>
        <w:spacing w:after="0" w:line="240" w:lineRule="auto"/>
      </w:pPr>
      <w:r>
        <w:t xml:space="preserve"> </w:t>
      </w:r>
    </w:p>
    <w:p w14:paraId="50A5BC4A" w14:textId="77777777" w:rsidR="00214F71" w:rsidRDefault="00214F71" w:rsidP="00315ABB">
      <w:pPr>
        <w:spacing w:after="0" w:line="240" w:lineRule="auto"/>
      </w:pPr>
      <w:r>
        <w:t xml:space="preserve">  </w:t>
      </w:r>
    </w:p>
    <w:p w14:paraId="013554DA" w14:textId="77777777" w:rsidR="00214F71" w:rsidRDefault="00214F71" w:rsidP="00315ABB">
      <w:pPr>
        <w:spacing w:after="0" w:line="240" w:lineRule="auto"/>
        <w:ind w:right="9948"/>
        <w:jc w:val="right"/>
      </w:pPr>
      <w:r>
        <w:t xml:space="preserve"> </w:t>
      </w:r>
    </w:p>
    <w:p w14:paraId="7604ED3C" w14:textId="77777777" w:rsidR="00214F71" w:rsidRDefault="00214F71" w:rsidP="00315ABB">
      <w:pPr>
        <w:spacing w:after="0" w:line="240" w:lineRule="auto"/>
        <w:ind w:right="9948"/>
        <w:jc w:val="right"/>
      </w:pPr>
      <w:r>
        <w:t xml:space="preserve"> </w:t>
      </w:r>
    </w:p>
    <w:p w14:paraId="360DFFEC" w14:textId="77777777" w:rsidR="00214F71" w:rsidRDefault="00214F71" w:rsidP="00315ABB">
      <w:pPr>
        <w:spacing w:after="0" w:line="240" w:lineRule="auto"/>
        <w:ind w:right="9948"/>
        <w:jc w:val="right"/>
      </w:pPr>
      <w:r>
        <w:t xml:space="preserve"> </w:t>
      </w:r>
    </w:p>
    <w:p w14:paraId="6D7609FC" w14:textId="77777777" w:rsidR="00315ABB" w:rsidRDefault="00315ABB" w:rsidP="00214F71">
      <w:pPr>
        <w:spacing w:after="0"/>
        <w:rPr>
          <w:b/>
          <w:color w:val="2E74B5" w:themeColor="accent5" w:themeShade="BF"/>
          <w:sz w:val="44"/>
        </w:rPr>
      </w:pPr>
    </w:p>
    <w:p w14:paraId="4EC82E92" w14:textId="77777777" w:rsidR="00315ABB" w:rsidRDefault="00315ABB">
      <w:pPr>
        <w:rPr>
          <w:b/>
          <w:color w:val="2E74B5" w:themeColor="accent5" w:themeShade="BF"/>
          <w:sz w:val="44"/>
        </w:rPr>
      </w:pPr>
      <w:r>
        <w:rPr>
          <w:b/>
          <w:color w:val="2E74B5" w:themeColor="accent5" w:themeShade="BF"/>
          <w:sz w:val="44"/>
        </w:rPr>
        <w:br w:type="page"/>
      </w:r>
    </w:p>
    <w:p w14:paraId="59CC599E" w14:textId="6469ED79" w:rsidR="00214F71" w:rsidRPr="00922E4F" w:rsidRDefault="00214F71" w:rsidP="00214F71">
      <w:pPr>
        <w:spacing w:after="0"/>
        <w:rPr>
          <w:color w:val="2E74B5" w:themeColor="accent5" w:themeShade="BF"/>
        </w:rPr>
      </w:pPr>
      <w:r w:rsidRPr="00922E4F">
        <w:rPr>
          <w:b/>
          <w:color w:val="2E74B5" w:themeColor="accent5" w:themeShade="BF"/>
          <w:sz w:val="44"/>
        </w:rPr>
        <w:lastRenderedPageBreak/>
        <w:t xml:space="preserve">The Oasis Education Charter </w:t>
      </w:r>
      <w:r w:rsidRPr="00922E4F">
        <w:rPr>
          <w:color w:val="2E74B5" w:themeColor="accent5" w:themeShade="BF"/>
          <w:sz w:val="44"/>
        </w:rPr>
        <w:t xml:space="preserve"> </w:t>
      </w:r>
    </w:p>
    <w:p w14:paraId="0F96E109" w14:textId="2423FEC6" w:rsidR="00214F71" w:rsidRPr="00AC6EE6" w:rsidRDefault="002E68B2" w:rsidP="00214F71">
      <w:pPr>
        <w:ind w:right="9"/>
        <w:rPr>
          <w:color w:val="auto"/>
        </w:rPr>
      </w:pPr>
      <w:r>
        <w:rPr>
          <w:color w:val="auto"/>
        </w:rPr>
        <w:br/>
      </w:r>
      <w:r w:rsidR="00214F71" w:rsidRPr="00AC6EE6">
        <w:rPr>
          <w:color w:val="auto"/>
        </w:rPr>
        <w:t xml:space="preserve">Ethos  </w:t>
      </w:r>
    </w:p>
    <w:p w14:paraId="2A43D98F" w14:textId="77777777" w:rsidR="00214F71" w:rsidRPr="00AC6EE6" w:rsidRDefault="00214F71" w:rsidP="00214F71">
      <w:pPr>
        <w:spacing w:after="13"/>
        <w:ind w:left="-5"/>
        <w:rPr>
          <w:color w:val="auto"/>
        </w:rPr>
      </w:pPr>
      <w:r w:rsidRPr="00AC6EE6">
        <w:rPr>
          <w:color w:val="auto"/>
        </w:rPr>
        <w:t xml:space="preserve">Our ethos is rooted in what we believe and who we are.  </w:t>
      </w:r>
    </w:p>
    <w:p w14:paraId="07FDFAC6" w14:textId="77777777" w:rsidR="00214F71" w:rsidRPr="00AC6EE6" w:rsidRDefault="00214F71" w:rsidP="00214F71">
      <w:pPr>
        <w:numPr>
          <w:ilvl w:val="0"/>
          <w:numId w:val="22"/>
        </w:numPr>
        <w:spacing w:after="13" w:line="251" w:lineRule="auto"/>
        <w:ind w:hanging="175"/>
        <w:rPr>
          <w:color w:val="auto"/>
        </w:rPr>
      </w:pPr>
      <w:r w:rsidRPr="00AC6EE6">
        <w:rPr>
          <w:color w:val="auto"/>
        </w:rPr>
        <w:t xml:space="preserve">We have a passion to include everyone.  </w:t>
      </w:r>
    </w:p>
    <w:p w14:paraId="358A3DC5" w14:textId="77777777" w:rsidR="00214F71" w:rsidRPr="00AC6EE6" w:rsidRDefault="00214F71" w:rsidP="00214F71">
      <w:pPr>
        <w:numPr>
          <w:ilvl w:val="0"/>
          <w:numId w:val="22"/>
        </w:numPr>
        <w:spacing w:after="4"/>
        <w:ind w:hanging="175"/>
        <w:rPr>
          <w:color w:val="auto"/>
        </w:rPr>
      </w:pPr>
      <w:r w:rsidRPr="00AC6EE6">
        <w:rPr>
          <w:color w:val="auto"/>
        </w:rPr>
        <w:t xml:space="preserve">We have a desire to treat everyone equally, respecting differences.  </w:t>
      </w:r>
    </w:p>
    <w:p w14:paraId="13707F1E" w14:textId="77777777" w:rsidR="00214F71" w:rsidRPr="00AC6EE6" w:rsidRDefault="00214F71" w:rsidP="00214F71">
      <w:pPr>
        <w:numPr>
          <w:ilvl w:val="0"/>
          <w:numId w:val="22"/>
        </w:numPr>
        <w:spacing w:after="4"/>
        <w:ind w:hanging="175"/>
        <w:rPr>
          <w:color w:val="auto"/>
        </w:rPr>
      </w:pPr>
      <w:r w:rsidRPr="00AC6EE6">
        <w:rPr>
          <w:color w:val="auto"/>
        </w:rPr>
        <w:t xml:space="preserve">We have a commitment to healthy and open relationships.  </w:t>
      </w:r>
    </w:p>
    <w:p w14:paraId="5DC95F7D" w14:textId="77777777" w:rsidR="00214F71" w:rsidRPr="00AC6EE6" w:rsidRDefault="00214F71" w:rsidP="00214F71">
      <w:pPr>
        <w:numPr>
          <w:ilvl w:val="0"/>
          <w:numId w:val="22"/>
        </w:numPr>
        <w:spacing w:after="4"/>
        <w:ind w:hanging="175"/>
        <w:rPr>
          <w:color w:val="auto"/>
        </w:rPr>
      </w:pPr>
      <w:r w:rsidRPr="00AC6EE6">
        <w:rPr>
          <w:color w:val="auto"/>
        </w:rPr>
        <w:t xml:space="preserve">We have a deep sense of hope that things can change and be transformed.  </w:t>
      </w:r>
    </w:p>
    <w:p w14:paraId="11612417" w14:textId="77777777" w:rsidR="00214F71" w:rsidRPr="00AC6EE6" w:rsidRDefault="00214F71" w:rsidP="00214F71">
      <w:pPr>
        <w:numPr>
          <w:ilvl w:val="0"/>
          <w:numId w:val="22"/>
        </w:numPr>
        <w:spacing w:after="13" w:line="251" w:lineRule="auto"/>
        <w:ind w:hanging="175"/>
        <w:rPr>
          <w:color w:val="auto"/>
        </w:rPr>
      </w:pPr>
      <w:r w:rsidRPr="00AC6EE6">
        <w:rPr>
          <w:color w:val="auto"/>
        </w:rPr>
        <w:t xml:space="preserve">We persevere and keep going for the long haul.  </w:t>
      </w:r>
    </w:p>
    <w:p w14:paraId="56B24C7D" w14:textId="77777777" w:rsidR="00214F71" w:rsidRPr="00AC6EE6" w:rsidRDefault="00214F71" w:rsidP="00214F71">
      <w:pPr>
        <w:spacing w:after="0"/>
        <w:rPr>
          <w:color w:val="auto"/>
        </w:rPr>
      </w:pPr>
      <w:r w:rsidRPr="00AC6EE6">
        <w:rPr>
          <w:color w:val="auto"/>
        </w:rPr>
        <w:t xml:space="preserve"> </w:t>
      </w:r>
    </w:p>
    <w:p w14:paraId="112D31DA" w14:textId="77777777" w:rsidR="00214F71" w:rsidRPr="00AC6EE6" w:rsidRDefault="00214F71" w:rsidP="00214F71">
      <w:pPr>
        <w:ind w:right="9"/>
        <w:rPr>
          <w:color w:val="auto"/>
        </w:rPr>
      </w:pPr>
      <w:r w:rsidRPr="00AC6EE6">
        <w:rPr>
          <w:color w:val="auto"/>
        </w:rPr>
        <w:t xml:space="preserve">Learning  </w:t>
      </w:r>
    </w:p>
    <w:p w14:paraId="0DDE34E4" w14:textId="77777777" w:rsidR="00214F71" w:rsidRPr="00AC6EE6" w:rsidRDefault="00214F71" w:rsidP="00214F71">
      <w:pPr>
        <w:spacing w:after="13"/>
        <w:ind w:left="-5"/>
        <w:rPr>
          <w:color w:val="auto"/>
        </w:rPr>
      </w:pPr>
      <w:r w:rsidRPr="00AC6EE6">
        <w:rPr>
          <w:color w:val="auto"/>
        </w:rPr>
        <w:t xml:space="preserve">The purpose of education is to understand what it means to be human - living intentionally and asking two key questions: Who am I? Who am I becoming?  </w:t>
      </w:r>
    </w:p>
    <w:p w14:paraId="209FC740" w14:textId="77777777" w:rsidR="00214F71" w:rsidRPr="00AC6EE6" w:rsidRDefault="00214F71" w:rsidP="00214F71">
      <w:pPr>
        <w:numPr>
          <w:ilvl w:val="0"/>
          <w:numId w:val="22"/>
        </w:numPr>
        <w:spacing w:after="3"/>
        <w:ind w:hanging="175"/>
        <w:rPr>
          <w:color w:val="auto"/>
        </w:rPr>
      </w:pPr>
      <w:r w:rsidRPr="00AC6EE6">
        <w:rPr>
          <w:color w:val="auto"/>
        </w:rPr>
        <w:t xml:space="preserve">The foundation of our students’ learning is made up of five integrated objectives.  </w:t>
      </w:r>
    </w:p>
    <w:p w14:paraId="2CABB379" w14:textId="77777777" w:rsidR="00214F71" w:rsidRPr="00AC6EE6" w:rsidRDefault="00214F71" w:rsidP="00214F71">
      <w:pPr>
        <w:numPr>
          <w:ilvl w:val="0"/>
          <w:numId w:val="22"/>
        </w:numPr>
        <w:spacing w:after="12" w:line="250" w:lineRule="auto"/>
        <w:ind w:hanging="175"/>
        <w:rPr>
          <w:color w:val="auto"/>
        </w:rPr>
      </w:pPr>
      <w:r w:rsidRPr="00AC6EE6">
        <w:rPr>
          <w:color w:val="auto"/>
        </w:rPr>
        <w:t xml:space="preserve">We develop competence, striving for excellence in skills, knowledge and qualifications.  </w:t>
      </w:r>
    </w:p>
    <w:p w14:paraId="5210FEE6" w14:textId="77777777" w:rsidR="00214F71" w:rsidRPr="00AC6EE6" w:rsidRDefault="00214F71" w:rsidP="00214F71">
      <w:pPr>
        <w:numPr>
          <w:ilvl w:val="0"/>
          <w:numId w:val="22"/>
        </w:numPr>
        <w:spacing w:after="13" w:line="251" w:lineRule="auto"/>
        <w:ind w:hanging="175"/>
        <w:rPr>
          <w:color w:val="auto"/>
        </w:rPr>
      </w:pPr>
      <w:r w:rsidRPr="00AC6EE6">
        <w:rPr>
          <w:color w:val="auto"/>
        </w:rPr>
        <w:t xml:space="preserve">We foster character and self-belief and encourage our students and staff to become the best versions of themselves through the 9 Habits.  </w:t>
      </w:r>
    </w:p>
    <w:p w14:paraId="710FA481" w14:textId="77777777" w:rsidR="00214F71" w:rsidRPr="00AC6EE6" w:rsidRDefault="00214F71" w:rsidP="00214F71">
      <w:pPr>
        <w:numPr>
          <w:ilvl w:val="0"/>
          <w:numId w:val="22"/>
        </w:numPr>
        <w:spacing w:after="13" w:line="251" w:lineRule="auto"/>
        <w:ind w:hanging="175"/>
        <w:rPr>
          <w:color w:val="auto"/>
        </w:rPr>
      </w:pPr>
      <w:r w:rsidRPr="00AC6EE6">
        <w:rPr>
          <w:color w:val="auto"/>
        </w:rPr>
        <w:t xml:space="preserve">We embrace community, advocating the value of living interdependently with others.  </w:t>
      </w:r>
    </w:p>
    <w:p w14:paraId="0026D8BC" w14:textId="77777777" w:rsidR="00214F71" w:rsidRPr="00AC6EE6" w:rsidRDefault="00214F71" w:rsidP="00214F71">
      <w:pPr>
        <w:numPr>
          <w:ilvl w:val="0"/>
          <w:numId w:val="22"/>
        </w:numPr>
        <w:spacing w:after="14" w:line="250" w:lineRule="auto"/>
        <w:ind w:hanging="175"/>
        <w:rPr>
          <w:color w:val="auto"/>
        </w:rPr>
      </w:pPr>
      <w:r w:rsidRPr="00AC6EE6">
        <w:rPr>
          <w:color w:val="auto"/>
        </w:rPr>
        <w:t xml:space="preserve">We equip our students and staff to be engaged local and global citizens who strive for a better society  </w:t>
      </w:r>
    </w:p>
    <w:p w14:paraId="6D555F1D" w14:textId="77777777" w:rsidR="00214F71" w:rsidRPr="00AC6EE6" w:rsidRDefault="00214F71" w:rsidP="00214F71">
      <w:pPr>
        <w:numPr>
          <w:ilvl w:val="0"/>
          <w:numId w:val="22"/>
        </w:numPr>
        <w:spacing w:after="13" w:line="251" w:lineRule="auto"/>
        <w:ind w:hanging="175"/>
        <w:rPr>
          <w:color w:val="auto"/>
        </w:rPr>
      </w:pPr>
      <w:r w:rsidRPr="00AC6EE6">
        <w:rPr>
          <w:color w:val="auto"/>
        </w:rPr>
        <w:t xml:space="preserve">We nurture and empower a life-long passion for learning in all the people we serve.  </w:t>
      </w:r>
    </w:p>
    <w:p w14:paraId="7F2ECBED" w14:textId="77777777" w:rsidR="00214F71" w:rsidRPr="00AC6EE6" w:rsidRDefault="00214F71" w:rsidP="00214F71">
      <w:pPr>
        <w:spacing w:after="0"/>
        <w:rPr>
          <w:color w:val="auto"/>
        </w:rPr>
      </w:pPr>
      <w:r w:rsidRPr="00AC6EE6">
        <w:rPr>
          <w:color w:val="auto"/>
        </w:rPr>
        <w:t xml:space="preserve"> </w:t>
      </w:r>
    </w:p>
    <w:p w14:paraId="41523D02" w14:textId="77777777" w:rsidR="00214F71" w:rsidRPr="00AC6EE6" w:rsidRDefault="00214F71" w:rsidP="00214F71">
      <w:pPr>
        <w:ind w:right="9"/>
        <w:rPr>
          <w:color w:val="auto"/>
        </w:rPr>
      </w:pPr>
      <w:r w:rsidRPr="00AC6EE6">
        <w:rPr>
          <w:color w:val="auto"/>
        </w:rPr>
        <w:t xml:space="preserve">People  </w:t>
      </w:r>
    </w:p>
    <w:p w14:paraId="0AFB3D96" w14:textId="77777777" w:rsidR="00214F71" w:rsidRPr="00AC6EE6" w:rsidRDefault="00214F71" w:rsidP="00214F71">
      <w:pPr>
        <w:spacing w:after="13"/>
        <w:ind w:left="-5"/>
        <w:rPr>
          <w:color w:val="auto"/>
        </w:rPr>
      </w:pPr>
      <w:r w:rsidRPr="00AC6EE6">
        <w:rPr>
          <w:color w:val="auto"/>
        </w:rPr>
        <w:t xml:space="preserve">As an interdependent family, we enjoy exceptional strength and opportunity.  </w:t>
      </w:r>
    </w:p>
    <w:p w14:paraId="63765E62" w14:textId="77777777" w:rsidR="00214F71" w:rsidRPr="00AC6EE6" w:rsidRDefault="00214F71" w:rsidP="00214F71">
      <w:pPr>
        <w:numPr>
          <w:ilvl w:val="0"/>
          <w:numId w:val="22"/>
        </w:numPr>
        <w:spacing w:after="14" w:line="250" w:lineRule="auto"/>
        <w:ind w:hanging="175"/>
        <w:rPr>
          <w:color w:val="auto"/>
        </w:rPr>
      </w:pPr>
      <w:r w:rsidRPr="00AC6EE6">
        <w:rPr>
          <w:color w:val="auto"/>
        </w:rPr>
        <w:t xml:space="preserve">We believe that good relationships are at the heart of everything we do.  </w:t>
      </w:r>
    </w:p>
    <w:p w14:paraId="4F0FCCF6" w14:textId="77777777" w:rsidR="00214F71" w:rsidRPr="00AC6EE6" w:rsidRDefault="00214F71" w:rsidP="00214F71">
      <w:pPr>
        <w:numPr>
          <w:ilvl w:val="0"/>
          <w:numId w:val="22"/>
        </w:numPr>
        <w:spacing w:after="12" w:line="250" w:lineRule="auto"/>
        <w:ind w:hanging="175"/>
        <w:rPr>
          <w:color w:val="auto"/>
        </w:rPr>
      </w:pPr>
      <w:r w:rsidRPr="00AC6EE6">
        <w:rPr>
          <w:color w:val="auto"/>
        </w:rPr>
        <w:t xml:space="preserve">We support and encourage each other in championing the Oasis ethos.  </w:t>
      </w:r>
    </w:p>
    <w:p w14:paraId="2C36E0C5" w14:textId="77777777" w:rsidR="00214F71" w:rsidRPr="00AC6EE6" w:rsidRDefault="00214F71" w:rsidP="00214F71">
      <w:pPr>
        <w:numPr>
          <w:ilvl w:val="0"/>
          <w:numId w:val="22"/>
        </w:numPr>
        <w:spacing w:after="13" w:line="251" w:lineRule="auto"/>
        <w:ind w:hanging="175"/>
        <w:rPr>
          <w:color w:val="auto"/>
        </w:rPr>
      </w:pPr>
      <w:r w:rsidRPr="00AC6EE6">
        <w:rPr>
          <w:color w:val="auto"/>
        </w:rPr>
        <w:t xml:space="preserve">We work, learn and develop together so that students and staff can share and benefit  from everyone’s best practice.  </w:t>
      </w:r>
    </w:p>
    <w:p w14:paraId="5059B284" w14:textId="77777777" w:rsidR="00214F71" w:rsidRPr="00AC6EE6" w:rsidRDefault="00214F71" w:rsidP="00214F71">
      <w:pPr>
        <w:spacing w:after="0"/>
        <w:rPr>
          <w:color w:val="auto"/>
        </w:rPr>
      </w:pPr>
      <w:r w:rsidRPr="00AC6EE6">
        <w:rPr>
          <w:color w:val="auto"/>
        </w:rPr>
        <w:t xml:space="preserve"> </w:t>
      </w:r>
    </w:p>
    <w:p w14:paraId="1C2260B3" w14:textId="77777777" w:rsidR="00214F71" w:rsidRPr="00AC6EE6" w:rsidRDefault="00214F71" w:rsidP="00214F71">
      <w:pPr>
        <w:ind w:right="9"/>
        <w:rPr>
          <w:color w:val="auto"/>
        </w:rPr>
      </w:pPr>
      <w:r w:rsidRPr="00AC6EE6">
        <w:rPr>
          <w:color w:val="auto"/>
        </w:rPr>
        <w:t xml:space="preserve">Purpose  </w:t>
      </w:r>
    </w:p>
    <w:p w14:paraId="6DE47855" w14:textId="77777777" w:rsidR="00214F71" w:rsidRPr="00AC6EE6" w:rsidRDefault="00214F71" w:rsidP="00214F71">
      <w:pPr>
        <w:spacing w:after="13"/>
        <w:ind w:left="-5"/>
        <w:rPr>
          <w:color w:val="auto"/>
        </w:rPr>
      </w:pPr>
      <w:r w:rsidRPr="00AC6EE6">
        <w:rPr>
          <w:color w:val="auto"/>
        </w:rPr>
        <w:t xml:space="preserve">We work in partnership with our communities to transform lives, where everyone is included, can contribute and is able to reach their God-given potential. We deliver this through an Oasis Hub our model of integrated community development.  </w:t>
      </w:r>
    </w:p>
    <w:p w14:paraId="70E955C1" w14:textId="77777777" w:rsidR="00214F71" w:rsidRPr="00AC6EE6" w:rsidRDefault="00214F71" w:rsidP="00214F71">
      <w:pPr>
        <w:numPr>
          <w:ilvl w:val="0"/>
          <w:numId w:val="22"/>
        </w:numPr>
        <w:spacing w:after="14" w:line="250" w:lineRule="auto"/>
        <w:ind w:hanging="175"/>
        <w:rPr>
          <w:color w:val="auto"/>
        </w:rPr>
      </w:pPr>
      <w:r w:rsidRPr="00AC6EE6">
        <w:rPr>
          <w:color w:val="auto"/>
        </w:rPr>
        <w:t xml:space="preserve">We deliver education in the context of our Hubs.  </w:t>
      </w:r>
    </w:p>
    <w:p w14:paraId="428BB723" w14:textId="77777777" w:rsidR="00214F71" w:rsidRPr="00AC6EE6" w:rsidRDefault="00214F71" w:rsidP="00214F71">
      <w:pPr>
        <w:numPr>
          <w:ilvl w:val="0"/>
          <w:numId w:val="22"/>
        </w:numPr>
        <w:spacing w:after="14" w:line="250" w:lineRule="auto"/>
        <w:ind w:hanging="175"/>
        <w:rPr>
          <w:color w:val="auto"/>
        </w:rPr>
      </w:pPr>
      <w:r w:rsidRPr="00AC6EE6">
        <w:rPr>
          <w:color w:val="auto"/>
        </w:rPr>
        <w:t xml:space="preserve">We create a culture of excellence for all.  </w:t>
      </w:r>
    </w:p>
    <w:p w14:paraId="04FD9475" w14:textId="77777777" w:rsidR="00214F71" w:rsidRPr="00AC6EE6" w:rsidRDefault="00214F71" w:rsidP="00214F71">
      <w:pPr>
        <w:spacing w:after="0"/>
        <w:rPr>
          <w:color w:val="auto"/>
        </w:rPr>
      </w:pPr>
      <w:r w:rsidRPr="00AC6EE6">
        <w:rPr>
          <w:color w:val="auto"/>
        </w:rPr>
        <w:t xml:space="preserve"> </w:t>
      </w:r>
    </w:p>
    <w:p w14:paraId="0F34FEB6" w14:textId="77777777" w:rsidR="00214F71" w:rsidRPr="00AC6EE6" w:rsidRDefault="00214F71" w:rsidP="00214F71">
      <w:pPr>
        <w:ind w:right="9"/>
        <w:rPr>
          <w:color w:val="auto"/>
        </w:rPr>
      </w:pPr>
      <w:r w:rsidRPr="00AC6EE6">
        <w:rPr>
          <w:color w:val="auto"/>
        </w:rPr>
        <w:t xml:space="preserve">Inclusion  </w:t>
      </w:r>
    </w:p>
    <w:p w14:paraId="7F1C340D" w14:textId="77777777" w:rsidR="00214F71" w:rsidRPr="00AC6EE6" w:rsidRDefault="00214F71" w:rsidP="00214F71">
      <w:pPr>
        <w:spacing w:after="13"/>
        <w:ind w:left="-5"/>
        <w:rPr>
          <w:color w:val="auto"/>
        </w:rPr>
      </w:pPr>
      <w:r w:rsidRPr="00AC6EE6">
        <w:rPr>
          <w:color w:val="auto"/>
        </w:rPr>
        <w:t xml:space="preserve">Our vision is driven through a passion and commitment to include everyone.  </w:t>
      </w:r>
    </w:p>
    <w:p w14:paraId="7805CFCE" w14:textId="77777777" w:rsidR="00214F71" w:rsidRPr="00AC6EE6" w:rsidRDefault="00214F71" w:rsidP="00214F71">
      <w:pPr>
        <w:numPr>
          <w:ilvl w:val="0"/>
          <w:numId w:val="22"/>
        </w:numPr>
        <w:spacing w:after="14" w:line="250" w:lineRule="auto"/>
        <w:ind w:hanging="175"/>
        <w:rPr>
          <w:color w:val="auto"/>
        </w:rPr>
      </w:pPr>
      <w:r w:rsidRPr="00AC6EE6">
        <w:rPr>
          <w:color w:val="auto"/>
        </w:rPr>
        <w:t xml:space="preserve">We believe all our children and young people are precious; we prioritise social inclusion and integration in all we do.  </w:t>
      </w:r>
    </w:p>
    <w:p w14:paraId="1202000F" w14:textId="77777777" w:rsidR="00214F71" w:rsidRPr="00AC6EE6" w:rsidRDefault="00214F71" w:rsidP="00214F71">
      <w:pPr>
        <w:numPr>
          <w:ilvl w:val="0"/>
          <w:numId w:val="22"/>
        </w:numPr>
        <w:spacing w:after="12" w:line="250" w:lineRule="auto"/>
        <w:ind w:hanging="175"/>
        <w:rPr>
          <w:color w:val="auto"/>
        </w:rPr>
      </w:pPr>
      <w:r w:rsidRPr="00AC6EE6">
        <w:rPr>
          <w:color w:val="auto"/>
        </w:rPr>
        <w:t xml:space="preserve">We model and set high aspirations and expectations for every child and young person and member of staff.  </w:t>
      </w:r>
    </w:p>
    <w:p w14:paraId="71C8FA6A" w14:textId="77777777" w:rsidR="00214F71" w:rsidRPr="00AC6EE6" w:rsidRDefault="00214F71" w:rsidP="00214F71">
      <w:pPr>
        <w:numPr>
          <w:ilvl w:val="0"/>
          <w:numId w:val="22"/>
        </w:numPr>
        <w:spacing w:after="14" w:line="250" w:lineRule="auto"/>
        <w:ind w:hanging="175"/>
        <w:rPr>
          <w:color w:val="auto"/>
        </w:rPr>
      </w:pPr>
      <w:r w:rsidRPr="00AC6EE6">
        <w:rPr>
          <w:color w:val="auto"/>
        </w:rPr>
        <w:t xml:space="preserve">We provide opportunities and experiences for all our students, as well as their wider families, giving advantage to the disadvantaged.  </w:t>
      </w:r>
    </w:p>
    <w:p w14:paraId="7B489F2B" w14:textId="7ECEB9F2" w:rsidR="00214F71" w:rsidRPr="00AC6EE6" w:rsidRDefault="00214F71" w:rsidP="002E68B2">
      <w:pPr>
        <w:spacing w:after="0"/>
        <w:rPr>
          <w:color w:val="auto"/>
        </w:rPr>
      </w:pPr>
      <w:r w:rsidRPr="00AC6EE6">
        <w:rPr>
          <w:color w:val="auto"/>
        </w:rPr>
        <w:lastRenderedPageBreak/>
        <w:t xml:space="preserve">Curriculum  </w:t>
      </w:r>
    </w:p>
    <w:p w14:paraId="2C0F3640" w14:textId="77777777" w:rsidR="00214F71" w:rsidRPr="00AC6EE6" w:rsidRDefault="00214F71" w:rsidP="00214F71">
      <w:pPr>
        <w:spacing w:after="3"/>
        <w:ind w:left="-5"/>
        <w:rPr>
          <w:color w:val="auto"/>
        </w:rPr>
      </w:pPr>
      <w:r w:rsidRPr="00AC6EE6">
        <w:rPr>
          <w:color w:val="auto"/>
        </w:rPr>
        <w:t xml:space="preserve">The curriculum is the heart of Oasis’s educational provision.  </w:t>
      </w:r>
    </w:p>
    <w:p w14:paraId="5EA0F204" w14:textId="77777777" w:rsidR="00214F71" w:rsidRPr="00AC6EE6" w:rsidRDefault="00214F71" w:rsidP="00214F71">
      <w:pPr>
        <w:numPr>
          <w:ilvl w:val="0"/>
          <w:numId w:val="22"/>
        </w:numPr>
        <w:spacing w:after="14" w:line="250" w:lineRule="auto"/>
        <w:ind w:hanging="175"/>
        <w:rPr>
          <w:color w:val="auto"/>
        </w:rPr>
      </w:pPr>
      <w:r w:rsidRPr="00AC6EE6">
        <w:rPr>
          <w:color w:val="auto"/>
        </w:rPr>
        <w:t xml:space="preserve">We make great learning the foundation of every lesson.  </w:t>
      </w:r>
    </w:p>
    <w:p w14:paraId="5F716934" w14:textId="77777777" w:rsidR="00214F71" w:rsidRPr="00AC6EE6" w:rsidRDefault="00214F71" w:rsidP="00214F71">
      <w:pPr>
        <w:numPr>
          <w:ilvl w:val="0"/>
          <w:numId w:val="22"/>
        </w:numPr>
        <w:spacing w:after="14" w:line="250" w:lineRule="auto"/>
        <w:ind w:hanging="175"/>
        <w:rPr>
          <w:color w:val="auto"/>
        </w:rPr>
      </w:pPr>
      <w:r w:rsidRPr="00AC6EE6">
        <w:rPr>
          <w:color w:val="auto"/>
        </w:rPr>
        <w:t xml:space="preserve">We design our curriculum to meet the needs of all.  </w:t>
      </w:r>
    </w:p>
    <w:p w14:paraId="1CDDE35C" w14:textId="77777777" w:rsidR="00214F71" w:rsidRPr="00AC6EE6" w:rsidRDefault="00214F71" w:rsidP="00214F71">
      <w:pPr>
        <w:numPr>
          <w:ilvl w:val="0"/>
          <w:numId w:val="22"/>
        </w:numPr>
        <w:spacing w:after="12" w:line="250" w:lineRule="auto"/>
        <w:ind w:hanging="175"/>
        <w:rPr>
          <w:color w:val="auto"/>
        </w:rPr>
      </w:pPr>
      <w:r w:rsidRPr="00AC6EE6">
        <w:rPr>
          <w:color w:val="auto"/>
        </w:rPr>
        <w:t xml:space="preserve">We strive for personal as well as academic and vocational excellence, achieving outcomes that drive social mobility, and give everyone freedom of choice through their lives  </w:t>
      </w:r>
    </w:p>
    <w:p w14:paraId="0767F061" w14:textId="77777777" w:rsidR="00214F71" w:rsidRPr="00AC6EE6" w:rsidRDefault="00214F71" w:rsidP="00214F71">
      <w:pPr>
        <w:spacing w:after="0"/>
        <w:rPr>
          <w:color w:val="auto"/>
        </w:rPr>
      </w:pPr>
      <w:r w:rsidRPr="00AC6EE6">
        <w:rPr>
          <w:color w:val="auto"/>
        </w:rPr>
        <w:t xml:space="preserve"> </w:t>
      </w:r>
    </w:p>
    <w:p w14:paraId="1D30699A" w14:textId="3168834D" w:rsidR="00214F71" w:rsidRDefault="00214F71" w:rsidP="007C2F80">
      <w:pPr>
        <w:spacing w:after="44" w:line="250" w:lineRule="auto"/>
      </w:pPr>
      <w:r w:rsidRPr="00AC6EE6">
        <w:rPr>
          <w:color w:val="auto"/>
        </w:rPr>
        <w:t xml:space="preserve">A number of reference documents support the Oasis Education Charter and are available on </w:t>
      </w:r>
      <w:hyperlink r:id="rId23" w:history="1">
        <w:r w:rsidRPr="00D73AE3">
          <w:rPr>
            <w:rStyle w:val="Hyperlink"/>
          </w:rPr>
          <w:t>www.oasiscommunitylearning.org</w:t>
        </w:r>
      </w:hyperlink>
      <w:r>
        <w:t xml:space="preserve"> </w:t>
      </w:r>
    </w:p>
    <w:p w14:paraId="654FF58F" w14:textId="77777777" w:rsidR="00214F71" w:rsidRDefault="00214F71" w:rsidP="00214F71">
      <w:pPr>
        <w:spacing w:after="55"/>
        <w:ind w:left="468"/>
      </w:pPr>
      <w:r>
        <w:rPr>
          <w:rFonts w:ascii="Arial" w:eastAsia="Arial" w:hAnsi="Arial" w:cs="Arial"/>
        </w:rPr>
        <w:t xml:space="preserve"> </w:t>
      </w:r>
    </w:p>
    <w:p w14:paraId="478C6D21" w14:textId="77777777" w:rsidR="00214F71" w:rsidRDefault="00214F71" w:rsidP="00214F71">
      <w:pPr>
        <w:spacing w:after="55"/>
        <w:ind w:left="468"/>
      </w:pPr>
      <w:r>
        <w:rPr>
          <w:rFonts w:ascii="Arial" w:eastAsia="Arial" w:hAnsi="Arial" w:cs="Arial"/>
        </w:rPr>
        <w:t xml:space="preserve"> </w:t>
      </w:r>
    </w:p>
    <w:p w14:paraId="71436054" w14:textId="77777777" w:rsidR="00214F71" w:rsidRDefault="00214F71" w:rsidP="00214F71">
      <w:pPr>
        <w:spacing w:after="55"/>
        <w:ind w:left="468"/>
      </w:pPr>
      <w:r>
        <w:rPr>
          <w:rFonts w:ascii="Arial" w:eastAsia="Arial" w:hAnsi="Arial" w:cs="Arial"/>
        </w:rPr>
        <w:t xml:space="preserve"> </w:t>
      </w:r>
    </w:p>
    <w:p w14:paraId="40D37273" w14:textId="77777777" w:rsidR="00214F71" w:rsidRDefault="00214F71" w:rsidP="00214F71">
      <w:pPr>
        <w:spacing w:after="55"/>
        <w:ind w:left="468"/>
      </w:pPr>
      <w:r>
        <w:rPr>
          <w:rFonts w:ascii="Arial" w:eastAsia="Arial" w:hAnsi="Arial" w:cs="Arial"/>
        </w:rPr>
        <w:t xml:space="preserve"> </w:t>
      </w:r>
    </w:p>
    <w:p w14:paraId="0ADA6A0A" w14:textId="77777777" w:rsidR="00214F71" w:rsidRDefault="00214F71" w:rsidP="00214F71">
      <w:pPr>
        <w:spacing w:after="55"/>
        <w:ind w:left="468"/>
      </w:pPr>
      <w:r>
        <w:rPr>
          <w:rFonts w:ascii="Arial" w:eastAsia="Arial" w:hAnsi="Arial" w:cs="Arial"/>
        </w:rPr>
        <w:t xml:space="preserve"> </w:t>
      </w:r>
    </w:p>
    <w:p w14:paraId="7822C750" w14:textId="77777777" w:rsidR="00214F71" w:rsidRDefault="00214F71" w:rsidP="00214F71">
      <w:pPr>
        <w:spacing w:after="55"/>
        <w:ind w:left="468"/>
      </w:pPr>
      <w:r>
        <w:rPr>
          <w:rFonts w:ascii="Arial" w:eastAsia="Arial" w:hAnsi="Arial" w:cs="Arial"/>
        </w:rPr>
        <w:t xml:space="preserve"> </w:t>
      </w:r>
    </w:p>
    <w:p w14:paraId="6945456A" w14:textId="77777777" w:rsidR="00214F71" w:rsidRDefault="00214F71" w:rsidP="00214F71">
      <w:pPr>
        <w:spacing w:after="55"/>
        <w:ind w:left="468"/>
      </w:pPr>
      <w:r>
        <w:rPr>
          <w:rFonts w:ascii="Arial" w:eastAsia="Arial" w:hAnsi="Arial" w:cs="Arial"/>
        </w:rPr>
        <w:t xml:space="preserve"> </w:t>
      </w:r>
    </w:p>
    <w:p w14:paraId="3442BEA6" w14:textId="77777777" w:rsidR="00111B59" w:rsidRDefault="00111B59" w:rsidP="00214F71">
      <w:pPr>
        <w:spacing w:after="55"/>
        <w:ind w:left="468"/>
        <w:rPr>
          <w:rFonts w:ascii="Arial" w:eastAsia="Arial" w:hAnsi="Arial" w:cs="Arial"/>
        </w:rPr>
        <w:sectPr w:rsidR="00111B59" w:rsidSect="00F24D83">
          <w:type w:val="continuous"/>
          <w:pgSz w:w="11906" w:h="16838"/>
          <w:pgMar w:top="1440" w:right="731" w:bottom="1440" w:left="720" w:header="720" w:footer="720" w:gutter="0"/>
          <w:cols w:space="193"/>
        </w:sectPr>
      </w:pPr>
    </w:p>
    <w:p w14:paraId="2184EF5E" w14:textId="77777777" w:rsidR="00214F71" w:rsidRDefault="00214F71" w:rsidP="00214F71">
      <w:pPr>
        <w:spacing w:after="55"/>
        <w:ind w:left="468"/>
      </w:pPr>
      <w:r>
        <w:rPr>
          <w:rFonts w:ascii="Arial" w:eastAsia="Arial" w:hAnsi="Arial" w:cs="Arial"/>
        </w:rPr>
        <w:t xml:space="preserve"> </w:t>
      </w:r>
    </w:p>
    <w:p w14:paraId="03DFA64B" w14:textId="77777777" w:rsidR="00214F71" w:rsidRDefault="00214F71" w:rsidP="00214F71">
      <w:pPr>
        <w:spacing w:after="55"/>
        <w:ind w:left="468"/>
      </w:pPr>
      <w:r>
        <w:rPr>
          <w:rFonts w:ascii="Arial" w:eastAsia="Arial" w:hAnsi="Arial" w:cs="Arial"/>
        </w:rPr>
        <w:t xml:space="preserve"> </w:t>
      </w:r>
    </w:p>
    <w:p w14:paraId="35FB471D" w14:textId="77777777" w:rsidR="00214F71" w:rsidRDefault="00214F71" w:rsidP="00214F71">
      <w:pPr>
        <w:spacing w:after="110"/>
        <w:ind w:left="468"/>
      </w:pPr>
      <w:r>
        <w:rPr>
          <w:rFonts w:ascii="Arial" w:eastAsia="Arial" w:hAnsi="Arial" w:cs="Arial"/>
        </w:rPr>
        <w:t xml:space="preserve"> </w:t>
      </w:r>
    </w:p>
    <w:p w14:paraId="03E40266" w14:textId="77777777" w:rsidR="00214F71" w:rsidRDefault="00214F71" w:rsidP="00214F71">
      <w:pPr>
        <w:spacing w:after="110"/>
        <w:ind w:left="468"/>
      </w:pPr>
      <w:r>
        <w:rPr>
          <w:rFonts w:ascii="Arial" w:eastAsia="Arial" w:hAnsi="Arial" w:cs="Arial"/>
        </w:rPr>
        <w:t xml:space="preserve"> </w:t>
      </w:r>
    </w:p>
    <w:p w14:paraId="5D3CB4E1" w14:textId="77777777" w:rsidR="00214F71" w:rsidRDefault="00214F71" w:rsidP="00214F71">
      <w:pPr>
        <w:spacing w:after="110"/>
        <w:ind w:left="468"/>
      </w:pPr>
      <w:r>
        <w:rPr>
          <w:rFonts w:ascii="Arial" w:eastAsia="Arial" w:hAnsi="Arial" w:cs="Arial"/>
        </w:rPr>
        <w:t xml:space="preserve"> </w:t>
      </w:r>
    </w:p>
    <w:p w14:paraId="7CF413EB" w14:textId="77777777" w:rsidR="00214F71" w:rsidRDefault="00214F71" w:rsidP="00214F71">
      <w:pPr>
        <w:spacing w:after="107"/>
        <w:ind w:left="468"/>
      </w:pPr>
      <w:r>
        <w:rPr>
          <w:rFonts w:ascii="Arial" w:eastAsia="Arial" w:hAnsi="Arial" w:cs="Arial"/>
        </w:rPr>
        <w:t xml:space="preserve"> </w:t>
      </w:r>
    </w:p>
    <w:p w14:paraId="3AAD2C10" w14:textId="77777777" w:rsidR="00214F71" w:rsidRDefault="00214F71" w:rsidP="00214F71">
      <w:pPr>
        <w:spacing w:after="0"/>
      </w:pPr>
      <w:r>
        <w:rPr>
          <w:rFonts w:ascii="Arial" w:eastAsia="Arial" w:hAnsi="Arial" w:cs="Arial"/>
        </w:rPr>
        <w:t xml:space="preserve"> </w:t>
      </w:r>
    </w:p>
    <w:p w14:paraId="54681502" w14:textId="4C025A47" w:rsidR="008959DB" w:rsidRDefault="00111B59">
      <w:pPr>
        <w:spacing w:after="238" w:line="250" w:lineRule="auto"/>
        <w:ind w:left="-5" w:hanging="10"/>
      </w:pPr>
      <w:r>
        <w:rPr>
          <w:rFonts w:ascii="Arial" w:eastAsia="Arial" w:hAnsi="Arial" w:cs="Arial"/>
          <w:color w:val="181717"/>
          <w:sz w:val="20"/>
        </w:rPr>
        <w:t xml:space="preserve"> </w:t>
      </w:r>
    </w:p>
    <w:sectPr w:rsidR="008959DB">
      <w:type w:val="continuous"/>
      <w:pgSz w:w="11906" w:h="16838"/>
      <w:pgMar w:top="1440" w:right="731" w:bottom="1440" w:left="720" w:header="720" w:footer="720" w:gutter="0"/>
      <w:cols w:num="2" w:space="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352BC" w14:textId="77777777" w:rsidR="00F24D83" w:rsidRDefault="00F24D83" w:rsidP="009001B0">
      <w:pPr>
        <w:spacing w:after="0" w:line="240" w:lineRule="auto"/>
      </w:pPr>
      <w:r>
        <w:separator/>
      </w:r>
    </w:p>
  </w:endnote>
  <w:endnote w:type="continuationSeparator" w:id="0">
    <w:p w14:paraId="3A146758" w14:textId="77777777" w:rsidR="00F24D83" w:rsidRDefault="00F24D83" w:rsidP="009001B0">
      <w:pPr>
        <w:spacing w:after="0" w:line="240" w:lineRule="auto"/>
      </w:pPr>
      <w:r>
        <w:continuationSeparator/>
      </w:r>
    </w:p>
  </w:endnote>
  <w:endnote w:type="continuationNotice" w:id="1">
    <w:p w14:paraId="51790841" w14:textId="77777777" w:rsidR="00F24D83" w:rsidRDefault="00F24D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B3AD7" w14:textId="77777777" w:rsidR="00F24D83" w:rsidRDefault="00F24D83" w:rsidP="009001B0">
      <w:pPr>
        <w:spacing w:after="0" w:line="240" w:lineRule="auto"/>
      </w:pPr>
      <w:r>
        <w:separator/>
      </w:r>
    </w:p>
  </w:footnote>
  <w:footnote w:type="continuationSeparator" w:id="0">
    <w:p w14:paraId="6F27AC91" w14:textId="77777777" w:rsidR="00F24D83" w:rsidRDefault="00F24D83" w:rsidP="009001B0">
      <w:pPr>
        <w:spacing w:after="0" w:line="240" w:lineRule="auto"/>
      </w:pPr>
      <w:r>
        <w:continuationSeparator/>
      </w:r>
    </w:p>
  </w:footnote>
  <w:footnote w:type="continuationNotice" w:id="1">
    <w:p w14:paraId="017913B3" w14:textId="77777777" w:rsidR="00F24D83" w:rsidRDefault="00F24D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6F2E"/>
    <w:multiLevelType w:val="hybridMultilevel"/>
    <w:tmpl w:val="FC6683C2"/>
    <w:lvl w:ilvl="0" w:tplc="493CF602">
      <w:start w:val="1"/>
      <w:numFmt w:val="bullet"/>
      <w:lvlText w:val="•"/>
      <w:lvlJc w:val="left"/>
      <w:pPr>
        <w:ind w:left="36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1" w:tplc="3752B8C8">
      <w:start w:val="1"/>
      <w:numFmt w:val="bullet"/>
      <w:lvlText w:val="o"/>
      <w:lvlJc w:val="left"/>
      <w:pPr>
        <w:ind w:left="108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2" w:tplc="3E825F82">
      <w:start w:val="1"/>
      <w:numFmt w:val="bullet"/>
      <w:lvlText w:val="▪"/>
      <w:lvlJc w:val="left"/>
      <w:pPr>
        <w:ind w:left="180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3" w:tplc="8B1E89A6">
      <w:start w:val="1"/>
      <w:numFmt w:val="bullet"/>
      <w:lvlText w:val="•"/>
      <w:lvlJc w:val="left"/>
      <w:pPr>
        <w:ind w:left="252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4" w:tplc="4CE0AE2A">
      <w:start w:val="1"/>
      <w:numFmt w:val="bullet"/>
      <w:lvlText w:val="o"/>
      <w:lvlJc w:val="left"/>
      <w:pPr>
        <w:ind w:left="324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5" w:tplc="138C5352">
      <w:start w:val="1"/>
      <w:numFmt w:val="bullet"/>
      <w:lvlText w:val="▪"/>
      <w:lvlJc w:val="left"/>
      <w:pPr>
        <w:ind w:left="396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6" w:tplc="EC8674CA">
      <w:start w:val="1"/>
      <w:numFmt w:val="bullet"/>
      <w:lvlText w:val="•"/>
      <w:lvlJc w:val="left"/>
      <w:pPr>
        <w:ind w:left="468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7" w:tplc="C34CD5C6">
      <w:start w:val="1"/>
      <w:numFmt w:val="bullet"/>
      <w:lvlText w:val="o"/>
      <w:lvlJc w:val="left"/>
      <w:pPr>
        <w:ind w:left="540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8" w:tplc="99783EFA">
      <w:start w:val="1"/>
      <w:numFmt w:val="bullet"/>
      <w:lvlText w:val="▪"/>
      <w:lvlJc w:val="left"/>
      <w:pPr>
        <w:ind w:left="612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abstractNum>
  <w:abstractNum w:abstractNumId="1" w15:restartNumberingAfterBreak="0">
    <w:nsid w:val="02A6550C"/>
    <w:multiLevelType w:val="hybridMultilevel"/>
    <w:tmpl w:val="D862B43C"/>
    <w:lvl w:ilvl="0" w:tplc="DC182A6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42C9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8442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88B8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16BE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A697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5E95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E833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1A78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4C3583"/>
    <w:multiLevelType w:val="hybridMultilevel"/>
    <w:tmpl w:val="24427730"/>
    <w:lvl w:ilvl="0" w:tplc="E57C783E">
      <w:start w:val="1"/>
      <w:numFmt w:val="bullet"/>
      <w:lvlText w:val="•"/>
      <w:lvlJc w:val="left"/>
      <w:pPr>
        <w:ind w:left="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DA16DE">
      <w:start w:val="1"/>
      <w:numFmt w:val="bullet"/>
      <w:lvlText w:val="o"/>
      <w:lvlJc w:val="left"/>
      <w:pPr>
        <w:ind w:left="1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260C40">
      <w:start w:val="1"/>
      <w:numFmt w:val="bullet"/>
      <w:lvlText w:val="▪"/>
      <w:lvlJc w:val="left"/>
      <w:pPr>
        <w:ind w:left="2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0C7DA6">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2001AE">
      <w:start w:val="1"/>
      <w:numFmt w:val="bullet"/>
      <w:lvlText w:val="o"/>
      <w:lvlJc w:val="left"/>
      <w:pPr>
        <w:ind w:left="3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D81B80">
      <w:start w:val="1"/>
      <w:numFmt w:val="bullet"/>
      <w:lvlText w:val="▪"/>
      <w:lvlJc w:val="left"/>
      <w:pPr>
        <w:ind w:left="4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00A546">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0C7B80">
      <w:start w:val="1"/>
      <w:numFmt w:val="bullet"/>
      <w:lvlText w:val="o"/>
      <w:lvlJc w:val="left"/>
      <w:pPr>
        <w:ind w:left="5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A6B630">
      <w:start w:val="1"/>
      <w:numFmt w:val="bullet"/>
      <w:lvlText w:val="▪"/>
      <w:lvlJc w:val="left"/>
      <w:pPr>
        <w:ind w:left="6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C30A89"/>
    <w:multiLevelType w:val="multilevel"/>
    <w:tmpl w:val="B5D8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02E34"/>
    <w:multiLevelType w:val="hybridMultilevel"/>
    <w:tmpl w:val="7D385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45B9C"/>
    <w:multiLevelType w:val="hybridMultilevel"/>
    <w:tmpl w:val="6AC6CA32"/>
    <w:lvl w:ilvl="0" w:tplc="628032EE">
      <w:start w:val="1"/>
      <w:numFmt w:val="upperLetter"/>
      <w:lvlText w:val="%1."/>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662026">
      <w:start w:val="1"/>
      <w:numFmt w:val="bullet"/>
      <w:lvlText w:val="•"/>
      <w:lvlJc w:val="left"/>
      <w:pPr>
        <w:ind w:left="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46BF12">
      <w:start w:val="1"/>
      <w:numFmt w:val="bullet"/>
      <w:lvlText w:val="▪"/>
      <w:lvlJc w:val="left"/>
      <w:pPr>
        <w:ind w:left="1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CC91E4">
      <w:start w:val="1"/>
      <w:numFmt w:val="bullet"/>
      <w:lvlText w:val="•"/>
      <w:lvlJc w:val="left"/>
      <w:pPr>
        <w:ind w:left="2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5606F2">
      <w:start w:val="1"/>
      <w:numFmt w:val="bullet"/>
      <w:lvlText w:val="o"/>
      <w:lvlJc w:val="left"/>
      <w:pPr>
        <w:ind w:left="3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BA7F84">
      <w:start w:val="1"/>
      <w:numFmt w:val="bullet"/>
      <w:lvlText w:val="▪"/>
      <w:lvlJc w:val="left"/>
      <w:pPr>
        <w:ind w:left="3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A0436A">
      <w:start w:val="1"/>
      <w:numFmt w:val="bullet"/>
      <w:lvlText w:val="•"/>
      <w:lvlJc w:val="left"/>
      <w:pPr>
        <w:ind w:left="4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268630">
      <w:start w:val="1"/>
      <w:numFmt w:val="bullet"/>
      <w:lvlText w:val="o"/>
      <w:lvlJc w:val="left"/>
      <w:pPr>
        <w:ind w:left="5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5C2FD0">
      <w:start w:val="1"/>
      <w:numFmt w:val="bullet"/>
      <w:lvlText w:val="▪"/>
      <w:lvlJc w:val="left"/>
      <w:pPr>
        <w:ind w:left="5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36C45E5"/>
    <w:multiLevelType w:val="hybridMultilevel"/>
    <w:tmpl w:val="2CE6ECF6"/>
    <w:lvl w:ilvl="0" w:tplc="4C34DEC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F058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6433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54D7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C263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3080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1AAB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5020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06C7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BE42DA"/>
    <w:multiLevelType w:val="hybridMultilevel"/>
    <w:tmpl w:val="AF8E50D2"/>
    <w:lvl w:ilvl="0" w:tplc="0CF80ACC">
      <w:start w:val="1"/>
      <w:numFmt w:val="bullet"/>
      <w:lvlText w:val="•"/>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5498E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4EA53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4CE3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0A245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1C491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E6336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0737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0E939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5940BF"/>
    <w:multiLevelType w:val="hybridMultilevel"/>
    <w:tmpl w:val="53E6246A"/>
    <w:lvl w:ilvl="0" w:tplc="39165578">
      <w:start w:val="1"/>
      <w:numFmt w:val="bullet"/>
      <w:lvlText w:val="•"/>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F8E3C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20AF4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FA6D9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6AEA4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92F1E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2C4B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B66CB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D0AA9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0430E9"/>
    <w:multiLevelType w:val="hybridMultilevel"/>
    <w:tmpl w:val="9CA27BD4"/>
    <w:lvl w:ilvl="0" w:tplc="04090001">
      <w:start w:val="1"/>
      <w:numFmt w:val="bullet"/>
      <w:lvlText w:val=""/>
      <w:lvlJc w:val="left"/>
      <w:pPr>
        <w:tabs>
          <w:tab w:val="num" w:pos="720"/>
        </w:tabs>
        <w:ind w:left="720" w:hanging="360"/>
      </w:pPr>
      <w:rPr>
        <w:rFonts w:ascii="Symbol" w:hAnsi="Symbol" w:hint="default"/>
      </w:rPr>
    </w:lvl>
    <w:lvl w:ilvl="1" w:tplc="60260A1A">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3C4343"/>
    <w:multiLevelType w:val="hybridMultilevel"/>
    <w:tmpl w:val="65947796"/>
    <w:lvl w:ilvl="0" w:tplc="330A72B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264C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7838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240B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85C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14B1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6C3C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AADB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B629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286202B"/>
    <w:multiLevelType w:val="hybridMultilevel"/>
    <w:tmpl w:val="844E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D3446"/>
    <w:multiLevelType w:val="hybridMultilevel"/>
    <w:tmpl w:val="556EB04A"/>
    <w:lvl w:ilvl="0" w:tplc="AC32AFC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9ED2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1E22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3E11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A25E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9622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28B2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AAA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8221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9E3265"/>
    <w:multiLevelType w:val="hybridMultilevel"/>
    <w:tmpl w:val="1D50D65C"/>
    <w:lvl w:ilvl="0" w:tplc="332458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C01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2CCD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824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CFA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7AEA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2684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8239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287D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BE10086"/>
    <w:multiLevelType w:val="hybridMultilevel"/>
    <w:tmpl w:val="DC9AB180"/>
    <w:lvl w:ilvl="0" w:tplc="0F323D30">
      <w:start w:val="1"/>
      <w:numFmt w:val="bullet"/>
      <w:lvlText w:val=""/>
      <w:lvlJc w:val="left"/>
      <w:pPr>
        <w:tabs>
          <w:tab w:val="num" w:pos="360"/>
        </w:tabs>
        <w:ind w:left="360" w:hanging="360"/>
      </w:pPr>
      <w:rPr>
        <w:rFonts w:ascii="Symbol" w:hAnsi="Symbol" w:hint="default"/>
        <w:color w:val="auto"/>
      </w:rPr>
    </w:lvl>
    <w:lvl w:ilvl="1" w:tplc="716EFD2E">
      <w:start w:val="1"/>
      <w:numFmt w:val="bullet"/>
      <w:lvlText w:val=""/>
      <w:lvlJc w:val="left"/>
      <w:pPr>
        <w:tabs>
          <w:tab w:val="num" w:pos="1230"/>
        </w:tabs>
        <w:ind w:left="1383" w:hanging="663"/>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741F4E"/>
    <w:multiLevelType w:val="hybridMultilevel"/>
    <w:tmpl w:val="66FE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35FD0"/>
    <w:multiLevelType w:val="hybridMultilevel"/>
    <w:tmpl w:val="0146211A"/>
    <w:lvl w:ilvl="0" w:tplc="5B4AA10E">
      <w:start w:val="1"/>
      <w:numFmt w:val="bullet"/>
      <w:lvlText w:val="•"/>
      <w:lvlJc w:val="left"/>
      <w:pPr>
        <w:ind w:left="36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1" w:tplc="000C3130">
      <w:start w:val="1"/>
      <w:numFmt w:val="bullet"/>
      <w:lvlText w:val="o"/>
      <w:lvlJc w:val="left"/>
      <w:pPr>
        <w:ind w:left="108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2" w:tplc="7EC01956">
      <w:start w:val="1"/>
      <w:numFmt w:val="bullet"/>
      <w:lvlText w:val="▪"/>
      <w:lvlJc w:val="left"/>
      <w:pPr>
        <w:ind w:left="180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3" w:tplc="78A61528">
      <w:start w:val="1"/>
      <w:numFmt w:val="bullet"/>
      <w:lvlText w:val="•"/>
      <w:lvlJc w:val="left"/>
      <w:pPr>
        <w:ind w:left="252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4" w:tplc="2132CDD8">
      <w:start w:val="1"/>
      <w:numFmt w:val="bullet"/>
      <w:lvlText w:val="o"/>
      <w:lvlJc w:val="left"/>
      <w:pPr>
        <w:ind w:left="324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5" w:tplc="820A2D42">
      <w:start w:val="1"/>
      <w:numFmt w:val="bullet"/>
      <w:lvlText w:val="▪"/>
      <w:lvlJc w:val="left"/>
      <w:pPr>
        <w:ind w:left="396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6" w:tplc="839EDC82">
      <w:start w:val="1"/>
      <w:numFmt w:val="bullet"/>
      <w:lvlText w:val="•"/>
      <w:lvlJc w:val="left"/>
      <w:pPr>
        <w:ind w:left="468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7" w:tplc="04F8079A">
      <w:start w:val="1"/>
      <w:numFmt w:val="bullet"/>
      <w:lvlText w:val="o"/>
      <w:lvlJc w:val="left"/>
      <w:pPr>
        <w:ind w:left="540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8" w:tplc="23EC6108">
      <w:start w:val="1"/>
      <w:numFmt w:val="bullet"/>
      <w:lvlText w:val="▪"/>
      <w:lvlJc w:val="left"/>
      <w:pPr>
        <w:ind w:left="612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abstractNum>
  <w:abstractNum w:abstractNumId="17" w15:restartNumberingAfterBreak="0">
    <w:nsid w:val="2EFE1108"/>
    <w:multiLevelType w:val="hybridMultilevel"/>
    <w:tmpl w:val="3C64470C"/>
    <w:lvl w:ilvl="0" w:tplc="128CC8F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1A21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C8E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8290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D2C8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FA48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443C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84D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7ADD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436802"/>
    <w:multiLevelType w:val="hybridMultilevel"/>
    <w:tmpl w:val="D76252C4"/>
    <w:lvl w:ilvl="0" w:tplc="A83A4E8A">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89088D2A">
      <w:start w:val="1"/>
      <w:numFmt w:val="bullet"/>
      <w:lvlText w:val="o"/>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FA4AB2CA">
      <w:start w:val="1"/>
      <w:numFmt w:val="bullet"/>
      <w:lvlText w:val="▪"/>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FC2E564">
      <w:start w:val="1"/>
      <w:numFmt w:val="bullet"/>
      <w:lvlText w:val="•"/>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99C6B6A">
      <w:start w:val="1"/>
      <w:numFmt w:val="bullet"/>
      <w:lvlText w:val="o"/>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56686A54">
      <w:start w:val="1"/>
      <w:numFmt w:val="bullet"/>
      <w:lvlText w:val="▪"/>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2507242">
      <w:start w:val="1"/>
      <w:numFmt w:val="bullet"/>
      <w:lvlText w:val="•"/>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ED9E77F4">
      <w:start w:val="1"/>
      <w:numFmt w:val="bullet"/>
      <w:lvlText w:val="o"/>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3A82F5D0">
      <w:start w:val="1"/>
      <w:numFmt w:val="bullet"/>
      <w:lvlText w:val="▪"/>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32897483"/>
    <w:multiLevelType w:val="hybridMultilevel"/>
    <w:tmpl w:val="44F4AF78"/>
    <w:lvl w:ilvl="0" w:tplc="37EA7DD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B405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A6D3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64E8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6095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2452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A894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6B3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E39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DF7ADF"/>
    <w:multiLevelType w:val="hybridMultilevel"/>
    <w:tmpl w:val="467A27B4"/>
    <w:lvl w:ilvl="0" w:tplc="8A705518">
      <w:start w:val="1"/>
      <w:numFmt w:val="bullet"/>
      <w:lvlText w:val="•"/>
      <w:lvlJc w:val="left"/>
      <w:pPr>
        <w:ind w:left="175"/>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lvl w:ilvl="1" w:tplc="DFFC822E">
      <w:start w:val="1"/>
      <w:numFmt w:val="bullet"/>
      <w:lvlText w:val="o"/>
      <w:lvlJc w:val="left"/>
      <w:pPr>
        <w:ind w:left="1080"/>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lvl w:ilvl="2" w:tplc="B29EF088">
      <w:start w:val="1"/>
      <w:numFmt w:val="bullet"/>
      <w:lvlText w:val="▪"/>
      <w:lvlJc w:val="left"/>
      <w:pPr>
        <w:ind w:left="1800"/>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lvl w:ilvl="3" w:tplc="2FC89BEE">
      <w:start w:val="1"/>
      <w:numFmt w:val="bullet"/>
      <w:lvlText w:val="•"/>
      <w:lvlJc w:val="left"/>
      <w:pPr>
        <w:ind w:left="2520"/>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lvl w:ilvl="4" w:tplc="A0BA791E">
      <w:start w:val="1"/>
      <w:numFmt w:val="bullet"/>
      <w:lvlText w:val="o"/>
      <w:lvlJc w:val="left"/>
      <w:pPr>
        <w:ind w:left="3240"/>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lvl w:ilvl="5" w:tplc="F13899FC">
      <w:start w:val="1"/>
      <w:numFmt w:val="bullet"/>
      <w:lvlText w:val="▪"/>
      <w:lvlJc w:val="left"/>
      <w:pPr>
        <w:ind w:left="3960"/>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lvl w:ilvl="6" w:tplc="00CAC684">
      <w:start w:val="1"/>
      <w:numFmt w:val="bullet"/>
      <w:lvlText w:val="•"/>
      <w:lvlJc w:val="left"/>
      <w:pPr>
        <w:ind w:left="4680"/>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lvl w:ilvl="7" w:tplc="562E8A06">
      <w:start w:val="1"/>
      <w:numFmt w:val="bullet"/>
      <w:lvlText w:val="o"/>
      <w:lvlJc w:val="left"/>
      <w:pPr>
        <w:ind w:left="5400"/>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lvl w:ilvl="8" w:tplc="6F800AEC">
      <w:start w:val="1"/>
      <w:numFmt w:val="bullet"/>
      <w:lvlText w:val="▪"/>
      <w:lvlJc w:val="left"/>
      <w:pPr>
        <w:ind w:left="6120"/>
      </w:pPr>
      <w:rPr>
        <w:rFonts w:ascii="Calibri" w:eastAsia="Calibri" w:hAnsi="Calibri" w:cs="Calibri"/>
        <w:b w:val="0"/>
        <w:i w:val="0"/>
        <w:strike w:val="0"/>
        <w:dstrike w:val="0"/>
        <w:color w:val="30324A"/>
        <w:sz w:val="24"/>
        <w:szCs w:val="24"/>
        <w:u w:val="none" w:color="000000"/>
        <w:bdr w:val="none" w:sz="0" w:space="0" w:color="auto"/>
        <w:shd w:val="clear" w:color="auto" w:fill="auto"/>
        <w:vertAlign w:val="baseline"/>
      </w:rPr>
    </w:lvl>
  </w:abstractNum>
  <w:abstractNum w:abstractNumId="21" w15:restartNumberingAfterBreak="0">
    <w:nsid w:val="35134902"/>
    <w:multiLevelType w:val="hybridMultilevel"/>
    <w:tmpl w:val="11703322"/>
    <w:lvl w:ilvl="0" w:tplc="2454EC58">
      <w:start w:val="1"/>
      <w:numFmt w:val="bullet"/>
      <w:lvlText w:val="•"/>
      <w:lvlJc w:val="left"/>
      <w:pPr>
        <w:ind w:left="73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749017B2">
      <w:start w:val="1"/>
      <w:numFmt w:val="bullet"/>
      <w:lvlText w:val="o"/>
      <w:lvlJc w:val="left"/>
      <w:pPr>
        <w:ind w:left="136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8C6A291C">
      <w:start w:val="1"/>
      <w:numFmt w:val="bullet"/>
      <w:lvlText w:val="▪"/>
      <w:lvlJc w:val="left"/>
      <w:pPr>
        <w:ind w:left="20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70B66F80">
      <w:start w:val="1"/>
      <w:numFmt w:val="bullet"/>
      <w:lvlText w:val="•"/>
      <w:lvlJc w:val="left"/>
      <w:pPr>
        <w:ind w:left="280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FE616A0">
      <w:start w:val="1"/>
      <w:numFmt w:val="bullet"/>
      <w:lvlText w:val="o"/>
      <w:lvlJc w:val="left"/>
      <w:pPr>
        <w:ind w:left="352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6F243FE8">
      <w:start w:val="1"/>
      <w:numFmt w:val="bullet"/>
      <w:lvlText w:val="▪"/>
      <w:lvlJc w:val="left"/>
      <w:pPr>
        <w:ind w:left="424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F88EFE5C">
      <w:start w:val="1"/>
      <w:numFmt w:val="bullet"/>
      <w:lvlText w:val="•"/>
      <w:lvlJc w:val="left"/>
      <w:pPr>
        <w:ind w:left="496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51642DC">
      <w:start w:val="1"/>
      <w:numFmt w:val="bullet"/>
      <w:lvlText w:val="o"/>
      <w:lvlJc w:val="left"/>
      <w:pPr>
        <w:ind w:left="56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66D8D832">
      <w:start w:val="1"/>
      <w:numFmt w:val="bullet"/>
      <w:lvlText w:val="▪"/>
      <w:lvlJc w:val="left"/>
      <w:pPr>
        <w:ind w:left="640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3E7C68A1"/>
    <w:multiLevelType w:val="hybridMultilevel"/>
    <w:tmpl w:val="53263930"/>
    <w:lvl w:ilvl="0" w:tplc="61381920">
      <w:start w:val="1"/>
      <w:numFmt w:val="bullet"/>
      <w:lvlText w:val="•"/>
      <w:lvlJc w:val="left"/>
      <w:pPr>
        <w:ind w:left="36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lvl w:ilvl="1" w:tplc="5C92E108">
      <w:start w:val="1"/>
      <w:numFmt w:val="bullet"/>
      <w:lvlText w:val="o"/>
      <w:lvlJc w:val="left"/>
      <w:pPr>
        <w:ind w:left="108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lvl w:ilvl="2" w:tplc="B420A17E">
      <w:start w:val="1"/>
      <w:numFmt w:val="bullet"/>
      <w:lvlText w:val="▪"/>
      <w:lvlJc w:val="left"/>
      <w:pPr>
        <w:ind w:left="180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lvl w:ilvl="3" w:tplc="EFFE9BB4">
      <w:start w:val="1"/>
      <w:numFmt w:val="bullet"/>
      <w:lvlText w:val="•"/>
      <w:lvlJc w:val="left"/>
      <w:pPr>
        <w:ind w:left="252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lvl w:ilvl="4" w:tplc="CCF0BFC6">
      <w:start w:val="1"/>
      <w:numFmt w:val="bullet"/>
      <w:lvlText w:val="o"/>
      <w:lvlJc w:val="left"/>
      <w:pPr>
        <w:ind w:left="324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lvl w:ilvl="5" w:tplc="B672DBEE">
      <w:start w:val="1"/>
      <w:numFmt w:val="bullet"/>
      <w:lvlText w:val="▪"/>
      <w:lvlJc w:val="left"/>
      <w:pPr>
        <w:ind w:left="396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lvl w:ilvl="6" w:tplc="F6F6BD74">
      <w:start w:val="1"/>
      <w:numFmt w:val="bullet"/>
      <w:lvlText w:val="•"/>
      <w:lvlJc w:val="left"/>
      <w:pPr>
        <w:ind w:left="468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lvl w:ilvl="7" w:tplc="AEDCCCDE">
      <w:start w:val="1"/>
      <w:numFmt w:val="bullet"/>
      <w:lvlText w:val="o"/>
      <w:lvlJc w:val="left"/>
      <w:pPr>
        <w:ind w:left="540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lvl w:ilvl="8" w:tplc="0EBC9980">
      <w:start w:val="1"/>
      <w:numFmt w:val="bullet"/>
      <w:lvlText w:val="▪"/>
      <w:lvlJc w:val="left"/>
      <w:pPr>
        <w:ind w:left="6120"/>
      </w:pPr>
      <w:rPr>
        <w:rFonts w:ascii="Arial" w:eastAsia="Arial" w:hAnsi="Arial" w:cs="Arial"/>
        <w:b w:val="0"/>
        <w:i w:val="0"/>
        <w:strike w:val="0"/>
        <w:dstrike w:val="0"/>
        <w:color w:val="061843"/>
        <w:sz w:val="24"/>
        <w:szCs w:val="24"/>
        <w:u w:val="none" w:color="000000"/>
        <w:bdr w:val="none" w:sz="0" w:space="0" w:color="auto"/>
        <w:shd w:val="clear" w:color="auto" w:fill="auto"/>
        <w:vertAlign w:val="baseline"/>
      </w:rPr>
    </w:lvl>
  </w:abstractNum>
  <w:abstractNum w:abstractNumId="23" w15:restartNumberingAfterBreak="0">
    <w:nsid w:val="44DA23AC"/>
    <w:multiLevelType w:val="multilevel"/>
    <w:tmpl w:val="5F3C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5219A"/>
    <w:multiLevelType w:val="hybridMultilevel"/>
    <w:tmpl w:val="B7DCF820"/>
    <w:lvl w:ilvl="0" w:tplc="7B249480">
      <w:start w:val="1"/>
      <w:numFmt w:val="bullet"/>
      <w:lvlText w:val="•"/>
      <w:lvlJc w:val="left"/>
      <w:pPr>
        <w:ind w:left="36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1" w:tplc="927E621C">
      <w:start w:val="1"/>
      <w:numFmt w:val="bullet"/>
      <w:lvlText w:val="o"/>
      <w:lvlJc w:val="left"/>
      <w:pPr>
        <w:ind w:left="108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2" w:tplc="34506BD4">
      <w:start w:val="1"/>
      <w:numFmt w:val="bullet"/>
      <w:lvlText w:val="▪"/>
      <w:lvlJc w:val="left"/>
      <w:pPr>
        <w:ind w:left="180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3" w:tplc="2D3823F2">
      <w:start w:val="1"/>
      <w:numFmt w:val="bullet"/>
      <w:lvlText w:val="•"/>
      <w:lvlJc w:val="left"/>
      <w:pPr>
        <w:ind w:left="252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4" w:tplc="43044B4C">
      <w:start w:val="1"/>
      <w:numFmt w:val="bullet"/>
      <w:lvlText w:val="o"/>
      <w:lvlJc w:val="left"/>
      <w:pPr>
        <w:ind w:left="324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5" w:tplc="22FA33E4">
      <w:start w:val="1"/>
      <w:numFmt w:val="bullet"/>
      <w:lvlText w:val="▪"/>
      <w:lvlJc w:val="left"/>
      <w:pPr>
        <w:ind w:left="396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6" w:tplc="2E1A1AD4">
      <w:start w:val="1"/>
      <w:numFmt w:val="bullet"/>
      <w:lvlText w:val="•"/>
      <w:lvlJc w:val="left"/>
      <w:pPr>
        <w:ind w:left="468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7" w:tplc="8F9616C4">
      <w:start w:val="1"/>
      <w:numFmt w:val="bullet"/>
      <w:lvlText w:val="o"/>
      <w:lvlJc w:val="left"/>
      <w:pPr>
        <w:ind w:left="540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8" w:tplc="E448410E">
      <w:start w:val="1"/>
      <w:numFmt w:val="bullet"/>
      <w:lvlText w:val="▪"/>
      <w:lvlJc w:val="left"/>
      <w:pPr>
        <w:ind w:left="612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abstractNum>
  <w:abstractNum w:abstractNumId="25" w15:restartNumberingAfterBreak="0">
    <w:nsid w:val="4E764696"/>
    <w:multiLevelType w:val="multilevel"/>
    <w:tmpl w:val="3F94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D34523"/>
    <w:multiLevelType w:val="hybridMultilevel"/>
    <w:tmpl w:val="28965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EB21D2"/>
    <w:multiLevelType w:val="hybridMultilevel"/>
    <w:tmpl w:val="420C3FAE"/>
    <w:lvl w:ilvl="0" w:tplc="7900852A">
      <w:start w:val="1"/>
      <w:numFmt w:val="bullet"/>
      <w:lvlText w:val="•"/>
      <w:lvlJc w:val="left"/>
      <w:pPr>
        <w:ind w:left="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C02A4C">
      <w:start w:val="1"/>
      <w:numFmt w:val="bullet"/>
      <w:lvlText w:val="o"/>
      <w:lvlJc w:val="left"/>
      <w:pPr>
        <w:ind w:left="1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4C5224">
      <w:start w:val="1"/>
      <w:numFmt w:val="bullet"/>
      <w:lvlText w:val="▪"/>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E23730">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C68B86">
      <w:start w:val="1"/>
      <w:numFmt w:val="bullet"/>
      <w:lvlText w:val="o"/>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96D90C">
      <w:start w:val="1"/>
      <w:numFmt w:val="bullet"/>
      <w:lvlText w:val="▪"/>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86291C">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EAEC64">
      <w:start w:val="1"/>
      <w:numFmt w:val="bullet"/>
      <w:lvlText w:val="o"/>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1CFE1E">
      <w:start w:val="1"/>
      <w:numFmt w:val="bullet"/>
      <w:lvlText w:val="▪"/>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0691822"/>
    <w:multiLevelType w:val="hybridMultilevel"/>
    <w:tmpl w:val="F4003EBA"/>
    <w:lvl w:ilvl="0" w:tplc="EC948748">
      <w:start w:val="1"/>
      <w:numFmt w:val="bullet"/>
      <w:lvlText w:val="•"/>
      <w:lvlJc w:val="left"/>
      <w:pPr>
        <w:ind w:left="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0A9EF8">
      <w:start w:val="1"/>
      <w:numFmt w:val="bullet"/>
      <w:lvlText w:val="o"/>
      <w:lvlJc w:val="left"/>
      <w:pPr>
        <w:ind w:left="1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44879E">
      <w:start w:val="1"/>
      <w:numFmt w:val="bullet"/>
      <w:lvlText w:val="▪"/>
      <w:lvlJc w:val="left"/>
      <w:pPr>
        <w:ind w:left="1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F4F28C">
      <w:start w:val="1"/>
      <w:numFmt w:val="bullet"/>
      <w:lvlText w:val="•"/>
      <w:lvlJc w:val="left"/>
      <w:pPr>
        <w:ind w:left="2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E6B174">
      <w:start w:val="1"/>
      <w:numFmt w:val="bullet"/>
      <w:lvlText w:val="o"/>
      <w:lvlJc w:val="left"/>
      <w:pPr>
        <w:ind w:left="3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8C84BA">
      <w:start w:val="1"/>
      <w:numFmt w:val="bullet"/>
      <w:lvlText w:val="▪"/>
      <w:lvlJc w:val="left"/>
      <w:pPr>
        <w:ind w:left="4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125836">
      <w:start w:val="1"/>
      <w:numFmt w:val="bullet"/>
      <w:lvlText w:val="•"/>
      <w:lvlJc w:val="left"/>
      <w:pPr>
        <w:ind w:left="4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22BB5A">
      <w:start w:val="1"/>
      <w:numFmt w:val="bullet"/>
      <w:lvlText w:val="o"/>
      <w:lvlJc w:val="left"/>
      <w:pPr>
        <w:ind w:left="5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A6F4C0">
      <w:start w:val="1"/>
      <w:numFmt w:val="bullet"/>
      <w:lvlText w:val="▪"/>
      <w:lvlJc w:val="left"/>
      <w:pPr>
        <w:ind w:left="6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31351DE"/>
    <w:multiLevelType w:val="hybridMultilevel"/>
    <w:tmpl w:val="DACEAE72"/>
    <w:lvl w:ilvl="0" w:tplc="D7F091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A613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9670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1879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46CC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2A6C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F421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C8D2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9046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40A549E"/>
    <w:multiLevelType w:val="hybridMultilevel"/>
    <w:tmpl w:val="FAEE063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1" w15:restartNumberingAfterBreak="0">
    <w:nsid w:val="543D799E"/>
    <w:multiLevelType w:val="hybridMultilevel"/>
    <w:tmpl w:val="F0D0E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367AD"/>
    <w:multiLevelType w:val="hybridMultilevel"/>
    <w:tmpl w:val="4C409CE0"/>
    <w:lvl w:ilvl="0" w:tplc="C9DEDE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4CE8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60FF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74FE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48BB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380A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6682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4EA3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F8AE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77741A1"/>
    <w:multiLevelType w:val="hybridMultilevel"/>
    <w:tmpl w:val="F1DC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A30E73"/>
    <w:multiLevelType w:val="hybridMultilevel"/>
    <w:tmpl w:val="F9085C96"/>
    <w:lvl w:ilvl="0" w:tplc="464402C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107D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4A41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1229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8D0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049F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C2A4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04D1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00F0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C5F651B"/>
    <w:multiLevelType w:val="hybridMultilevel"/>
    <w:tmpl w:val="EDB86F94"/>
    <w:lvl w:ilvl="0" w:tplc="1AD2371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0C3162">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74E1E4">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8AA46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3231F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4439FE">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987DE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220FCE">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8A64FA">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F7F43F7"/>
    <w:multiLevelType w:val="hybridMultilevel"/>
    <w:tmpl w:val="4EF47240"/>
    <w:lvl w:ilvl="0" w:tplc="938CF9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1A1C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5009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A6F6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6C96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E29F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723A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36FB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185E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F85319D"/>
    <w:multiLevelType w:val="hybridMultilevel"/>
    <w:tmpl w:val="401CDB9E"/>
    <w:lvl w:ilvl="0" w:tplc="C93A2936">
      <w:start w:val="1"/>
      <w:numFmt w:val="bullet"/>
      <w:lvlText w:val="•"/>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789E4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F636E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E0E1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62425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48749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70DD8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44B03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42FCC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5A362B9"/>
    <w:multiLevelType w:val="hybridMultilevel"/>
    <w:tmpl w:val="24B6DCF6"/>
    <w:lvl w:ilvl="0" w:tplc="7958B4C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4EC4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DC90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04DD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44B6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CE6A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C016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0800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0E37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93C6F0A"/>
    <w:multiLevelType w:val="hybridMultilevel"/>
    <w:tmpl w:val="4C54BDF8"/>
    <w:lvl w:ilvl="0" w:tplc="87EE4C74">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7E0E5AE0">
      <w:start w:val="1"/>
      <w:numFmt w:val="bullet"/>
      <w:lvlText w:val="o"/>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D6CA9096">
      <w:start w:val="1"/>
      <w:numFmt w:val="bullet"/>
      <w:lvlText w:val="▪"/>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72EC578C">
      <w:start w:val="1"/>
      <w:numFmt w:val="bullet"/>
      <w:lvlText w:val="•"/>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29878AC">
      <w:start w:val="1"/>
      <w:numFmt w:val="bullet"/>
      <w:lvlText w:val="o"/>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1FE866A">
      <w:start w:val="1"/>
      <w:numFmt w:val="bullet"/>
      <w:lvlText w:val="▪"/>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FA20580A">
      <w:start w:val="1"/>
      <w:numFmt w:val="bullet"/>
      <w:lvlText w:val="•"/>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CE3427A4">
      <w:start w:val="1"/>
      <w:numFmt w:val="bullet"/>
      <w:lvlText w:val="o"/>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4628C58E">
      <w:start w:val="1"/>
      <w:numFmt w:val="bullet"/>
      <w:lvlText w:val="▪"/>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6AF80D6D"/>
    <w:multiLevelType w:val="hybridMultilevel"/>
    <w:tmpl w:val="16AC0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2A0F9D"/>
    <w:multiLevelType w:val="hybridMultilevel"/>
    <w:tmpl w:val="478E8A46"/>
    <w:lvl w:ilvl="0" w:tplc="08DC3110">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F63C3A">
      <w:start w:val="1"/>
      <w:numFmt w:val="bullet"/>
      <w:lvlText w:val="o"/>
      <w:lvlJc w:val="left"/>
      <w:pPr>
        <w:ind w:left="1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7A71F2">
      <w:start w:val="1"/>
      <w:numFmt w:val="bullet"/>
      <w:lvlText w:val="▪"/>
      <w:lvlJc w:val="left"/>
      <w:pPr>
        <w:ind w:left="1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76A82E">
      <w:start w:val="1"/>
      <w:numFmt w:val="bullet"/>
      <w:lvlText w:val="•"/>
      <w:lvlJc w:val="left"/>
      <w:pPr>
        <w:ind w:left="2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2461CC">
      <w:start w:val="1"/>
      <w:numFmt w:val="bullet"/>
      <w:lvlText w:val="o"/>
      <w:lvlJc w:val="left"/>
      <w:pPr>
        <w:ind w:left="3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6A076A">
      <w:start w:val="1"/>
      <w:numFmt w:val="bullet"/>
      <w:lvlText w:val="▪"/>
      <w:lvlJc w:val="left"/>
      <w:pPr>
        <w:ind w:left="4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D08A96">
      <w:start w:val="1"/>
      <w:numFmt w:val="bullet"/>
      <w:lvlText w:val="•"/>
      <w:lvlJc w:val="left"/>
      <w:pPr>
        <w:ind w:left="4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3E6366">
      <w:start w:val="1"/>
      <w:numFmt w:val="bullet"/>
      <w:lvlText w:val="o"/>
      <w:lvlJc w:val="left"/>
      <w:pPr>
        <w:ind w:left="5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34D0D2">
      <w:start w:val="1"/>
      <w:numFmt w:val="bullet"/>
      <w:lvlText w:val="▪"/>
      <w:lvlJc w:val="left"/>
      <w:pPr>
        <w:ind w:left="6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0291769"/>
    <w:multiLevelType w:val="multilevel"/>
    <w:tmpl w:val="ACB4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66047F"/>
    <w:multiLevelType w:val="hybridMultilevel"/>
    <w:tmpl w:val="508EEA90"/>
    <w:lvl w:ilvl="0" w:tplc="2FB0C598">
      <w:start w:val="1"/>
      <w:numFmt w:val="bullet"/>
      <w:lvlText w:val="•"/>
      <w:lvlJc w:val="left"/>
      <w:pPr>
        <w:ind w:left="36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1" w:tplc="0142B1B6">
      <w:start w:val="1"/>
      <w:numFmt w:val="bullet"/>
      <w:lvlText w:val="o"/>
      <w:lvlJc w:val="left"/>
      <w:pPr>
        <w:ind w:left="108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2" w:tplc="2EEC81D8">
      <w:start w:val="1"/>
      <w:numFmt w:val="bullet"/>
      <w:lvlText w:val="▪"/>
      <w:lvlJc w:val="left"/>
      <w:pPr>
        <w:ind w:left="180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3" w:tplc="BF7C6D6A">
      <w:start w:val="1"/>
      <w:numFmt w:val="bullet"/>
      <w:lvlText w:val="•"/>
      <w:lvlJc w:val="left"/>
      <w:pPr>
        <w:ind w:left="252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4" w:tplc="DEBC9748">
      <w:start w:val="1"/>
      <w:numFmt w:val="bullet"/>
      <w:lvlText w:val="o"/>
      <w:lvlJc w:val="left"/>
      <w:pPr>
        <w:ind w:left="324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5" w:tplc="52247EF0">
      <w:start w:val="1"/>
      <w:numFmt w:val="bullet"/>
      <w:lvlText w:val="▪"/>
      <w:lvlJc w:val="left"/>
      <w:pPr>
        <w:ind w:left="396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6" w:tplc="1E74B0E4">
      <w:start w:val="1"/>
      <w:numFmt w:val="bullet"/>
      <w:lvlText w:val="•"/>
      <w:lvlJc w:val="left"/>
      <w:pPr>
        <w:ind w:left="468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7" w:tplc="A5427B52">
      <w:start w:val="1"/>
      <w:numFmt w:val="bullet"/>
      <w:lvlText w:val="o"/>
      <w:lvlJc w:val="left"/>
      <w:pPr>
        <w:ind w:left="540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lvl w:ilvl="8" w:tplc="8A8483EE">
      <w:start w:val="1"/>
      <w:numFmt w:val="bullet"/>
      <w:lvlText w:val="▪"/>
      <w:lvlJc w:val="left"/>
      <w:pPr>
        <w:ind w:left="6120"/>
      </w:pPr>
      <w:rPr>
        <w:rFonts w:ascii="Arial" w:eastAsia="Arial" w:hAnsi="Arial" w:cs="Arial"/>
        <w:b w:val="0"/>
        <w:i w:val="0"/>
        <w:strike w:val="0"/>
        <w:dstrike w:val="0"/>
        <w:color w:val="FFFEFD"/>
        <w:sz w:val="24"/>
        <w:szCs w:val="24"/>
        <w:u w:val="none" w:color="000000"/>
        <w:bdr w:val="none" w:sz="0" w:space="0" w:color="auto"/>
        <w:shd w:val="clear" w:color="auto" w:fill="auto"/>
        <w:vertAlign w:val="baseline"/>
      </w:rPr>
    </w:lvl>
  </w:abstractNum>
  <w:abstractNum w:abstractNumId="44" w15:restartNumberingAfterBreak="0">
    <w:nsid w:val="76A84A60"/>
    <w:multiLevelType w:val="hybridMultilevel"/>
    <w:tmpl w:val="1D663ADC"/>
    <w:lvl w:ilvl="0" w:tplc="8564F4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039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B817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B861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BCF5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E291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AE6D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DC97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CE9A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9B0321F"/>
    <w:multiLevelType w:val="hybridMultilevel"/>
    <w:tmpl w:val="22D82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271B2"/>
    <w:multiLevelType w:val="hybridMultilevel"/>
    <w:tmpl w:val="2626F75A"/>
    <w:lvl w:ilvl="0" w:tplc="D57C81E0">
      <w:start w:val="1"/>
      <w:numFmt w:val="bullet"/>
      <w:lvlText w:val="•"/>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E2C86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00752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CAF7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0694C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505A0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2E05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78B78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84454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219047291">
    <w:abstractNumId w:val="22"/>
  </w:num>
  <w:num w:numId="2" w16cid:durableId="1276060739">
    <w:abstractNumId w:val="24"/>
  </w:num>
  <w:num w:numId="3" w16cid:durableId="354039950">
    <w:abstractNumId w:val="16"/>
  </w:num>
  <w:num w:numId="4" w16cid:durableId="947397759">
    <w:abstractNumId w:val="43"/>
  </w:num>
  <w:num w:numId="5" w16cid:durableId="163712084">
    <w:abstractNumId w:val="0"/>
  </w:num>
  <w:num w:numId="6" w16cid:durableId="1428187161">
    <w:abstractNumId w:val="39"/>
  </w:num>
  <w:num w:numId="7" w16cid:durableId="227150006">
    <w:abstractNumId w:val="18"/>
  </w:num>
  <w:num w:numId="8" w16cid:durableId="383915257">
    <w:abstractNumId w:val="21"/>
  </w:num>
  <w:num w:numId="9" w16cid:durableId="1155297940">
    <w:abstractNumId w:val="38"/>
  </w:num>
  <w:num w:numId="10" w16cid:durableId="1569268152">
    <w:abstractNumId w:val="12"/>
  </w:num>
  <w:num w:numId="11" w16cid:durableId="931165431">
    <w:abstractNumId w:val="1"/>
  </w:num>
  <w:num w:numId="12" w16cid:durableId="113719989">
    <w:abstractNumId w:val="32"/>
  </w:num>
  <w:num w:numId="13" w16cid:durableId="1723750631">
    <w:abstractNumId w:val="19"/>
  </w:num>
  <w:num w:numId="14" w16cid:durableId="1569417706">
    <w:abstractNumId w:val="34"/>
  </w:num>
  <w:num w:numId="15" w16cid:durableId="135416093">
    <w:abstractNumId w:val="29"/>
  </w:num>
  <w:num w:numId="16" w16cid:durableId="305159587">
    <w:abstractNumId w:val="44"/>
  </w:num>
  <w:num w:numId="17" w16cid:durableId="2002345810">
    <w:abstractNumId w:val="13"/>
  </w:num>
  <w:num w:numId="18" w16cid:durableId="378357021">
    <w:abstractNumId w:val="36"/>
  </w:num>
  <w:num w:numId="19" w16cid:durableId="670959250">
    <w:abstractNumId w:val="6"/>
  </w:num>
  <w:num w:numId="20" w16cid:durableId="1362970465">
    <w:abstractNumId w:val="17"/>
  </w:num>
  <w:num w:numId="21" w16cid:durableId="501818736">
    <w:abstractNumId w:val="10"/>
  </w:num>
  <w:num w:numId="22" w16cid:durableId="1637566618">
    <w:abstractNumId w:val="20"/>
  </w:num>
  <w:num w:numId="23" w16cid:durableId="2099059208">
    <w:abstractNumId w:val="46"/>
  </w:num>
  <w:num w:numId="24" w16cid:durableId="1450126858">
    <w:abstractNumId w:val="7"/>
  </w:num>
  <w:num w:numId="25" w16cid:durableId="1647314133">
    <w:abstractNumId w:val="8"/>
  </w:num>
  <w:num w:numId="26" w16cid:durableId="107743301">
    <w:abstractNumId w:val="37"/>
  </w:num>
  <w:num w:numId="27" w16cid:durableId="794366670">
    <w:abstractNumId w:val="4"/>
  </w:num>
  <w:num w:numId="28" w16cid:durableId="120658523">
    <w:abstractNumId w:val="26"/>
  </w:num>
  <w:num w:numId="29" w16cid:durableId="1967422780">
    <w:abstractNumId w:val="15"/>
  </w:num>
  <w:num w:numId="30" w16cid:durableId="333261753">
    <w:abstractNumId w:val="11"/>
  </w:num>
  <w:num w:numId="31" w16cid:durableId="739790511">
    <w:abstractNumId w:val="3"/>
  </w:num>
  <w:num w:numId="32" w16cid:durableId="136654635">
    <w:abstractNumId w:val="23"/>
  </w:num>
  <w:num w:numId="33" w16cid:durableId="572009654">
    <w:abstractNumId w:val="42"/>
  </w:num>
  <w:num w:numId="34" w16cid:durableId="990522654">
    <w:abstractNumId w:val="5"/>
  </w:num>
  <w:num w:numId="35" w16cid:durableId="1771312994">
    <w:abstractNumId w:val="2"/>
  </w:num>
  <w:num w:numId="36" w16cid:durableId="1633361690">
    <w:abstractNumId w:val="41"/>
  </w:num>
  <w:num w:numId="37" w16cid:durableId="944268569">
    <w:abstractNumId w:val="28"/>
  </w:num>
  <w:num w:numId="38" w16cid:durableId="1124347713">
    <w:abstractNumId w:val="27"/>
  </w:num>
  <w:num w:numId="39" w16cid:durableId="1117406275">
    <w:abstractNumId w:val="35"/>
  </w:num>
  <w:num w:numId="40" w16cid:durableId="787510578">
    <w:abstractNumId w:val="30"/>
  </w:num>
  <w:num w:numId="41" w16cid:durableId="1625888848">
    <w:abstractNumId w:val="40"/>
  </w:num>
  <w:num w:numId="42" w16cid:durableId="19821541">
    <w:abstractNumId w:val="45"/>
  </w:num>
  <w:num w:numId="43" w16cid:durableId="1224029449">
    <w:abstractNumId w:val="31"/>
  </w:num>
  <w:num w:numId="44" w16cid:durableId="1066340281">
    <w:abstractNumId w:val="25"/>
  </w:num>
  <w:num w:numId="45" w16cid:durableId="1089617676">
    <w:abstractNumId w:val="9"/>
  </w:num>
  <w:num w:numId="46" w16cid:durableId="740836591">
    <w:abstractNumId w:val="14"/>
  </w:num>
  <w:num w:numId="47" w16cid:durableId="117665056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9DB"/>
    <w:rsid w:val="00006D9C"/>
    <w:rsid w:val="00010622"/>
    <w:rsid w:val="00011887"/>
    <w:rsid w:val="00033C6A"/>
    <w:rsid w:val="000564FF"/>
    <w:rsid w:val="000722AD"/>
    <w:rsid w:val="00092802"/>
    <w:rsid w:val="000A764D"/>
    <w:rsid w:val="000E7109"/>
    <w:rsid w:val="00111B59"/>
    <w:rsid w:val="001133BA"/>
    <w:rsid w:val="00114CEF"/>
    <w:rsid w:val="001455FE"/>
    <w:rsid w:val="001469B5"/>
    <w:rsid w:val="0015404D"/>
    <w:rsid w:val="00166E69"/>
    <w:rsid w:val="001673D4"/>
    <w:rsid w:val="001B3F1C"/>
    <w:rsid w:val="001C161B"/>
    <w:rsid w:val="001C71D1"/>
    <w:rsid w:val="001E7E04"/>
    <w:rsid w:val="00214F71"/>
    <w:rsid w:val="00224D55"/>
    <w:rsid w:val="0027014A"/>
    <w:rsid w:val="00275FC0"/>
    <w:rsid w:val="00276321"/>
    <w:rsid w:val="00297338"/>
    <w:rsid w:val="002A291E"/>
    <w:rsid w:val="002A3885"/>
    <w:rsid w:val="002C1E3C"/>
    <w:rsid w:val="002E2EC1"/>
    <w:rsid w:val="002E68B2"/>
    <w:rsid w:val="00315ABB"/>
    <w:rsid w:val="003452C8"/>
    <w:rsid w:val="0037123C"/>
    <w:rsid w:val="003B4C6F"/>
    <w:rsid w:val="003B685E"/>
    <w:rsid w:val="003C1272"/>
    <w:rsid w:val="003C4FC8"/>
    <w:rsid w:val="003D5099"/>
    <w:rsid w:val="003F589C"/>
    <w:rsid w:val="00424433"/>
    <w:rsid w:val="004404FB"/>
    <w:rsid w:val="00456E69"/>
    <w:rsid w:val="00487056"/>
    <w:rsid w:val="00496F1B"/>
    <w:rsid w:val="004E44E2"/>
    <w:rsid w:val="00516449"/>
    <w:rsid w:val="0053429D"/>
    <w:rsid w:val="00542F35"/>
    <w:rsid w:val="00563F7C"/>
    <w:rsid w:val="005662DA"/>
    <w:rsid w:val="0056674D"/>
    <w:rsid w:val="00570C4F"/>
    <w:rsid w:val="005B02E4"/>
    <w:rsid w:val="005B26AE"/>
    <w:rsid w:val="005D49C7"/>
    <w:rsid w:val="006018E2"/>
    <w:rsid w:val="006724B3"/>
    <w:rsid w:val="00677BC9"/>
    <w:rsid w:val="006956D2"/>
    <w:rsid w:val="006959B9"/>
    <w:rsid w:val="006A3B7F"/>
    <w:rsid w:val="006C6401"/>
    <w:rsid w:val="006D601C"/>
    <w:rsid w:val="006E71E8"/>
    <w:rsid w:val="006F404A"/>
    <w:rsid w:val="007064FB"/>
    <w:rsid w:val="00731FD1"/>
    <w:rsid w:val="0075200B"/>
    <w:rsid w:val="00772BEC"/>
    <w:rsid w:val="007743C9"/>
    <w:rsid w:val="007764DA"/>
    <w:rsid w:val="007917AB"/>
    <w:rsid w:val="007A4E64"/>
    <w:rsid w:val="007C2F80"/>
    <w:rsid w:val="00817EA7"/>
    <w:rsid w:val="00845C0C"/>
    <w:rsid w:val="00853819"/>
    <w:rsid w:val="00873BBC"/>
    <w:rsid w:val="00874C03"/>
    <w:rsid w:val="0088738D"/>
    <w:rsid w:val="008959DB"/>
    <w:rsid w:val="008E12A3"/>
    <w:rsid w:val="009001B0"/>
    <w:rsid w:val="00902D6E"/>
    <w:rsid w:val="00922844"/>
    <w:rsid w:val="00922E4F"/>
    <w:rsid w:val="00923574"/>
    <w:rsid w:val="009252A1"/>
    <w:rsid w:val="00927D6E"/>
    <w:rsid w:val="00944E01"/>
    <w:rsid w:val="00950A45"/>
    <w:rsid w:val="00951DFF"/>
    <w:rsid w:val="0095354B"/>
    <w:rsid w:val="009E2EC8"/>
    <w:rsid w:val="009F595F"/>
    <w:rsid w:val="00A24831"/>
    <w:rsid w:val="00A274A4"/>
    <w:rsid w:val="00A3268C"/>
    <w:rsid w:val="00A72D20"/>
    <w:rsid w:val="00A7655C"/>
    <w:rsid w:val="00A834D8"/>
    <w:rsid w:val="00A9509D"/>
    <w:rsid w:val="00AC6EE6"/>
    <w:rsid w:val="00AE3696"/>
    <w:rsid w:val="00AF12E2"/>
    <w:rsid w:val="00B067A7"/>
    <w:rsid w:val="00B405D4"/>
    <w:rsid w:val="00B47462"/>
    <w:rsid w:val="00B5607B"/>
    <w:rsid w:val="00B84F43"/>
    <w:rsid w:val="00B92DB2"/>
    <w:rsid w:val="00BC0B38"/>
    <w:rsid w:val="00BC3B2A"/>
    <w:rsid w:val="00BD757B"/>
    <w:rsid w:val="00C13D56"/>
    <w:rsid w:val="00C300F1"/>
    <w:rsid w:val="00C43F1C"/>
    <w:rsid w:val="00C4440C"/>
    <w:rsid w:val="00C80A55"/>
    <w:rsid w:val="00C832BB"/>
    <w:rsid w:val="00C852B0"/>
    <w:rsid w:val="00CB02F4"/>
    <w:rsid w:val="00CB3185"/>
    <w:rsid w:val="00CD76DD"/>
    <w:rsid w:val="00CE68C7"/>
    <w:rsid w:val="00D52E79"/>
    <w:rsid w:val="00D55A5E"/>
    <w:rsid w:val="00D92B22"/>
    <w:rsid w:val="00D95377"/>
    <w:rsid w:val="00DE5226"/>
    <w:rsid w:val="00E06D86"/>
    <w:rsid w:val="00E12D33"/>
    <w:rsid w:val="00E43A0C"/>
    <w:rsid w:val="00EE6BEF"/>
    <w:rsid w:val="00F222FE"/>
    <w:rsid w:val="00F24D83"/>
    <w:rsid w:val="00F67768"/>
    <w:rsid w:val="00F72A80"/>
    <w:rsid w:val="00F80AA2"/>
    <w:rsid w:val="00FB7B43"/>
    <w:rsid w:val="00FC409B"/>
    <w:rsid w:val="00FD3758"/>
    <w:rsid w:val="00FE0B2D"/>
    <w:rsid w:val="00FE3E12"/>
    <w:rsid w:val="0F8ECDC6"/>
    <w:rsid w:val="1FA85C8C"/>
    <w:rsid w:val="229B0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0365"/>
  <w15:docId w15:val="{C85B0F06-00E2-4896-8263-98CCA689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ind w:left="10" w:hanging="10"/>
      <w:outlineLvl w:val="0"/>
    </w:pPr>
    <w:rPr>
      <w:rFonts w:ascii="Calibri" w:eastAsia="Calibri" w:hAnsi="Calibri" w:cs="Calibri"/>
      <w:b/>
      <w:color w:val="FF5C00"/>
      <w:sz w:val="50"/>
    </w:rPr>
  </w:style>
  <w:style w:type="paragraph" w:styleId="Heading2">
    <w:name w:val="heading 2"/>
    <w:next w:val="Normal"/>
    <w:link w:val="Heading2Char"/>
    <w:uiPriority w:val="9"/>
    <w:unhideWhenUsed/>
    <w:qFormat/>
    <w:pPr>
      <w:keepNext/>
      <w:keepLines/>
      <w:spacing w:after="3"/>
      <w:ind w:left="10" w:hanging="10"/>
      <w:outlineLvl w:val="1"/>
    </w:pPr>
    <w:rPr>
      <w:rFonts w:ascii="Calibri" w:eastAsia="Calibri" w:hAnsi="Calibri" w:cs="Calibri"/>
      <w:b/>
      <w:color w:val="34B233"/>
      <w:sz w:val="5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FFFEFD"/>
      <w:sz w:val="50"/>
    </w:rPr>
  </w:style>
  <w:style w:type="paragraph" w:styleId="Heading4">
    <w:name w:val="heading 4"/>
    <w:next w:val="Normal"/>
    <w:link w:val="Heading4Char"/>
    <w:uiPriority w:val="9"/>
    <w:unhideWhenUsed/>
    <w:qFormat/>
    <w:pPr>
      <w:keepNext/>
      <w:keepLines/>
      <w:spacing w:after="232"/>
      <w:ind w:left="14" w:hanging="10"/>
      <w:outlineLvl w:val="3"/>
    </w:pPr>
    <w:rPr>
      <w:rFonts w:ascii="Arial" w:eastAsia="Arial" w:hAnsi="Arial" w:cs="Arial"/>
      <w:b/>
      <w:color w:val="FF5C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FF5C00"/>
      <w:sz w:val="20"/>
    </w:rPr>
  </w:style>
  <w:style w:type="character" w:customStyle="1" w:styleId="Heading2Char">
    <w:name w:val="Heading 2 Char"/>
    <w:link w:val="Heading2"/>
    <w:rPr>
      <w:rFonts w:ascii="Calibri" w:eastAsia="Calibri" w:hAnsi="Calibri" w:cs="Calibri"/>
      <w:b/>
      <w:color w:val="34B233"/>
      <w:sz w:val="50"/>
    </w:rPr>
  </w:style>
  <w:style w:type="character" w:customStyle="1" w:styleId="Heading1Char">
    <w:name w:val="Heading 1 Char"/>
    <w:link w:val="Heading1"/>
    <w:rPr>
      <w:rFonts w:ascii="Calibri" w:eastAsia="Calibri" w:hAnsi="Calibri" w:cs="Calibri"/>
      <w:b/>
      <w:color w:val="FF5C00"/>
      <w:sz w:val="50"/>
    </w:rPr>
  </w:style>
  <w:style w:type="character" w:customStyle="1" w:styleId="Heading3Char">
    <w:name w:val="Heading 3 Char"/>
    <w:link w:val="Heading3"/>
    <w:rPr>
      <w:rFonts w:ascii="Calibri" w:eastAsia="Calibri" w:hAnsi="Calibri" w:cs="Calibri"/>
      <w:b/>
      <w:color w:val="FFFEFD"/>
      <w:sz w:val="50"/>
    </w:rPr>
  </w:style>
  <w:style w:type="table" w:customStyle="1" w:styleId="TableGrid1">
    <w:name w:val="Table Grid1"/>
    <w:rsid w:val="00214F7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14F71"/>
    <w:rPr>
      <w:color w:val="0563C1" w:themeColor="hyperlink"/>
      <w:u w:val="single"/>
    </w:rPr>
  </w:style>
  <w:style w:type="paragraph" w:styleId="ListParagraph">
    <w:name w:val="List Paragraph"/>
    <w:basedOn w:val="Normal"/>
    <w:uiPriority w:val="34"/>
    <w:qFormat/>
    <w:rsid w:val="00922844"/>
    <w:pPr>
      <w:ind w:left="720"/>
      <w:contextualSpacing/>
    </w:pPr>
  </w:style>
  <w:style w:type="paragraph" w:styleId="NormalWeb">
    <w:name w:val="Normal (Web)"/>
    <w:basedOn w:val="Normal"/>
    <w:uiPriority w:val="99"/>
    <w:semiHidden/>
    <w:unhideWhenUsed/>
    <w:rsid w:val="001133B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900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1B0"/>
    <w:rPr>
      <w:rFonts w:ascii="Calibri" w:eastAsia="Calibri" w:hAnsi="Calibri" w:cs="Calibri"/>
      <w:color w:val="000000"/>
    </w:rPr>
  </w:style>
  <w:style w:type="paragraph" w:styleId="Footer">
    <w:name w:val="footer"/>
    <w:basedOn w:val="Normal"/>
    <w:link w:val="FooterChar"/>
    <w:uiPriority w:val="99"/>
    <w:unhideWhenUsed/>
    <w:rsid w:val="00900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1B0"/>
    <w:rPr>
      <w:rFonts w:ascii="Calibri" w:eastAsia="Calibri" w:hAnsi="Calibri" w:cs="Calibri"/>
      <w:color w:val="000000"/>
    </w:rPr>
  </w:style>
  <w:style w:type="character" w:styleId="UnresolvedMention">
    <w:name w:val="Unresolved Mention"/>
    <w:basedOn w:val="DefaultParagraphFont"/>
    <w:uiPriority w:val="99"/>
    <w:semiHidden/>
    <w:unhideWhenUsed/>
    <w:rsid w:val="009001B0"/>
    <w:rPr>
      <w:color w:val="605E5C"/>
      <w:shd w:val="clear" w:color="auto" w:fill="E1DFDD"/>
    </w:rPr>
  </w:style>
  <w:style w:type="character" w:styleId="Strong">
    <w:name w:val="Strong"/>
    <w:basedOn w:val="DefaultParagraphFont"/>
    <w:uiPriority w:val="22"/>
    <w:qFormat/>
    <w:rsid w:val="002C1E3C"/>
    <w:rPr>
      <w:b/>
      <w:b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81340">
      <w:bodyDiv w:val="1"/>
      <w:marLeft w:val="0"/>
      <w:marRight w:val="0"/>
      <w:marTop w:val="0"/>
      <w:marBottom w:val="0"/>
      <w:divBdr>
        <w:top w:val="none" w:sz="0" w:space="0" w:color="auto"/>
        <w:left w:val="none" w:sz="0" w:space="0" w:color="auto"/>
        <w:bottom w:val="none" w:sz="0" w:space="0" w:color="auto"/>
        <w:right w:val="none" w:sz="0" w:space="0" w:color="auto"/>
      </w:divBdr>
    </w:div>
    <w:div w:id="883368260">
      <w:bodyDiv w:val="1"/>
      <w:marLeft w:val="0"/>
      <w:marRight w:val="0"/>
      <w:marTop w:val="0"/>
      <w:marBottom w:val="0"/>
      <w:divBdr>
        <w:top w:val="none" w:sz="0" w:space="0" w:color="auto"/>
        <w:left w:val="none" w:sz="0" w:space="0" w:color="auto"/>
        <w:bottom w:val="none" w:sz="0" w:space="0" w:color="auto"/>
        <w:right w:val="none" w:sz="0" w:space="0" w:color="auto"/>
      </w:divBdr>
    </w:div>
    <w:div w:id="947276170">
      <w:bodyDiv w:val="1"/>
      <w:marLeft w:val="0"/>
      <w:marRight w:val="0"/>
      <w:marTop w:val="0"/>
      <w:marBottom w:val="0"/>
      <w:divBdr>
        <w:top w:val="none" w:sz="0" w:space="0" w:color="auto"/>
        <w:left w:val="none" w:sz="0" w:space="0" w:color="auto"/>
        <w:bottom w:val="none" w:sz="0" w:space="0" w:color="auto"/>
        <w:right w:val="none" w:sz="0" w:space="0" w:color="auto"/>
      </w:divBdr>
    </w:div>
    <w:div w:id="1680043017">
      <w:bodyDiv w:val="1"/>
      <w:marLeft w:val="0"/>
      <w:marRight w:val="0"/>
      <w:marTop w:val="0"/>
      <w:marBottom w:val="0"/>
      <w:divBdr>
        <w:top w:val="none" w:sz="0" w:space="0" w:color="auto"/>
        <w:left w:val="none" w:sz="0" w:space="0" w:color="auto"/>
        <w:bottom w:val="none" w:sz="0" w:space="0" w:color="auto"/>
        <w:right w:val="none" w:sz="0" w:space="0" w:color="auto"/>
      </w:divBdr>
    </w:div>
    <w:div w:id="1728262408">
      <w:bodyDiv w:val="1"/>
      <w:marLeft w:val="0"/>
      <w:marRight w:val="0"/>
      <w:marTop w:val="0"/>
      <w:marBottom w:val="0"/>
      <w:divBdr>
        <w:top w:val="none" w:sz="0" w:space="0" w:color="auto"/>
        <w:left w:val="none" w:sz="0" w:space="0" w:color="auto"/>
        <w:bottom w:val="none" w:sz="0" w:space="0" w:color="auto"/>
        <w:right w:val="none" w:sz="0" w:space="0" w:color="auto"/>
      </w:divBdr>
    </w:div>
    <w:div w:id="1780249073">
      <w:bodyDiv w:val="1"/>
      <w:marLeft w:val="0"/>
      <w:marRight w:val="0"/>
      <w:marTop w:val="0"/>
      <w:marBottom w:val="0"/>
      <w:divBdr>
        <w:top w:val="none" w:sz="0" w:space="0" w:color="auto"/>
        <w:left w:val="none" w:sz="0" w:space="0" w:color="auto"/>
        <w:bottom w:val="none" w:sz="0" w:space="0" w:color="auto"/>
        <w:right w:val="none" w:sz="0" w:space="0" w:color="auto"/>
      </w:divBdr>
    </w:div>
    <w:div w:id="1823345774">
      <w:bodyDiv w:val="1"/>
      <w:marLeft w:val="0"/>
      <w:marRight w:val="0"/>
      <w:marTop w:val="0"/>
      <w:marBottom w:val="0"/>
      <w:divBdr>
        <w:top w:val="none" w:sz="0" w:space="0" w:color="auto"/>
        <w:left w:val="none" w:sz="0" w:space="0" w:color="auto"/>
        <w:bottom w:val="none" w:sz="0" w:space="0" w:color="auto"/>
        <w:right w:val="none" w:sz="0" w:space="0" w:color="auto"/>
      </w:divBdr>
    </w:div>
    <w:div w:id="1900827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suzanne.caffery@oasisclarksfield.org"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www.oasiscommunitylearning.org"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4874</Words>
  <Characters>27788</Characters>
  <Application>Microsoft Office Word</Application>
  <DocSecurity>4</DocSecurity>
  <Lines>231</Lines>
  <Paragraphs>65</Paragraphs>
  <ScaleCrop>false</ScaleCrop>
  <Company/>
  <LinksUpToDate>false</LinksUpToDate>
  <CharactersWithSpaces>32597</CharactersWithSpaces>
  <SharedDoc>false</SharedDoc>
  <HLinks>
    <vt:vector size="18" baseType="variant">
      <vt:variant>
        <vt:i4>2228258</vt:i4>
      </vt:variant>
      <vt:variant>
        <vt:i4>6</vt:i4>
      </vt:variant>
      <vt:variant>
        <vt:i4>0</vt:i4>
      </vt:variant>
      <vt:variant>
        <vt:i4>5</vt:i4>
      </vt:variant>
      <vt:variant>
        <vt:lpwstr>http://www.oasiscommunitylearning.org/</vt:lpwstr>
      </vt:variant>
      <vt:variant>
        <vt:lpwstr/>
      </vt:variant>
      <vt:variant>
        <vt:i4>2228305</vt:i4>
      </vt:variant>
      <vt:variant>
        <vt:i4>3</vt:i4>
      </vt:variant>
      <vt:variant>
        <vt:i4>0</vt:i4>
      </vt:variant>
      <vt:variant>
        <vt:i4>5</vt:i4>
      </vt:variant>
      <vt:variant>
        <vt:lpwstr>mailto:andi.jones@oasisuk.org</vt:lpwstr>
      </vt:variant>
      <vt:variant>
        <vt:lpwstr/>
      </vt:variant>
      <vt:variant>
        <vt:i4>2228305</vt:i4>
      </vt:variant>
      <vt:variant>
        <vt:i4>0</vt:i4>
      </vt:variant>
      <vt:variant>
        <vt:i4>0</vt:i4>
      </vt:variant>
      <vt:variant>
        <vt:i4>5</vt:i4>
      </vt:variant>
      <vt:variant>
        <vt:lpwstr>mailto:andi.jones@oasisuk.org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Murphy</dc:creator>
  <cp:keywords/>
  <cp:lastModifiedBy>Suzanne Caffery</cp:lastModifiedBy>
  <cp:revision>2</cp:revision>
  <dcterms:created xsi:type="dcterms:W3CDTF">2024-03-11T16:14:00Z</dcterms:created>
  <dcterms:modified xsi:type="dcterms:W3CDTF">2024-03-11T16:14:00Z</dcterms:modified>
</cp:coreProperties>
</file>