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FA" w:rsidRPr="009D028A" w:rsidRDefault="00007FFA" w:rsidP="00007FF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Forest Bridge School</w:t>
      </w:r>
    </w:p>
    <w:p w:rsidR="00007FFA" w:rsidRPr="009D028A" w:rsidRDefault="00007FFA" w:rsidP="00007FF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Person Specification</w:t>
      </w:r>
    </w:p>
    <w:p w:rsidR="00C625E7" w:rsidRDefault="00C625E7" w:rsidP="00007FF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ABA Supervisor</w:t>
      </w:r>
    </w:p>
    <w:p w:rsidR="00007FFA" w:rsidRPr="009D028A" w:rsidRDefault="00603CBA" w:rsidP="00007FF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Summer 2020</w:t>
      </w:r>
      <w:r w:rsidR="006E10D9">
        <w:rPr>
          <w:rFonts w:ascii="Arial" w:hAnsi="Arial" w:cs="Arial"/>
          <w:b/>
          <w:sz w:val="28"/>
          <w:szCs w:val="28"/>
          <w:u w:val="single"/>
        </w:rPr>
        <w:br/>
      </w:r>
    </w:p>
    <w:tbl>
      <w:tblPr>
        <w:tblW w:w="934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546"/>
        <w:gridCol w:w="1400"/>
        <w:gridCol w:w="1400"/>
      </w:tblGrid>
      <w:tr w:rsidR="00007FFA" w:rsidTr="00007FFA">
        <w:trPr>
          <w:trHeight w:val="480"/>
          <w:tblHeader/>
        </w:trPr>
        <w:tc>
          <w:tcPr>
            <w:tcW w:w="6546" w:type="dxa"/>
            <w:shd w:val="clear" w:color="auto" w:fill="auto"/>
            <w:vAlign w:val="center"/>
          </w:tcPr>
          <w:p w:rsidR="00007FFA" w:rsidRPr="002960A7" w:rsidRDefault="00007FFA" w:rsidP="00AD1864">
            <w:pPr>
              <w:pStyle w:val="Heading3"/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cs="Arial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07FFA" w:rsidRPr="002960A7" w:rsidRDefault="00007FFA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 w:rsidRPr="002960A7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07FFA" w:rsidRPr="002960A7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2960A7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3D4F38" w:rsidRDefault="00007FFA" w:rsidP="00AD1864">
            <w:pPr>
              <w:pStyle w:val="Heading3"/>
              <w:keepNext w:val="0"/>
              <w:tabs>
                <w:tab w:val="left" w:pos="2268"/>
                <w:tab w:val="left" w:pos="2552"/>
              </w:tabs>
              <w:spacing w:line="0" w:lineRule="atLeast"/>
              <w:rPr>
                <w:u w:val="none"/>
              </w:rPr>
            </w:pPr>
            <w:r w:rsidRPr="003D4F38">
              <w:rPr>
                <w:u w:val="none"/>
              </w:rPr>
              <w:t>Qualifications</w:t>
            </w:r>
            <w:r w:rsidR="006E10D9">
              <w:rPr>
                <w:u w:val="none"/>
              </w:rPr>
              <w:br/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AD1864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1616"/>
        </w:trPr>
        <w:tc>
          <w:tcPr>
            <w:tcW w:w="6546" w:type="dxa"/>
            <w:tcBorders>
              <w:top w:val="nil"/>
              <w:bottom w:val="nil"/>
            </w:tcBorders>
            <w:shd w:val="clear" w:color="auto" w:fill="auto"/>
          </w:tcPr>
          <w:p w:rsidR="00007FFA" w:rsidRDefault="00007FFA" w:rsidP="00AD1864">
            <w:pPr>
              <w:pStyle w:val="Heading3"/>
              <w:keepNext w:val="0"/>
              <w:numPr>
                <w:ilvl w:val="0"/>
                <w:numId w:val="1"/>
              </w:numPr>
              <w:tabs>
                <w:tab w:val="left" w:pos="2268"/>
                <w:tab w:val="left" w:pos="2552"/>
              </w:tabs>
              <w:spacing w:line="0" w:lineRule="atLeast"/>
              <w:rPr>
                <w:rFonts w:cs="Arial"/>
                <w:b w:val="0"/>
                <w:szCs w:val="24"/>
                <w:u w:val="none"/>
              </w:rPr>
            </w:pPr>
            <w:r w:rsidRPr="00D53AA3">
              <w:rPr>
                <w:rFonts w:cs="Arial"/>
                <w:b w:val="0"/>
                <w:szCs w:val="24"/>
                <w:u w:val="none"/>
              </w:rPr>
              <w:t>Psychol</w:t>
            </w:r>
            <w:r>
              <w:rPr>
                <w:rFonts w:cs="Arial"/>
                <w:b w:val="0"/>
                <w:szCs w:val="24"/>
                <w:u w:val="none"/>
              </w:rPr>
              <w:t xml:space="preserve">ogy, education or related </w:t>
            </w:r>
            <w:r w:rsidR="00C625E7">
              <w:rPr>
                <w:rFonts w:cs="Arial"/>
                <w:b w:val="0"/>
                <w:szCs w:val="24"/>
                <w:u w:val="none"/>
              </w:rPr>
              <w:t>d</w:t>
            </w:r>
            <w:r>
              <w:rPr>
                <w:rFonts w:cs="Arial"/>
                <w:b w:val="0"/>
                <w:szCs w:val="24"/>
                <w:u w:val="none"/>
              </w:rPr>
              <w:t>egree</w:t>
            </w:r>
          </w:p>
          <w:p w:rsidR="00C625E7" w:rsidRPr="00C625E7" w:rsidRDefault="00C625E7" w:rsidP="00C625E7"/>
          <w:p w:rsidR="003D378B" w:rsidRPr="004F4A2D" w:rsidRDefault="000A41C9" w:rsidP="004F4A2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0A41C9">
              <w:rPr>
                <w:rFonts w:ascii="Arial" w:hAnsi="Arial" w:cs="Arial"/>
              </w:rPr>
              <w:t>BCa</w:t>
            </w:r>
            <w:r w:rsidR="003D378B">
              <w:rPr>
                <w:rFonts w:ascii="Arial" w:hAnsi="Arial" w:cs="Arial"/>
              </w:rPr>
              <w:t>BA</w:t>
            </w:r>
            <w:proofErr w:type="spellEnd"/>
            <w:r w:rsidR="003D378B">
              <w:rPr>
                <w:rFonts w:ascii="Arial" w:hAnsi="Arial" w:cs="Arial"/>
              </w:rPr>
              <w:t xml:space="preserve"> or </w:t>
            </w:r>
            <w:r w:rsidR="003D378B" w:rsidRPr="005E3D35">
              <w:rPr>
                <w:rFonts w:ascii="Arial" w:hAnsi="Arial" w:cs="Arial"/>
              </w:rPr>
              <w:t>BCBA</w:t>
            </w:r>
            <w:r w:rsidR="003D378B">
              <w:rPr>
                <w:rFonts w:ascii="Arial" w:hAnsi="Arial" w:cs="Arial"/>
              </w:rPr>
              <w:t xml:space="preserve"> </w:t>
            </w:r>
            <w:r w:rsidR="004F4A2D">
              <w:rPr>
                <w:rFonts w:ascii="Arial" w:hAnsi="Arial" w:cs="Arial"/>
              </w:rPr>
              <w:t>certification</w:t>
            </w:r>
            <w:r w:rsidR="006072F6">
              <w:rPr>
                <w:rFonts w:ascii="Arial" w:hAnsi="Arial" w:cs="Arial"/>
              </w:rPr>
              <w:t xml:space="preserve"> or similar</w:t>
            </w:r>
          </w:p>
          <w:p w:rsidR="00007FFA" w:rsidRDefault="00007FFA" w:rsidP="00AD1864">
            <w:pPr>
              <w:pStyle w:val="ListParagraph"/>
              <w:spacing w:line="0" w:lineRule="atLeast"/>
            </w:pPr>
          </w:p>
          <w:p w:rsidR="00007FFA" w:rsidRPr="00E07FBB" w:rsidRDefault="00007FFA" w:rsidP="00AD1864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</w:rPr>
            </w:pPr>
            <w:r w:rsidRPr="00E07FBB">
              <w:rPr>
                <w:rFonts w:ascii="Arial" w:hAnsi="Arial" w:cs="Arial"/>
              </w:rPr>
              <w:t>Minimum of 5 GCSE Grade A-C or equivalent including English and Maths</w:t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7C30B0" w:rsidRDefault="007C30B0" w:rsidP="004F4A2D">
            <w:pPr>
              <w:spacing w:line="0" w:lineRule="atLeast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:rsidR="007C30B0" w:rsidRDefault="007C30B0" w:rsidP="007C30B0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7C30B0" w:rsidRDefault="007C30B0" w:rsidP="007C30B0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4F4A2D" w:rsidRDefault="004F4A2D" w:rsidP="004F4A2D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7C30B0" w:rsidRDefault="007C30B0" w:rsidP="007C30B0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7C30B0" w:rsidRDefault="004F4A2D" w:rsidP="004F4A2D">
            <w:pPr>
              <w:spacing w:line="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07FFA" w:rsidTr="00DE5F0A">
        <w:trPr>
          <w:trHeight w:val="262"/>
        </w:trPr>
        <w:tc>
          <w:tcPr>
            <w:tcW w:w="6546" w:type="dxa"/>
            <w:tcBorders>
              <w:top w:val="nil"/>
              <w:bottom w:val="nil"/>
            </w:tcBorders>
            <w:shd w:val="clear" w:color="auto" w:fill="auto"/>
          </w:tcPr>
          <w:p w:rsidR="00007FFA" w:rsidRPr="007F7BC7" w:rsidRDefault="00007FFA" w:rsidP="00AD1864">
            <w:pPr>
              <w:pStyle w:val="Heading3"/>
              <w:keepNext w:val="0"/>
              <w:tabs>
                <w:tab w:val="left" w:pos="2268"/>
                <w:tab w:val="left" w:pos="2552"/>
              </w:tabs>
              <w:spacing w:line="0" w:lineRule="atLeast"/>
              <w:ind w:left="720"/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Default="00007FFA" w:rsidP="00AD1864">
            <w:pPr>
              <w:spacing w:line="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Default="00007FFA" w:rsidP="00AD1864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DE5F0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E07FBB" w:rsidRDefault="00007FFA" w:rsidP="00AD1864">
            <w:pPr>
              <w:spacing w:line="0" w:lineRule="atLeast"/>
              <w:rPr>
                <w:rFonts w:ascii="Arial" w:hAnsi="Arial" w:cs="Arial"/>
                <w:b/>
              </w:rPr>
            </w:pPr>
            <w:r w:rsidRPr="00E07FBB">
              <w:rPr>
                <w:rFonts w:ascii="Arial" w:hAnsi="Arial" w:cs="Arial"/>
                <w:b/>
              </w:rPr>
              <w:t>Experience</w:t>
            </w:r>
            <w:r w:rsidR="006E10D9">
              <w:rPr>
                <w:rFonts w:ascii="Arial" w:hAnsi="Arial" w:cs="Arial"/>
                <w:b/>
              </w:rPr>
              <w:br/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A41C9" w:rsidTr="004812F6">
        <w:trPr>
          <w:trHeight w:val="2091"/>
        </w:trPr>
        <w:tc>
          <w:tcPr>
            <w:tcW w:w="6546" w:type="dxa"/>
            <w:vMerge w:val="restart"/>
            <w:tcBorders>
              <w:top w:val="nil"/>
            </w:tcBorders>
            <w:shd w:val="clear" w:color="auto" w:fill="auto"/>
          </w:tcPr>
          <w:p w:rsidR="000A41C9" w:rsidRDefault="004F4A2D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41C9" w:rsidRPr="00E07FBB">
              <w:rPr>
                <w:rFonts w:ascii="Arial" w:hAnsi="Arial" w:cs="Arial"/>
              </w:rPr>
              <w:t xml:space="preserve"> </w:t>
            </w:r>
            <w:r w:rsidR="000A41C9">
              <w:rPr>
                <w:rFonts w:ascii="Arial" w:hAnsi="Arial" w:cs="Arial"/>
              </w:rPr>
              <w:t>years’</w:t>
            </w:r>
            <w:r w:rsidR="000A41C9" w:rsidRPr="00E07FBB">
              <w:rPr>
                <w:rFonts w:ascii="Arial" w:hAnsi="Arial" w:cs="Arial"/>
              </w:rPr>
              <w:t xml:space="preserve"> experience supervising the learning targets of</w:t>
            </w:r>
            <w:r w:rsidR="000A41C9">
              <w:rPr>
                <w:rFonts w:ascii="Arial" w:hAnsi="Arial" w:cs="Arial"/>
              </w:rPr>
              <w:t xml:space="preserve"> </w:t>
            </w:r>
            <w:r w:rsidR="000A41C9" w:rsidRPr="00E07FBB">
              <w:rPr>
                <w:rFonts w:ascii="Arial" w:hAnsi="Arial" w:cs="Arial"/>
              </w:rPr>
              <w:t xml:space="preserve">a wide range of children and young people with autism, using Applied Behaviour Analysis </w:t>
            </w:r>
          </w:p>
          <w:p w:rsidR="000A41C9" w:rsidRPr="004F4A2D" w:rsidRDefault="000A41C9" w:rsidP="004F4A2D">
            <w:p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</w:p>
          <w:p w:rsidR="000A41C9" w:rsidRDefault="000A41C9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advanced ABA skills; programme development, assessment, designing behavioural interventions</w:t>
            </w:r>
          </w:p>
          <w:p w:rsidR="000A41C9" w:rsidRPr="00C625E7" w:rsidRDefault="000A41C9" w:rsidP="00C625E7">
            <w:pPr>
              <w:pStyle w:val="ListParagraph"/>
              <w:rPr>
                <w:rFonts w:ascii="Arial" w:hAnsi="Arial" w:cs="Arial"/>
              </w:rPr>
            </w:pPr>
          </w:p>
          <w:p w:rsidR="000A41C9" w:rsidRDefault="000A41C9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managing teams of staff</w:t>
            </w:r>
          </w:p>
          <w:p w:rsidR="00743DDC" w:rsidRPr="00743DDC" w:rsidRDefault="00743DDC" w:rsidP="00743DDC">
            <w:pPr>
              <w:pStyle w:val="ListParagraph"/>
              <w:rPr>
                <w:rFonts w:ascii="Arial" w:hAnsi="Arial" w:cs="Arial"/>
              </w:rPr>
            </w:pPr>
          </w:p>
          <w:p w:rsidR="00743DDC" w:rsidRDefault="00743DDC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collaborating with other service providers</w:t>
            </w:r>
          </w:p>
          <w:p w:rsidR="000A41C9" w:rsidRPr="009A55BA" w:rsidRDefault="000A41C9" w:rsidP="009A55BA">
            <w:pPr>
              <w:pStyle w:val="ListParagraph"/>
              <w:rPr>
                <w:rFonts w:ascii="Arial" w:hAnsi="Arial" w:cs="Arial"/>
              </w:rPr>
            </w:pPr>
          </w:p>
          <w:p w:rsidR="000A41C9" w:rsidRDefault="000A41C9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delivering training</w:t>
            </w:r>
          </w:p>
          <w:p w:rsidR="000A41C9" w:rsidRPr="009A55BA" w:rsidRDefault="000A41C9" w:rsidP="009A55BA">
            <w:pPr>
              <w:pStyle w:val="ListParagraph"/>
              <w:rPr>
                <w:rFonts w:ascii="Arial" w:hAnsi="Arial" w:cs="Arial"/>
              </w:rPr>
            </w:pPr>
          </w:p>
          <w:p w:rsidR="000A41C9" w:rsidRDefault="000A41C9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closely with the Forest Bridge School’s Senior Leadership team</w:t>
            </w:r>
          </w:p>
          <w:p w:rsidR="000A41C9" w:rsidRPr="009A55BA" w:rsidRDefault="000A41C9" w:rsidP="009A55BA">
            <w:pPr>
              <w:pStyle w:val="ListParagraph"/>
              <w:rPr>
                <w:rFonts w:ascii="Arial" w:hAnsi="Arial" w:cs="Arial"/>
              </w:rPr>
            </w:pPr>
          </w:p>
          <w:p w:rsidR="000A41C9" w:rsidRDefault="000A41C9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in conjunction with class teachers and class teams for the benefit of pupils</w:t>
            </w:r>
          </w:p>
          <w:p w:rsidR="000A41C9" w:rsidRPr="009A55BA" w:rsidRDefault="000A41C9" w:rsidP="009A55BA">
            <w:pPr>
              <w:pStyle w:val="ListParagraph"/>
              <w:rPr>
                <w:rFonts w:ascii="Arial" w:hAnsi="Arial" w:cs="Arial"/>
              </w:rPr>
            </w:pPr>
          </w:p>
          <w:p w:rsidR="000A41C9" w:rsidRDefault="000A41C9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Ability to work in a pressured environment</w:t>
            </w:r>
          </w:p>
          <w:p w:rsidR="000A41C9" w:rsidRPr="009A55BA" w:rsidRDefault="000A41C9" w:rsidP="009A55BA">
            <w:pPr>
              <w:pStyle w:val="ListParagraph"/>
              <w:rPr>
                <w:rFonts w:ascii="Arial" w:hAnsi="Arial" w:cs="Arial"/>
              </w:rPr>
            </w:pPr>
          </w:p>
          <w:p w:rsidR="000A41C9" w:rsidRDefault="000A41C9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school settings</w:t>
            </w:r>
          </w:p>
          <w:p w:rsidR="000A41C9" w:rsidRPr="009A55BA" w:rsidRDefault="000A41C9" w:rsidP="009A55BA">
            <w:pPr>
              <w:pStyle w:val="ListParagraph"/>
              <w:rPr>
                <w:rFonts w:ascii="Arial" w:hAnsi="Arial" w:cs="Arial"/>
              </w:rPr>
            </w:pPr>
          </w:p>
          <w:p w:rsidR="000A41C9" w:rsidRPr="009A55BA" w:rsidRDefault="000A41C9" w:rsidP="009A55BA">
            <w:pPr>
              <w:pStyle w:val="ListParagraph"/>
              <w:rPr>
                <w:rFonts w:ascii="Arial" w:hAnsi="Arial" w:cs="Arial"/>
              </w:rPr>
            </w:pPr>
          </w:p>
          <w:p w:rsidR="000A41C9" w:rsidRDefault="000A41C9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Demonstrable interest in education</w:t>
            </w:r>
          </w:p>
          <w:p w:rsidR="000A41C9" w:rsidRPr="009A55BA" w:rsidRDefault="000A41C9" w:rsidP="009A55BA">
            <w:pPr>
              <w:pStyle w:val="ListParagraph"/>
              <w:rPr>
                <w:rFonts w:ascii="Arial" w:hAnsi="Arial" w:cs="Arial"/>
              </w:rPr>
            </w:pPr>
          </w:p>
          <w:p w:rsidR="000A41C9" w:rsidRPr="009A55BA" w:rsidRDefault="000A41C9" w:rsidP="009A55BA">
            <w:pPr>
              <w:pStyle w:val="ListParagraph"/>
              <w:rPr>
                <w:rFonts w:ascii="Arial" w:hAnsi="Arial" w:cs="Arial"/>
              </w:rPr>
            </w:pPr>
          </w:p>
          <w:p w:rsidR="000A41C9" w:rsidRPr="009A55BA" w:rsidRDefault="000A41C9" w:rsidP="009A55B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Physically and emotionally resilient in order to work with children and young adults with autism </w:t>
            </w:r>
          </w:p>
          <w:p w:rsidR="000A41C9" w:rsidRPr="00E07FBB" w:rsidRDefault="000A41C9" w:rsidP="00AD1864">
            <w:pPr>
              <w:pStyle w:val="ListParagraph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</w:p>
          <w:p w:rsidR="000A41C9" w:rsidRPr="000A41C9" w:rsidRDefault="000A41C9" w:rsidP="000A41C9">
            <w:p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 w:rsidRPr="000A41C9">
              <w:rPr>
                <w:rFonts w:ascii="Arial" w:hAnsi="Arial" w:cs="Arial"/>
              </w:rPr>
              <w:lastRenderedPageBreak/>
              <w:br/>
            </w:r>
          </w:p>
          <w:p w:rsidR="000A41C9" w:rsidRPr="006605CC" w:rsidRDefault="000A41C9" w:rsidP="00AD18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Experience </w:t>
            </w:r>
            <w:r w:rsidRPr="006605CC">
              <w:rPr>
                <w:rFonts w:ascii="Arial" w:hAnsi="Arial" w:cs="Arial"/>
                <w:bCs/>
              </w:rPr>
              <w:t>in teaching and promoting fluent communication skills in children with autism: vocal verbal behaviour and alternative and augmentative communication systems (i.e., sign language, PECS, Proloquo2go)</w:t>
            </w:r>
          </w:p>
          <w:p w:rsidR="000A41C9" w:rsidRDefault="000A41C9" w:rsidP="00AD1864"/>
          <w:p w:rsidR="000A41C9" w:rsidRDefault="000A41C9" w:rsidP="00AD1864">
            <w:pPr>
              <w:rPr>
                <w:rFonts w:ascii="Arial" w:hAnsi="Arial" w:cs="Arial"/>
                <w:b/>
                <w:bCs/>
              </w:rPr>
            </w:pPr>
          </w:p>
          <w:p w:rsidR="000A41C9" w:rsidRPr="006605CC" w:rsidRDefault="000A41C9" w:rsidP="00AD18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6605CC">
              <w:rPr>
                <w:rFonts w:ascii="Arial" w:hAnsi="Arial" w:cs="Arial"/>
                <w:bCs/>
              </w:rPr>
              <w:t xml:space="preserve">Demonstrable experience of being able to work with children at all curricular levels, from early learners to advanced conversational learners. </w:t>
            </w:r>
          </w:p>
          <w:p w:rsidR="000A41C9" w:rsidRPr="006605CC" w:rsidRDefault="000A41C9" w:rsidP="00AD1864"/>
          <w:p w:rsidR="000A41C9" w:rsidRPr="00E07FBB" w:rsidRDefault="000A41C9" w:rsidP="00AD186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4F4A2D" w:rsidRDefault="004F4A2D" w:rsidP="004F4A2D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  <w:p w:rsidR="000A41C9" w:rsidRDefault="000A41C9" w:rsidP="004F4A2D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0A41C9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743DDC" w:rsidRDefault="00743DDC" w:rsidP="00743DDC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743DDC" w:rsidRDefault="00743DDC" w:rsidP="00743DDC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4F4A2D" w:rsidRDefault="004F4A2D" w:rsidP="004F4A2D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F5B3B" w:rsidRDefault="00CF5B3B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CF5B3B" w:rsidRDefault="00CF5B3B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0A41C9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B136F3" w:rsidP="00B136F3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bookmarkStart w:id="0" w:name="_GoBack"/>
            <w:bookmarkEnd w:id="0"/>
            <w:r w:rsidR="000A41C9"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5E3D35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5E3D35" w:rsidRDefault="005E3D35" w:rsidP="005E3D35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  <w:p w:rsidR="00CF5B3B" w:rsidRDefault="00CF5B3B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CF5B3B" w:rsidRDefault="00CF5B3B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5E3D35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  <w:p w:rsidR="000A41C9" w:rsidRDefault="000A41C9" w:rsidP="000A41C9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41C9" w:rsidRDefault="000A41C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C625E7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CF5B3B" w:rsidRDefault="00CF5B3B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CF5B3B" w:rsidRDefault="00CF5B3B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743DDC" w:rsidRDefault="00743DDC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B136F3" w:rsidRDefault="00B136F3" w:rsidP="00B136F3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B136F3" w:rsidRDefault="00B136F3" w:rsidP="00B136F3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B136F3" w:rsidRDefault="00B136F3" w:rsidP="00B136F3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B136F3" w:rsidRDefault="00B136F3" w:rsidP="00B136F3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B136F3" w:rsidRDefault="00B136F3" w:rsidP="00B136F3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B136F3" w:rsidRDefault="00B136F3" w:rsidP="00B136F3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B136F3" w:rsidRDefault="00B136F3" w:rsidP="00B136F3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B136F3" w:rsidRDefault="00B136F3" w:rsidP="00B136F3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B136F3" w:rsidRDefault="00B136F3" w:rsidP="00B136F3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4F4A2D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</w:tc>
      </w:tr>
      <w:tr w:rsidR="000A41C9" w:rsidTr="004812F6">
        <w:trPr>
          <w:trHeight w:val="77"/>
        </w:trPr>
        <w:tc>
          <w:tcPr>
            <w:tcW w:w="6546" w:type="dxa"/>
            <w:vMerge/>
            <w:tcBorders>
              <w:bottom w:val="nil"/>
            </w:tcBorders>
            <w:shd w:val="clear" w:color="auto" w:fill="auto"/>
          </w:tcPr>
          <w:p w:rsidR="000A41C9" w:rsidRPr="00A95874" w:rsidRDefault="000A41C9" w:rsidP="00AD1864">
            <w:pPr>
              <w:pStyle w:val="ListParagraph"/>
            </w:pPr>
          </w:p>
        </w:tc>
        <w:tc>
          <w:tcPr>
            <w:tcW w:w="14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41C9" w:rsidRDefault="000A41C9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41C9" w:rsidRDefault="000A41C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31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E07FBB" w:rsidRDefault="00007FFA" w:rsidP="00AD1864">
            <w:pPr>
              <w:spacing w:line="0" w:lineRule="atLeast"/>
              <w:rPr>
                <w:rFonts w:ascii="Arial" w:hAnsi="Arial" w:cs="Arial"/>
                <w:b/>
                <w:u w:val="single"/>
              </w:rPr>
            </w:pPr>
            <w:r w:rsidRPr="00E07FBB">
              <w:rPr>
                <w:rFonts w:ascii="Arial" w:hAnsi="Arial" w:cs="Arial"/>
                <w:b/>
              </w:rPr>
              <w:t>Knowledge</w:t>
            </w:r>
            <w:r w:rsidR="006E10D9">
              <w:rPr>
                <w:rFonts w:ascii="Arial" w:hAnsi="Arial" w:cs="Arial"/>
                <w:b/>
              </w:rPr>
              <w:br/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AD186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07FFA" w:rsidTr="002E6A78">
        <w:trPr>
          <w:trHeight w:val="2679"/>
        </w:trPr>
        <w:tc>
          <w:tcPr>
            <w:tcW w:w="65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Pr="00E07FBB" w:rsidRDefault="00007FFA" w:rsidP="00AD1864">
            <w:pPr>
              <w:pStyle w:val="ListParagraph"/>
              <w:numPr>
                <w:ilvl w:val="0"/>
                <w:numId w:val="1"/>
              </w:numPr>
              <w:spacing w:line="0" w:lineRule="atLeast"/>
              <w:rPr>
                <w:rFonts w:ascii="Arial" w:hAnsi="Arial" w:cs="Arial"/>
              </w:rPr>
            </w:pPr>
            <w:r w:rsidRPr="00E07FBB">
              <w:rPr>
                <w:rFonts w:ascii="Arial" w:hAnsi="Arial" w:cs="Arial"/>
              </w:rPr>
              <w:t xml:space="preserve">Level of theoretical knowledge of Behaviour Analysis required for </w:t>
            </w:r>
            <w:proofErr w:type="spellStart"/>
            <w:r w:rsidRPr="00E07FBB">
              <w:rPr>
                <w:rFonts w:ascii="Arial" w:hAnsi="Arial" w:cs="Arial"/>
              </w:rPr>
              <w:t>B</w:t>
            </w:r>
            <w:r w:rsidR="000A41C9">
              <w:rPr>
                <w:rFonts w:ascii="Arial" w:hAnsi="Arial" w:cs="Arial"/>
              </w:rPr>
              <w:t>Ca</w:t>
            </w:r>
            <w:r w:rsidRPr="00E07FBB">
              <w:rPr>
                <w:rFonts w:ascii="Arial" w:hAnsi="Arial" w:cs="Arial"/>
              </w:rPr>
              <w:t>BA</w:t>
            </w:r>
            <w:proofErr w:type="spellEnd"/>
            <w:r w:rsidRPr="00E07FBB">
              <w:rPr>
                <w:rFonts w:ascii="Arial" w:hAnsi="Arial" w:cs="Arial"/>
              </w:rPr>
              <w:t xml:space="preserve"> or equivalent</w:t>
            </w:r>
          </w:p>
          <w:p w:rsidR="00007FFA" w:rsidRPr="00E07FBB" w:rsidRDefault="00007FFA" w:rsidP="00AD1864">
            <w:pPr>
              <w:pStyle w:val="ListParagraph"/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</w:p>
          <w:p w:rsidR="00007FFA" w:rsidRPr="00E07FBB" w:rsidRDefault="000A41C9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</w:t>
            </w:r>
            <w:r w:rsidR="00007FFA" w:rsidRPr="00E07FBB">
              <w:rPr>
                <w:rFonts w:ascii="Arial" w:hAnsi="Arial" w:cs="Arial"/>
              </w:rPr>
              <w:t>of the National Curriculum:</w:t>
            </w:r>
          </w:p>
          <w:p w:rsidR="00007FFA" w:rsidRPr="00E07FBB" w:rsidRDefault="00007FFA" w:rsidP="00AD1864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 w:rsidRPr="00E07FBB">
              <w:rPr>
                <w:rFonts w:ascii="Arial" w:hAnsi="Arial" w:cs="Arial"/>
              </w:rPr>
              <w:t>Early Years and Primary</w:t>
            </w:r>
          </w:p>
          <w:p w:rsidR="00007FFA" w:rsidRPr="00E07FBB" w:rsidRDefault="00007FFA" w:rsidP="00AD1864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 w:rsidRPr="00E07FBB">
              <w:rPr>
                <w:rFonts w:ascii="Arial" w:hAnsi="Arial" w:cs="Arial"/>
              </w:rPr>
              <w:t>Secondary</w:t>
            </w:r>
          </w:p>
          <w:p w:rsidR="00007FFA" w:rsidRPr="00E07FBB" w:rsidRDefault="00007FFA" w:rsidP="00AD1864">
            <w:p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</w:p>
          <w:p w:rsidR="00007FFA" w:rsidRDefault="00007FFA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 w:rsidRPr="00E07FBB">
              <w:rPr>
                <w:rFonts w:ascii="Arial" w:hAnsi="Arial" w:cs="Arial"/>
              </w:rPr>
              <w:t>Good IT skills</w:t>
            </w:r>
          </w:p>
          <w:p w:rsidR="00007FFA" w:rsidRDefault="00007FFA" w:rsidP="00AD1864">
            <w:p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</w:p>
          <w:p w:rsidR="00007FFA" w:rsidRPr="006605CC" w:rsidRDefault="00007FFA" w:rsidP="00AD186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understanding of Ofsted Framework/Inspections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Default="00007FFA" w:rsidP="00AD1864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0A41C9">
            <w:pPr>
              <w:rPr>
                <w:rFonts w:ascii="Arial" w:hAnsi="Arial" w:cs="Arial"/>
                <w:b/>
              </w:rPr>
            </w:pPr>
          </w:p>
          <w:p w:rsidR="000A41C9" w:rsidRDefault="000A41C9" w:rsidP="000A41C9">
            <w:pPr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07FFA" w:rsidRPr="00C42DAF" w:rsidRDefault="00007FFA" w:rsidP="00AD18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Default="00007FFA" w:rsidP="00AD186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07FFA" w:rsidRDefault="00007FFA" w:rsidP="000A41C9">
            <w:pPr>
              <w:rPr>
                <w:rFonts w:ascii="Arial" w:hAnsi="Arial" w:cs="Arial"/>
                <w:b/>
                <w:u w:val="single"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07FFA" w:rsidRDefault="002619D0" w:rsidP="002619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007FFA" w:rsidTr="002E6A78">
        <w:trPr>
          <w:trHeight w:val="262"/>
        </w:trPr>
        <w:tc>
          <w:tcPr>
            <w:tcW w:w="6546" w:type="dxa"/>
            <w:tcBorders>
              <w:bottom w:val="single" w:sz="4" w:space="0" w:color="auto"/>
            </w:tcBorders>
            <w:shd w:val="clear" w:color="auto" w:fill="auto"/>
          </w:tcPr>
          <w:p w:rsidR="002E6A78" w:rsidRDefault="002E6A78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  <w:r w:rsidRPr="00E07FBB">
              <w:rPr>
                <w:rFonts w:ascii="Arial" w:hAnsi="Arial" w:cs="Arial"/>
                <w:b/>
              </w:rPr>
              <w:t>Skills and competencies</w:t>
            </w:r>
          </w:p>
          <w:p w:rsidR="002E6A78" w:rsidRDefault="002E6A78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  <w:p w:rsidR="002E6A78" w:rsidRPr="00E07FBB" w:rsidRDefault="000A41C9" w:rsidP="002E6A78"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Outstanding </w:t>
            </w:r>
            <w:r w:rsidR="002E6A78" w:rsidRPr="00E07FBB">
              <w:rPr>
                <w:rFonts w:ascii="Arial" w:hAnsi="Arial" w:cs="Arial"/>
              </w:rPr>
              <w:t>1:1 teaching and rapport building with children and young people with autism</w:t>
            </w:r>
            <w:r w:rsidR="002E6A78">
              <w:rPr>
                <w:rFonts w:ascii="Arial" w:hAnsi="Arial" w:cs="Arial"/>
              </w:rPr>
              <w:br/>
            </w:r>
          </w:p>
          <w:p w:rsidR="002E6A78" w:rsidRPr="00E07FBB" w:rsidRDefault="002E6A78" w:rsidP="002E6A78"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  <w:r w:rsidRPr="00E07FBB">
              <w:rPr>
                <w:rFonts w:ascii="Arial" w:hAnsi="Arial" w:cs="Arial"/>
              </w:rPr>
              <w:t>Able to work independently and use own initiative</w:t>
            </w:r>
          </w:p>
          <w:p w:rsidR="002E6A78" w:rsidRPr="009A55BA" w:rsidRDefault="002E6A78" w:rsidP="009A55BA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</w:p>
          <w:p w:rsidR="002E6A78" w:rsidRPr="00E07FBB" w:rsidRDefault="002E6A78" w:rsidP="002E6A78"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  <w:r w:rsidRPr="00E07FBB">
              <w:rPr>
                <w:rFonts w:ascii="Arial" w:hAnsi="Arial" w:cs="Arial"/>
              </w:rPr>
              <w:t>Able to work within a collaborative and cohesive team</w:t>
            </w:r>
          </w:p>
          <w:p w:rsidR="002E6A78" w:rsidRPr="00E07FBB" w:rsidRDefault="002E6A78" w:rsidP="002E6A78">
            <w:pPr>
              <w:pStyle w:val="ListParagraph"/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</w:p>
          <w:p w:rsidR="002E6A78" w:rsidRPr="00E07FBB" w:rsidRDefault="002E6A78" w:rsidP="002E6A78">
            <w:pPr>
              <w:pStyle w:val="ListParagraph"/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</w:p>
          <w:p w:rsidR="002E6A78" w:rsidRPr="00E07FBB" w:rsidRDefault="000A41C9" w:rsidP="002E6A78"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of clear written and verbal communication</w:t>
            </w:r>
          </w:p>
          <w:p w:rsidR="002E6A78" w:rsidRPr="00E07FBB" w:rsidRDefault="002E6A78" w:rsidP="002E6A78">
            <w:pPr>
              <w:pStyle w:val="ListParagraph"/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</w:p>
          <w:p w:rsidR="002E6A78" w:rsidRPr="00F726AD" w:rsidRDefault="002E6A78" w:rsidP="002E6A78">
            <w:pPr>
              <w:pStyle w:val="ListParagraph"/>
              <w:numPr>
                <w:ilvl w:val="0"/>
                <w:numId w:val="1"/>
              </w:num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  <w:r w:rsidRPr="00F726AD">
              <w:rPr>
                <w:rFonts w:ascii="Arial" w:hAnsi="Arial" w:cs="Arial"/>
              </w:rPr>
              <w:t>Committed to the principles of ABA, education and continuing professional development</w:t>
            </w:r>
          </w:p>
          <w:p w:rsidR="002E6A78" w:rsidRDefault="002E6A78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</w:p>
          <w:p w:rsidR="000A41C9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</w:p>
          <w:p w:rsidR="000A41C9" w:rsidRPr="00E07FBB" w:rsidRDefault="000A41C9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2E6A78" w:rsidRDefault="002E6A78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2E6A78" w:rsidRDefault="002E6A78" w:rsidP="002E6A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2E6A78" w:rsidRDefault="002E6A78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2E6A78" w:rsidRDefault="002E6A78" w:rsidP="002E6A78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2E6A78" w:rsidRDefault="002E6A78" w:rsidP="002E6A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2E6A78" w:rsidRDefault="002E6A78" w:rsidP="002E6A78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2E6A78" w:rsidRDefault="002E6A78" w:rsidP="002E6A78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2E6A78" w:rsidRDefault="002E6A78" w:rsidP="002E6A78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2E6A78" w:rsidRDefault="002E6A78" w:rsidP="002E6A78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3D378B" w:rsidRDefault="003D378B" w:rsidP="002E6A78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2E6A78" w:rsidRDefault="002E6A78" w:rsidP="002E6A78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2E6A78" w:rsidRDefault="002E6A78" w:rsidP="003D378B">
            <w:pPr>
              <w:spacing w:line="0" w:lineRule="atLeast"/>
              <w:rPr>
                <w:rFonts w:ascii="Arial" w:hAnsi="Arial" w:cs="Arial"/>
                <w:b/>
              </w:rPr>
            </w:pPr>
          </w:p>
          <w:p w:rsidR="002E6A78" w:rsidRDefault="002E6A78" w:rsidP="002E6A78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2E6A78" w:rsidRDefault="002E6A78" w:rsidP="002E6A78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2E6A78" w:rsidRDefault="002E6A78" w:rsidP="002E6A78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2E6A78" w:rsidRDefault="002E6A78" w:rsidP="002E6A78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2E6A78" w:rsidRDefault="002E6A78" w:rsidP="000A41C9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Default="00007FFA" w:rsidP="00AD1864">
            <w:pPr>
              <w:ind w:right="99"/>
              <w:rPr>
                <w:rFonts w:ascii="Arial" w:hAnsi="Arial" w:cs="Arial"/>
                <w:bCs/>
                <w:szCs w:val="17"/>
              </w:rPr>
            </w:pPr>
          </w:p>
          <w:p w:rsidR="00007FFA" w:rsidRDefault="00007FFA" w:rsidP="00AD1864">
            <w:pPr>
              <w:pStyle w:val="Heading3"/>
              <w:ind w:right="99"/>
              <w:rPr>
                <w:rFonts w:cs="Arial"/>
                <w:bCs/>
                <w:szCs w:val="24"/>
                <w:u w:val="none"/>
              </w:rPr>
            </w:pPr>
            <w:r w:rsidRPr="006605CC">
              <w:rPr>
                <w:rFonts w:cs="Arial"/>
                <w:bCs/>
                <w:szCs w:val="24"/>
                <w:u w:val="none"/>
              </w:rPr>
              <w:t>Personal Qualities, Commitment and Attitudes</w:t>
            </w:r>
            <w:r w:rsidR="006E10D9">
              <w:rPr>
                <w:rFonts w:cs="Arial"/>
                <w:bCs/>
                <w:szCs w:val="24"/>
                <w:u w:val="none"/>
              </w:rPr>
              <w:br/>
            </w:r>
          </w:p>
          <w:p w:rsidR="00007FFA" w:rsidRDefault="00007FFA" w:rsidP="00007FFA">
            <w:pPr>
              <w:numPr>
                <w:ilvl w:val="1"/>
                <w:numId w:val="2"/>
              </w:numPr>
              <w:ind w:right="99"/>
              <w:rPr>
                <w:rFonts w:ascii="Arial" w:hAnsi="Arial" w:cs="Arial"/>
                <w:bCs/>
              </w:rPr>
            </w:pPr>
            <w:r w:rsidRPr="006605CC">
              <w:t xml:space="preserve"> </w:t>
            </w:r>
            <w:r w:rsidRPr="006605CC">
              <w:rPr>
                <w:rFonts w:ascii="Arial" w:hAnsi="Arial" w:cs="Arial"/>
                <w:bCs/>
              </w:rPr>
              <w:t xml:space="preserve">promoting the school’s vision and ethos </w:t>
            </w:r>
          </w:p>
          <w:p w:rsidR="00007FFA" w:rsidRPr="006605CC" w:rsidRDefault="00007FFA" w:rsidP="00AD1864">
            <w:pPr>
              <w:ind w:left="1440" w:right="99"/>
              <w:rPr>
                <w:rFonts w:ascii="Arial" w:hAnsi="Arial" w:cs="Arial"/>
                <w:bCs/>
              </w:rPr>
            </w:pPr>
          </w:p>
          <w:p w:rsidR="00007FFA" w:rsidRDefault="00007FFA" w:rsidP="00007FFA">
            <w:pPr>
              <w:numPr>
                <w:ilvl w:val="1"/>
                <w:numId w:val="2"/>
              </w:numPr>
              <w:ind w:right="99"/>
              <w:rPr>
                <w:rFonts w:ascii="Arial" w:hAnsi="Arial" w:cs="Arial"/>
                <w:bCs/>
              </w:rPr>
            </w:pPr>
            <w:r w:rsidRPr="006605CC">
              <w:rPr>
                <w:rFonts w:ascii="Arial" w:hAnsi="Arial" w:cs="Arial"/>
                <w:bCs/>
              </w:rPr>
              <w:t xml:space="preserve">working extremely hard and flexibly in the first years to help establish a new, outstanding provision for children with autism </w:t>
            </w:r>
          </w:p>
          <w:p w:rsidR="00007FFA" w:rsidRPr="006605CC" w:rsidRDefault="00007FFA" w:rsidP="00AD1864">
            <w:pPr>
              <w:ind w:right="99"/>
              <w:rPr>
                <w:rFonts w:ascii="Arial" w:hAnsi="Arial" w:cs="Arial"/>
                <w:bCs/>
              </w:rPr>
            </w:pPr>
          </w:p>
          <w:p w:rsidR="00007FFA" w:rsidRDefault="00007FFA" w:rsidP="00007FFA">
            <w:pPr>
              <w:numPr>
                <w:ilvl w:val="1"/>
                <w:numId w:val="2"/>
              </w:numPr>
              <w:ind w:right="99"/>
              <w:rPr>
                <w:rFonts w:ascii="Arial" w:hAnsi="Arial" w:cs="Arial"/>
                <w:bCs/>
              </w:rPr>
            </w:pPr>
            <w:r w:rsidRPr="006605CC">
              <w:rPr>
                <w:rFonts w:ascii="Arial" w:hAnsi="Arial" w:cs="Arial"/>
                <w:bCs/>
              </w:rPr>
              <w:t xml:space="preserve">a professional attitude and demeanour </w:t>
            </w:r>
          </w:p>
          <w:p w:rsidR="00007FFA" w:rsidRDefault="00007FFA" w:rsidP="00AD1864">
            <w:pPr>
              <w:pStyle w:val="ListParagraph"/>
              <w:rPr>
                <w:rFonts w:ascii="Arial" w:hAnsi="Arial" w:cs="Arial"/>
                <w:bCs/>
              </w:rPr>
            </w:pPr>
          </w:p>
          <w:p w:rsidR="00007FFA" w:rsidRPr="006605CC" w:rsidRDefault="00007FFA" w:rsidP="00AD1864">
            <w:pPr>
              <w:ind w:left="1440" w:right="99"/>
              <w:rPr>
                <w:rFonts w:ascii="Arial" w:hAnsi="Arial" w:cs="Arial"/>
                <w:bCs/>
              </w:rPr>
            </w:pPr>
          </w:p>
          <w:p w:rsidR="00007FFA" w:rsidRPr="006605CC" w:rsidRDefault="00007FFA" w:rsidP="00007FFA">
            <w:pPr>
              <w:numPr>
                <w:ilvl w:val="1"/>
                <w:numId w:val="2"/>
              </w:numPr>
              <w:ind w:right="99"/>
              <w:rPr>
                <w:rFonts w:ascii="Arial" w:hAnsi="Arial" w:cs="Arial"/>
                <w:bCs/>
              </w:rPr>
            </w:pPr>
            <w:r w:rsidRPr="006605CC">
              <w:rPr>
                <w:rFonts w:ascii="Arial" w:hAnsi="Arial" w:cs="Arial"/>
                <w:bCs/>
              </w:rPr>
              <w:t xml:space="preserve">relating positively to and showing respect for all members of the school and wider community </w:t>
            </w:r>
          </w:p>
          <w:p w:rsidR="00007FFA" w:rsidRPr="006605CC" w:rsidRDefault="00007FFA" w:rsidP="00AD1864">
            <w:pPr>
              <w:ind w:left="1440" w:right="99"/>
              <w:rPr>
                <w:rFonts w:ascii="Arial" w:hAnsi="Arial" w:cs="Arial"/>
                <w:bCs/>
              </w:rPr>
            </w:pPr>
          </w:p>
          <w:p w:rsidR="00007FFA" w:rsidRDefault="00007FFA" w:rsidP="00007FFA">
            <w:pPr>
              <w:numPr>
                <w:ilvl w:val="1"/>
                <w:numId w:val="2"/>
              </w:numPr>
              <w:ind w:right="99"/>
              <w:rPr>
                <w:rFonts w:ascii="Arial" w:hAnsi="Arial" w:cs="Arial"/>
                <w:bCs/>
              </w:rPr>
            </w:pPr>
            <w:r w:rsidRPr="006605CC">
              <w:rPr>
                <w:rFonts w:ascii="Arial" w:hAnsi="Arial" w:cs="Arial"/>
                <w:bCs/>
              </w:rPr>
              <w:t xml:space="preserve">ongoing relevant professional self-development </w:t>
            </w:r>
          </w:p>
          <w:p w:rsidR="00007FFA" w:rsidRPr="006605CC" w:rsidRDefault="00007FFA" w:rsidP="00AD1864">
            <w:pPr>
              <w:ind w:right="99"/>
              <w:rPr>
                <w:rFonts w:ascii="Arial" w:hAnsi="Arial" w:cs="Arial"/>
                <w:bCs/>
              </w:rPr>
            </w:pPr>
          </w:p>
          <w:p w:rsidR="00007FFA" w:rsidRPr="006605CC" w:rsidRDefault="00007FFA" w:rsidP="00007FFA">
            <w:pPr>
              <w:numPr>
                <w:ilvl w:val="1"/>
                <w:numId w:val="2"/>
              </w:numPr>
              <w:ind w:right="99"/>
              <w:rPr>
                <w:rFonts w:ascii="Arial" w:hAnsi="Arial" w:cs="Arial"/>
              </w:rPr>
            </w:pPr>
            <w:r w:rsidRPr="006605CC">
              <w:rPr>
                <w:rFonts w:ascii="Arial" w:hAnsi="Arial" w:cs="Arial"/>
                <w:bCs/>
              </w:rPr>
              <w:t xml:space="preserve">a sense of humour and a positive outlook </w:t>
            </w:r>
          </w:p>
          <w:p w:rsidR="00007FFA" w:rsidRPr="006605CC" w:rsidRDefault="00007FFA" w:rsidP="00AD1864">
            <w:pPr>
              <w:rPr>
                <w:rFonts w:ascii="Arial" w:hAnsi="Arial" w:cs="Arial"/>
              </w:rPr>
            </w:pPr>
          </w:p>
          <w:p w:rsidR="00007FFA" w:rsidRPr="00E07FBB" w:rsidRDefault="00007FFA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2768D9" w:rsidRDefault="002768D9" w:rsidP="00AD1864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spacing w:line="0" w:lineRule="atLeast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spacing w:line="0" w:lineRule="atLeast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2768D9" w:rsidRDefault="002768D9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E07FBB" w:rsidRDefault="00007FFA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  <w:r w:rsidRPr="00E07FBB">
              <w:rPr>
                <w:rFonts w:ascii="Arial" w:hAnsi="Arial" w:cs="Arial"/>
                <w:b/>
              </w:rPr>
              <w:t>Other requirements</w:t>
            </w:r>
            <w:r w:rsidR="006E10D9">
              <w:rPr>
                <w:rFonts w:ascii="Arial" w:hAnsi="Arial" w:cs="Arial"/>
                <w:b/>
              </w:rPr>
              <w:br/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AD1864">
            <w:pPr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07FFA" w:rsidTr="000A4486">
        <w:trPr>
          <w:trHeight w:val="2111"/>
        </w:trPr>
        <w:tc>
          <w:tcPr>
            <w:tcW w:w="6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Pr="00E07FBB" w:rsidRDefault="00007FFA" w:rsidP="00AD1864">
            <w:pPr>
              <w:pStyle w:val="ListParagraph"/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An understanding of, and commitment to equal opportunities, and the ability to apply this to all situations</w:t>
            </w:r>
          </w:p>
          <w:p w:rsidR="00007FFA" w:rsidRPr="00E07FBB" w:rsidRDefault="00007FFA" w:rsidP="00AD1864">
            <w:pPr>
              <w:pStyle w:val="ListParagraph"/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/>
              </w:rPr>
            </w:pPr>
          </w:p>
          <w:p w:rsidR="00007FFA" w:rsidRPr="00E07FBB" w:rsidRDefault="00007FFA" w:rsidP="00AD1864">
            <w:pPr>
              <w:pStyle w:val="ListParagraph"/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Understanding of your essential role in safeguarding children</w:t>
            </w:r>
          </w:p>
          <w:p w:rsidR="00007FFA" w:rsidRPr="00E07FBB" w:rsidRDefault="00007FFA" w:rsidP="00AD1864">
            <w:pPr>
              <w:pStyle w:val="ListParagraph"/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/>
              </w:rPr>
            </w:pPr>
          </w:p>
          <w:p w:rsidR="00007FFA" w:rsidRPr="00E07FBB" w:rsidRDefault="00007FFA" w:rsidP="00AD1864">
            <w:pPr>
              <w:pStyle w:val="ListParagraph"/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Recent DBS</w:t>
            </w:r>
            <w:r>
              <w:rPr>
                <w:rFonts w:ascii="Arial" w:hAnsi="Arial"/>
              </w:rPr>
              <w:t>/Willingness to undertake enhanced DBS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Default="00007FFA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spacing w:line="0" w:lineRule="atLeast"/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spacing w:line="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AD1864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02FBA" w:rsidRDefault="00F02FBA"/>
    <w:sectPr w:rsidR="00F02FBA" w:rsidSect="002E6A7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617"/>
    <w:multiLevelType w:val="hybridMultilevel"/>
    <w:tmpl w:val="22520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61FA4"/>
    <w:multiLevelType w:val="hybridMultilevel"/>
    <w:tmpl w:val="94C01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3C90"/>
    <w:multiLevelType w:val="hybridMultilevel"/>
    <w:tmpl w:val="4588E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FA"/>
    <w:rsid w:val="00007FFA"/>
    <w:rsid w:val="00036F46"/>
    <w:rsid w:val="000A41C9"/>
    <w:rsid w:val="000A4486"/>
    <w:rsid w:val="0023183D"/>
    <w:rsid w:val="002619D0"/>
    <w:rsid w:val="002768D9"/>
    <w:rsid w:val="002E6A78"/>
    <w:rsid w:val="00300C76"/>
    <w:rsid w:val="003D378B"/>
    <w:rsid w:val="004A1060"/>
    <w:rsid w:val="004F4A2D"/>
    <w:rsid w:val="005E3D35"/>
    <w:rsid w:val="00603CBA"/>
    <w:rsid w:val="006072F6"/>
    <w:rsid w:val="006E10D9"/>
    <w:rsid w:val="00743DDC"/>
    <w:rsid w:val="007A53AB"/>
    <w:rsid w:val="007C30B0"/>
    <w:rsid w:val="00855101"/>
    <w:rsid w:val="009A55BA"/>
    <w:rsid w:val="009A6E88"/>
    <w:rsid w:val="00B136F3"/>
    <w:rsid w:val="00BB3D49"/>
    <w:rsid w:val="00C05D11"/>
    <w:rsid w:val="00C625E7"/>
    <w:rsid w:val="00CF5B3B"/>
    <w:rsid w:val="00DE5F0A"/>
    <w:rsid w:val="00E973B1"/>
    <w:rsid w:val="00F02FBA"/>
    <w:rsid w:val="00F118F3"/>
    <w:rsid w:val="00F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DE9D5"/>
  <w15:docId w15:val="{54BDC631-1F1B-4F88-B17A-9CAFD84B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007FFA"/>
    <w:pPr>
      <w:keepNext/>
      <w:outlineLvl w:val="2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7FFA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00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D0FE93E0070458BF7701C3702BD18" ma:contentTypeVersion="12" ma:contentTypeDescription="Create a new document." ma:contentTypeScope="" ma:versionID="d7e6242eefbe80daaf83242fa55557ab">
  <xsd:schema xmlns:xsd="http://www.w3.org/2001/XMLSchema" xmlns:xs="http://www.w3.org/2001/XMLSchema" xmlns:p="http://schemas.microsoft.com/office/2006/metadata/properties" xmlns:ns2="d6971b62-a0e5-4b28-ab74-b8e65d4c432a" xmlns:ns3="0302aaa9-ed94-4e7d-adef-36054c809a2f" targetNamespace="http://schemas.microsoft.com/office/2006/metadata/properties" ma:root="true" ma:fieldsID="493f10c97eb2e865716fd60a343b25d0" ns2:_="" ns3:_="">
    <xsd:import namespace="d6971b62-a0e5-4b28-ab74-b8e65d4c432a"/>
    <xsd:import namespace="0302aaa9-ed94-4e7d-adef-36054c809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71b62-a0e5-4b28-ab74-b8e65d4c4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2aaa9-ed94-4e7d-adef-36054c809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14A76-8875-4D15-A569-5C66F7610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32813-7365-4DE7-8562-044C10C1F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71b62-a0e5-4b28-ab74-b8e65d4c432a"/>
    <ds:schemaRef ds:uri="0302aaa9-ed94-4e7d-adef-36054c809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B277D-CAA8-403B-B2C1-0AF7DDC4D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Konstantinos Rizos</cp:lastModifiedBy>
  <cp:revision>11</cp:revision>
  <dcterms:created xsi:type="dcterms:W3CDTF">2020-06-15T11:27:00Z</dcterms:created>
  <dcterms:modified xsi:type="dcterms:W3CDTF">2020-06-16T11:45:00Z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0x010100A2BD0FE93E0070458BF7701C3702BD18</vt:lpwstr>
  </property>
</Properties>
</file>