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50D" w14:textId="77777777" w:rsidR="00012A3C" w:rsidRPr="00012A3C" w:rsidRDefault="00012A3C" w:rsidP="00012A3C">
      <w:pPr>
        <w:rPr>
          <w:lang w:val="en-US"/>
        </w:rPr>
      </w:pPr>
    </w:p>
    <w:p w14:paraId="38D0FA91" w14:textId="77777777" w:rsidR="003C2AB8" w:rsidRPr="00CC3226" w:rsidRDefault="003C2AB8" w:rsidP="003C2AB8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14:paraId="44295428" w14:textId="77777777" w:rsidR="003C2AB8" w:rsidRPr="002719BB" w:rsidRDefault="003C2AB8" w:rsidP="003C2AB8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  <w:u w:val="single"/>
        </w:rPr>
      </w:pPr>
    </w:p>
    <w:p w14:paraId="008E6750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POST: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>
        <w:rPr>
          <w:rFonts w:ascii="Tahoma" w:eastAsia="Times New Roman" w:hAnsi="Tahoma" w:cs="Tahoma"/>
          <w:sz w:val="22"/>
          <w:szCs w:val="22"/>
        </w:rPr>
        <w:t>Media Studies</w:t>
      </w:r>
    </w:p>
    <w:p w14:paraId="721E274D" w14:textId="73C9E0AC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SCALE:</w:t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 xml:space="preserve">CPS  </w:t>
      </w:r>
    </w:p>
    <w:p w14:paraId="09D69A81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14:paraId="08F20AAD" w14:textId="69F9FE2F" w:rsidR="003C2AB8" w:rsidRPr="00FF02CB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START DATE: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FF02CB">
        <w:rPr>
          <w:rFonts w:ascii="Tahoma" w:eastAsia="Times New Roman" w:hAnsi="Tahoma" w:cs="Tahoma"/>
          <w:sz w:val="22"/>
          <w:szCs w:val="22"/>
        </w:rPr>
        <w:t>September 202</w:t>
      </w:r>
      <w:r w:rsidR="00AF3454" w:rsidRPr="00FF02CB">
        <w:rPr>
          <w:rFonts w:ascii="Tahoma" w:eastAsia="Times New Roman" w:hAnsi="Tahoma" w:cs="Tahoma"/>
          <w:sz w:val="22"/>
          <w:szCs w:val="22"/>
        </w:rPr>
        <w:t>5</w:t>
      </w:r>
    </w:p>
    <w:p w14:paraId="48905116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63838258" w14:textId="77777777" w:rsidR="003C2AB8" w:rsidRPr="00CC3226" w:rsidRDefault="003C2AB8" w:rsidP="003C2AB8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C3226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14:paraId="472C6381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CF2172B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To teach Media Studies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14:paraId="3E6F9527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9B9CC69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To develop structured schemes of work which ensure continuity and progression for all students within the framework of the syllabus at </w:t>
      </w:r>
      <w:r>
        <w:rPr>
          <w:rFonts w:ascii="Tahoma" w:eastAsia="Times New Roman" w:hAnsi="Tahoma" w:cs="Tahoma"/>
          <w:sz w:val="22"/>
          <w:szCs w:val="22"/>
        </w:rPr>
        <w:t xml:space="preserve">KS4 </w:t>
      </w:r>
      <w:r w:rsidRPr="00CC3226">
        <w:rPr>
          <w:rFonts w:ascii="Tahoma" w:eastAsia="Times New Roman" w:hAnsi="Tahoma" w:cs="Tahoma"/>
          <w:sz w:val="22"/>
          <w:szCs w:val="22"/>
        </w:rPr>
        <w:t>and 5.</w:t>
      </w:r>
    </w:p>
    <w:p w14:paraId="47E3D0C7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9CD4D12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app</w:t>
      </w:r>
      <w:r>
        <w:rPr>
          <w:rFonts w:ascii="Tahoma" w:eastAsia="Times New Roman" w:hAnsi="Tahoma" w:cs="Tahoma"/>
          <w:sz w:val="22"/>
          <w:szCs w:val="22"/>
        </w:rPr>
        <w:t>ropriate resources for the Media Studies’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curriculum for KS4 and KS5.</w:t>
      </w:r>
    </w:p>
    <w:p w14:paraId="241258CC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6EE558DB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set homework and mark work for students and establish &amp; implement clear learning policies and practices for assessing, recording and reporting on students’ achievement.</w:t>
      </w:r>
    </w:p>
    <w:p w14:paraId="6F8EC616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35235FF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work with colleagues in preparing, planning and delivering lessons effectively with clear learning objectives that are suitably differentiated for students with varying learning needs.</w:t>
      </w:r>
    </w:p>
    <w:p w14:paraId="13EE6928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3C44DE20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contribute to innovative</w:t>
      </w:r>
      <w:r>
        <w:rPr>
          <w:rFonts w:ascii="Tahoma" w:eastAsia="Times New Roman" w:hAnsi="Tahoma" w:cs="Tahoma"/>
          <w:sz w:val="22"/>
          <w:szCs w:val="22"/>
        </w:rPr>
        <w:t xml:space="preserve"> teaching practices in the Media Studies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department.</w:t>
      </w:r>
    </w:p>
    <w:p w14:paraId="390A4D1D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B3D230E" w14:textId="01513B09" w:rsidR="003C2AB8" w:rsidRPr="00FF02CB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FF02CB">
        <w:rPr>
          <w:rFonts w:ascii="Tahoma" w:eastAsia="Times New Roman" w:hAnsi="Tahoma" w:cs="Tahoma"/>
          <w:sz w:val="22"/>
          <w:szCs w:val="22"/>
        </w:rPr>
        <w:t>To promote Media Studies in the school</w:t>
      </w:r>
      <w:r w:rsidR="00AF3454" w:rsidRPr="00FF02CB">
        <w:rPr>
          <w:rFonts w:ascii="Tahoma" w:eastAsia="Times New Roman" w:hAnsi="Tahoma" w:cs="Tahoma"/>
          <w:sz w:val="22"/>
          <w:szCs w:val="22"/>
        </w:rPr>
        <w:t xml:space="preserve"> and work collaboratively with other departments. </w:t>
      </w:r>
    </w:p>
    <w:p w14:paraId="5376C1E7" w14:textId="77777777" w:rsidR="003C2AB8" w:rsidRPr="00FF02CB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DF99163" w14:textId="1A92CB9D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To meet the needs </w:t>
      </w:r>
      <w:r w:rsidRPr="00FF02CB">
        <w:rPr>
          <w:rFonts w:ascii="Tahoma" w:eastAsia="Times New Roman" w:hAnsi="Tahoma" w:cs="Tahoma"/>
          <w:sz w:val="22"/>
          <w:szCs w:val="22"/>
        </w:rPr>
        <w:t xml:space="preserve">of </w:t>
      </w:r>
      <w:r w:rsidR="00AF3454" w:rsidRPr="00FF02CB">
        <w:rPr>
          <w:rFonts w:ascii="Tahoma" w:eastAsia="Times New Roman" w:hAnsi="Tahoma" w:cs="Tahoma"/>
          <w:sz w:val="22"/>
          <w:szCs w:val="22"/>
        </w:rPr>
        <w:t>EAL</w:t>
      </w:r>
      <w:r w:rsidRPr="00FF02CB">
        <w:rPr>
          <w:rFonts w:ascii="Tahoma" w:eastAsia="Times New Roman" w:hAnsi="Tahoma" w:cs="Tahoma"/>
          <w:sz w:val="22"/>
          <w:szCs w:val="22"/>
        </w:rPr>
        <w:t xml:space="preserve"> students </w:t>
      </w:r>
      <w:r w:rsidRPr="00CC3226">
        <w:rPr>
          <w:rFonts w:ascii="Tahoma" w:eastAsia="Times New Roman" w:hAnsi="Tahoma" w:cs="Tahoma"/>
          <w:sz w:val="22"/>
          <w:szCs w:val="22"/>
        </w:rPr>
        <w:t>and those on the SEN register in accordance with school policy.</w:t>
      </w:r>
    </w:p>
    <w:p w14:paraId="3A4B4DF8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5FAF61D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14:paraId="37C09A44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2EAF38C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promote,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develop </w:t>
      </w:r>
      <w:r>
        <w:rPr>
          <w:rFonts w:ascii="Tahoma" w:eastAsia="Times New Roman" w:hAnsi="Tahoma" w:cs="Tahoma"/>
          <w:sz w:val="22"/>
          <w:szCs w:val="22"/>
        </w:rPr>
        <w:t xml:space="preserve">and support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extra-curricular activities for students including </w:t>
      </w:r>
      <w:r>
        <w:rPr>
          <w:rFonts w:ascii="Tahoma" w:eastAsia="Times New Roman" w:hAnsi="Tahoma" w:cs="Tahoma"/>
          <w:sz w:val="22"/>
          <w:szCs w:val="22"/>
        </w:rPr>
        <w:t>Media Studies’ trips.</w:t>
      </w:r>
    </w:p>
    <w:p w14:paraId="3A8E41B0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E7AD247" w14:textId="77777777" w:rsidR="003C2AB8" w:rsidRPr="00CC3226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ensure that school policies are followed.</w:t>
      </w:r>
    </w:p>
    <w:p w14:paraId="48E1E9B9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DD048D5" w14:textId="77777777" w:rsidR="003C2AB8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14:paraId="5A86D910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24211CF" w14:textId="77777777" w:rsidR="003C2AB8" w:rsidRPr="00CC3226" w:rsidRDefault="003C2AB8" w:rsidP="003C2AB8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SAFEGUARDING CHILDREN</w:t>
      </w:r>
    </w:p>
    <w:p w14:paraId="3BB1E141" w14:textId="77777777" w:rsidR="003C2AB8" w:rsidRDefault="003C2AB8" w:rsidP="003C2AB8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14:paraId="321B5727" w14:textId="77777777" w:rsidR="003C2AB8" w:rsidRPr="00CC3226" w:rsidRDefault="003C2AB8" w:rsidP="003C2AB8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DEB4A29" w14:textId="77777777" w:rsidR="00012A3C" w:rsidRPr="00BF039B" w:rsidRDefault="003C2AB8" w:rsidP="00012A3C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3C2AB8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14:paraId="16EBF64E" w14:textId="77777777" w:rsidR="00BF039B" w:rsidRDefault="00BF039B" w:rsidP="00BF039B">
      <w:pPr>
        <w:pStyle w:val="ListParagraph"/>
        <w:rPr>
          <w:lang w:val="en-US"/>
        </w:rPr>
      </w:pPr>
    </w:p>
    <w:p w14:paraId="22C5BCE2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53CC49FF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24E3402B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46D3EEDF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7FF07AB0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55D51190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7697381E" w14:textId="77777777" w:rsidR="00BF039B" w:rsidRDefault="00BF039B" w:rsidP="00BF039B">
      <w:pPr>
        <w:spacing w:after="0" w:line="240" w:lineRule="auto"/>
        <w:rPr>
          <w:lang w:val="en-US"/>
        </w:rPr>
      </w:pPr>
    </w:p>
    <w:p w14:paraId="12895EFA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CANDIDATE SPECIFICATION</w:t>
      </w:r>
    </w:p>
    <w:p w14:paraId="3B0D5F82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0B15CB08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Media Studies Teacher</w:t>
      </w:r>
    </w:p>
    <w:p w14:paraId="5E1AAC59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4052C63F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428C38A7" w14:textId="77777777" w:rsidR="00BF039B" w:rsidRPr="00CC3226" w:rsidRDefault="00BF039B" w:rsidP="00BF039B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18662960" w14:textId="77777777" w:rsidR="00BF039B" w:rsidRPr="00CC3226" w:rsidRDefault="00BF039B" w:rsidP="00BF039B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14:paraId="224DFF06" w14:textId="77777777" w:rsidR="00BF039B" w:rsidRPr="00CC3226" w:rsidRDefault="00BF039B" w:rsidP="00BF039B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253D5708" w14:textId="77777777" w:rsidR="00BF039B" w:rsidRPr="00CC3226" w:rsidRDefault="00BF039B" w:rsidP="00BF039B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is a qualified teacher with proven </w:t>
      </w:r>
      <w:r>
        <w:rPr>
          <w:rFonts w:ascii="Tahoma" w:eastAsia="Times New Roman" w:hAnsi="Tahoma" w:cs="Tahoma"/>
          <w:sz w:val="22"/>
          <w:szCs w:val="22"/>
        </w:rPr>
        <w:t>ability in the teaching of Media Studies</w:t>
      </w:r>
    </w:p>
    <w:p w14:paraId="3D409D2E" w14:textId="77777777" w:rsidR="00BF039B" w:rsidRPr="00CC3226" w:rsidRDefault="00BF039B" w:rsidP="00BF039B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14:paraId="72DACE4A" w14:textId="77777777" w:rsidR="00BF039B" w:rsidRPr="00CC3226" w:rsidRDefault="00BF039B" w:rsidP="00BF039B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14:paraId="4F28F241" w14:textId="77777777" w:rsidR="00BF039B" w:rsidRPr="00CC3226" w:rsidRDefault="00BF039B" w:rsidP="00BF039B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14:paraId="70E28DBD" w14:textId="77777777" w:rsidR="00BF039B" w:rsidRPr="00CC3226" w:rsidRDefault="00BF039B" w:rsidP="00BF039B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experience of writing or contributing to schemes of work and producing relevant resources.</w:t>
      </w:r>
    </w:p>
    <w:p w14:paraId="3E647B9A" w14:textId="77777777" w:rsidR="00BF039B" w:rsidRPr="00CC3226" w:rsidRDefault="00BF039B" w:rsidP="00BF039B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14:paraId="2FE6AB2C" w14:textId="77777777" w:rsidR="00BF039B" w:rsidRPr="00CC3226" w:rsidRDefault="00BF039B" w:rsidP="00BF039B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14:paraId="3F4183DC" w14:textId="77777777" w:rsidR="00BF039B" w:rsidRPr="00CC3226" w:rsidRDefault="00BF039B" w:rsidP="00BF039B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14:paraId="4F6C76B2" w14:textId="77777777" w:rsidR="00BF039B" w:rsidRPr="00CC3226" w:rsidRDefault="00BF039B" w:rsidP="00BF039B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14:paraId="0F127A76" w14:textId="77777777" w:rsidR="00BF039B" w:rsidRDefault="00BF039B" w:rsidP="00BF039B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has an understanding of </w:t>
      </w:r>
      <w:r>
        <w:rPr>
          <w:rFonts w:ascii="Tahoma" w:eastAsia="Times New Roman" w:hAnsi="Tahoma" w:cs="Tahoma"/>
          <w:sz w:val="22"/>
          <w:szCs w:val="22"/>
        </w:rPr>
        <w:t>safeguarding procedures</w:t>
      </w:r>
    </w:p>
    <w:p w14:paraId="52F0B4A4" w14:textId="77777777" w:rsidR="00BF039B" w:rsidRPr="00CC3226" w:rsidRDefault="00BF039B" w:rsidP="00BF039B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has knowledge of the needs of students and their families in a multicultural and multilingual school</w:t>
      </w:r>
    </w:p>
    <w:p w14:paraId="774EE51F" w14:textId="77777777" w:rsidR="00BF039B" w:rsidRPr="00CC3226" w:rsidRDefault="00BF039B" w:rsidP="00BF039B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work effectively as a team member in making a positive contribution to learners’ attainment and their enjoyment of learning.</w:t>
      </w:r>
    </w:p>
    <w:p w14:paraId="28B8C588" w14:textId="77777777" w:rsidR="00BF039B" w:rsidRPr="00012A3C" w:rsidRDefault="00BF039B" w:rsidP="00BF039B">
      <w:pPr>
        <w:rPr>
          <w:lang w:val="en-US"/>
        </w:rPr>
      </w:pPr>
    </w:p>
    <w:p w14:paraId="537EC234" w14:textId="77777777" w:rsidR="00BF039B" w:rsidRPr="00012A3C" w:rsidRDefault="00BF039B" w:rsidP="00BF039B">
      <w:pPr>
        <w:rPr>
          <w:lang w:val="en-US"/>
        </w:rPr>
      </w:pPr>
    </w:p>
    <w:p w14:paraId="1141FED1" w14:textId="77777777" w:rsidR="00BF039B" w:rsidRPr="003C2AB8" w:rsidRDefault="00BF039B" w:rsidP="00BF039B">
      <w:pPr>
        <w:spacing w:after="0" w:line="240" w:lineRule="auto"/>
        <w:rPr>
          <w:lang w:val="en-US"/>
        </w:rPr>
      </w:pPr>
    </w:p>
    <w:p w14:paraId="2688DC51" w14:textId="77777777" w:rsidR="00012A3C" w:rsidRDefault="00012A3C" w:rsidP="00012A3C">
      <w:pPr>
        <w:rPr>
          <w:lang w:val="en-US"/>
        </w:rPr>
      </w:pPr>
    </w:p>
    <w:p w14:paraId="6B78C599" w14:textId="77777777" w:rsidR="00BF039B" w:rsidRPr="00012A3C" w:rsidRDefault="00012A3C" w:rsidP="00183E49">
      <w:pPr>
        <w:tabs>
          <w:tab w:val="left" w:pos="2685"/>
        </w:tabs>
        <w:rPr>
          <w:lang w:val="en-US"/>
        </w:rPr>
      </w:pPr>
      <w:r>
        <w:rPr>
          <w:lang w:val="en-US"/>
        </w:rPr>
        <w:tab/>
      </w:r>
    </w:p>
    <w:sectPr w:rsidR="00BF039B" w:rsidRPr="00012A3C" w:rsidSect="00C932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7519" w14:textId="77777777" w:rsidR="00DF328B" w:rsidRDefault="00DF328B" w:rsidP="00767B1D">
      <w:pPr>
        <w:spacing w:after="0" w:line="240" w:lineRule="auto"/>
      </w:pPr>
      <w:r>
        <w:separator/>
      </w:r>
    </w:p>
  </w:endnote>
  <w:endnote w:type="continuationSeparator" w:id="0">
    <w:p w14:paraId="07F910E3" w14:textId="77777777" w:rsidR="00DF328B" w:rsidRDefault="00DF328B" w:rsidP="0076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B0A8" w14:textId="77777777" w:rsidR="00C93266" w:rsidRDefault="00C93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2388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14DE44C" wp14:editId="743BED1B">
          <wp:simplePos x="0" y="0"/>
          <wp:positionH relativeFrom="page">
            <wp:align>left</wp:align>
          </wp:positionH>
          <wp:positionV relativeFrom="topMargin">
            <wp:posOffset>9721215</wp:posOffset>
          </wp:positionV>
          <wp:extent cx="7563600" cy="88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600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D94" w14:textId="77777777" w:rsidR="00C93266" w:rsidRDefault="00C93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0375" w14:textId="77777777" w:rsidR="00DF328B" w:rsidRDefault="00DF328B" w:rsidP="00767B1D">
      <w:pPr>
        <w:spacing w:after="0" w:line="240" w:lineRule="auto"/>
      </w:pPr>
      <w:r>
        <w:separator/>
      </w:r>
    </w:p>
  </w:footnote>
  <w:footnote w:type="continuationSeparator" w:id="0">
    <w:p w14:paraId="37E17B5B" w14:textId="77777777" w:rsidR="00DF328B" w:rsidRDefault="00DF328B" w:rsidP="0076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AFAE" w14:textId="77777777" w:rsidR="00C93266" w:rsidRDefault="00C93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D9CB" w14:textId="77777777" w:rsidR="00767B1D" w:rsidRDefault="00756B90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9587A1" wp14:editId="4C8123F9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60310" cy="9048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537"/>
                  <a:stretch/>
                </pic:blipFill>
                <pic:spPr bwMode="auto">
                  <a:xfrm>
                    <a:off x="0" y="0"/>
                    <a:ext cx="756031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7B1D">
      <w:tab/>
    </w:r>
    <w:r w:rsidR="00767B1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5A40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A04192C" wp14:editId="4A468A45">
          <wp:simplePos x="0" y="0"/>
          <wp:positionH relativeFrom="page">
            <wp:posOffset>16510</wp:posOffset>
          </wp:positionH>
          <wp:positionV relativeFrom="paragraph">
            <wp:posOffset>-120015</wp:posOffset>
          </wp:positionV>
          <wp:extent cx="7560310" cy="1069213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314248">
    <w:abstractNumId w:val="2"/>
    <w:lvlOverride w:ilvl="0">
      <w:startOverride w:val="1"/>
    </w:lvlOverride>
  </w:num>
  <w:num w:numId="2" w16cid:durableId="1763262151">
    <w:abstractNumId w:val="1"/>
  </w:num>
  <w:num w:numId="3" w16cid:durableId="576940111">
    <w:abstractNumId w:val="3"/>
  </w:num>
  <w:num w:numId="4" w16cid:durableId="1795170723">
    <w:abstractNumId w:val="4"/>
  </w:num>
  <w:num w:numId="5" w16cid:durableId="1555845054">
    <w:abstractNumId w:val="5"/>
  </w:num>
  <w:num w:numId="6" w16cid:durableId="1872182218">
    <w:abstractNumId w:val="6"/>
  </w:num>
  <w:num w:numId="7" w16cid:durableId="198707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F755E"/>
    <w:rsid w:val="00183E49"/>
    <w:rsid w:val="00223E2A"/>
    <w:rsid w:val="00334409"/>
    <w:rsid w:val="00343A47"/>
    <w:rsid w:val="003C2AB8"/>
    <w:rsid w:val="00416453"/>
    <w:rsid w:val="00423BB1"/>
    <w:rsid w:val="005B3CB4"/>
    <w:rsid w:val="006209FE"/>
    <w:rsid w:val="00756B90"/>
    <w:rsid w:val="00767B1D"/>
    <w:rsid w:val="007916D4"/>
    <w:rsid w:val="007954B3"/>
    <w:rsid w:val="00AF3454"/>
    <w:rsid w:val="00B130C9"/>
    <w:rsid w:val="00B33996"/>
    <w:rsid w:val="00BC327C"/>
    <w:rsid w:val="00BF039B"/>
    <w:rsid w:val="00BF7E3E"/>
    <w:rsid w:val="00C11678"/>
    <w:rsid w:val="00C93266"/>
    <w:rsid w:val="00D84B0B"/>
    <w:rsid w:val="00DF328B"/>
    <w:rsid w:val="00DF53AB"/>
    <w:rsid w:val="00E93ABB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D23683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B8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B1D"/>
  </w:style>
  <w:style w:type="paragraph" w:styleId="ListParagraph">
    <w:name w:val="List Paragraph"/>
    <w:basedOn w:val="Normal"/>
    <w:uiPriority w:val="34"/>
    <w:qFormat/>
    <w:rsid w:val="00BF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cdf5-60f5-40de-9331-848409275a74" xsi:nil="true"/>
    <lcf76f155ced4ddcb4097134ff3c332f xmlns="a2cd64ae-9629-4408-b30e-66e054c3b5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59EA99549234CB7E8264F7BE17390" ma:contentTypeVersion="17" ma:contentTypeDescription="Create a new document." ma:contentTypeScope="" ma:versionID="cc918ff0ba7d1e0eaaf54a6d536f908c">
  <xsd:schema xmlns:xsd="http://www.w3.org/2001/XMLSchema" xmlns:xs="http://www.w3.org/2001/XMLSchema" xmlns:p="http://schemas.microsoft.com/office/2006/metadata/properties" xmlns:ns2="a2cd64ae-9629-4408-b30e-66e054c3b547" xmlns:ns3="a2fbcdf5-60f5-40de-9331-848409275a74" targetNamespace="http://schemas.microsoft.com/office/2006/metadata/properties" ma:root="true" ma:fieldsID="6bf112a432e3f49c60386a9ca0802897" ns2:_="" ns3:_="">
    <xsd:import namespace="a2cd64ae-9629-4408-b30e-66e054c3b547"/>
    <xsd:import namespace="a2fbcdf5-60f5-40de-9331-848409275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d64ae-9629-4408-b30e-66e054c3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bcdb7f-3015-4f29-9138-bd555673a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cdf5-60f5-40de-9331-848409275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fcd4b2-59a3-4b98-9473-a205c82f4c89}" ma:internalName="TaxCatchAll" ma:showField="CatchAllData" ma:web="a2fbcdf5-60f5-40de-9331-848409275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E570E-F86C-4EEE-B8E8-2F3C2E4DA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2391B-6086-41F8-A291-E861E6C63EAA}">
  <ds:schemaRefs>
    <ds:schemaRef ds:uri="http://schemas.microsoft.com/office/2006/metadata/properties"/>
    <ds:schemaRef ds:uri="http://schemas.microsoft.com/office/infopath/2007/PartnerControls"/>
    <ds:schemaRef ds:uri="a2fbcdf5-60f5-40de-9331-848409275a74"/>
    <ds:schemaRef ds:uri="a2cd64ae-9629-4408-b30e-66e054c3b547"/>
  </ds:schemaRefs>
</ds:datastoreItem>
</file>

<file path=customXml/itemProps3.xml><?xml version="1.0" encoding="utf-8"?>
<ds:datastoreItem xmlns:ds="http://schemas.openxmlformats.org/officeDocument/2006/customXml" ds:itemID="{2DE3C15E-0448-4EFD-B2A1-0BF9AB288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d64ae-9629-4408-b30e-66e054c3b547"/>
    <ds:schemaRef ds:uri="a2fbcdf5-60f5-40de-9331-848409275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Susan Levi</cp:lastModifiedBy>
  <cp:revision>2</cp:revision>
  <cp:lastPrinted>2021-02-04T13:07:00Z</cp:lastPrinted>
  <dcterms:created xsi:type="dcterms:W3CDTF">2025-01-09T13:40:00Z</dcterms:created>
  <dcterms:modified xsi:type="dcterms:W3CDTF">2025-01-09T13:40:00Z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0x0101002C859EA99549234CB7E8264F7BE17390</vt:lpwstr>
  </property>
  <property fmtid="{D5CDD505-2E9C-101B-9397-08002B2CF9AE}" pid="3" name="MediaServiceImageTags">
    <vt:lpwstr/>
  </property>
</Properties>
</file>