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CC6F" w14:textId="28D1F7E8" w:rsidR="001C2C7B" w:rsidRDefault="0042721C">
      <w:pPr>
        <w:rPr>
          <w:noProof/>
        </w:rPr>
      </w:pPr>
      <w:r>
        <w:rPr>
          <w:noProof/>
        </w:rPr>
        <w:drawing>
          <wp:anchor distT="0" distB="0" distL="114300" distR="114300" simplePos="0" relativeHeight="251659264" behindDoc="0" locked="0" layoutInCell="1" allowOverlap="1" wp14:anchorId="3267D5DE" wp14:editId="66C8B70A">
            <wp:simplePos x="0" y="0"/>
            <wp:positionH relativeFrom="margin">
              <wp:align>left</wp:align>
            </wp:positionH>
            <wp:positionV relativeFrom="paragraph">
              <wp:posOffset>-255905</wp:posOffset>
            </wp:positionV>
            <wp:extent cx="3002102" cy="752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736" cy="752885"/>
                    </a:xfrm>
                    <a:prstGeom prst="rect">
                      <a:avLst/>
                    </a:prstGeom>
                    <a:noFill/>
                  </pic:spPr>
                </pic:pic>
              </a:graphicData>
            </a:graphic>
            <wp14:sizeRelH relativeFrom="margin">
              <wp14:pctWidth>0</wp14:pctWidth>
            </wp14:sizeRelH>
            <wp14:sizeRelV relativeFrom="margin">
              <wp14:pctHeight>0</wp14:pctHeight>
            </wp14:sizeRelV>
          </wp:anchor>
        </w:drawing>
      </w:r>
    </w:p>
    <w:p w14:paraId="7B1E8120" w14:textId="5029B036" w:rsidR="0042721C" w:rsidRDefault="0042721C">
      <w:pPr>
        <w:rPr>
          <w:noProof/>
        </w:rPr>
      </w:pPr>
    </w:p>
    <w:p w14:paraId="331787A3" w14:textId="77777777" w:rsidR="0042721C" w:rsidRDefault="0042721C">
      <w:pPr>
        <w:rPr>
          <w:b/>
          <w:u w:val="single"/>
        </w:rPr>
      </w:pPr>
    </w:p>
    <w:p w14:paraId="146799AA" w14:textId="3ACEC114" w:rsidR="001C2C7B" w:rsidRDefault="001C2C7B">
      <w:pPr>
        <w:rPr>
          <w:b/>
          <w:u w:val="single"/>
        </w:rPr>
      </w:pPr>
    </w:p>
    <w:p w14:paraId="657ED257" w14:textId="77777777" w:rsidR="001C2C7B" w:rsidRDefault="00B30AC4" w:rsidP="0042721C">
      <w:pPr>
        <w:jc w:val="center"/>
        <w:rPr>
          <w:b/>
          <w:sz w:val="28"/>
          <w:szCs w:val="28"/>
        </w:rPr>
      </w:pPr>
      <w:r>
        <w:rPr>
          <w:b/>
          <w:sz w:val="28"/>
          <w:szCs w:val="28"/>
        </w:rPr>
        <w:t>JOB DESCRIPTION</w:t>
      </w:r>
    </w:p>
    <w:p w14:paraId="4D584DAA" w14:textId="77777777" w:rsidR="001C2C7B" w:rsidRDefault="001C2C7B">
      <w:pPr>
        <w:rPr>
          <w:b/>
          <w:u w:val="single"/>
        </w:rPr>
      </w:pPr>
    </w:p>
    <w:p w14:paraId="4FA8487A" w14:textId="77777777" w:rsidR="001C2C7B" w:rsidRDefault="001C2C7B">
      <w:pPr>
        <w:rPr>
          <w:b/>
          <w:u w:val="single"/>
        </w:rPr>
      </w:pPr>
    </w:p>
    <w:p w14:paraId="05F1425F" w14:textId="77777777" w:rsidR="001C2C7B" w:rsidRDefault="00B30AC4">
      <w:pPr>
        <w:jc w:val="both"/>
        <w:rPr>
          <w:b/>
        </w:rPr>
      </w:pPr>
      <w:r>
        <w:rPr>
          <w:b/>
        </w:rPr>
        <w:t>Job Title</w:t>
      </w:r>
      <w:r>
        <w:rPr>
          <w:b/>
        </w:rPr>
        <w:tab/>
      </w:r>
      <w:r>
        <w:rPr>
          <w:b/>
        </w:rPr>
        <w:tab/>
        <w:t xml:space="preserve">Data Analyst </w:t>
      </w:r>
    </w:p>
    <w:p w14:paraId="138BE605" w14:textId="77777777" w:rsidR="001C2C7B" w:rsidRDefault="001C2C7B">
      <w:pPr>
        <w:jc w:val="both"/>
        <w:rPr>
          <w:b/>
        </w:rPr>
      </w:pPr>
    </w:p>
    <w:p w14:paraId="7904076F" w14:textId="77777777" w:rsidR="001C2C7B" w:rsidRDefault="00B30AC4">
      <w:pPr>
        <w:jc w:val="both"/>
        <w:rPr>
          <w:b/>
        </w:rPr>
      </w:pPr>
      <w:r>
        <w:rPr>
          <w:b/>
        </w:rPr>
        <w:t>Reporting to:</w:t>
      </w:r>
      <w:r>
        <w:rPr>
          <w:b/>
        </w:rPr>
        <w:tab/>
      </w:r>
      <w:r>
        <w:rPr>
          <w:b/>
        </w:rPr>
        <w:tab/>
        <w:t>Assistant Headteacher (AHT) - Curriculum &amp; Assessment</w:t>
      </w:r>
    </w:p>
    <w:p w14:paraId="2A9E2151" w14:textId="77777777" w:rsidR="001C2C7B" w:rsidRDefault="001C2C7B">
      <w:pPr>
        <w:jc w:val="both"/>
        <w:rPr>
          <w:b/>
        </w:rPr>
      </w:pPr>
    </w:p>
    <w:p w14:paraId="0F70DACC" w14:textId="77777777" w:rsidR="001C2C7B" w:rsidRDefault="00B30AC4">
      <w:pPr>
        <w:jc w:val="both"/>
        <w:rPr>
          <w:b/>
        </w:rPr>
      </w:pPr>
      <w:r>
        <w:rPr>
          <w:b/>
        </w:rPr>
        <w:t>Hours of Working:</w:t>
      </w:r>
      <w:r>
        <w:rPr>
          <w:b/>
        </w:rPr>
        <w:tab/>
        <w:t xml:space="preserve">Monday-Thursday - 08:00-16:15 &amp; Friday 08:00-16:00 (includes a </w:t>
      </w:r>
    </w:p>
    <w:p w14:paraId="77868AB0" w14:textId="77777777" w:rsidR="001C2C7B" w:rsidRDefault="00B30AC4">
      <w:pPr>
        <w:ind w:left="2160"/>
        <w:jc w:val="both"/>
        <w:rPr>
          <w:b/>
        </w:rPr>
      </w:pPr>
      <w:proofErr w:type="gramStart"/>
      <w:r>
        <w:rPr>
          <w:b/>
        </w:rPr>
        <w:t>1 hour</w:t>
      </w:r>
      <w:proofErr w:type="gramEnd"/>
      <w:r>
        <w:rPr>
          <w:b/>
        </w:rPr>
        <w:t xml:space="preserve"> unpaid break) - 36 hours (39 weeks - term time plus 2 weeks outside of term time during August for GCSE &amp; A Level results days, and sixth form enrolment (6 days) plus 4 days throughout the year to be confirmed paid 46 weeks. This includes attending </w:t>
      </w:r>
      <w:r>
        <w:rPr>
          <w:b/>
        </w:rPr>
        <w:t>INSET days as set by the school</w:t>
      </w:r>
    </w:p>
    <w:p w14:paraId="7F83862F" w14:textId="77777777" w:rsidR="001C2C7B" w:rsidRDefault="001C2C7B">
      <w:pPr>
        <w:ind w:left="2160"/>
        <w:jc w:val="both"/>
        <w:rPr>
          <w:b/>
        </w:rPr>
      </w:pPr>
    </w:p>
    <w:p w14:paraId="73BFA9D7" w14:textId="77777777" w:rsidR="001C2C7B" w:rsidRDefault="001C2C7B">
      <w:pPr>
        <w:jc w:val="both"/>
      </w:pPr>
    </w:p>
    <w:p w14:paraId="1AE3852F" w14:textId="77777777" w:rsidR="001C2C7B" w:rsidRDefault="00B30AC4">
      <w:pPr>
        <w:jc w:val="both"/>
      </w:pPr>
      <w:r>
        <w:rPr>
          <w:b/>
        </w:rPr>
        <w:t>Attainment &amp; Reporting Procedure:</w:t>
      </w:r>
    </w:p>
    <w:p w14:paraId="25791B17" w14:textId="77777777" w:rsidR="001C2C7B" w:rsidRDefault="00B30AC4">
      <w:pPr>
        <w:numPr>
          <w:ilvl w:val="0"/>
          <w:numId w:val="11"/>
        </w:numPr>
        <w:jc w:val="both"/>
      </w:pPr>
      <w:r>
        <w:t>Along with the Arbor team, manage and be accountable for effective use of the School MIS system; Arbor as well as SISRA, ALPS, Pupil progress and other assessment systems</w:t>
      </w:r>
    </w:p>
    <w:p w14:paraId="321111FB" w14:textId="77777777" w:rsidR="001C2C7B" w:rsidRDefault="00B30AC4">
      <w:pPr>
        <w:numPr>
          <w:ilvl w:val="0"/>
          <w:numId w:val="11"/>
        </w:numPr>
        <w:jc w:val="both"/>
      </w:pPr>
      <w:r>
        <w:t>Provide summary a</w:t>
      </w:r>
      <w:r>
        <w:t>nalyses of students’ reports to SLT</w:t>
      </w:r>
    </w:p>
    <w:p w14:paraId="53EB8EBE" w14:textId="77777777" w:rsidR="001C2C7B" w:rsidRDefault="00B30AC4">
      <w:pPr>
        <w:numPr>
          <w:ilvl w:val="0"/>
          <w:numId w:val="11"/>
        </w:numPr>
        <w:jc w:val="both"/>
      </w:pPr>
      <w:r>
        <w:t>Along with the Assessment manager, maintain/monitor the assessment area of Arbor</w:t>
      </w:r>
    </w:p>
    <w:p w14:paraId="0ECFF095" w14:textId="77777777" w:rsidR="001C2C7B" w:rsidRDefault="00B30AC4">
      <w:pPr>
        <w:numPr>
          <w:ilvl w:val="0"/>
          <w:numId w:val="11"/>
        </w:numPr>
        <w:jc w:val="both"/>
      </w:pPr>
      <w:r>
        <w:t>Work with the SLT in setting clear and workable deadlines for data collection and to meet deadlines</w:t>
      </w:r>
    </w:p>
    <w:p w14:paraId="5A4D4AA3" w14:textId="77777777" w:rsidR="001C2C7B" w:rsidRDefault="00B30AC4">
      <w:pPr>
        <w:numPr>
          <w:ilvl w:val="0"/>
          <w:numId w:val="11"/>
        </w:numPr>
        <w:jc w:val="both"/>
      </w:pPr>
      <w:r>
        <w:t>Design and set up complex templates for</w:t>
      </w:r>
      <w:r>
        <w:t xml:space="preserve"> each reporting session as required</w:t>
      </w:r>
    </w:p>
    <w:p w14:paraId="62352621" w14:textId="77777777" w:rsidR="001C2C7B" w:rsidRDefault="00B30AC4">
      <w:pPr>
        <w:numPr>
          <w:ilvl w:val="0"/>
          <w:numId w:val="11"/>
        </w:numPr>
        <w:jc w:val="both"/>
      </w:pPr>
      <w:r>
        <w:t>Ensure correct data fields are inserted into report templates so that reports are complete and accurate</w:t>
      </w:r>
    </w:p>
    <w:p w14:paraId="2C04B4CE" w14:textId="77777777" w:rsidR="001C2C7B" w:rsidRDefault="00B30AC4">
      <w:pPr>
        <w:numPr>
          <w:ilvl w:val="0"/>
          <w:numId w:val="11"/>
        </w:numPr>
        <w:jc w:val="both"/>
      </w:pPr>
      <w:r>
        <w:t>Independently resolve problems relating to data collection and reports to ensure the smooth running of procedures</w:t>
      </w:r>
    </w:p>
    <w:p w14:paraId="4B98FD21" w14:textId="77777777" w:rsidR="001C2C7B" w:rsidRDefault="00B30AC4">
      <w:pPr>
        <w:numPr>
          <w:ilvl w:val="0"/>
          <w:numId w:val="11"/>
        </w:numPr>
        <w:jc w:val="both"/>
      </w:pPr>
      <w:r>
        <w:t>Pr</w:t>
      </w:r>
      <w:r>
        <w:t>ovide summary analyses of students’ reports to SLT</w:t>
      </w:r>
    </w:p>
    <w:p w14:paraId="4733C0F7" w14:textId="77777777" w:rsidR="001C2C7B" w:rsidRDefault="001C2C7B">
      <w:pPr>
        <w:jc w:val="both"/>
      </w:pPr>
    </w:p>
    <w:p w14:paraId="277EA5BD" w14:textId="77777777" w:rsidR="001C2C7B" w:rsidRDefault="00B30AC4">
      <w:pPr>
        <w:jc w:val="both"/>
        <w:rPr>
          <w:b/>
        </w:rPr>
      </w:pPr>
      <w:r>
        <w:rPr>
          <w:b/>
        </w:rPr>
        <w:t>Administration of Student Tracking and Data for Learning:</w:t>
      </w:r>
    </w:p>
    <w:p w14:paraId="40A90D9D" w14:textId="77777777" w:rsidR="001C2C7B" w:rsidRDefault="00B30AC4">
      <w:pPr>
        <w:numPr>
          <w:ilvl w:val="0"/>
          <w:numId w:val="3"/>
        </w:numPr>
        <w:jc w:val="both"/>
      </w:pPr>
      <w:r>
        <w:t xml:space="preserve">Administration of the school’s data tracking systems and procedures using </w:t>
      </w:r>
    </w:p>
    <w:p w14:paraId="307C2497" w14:textId="77777777" w:rsidR="001C2C7B" w:rsidRDefault="00B30AC4">
      <w:pPr>
        <w:ind w:left="720"/>
        <w:jc w:val="both"/>
      </w:pPr>
      <w:r>
        <w:t>Arbor</w:t>
      </w:r>
    </w:p>
    <w:p w14:paraId="2594858E" w14:textId="77777777" w:rsidR="001C2C7B" w:rsidRDefault="00B30AC4">
      <w:pPr>
        <w:numPr>
          <w:ilvl w:val="0"/>
          <w:numId w:val="1"/>
        </w:numPr>
        <w:jc w:val="both"/>
      </w:pPr>
      <w:r>
        <w:t>Build templates and generate mark-sheets required by faculties/departments to aid the recording, tracking and monitoring of student attainment progress, using Pupil Progress and other platforms</w:t>
      </w:r>
    </w:p>
    <w:p w14:paraId="4DD4641D" w14:textId="77777777" w:rsidR="001C2C7B" w:rsidRDefault="00B30AC4">
      <w:pPr>
        <w:numPr>
          <w:ilvl w:val="0"/>
          <w:numId w:val="1"/>
        </w:numPr>
        <w:jc w:val="both"/>
      </w:pPr>
      <w:r>
        <w:t>Conduct tasks requested by staff relating to assessment data a</w:t>
      </w:r>
      <w:r>
        <w:t xml:space="preserve">nd the tracking of students </w:t>
      </w:r>
    </w:p>
    <w:p w14:paraId="681189F8" w14:textId="77777777" w:rsidR="001C2C7B" w:rsidRDefault="00B30AC4">
      <w:pPr>
        <w:numPr>
          <w:ilvl w:val="0"/>
          <w:numId w:val="1"/>
        </w:numPr>
        <w:jc w:val="both"/>
      </w:pPr>
      <w:r>
        <w:t>Set up complex formulae for analysing student performance and confidential staff curriculum targets</w:t>
      </w:r>
    </w:p>
    <w:p w14:paraId="03E6DC58" w14:textId="77777777" w:rsidR="001C2C7B" w:rsidRDefault="00B30AC4">
      <w:pPr>
        <w:numPr>
          <w:ilvl w:val="0"/>
          <w:numId w:val="1"/>
        </w:numPr>
        <w:jc w:val="both"/>
      </w:pPr>
      <w:r>
        <w:lastRenderedPageBreak/>
        <w:t>Lead on importing results and database information from other systems, to provide a comprehensive set of base data for all stud</w:t>
      </w:r>
      <w:r>
        <w:t>ents</w:t>
      </w:r>
    </w:p>
    <w:p w14:paraId="4A9FC900" w14:textId="77777777" w:rsidR="001C2C7B" w:rsidRDefault="00B30AC4">
      <w:pPr>
        <w:numPr>
          <w:ilvl w:val="0"/>
          <w:numId w:val="1"/>
        </w:numPr>
        <w:jc w:val="both"/>
      </w:pPr>
      <w:r>
        <w:t>Compile lists and maintain statistical data in respect of a class group of students, undertaking analysis of statistics required by staff</w:t>
      </w:r>
    </w:p>
    <w:p w14:paraId="6EEEE535" w14:textId="77777777" w:rsidR="001C2C7B" w:rsidRDefault="00B30AC4">
      <w:pPr>
        <w:numPr>
          <w:ilvl w:val="0"/>
          <w:numId w:val="1"/>
        </w:numPr>
        <w:jc w:val="both"/>
      </w:pPr>
      <w:r>
        <w:t>Provide target setting information and examination performance reports for the SLT. governors and external agents</w:t>
      </w:r>
      <w:r>
        <w:t xml:space="preserve"> such as Ofsted</w:t>
      </w:r>
    </w:p>
    <w:p w14:paraId="5DDC04C8" w14:textId="77777777" w:rsidR="001C2C7B" w:rsidRDefault="00B30AC4">
      <w:pPr>
        <w:numPr>
          <w:ilvl w:val="0"/>
          <w:numId w:val="1"/>
        </w:numPr>
        <w:jc w:val="both"/>
      </w:pPr>
      <w:r>
        <w:t>Produce data on an ad-hoc basis for staff</w:t>
      </w:r>
    </w:p>
    <w:p w14:paraId="5CB06776" w14:textId="77777777" w:rsidR="001C2C7B" w:rsidRDefault="00B30AC4">
      <w:pPr>
        <w:numPr>
          <w:ilvl w:val="0"/>
          <w:numId w:val="1"/>
        </w:numPr>
        <w:jc w:val="both"/>
      </w:pPr>
      <w:r>
        <w:t>Set up and manage systems for tracking the progress of students at each key stage</w:t>
      </w:r>
    </w:p>
    <w:p w14:paraId="767E0EE7" w14:textId="69C411A0" w:rsidR="001C2C7B" w:rsidRDefault="00B30AC4">
      <w:pPr>
        <w:numPr>
          <w:ilvl w:val="0"/>
          <w:numId w:val="1"/>
        </w:numPr>
        <w:jc w:val="both"/>
      </w:pPr>
      <w:r>
        <w:t>Working with the Assistant headteacher (</w:t>
      </w:r>
      <w:r w:rsidR="0042721C">
        <w:t>Curriculum &amp; Assessment</w:t>
      </w:r>
      <w:r>
        <w:t>) to ensure timetables are fit for purpose to support maximum stud</w:t>
      </w:r>
      <w:r>
        <w:t xml:space="preserve">ent attainment </w:t>
      </w:r>
    </w:p>
    <w:p w14:paraId="5D0EA97B" w14:textId="77777777" w:rsidR="001C2C7B" w:rsidRDefault="001C2C7B">
      <w:pPr>
        <w:jc w:val="both"/>
      </w:pPr>
    </w:p>
    <w:p w14:paraId="1688AD60" w14:textId="77777777" w:rsidR="001C2C7B" w:rsidRDefault="00B30AC4">
      <w:pPr>
        <w:jc w:val="both"/>
        <w:rPr>
          <w:b/>
          <w:color w:val="FF0000"/>
        </w:rPr>
      </w:pPr>
      <w:r>
        <w:rPr>
          <w:b/>
        </w:rPr>
        <w:t>Cover</w:t>
      </w:r>
    </w:p>
    <w:p w14:paraId="146FFF9D" w14:textId="77777777" w:rsidR="001C2C7B" w:rsidRDefault="00B30AC4">
      <w:pPr>
        <w:numPr>
          <w:ilvl w:val="0"/>
          <w:numId w:val="8"/>
        </w:numPr>
        <w:jc w:val="both"/>
      </w:pPr>
      <w:r>
        <w:t>To Line Manage the Cover Manager</w:t>
      </w:r>
    </w:p>
    <w:p w14:paraId="27ADE54E" w14:textId="77777777" w:rsidR="001C2C7B" w:rsidRDefault="00B30AC4">
      <w:pPr>
        <w:numPr>
          <w:ilvl w:val="0"/>
          <w:numId w:val="8"/>
        </w:numPr>
        <w:jc w:val="both"/>
      </w:pPr>
      <w:r>
        <w:t>To support the Cover Manager with setting cover as required</w:t>
      </w:r>
    </w:p>
    <w:p w14:paraId="5542AED0" w14:textId="77777777" w:rsidR="001C2C7B" w:rsidRDefault="00B30AC4">
      <w:pPr>
        <w:numPr>
          <w:ilvl w:val="0"/>
          <w:numId w:val="8"/>
        </w:numPr>
        <w:jc w:val="both"/>
      </w:pPr>
      <w:r>
        <w:t>To have an overview of Cover across the school alongside the Cover manager</w:t>
      </w:r>
    </w:p>
    <w:p w14:paraId="7A39345B" w14:textId="77777777" w:rsidR="001C2C7B" w:rsidRDefault="001C2C7B">
      <w:pPr>
        <w:jc w:val="both"/>
      </w:pPr>
    </w:p>
    <w:p w14:paraId="7F9A7C3E" w14:textId="77777777" w:rsidR="001C2C7B" w:rsidRDefault="00B30AC4">
      <w:pPr>
        <w:jc w:val="both"/>
        <w:rPr>
          <w:b/>
        </w:rPr>
      </w:pPr>
      <w:r>
        <w:rPr>
          <w:b/>
        </w:rPr>
        <w:t>Exams</w:t>
      </w:r>
    </w:p>
    <w:p w14:paraId="649D5A05" w14:textId="77777777" w:rsidR="001C2C7B" w:rsidRDefault="00B30AC4">
      <w:pPr>
        <w:numPr>
          <w:ilvl w:val="0"/>
          <w:numId w:val="9"/>
        </w:numPr>
        <w:jc w:val="both"/>
      </w:pPr>
      <w:r>
        <w:t>To Line Manage the Exams Officer</w:t>
      </w:r>
    </w:p>
    <w:p w14:paraId="039369A1" w14:textId="77777777" w:rsidR="001C2C7B" w:rsidRDefault="00B30AC4">
      <w:pPr>
        <w:numPr>
          <w:ilvl w:val="0"/>
          <w:numId w:val="9"/>
        </w:numPr>
        <w:jc w:val="both"/>
      </w:pPr>
      <w:r>
        <w:t>To have an overview on ex</w:t>
      </w:r>
      <w:r>
        <w:t xml:space="preserve">ams procedures alongside the Exams Officer </w:t>
      </w:r>
    </w:p>
    <w:p w14:paraId="494809F9" w14:textId="77777777" w:rsidR="001C2C7B" w:rsidRDefault="001C2C7B">
      <w:pPr>
        <w:jc w:val="both"/>
      </w:pPr>
    </w:p>
    <w:p w14:paraId="6BB3700B" w14:textId="77777777" w:rsidR="001C2C7B" w:rsidRDefault="00B30AC4">
      <w:pPr>
        <w:jc w:val="both"/>
        <w:rPr>
          <w:b/>
        </w:rPr>
      </w:pPr>
      <w:r>
        <w:rPr>
          <w:b/>
        </w:rPr>
        <w:t>Assessment</w:t>
      </w:r>
    </w:p>
    <w:p w14:paraId="5DDE46FD" w14:textId="77777777" w:rsidR="001C2C7B" w:rsidRDefault="00B30AC4">
      <w:pPr>
        <w:numPr>
          <w:ilvl w:val="0"/>
          <w:numId w:val="4"/>
        </w:numPr>
        <w:jc w:val="both"/>
      </w:pPr>
      <w:r>
        <w:t>To Line Manage the Assessment Manager</w:t>
      </w:r>
    </w:p>
    <w:p w14:paraId="33562E74" w14:textId="77777777" w:rsidR="001C2C7B" w:rsidRDefault="001C2C7B">
      <w:pPr>
        <w:jc w:val="both"/>
        <w:rPr>
          <w:b/>
        </w:rPr>
      </w:pPr>
    </w:p>
    <w:p w14:paraId="0C40EA1E" w14:textId="77777777" w:rsidR="001C2C7B" w:rsidRDefault="00B30AC4">
      <w:pPr>
        <w:jc w:val="both"/>
        <w:rPr>
          <w:b/>
        </w:rPr>
      </w:pPr>
      <w:r>
        <w:rPr>
          <w:b/>
        </w:rPr>
        <w:t>Timetable</w:t>
      </w:r>
    </w:p>
    <w:p w14:paraId="31622970" w14:textId="7480AA06" w:rsidR="001C2C7B" w:rsidRDefault="00B30AC4">
      <w:pPr>
        <w:numPr>
          <w:ilvl w:val="0"/>
          <w:numId w:val="7"/>
        </w:numPr>
        <w:jc w:val="both"/>
      </w:pPr>
      <w:r>
        <w:t xml:space="preserve">Alongside the </w:t>
      </w:r>
      <w:r w:rsidR="0042721C">
        <w:t>AHT Curriculum &amp; Assessment</w:t>
      </w:r>
      <w:r>
        <w:t>, take overall responsibility for informing staff of all timetables a</w:t>
      </w:r>
      <w:r>
        <w:t xml:space="preserve">nd subsequent changes. </w:t>
      </w:r>
    </w:p>
    <w:p w14:paraId="1DDC6B6E" w14:textId="3A6E2800" w:rsidR="001C2C7B" w:rsidRDefault="00B30AC4">
      <w:pPr>
        <w:numPr>
          <w:ilvl w:val="0"/>
          <w:numId w:val="7"/>
        </w:numPr>
        <w:jc w:val="both"/>
      </w:pPr>
      <w:r>
        <w:t xml:space="preserve">Alongside the </w:t>
      </w:r>
      <w:r w:rsidR="0042721C">
        <w:t>AHT Curriculum &amp; Assessment</w:t>
      </w:r>
      <w:r>
        <w:t xml:space="preserve">, prepare, construct and maintain the school timetable to ensure a rich and balanced curriculum for all. </w:t>
      </w:r>
    </w:p>
    <w:p w14:paraId="2C122837" w14:textId="77777777" w:rsidR="001C2C7B" w:rsidRDefault="00B30AC4">
      <w:pPr>
        <w:numPr>
          <w:ilvl w:val="0"/>
          <w:numId w:val="7"/>
        </w:numPr>
        <w:jc w:val="both"/>
      </w:pPr>
      <w:r>
        <w:t>Modify th</w:t>
      </w:r>
      <w:r>
        <w:t xml:space="preserve">e school timetable to meet individual pathways as required. </w:t>
      </w:r>
    </w:p>
    <w:p w14:paraId="4F9D83DF" w14:textId="77777777" w:rsidR="001C2C7B" w:rsidRDefault="00B30AC4">
      <w:pPr>
        <w:numPr>
          <w:ilvl w:val="0"/>
          <w:numId w:val="7"/>
        </w:numPr>
        <w:jc w:val="both"/>
      </w:pPr>
      <w:r>
        <w:t xml:space="preserve">Manage the timetable to accommodate any curriculum changes following data captures. </w:t>
      </w:r>
    </w:p>
    <w:p w14:paraId="68D8DD33" w14:textId="77777777" w:rsidR="001C2C7B" w:rsidRDefault="00B30AC4">
      <w:pPr>
        <w:numPr>
          <w:ilvl w:val="0"/>
          <w:numId w:val="7"/>
        </w:numPr>
        <w:jc w:val="both"/>
      </w:pPr>
      <w:r>
        <w:t>Ensure all ‘in year’ admissions have an accurate timetable prior to starting the school</w:t>
      </w:r>
    </w:p>
    <w:p w14:paraId="62AAC98A" w14:textId="77777777" w:rsidR="001C2C7B" w:rsidRDefault="001C2C7B">
      <w:pPr>
        <w:jc w:val="both"/>
        <w:rPr>
          <w:b/>
        </w:rPr>
      </w:pPr>
    </w:p>
    <w:p w14:paraId="4D028F12" w14:textId="77777777" w:rsidR="001C2C7B" w:rsidRDefault="00B30AC4">
      <w:pPr>
        <w:jc w:val="both"/>
        <w:rPr>
          <w:b/>
        </w:rPr>
      </w:pPr>
      <w:r>
        <w:rPr>
          <w:b/>
        </w:rPr>
        <w:t>Miscellaneous</w:t>
      </w:r>
    </w:p>
    <w:p w14:paraId="76377A81" w14:textId="77777777" w:rsidR="001C2C7B" w:rsidRDefault="00B30AC4">
      <w:pPr>
        <w:numPr>
          <w:ilvl w:val="0"/>
          <w:numId w:val="2"/>
        </w:numPr>
        <w:jc w:val="both"/>
      </w:pPr>
      <w:r>
        <w:t>Maintai</w:t>
      </w:r>
      <w:r>
        <w:t>n confidentiality at all times in respect of school related matters and prevent disclosure of confidential, sensitive information in line with data protection legislation:</w:t>
      </w:r>
    </w:p>
    <w:p w14:paraId="4963A651" w14:textId="77777777" w:rsidR="001C2C7B" w:rsidRDefault="00B30AC4">
      <w:pPr>
        <w:numPr>
          <w:ilvl w:val="0"/>
          <w:numId w:val="2"/>
        </w:numPr>
        <w:jc w:val="both"/>
      </w:pPr>
      <w:r>
        <w:t>Undertake any other duties commensurate with the level of the post, as required</w:t>
      </w:r>
    </w:p>
    <w:p w14:paraId="0EF04A38" w14:textId="77777777" w:rsidR="001C2C7B" w:rsidRDefault="00B30AC4">
      <w:pPr>
        <w:numPr>
          <w:ilvl w:val="0"/>
          <w:numId w:val="2"/>
        </w:numPr>
        <w:jc w:val="both"/>
      </w:pPr>
      <w:r>
        <w:t>To r</w:t>
      </w:r>
      <w:r>
        <w:t>eview and develop your own professional practice, including taking part in an annual performance review</w:t>
      </w:r>
    </w:p>
    <w:p w14:paraId="335C0330" w14:textId="77777777" w:rsidR="001C2C7B" w:rsidRDefault="00B30AC4">
      <w:pPr>
        <w:numPr>
          <w:ilvl w:val="0"/>
          <w:numId w:val="2"/>
        </w:numPr>
        <w:jc w:val="both"/>
      </w:pPr>
      <w:r>
        <w:t>To Line Manage the Exams Officer, Cover and Arbor Manager, Assessment Manager</w:t>
      </w:r>
    </w:p>
    <w:p w14:paraId="6BF30ECB" w14:textId="77777777" w:rsidR="001C2C7B" w:rsidRDefault="00B30AC4">
      <w:pPr>
        <w:numPr>
          <w:ilvl w:val="0"/>
          <w:numId w:val="2"/>
        </w:numPr>
        <w:jc w:val="both"/>
      </w:pPr>
      <w:r>
        <w:t>To be a First Aider</w:t>
      </w:r>
    </w:p>
    <w:p w14:paraId="668B7116" w14:textId="77777777" w:rsidR="001C2C7B" w:rsidRDefault="00B30AC4">
      <w:pPr>
        <w:numPr>
          <w:ilvl w:val="0"/>
          <w:numId w:val="2"/>
        </w:numPr>
        <w:jc w:val="both"/>
      </w:pPr>
      <w:r>
        <w:t>To undertake any training applicable to the role, as d</w:t>
      </w:r>
      <w:r>
        <w:t>irected by the school</w:t>
      </w:r>
    </w:p>
    <w:p w14:paraId="0E7E5633" w14:textId="77777777" w:rsidR="001C2C7B" w:rsidRDefault="001C2C7B">
      <w:pPr>
        <w:jc w:val="both"/>
      </w:pPr>
    </w:p>
    <w:p w14:paraId="1FBDAA03" w14:textId="77777777" w:rsidR="001C2C7B" w:rsidRDefault="001C2C7B">
      <w:pPr>
        <w:jc w:val="both"/>
        <w:rPr>
          <w:b/>
        </w:rPr>
      </w:pPr>
    </w:p>
    <w:p w14:paraId="4A2FF381" w14:textId="77777777" w:rsidR="001C2C7B" w:rsidRDefault="00B30AC4">
      <w:pPr>
        <w:jc w:val="both"/>
        <w:rPr>
          <w:b/>
        </w:rPr>
      </w:pPr>
      <w:r>
        <w:rPr>
          <w:b/>
        </w:rPr>
        <w:t>Data and Outcomes:</w:t>
      </w:r>
    </w:p>
    <w:p w14:paraId="2C9D8178" w14:textId="77777777" w:rsidR="001C2C7B" w:rsidRDefault="00B30AC4">
      <w:pPr>
        <w:jc w:val="both"/>
      </w:pPr>
      <w:r>
        <w:lastRenderedPageBreak/>
        <w:t xml:space="preserve">Manage the administration and processing of all student data independently and provide analysis as and when requested. </w:t>
      </w:r>
    </w:p>
    <w:p w14:paraId="317C97C2" w14:textId="77777777" w:rsidR="001C2C7B" w:rsidRDefault="00B30AC4">
      <w:pPr>
        <w:numPr>
          <w:ilvl w:val="0"/>
          <w:numId w:val="10"/>
        </w:numPr>
        <w:jc w:val="both"/>
      </w:pPr>
      <w:r>
        <w:t xml:space="preserve">Manage and administer school communications with parents and pupils, through Arbor and other </w:t>
      </w:r>
      <w:r>
        <w:t>systems/platforms.</w:t>
      </w:r>
    </w:p>
    <w:p w14:paraId="13D6CC0A" w14:textId="77777777" w:rsidR="001C2C7B" w:rsidRDefault="00B30AC4">
      <w:pPr>
        <w:numPr>
          <w:ilvl w:val="0"/>
          <w:numId w:val="10"/>
        </w:numPr>
        <w:jc w:val="both"/>
      </w:pPr>
      <w:r>
        <w:t xml:space="preserve">Strategically develop the use of Arbor, setting up effective and efficient processes to collect and analyse data, to provide ongoing analysis of trends in assessment data. </w:t>
      </w:r>
    </w:p>
    <w:p w14:paraId="325E57F4" w14:textId="77777777" w:rsidR="001C2C7B" w:rsidRDefault="00B30AC4">
      <w:pPr>
        <w:numPr>
          <w:ilvl w:val="0"/>
          <w:numId w:val="10"/>
        </w:numPr>
        <w:jc w:val="both"/>
      </w:pPr>
      <w:r>
        <w:t>Review and monitor assessment data to identify outliers, gaps or</w:t>
      </w:r>
      <w:r>
        <w:t xml:space="preserve"> inconsistencies and to report these to teachers, Curriculum Leaders, Year Group Leaders, SLT as appropriate. </w:t>
      </w:r>
    </w:p>
    <w:p w14:paraId="6860E795" w14:textId="77777777" w:rsidR="001C2C7B" w:rsidRDefault="00B30AC4">
      <w:pPr>
        <w:numPr>
          <w:ilvl w:val="0"/>
          <w:numId w:val="10"/>
        </w:numPr>
        <w:jc w:val="both"/>
      </w:pPr>
      <w:r>
        <w:t>Alongside the Assessment Manager, manage the access for members of school staff to software packages (SISRA, ALPS etc.) and external sites such a</w:t>
      </w:r>
      <w:r>
        <w:t>s the DfE secure access, taking on the role of ‘administrator’ for the school</w:t>
      </w:r>
    </w:p>
    <w:p w14:paraId="68A124F4" w14:textId="77777777" w:rsidR="001C2C7B" w:rsidRDefault="00B30AC4">
      <w:pPr>
        <w:numPr>
          <w:ilvl w:val="0"/>
          <w:numId w:val="10"/>
        </w:numPr>
        <w:jc w:val="both"/>
      </w:pPr>
      <w:r>
        <w:t>If needed, work closely with the exams officer to ensure that the input of confidential summer examination data is uploaded for analysis</w:t>
      </w:r>
    </w:p>
    <w:p w14:paraId="09139F14" w14:textId="77777777" w:rsidR="001C2C7B" w:rsidRDefault="00B30AC4">
      <w:pPr>
        <w:numPr>
          <w:ilvl w:val="0"/>
          <w:numId w:val="10"/>
        </w:numPr>
        <w:jc w:val="both"/>
      </w:pPr>
      <w:r>
        <w:t>Provide reports as requested for relevant</w:t>
      </w:r>
      <w:r>
        <w:t xml:space="preserve"> audiences including parents and the Governing Body. Responsibility for ensuring that all staff have access to all data necessary to assist in completing tasks within their roles and responsibilities</w:t>
      </w:r>
    </w:p>
    <w:p w14:paraId="50CA6E19" w14:textId="77777777" w:rsidR="001C2C7B" w:rsidRDefault="00B30AC4">
      <w:pPr>
        <w:numPr>
          <w:ilvl w:val="0"/>
          <w:numId w:val="10"/>
        </w:numPr>
        <w:jc w:val="both"/>
      </w:pPr>
      <w:r>
        <w:t>Lead and support appropriate bespoke and whole staff CPD</w:t>
      </w:r>
      <w:r>
        <w:t xml:space="preserve"> for all relevant data systems</w:t>
      </w:r>
    </w:p>
    <w:p w14:paraId="00EE98E4" w14:textId="77777777" w:rsidR="001C2C7B" w:rsidRDefault="00B30AC4">
      <w:pPr>
        <w:numPr>
          <w:ilvl w:val="0"/>
          <w:numId w:val="10"/>
        </w:numPr>
        <w:jc w:val="both"/>
      </w:pPr>
      <w:r>
        <w:t>Alongside the Arbor manager, manage and submit required data to the local authority and DfE in relation to the school census and other requests</w:t>
      </w:r>
    </w:p>
    <w:p w14:paraId="5C6C1434" w14:textId="77777777" w:rsidR="001C2C7B" w:rsidRDefault="001C2C7B">
      <w:pPr>
        <w:jc w:val="both"/>
        <w:rPr>
          <w:b/>
        </w:rPr>
      </w:pPr>
    </w:p>
    <w:p w14:paraId="395003A1" w14:textId="77777777" w:rsidR="001C2C7B" w:rsidRDefault="00B30AC4">
      <w:pPr>
        <w:jc w:val="both"/>
        <w:rPr>
          <w:b/>
        </w:rPr>
      </w:pPr>
      <w:r>
        <w:rPr>
          <w:b/>
        </w:rPr>
        <w:t xml:space="preserve">Communications </w:t>
      </w:r>
    </w:p>
    <w:p w14:paraId="4DA81CA4" w14:textId="77777777" w:rsidR="001C2C7B" w:rsidRDefault="00B30AC4">
      <w:pPr>
        <w:numPr>
          <w:ilvl w:val="0"/>
          <w:numId w:val="5"/>
        </w:numPr>
        <w:jc w:val="both"/>
      </w:pPr>
      <w:r>
        <w:t xml:space="preserve">Ensure effective communication within the Sixth Form, including both academic and professional staff  </w:t>
      </w:r>
    </w:p>
    <w:p w14:paraId="455FA1A9" w14:textId="77777777" w:rsidR="001C2C7B" w:rsidRDefault="00B30AC4">
      <w:pPr>
        <w:numPr>
          <w:ilvl w:val="0"/>
          <w:numId w:val="5"/>
        </w:numPr>
        <w:jc w:val="both"/>
      </w:pPr>
      <w:r>
        <w:t xml:space="preserve">Ensure effective communication with other faculties/departments and any external contacts as required  </w:t>
      </w:r>
    </w:p>
    <w:p w14:paraId="00C9A152" w14:textId="77777777" w:rsidR="001C2C7B" w:rsidRDefault="00B30AC4">
      <w:pPr>
        <w:numPr>
          <w:ilvl w:val="0"/>
          <w:numId w:val="5"/>
        </w:numPr>
        <w:jc w:val="both"/>
      </w:pPr>
      <w:r>
        <w:t>Design and produce high quality documentation for</w:t>
      </w:r>
      <w:r>
        <w:t xml:space="preserve"> information purposes including the newsletter, invitations, reports and information packs </w:t>
      </w:r>
    </w:p>
    <w:p w14:paraId="523E80DC" w14:textId="77777777" w:rsidR="001C2C7B" w:rsidRDefault="001C2C7B">
      <w:pPr>
        <w:jc w:val="both"/>
        <w:rPr>
          <w:b/>
        </w:rPr>
      </w:pPr>
    </w:p>
    <w:p w14:paraId="42E248FF" w14:textId="77777777" w:rsidR="001C2C7B" w:rsidRDefault="00B30AC4">
      <w:pPr>
        <w:jc w:val="both"/>
        <w:rPr>
          <w:b/>
        </w:rPr>
      </w:pPr>
      <w:r>
        <w:rPr>
          <w:b/>
        </w:rPr>
        <w:t>Safeguarding</w:t>
      </w:r>
    </w:p>
    <w:p w14:paraId="7E17321A" w14:textId="77777777" w:rsidR="001C2C7B" w:rsidRDefault="00B30AC4">
      <w:pPr>
        <w:numPr>
          <w:ilvl w:val="0"/>
          <w:numId w:val="6"/>
        </w:numPr>
        <w:jc w:val="both"/>
      </w:pPr>
      <w:r>
        <w:t>To be aware of safeguarding and promoting the welfare of children and vulnerable adults and to report any concerns in accordance with Mayfield’s Safeg</w:t>
      </w:r>
      <w:r>
        <w:t>uarding/Child Protection policies</w:t>
      </w:r>
    </w:p>
    <w:p w14:paraId="5AEA1CFC" w14:textId="77777777" w:rsidR="001C2C7B" w:rsidRDefault="00B30AC4">
      <w:pPr>
        <w:numPr>
          <w:ilvl w:val="0"/>
          <w:numId w:val="6"/>
        </w:numPr>
        <w:jc w:val="both"/>
      </w:pPr>
      <w:r>
        <w:t>To undertake compulsory Child Protection/PREVENT Training as directed by the school</w:t>
      </w:r>
    </w:p>
    <w:p w14:paraId="6266CE08" w14:textId="77777777" w:rsidR="001C2C7B" w:rsidRDefault="001C2C7B">
      <w:pPr>
        <w:jc w:val="both"/>
      </w:pPr>
    </w:p>
    <w:p w14:paraId="1CFAE49F" w14:textId="77777777" w:rsidR="001C2C7B" w:rsidRDefault="00B30AC4">
      <w:pPr>
        <w:jc w:val="both"/>
      </w:pPr>
      <w:r>
        <w:t>Whilst every effort has been made to cover the main duties and responsibilities of the post, each individual task undertaken may not be i</w:t>
      </w:r>
      <w:r>
        <w:t>dentified.</w:t>
      </w:r>
    </w:p>
    <w:p w14:paraId="602167D3" w14:textId="77777777" w:rsidR="001C2C7B" w:rsidRDefault="001C2C7B">
      <w:pPr>
        <w:jc w:val="both"/>
      </w:pPr>
    </w:p>
    <w:p w14:paraId="7C98EF1A" w14:textId="77777777" w:rsidR="001C2C7B" w:rsidRDefault="00B30AC4">
      <w:pPr>
        <w:jc w:val="both"/>
      </w:pPr>
      <w:r>
        <w:t>The job description is current at the date below, but will be reviewed on an annual basis and, following consultation with the individual, may be changed to reflect or anticipate changes in the job description which are commensurate with the ro</w:t>
      </w:r>
      <w:r>
        <w:t>le and the grade.</w:t>
      </w:r>
    </w:p>
    <w:p w14:paraId="1219B667" w14:textId="77777777" w:rsidR="001C2C7B" w:rsidRDefault="001C2C7B">
      <w:pPr>
        <w:jc w:val="both"/>
      </w:pPr>
    </w:p>
    <w:p w14:paraId="7F774DED" w14:textId="77777777" w:rsidR="001C2C7B" w:rsidRDefault="00B30AC4">
      <w:pPr>
        <w:jc w:val="both"/>
        <w:rPr>
          <w:b/>
        </w:rPr>
      </w:pPr>
      <w:r>
        <w:rPr>
          <w:b/>
        </w:rPr>
        <w:t>The duties and responsibilities in this job description are not exhaustive and may be varied from time to time, in a manner that is compatible with the post held, at the discretion of the Headteacher/Line Manager.</w:t>
      </w:r>
    </w:p>
    <w:p w14:paraId="1EF58C5D" w14:textId="77777777" w:rsidR="001C2C7B" w:rsidRDefault="001C2C7B">
      <w:pPr>
        <w:ind w:left="720"/>
        <w:jc w:val="both"/>
      </w:pPr>
    </w:p>
    <w:sectPr w:rsidR="001C2C7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05BB" w14:textId="77777777" w:rsidR="00B30AC4" w:rsidRDefault="00B30AC4">
      <w:pPr>
        <w:spacing w:line="240" w:lineRule="auto"/>
      </w:pPr>
      <w:r>
        <w:separator/>
      </w:r>
    </w:p>
  </w:endnote>
  <w:endnote w:type="continuationSeparator" w:id="0">
    <w:p w14:paraId="24EF7802" w14:textId="77777777" w:rsidR="00B30AC4" w:rsidRDefault="00B30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9C3F" w14:textId="77777777" w:rsidR="001C2C7B" w:rsidRDefault="00B30AC4">
    <w:r>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5D50" w14:textId="77777777" w:rsidR="00B30AC4" w:rsidRDefault="00B30AC4">
      <w:pPr>
        <w:spacing w:line="240" w:lineRule="auto"/>
      </w:pPr>
      <w:r>
        <w:separator/>
      </w:r>
    </w:p>
  </w:footnote>
  <w:footnote w:type="continuationSeparator" w:id="0">
    <w:p w14:paraId="7EC5105C" w14:textId="77777777" w:rsidR="00B30AC4" w:rsidRDefault="00B30A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855"/>
    <w:multiLevelType w:val="multilevel"/>
    <w:tmpl w:val="96B41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621F1"/>
    <w:multiLevelType w:val="multilevel"/>
    <w:tmpl w:val="80802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CD7CFF"/>
    <w:multiLevelType w:val="multilevel"/>
    <w:tmpl w:val="2E7EE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052D7"/>
    <w:multiLevelType w:val="multilevel"/>
    <w:tmpl w:val="74B60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3A1BCD"/>
    <w:multiLevelType w:val="multilevel"/>
    <w:tmpl w:val="90DEF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5D698D"/>
    <w:multiLevelType w:val="multilevel"/>
    <w:tmpl w:val="236EB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FC4945"/>
    <w:multiLevelType w:val="multilevel"/>
    <w:tmpl w:val="1A348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29022C"/>
    <w:multiLevelType w:val="multilevel"/>
    <w:tmpl w:val="DD4AF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2E6409"/>
    <w:multiLevelType w:val="multilevel"/>
    <w:tmpl w:val="DB247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336786"/>
    <w:multiLevelType w:val="multilevel"/>
    <w:tmpl w:val="A32A0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42103C"/>
    <w:multiLevelType w:val="multilevel"/>
    <w:tmpl w:val="0B307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1"/>
  </w:num>
  <w:num w:numId="4">
    <w:abstractNumId w:val="4"/>
  </w:num>
  <w:num w:numId="5">
    <w:abstractNumId w:val="2"/>
  </w:num>
  <w:num w:numId="6">
    <w:abstractNumId w:val="7"/>
  </w:num>
  <w:num w:numId="7">
    <w:abstractNumId w:val="5"/>
  </w:num>
  <w:num w:numId="8">
    <w:abstractNumId w:val="10"/>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7B"/>
    <w:rsid w:val="001C2C7B"/>
    <w:rsid w:val="002908E9"/>
    <w:rsid w:val="0042721C"/>
    <w:rsid w:val="00954A48"/>
    <w:rsid w:val="00B3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8EBA"/>
  <w15:docId w15:val="{7339C429-F63A-4776-8750-00FF3FE0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 Vorley</dc:creator>
  <cp:lastModifiedBy>Mrs T Vorley</cp:lastModifiedBy>
  <cp:revision>4</cp:revision>
  <dcterms:created xsi:type="dcterms:W3CDTF">2023-12-08T10:57:00Z</dcterms:created>
  <dcterms:modified xsi:type="dcterms:W3CDTF">2023-12-08T11:00:00Z</dcterms:modified>
</cp:coreProperties>
</file>