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942A0A" w:rsidP="00323DB3">
            <w:pPr>
              <w:pStyle w:val="Header"/>
              <w:tabs>
                <w:tab w:val="clear" w:pos="4153"/>
                <w:tab w:val="clear" w:pos="8306"/>
              </w:tabs>
              <w:jc w:val="both"/>
              <w:rPr>
                <w:rFonts w:ascii="Arial" w:hAnsi="Arial" w:cs="Arial"/>
                <w:bCs/>
              </w:rPr>
            </w:pPr>
            <w:r>
              <w:rPr>
                <w:rFonts w:ascii="Arial" w:hAnsi="Arial" w:cs="Arial"/>
                <w:bCs/>
              </w:rPr>
              <w:t>The Hurst Community Centre</w:t>
            </w: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9130BE" w:rsidP="00A91816">
            <w:pPr>
              <w:pStyle w:val="Header"/>
              <w:tabs>
                <w:tab w:val="clear" w:pos="4153"/>
                <w:tab w:val="clear" w:pos="8306"/>
              </w:tabs>
              <w:jc w:val="both"/>
              <w:rPr>
                <w:rFonts w:ascii="Arial" w:hAnsi="Arial" w:cs="Arial"/>
                <w:bCs/>
              </w:rPr>
            </w:pPr>
            <w:r>
              <w:rPr>
                <w:rFonts w:ascii="Arial" w:hAnsi="Arial" w:cs="Arial"/>
                <w:bCs/>
              </w:rPr>
              <w:t xml:space="preserve">Teacher of </w:t>
            </w:r>
            <w:r w:rsidR="004210E0">
              <w:rPr>
                <w:rFonts w:ascii="Arial" w:hAnsi="Arial" w:cs="Arial"/>
                <w:bCs/>
              </w:rPr>
              <w:t>Business Studies/</w:t>
            </w:r>
            <w:bookmarkStart w:id="2" w:name="_GoBack"/>
            <w:bookmarkEnd w:id="2"/>
            <w:r w:rsidR="00A91816">
              <w:rPr>
                <w:rFonts w:ascii="Arial" w:hAnsi="Arial" w:cs="Arial"/>
                <w:bCs/>
              </w:rPr>
              <w:t>ICT</w:t>
            </w: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26589E"/>
    <w:rsid w:val="00280EDC"/>
    <w:rsid w:val="002A69D6"/>
    <w:rsid w:val="002C5425"/>
    <w:rsid w:val="00354D47"/>
    <w:rsid w:val="00394723"/>
    <w:rsid w:val="003E3B8F"/>
    <w:rsid w:val="004028C6"/>
    <w:rsid w:val="004210E0"/>
    <w:rsid w:val="00442184"/>
    <w:rsid w:val="004E62BD"/>
    <w:rsid w:val="00543040"/>
    <w:rsid w:val="00560894"/>
    <w:rsid w:val="006773A9"/>
    <w:rsid w:val="00731363"/>
    <w:rsid w:val="007505D2"/>
    <w:rsid w:val="008662A8"/>
    <w:rsid w:val="008B5A21"/>
    <w:rsid w:val="009130BE"/>
    <w:rsid w:val="00942A0A"/>
    <w:rsid w:val="009510B7"/>
    <w:rsid w:val="00970F62"/>
    <w:rsid w:val="009A1C3B"/>
    <w:rsid w:val="00A91816"/>
    <w:rsid w:val="00AD24CA"/>
    <w:rsid w:val="00B6741D"/>
    <w:rsid w:val="00BD154B"/>
    <w:rsid w:val="00CE6BE7"/>
    <w:rsid w:val="00CF0596"/>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FF23"/>
  <w15:docId w15:val="{7BEFE1B2-A4F5-488C-B8AB-F9900B5D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Fiona Kan</cp:lastModifiedBy>
  <cp:revision>4</cp:revision>
  <dcterms:created xsi:type="dcterms:W3CDTF">2019-02-26T11:12:00Z</dcterms:created>
  <dcterms:modified xsi:type="dcterms:W3CDTF">2019-11-21T11:31:00Z</dcterms:modified>
</cp:coreProperties>
</file>