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6C4" w:rsidRDefault="00E826C4" w:rsidP="00E826C4">
      <w:pPr>
        <w:pBdr>
          <w:bottom w:val="single" w:sz="12" w:space="1" w:color="767171" w:themeColor="background2" w:themeShade="80"/>
        </w:pBdr>
        <w:spacing w:after="0" w:line="240" w:lineRule="auto"/>
        <w:rPr>
          <w:rFonts w:ascii="Open Sans" w:hAnsi="Open Sans" w:cs="Open Sans"/>
          <w:b/>
          <w:color w:val="0070C0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-400685</wp:posOffset>
            </wp:positionV>
            <wp:extent cx="1837055" cy="713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9" t="17484" r="12135" b="169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713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Open Sans"/>
          <w:b/>
          <w:color w:val="0070C0"/>
          <w:sz w:val="28"/>
        </w:rPr>
        <w:t xml:space="preserve">Person Specification </w:t>
      </w:r>
    </w:p>
    <w:p w:rsidR="00E826C4" w:rsidRDefault="00E826C4" w:rsidP="00E826C4">
      <w:pPr>
        <w:spacing w:after="0" w:line="240" w:lineRule="auto"/>
        <w:rPr>
          <w:rFonts w:ascii="Open Sans" w:hAnsi="Open Sans" w:cs="Open Sans"/>
          <w:b/>
        </w:rPr>
      </w:pPr>
    </w:p>
    <w:p w:rsidR="00E826C4" w:rsidRDefault="00E826C4" w:rsidP="00E826C4">
      <w:pPr>
        <w:spacing w:after="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Post title:  Learning Support Assistant Level 2</w:t>
      </w:r>
      <w:r w:rsidR="008F66C4">
        <w:rPr>
          <w:rFonts w:ascii="Open Sans" w:hAnsi="Open Sans" w:cs="Open Sans"/>
          <w:b/>
        </w:rPr>
        <w:t xml:space="preserve"> SCP 5</w:t>
      </w:r>
      <w:bookmarkStart w:id="0" w:name="_GoBack"/>
      <w:bookmarkEnd w:id="0"/>
    </w:p>
    <w:p w:rsidR="00090A60" w:rsidRDefault="00090A60" w:rsidP="00E826C4">
      <w:pPr>
        <w:spacing w:after="0" w:line="240" w:lineRule="auto"/>
        <w:rPr>
          <w:rFonts w:ascii="Open Sans" w:hAnsi="Open Sans" w:cs="Open Sans"/>
          <w:b/>
        </w:rPr>
      </w:pPr>
    </w:p>
    <w:p w:rsidR="00E826C4" w:rsidRDefault="00E826C4" w:rsidP="00E826C4">
      <w:pPr>
        <w:spacing w:after="0" w:line="240" w:lineRule="auto"/>
        <w:rPr>
          <w:rFonts w:ascii="Open Sans" w:hAnsi="Open Sans" w:cs="Open Sans"/>
          <w:i/>
          <w:sz w:val="20"/>
        </w:rPr>
      </w:pPr>
      <w:r>
        <w:rPr>
          <w:rFonts w:ascii="Open Sans" w:hAnsi="Open Sans" w:cs="Open Sans"/>
          <w:i/>
          <w:sz w:val="20"/>
        </w:rPr>
        <w:t>Attributes tested by application, interview, task and references</w:t>
      </w:r>
    </w:p>
    <w:p w:rsidR="00E826C4" w:rsidRDefault="00E826C4" w:rsidP="00E826C4">
      <w:pPr>
        <w:spacing w:after="0" w:line="240" w:lineRule="auto"/>
        <w:rPr>
          <w:rFonts w:ascii="Open Sans" w:hAnsi="Open Sans" w:cs="Open Sans"/>
        </w:rPr>
      </w:pPr>
    </w:p>
    <w:tbl>
      <w:tblPr>
        <w:tblStyle w:val="TableGrid"/>
        <w:tblpPr w:leftFromText="180" w:rightFromText="180" w:vertAnchor="page" w:horzAnchor="margin" w:tblpY="3046"/>
        <w:tblW w:w="10132" w:type="dxa"/>
        <w:tblInd w:w="0" w:type="dxa"/>
        <w:tblLook w:val="04A0" w:firstRow="1" w:lastRow="0" w:firstColumn="1" w:lastColumn="0" w:noHBand="0" w:noVBand="1"/>
      </w:tblPr>
      <w:tblGrid>
        <w:gridCol w:w="7911"/>
        <w:gridCol w:w="1084"/>
        <w:gridCol w:w="1137"/>
      </w:tblGrid>
      <w:tr w:rsidR="00E826C4" w:rsidTr="00E826C4">
        <w:trPr>
          <w:trHeight w:val="361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6C4" w:rsidRDefault="00E826C4" w:rsidP="00E826C4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Default="00E826C4" w:rsidP="00E826C4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Essential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Default="00E826C4" w:rsidP="00E826C4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Desirable</w:t>
            </w:r>
          </w:p>
        </w:tc>
      </w:tr>
      <w:tr w:rsidR="00E826C4" w:rsidTr="00E826C4">
        <w:trPr>
          <w:trHeight w:val="361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Default="00E826C4" w:rsidP="00E826C4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Qualifications and Professional Development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826C4" w:rsidTr="00E826C4">
        <w:trPr>
          <w:trHeight w:val="361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Default="00E826C4" w:rsidP="00E826C4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 good level of education (GCSE at grade C or equivalent in English and Maths)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826C4" w:rsidTr="00090A60">
        <w:trPr>
          <w:trHeight w:val="576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Default="00E826C4" w:rsidP="00E826C4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 years’ experience in an educational setting, working with students with special educational needs/disabilities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826C4" w:rsidTr="00E826C4">
        <w:trPr>
          <w:trHeight w:val="361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Default="00E826C4" w:rsidP="00E826C4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To be First Aid trained or a willingness to become first aid trained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826C4" w:rsidTr="00E826C4">
        <w:trPr>
          <w:trHeight w:val="361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Default="00E826C4" w:rsidP="00E826C4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Desire to enhance and develop skills and knowledge through CPD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826C4" w:rsidTr="00E826C4">
        <w:trPr>
          <w:trHeight w:val="361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Default="00E826C4" w:rsidP="00E826C4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 specific qualification in SEN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√</w:t>
            </w:r>
          </w:p>
        </w:tc>
      </w:tr>
      <w:tr w:rsidR="00E826C4" w:rsidTr="00E826C4">
        <w:trPr>
          <w:trHeight w:val="361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Default="00E826C4" w:rsidP="00E826C4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An experience of working with students with dyslexia/BESD/SLCN/ODD/EAL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√</w:t>
            </w:r>
          </w:p>
        </w:tc>
      </w:tr>
      <w:tr w:rsidR="00E826C4" w:rsidTr="00E826C4">
        <w:trPr>
          <w:trHeight w:val="361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Default="00E826C4" w:rsidP="00E826C4">
            <w:pPr>
              <w:spacing w:after="0"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Knowledge, Skills and understanding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826C4" w:rsidTr="00090A60">
        <w:trPr>
          <w:trHeight w:val="825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Default="00E826C4" w:rsidP="00E826C4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 range of practical skills and knowledge which support the learning of students with special educational needs and/or students who are disadvantaged. Excellent interpersonal and communication skills.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826C4" w:rsidTr="00090A60">
        <w:trPr>
          <w:trHeight w:val="566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Default="00E826C4" w:rsidP="00E826C4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The ability to liaise effectively with colleagues, including acting upon information and sharing information with staff.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826C4" w:rsidTr="00E826C4">
        <w:trPr>
          <w:trHeight w:val="361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Default="00E826C4" w:rsidP="00E826C4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 calmness when faced with confrontational, defiant or obstructive pupils and/or situations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826C4" w:rsidTr="00E826C4">
        <w:trPr>
          <w:trHeight w:val="361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Default="00E826C4" w:rsidP="00E826C4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Ability to build and form good relationships with students, parents/carers and colleagues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826C4" w:rsidTr="00090A60">
        <w:trPr>
          <w:trHeight w:val="514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Default="00E826C4" w:rsidP="00E826C4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Good verbal and written communication skills appropriate to the need to communicate effectively with colleagues, students, parents/carers and other professionals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826C4" w:rsidTr="00090A60">
        <w:trPr>
          <w:trHeight w:val="563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Default="00E826C4" w:rsidP="00E826C4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Ability to work constructively as part of a team,</w:t>
            </w:r>
            <w:r w:rsidR="00090A60">
              <w:rPr>
                <w:rFonts w:ascii="Open Sans" w:hAnsi="Open Sans" w:cs="Open Sans"/>
                <w:sz w:val="18"/>
                <w:szCs w:val="18"/>
              </w:rPr>
              <w:t xml:space="preserve"> understanding school roles and </w:t>
            </w:r>
            <w:r>
              <w:rPr>
                <w:rFonts w:ascii="Open Sans" w:hAnsi="Open Sans" w:cs="Open Sans"/>
                <w:sz w:val="18"/>
                <w:szCs w:val="18"/>
              </w:rPr>
              <w:t>responsibilities including own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826C4" w:rsidTr="00E826C4">
        <w:trPr>
          <w:trHeight w:val="361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Default="00E826C4" w:rsidP="00E826C4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Good standard of numeracy and literacy skills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826C4" w:rsidTr="00E826C4">
        <w:trPr>
          <w:trHeight w:val="361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Default="00E826C4" w:rsidP="00E826C4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Ability to use basic ICT packages and equipment effectively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826C4" w:rsidTr="00E826C4">
        <w:trPr>
          <w:trHeight w:val="361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Default="00E826C4" w:rsidP="00E826C4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Working knowledge of behaviour management strategies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826C4" w:rsidTr="00E826C4">
        <w:trPr>
          <w:trHeight w:val="361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Default="00E826C4" w:rsidP="00E826C4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Working knowledge of national curriculum and other basic learning programmes / strategies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826C4" w:rsidTr="00E826C4">
        <w:trPr>
          <w:trHeight w:val="361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Default="00E826C4" w:rsidP="00E826C4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Able to appropriately deal with confidential information / situations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826C4" w:rsidTr="00E826C4">
        <w:trPr>
          <w:trHeight w:val="361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Default="00E826C4" w:rsidP="00E826C4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Initiative and ability to prioritise one’s own work and meet deadlines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826C4" w:rsidTr="00E826C4">
        <w:trPr>
          <w:trHeight w:val="361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Default="00E826C4" w:rsidP="00E826C4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Commitment to the highest standards of child protection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826C4" w:rsidTr="00E826C4">
        <w:trPr>
          <w:trHeight w:val="361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Default="00E826C4" w:rsidP="00E826C4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Recognition of the importance of personal responsibility for Health &amp; Safety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826C4" w:rsidTr="00E826C4">
        <w:trPr>
          <w:trHeight w:val="361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Default="00E826C4" w:rsidP="00E826C4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Commitment to the school’s ethos, aims and its whole community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√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E826C4" w:rsidTr="00E826C4">
        <w:trPr>
          <w:trHeight w:val="361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Default="00E826C4" w:rsidP="00E826C4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Analyse and interpret data to summarise the progress of students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√</w:t>
            </w:r>
          </w:p>
        </w:tc>
      </w:tr>
      <w:tr w:rsidR="00E826C4" w:rsidTr="00E826C4">
        <w:trPr>
          <w:trHeight w:val="361"/>
        </w:trPr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6C4" w:rsidRPr="00006520" w:rsidRDefault="00006520" w:rsidP="00E826C4">
            <w:pPr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Full clean driving licence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4" w:rsidRDefault="00E826C4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C4" w:rsidRDefault="00006520" w:rsidP="00E826C4">
            <w:pPr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√</w:t>
            </w:r>
          </w:p>
        </w:tc>
      </w:tr>
    </w:tbl>
    <w:p w:rsidR="00DB51A7" w:rsidRDefault="00DB51A7"/>
    <w:sectPr w:rsidR="00DB51A7" w:rsidSect="00E826C4">
      <w:pgSz w:w="11906" w:h="16838"/>
      <w:pgMar w:top="1134" w:right="1134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C4"/>
    <w:rsid w:val="00006520"/>
    <w:rsid w:val="00090A60"/>
    <w:rsid w:val="008F66C4"/>
    <w:rsid w:val="00A0561D"/>
    <w:rsid w:val="00DB51A7"/>
    <w:rsid w:val="00E8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671E9"/>
  <w15:chartTrackingRefBased/>
  <w15:docId w15:val="{5346359E-4BF1-4725-AD20-92E9C0D1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6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6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Blackburn</dc:creator>
  <cp:keywords/>
  <dc:description/>
  <cp:lastModifiedBy>Mrs Blackburn</cp:lastModifiedBy>
  <cp:revision>5</cp:revision>
  <cp:lastPrinted>2019-07-03T12:47:00Z</cp:lastPrinted>
  <dcterms:created xsi:type="dcterms:W3CDTF">2017-03-08T16:01:00Z</dcterms:created>
  <dcterms:modified xsi:type="dcterms:W3CDTF">2019-07-03T12:47:00Z</dcterms:modified>
</cp:coreProperties>
</file>