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16FDD" w14:textId="6ADA3823" w:rsidR="00EE045D" w:rsidRPr="0070349E" w:rsidRDefault="00EE045D" w:rsidP="00EE04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40"/>
        </w:tabs>
        <w:ind w:left="0" w:right="0" w:firstLine="0"/>
        <w:jc w:val="center"/>
        <w:rPr>
          <w:rFonts w:ascii="Arial" w:hAnsi="Arial" w:cs="Arial"/>
          <w:sz w:val="32"/>
          <w:szCs w:val="32"/>
        </w:rPr>
      </w:pPr>
      <w:r w:rsidRPr="0070349E">
        <w:rPr>
          <w:rFonts w:ascii="Arial" w:hAnsi="Arial" w:cs="Arial"/>
          <w:sz w:val="32"/>
          <w:szCs w:val="32"/>
        </w:rPr>
        <w:t>Class Teacher</w:t>
      </w:r>
    </w:p>
    <w:p w14:paraId="4CBE327E" w14:textId="72EA9B95" w:rsidR="00EE045D" w:rsidRPr="0070349E" w:rsidRDefault="00EE045D" w:rsidP="00EE04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40"/>
        </w:tabs>
        <w:ind w:left="0" w:right="0" w:firstLine="0"/>
        <w:jc w:val="center"/>
        <w:rPr>
          <w:rFonts w:ascii="Arial" w:hAnsi="Arial" w:cs="Arial"/>
          <w:sz w:val="32"/>
          <w:szCs w:val="32"/>
        </w:rPr>
      </w:pPr>
      <w:r w:rsidRPr="0070349E">
        <w:rPr>
          <w:rFonts w:ascii="Arial" w:hAnsi="Arial" w:cs="Arial"/>
          <w:sz w:val="32"/>
          <w:szCs w:val="32"/>
        </w:rPr>
        <w:t>Person Specification</w:t>
      </w:r>
    </w:p>
    <w:p w14:paraId="284B7C41" w14:textId="77777777" w:rsidR="00EE045D" w:rsidRPr="00296B94" w:rsidRDefault="00EE045D" w:rsidP="00EE04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40"/>
        </w:tabs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019" w:type="dxa"/>
        <w:tblInd w:w="5" w:type="dxa"/>
        <w:tblCellMar>
          <w:top w:w="48" w:type="dxa"/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6234"/>
        <w:gridCol w:w="1419"/>
        <w:gridCol w:w="1366"/>
      </w:tblGrid>
      <w:tr w:rsidR="00EE045D" w:rsidRPr="00296B94" w14:paraId="4464945E" w14:textId="77777777" w:rsidTr="74D398CB">
        <w:trPr>
          <w:trHeight w:val="278"/>
        </w:trPr>
        <w:tc>
          <w:tcPr>
            <w:tcW w:w="6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D1C38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06D40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Essential 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C3972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Desirable </w:t>
            </w:r>
          </w:p>
        </w:tc>
      </w:tr>
      <w:tr w:rsidR="00EE045D" w:rsidRPr="00296B94" w14:paraId="3CAF516B" w14:textId="77777777" w:rsidTr="74D398CB">
        <w:trPr>
          <w:trHeight w:val="1354"/>
        </w:trPr>
        <w:tc>
          <w:tcPr>
            <w:tcW w:w="6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CBEB3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sz w:val="24"/>
                <w:szCs w:val="24"/>
                <w:u w:val="single" w:color="000000"/>
              </w:rPr>
              <w:t>Qualification and Training</w:t>
            </w:r>
            <w:r w:rsidRPr="00296B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54CD016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Qualified Teachers Status </w:t>
            </w:r>
          </w:p>
          <w:p w14:paraId="7ED7CDE1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Honours Degree </w:t>
            </w:r>
          </w:p>
          <w:p w14:paraId="3802348A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Special Educational Needs Experience and/or qualification </w:t>
            </w:r>
          </w:p>
          <w:p w14:paraId="47A65917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Evidence of recent and relevant in-service training 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4A1B8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53ACEBEE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eastAsia="Agency FB" w:hAnsi="Arial" w:cs="Arial"/>
                <w:b w:val="0"/>
                <w:sz w:val="24"/>
                <w:szCs w:val="24"/>
              </w:rPr>
              <w:t>√</w:t>
            </w: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387F76CB" w14:textId="77777777" w:rsidR="007231DB" w:rsidRDefault="007231DB" w:rsidP="74D39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eastAsia="Agency FB" w:hAnsi="Arial" w:cs="Arial"/>
                <w:b w:val="0"/>
                <w:sz w:val="24"/>
                <w:szCs w:val="24"/>
              </w:rPr>
            </w:pPr>
          </w:p>
          <w:p w14:paraId="2BE23975" w14:textId="77777777" w:rsidR="007231DB" w:rsidRDefault="007231DB" w:rsidP="74D39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05BEED2" w14:textId="77777777" w:rsidR="0027764E" w:rsidRDefault="0027764E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eastAsia="Agency FB" w:hAnsi="Arial" w:cs="Arial"/>
                <w:b w:val="0"/>
                <w:sz w:val="24"/>
                <w:szCs w:val="24"/>
              </w:rPr>
            </w:pPr>
          </w:p>
          <w:p w14:paraId="414CEA1A" w14:textId="69C5B274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eastAsia="Agency FB" w:hAnsi="Arial" w:cs="Arial"/>
                <w:b w:val="0"/>
                <w:sz w:val="24"/>
                <w:szCs w:val="24"/>
              </w:rPr>
              <w:t>√</w:t>
            </w: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DBCA4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0FFAA736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42EDE2F1" w14:textId="77777777" w:rsidR="00EE045D" w:rsidRDefault="00EE045D" w:rsidP="74D39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74D398C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7231DB" w:rsidRPr="007231DB">
              <w:rPr>
                <w:rFonts w:ascii="Arial" w:hAnsi="Arial" w:cs="Arial"/>
                <w:b w:val="0"/>
                <w:sz w:val="24"/>
                <w:szCs w:val="24"/>
              </w:rPr>
              <w:t>√</w:t>
            </w:r>
          </w:p>
          <w:p w14:paraId="61147B29" w14:textId="77777777" w:rsidR="0027764E" w:rsidRDefault="0027764E" w:rsidP="74D39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D929D74" w14:textId="1AD10E0B" w:rsidR="007231DB" w:rsidRPr="00296B94" w:rsidRDefault="007231DB" w:rsidP="74D39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31DB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EE045D" w:rsidRPr="00296B94" w14:paraId="01CBD36D" w14:textId="77777777" w:rsidTr="74D398CB">
        <w:trPr>
          <w:trHeight w:val="1892"/>
        </w:trPr>
        <w:tc>
          <w:tcPr>
            <w:tcW w:w="6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34D64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sz w:val="24"/>
                <w:szCs w:val="24"/>
                <w:u w:val="single" w:color="000000"/>
              </w:rPr>
              <w:t>Teaching and Learning</w:t>
            </w:r>
            <w:r w:rsidRPr="00296B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14CAECC" w14:textId="485D1C90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Successful experience in a Special School or Mainstream School Setting </w:t>
            </w:r>
          </w:p>
          <w:p w14:paraId="35DAAE2A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Experience of working with children with SEN </w:t>
            </w:r>
          </w:p>
          <w:p w14:paraId="215843DF" w14:textId="33C1A72F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Understanding of how children learn and </w:t>
            </w:r>
            <w:r w:rsidR="00E72D9A" w:rsidRPr="00296B94">
              <w:rPr>
                <w:rFonts w:ascii="Arial" w:hAnsi="Arial" w:cs="Arial"/>
                <w:b w:val="0"/>
                <w:sz w:val="24"/>
                <w:szCs w:val="24"/>
              </w:rPr>
              <w:t>develop.</w:t>
            </w: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523087D8" w14:textId="524AD93A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Able to plan and evaluate children’s learning and </w:t>
            </w:r>
            <w:r w:rsidR="00E72D9A" w:rsidRPr="00296B94">
              <w:rPr>
                <w:rFonts w:ascii="Arial" w:hAnsi="Arial" w:cs="Arial"/>
                <w:b w:val="0"/>
                <w:sz w:val="24"/>
                <w:szCs w:val="24"/>
              </w:rPr>
              <w:t>progress.</w:t>
            </w: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2AD84E66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Knowledge and experience of Curriculum </w:t>
            </w:r>
          </w:p>
          <w:p w14:paraId="47446C3B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Knowledge and experience of working with complex ASD 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8F0B9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3737A227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6C548DCE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" w:line="241" w:lineRule="auto"/>
              <w:ind w:left="1" w:right="983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eastAsia="Agency FB" w:hAnsi="Arial" w:cs="Arial"/>
                <w:b w:val="0"/>
                <w:sz w:val="24"/>
                <w:szCs w:val="24"/>
              </w:rPr>
              <w:t>√</w:t>
            </w: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33E38DFF" w14:textId="77777777" w:rsidR="007231DB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" w:line="241" w:lineRule="auto"/>
              <w:ind w:left="1" w:right="983" w:firstLine="0"/>
              <w:jc w:val="left"/>
              <w:rPr>
                <w:rFonts w:ascii="Arial" w:eastAsia="Agency FB" w:hAnsi="Arial" w:cs="Arial"/>
                <w:b w:val="0"/>
                <w:sz w:val="24"/>
                <w:szCs w:val="24"/>
              </w:rPr>
            </w:pPr>
          </w:p>
          <w:p w14:paraId="25ABE1F9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296B94">
              <w:rPr>
                <w:rFonts w:ascii="Arial" w:eastAsia="Agency FB" w:hAnsi="Arial" w:cs="Arial"/>
                <w:b w:val="0"/>
                <w:sz w:val="24"/>
                <w:szCs w:val="24"/>
              </w:rPr>
              <w:t>√</w:t>
            </w: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4E08CC40" w14:textId="28803D0C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429085F9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296B94">
              <w:rPr>
                <w:rFonts w:ascii="Arial" w:eastAsia="Agency FB" w:hAnsi="Arial" w:cs="Arial"/>
                <w:b w:val="0"/>
                <w:sz w:val="24"/>
                <w:szCs w:val="24"/>
              </w:rPr>
              <w:t>√</w:t>
            </w: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3D706950" w14:textId="6703C298" w:rsidR="00EE045D" w:rsidRPr="00296B94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231DB">
              <w:rPr>
                <w:rFonts w:ascii="Arial" w:hAnsi="Arial" w:cs="Arial"/>
                <w:b w:val="0"/>
                <w:sz w:val="24"/>
                <w:szCs w:val="24"/>
              </w:rPr>
              <w:t>√</w:t>
            </w:r>
          </w:p>
          <w:p w14:paraId="1C850352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F74BA" w14:textId="77777777" w:rsidR="007231DB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71D1CEBE" w14:textId="77777777" w:rsidR="007231DB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7A92D5A1" w14:textId="77777777" w:rsidR="007231DB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0BBD0028" w14:textId="22E475F8" w:rsidR="007231DB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231DB">
              <w:rPr>
                <w:rFonts w:ascii="Arial" w:hAnsi="Arial" w:cs="Arial"/>
                <w:b w:val="0"/>
                <w:sz w:val="24"/>
                <w:szCs w:val="24"/>
              </w:rPr>
              <w:t>√</w:t>
            </w:r>
          </w:p>
          <w:p w14:paraId="75E85C92" w14:textId="77777777" w:rsidR="007231DB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661425D2" w14:textId="77777777" w:rsidR="007231DB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33C65D9F" w14:textId="77777777" w:rsidR="007231DB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16A44824" w14:textId="77777777" w:rsidR="007231DB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17E65329" w14:textId="77777777" w:rsidR="0027764E" w:rsidRDefault="0027764E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eastAsia="Agency FB" w:hAnsi="Arial" w:cs="Arial"/>
                <w:b w:val="0"/>
                <w:sz w:val="24"/>
                <w:szCs w:val="24"/>
              </w:rPr>
            </w:pPr>
          </w:p>
          <w:p w14:paraId="35DD31CA" w14:textId="5AB2C96D" w:rsidR="00EE045D" w:rsidRPr="00296B94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eastAsia="Agency FB" w:hAnsi="Arial" w:cs="Arial"/>
                <w:b w:val="0"/>
                <w:sz w:val="24"/>
                <w:szCs w:val="24"/>
              </w:rPr>
              <w:t>√</w:t>
            </w:r>
          </w:p>
        </w:tc>
      </w:tr>
      <w:tr w:rsidR="00EE045D" w:rsidRPr="00296B94" w14:paraId="5179521C" w14:textId="77777777" w:rsidTr="74D398CB">
        <w:trPr>
          <w:trHeight w:val="1351"/>
        </w:trPr>
        <w:tc>
          <w:tcPr>
            <w:tcW w:w="6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AA331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sz w:val="24"/>
                <w:szCs w:val="24"/>
                <w:u w:val="single" w:color="000000"/>
              </w:rPr>
              <w:t>Leadership and Management</w:t>
            </w:r>
            <w:r w:rsidRPr="00296B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2D330D3" w14:textId="04827CE6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Able to manage colleagues effectively and </w:t>
            </w:r>
            <w:r w:rsidR="00E72D9A" w:rsidRPr="00296B94">
              <w:rPr>
                <w:rFonts w:ascii="Arial" w:hAnsi="Arial" w:cs="Arial"/>
                <w:b w:val="0"/>
                <w:sz w:val="24"/>
                <w:szCs w:val="24"/>
              </w:rPr>
              <w:t>sensitively.</w:t>
            </w: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4B04C497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39" w:lineRule="auto"/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Experience of monitoring and evaluating standards of teaching and learning </w:t>
            </w:r>
          </w:p>
          <w:p w14:paraId="10F6BD6C" w14:textId="02D47249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3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Support and develop coaching </w:t>
            </w:r>
            <w:r w:rsidR="00E72D9A" w:rsidRPr="00296B94">
              <w:rPr>
                <w:rFonts w:ascii="Arial" w:hAnsi="Arial" w:cs="Arial"/>
                <w:b w:val="0"/>
                <w:sz w:val="24"/>
                <w:szCs w:val="24"/>
              </w:rPr>
              <w:t>programmes.</w:t>
            </w: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64CD8AE2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5F836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49200FFA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eastAsia="Agency FB" w:hAnsi="Arial" w:cs="Arial"/>
                <w:b w:val="0"/>
                <w:sz w:val="24"/>
                <w:szCs w:val="24"/>
              </w:rPr>
              <w:t>√</w:t>
            </w: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7A9FFFFB" w14:textId="77777777" w:rsidR="0027764E" w:rsidRDefault="0027764E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eastAsia="Agency FB" w:hAnsi="Arial" w:cs="Arial"/>
                <w:b w:val="0"/>
                <w:sz w:val="24"/>
                <w:szCs w:val="24"/>
              </w:rPr>
            </w:pPr>
          </w:p>
          <w:p w14:paraId="6E11B3EC" w14:textId="7A110955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296B94">
              <w:rPr>
                <w:rFonts w:ascii="Arial" w:eastAsia="Agency FB" w:hAnsi="Arial" w:cs="Arial"/>
                <w:b w:val="0"/>
                <w:sz w:val="24"/>
                <w:szCs w:val="24"/>
              </w:rPr>
              <w:t>√</w:t>
            </w: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3830573A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59134B52" w14:textId="77777777" w:rsidR="00EE045D" w:rsidRPr="00296B94" w:rsidRDefault="00EE045D" w:rsidP="007231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FE671" w14:textId="77777777" w:rsidR="007231DB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4088B4CF" w14:textId="77777777" w:rsidR="007231DB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62D2D6F9" w14:textId="77777777" w:rsidR="007231DB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5B7F55F7" w14:textId="77777777" w:rsidR="007231DB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543D5F2E" w14:textId="4D8DFF13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7231DB" w:rsidRPr="007231DB">
              <w:rPr>
                <w:rFonts w:ascii="Arial" w:hAnsi="Arial" w:cs="Arial"/>
                <w:b w:val="0"/>
                <w:sz w:val="24"/>
                <w:szCs w:val="24"/>
              </w:rPr>
              <w:t>√</w:t>
            </w:r>
          </w:p>
        </w:tc>
      </w:tr>
      <w:tr w:rsidR="00EE045D" w:rsidRPr="00296B94" w14:paraId="328C09D8" w14:textId="77777777" w:rsidTr="74D398CB">
        <w:trPr>
          <w:trHeight w:val="2161"/>
        </w:trPr>
        <w:tc>
          <w:tcPr>
            <w:tcW w:w="6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FD350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sz w:val="24"/>
                <w:szCs w:val="24"/>
                <w:u w:val="single" w:color="000000"/>
              </w:rPr>
              <w:t>Skills and Personal Qualities</w:t>
            </w:r>
            <w:r w:rsidRPr="00296B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F6A876B" w14:textId="3151AFAE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Committed to Safeguarding and promoting the welfare of </w:t>
            </w:r>
            <w:r w:rsidR="00E72D9A" w:rsidRPr="00296B94">
              <w:rPr>
                <w:rFonts w:ascii="Arial" w:hAnsi="Arial" w:cs="Arial"/>
                <w:b w:val="0"/>
                <w:sz w:val="24"/>
                <w:szCs w:val="24"/>
              </w:rPr>
              <w:t>children.</w:t>
            </w: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24D9E82B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Creative and Imaginative </w:t>
            </w:r>
          </w:p>
          <w:p w14:paraId="56AC7A5C" w14:textId="10C6F02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Enthusiastic about working with children with complex </w:t>
            </w:r>
            <w:r w:rsidR="00E72D9A" w:rsidRPr="00296B94">
              <w:rPr>
                <w:rFonts w:ascii="Arial" w:hAnsi="Arial" w:cs="Arial"/>
                <w:b w:val="0"/>
                <w:sz w:val="24"/>
                <w:szCs w:val="24"/>
              </w:rPr>
              <w:t>needs.</w:t>
            </w: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31DEF2DD" w14:textId="56A12DC4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Able to work as part of a multi professional </w:t>
            </w:r>
            <w:r w:rsidR="00E72D9A" w:rsidRPr="00296B94">
              <w:rPr>
                <w:rFonts w:ascii="Arial" w:hAnsi="Arial" w:cs="Arial"/>
                <w:b w:val="0"/>
                <w:sz w:val="24"/>
                <w:szCs w:val="24"/>
              </w:rPr>
              <w:t>Team.</w:t>
            </w: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5117E126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Excellent interpersonal skills </w:t>
            </w:r>
          </w:p>
          <w:p w14:paraId="1C2558FB" w14:textId="040D6A34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Committed to own personal and professional </w:t>
            </w:r>
            <w:r w:rsidR="00E72D9A" w:rsidRPr="00296B94">
              <w:rPr>
                <w:rFonts w:ascii="Arial" w:hAnsi="Arial" w:cs="Arial"/>
                <w:b w:val="0"/>
                <w:sz w:val="24"/>
                <w:szCs w:val="24"/>
              </w:rPr>
              <w:t>development.</w:t>
            </w: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5FD3576B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D9397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38105BA0" w14:textId="77777777" w:rsidR="007231DB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" w:line="241" w:lineRule="auto"/>
              <w:ind w:left="1" w:right="983" w:firstLine="0"/>
              <w:jc w:val="left"/>
              <w:rPr>
                <w:rFonts w:ascii="Arial" w:eastAsia="Agency FB" w:hAnsi="Arial" w:cs="Arial"/>
                <w:b w:val="0"/>
                <w:sz w:val="24"/>
                <w:szCs w:val="24"/>
              </w:rPr>
            </w:pPr>
          </w:p>
          <w:p w14:paraId="6EA3DB06" w14:textId="72FEE7D2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" w:line="241" w:lineRule="auto"/>
              <w:ind w:left="1" w:right="983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eastAsia="Agency FB" w:hAnsi="Arial" w:cs="Arial"/>
                <w:b w:val="0"/>
                <w:sz w:val="24"/>
                <w:szCs w:val="24"/>
              </w:rPr>
              <w:t>√</w:t>
            </w: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1F1666D9" w14:textId="24DF7E6A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" w:line="241" w:lineRule="auto"/>
              <w:ind w:left="1" w:right="983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5F9FB5F" w14:textId="77777777" w:rsidR="0027764E" w:rsidRDefault="0027764E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eastAsia="Agency FB" w:hAnsi="Arial" w:cs="Arial"/>
                <w:b w:val="0"/>
                <w:sz w:val="24"/>
                <w:szCs w:val="24"/>
              </w:rPr>
            </w:pPr>
          </w:p>
          <w:p w14:paraId="39745B70" w14:textId="672C34FF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eastAsia="Agency FB" w:hAnsi="Arial" w:cs="Arial"/>
                <w:b w:val="0"/>
                <w:sz w:val="24"/>
                <w:szCs w:val="24"/>
              </w:rPr>
              <w:t>√</w:t>
            </w: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37AEA6E1" w14:textId="1AE7A09B" w:rsidR="007231DB" w:rsidRPr="0027764E" w:rsidRDefault="007231DB" w:rsidP="002776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231DB">
              <w:rPr>
                <w:rFonts w:ascii="Arial" w:hAnsi="Arial" w:cs="Arial"/>
                <w:sz w:val="24"/>
                <w:szCs w:val="24"/>
              </w:rPr>
              <w:t>√</w:t>
            </w:r>
          </w:p>
          <w:p w14:paraId="3FE4B1E7" w14:textId="1BAEC1C6" w:rsidR="007231DB" w:rsidRPr="00296B94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231DB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9B911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158DAC53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7718BC3F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0AFAC3C3" w14:textId="1827178D" w:rsidR="00EE045D" w:rsidRPr="00296B94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231DB">
              <w:rPr>
                <w:rFonts w:ascii="Arial" w:hAnsi="Arial" w:cs="Arial"/>
                <w:b w:val="0"/>
                <w:sz w:val="24"/>
                <w:szCs w:val="24"/>
              </w:rPr>
              <w:t>√</w:t>
            </w:r>
          </w:p>
          <w:p w14:paraId="5134C184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2BDDB1E8" w14:textId="77777777" w:rsidR="007231DB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eastAsia="Agency FB" w:hAnsi="Arial" w:cs="Arial"/>
                <w:b w:val="0"/>
                <w:sz w:val="24"/>
                <w:szCs w:val="24"/>
              </w:rPr>
            </w:pPr>
          </w:p>
          <w:p w14:paraId="6975AA80" w14:textId="77777777" w:rsidR="007231DB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D99C62F" w14:textId="77777777" w:rsidR="007231DB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0CF7940" w14:textId="77777777" w:rsidR="0027764E" w:rsidRDefault="0027764E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D67CF65" w14:textId="430924A4" w:rsidR="00EE045D" w:rsidRPr="00296B94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231DB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</w:tbl>
    <w:p w14:paraId="2252FFE6" w14:textId="0F31BFB0" w:rsidR="007E3C3F" w:rsidRDefault="00EE045D" w:rsidP="00EE04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0" w:firstLine="0"/>
        <w:jc w:val="left"/>
      </w:pPr>
      <w:r>
        <w:rPr>
          <w:b w:val="0"/>
        </w:rPr>
        <w:t xml:space="preserve"> </w:t>
      </w:r>
    </w:p>
    <w:sectPr w:rsidR="007E3C3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2A2E8" w14:textId="77777777" w:rsidR="00BB477C" w:rsidRDefault="00BB477C" w:rsidP="00C61875">
      <w:pPr>
        <w:spacing w:line="240" w:lineRule="auto"/>
      </w:pPr>
      <w:r>
        <w:separator/>
      </w:r>
    </w:p>
  </w:endnote>
  <w:endnote w:type="continuationSeparator" w:id="0">
    <w:p w14:paraId="3CD5110F" w14:textId="77777777" w:rsidR="00BB477C" w:rsidRDefault="00BB477C" w:rsidP="00C618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4951D" w14:textId="77777777" w:rsidR="00BB477C" w:rsidRDefault="00BB477C" w:rsidP="00C61875">
      <w:pPr>
        <w:spacing w:line="240" w:lineRule="auto"/>
      </w:pPr>
      <w:r>
        <w:separator/>
      </w:r>
    </w:p>
  </w:footnote>
  <w:footnote w:type="continuationSeparator" w:id="0">
    <w:p w14:paraId="76C3160E" w14:textId="77777777" w:rsidR="00BB477C" w:rsidRDefault="00BB477C" w:rsidP="00C618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01E45" w14:textId="44E8C116" w:rsidR="00C61875" w:rsidRDefault="00C61875" w:rsidP="00C6187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513"/>
      </w:tabs>
      <w:spacing w:line="240" w:lineRule="auto"/>
      <w:ind w:left="0" w:right="0" w:firstLine="0"/>
      <w:jc w:val="left"/>
      <w:rPr>
        <w:rFonts w:cs="Times New Roman"/>
        <w:b w:val="0"/>
        <w:color w:val="auto"/>
        <w:lang w:eastAsia="en-US"/>
      </w:rPr>
    </w:pPr>
    <w:r w:rsidRPr="00C61875">
      <w:rPr>
        <w:rFonts w:cs="Times New Roman"/>
        <w:b w:val="0"/>
        <w:noProof/>
        <w:color w:val="auto"/>
        <w:lang w:eastAsia="en-US"/>
      </w:rPr>
      <w:drawing>
        <wp:inline distT="0" distB="0" distL="0" distR="0" wp14:anchorId="01396DFD" wp14:editId="29E9EF68">
          <wp:extent cx="1460500" cy="723900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1875">
      <w:rPr>
        <w:rFonts w:cs="Times New Roman"/>
        <w:b w:val="0"/>
        <w:color w:val="auto"/>
        <w:lang w:eastAsia="en-US"/>
      </w:rPr>
      <w:tab/>
    </w:r>
    <w:r w:rsidRPr="00C61875">
      <w:rPr>
        <w:rFonts w:cs="Times New Roman"/>
        <w:b w:val="0"/>
        <w:color w:val="auto"/>
        <w:lang w:eastAsia="en-US"/>
      </w:rPr>
      <w:tab/>
    </w:r>
    <w:r w:rsidRPr="00C61875">
      <w:rPr>
        <w:rFonts w:cs="Times New Roman"/>
        <w:b w:val="0"/>
        <w:color w:val="auto"/>
        <w:lang w:eastAsia="en-US"/>
      </w:rPr>
      <w:tab/>
    </w:r>
    <w:r w:rsidRPr="00C61875">
      <w:rPr>
        <w:rFonts w:cs="Times New Roman"/>
        <w:b w:val="0"/>
        <w:color w:val="auto"/>
        <w:lang w:eastAsia="en-US"/>
      </w:rPr>
      <w:tab/>
    </w:r>
    <w:r w:rsidRPr="00C61875">
      <w:rPr>
        <w:rFonts w:cs="Times New Roman"/>
        <w:b w:val="0"/>
        <w:noProof/>
        <w:color w:val="auto"/>
        <w:lang w:eastAsia="en-US"/>
      </w:rPr>
      <w:drawing>
        <wp:inline distT="0" distB="0" distL="0" distR="0" wp14:anchorId="133D3AA9" wp14:editId="46E99A56">
          <wp:extent cx="1562100" cy="768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443ABE" w14:textId="77777777" w:rsidR="0070349E" w:rsidRDefault="0070349E" w:rsidP="00C6187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513"/>
      </w:tabs>
      <w:spacing w:line="240" w:lineRule="auto"/>
      <w:ind w:left="0" w:right="0" w:firstLine="0"/>
      <w:jc w:val="left"/>
      <w:rPr>
        <w:rFonts w:cs="Times New Roman"/>
        <w:b w:val="0"/>
        <w:color w:val="auto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45D"/>
    <w:rsid w:val="001F5B35"/>
    <w:rsid w:val="00274928"/>
    <w:rsid w:val="0027764E"/>
    <w:rsid w:val="005E3CC6"/>
    <w:rsid w:val="006E5799"/>
    <w:rsid w:val="0070349E"/>
    <w:rsid w:val="007231DB"/>
    <w:rsid w:val="007E3C3F"/>
    <w:rsid w:val="00AD3337"/>
    <w:rsid w:val="00BB477C"/>
    <w:rsid w:val="00C61875"/>
    <w:rsid w:val="00CA4FF6"/>
    <w:rsid w:val="00E514CF"/>
    <w:rsid w:val="00E72D9A"/>
    <w:rsid w:val="00EE045D"/>
    <w:rsid w:val="74D398CB"/>
    <w:rsid w:val="77ECE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00A56"/>
  <w15:chartTrackingRefBased/>
  <w15:docId w15:val="{798A62DE-3E39-4E0C-9A21-1E399004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4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0" w:right="3792" w:hanging="10"/>
      <w:jc w:val="right"/>
    </w:pPr>
    <w:rPr>
      <w:rFonts w:ascii="Calibri" w:eastAsia="Calibri" w:hAnsi="Calibri" w:cs="Calibri"/>
      <w:b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EE045D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187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875"/>
    <w:rPr>
      <w:rFonts w:ascii="Calibri" w:eastAsia="Calibri" w:hAnsi="Calibri" w:cs="Calibri"/>
      <w:b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6187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875"/>
    <w:rPr>
      <w:rFonts w:ascii="Calibri" w:eastAsia="Calibri" w:hAnsi="Calibri" w:cs="Calibri"/>
      <w:b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17E4AE9B8784B99C8A123BFC6BE13" ma:contentTypeVersion="8" ma:contentTypeDescription="Create a new document." ma:contentTypeScope="" ma:versionID="503a93ccb81c2b2efdb864c1520dae57">
  <xsd:schema xmlns:xsd="http://www.w3.org/2001/XMLSchema" xmlns:xs="http://www.w3.org/2001/XMLSchema" xmlns:p="http://schemas.microsoft.com/office/2006/metadata/properties" xmlns:ns2="90e29e9b-e588-42cf-9e35-e1b03d403f97" xmlns:ns3="4d05a2d3-eb02-45d7-ad07-3c19a77c4458" targetNamespace="http://schemas.microsoft.com/office/2006/metadata/properties" ma:root="true" ma:fieldsID="85d08b4d9f447a3fe0cab20b642ffa8a" ns2:_="" ns3:_="">
    <xsd:import namespace="90e29e9b-e588-42cf-9e35-e1b03d403f97"/>
    <xsd:import namespace="4d05a2d3-eb02-45d7-ad07-3c19a77c4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29e9b-e588-42cf-9e35-e1b03d403f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5a2d3-eb02-45d7-ad07-3c19a77c4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d05a2d3-eb02-45d7-ad07-3c19a77c4458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A83863-84B7-4CAF-A825-7526595FA7A7}"/>
</file>

<file path=customXml/itemProps2.xml><?xml version="1.0" encoding="utf-8"?>
<ds:datastoreItem xmlns:ds="http://schemas.openxmlformats.org/officeDocument/2006/customXml" ds:itemID="{A89EAA33-06EF-4DB3-BE0E-0AB9E987EBED}">
  <ds:schemaRefs>
    <ds:schemaRef ds:uri="90e29e9b-e588-42cf-9e35-e1b03d403f97"/>
    <ds:schemaRef ds:uri="http://purl.org/dc/dcmitype/"/>
    <ds:schemaRef ds:uri="http://schemas.microsoft.com/office/2006/documentManagement/types"/>
    <ds:schemaRef ds:uri="4d05a2d3-eb02-45d7-ad07-3c19a77c4458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E13E31F-F9C7-4A9F-A7CC-9DC9398F9B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Rothery</dc:creator>
  <cp:keywords/>
  <dc:description/>
  <cp:lastModifiedBy>Andrew Rothery</cp:lastModifiedBy>
  <cp:revision>4</cp:revision>
  <dcterms:created xsi:type="dcterms:W3CDTF">2023-03-01T10:50:00Z</dcterms:created>
  <dcterms:modified xsi:type="dcterms:W3CDTF">2024-02-09T07:04:00Z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0x0101002B917E4AE9B8784B99C8A123BFC6BE13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