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0E26A" w14:textId="77777777" w:rsidR="00612B90" w:rsidRDefault="00612B90" w:rsidP="00612B90">
      <w:pPr>
        <w:spacing w:after="0" w:line="259" w:lineRule="auto"/>
        <w:ind w:left="0" w:right="0" w:firstLine="0"/>
        <w:jc w:val="left"/>
      </w:pPr>
    </w:p>
    <w:p w14:paraId="1E7206BB" w14:textId="192A85C6" w:rsidR="00531703" w:rsidRDefault="00531703" w:rsidP="00531703">
      <w:pPr>
        <w:pStyle w:val="Heading1"/>
        <w:tabs>
          <w:tab w:val="left" w:pos="660"/>
        </w:tabs>
        <w:ind w:left="-5" w:right="15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C0E746" wp14:editId="4DA3C71E">
            <wp:simplePos x="0" y="0"/>
            <wp:positionH relativeFrom="column">
              <wp:posOffset>3242945</wp:posOffset>
            </wp:positionH>
            <wp:positionV relativeFrom="paragraph">
              <wp:posOffset>67310</wp:posOffset>
            </wp:positionV>
            <wp:extent cx="3225165" cy="1600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41EBB26" w14:textId="0F5AB91A" w:rsidR="00531703" w:rsidRDefault="00531703" w:rsidP="00612B90">
      <w:pPr>
        <w:pStyle w:val="Heading1"/>
        <w:ind w:left="-5" w:right="15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755A3F" wp14:editId="03039154">
            <wp:simplePos x="0" y="0"/>
            <wp:positionH relativeFrom="column">
              <wp:posOffset>142875</wp:posOffset>
            </wp:positionH>
            <wp:positionV relativeFrom="paragraph">
              <wp:posOffset>169545</wp:posOffset>
            </wp:positionV>
            <wp:extent cx="2489835" cy="847725"/>
            <wp:effectExtent l="0" t="0" r="5715" b="0"/>
            <wp:wrapNone/>
            <wp:docPr id="1" name="Picture 1" descr="Smal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6" b="20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C424A" w14:textId="77777777" w:rsidR="00531703" w:rsidRPr="00531703" w:rsidRDefault="00531703" w:rsidP="00531703"/>
    <w:p w14:paraId="2C812501" w14:textId="3527082D" w:rsidR="00531703" w:rsidRDefault="00531703" w:rsidP="00612B90">
      <w:pPr>
        <w:pStyle w:val="Heading1"/>
        <w:ind w:left="-5" w:right="15"/>
        <w:jc w:val="center"/>
      </w:pPr>
    </w:p>
    <w:p w14:paraId="30614F7C" w14:textId="77777777" w:rsidR="00531703" w:rsidRDefault="00531703" w:rsidP="00612B90">
      <w:pPr>
        <w:pStyle w:val="Heading1"/>
        <w:ind w:left="-5" w:right="15"/>
        <w:jc w:val="center"/>
      </w:pPr>
    </w:p>
    <w:p w14:paraId="64E1508C" w14:textId="77777777" w:rsidR="00531703" w:rsidRDefault="00531703" w:rsidP="00612B90">
      <w:pPr>
        <w:pStyle w:val="Heading1"/>
        <w:ind w:left="-5" w:right="15"/>
        <w:jc w:val="center"/>
      </w:pPr>
    </w:p>
    <w:p w14:paraId="41104527" w14:textId="0EC3191F" w:rsidR="00531703" w:rsidRPr="00900C28" w:rsidRDefault="00531703" w:rsidP="005317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au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PERSON SPECIFICATION</w:t>
      </w:r>
      <w:r w:rsidR="00791CE4">
        <w:rPr>
          <w:rFonts w:asciiTheme="minorHAnsi" w:hAnsiTheme="minorHAnsi" w:cstheme="minorHAnsi"/>
          <w:b/>
          <w:sz w:val="32"/>
        </w:rPr>
        <w:t xml:space="preserve"> – </w:t>
      </w:r>
      <w:r w:rsidR="005D4F17">
        <w:rPr>
          <w:rFonts w:asciiTheme="minorHAnsi" w:hAnsiTheme="minorHAnsi" w:cstheme="minorHAnsi"/>
          <w:b/>
          <w:sz w:val="32"/>
        </w:rPr>
        <w:t>HEADTEACHER</w:t>
      </w:r>
    </w:p>
    <w:p w14:paraId="6F9EAE5F" w14:textId="77777777" w:rsidR="00612B90" w:rsidRDefault="00612B90" w:rsidP="00791CE4">
      <w:pPr>
        <w:spacing w:after="0" w:line="259" w:lineRule="auto"/>
        <w:ind w:left="0" w:right="15" w:firstLine="0"/>
      </w:pPr>
      <w:r>
        <w:rPr>
          <w:sz w:val="36"/>
        </w:rPr>
        <w:t xml:space="preserve"> </w:t>
      </w:r>
    </w:p>
    <w:p w14:paraId="167B3C46" w14:textId="78DD13D4" w:rsidR="00612B90" w:rsidRPr="00791CE4" w:rsidRDefault="00612B90" w:rsidP="00612B90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tbl>
      <w:tblPr>
        <w:tblStyle w:val="TableGrid"/>
        <w:tblW w:w="10490" w:type="dxa"/>
        <w:tblInd w:w="-31" w:type="dxa"/>
        <w:tblCellMar>
          <w:top w:w="55" w:type="dxa"/>
          <w:left w:w="78" w:type="dxa"/>
          <w:right w:w="29" w:type="dxa"/>
        </w:tblCellMar>
        <w:tblLook w:val="04A0" w:firstRow="1" w:lastRow="0" w:firstColumn="1" w:lastColumn="0" w:noHBand="0" w:noVBand="1"/>
      </w:tblPr>
      <w:tblGrid>
        <w:gridCol w:w="5526"/>
        <w:gridCol w:w="667"/>
        <w:gridCol w:w="752"/>
        <w:gridCol w:w="1418"/>
        <w:gridCol w:w="2127"/>
      </w:tblGrid>
      <w:tr w:rsidR="00612B90" w:rsidRPr="00791CE4" w14:paraId="1B5DF03A" w14:textId="77777777" w:rsidTr="00791CE4">
        <w:trPr>
          <w:trHeight w:val="138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10C407A0" w14:textId="77777777" w:rsidR="00612B90" w:rsidRPr="00791CE4" w:rsidRDefault="00612B90" w:rsidP="00587C1E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  <w:b/>
                <w:bCs/>
              </w:rPr>
            </w:pPr>
            <w:bookmarkStart w:id="0" w:name="_Hlk31627417"/>
            <w:r w:rsidRPr="00791CE4">
              <w:rPr>
                <w:rFonts w:asciiTheme="minorHAnsi" w:hAnsiTheme="minorHAnsi"/>
                <w:b/>
                <w:bCs/>
              </w:rPr>
              <w:t xml:space="preserve"> TRAINING AND QUALIFICATIONS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B652F76" w14:textId="77777777" w:rsidR="00612B90" w:rsidRPr="00791CE4" w:rsidRDefault="00612B90" w:rsidP="00587C1E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Essential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3DA8D66" w14:textId="77777777" w:rsidR="00612B90" w:rsidRPr="00791CE4" w:rsidRDefault="00612B90" w:rsidP="00587C1E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Desirable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26F3920" w14:textId="77777777" w:rsidR="00612B90" w:rsidRPr="00791CE4" w:rsidRDefault="00612B90" w:rsidP="00587C1E">
            <w:pPr>
              <w:spacing w:after="14" w:line="259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Source:  </w:t>
            </w:r>
          </w:p>
          <w:p w14:paraId="2FEF6DDF" w14:textId="77777777" w:rsidR="00612B90" w:rsidRPr="00791CE4" w:rsidRDefault="00612B90" w:rsidP="00587C1E">
            <w:pPr>
              <w:spacing w:after="16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A – Application  </w:t>
            </w:r>
          </w:p>
          <w:p w14:paraId="0F56D78F" w14:textId="77777777" w:rsidR="00612B90" w:rsidRPr="00791CE4" w:rsidRDefault="00612B90" w:rsidP="00587C1E">
            <w:pPr>
              <w:spacing w:after="14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I – Interview  </w:t>
            </w:r>
          </w:p>
          <w:p w14:paraId="119850BC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R – References  </w:t>
            </w:r>
          </w:p>
        </w:tc>
      </w:tr>
      <w:bookmarkEnd w:id="0"/>
      <w:tr w:rsidR="00612B90" w:rsidRPr="00791CE4" w14:paraId="0EA852A4" w14:textId="77777777" w:rsidTr="00587C1E"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58FD2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Qualified Teacher Status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B78AF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17BC2" w14:textId="77777777" w:rsidR="00612B90" w:rsidRPr="00791CE4" w:rsidRDefault="00612B90" w:rsidP="00587C1E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5A56E" w14:textId="77777777" w:rsidR="00612B90" w:rsidRPr="00791CE4" w:rsidRDefault="00612B90" w:rsidP="00587C1E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 </w:t>
            </w:r>
          </w:p>
        </w:tc>
      </w:tr>
      <w:tr w:rsidR="00612B90" w:rsidRPr="00791CE4" w14:paraId="5E9D17BF" w14:textId="77777777" w:rsidTr="00587C1E">
        <w:trPr>
          <w:trHeight w:val="509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23B5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Degree or equivalent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1D78D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745A5" w14:textId="77777777" w:rsidR="00612B90" w:rsidRPr="00791CE4" w:rsidRDefault="00612B90" w:rsidP="00587C1E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78383" w14:textId="77777777" w:rsidR="00612B90" w:rsidRPr="00791CE4" w:rsidRDefault="00612B90" w:rsidP="00587C1E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 </w:t>
            </w:r>
          </w:p>
        </w:tc>
      </w:tr>
      <w:tr w:rsidR="00612B90" w:rsidRPr="00791CE4" w14:paraId="576F5B32" w14:textId="77777777" w:rsidTr="00587C1E"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4EE73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National Professional Qualification for Headship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C997B" w14:textId="66153B9C" w:rsidR="00612B90" w:rsidRPr="00791CE4" w:rsidRDefault="00612B90" w:rsidP="005D4F17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8C626" w14:textId="579CADC8" w:rsidR="00612B90" w:rsidRPr="00791CE4" w:rsidRDefault="005D4F17" w:rsidP="00587C1E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>*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657B4" w14:textId="77777777" w:rsidR="00612B90" w:rsidRPr="00791CE4" w:rsidRDefault="00612B90" w:rsidP="00587C1E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 </w:t>
            </w:r>
          </w:p>
        </w:tc>
      </w:tr>
      <w:tr w:rsidR="00612B90" w:rsidRPr="00791CE4" w14:paraId="361BF377" w14:textId="77777777" w:rsidTr="00587C1E">
        <w:trPr>
          <w:trHeight w:val="1094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7FF4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Evidence of commitment to Continual Professional Development including recent participation in a range of relevant in-service training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97F8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1E73F" w14:textId="77777777" w:rsidR="00612B90" w:rsidRPr="00791CE4" w:rsidRDefault="00612B90" w:rsidP="00587C1E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5A24" w14:textId="77777777" w:rsidR="00612B90" w:rsidRPr="00791CE4" w:rsidRDefault="00612B90" w:rsidP="00587C1E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612B90" w:rsidRPr="00791CE4" w14:paraId="074F2641" w14:textId="77777777" w:rsidTr="00587C1E">
        <w:trPr>
          <w:trHeight w:val="310"/>
        </w:trPr>
        <w:tc>
          <w:tcPr>
            <w:tcW w:w="6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57F4A5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SAFEGUARDING 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5144AA" w14:textId="77777777" w:rsidR="00612B90" w:rsidRPr="00791CE4" w:rsidRDefault="00612B90" w:rsidP="00587C1E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C42F16" w14:textId="77777777" w:rsidR="00612B90" w:rsidRPr="00791CE4" w:rsidRDefault="00612B90" w:rsidP="00587C1E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612B90" w:rsidRPr="00791CE4" w14:paraId="05BC86AE" w14:textId="77777777" w:rsidTr="00587C1E">
        <w:trPr>
          <w:trHeight w:val="1094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B3521" w14:textId="42667AEB" w:rsidR="00612B90" w:rsidRPr="00791CE4" w:rsidRDefault="00612B90" w:rsidP="00587C1E">
            <w:pPr>
              <w:spacing w:after="2" w:line="272" w:lineRule="auto"/>
              <w:ind w:left="1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Understanding of responsibilities of the </w:t>
            </w:r>
            <w:r w:rsidR="00A1631D">
              <w:rPr>
                <w:rFonts w:asciiTheme="minorHAnsi" w:hAnsiTheme="minorHAnsi"/>
              </w:rPr>
              <w:t>Headteacher</w:t>
            </w:r>
            <w:r w:rsidRPr="00791CE4">
              <w:rPr>
                <w:rFonts w:asciiTheme="minorHAnsi" w:hAnsiTheme="minorHAnsi"/>
              </w:rPr>
              <w:t xml:space="preserve"> in ensuring compliance with Health and Safety </w:t>
            </w:r>
          </w:p>
          <w:p w14:paraId="4BB1D83A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Legislation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10D7B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DB17" w14:textId="77777777" w:rsidR="00612B90" w:rsidRPr="00791CE4" w:rsidRDefault="00612B90" w:rsidP="00587C1E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A5B2" w14:textId="77777777" w:rsidR="00612B90" w:rsidRPr="00791CE4" w:rsidRDefault="00612B90" w:rsidP="00587C1E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612B90" w:rsidRPr="00791CE4" w14:paraId="50DAD44D" w14:textId="77777777" w:rsidTr="00587C1E">
        <w:trPr>
          <w:trHeight w:val="109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77750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Clear commitment to and understanding of Child Protection matters, Safeguarding Legislation and practice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8F115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953C" w14:textId="77777777" w:rsidR="00612B90" w:rsidRPr="00791CE4" w:rsidRDefault="00612B90" w:rsidP="00587C1E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AFA22" w14:textId="77777777" w:rsidR="00612B90" w:rsidRPr="00791CE4" w:rsidRDefault="00612B90" w:rsidP="00587C1E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612B90" w:rsidRPr="00791CE4" w14:paraId="6F931209" w14:textId="77777777" w:rsidTr="00587C1E">
        <w:trPr>
          <w:trHeight w:val="310"/>
        </w:trPr>
        <w:tc>
          <w:tcPr>
            <w:tcW w:w="6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0F61AA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SCHOOL LEADERSHIP AND MANAGEMENT 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22B2D7" w14:textId="77777777" w:rsidR="00612B90" w:rsidRPr="00791CE4" w:rsidRDefault="00612B90" w:rsidP="00587C1E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33B428" w14:textId="77777777" w:rsidR="00612B90" w:rsidRPr="00791CE4" w:rsidRDefault="00612B90" w:rsidP="00587C1E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612B90" w:rsidRPr="00791CE4" w14:paraId="28BD2DD4" w14:textId="77777777" w:rsidTr="00587C1E"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A6251" w14:textId="038CD349" w:rsidR="00612B90" w:rsidRPr="00791CE4" w:rsidRDefault="00612B90" w:rsidP="00791CE4">
            <w:pPr>
              <w:spacing w:after="16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Effective Leadership experience at </w:t>
            </w:r>
            <w:r w:rsidR="00791CE4">
              <w:rPr>
                <w:rFonts w:asciiTheme="minorHAnsi" w:hAnsiTheme="minorHAnsi"/>
              </w:rPr>
              <w:t>Headteacher</w:t>
            </w:r>
            <w:r w:rsidR="00DC432A">
              <w:rPr>
                <w:rFonts w:asciiTheme="minorHAnsi" w:hAnsiTheme="minorHAnsi"/>
              </w:rPr>
              <w:t>, Head of School</w:t>
            </w:r>
            <w:bookmarkStart w:id="1" w:name="_GoBack"/>
            <w:bookmarkEnd w:id="1"/>
            <w:r w:rsidR="00791CE4">
              <w:rPr>
                <w:rFonts w:asciiTheme="minorHAnsi" w:hAnsiTheme="minorHAnsi"/>
              </w:rPr>
              <w:t xml:space="preserve"> or </w:t>
            </w:r>
            <w:r w:rsidRPr="00791CE4">
              <w:rPr>
                <w:rFonts w:asciiTheme="minorHAnsi" w:hAnsiTheme="minorHAnsi"/>
              </w:rPr>
              <w:t xml:space="preserve">Deputy Head, level in a Secondary School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A7ED6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C789" w14:textId="77777777" w:rsidR="00612B90" w:rsidRPr="00791CE4" w:rsidRDefault="00612B90" w:rsidP="00587C1E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3ACE9" w14:textId="77777777" w:rsidR="00612B90" w:rsidRPr="00791CE4" w:rsidRDefault="00612B90" w:rsidP="00587C1E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612B90" w:rsidRPr="00791CE4" w14:paraId="74BCA418" w14:textId="77777777" w:rsidTr="00587C1E">
        <w:trPr>
          <w:trHeight w:val="804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3E6EB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Secure understanding of strategies for staff performance management, pay and progression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BB75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5B89" w14:textId="77777777" w:rsidR="00612B90" w:rsidRPr="00791CE4" w:rsidRDefault="00612B90" w:rsidP="00587C1E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65D0E" w14:textId="77777777" w:rsidR="00612B90" w:rsidRPr="00791CE4" w:rsidRDefault="00612B90" w:rsidP="00587C1E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I </w:t>
            </w:r>
          </w:p>
        </w:tc>
      </w:tr>
      <w:tr w:rsidR="00612B90" w:rsidRPr="00791CE4" w14:paraId="7AF75DB1" w14:textId="77777777" w:rsidTr="00587C1E"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02DE7" w14:textId="77777777" w:rsidR="00612B90" w:rsidRPr="00791CE4" w:rsidRDefault="00612B90" w:rsidP="00587C1E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Evidence of strategic planning to raise standards for school improvement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A0CE" w14:textId="77777777" w:rsidR="00612B90" w:rsidRPr="00791CE4" w:rsidRDefault="00612B90" w:rsidP="00587C1E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C6EA" w14:textId="77777777" w:rsidR="00612B90" w:rsidRPr="00791CE4" w:rsidRDefault="00612B90" w:rsidP="00587C1E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F52B" w14:textId="77777777" w:rsidR="00612B90" w:rsidRPr="00791CE4" w:rsidRDefault="00612B90" w:rsidP="00587C1E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:rsidRPr="00791CE4" w14:paraId="71975740" w14:textId="77777777" w:rsidTr="0081670B">
        <w:trPr>
          <w:trHeight w:val="109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18471F25" w14:textId="526239C3" w:rsidR="00791CE4" w:rsidRPr="00791CE4" w:rsidRDefault="00791CE4" w:rsidP="00791CE4">
            <w:pPr>
              <w:spacing w:after="0" w:line="259" w:lineRule="auto"/>
              <w:ind w:left="1" w:right="37" w:firstLine="0"/>
              <w:jc w:val="left"/>
              <w:rPr>
                <w:rFonts w:asciiTheme="minorHAnsi" w:hAnsiTheme="minorHAnsi"/>
              </w:rPr>
            </w:pPr>
            <w:bookmarkStart w:id="2" w:name="_Hlk31627470"/>
            <w:r w:rsidRPr="00791CE4">
              <w:rPr>
                <w:rFonts w:asciiTheme="minorHAnsi" w:hAnsiTheme="minorHAnsi"/>
                <w:b/>
                <w:bCs/>
              </w:rPr>
              <w:lastRenderedPageBreak/>
              <w:t xml:space="preserve"> TRAINING AND QUALIFICATIONS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B827FD1" w14:textId="1D4ECE33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Essential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86E69AA" w14:textId="734944A1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Desirable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CDAC6FA" w14:textId="77777777" w:rsidR="00791CE4" w:rsidRPr="00791CE4" w:rsidRDefault="00791CE4" w:rsidP="00791CE4">
            <w:pPr>
              <w:spacing w:after="14" w:line="259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Source:  </w:t>
            </w:r>
          </w:p>
          <w:p w14:paraId="501053A3" w14:textId="77777777" w:rsidR="00791CE4" w:rsidRPr="00791CE4" w:rsidRDefault="00791CE4" w:rsidP="00791CE4">
            <w:pPr>
              <w:spacing w:after="16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A – Application  </w:t>
            </w:r>
          </w:p>
          <w:p w14:paraId="1D6586DC" w14:textId="77777777" w:rsidR="00791CE4" w:rsidRPr="00791CE4" w:rsidRDefault="00791CE4" w:rsidP="00791CE4">
            <w:pPr>
              <w:spacing w:after="14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I – Interview  </w:t>
            </w:r>
          </w:p>
          <w:p w14:paraId="1ED87899" w14:textId="5AF355F3" w:rsidR="00791CE4" w:rsidRPr="00791CE4" w:rsidRDefault="00791CE4" w:rsidP="00791CE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R – References  </w:t>
            </w:r>
          </w:p>
        </w:tc>
      </w:tr>
      <w:bookmarkEnd w:id="2"/>
      <w:tr w:rsidR="00791CE4" w:rsidRPr="00791CE4" w14:paraId="42BC1431" w14:textId="77777777" w:rsidTr="00587C1E">
        <w:trPr>
          <w:trHeight w:val="109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3EDE" w14:textId="77777777" w:rsidR="00791CE4" w:rsidRPr="00791CE4" w:rsidRDefault="00791CE4" w:rsidP="00791CE4">
            <w:pPr>
              <w:spacing w:after="0" w:line="259" w:lineRule="auto"/>
              <w:ind w:left="1" w:right="37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Experience of successful implementation of strategies for raising achievement and ensuring effective teaching and assessment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2B652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4260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4DDE" w14:textId="77777777" w:rsidR="00791CE4" w:rsidRPr="00791CE4" w:rsidRDefault="00791CE4" w:rsidP="00791CE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2BA6DCA8" w14:textId="77777777" w:rsidTr="00587C1E"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F6DC6" w14:textId="77777777" w:rsidR="00791CE4" w:rsidRPr="00791CE4" w:rsidRDefault="00791CE4" w:rsidP="00791CE4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Evidence of embracing and leading change  </w:t>
            </w:r>
          </w:p>
          <w:p w14:paraId="1C0313D5" w14:textId="77777777" w:rsidR="00791CE4" w:rsidRPr="00791CE4" w:rsidRDefault="00791CE4" w:rsidP="00791CE4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C901F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1C284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FFFD9" w14:textId="77777777" w:rsidR="00791CE4" w:rsidRPr="00791CE4" w:rsidRDefault="00791CE4" w:rsidP="00791CE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05C5B576" w14:textId="77777777" w:rsidTr="00587C1E">
        <w:trPr>
          <w:trHeight w:val="109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BF50B" w14:textId="77777777" w:rsidR="00791CE4" w:rsidRPr="00791CE4" w:rsidRDefault="00791CE4" w:rsidP="00791CE4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Have experience of multiagency working to support vulnerable children and families, and to promote excellent attendance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82EF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DFCB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947D6" w14:textId="77777777" w:rsidR="00791CE4" w:rsidRPr="00791CE4" w:rsidRDefault="00791CE4" w:rsidP="00791CE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14E7B2D0" w14:textId="77777777" w:rsidTr="00587C1E">
        <w:trPr>
          <w:trHeight w:val="312"/>
        </w:trPr>
        <w:tc>
          <w:tcPr>
            <w:tcW w:w="6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CF25BE" w14:textId="77777777" w:rsidR="00791CE4" w:rsidRPr="00791CE4" w:rsidRDefault="00791CE4" w:rsidP="00791CE4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EXPERIENCE OF TEACHING 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E7B482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048178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791CE4" w:rsidRPr="00791CE4" w14:paraId="32393E95" w14:textId="77777777" w:rsidTr="00587C1E"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3945B" w14:textId="77777777" w:rsidR="00791CE4" w:rsidRPr="00791CE4" w:rsidRDefault="00791CE4" w:rsidP="00791CE4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Promote high standards of pupil behaviour and attitudes to learning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22C7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FD37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0769" w14:textId="77777777" w:rsidR="00791CE4" w:rsidRPr="00791CE4" w:rsidRDefault="00791CE4" w:rsidP="00791CE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6AF103AD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2A249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Evidence of effective classroom practice including the application of new technologies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B8A14A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105465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28F98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7915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332325EE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6F72A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As a teacher to be accountable to the school systems of </w:t>
            </w:r>
          </w:p>
          <w:p w14:paraId="60E4CEB6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teacher assessment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DB0EC2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D1FEDF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750B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2480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59DDDB41" w14:textId="77777777" w:rsidTr="00587C1E">
        <w:tblPrEx>
          <w:tblCellMar>
            <w:left w:w="0" w:type="dxa"/>
            <w:right w:w="30" w:type="dxa"/>
          </w:tblCellMar>
        </w:tblPrEx>
        <w:trPr>
          <w:trHeight w:val="442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72F6B9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PROFESSIONAL KNOWLEDGE AND UNDERSTANDING  </w:t>
            </w:r>
          </w:p>
        </w:tc>
        <w:tc>
          <w:tcPr>
            <w:tcW w:w="42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6FFA2F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791CE4" w:rsidRPr="00791CE4" w14:paraId="44FA1002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121F5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Ability to communicate and translate a shared vision into practice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F08993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DA9083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CFB4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E543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15C2AF15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5004E" w14:textId="4FBD7A40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Understanding the complexity of accountability required of a </w:t>
            </w:r>
            <w:r>
              <w:rPr>
                <w:rFonts w:asciiTheme="minorHAnsi" w:hAnsiTheme="minorHAnsi"/>
              </w:rPr>
              <w:t>Headteacher</w:t>
            </w: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29998A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F3F782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B0ECA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3500B" w14:textId="77777777" w:rsidR="00791CE4" w:rsidRPr="00791CE4" w:rsidRDefault="00791CE4" w:rsidP="00791CE4">
            <w:pPr>
              <w:spacing w:after="0" w:line="259" w:lineRule="auto"/>
              <w:ind w:left="46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I </w:t>
            </w:r>
          </w:p>
        </w:tc>
      </w:tr>
      <w:tr w:rsidR="00791CE4" w:rsidRPr="00791CE4" w14:paraId="1FABF4A1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807C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Understanding of school budget management and financial accountability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24F64E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09DF56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9A747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3421B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49A92D9C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90D8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Ability to provide a balanced curriculum to enable all students to achieve their full potential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C56577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D26C81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8EBE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EEDB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48AE8475" w14:textId="77777777" w:rsidTr="00587C1E">
        <w:tblPrEx>
          <w:tblCellMar>
            <w:left w:w="0" w:type="dxa"/>
            <w:right w:w="30" w:type="dxa"/>
          </w:tblCellMar>
        </w:tblPrEx>
        <w:trPr>
          <w:trHeight w:val="109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7A2A5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Confidence in accessing, analysing, interpreting and synthesising information demonstrating high order analytical skills to make informed judgements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378024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3BA3A4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BE1D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7622E" w14:textId="77777777" w:rsidR="00791CE4" w:rsidRPr="00791CE4" w:rsidRDefault="00791CE4" w:rsidP="00791CE4">
            <w:pPr>
              <w:spacing w:after="0" w:line="259" w:lineRule="auto"/>
              <w:ind w:left="44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:rsidRPr="00791CE4" w14:paraId="4FF35B6F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C5F2F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The use of data to establish benchmarks and set targets for improvement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7C7061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F01F12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A33E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7A15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11E75183" w14:textId="77777777" w:rsidTr="00587C1E">
        <w:tblPrEx>
          <w:tblCellMar>
            <w:left w:w="0" w:type="dxa"/>
            <w:right w:w="30" w:type="dxa"/>
          </w:tblCellMar>
        </w:tblPrEx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8911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Drive improvement and challenge underperformance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221F8D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13DE9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0FDBE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43A9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09D34051" w14:textId="77777777" w:rsidTr="00422299">
        <w:trPr>
          <w:trHeight w:val="109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632CE4D4" w14:textId="77777777" w:rsidR="00791CE4" w:rsidRPr="00791CE4" w:rsidRDefault="00791CE4" w:rsidP="00422299">
            <w:pPr>
              <w:spacing w:after="0" w:line="259" w:lineRule="auto"/>
              <w:ind w:left="1" w:right="37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lastRenderedPageBreak/>
              <w:t xml:space="preserve">TRAINING AND QUALIFICATIONS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C537AF2" w14:textId="77777777" w:rsidR="00791CE4" w:rsidRPr="00791CE4" w:rsidRDefault="00791CE4" w:rsidP="00422299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Essential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9A07F44" w14:textId="77777777" w:rsidR="00791CE4" w:rsidRPr="00791CE4" w:rsidRDefault="00791CE4" w:rsidP="00422299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Desirable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D3F1603" w14:textId="77777777" w:rsidR="00791CE4" w:rsidRPr="00791CE4" w:rsidRDefault="00791CE4" w:rsidP="00422299">
            <w:pPr>
              <w:spacing w:after="14" w:line="259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Source:  </w:t>
            </w:r>
          </w:p>
          <w:p w14:paraId="583C67C6" w14:textId="77777777" w:rsidR="00791CE4" w:rsidRPr="00791CE4" w:rsidRDefault="00791CE4" w:rsidP="00422299">
            <w:pPr>
              <w:spacing w:after="16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A – Application  </w:t>
            </w:r>
          </w:p>
          <w:p w14:paraId="20660C58" w14:textId="77777777" w:rsidR="00791CE4" w:rsidRPr="00791CE4" w:rsidRDefault="00791CE4" w:rsidP="00422299">
            <w:pPr>
              <w:spacing w:after="14" w:line="259" w:lineRule="auto"/>
              <w:ind w:left="1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I – Interview  </w:t>
            </w:r>
          </w:p>
          <w:p w14:paraId="05F457A6" w14:textId="77777777" w:rsidR="00791CE4" w:rsidRPr="00791CE4" w:rsidRDefault="00791CE4" w:rsidP="0042229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R – References  </w:t>
            </w:r>
          </w:p>
        </w:tc>
      </w:tr>
      <w:tr w:rsidR="00791CE4" w:rsidRPr="00791CE4" w14:paraId="0C2B898A" w14:textId="77777777" w:rsidTr="00587C1E">
        <w:tblPrEx>
          <w:tblCellMar>
            <w:left w:w="0" w:type="dxa"/>
            <w:right w:w="30" w:type="dxa"/>
          </w:tblCellMar>
        </w:tblPrEx>
        <w:trPr>
          <w:trHeight w:val="138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EBB05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Have an understanding of national policy, curriculum and assessment developments and the statutory and legal framework within which a school operates, including the Ofsted Inspection Framework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C9A402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A59780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DAE0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80E5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:rsidRPr="00791CE4" w14:paraId="1C2F6B2D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3D62" w14:textId="77777777" w:rsidR="00791CE4" w:rsidRPr="00791CE4" w:rsidRDefault="00791CE4" w:rsidP="00791CE4">
            <w:pPr>
              <w:spacing w:after="14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Understanding roles of MAT structures and Local </w:t>
            </w:r>
          </w:p>
          <w:p w14:paraId="5767D907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Governing Body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FDC845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F8DA08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12C03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5764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14:paraId="515AB116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F5AA3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Experience of leading/coordinating professional development opportunities  </w:t>
            </w:r>
          </w:p>
          <w:p w14:paraId="4DB50F62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1BF938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B248" w14:textId="77777777" w:rsidR="00791CE4" w:rsidRPr="00791CE4" w:rsidRDefault="00791CE4" w:rsidP="00791CE4">
            <w:pPr>
              <w:spacing w:after="0" w:line="259" w:lineRule="auto"/>
              <w:ind w:left="43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8654D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F917" w14:textId="77777777" w:rsidR="00791CE4" w:rsidRPr="00791CE4" w:rsidRDefault="00791CE4" w:rsidP="00791CE4">
            <w:pPr>
              <w:spacing w:after="0" w:line="259" w:lineRule="auto"/>
              <w:ind w:left="41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 </w:t>
            </w:r>
          </w:p>
        </w:tc>
      </w:tr>
      <w:tr w:rsidR="00791CE4" w14:paraId="6171B26A" w14:textId="77777777" w:rsidTr="00587C1E">
        <w:tblPrEx>
          <w:tblCellMar>
            <w:left w:w="0" w:type="dxa"/>
            <w:right w:w="30" w:type="dxa"/>
          </w:tblCellMar>
        </w:tblPrEx>
        <w:trPr>
          <w:trHeight w:val="317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487FA5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  <w:b/>
                <w:bCs/>
              </w:rPr>
            </w:pPr>
            <w:r w:rsidRPr="00791CE4">
              <w:rPr>
                <w:rFonts w:asciiTheme="minorHAnsi" w:hAnsiTheme="minorHAnsi"/>
                <w:b/>
                <w:bCs/>
              </w:rPr>
              <w:t xml:space="preserve">PERSONAL SKILLS AND ABILITIES  </w:t>
            </w:r>
          </w:p>
        </w:tc>
        <w:tc>
          <w:tcPr>
            <w:tcW w:w="42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55B0F0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791CE4" w14:paraId="26DF9DB4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6746E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Highly approachable, has presence and enjoys being visible to staff, students and parents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3D9DB0" w14:textId="77777777" w:rsidR="00791CE4" w:rsidRPr="00791CE4" w:rsidRDefault="00791CE4" w:rsidP="00791CE4">
            <w:pPr>
              <w:spacing w:after="0" w:line="259" w:lineRule="auto"/>
              <w:ind w:left="103" w:right="0" w:firstLine="0"/>
              <w:jc w:val="righ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                  *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D76134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8A989" w14:textId="77777777" w:rsidR="00791CE4" w:rsidRPr="00791CE4" w:rsidRDefault="00791CE4" w:rsidP="00791CE4">
            <w:pPr>
              <w:spacing w:after="0" w:line="259" w:lineRule="auto"/>
              <w:ind w:left="10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B599" w14:textId="77777777" w:rsidR="00791CE4" w:rsidRPr="00791CE4" w:rsidRDefault="00791CE4" w:rsidP="00791CE4">
            <w:pPr>
              <w:spacing w:after="0" w:line="259" w:lineRule="auto"/>
              <w:ind w:left="47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I/R </w:t>
            </w:r>
          </w:p>
        </w:tc>
      </w:tr>
      <w:tr w:rsidR="00791CE4" w14:paraId="5519F751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1C440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Ability to relate to, and a genuine enthusiasm for, </w:t>
            </w:r>
          </w:p>
          <w:p w14:paraId="1DC2BE7E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the development of young people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12A956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F71F9D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7591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29F8" w14:textId="77777777" w:rsidR="00791CE4" w:rsidRPr="00791CE4" w:rsidRDefault="00791CE4" w:rsidP="00791CE4">
            <w:pPr>
              <w:spacing w:after="0" w:line="259" w:lineRule="auto"/>
              <w:ind w:left="44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50581564" w14:textId="77777777" w:rsidTr="00587C1E">
        <w:tblPrEx>
          <w:tblCellMar>
            <w:left w:w="0" w:type="dxa"/>
            <w:right w:w="30" w:type="dxa"/>
          </w:tblCellMar>
        </w:tblPrEx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1D1AA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Strong commitment to raising standards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454E88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E2A732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529AA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C4C4D" w14:textId="77777777" w:rsidR="00791CE4" w:rsidRPr="00791CE4" w:rsidRDefault="00791CE4" w:rsidP="00791CE4">
            <w:pPr>
              <w:spacing w:after="0" w:line="259" w:lineRule="auto"/>
              <w:ind w:left="44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6B127305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97B10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Ability to be inspirational, resilient, and good humoured when working under pressure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32F791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505EF3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71FB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A4FF" w14:textId="77777777" w:rsidR="00791CE4" w:rsidRPr="00791CE4" w:rsidRDefault="00791CE4" w:rsidP="00791CE4">
            <w:pPr>
              <w:spacing w:after="0" w:line="259" w:lineRule="auto"/>
              <w:ind w:left="44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09F954BE" w14:textId="77777777" w:rsidTr="00587C1E">
        <w:tblPrEx>
          <w:tblCellMar>
            <w:left w:w="0" w:type="dxa"/>
            <w:right w:w="30" w:type="dxa"/>
          </w:tblCellMar>
        </w:tblPrEx>
        <w:trPr>
          <w:trHeight w:val="804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38359" w14:textId="77777777" w:rsidR="00791CE4" w:rsidRPr="00791CE4" w:rsidRDefault="00791CE4" w:rsidP="00791CE4">
            <w:pPr>
              <w:spacing w:after="0" w:line="259" w:lineRule="auto"/>
              <w:ind w:left="79" w:right="0" w:firstLine="0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Self-motivated and excellent organisational skills and the ability to prioritise workload effectively 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62C2F9" w14:textId="77777777" w:rsidR="00791CE4" w:rsidRPr="00791CE4" w:rsidRDefault="00791CE4" w:rsidP="00791CE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DEBBE6" w14:textId="77777777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40B2" w14:textId="77777777" w:rsidR="00791CE4" w:rsidRPr="00791CE4" w:rsidRDefault="00791CE4" w:rsidP="00791CE4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B3D8" w14:textId="77777777" w:rsidR="00791CE4" w:rsidRPr="00791CE4" w:rsidRDefault="00791CE4" w:rsidP="00791CE4">
            <w:pPr>
              <w:spacing w:after="0" w:line="259" w:lineRule="auto"/>
              <w:ind w:left="44" w:right="0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1C8A5463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4A662" w14:textId="08572212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Outstanding communication skills to a range of audiences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E1A2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CA22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A62B9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69AE274A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41324" w14:textId="793882A6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Confidence to delegate management tasks, trust those </w:t>
            </w:r>
            <w:r>
              <w:rPr>
                <w:rFonts w:asciiTheme="minorHAnsi" w:hAnsiTheme="minorHAnsi"/>
              </w:rPr>
              <w:t xml:space="preserve">       </w:t>
            </w:r>
            <w:r w:rsidRPr="00791CE4">
              <w:rPr>
                <w:rFonts w:asciiTheme="minorHAnsi" w:hAnsiTheme="minorHAnsi"/>
              </w:rPr>
              <w:t xml:space="preserve">responsible and monitor their implementation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EFE5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F74A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CAD38" w14:textId="77777777" w:rsidR="00791CE4" w:rsidRPr="00791CE4" w:rsidRDefault="00791CE4" w:rsidP="00791CE4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I/R </w:t>
            </w:r>
          </w:p>
        </w:tc>
      </w:tr>
      <w:tr w:rsidR="00791CE4" w14:paraId="0B62208E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3BF1" w14:textId="07F918F0" w:rsidR="00791CE4" w:rsidRPr="00791CE4" w:rsidRDefault="00791CE4" w:rsidP="00791CE4">
            <w:pPr>
              <w:spacing w:after="0" w:line="259" w:lineRule="auto"/>
              <w:ind w:left="0" w:right="1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Able to ensure resources are deployed to the maximum benefit of staff and students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6245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C31C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0567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4EE0B03F" w14:textId="77777777" w:rsidTr="00587C1E">
        <w:tblPrEx>
          <w:tblCellMar>
            <w:left w:w="0" w:type="dxa"/>
            <w:right w:w="30" w:type="dxa"/>
          </w:tblCellMar>
        </w:tblPrEx>
        <w:trPr>
          <w:trHeight w:val="1094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79CC9" w14:textId="7A3E61C3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Ability to collaborate effectively with other partners and build and maintain good relationships with all stakeholders, including the local community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A383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B9FED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F794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48D5EA93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45AB" w14:textId="463966FB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Committed to securing equality, ensuring inclusion, addressing diversity and access throughout the school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705C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5EF2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6ED6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753C94B7" w14:textId="77777777" w:rsidTr="00587C1E">
        <w:tblPrEx>
          <w:tblCellMar>
            <w:left w:w="0" w:type="dxa"/>
            <w:right w:w="30" w:type="dxa"/>
          </w:tblCellMar>
        </w:tblPrEx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4D348" w14:textId="23308FD0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Ability to inspire and develop leadership in others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A4EBE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BA3D7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609F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185348E4" w14:textId="77777777" w:rsidTr="00587C1E">
        <w:tblPrEx>
          <w:tblCellMar>
            <w:left w:w="0" w:type="dxa"/>
            <w:right w:w="30" w:type="dxa"/>
          </w:tblCellMar>
        </w:tblPrEx>
        <w:trPr>
          <w:trHeight w:val="511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3255" w14:textId="34EBA1EB" w:rsidR="00791CE4" w:rsidRPr="00791CE4" w:rsidRDefault="00791CE4" w:rsidP="00791C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91CE4">
              <w:rPr>
                <w:rFonts w:asciiTheme="minorHAnsi" w:hAnsiTheme="minorHAnsi"/>
              </w:rPr>
              <w:t xml:space="preserve">Competent user of ICT 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1B87A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F2BF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33560" w14:textId="77777777" w:rsidR="00791CE4" w:rsidRPr="00791CE4" w:rsidRDefault="00791CE4" w:rsidP="00791CE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A/I/R </w:t>
            </w:r>
          </w:p>
        </w:tc>
      </w:tr>
      <w:tr w:rsidR="00791CE4" w14:paraId="3ABD7A62" w14:textId="77777777" w:rsidTr="00587C1E">
        <w:tblPrEx>
          <w:tblCellMar>
            <w:left w:w="0" w:type="dxa"/>
            <w:right w:w="30" w:type="dxa"/>
          </w:tblCellMar>
        </w:tblPrEx>
        <w:trPr>
          <w:trHeight w:val="802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02254" w14:textId="7F7077B6" w:rsidR="00791CE4" w:rsidRPr="00791CE4" w:rsidRDefault="00791CE4" w:rsidP="00791CE4">
            <w:pPr>
              <w:spacing w:after="0" w:line="259" w:lineRule="auto"/>
              <w:ind w:left="0" w:right="1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</w:t>
            </w:r>
            <w:r w:rsidRPr="00791CE4">
              <w:rPr>
                <w:rFonts w:asciiTheme="minorHAnsi" w:hAnsiTheme="minorHAnsi"/>
              </w:rPr>
              <w:t>Imaginative</w:t>
            </w:r>
            <w:r>
              <w:rPr>
                <w:rFonts w:asciiTheme="minorHAnsi" w:hAnsiTheme="minorHAnsi"/>
              </w:rPr>
              <w:t xml:space="preserve"> and </w:t>
            </w:r>
            <w:r w:rsidRPr="00791CE4">
              <w:rPr>
                <w:rFonts w:asciiTheme="minorHAnsi" w:hAnsiTheme="minorHAnsi"/>
              </w:rPr>
              <w:t xml:space="preserve">motivational 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BFA4" w14:textId="77777777" w:rsidR="00791CE4" w:rsidRPr="00791CE4" w:rsidRDefault="00791CE4" w:rsidP="00791CE4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*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1C93A" w14:textId="77777777" w:rsidR="00791CE4" w:rsidRPr="00791CE4" w:rsidRDefault="00791CE4" w:rsidP="00791CE4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176F6" w14:textId="77777777" w:rsidR="00791CE4" w:rsidRPr="00791CE4" w:rsidRDefault="00791CE4" w:rsidP="00791CE4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</w:rPr>
            </w:pPr>
            <w:r w:rsidRPr="00791CE4">
              <w:rPr>
                <w:rFonts w:asciiTheme="minorHAnsi" w:hAnsiTheme="minorHAnsi"/>
              </w:rPr>
              <w:t xml:space="preserve">I </w:t>
            </w:r>
          </w:p>
        </w:tc>
      </w:tr>
    </w:tbl>
    <w:p w14:paraId="120CD23A" w14:textId="77777777" w:rsidR="00612B90" w:rsidRDefault="00612B90" w:rsidP="00612B90">
      <w:pPr>
        <w:spacing w:after="0" w:line="259" w:lineRule="auto"/>
        <w:ind w:left="0" w:right="0" w:firstLine="0"/>
      </w:pPr>
      <w:r>
        <w:t xml:space="preserve"> </w:t>
      </w:r>
      <w:r>
        <w:tab/>
      </w:r>
      <w:r>
        <w:rPr>
          <w:sz w:val="24"/>
        </w:rPr>
        <w:t xml:space="preserve"> </w:t>
      </w:r>
    </w:p>
    <w:p w14:paraId="10E9BFA2" w14:textId="77777777" w:rsidR="00375B38" w:rsidRDefault="00DC432A"/>
    <w:sectPr w:rsidR="00375B38" w:rsidSect="00531703">
      <w:footerReference w:type="even" r:id="rId8"/>
      <w:footerReference w:type="default" r:id="rId9"/>
      <w:footerReference w:type="first" r:id="rId10"/>
      <w:pgSz w:w="11906" w:h="16838"/>
      <w:pgMar w:top="567" w:right="789" w:bottom="1100" w:left="792" w:header="720" w:footer="76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AA4ED" w14:textId="77777777" w:rsidR="0031764A" w:rsidRDefault="00791CE4">
      <w:pPr>
        <w:spacing w:after="0" w:line="240" w:lineRule="auto"/>
      </w:pPr>
      <w:r>
        <w:separator/>
      </w:r>
    </w:p>
  </w:endnote>
  <w:endnote w:type="continuationSeparator" w:id="0">
    <w:p w14:paraId="34B715CA" w14:textId="77777777" w:rsidR="0031764A" w:rsidRDefault="0079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4044" w14:textId="77777777" w:rsidR="00542ACB" w:rsidRDefault="00612B9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1C49" w14:textId="77777777" w:rsidR="00542ACB" w:rsidRDefault="00DC432A">
    <w:pPr>
      <w:spacing w:after="0" w:line="259" w:lineRule="auto"/>
      <w:ind w:left="0" w:right="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FE679" w14:textId="77777777" w:rsidR="00542ACB" w:rsidRDefault="00612B9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71106" w14:textId="77777777" w:rsidR="0031764A" w:rsidRDefault="00791CE4">
      <w:pPr>
        <w:spacing w:after="0" w:line="240" w:lineRule="auto"/>
      </w:pPr>
      <w:r>
        <w:separator/>
      </w:r>
    </w:p>
  </w:footnote>
  <w:footnote w:type="continuationSeparator" w:id="0">
    <w:p w14:paraId="68DCB048" w14:textId="77777777" w:rsidR="0031764A" w:rsidRDefault="00791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90"/>
    <w:rsid w:val="0031764A"/>
    <w:rsid w:val="0036246E"/>
    <w:rsid w:val="00531703"/>
    <w:rsid w:val="005D4F17"/>
    <w:rsid w:val="00612B90"/>
    <w:rsid w:val="00791CE4"/>
    <w:rsid w:val="00A1631D"/>
    <w:rsid w:val="00DA360F"/>
    <w:rsid w:val="00D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3AB4"/>
  <w15:chartTrackingRefBased/>
  <w15:docId w15:val="{1B0C0E71-04D3-45B3-9571-F81EE0B5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E4"/>
    <w:pPr>
      <w:spacing w:after="23" w:line="248" w:lineRule="auto"/>
      <w:ind w:left="368" w:right="2" w:hanging="368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612B90"/>
    <w:pPr>
      <w:keepNext/>
      <w:keepLines/>
      <w:spacing w:after="0"/>
      <w:ind w:left="10" w:right="1" w:hanging="10"/>
      <w:outlineLvl w:val="0"/>
    </w:pPr>
    <w:rPr>
      <w:rFonts w:ascii="Times New Roman" w:eastAsia="Times New Roman" w:hAnsi="Times New Roman" w:cs="Times New Roman"/>
      <w:color w:val="000000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612B90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90"/>
    <w:rPr>
      <w:rFonts w:ascii="Times New Roman" w:eastAsia="Times New Roman" w:hAnsi="Times New Roman" w:cs="Times New Roman"/>
      <w:color w:val="000000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12B90"/>
    <w:rPr>
      <w:rFonts w:ascii="Times New Roman" w:eastAsia="Times New Roman" w:hAnsi="Times New Roman" w:cs="Times New Roman"/>
      <w:color w:val="000000"/>
      <w:sz w:val="24"/>
      <w:lang w:eastAsia="en-GB"/>
    </w:rPr>
  </w:style>
  <w:style w:type="table" w:customStyle="1" w:styleId="TableGrid">
    <w:name w:val="TableGrid"/>
    <w:rsid w:val="00612B9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Allman (Staff)</dc:creator>
  <cp:keywords/>
  <dc:description/>
  <cp:lastModifiedBy>Carly Brown (Staff)</cp:lastModifiedBy>
  <cp:revision>5</cp:revision>
  <dcterms:created xsi:type="dcterms:W3CDTF">2020-02-03T13:06:00Z</dcterms:created>
  <dcterms:modified xsi:type="dcterms:W3CDTF">2020-02-12T15:08:00Z</dcterms:modified>
</cp:coreProperties>
</file>