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BD" w:rsidRDefault="007B28BD" w:rsidP="006A66D0">
      <w:pPr>
        <w:spacing w:after="0" w:line="240" w:lineRule="auto"/>
        <w:rPr>
          <w:b/>
        </w:rPr>
      </w:pPr>
    </w:p>
    <w:p w:rsidR="007B28BD" w:rsidRDefault="007B28BD" w:rsidP="006A66D0">
      <w:pPr>
        <w:spacing w:after="0" w:line="240" w:lineRule="auto"/>
        <w:rPr>
          <w:b/>
        </w:rPr>
      </w:pPr>
    </w:p>
    <w:p w:rsidR="009C49BE" w:rsidRPr="005A0574" w:rsidRDefault="00AC3175" w:rsidP="006A66D0">
      <w:pPr>
        <w:spacing w:after="0" w:line="240" w:lineRule="auto"/>
        <w:rPr>
          <w:b/>
        </w:rPr>
      </w:pPr>
      <w:r w:rsidRPr="005A0574">
        <w:rPr>
          <w:b/>
        </w:rPr>
        <w:t xml:space="preserve">FULHAM COLLEGE ACADEMY TRUST </w:t>
      </w:r>
    </w:p>
    <w:p w:rsidR="00526346" w:rsidRPr="006A66D0" w:rsidRDefault="00526346" w:rsidP="006A66D0">
      <w:pPr>
        <w:spacing w:after="0" w:line="240" w:lineRule="auto"/>
      </w:pPr>
    </w:p>
    <w:p w:rsidR="006A66D0" w:rsidRPr="006A66D0" w:rsidRDefault="006A66D0" w:rsidP="006A66D0">
      <w:pPr>
        <w:spacing w:after="0" w:line="240" w:lineRule="auto"/>
      </w:pPr>
    </w:p>
    <w:p w:rsidR="00526346" w:rsidRDefault="00526346" w:rsidP="006A66D0">
      <w:pPr>
        <w:spacing w:after="0" w:line="240" w:lineRule="auto"/>
      </w:pPr>
      <w:r w:rsidRPr="005A0574">
        <w:rPr>
          <w:b/>
        </w:rPr>
        <w:t>JOB DESCRIPTION:</w:t>
      </w:r>
      <w:r w:rsidRPr="006A66D0">
        <w:t xml:space="preserve"> </w:t>
      </w:r>
      <w:r w:rsidR="00DF14A2">
        <w:t xml:space="preserve"> </w:t>
      </w:r>
      <w:r w:rsidR="00047EE0">
        <w:t>Attendance and Admissions</w:t>
      </w:r>
      <w:r w:rsidR="00D27E03">
        <w:t xml:space="preserve"> Officer</w:t>
      </w:r>
    </w:p>
    <w:p w:rsidR="00256B20" w:rsidRDefault="00256B20" w:rsidP="006A66D0">
      <w:pPr>
        <w:spacing w:after="0" w:line="240" w:lineRule="auto"/>
      </w:pPr>
    </w:p>
    <w:p w:rsidR="00256B20" w:rsidRPr="00256B20" w:rsidRDefault="00256B20" w:rsidP="006A66D0">
      <w:pPr>
        <w:spacing w:after="0" w:line="240" w:lineRule="auto"/>
        <w:rPr>
          <w:b/>
        </w:rPr>
      </w:pPr>
      <w:r w:rsidRPr="00256B20">
        <w:rPr>
          <w:b/>
        </w:rPr>
        <w:t xml:space="preserve">Working Time: </w:t>
      </w:r>
      <w:r w:rsidR="00236837">
        <w:t xml:space="preserve">36 hours </w:t>
      </w:r>
      <w:r w:rsidRPr="00256B20">
        <w:t>+ 1 week</w:t>
      </w:r>
    </w:p>
    <w:p w:rsidR="006A66D0" w:rsidRPr="006A66D0" w:rsidRDefault="006A66D0" w:rsidP="006A66D0">
      <w:pPr>
        <w:spacing w:after="0" w:line="240" w:lineRule="auto"/>
      </w:pPr>
    </w:p>
    <w:p w:rsidR="00DF14A2" w:rsidRDefault="00526346" w:rsidP="00DF14A2">
      <w:pPr>
        <w:spacing w:after="0" w:line="240" w:lineRule="auto"/>
      </w:pPr>
      <w:r w:rsidRPr="005A0574">
        <w:rPr>
          <w:b/>
        </w:rPr>
        <w:t>RESPONSIBLE TO:</w:t>
      </w:r>
      <w:r w:rsidRPr="006A66D0">
        <w:t xml:space="preserve"> </w:t>
      </w:r>
      <w:r w:rsidR="00DF14A2">
        <w:t xml:space="preserve"> </w:t>
      </w:r>
      <w:r w:rsidR="00236837">
        <w:t xml:space="preserve">Assistant </w:t>
      </w:r>
      <w:proofErr w:type="spellStart"/>
      <w:r w:rsidR="00236837">
        <w:t>Headteacher</w:t>
      </w:r>
      <w:proofErr w:type="spellEnd"/>
      <w:r w:rsidR="00236837">
        <w:t xml:space="preserve"> </w:t>
      </w:r>
    </w:p>
    <w:p w:rsidR="00C86B24" w:rsidRPr="006A66D0" w:rsidRDefault="00C86B24" w:rsidP="00DF14A2">
      <w:pPr>
        <w:spacing w:after="0" w:line="240" w:lineRule="auto"/>
      </w:pPr>
    </w:p>
    <w:p w:rsidR="00526346" w:rsidRPr="006A66D0" w:rsidRDefault="001A245F" w:rsidP="006A66D0">
      <w:pPr>
        <w:spacing w:after="0" w:line="240" w:lineRule="auto"/>
      </w:pPr>
      <w:r w:rsidRPr="00BC431A">
        <w:rPr>
          <w:b/>
        </w:rPr>
        <w:t>STAFF SUPERVISED:</w:t>
      </w:r>
      <w:r w:rsidRPr="006A66D0">
        <w:t xml:space="preserve"> </w:t>
      </w:r>
      <w:r w:rsidR="00D27E03">
        <w:t>None</w:t>
      </w:r>
      <w:r w:rsidR="00526346" w:rsidRPr="006A66D0">
        <w:t xml:space="preserve">  </w:t>
      </w:r>
    </w:p>
    <w:p w:rsidR="00526346" w:rsidRDefault="00526346" w:rsidP="006A66D0">
      <w:pPr>
        <w:spacing w:after="0" w:line="240" w:lineRule="auto"/>
      </w:pPr>
    </w:p>
    <w:p w:rsidR="006A66D0" w:rsidRPr="006A66D0" w:rsidRDefault="006A66D0" w:rsidP="006A66D0">
      <w:pPr>
        <w:spacing w:after="0" w:line="240" w:lineRule="auto"/>
      </w:pPr>
    </w:p>
    <w:p w:rsidR="006A66D0" w:rsidRDefault="006A66D0" w:rsidP="006A66D0">
      <w:pPr>
        <w:spacing w:after="0" w:line="240" w:lineRule="auto"/>
        <w:rPr>
          <w:b/>
        </w:rPr>
      </w:pPr>
      <w:r w:rsidRPr="00BC431A">
        <w:rPr>
          <w:b/>
        </w:rPr>
        <w:t>ROLE &amp; PURPOSE</w:t>
      </w:r>
      <w:r w:rsidR="003C1DA6" w:rsidRPr="00BC431A">
        <w:rPr>
          <w:b/>
        </w:rPr>
        <w:t>:</w:t>
      </w:r>
    </w:p>
    <w:p w:rsidR="004B55E9" w:rsidRPr="00BC431A" w:rsidRDefault="004B55E9" w:rsidP="006A66D0">
      <w:pPr>
        <w:spacing w:after="0" w:line="240" w:lineRule="auto"/>
        <w:rPr>
          <w:b/>
        </w:rPr>
      </w:pPr>
    </w:p>
    <w:p w:rsidR="000401A2" w:rsidRDefault="000401A2" w:rsidP="000401A2">
      <w:pPr>
        <w:pStyle w:val="ListParagraph"/>
        <w:numPr>
          <w:ilvl w:val="0"/>
          <w:numId w:val="2"/>
        </w:numPr>
        <w:spacing w:after="0" w:line="240" w:lineRule="auto"/>
      </w:pPr>
      <w:r w:rsidRPr="006A66D0">
        <w:t>To support teaching &amp; l</w:t>
      </w:r>
      <w:r>
        <w:t>earning in a safe and healthy environment with a commitment to quality in service delivery.</w:t>
      </w:r>
    </w:p>
    <w:p w:rsidR="00CE51A7" w:rsidRDefault="00CE51A7" w:rsidP="00CE51A7">
      <w:pPr>
        <w:spacing w:after="0" w:line="240" w:lineRule="auto"/>
      </w:pPr>
    </w:p>
    <w:p w:rsidR="00CE51A7" w:rsidRPr="00DF14A2" w:rsidRDefault="00CE51A7" w:rsidP="00CE51A7">
      <w:pPr>
        <w:pStyle w:val="ListParagraph"/>
        <w:numPr>
          <w:ilvl w:val="0"/>
          <w:numId w:val="7"/>
        </w:numPr>
        <w:spacing w:after="0" w:line="240" w:lineRule="auto"/>
      </w:pPr>
      <w:r w:rsidRPr="00DF14A2">
        <w:t>To provide a full range of operational and administrative services as required to all Trust staff, management and other stakeholders to ensure the smooth running of the school.</w:t>
      </w:r>
    </w:p>
    <w:p w:rsidR="00CE51A7" w:rsidRPr="00DF14A2" w:rsidRDefault="00CE51A7" w:rsidP="00CE51A7">
      <w:pPr>
        <w:spacing w:after="0" w:line="240" w:lineRule="auto"/>
      </w:pPr>
    </w:p>
    <w:p w:rsidR="00BF6128" w:rsidRDefault="00BF6128" w:rsidP="00BF6128">
      <w:pPr>
        <w:pStyle w:val="ListParagraph"/>
        <w:numPr>
          <w:ilvl w:val="0"/>
          <w:numId w:val="2"/>
        </w:numPr>
        <w:spacing w:after="0" w:line="240" w:lineRule="auto"/>
      </w:pPr>
      <w:r>
        <w:t>To be accountable for the organisational, administrative and clerical processes in support of the management and administrative function of the school with particular regard to student absence and attendance and the process of student registration.</w:t>
      </w:r>
    </w:p>
    <w:p w:rsidR="00615F16" w:rsidRDefault="00615F16" w:rsidP="006A66D0">
      <w:pPr>
        <w:spacing w:after="0" w:line="240" w:lineRule="auto"/>
      </w:pPr>
    </w:p>
    <w:p w:rsidR="004C58CF" w:rsidRDefault="004C58CF" w:rsidP="006A66D0">
      <w:pPr>
        <w:spacing w:after="0" w:line="240" w:lineRule="auto"/>
      </w:pPr>
    </w:p>
    <w:p w:rsidR="00FC3CC9" w:rsidRPr="00317864" w:rsidRDefault="004C58CF" w:rsidP="00317864">
      <w:pPr>
        <w:pStyle w:val="ListParagraph"/>
        <w:numPr>
          <w:ilvl w:val="0"/>
          <w:numId w:val="3"/>
        </w:numPr>
        <w:spacing w:after="0" w:line="240" w:lineRule="auto"/>
        <w:rPr>
          <w:b/>
        </w:rPr>
      </w:pPr>
      <w:r w:rsidRPr="00317864">
        <w:rPr>
          <w:b/>
        </w:rPr>
        <w:t xml:space="preserve">MAIN </w:t>
      </w:r>
      <w:r w:rsidR="004E4FBE" w:rsidRPr="00317864">
        <w:rPr>
          <w:b/>
        </w:rPr>
        <w:t xml:space="preserve">STRATEGIC </w:t>
      </w:r>
      <w:r w:rsidRPr="00317864">
        <w:rPr>
          <w:b/>
        </w:rPr>
        <w:t>DUTIES &amp; RESPONSIBILITIES</w:t>
      </w:r>
      <w:r w:rsidR="006D6999" w:rsidRPr="00317864">
        <w:rPr>
          <w:b/>
        </w:rPr>
        <w:t>:</w:t>
      </w:r>
    </w:p>
    <w:p w:rsidR="004D5C73" w:rsidRDefault="004D5C73" w:rsidP="006A66D0">
      <w:pPr>
        <w:spacing w:after="0" w:line="240" w:lineRule="auto"/>
      </w:pPr>
    </w:p>
    <w:p w:rsidR="00DB79AB" w:rsidRDefault="004B55E9" w:rsidP="00DB79AB">
      <w:pPr>
        <w:pStyle w:val="ListParagraph"/>
        <w:numPr>
          <w:ilvl w:val="1"/>
          <w:numId w:val="3"/>
        </w:numPr>
        <w:spacing w:after="0" w:line="240" w:lineRule="auto"/>
        <w:ind w:left="924" w:hanging="567"/>
      </w:pPr>
      <w:r>
        <w:t xml:space="preserve">All Post holders are responsible to the Executive Principal for ensuring the general good order and discipline of the school and in the implementation of all policies.  All staff are expected to have a clear understanding of the vision, aims and ethos of the school and an awareness of its role in the community. </w:t>
      </w:r>
    </w:p>
    <w:p w:rsidR="00DB79AB" w:rsidRDefault="00DB79AB" w:rsidP="00DB79AB">
      <w:pPr>
        <w:pStyle w:val="ListParagraph"/>
        <w:spacing w:after="0" w:line="240" w:lineRule="auto"/>
      </w:pPr>
    </w:p>
    <w:p w:rsidR="00DB79AB" w:rsidRDefault="00DB79AB" w:rsidP="00DB79AB">
      <w:pPr>
        <w:pStyle w:val="ListParagraph"/>
        <w:numPr>
          <w:ilvl w:val="1"/>
          <w:numId w:val="6"/>
        </w:numPr>
        <w:spacing w:after="0" w:line="240" w:lineRule="auto"/>
      </w:pPr>
      <w:r>
        <w:t xml:space="preserve">   To positively promote high attendance and challenge poor attendance across the school.</w:t>
      </w:r>
    </w:p>
    <w:p w:rsidR="00DB79AB" w:rsidRDefault="00DB79AB" w:rsidP="00DB79AB">
      <w:pPr>
        <w:pStyle w:val="ListParagraph"/>
      </w:pPr>
    </w:p>
    <w:p w:rsidR="00DB79AB" w:rsidRPr="006A66D0" w:rsidRDefault="00DB79AB" w:rsidP="00DB79AB">
      <w:pPr>
        <w:pStyle w:val="ListParagraph"/>
        <w:numPr>
          <w:ilvl w:val="1"/>
          <w:numId w:val="6"/>
        </w:numPr>
        <w:spacing w:after="0" w:line="240" w:lineRule="auto"/>
      </w:pPr>
      <w:r>
        <w:t xml:space="preserve">   To be an integral part of the para-professional team contributing to a positive culture of support across the school.</w:t>
      </w:r>
    </w:p>
    <w:p w:rsidR="00EC186B" w:rsidRPr="006A66D0" w:rsidRDefault="00EC186B" w:rsidP="00EC186B">
      <w:pPr>
        <w:pStyle w:val="ListParagraph"/>
        <w:spacing w:after="0" w:line="240" w:lineRule="auto"/>
        <w:ind w:left="360"/>
      </w:pPr>
    </w:p>
    <w:p w:rsidR="00317864" w:rsidRPr="00317864" w:rsidRDefault="00317864" w:rsidP="00317864">
      <w:pPr>
        <w:spacing w:after="0" w:line="240" w:lineRule="auto"/>
        <w:rPr>
          <w:b/>
        </w:rPr>
      </w:pPr>
    </w:p>
    <w:p w:rsidR="004B55E9" w:rsidRPr="00BF6128" w:rsidRDefault="00EF29EC" w:rsidP="00BF6128">
      <w:pPr>
        <w:pStyle w:val="ListParagraph"/>
        <w:numPr>
          <w:ilvl w:val="0"/>
          <w:numId w:val="3"/>
        </w:numPr>
        <w:spacing w:after="0" w:line="240" w:lineRule="auto"/>
        <w:rPr>
          <w:b/>
        </w:rPr>
      </w:pPr>
      <w:r w:rsidRPr="00BF6128">
        <w:rPr>
          <w:b/>
        </w:rPr>
        <w:t xml:space="preserve">MAIN </w:t>
      </w:r>
      <w:r w:rsidR="00101027" w:rsidRPr="00BF6128">
        <w:rPr>
          <w:b/>
        </w:rPr>
        <w:t xml:space="preserve">OPERATIONAL </w:t>
      </w:r>
      <w:r w:rsidRPr="00BF6128">
        <w:rPr>
          <w:b/>
        </w:rPr>
        <w:t>DUTIES &amp; RESPONSIBILITIES:</w:t>
      </w:r>
      <w:r w:rsidR="004B55E9" w:rsidRPr="00BF6128">
        <w:rPr>
          <w:b/>
        </w:rPr>
        <w:t xml:space="preserve"> </w:t>
      </w:r>
    </w:p>
    <w:p w:rsidR="006D68AF" w:rsidRDefault="006D68AF" w:rsidP="006D68AF">
      <w:pPr>
        <w:spacing w:after="0" w:line="240" w:lineRule="auto"/>
        <w:rPr>
          <w:b/>
        </w:rPr>
      </w:pPr>
    </w:p>
    <w:p w:rsidR="006D68AF" w:rsidRDefault="00BF6128" w:rsidP="00780B2B">
      <w:pPr>
        <w:pStyle w:val="ListParagraph"/>
        <w:numPr>
          <w:ilvl w:val="1"/>
          <w:numId w:val="3"/>
        </w:numPr>
        <w:spacing w:after="0" w:line="240" w:lineRule="auto"/>
      </w:pPr>
      <w:r>
        <w:t xml:space="preserve">To </w:t>
      </w:r>
      <w:r w:rsidR="00780B2B">
        <w:t xml:space="preserve">be accountable for all </w:t>
      </w:r>
      <w:r>
        <w:t>attendance duties</w:t>
      </w:r>
      <w:r w:rsidR="00780B2B">
        <w:t xml:space="preserve"> related to students</w:t>
      </w:r>
      <w:r>
        <w:t xml:space="preserve"> </w:t>
      </w:r>
      <w:r w:rsidR="00780B2B">
        <w:t xml:space="preserve">each </w:t>
      </w:r>
      <w:r w:rsidR="005529D6">
        <w:t xml:space="preserve">day including late students, medical appointments, requests for leave of absence, </w:t>
      </w:r>
    </w:p>
    <w:p w:rsidR="00256B20" w:rsidRDefault="00256B20" w:rsidP="00256B20">
      <w:pPr>
        <w:pStyle w:val="ListParagraph"/>
        <w:spacing w:after="0" w:line="240" w:lineRule="auto"/>
        <w:ind w:left="716"/>
      </w:pPr>
    </w:p>
    <w:p w:rsidR="00256B20" w:rsidRDefault="00256B20" w:rsidP="00780B2B">
      <w:pPr>
        <w:pStyle w:val="ListParagraph"/>
        <w:numPr>
          <w:ilvl w:val="1"/>
          <w:numId w:val="3"/>
        </w:numPr>
        <w:spacing w:after="0" w:line="240" w:lineRule="auto"/>
      </w:pPr>
      <w:r>
        <w:t>To be accountable for daily registers/lesson registers to ensure that every child is accounted for at all times.</w:t>
      </w:r>
    </w:p>
    <w:p w:rsidR="000A7C0F" w:rsidRDefault="000A7C0F" w:rsidP="000A7C0F">
      <w:pPr>
        <w:pStyle w:val="ListParagraph"/>
        <w:spacing w:after="0" w:line="240" w:lineRule="auto"/>
        <w:ind w:left="716"/>
      </w:pPr>
    </w:p>
    <w:p w:rsidR="00256B20" w:rsidRDefault="000A7C0F" w:rsidP="00256B20">
      <w:pPr>
        <w:pStyle w:val="ListParagraph"/>
        <w:numPr>
          <w:ilvl w:val="1"/>
          <w:numId w:val="3"/>
        </w:numPr>
        <w:spacing w:after="0" w:line="240" w:lineRule="auto"/>
      </w:pPr>
      <w:r>
        <w:t>To be accountable for the administ</w:t>
      </w:r>
      <w:r w:rsidR="00256B20">
        <w:t>ration of the Attendance Tracker and the strategic management of the SIMs attendance module.</w:t>
      </w:r>
    </w:p>
    <w:p w:rsidR="000A7C0F" w:rsidRDefault="000A7C0F" w:rsidP="000A7C0F">
      <w:pPr>
        <w:pStyle w:val="ListParagraph"/>
        <w:spacing w:after="0" w:line="240" w:lineRule="auto"/>
        <w:ind w:left="360"/>
      </w:pPr>
    </w:p>
    <w:p w:rsidR="00780B2B" w:rsidRDefault="00780B2B" w:rsidP="00780B2B">
      <w:pPr>
        <w:pStyle w:val="ListParagraph"/>
        <w:numPr>
          <w:ilvl w:val="1"/>
          <w:numId w:val="3"/>
        </w:numPr>
        <w:spacing w:after="0" w:line="240" w:lineRule="auto"/>
      </w:pPr>
      <w:r>
        <w:t>To be accountable for the operation of Truancy Call every day</w:t>
      </w:r>
      <w:r w:rsidR="007163E4">
        <w:t xml:space="preserve"> and undertake attendance follow up</w:t>
      </w:r>
      <w:r w:rsidR="005529D6">
        <w:t xml:space="preserve"> ensuring that all absence is accounted for.</w:t>
      </w:r>
    </w:p>
    <w:p w:rsidR="006D68AF" w:rsidRDefault="006D68AF" w:rsidP="006D68AF">
      <w:pPr>
        <w:spacing w:after="0" w:line="240" w:lineRule="auto"/>
        <w:ind w:left="360"/>
      </w:pPr>
    </w:p>
    <w:p w:rsidR="007163E4" w:rsidRDefault="007163E4" w:rsidP="00256B20">
      <w:pPr>
        <w:pStyle w:val="ListParagraph"/>
        <w:numPr>
          <w:ilvl w:val="1"/>
          <w:numId w:val="3"/>
        </w:numPr>
        <w:spacing w:after="0" w:line="240" w:lineRule="auto"/>
      </w:pPr>
      <w:r>
        <w:t>To be accountable for the production of attendance reports and summary s</w:t>
      </w:r>
      <w:r w:rsidR="005529D6">
        <w:t>tatistics related to attendance with an appropriate understanding of audience.</w:t>
      </w:r>
    </w:p>
    <w:p w:rsidR="00780B2B" w:rsidRDefault="00780B2B" w:rsidP="006D68AF">
      <w:pPr>
        <w:spacing w:after="0" w:line="240" w:lineRule="auto"/>
        <w:ind w:left="360"/>
      </w:pPr>
    </w:p>
    <w:p w:rsidR="00780B2B" w:rsidRDefault="00CC2706" w:rsidP="00CC2706">
      <w:pPr>
        <w:pStyle w:val="ListParagraph"/>
        <w:numPr>
          <w:ilvl w:val="1"/>
          <w:numId w:val="3"/>
        </w:numPr>
        <w:spacing w:after="0" w:line="240" w:lineRule="auto"/>
      </w:pPr>
      <w:r>
        <w:t xml:space="preserve"> To be accountable </w:t>
      </w:r>
      <w:r w:rsidR="00C86B24">
        <w:t>for the production of daily absence lists</w:t>
      </w:r>
      <w:r w:rsidR="00256B20">
        <w:t xml:space="preserve"> and intervention strategies for students who are persistently absent</w:t>
      </w:r>
    </w:p>
    <w:p w:rsidR="00256B20" w:rsidRDefault="00256B20" w:rsidP="00256B20">
      <w:pPr>
        <w:spacing w:after="0" w:line="240" w:lineRule="auto"/>
      </w:pPr>
    </w:p>
    <w:p w:rsidR="00780B2B" w:rsidRDefault="00491044" w:rsidP="00491044">
      <w:pPr>
        <w:pStyle w:val="ListParagraph"/>
        <w:numPr>
          <w:ilvl w:val="1"/>
          <w:numId w:val="3"/>
        </w:numPr>
        <w:spacing w:after="0" w:line="240" w:lineRule="auto"/>
      </w:pPr>
      <w:r>
        <w:t xml:space="preserve">To </w:t>
      </w:r>
      <w:r w:rsidR="00256B20">
        <w:t xml:space="preserve">build appropriate relationships with </w:t>
      </w:r>
      <w:r w:rsidR="005529D6">
        <w:t xml:space="preserve">students and </w:t>
      </w:r>
      <w:r w:rsidR="00256B20">
        <w:t>hard to reach families to po</w:t>
      </w:r>
      <w:r w:rsidR="005529D6">
        <w:t xml:space="preserve">sitively impact upon attendance through telephone calls, meetings and written communication. </w:t>
      </w:r>
    </w:p>
    <w:p w:rsidR="00256B20" w:rsidRDefault="00256B20" w:rsidP="00256B20">
      <w:pPr>
        <w:pStyle w:val="ListParagraph"/>
      </w:pPr>
    </w:p>
    <w:p w:rsidR="00256B20" w:rsidRDefault="00256B20" w:rsidP="00491044">
      <w:pPr>
        <w:pStyle w:val="ListParagraph"/>
        <w:numPr>
          <w:ilvl w:val="1"/>
          <w:numId w:val="3"/>
        </w:numPr>
        <w:spacing w:after="0" w:line="240" w:lineRule="auto"/>
      </w:pPr>
      <w:r>
        <w:t>To work closely with the Pastoral Team to monitor, intervene and positively impact upon whole school attendance.</w:t>
      </w:r>
    </w:p>
    <w:p w:rsidR="005529D6" w:rsidRDefault="005529D6" w:rsidP="005529D6">
      <w:pPr>
        <w:pStyle w:val="ListParagraph"/>
      </w:pPr>
    </w:p>
    <w:p w:rsidR="005529D6" w:rsidRDefault="005529D6" w:rsidP="00491044">
      <w:pPr>
        <w:pStyle w:val="ListParagraph"/>
        <w:numPr>
          <w:ilvl w:val="1"/>
          <w:numId w:val="3"/>
        </w:numPr>
        <w:spacing w:after="0" w:line="240" w:lineRule="auto"/>
      </w:pPr>
      <w:r>
        <w:t>To work alongside the Home/School Liaison Officer to build and develop appropriate relationships with external services (Family Support, Social Services and the ACE Team)</w:t>
      </w:r>
    </w:p>
    <w:p w:rsidR="005529D6" w:rsidRDefault="005529D6" w:rsidP="005529D6">
      <w:pPr>
        <w:spacing w:after="0" w:line="240" w:lineRule="auto"/>
      </w:pPr>
    </w:p>
    <w:p w:rsidR="00256B20" w:rsidRDefault="00256B20" w:rsidP="00256B20">
      <w:pPr>
        <w:spacing w:after="0" w:line="240" w:lineRule="auto"/>
      </w:pPr>
    </w:p>
    <w:p w:rsidR="00256B20" w:rsidRPr="00256B20" w:rsidRDefault="00256B20" w:rsidP="00256B20">
      <w:pPr>
        <w:pStyle w:val="ListParagraph"/>
        <w:numPr>
          <w:ilvl w:val="0"/>
          <w:numId w:val="3"/>
        </w:numPr>
        <w:spacing w:after="0" w:line="240" w:lineRule="auto"/>
        <w:rPr>
          <w:b/>
        </w:rPr>
      </w:pPr>
      <w:r w:rsidRPr="00256B20">
        <w:rPr>
          <w:b/>
        </w:rPr>
        <w:t xml:space="preserve">Wider School </w:t>
      </w:r>
      <w:r>
        <w:rPr>
          <w:b/>
        </w:rPr>
        <w:t>Contribution</w:t>
      </w:r>
    </w:p>
    <w:p w:rsidR="00256B20" w:rsidRDefault="00256B20" w:rsidP="00256B20">
      <w:pPr>
        <w:pStyle w:val="ListParagraph"/>
      </w:pPr>
    </w:p>
    <w:p w:rsidR="00256B20" w:rsidRDefault="00256B20" w:rsidP="00256B20">
      <w:pPr>
        <w:pStyle w:val="ListParagraph"/>
        <w:numPr>
          <w:ilvl w:val="1"/>
          <w:numId w:val="3"/>
        </w:numPr>
        <w:spacing w:after="0" w:line="240" w:lineRule="auto"/>
      </w:pPr>
      <w:r>
        <w:t>To be accountable for the administrative organisation of casual admissions</w:t>
      </w:r>
      <w:r w:rsidR="005529D6">
        <w:t xml:space="preserve"> through liaison with the Local Authority and appropriate staff at the school.</w:t>
      </w:r>
    </w:p>
    <w:p w:rsidR="00DB79AB" w:rsidRDefault="00DB79AB" w:rsidP="00DB79AB">
      <w:pPr>
        <w:pStyle w:val="ListParagraph"/>
        <w:spacing w:after="0" w:line="240" w:lineRule="auto"/>
        <w:ind w:left="716"/>
      </w:pPr>
    </w:p>
    <w:p w:rsidR="00DB79AB" w:rsidRDefault="00DB79AB" w:rsidP="00256B20">
      <w:pPr>
        <w:pStyle w:val="ListParagraph"/>
        <w:numPr>
          <w:ilvl w:val="1"/>
          <w:numId w:val="3"/>
        </w:numPr>
        <w:spacing w:after="0" w:line="240" w:lineRule="auto"/>
      </w:pPr>
      <w:r>
        <w:t>To educate new staff on the SIMs Attendance Module so that registers are accurately kept.</w:t>
      </w:r>
    </w:p>
    <w:p w:rsidR="00256B20" w:rsidRDefault="00256B20" w:rsidP="00256B20">
      <w:pPr>
        <w:pStyle w:val="ListParagraph"/>
      </w:pPr>
    </w:p>
    <w:p w:rsidR="00780B2B" w:rsidRDefault="00CC2706" w:rsidP="00256B20">
      <w:pPr>
        <w:pStyle w:val="ListParagraph"/>
        <w:numPr>
          <w:ilvl w:val="1"/>
          <w:numId w:val="3"/>
        </w:numPr>
        <w:spacing w:after="0" w:line="240" w:lineRule="auto"/>
      </w:pPr>
      <w:r>
        <w:t>To be a trained First Aider and provide first aid to students and staff as appropriate.</w:t>
      </w:r>
    </w:p>
    <w:p w:rsidR="00780B2B" w:rsidRDefault="00780B2B" w:rsidP="006D68AF">
      <w:pPr>
        <w:spacing w:after="0" w:line="240" w:lineRule="auto"/>
        <w:ind w:left="360"/>
      </w:pPr>
    </w:p>
    <w:p w:rsidR="00780B2B" w:rsidRDefault="00780B2B" w:rsidP="00CC2706">
      <w:pPr>
        <w:pStyle w:val="ListParagraph"/>
        <w:numPr>
          <w:ilvl w:val="1"/>
          <w:numId w:val="3"/>
        </w:numPr>
        <w:spacing w:after="0" w:line="240" w:lineRule="auto"/>
      </w:pPr>
      <w:r>
        <w:t>To attend and participate in regular line management and appraisal meetings and</w:t>
      </w:r>
      <w:r w:rsidR="00CC2706">
        <w:t xml:space="preserve"> u</w:t>
      </w:r>
      <w:r>
        <w:t>ndertake CPD appropriate to the development of the role.</w:t>
      </w:r>
    </w:p>
    <w:p w:rsidR="00256B20" w:rsidRDefault="00256B20" w:rsidP="00256B20">
      <w:pPr>
        <w:pStyle w:val="ListParagraph"/>
      </w:pPr>
    </w:p>
    <w:p w:rsidR="00256B20" w:rsidRDefault="00256B20" w:rsidP="00CC2706">
      <w:pPr>
        <w:pStyle w:val="ListParagraph"/>
        <w:numPr>
          <w:ilvl w:val="1"/>
          <w:numId w:val="3"/>
        </w:numPr>
        <w:spacing w:after="0" w:line="240" w:lineRule="auto"/>
      </w:pPr>
      <w:r>
        <w:t>To support with visitors to the school</w:t>
      </w:r>
    </w:p>
    <w:p w:rsidR="000A7C0F" w:rsidRDefault="000A7C0F" w:rsidP="00256B20">
      <w:pPr>
        <w:spacing w:after="0" w:line="240" w:lineRule="auto"/>
      </w:pPr>
    </w:p>
    <w:p w:rsidR="009D54D7" w:rsidRDefault="009D54D7" w:rsidP="000A7C0F">
      <w:pPr>
        <w:spacing w:after="0" w:line="240" w:lineRule="auto"/>
      </w:pPr>
      <w:r w:rsidRPr="000A7C0F">
        <w:rPr>
          <w:b/>
        </w:rPr>
        <w:t>Other duties:</w:t>
      </w:r>
      <w:r w:rsidRPr="009D54D7">
        <w:t xml:space="preserve"> </w:t>
      </w:r>
      <w:r w:rsidR="00CF2319">
        <w:t xml:space="preserve">this is not an exhaustive list of duties and responsibilities and the post holder may be required to undertake other duties as </w:t>
      </w:r>
      <w:r w:rsidRPr="009D54D7">
        <w:t>required</w:t>
      </w:r>
      <w:r w:rsidR="00CF2319">
        <w:t>,</w:t>
      </w:r>
      <w:r w:rsidRPr="009D54D7">
        <w:t xml:space="preserve"> commensurate with </w:t>
      </w:r>
      <w:r w:rsidR="00CF2319">
        <w:t xml:space="preserve">level of </w:t>
      </w:r>
      <w:r w:rsidRPr="009D54D7">
        <w:t>the post.</w:t>
      </w:r>
    </w:p>
    <w:p w:rsidR="009D54D7" w:rsidRDefault="009D54D7" w:rsidP="006A66D0">
      <w:pPr>
        <w:spacing w:after="0" w:line="240" w:lineRule="auto"/>
      </w:pPr>
    </w:p>
    <w:p w:rsidR="00317864" w:rsidRDefault="00317864" w:rsidP="006A66D0">
      <w:pPr>
        <w:spacing w:after="0" w:line="240" w:lineRule="auto"/>
      </w:pPr>
    </w:p>
    <w:p w:rsidR="001B4550" w:rsidRDefault="009D7AEA" w:rsidP="006A66D0">
      <w:pPr>
        <w:spacing w:after="0" w:line="240" w:lineRule="auto"/>
      </w:pPr>
      <w:r>
        <w:t>This job description will be the subject of annual review and the agreement of the post holder will be sought in making any changes to it.</w:t>
      </w:r>
    </w:p>
    <w:p w:rsidR="00317864" w:rsidRDefault="00317864" w:rsidP="006A66D0">
      <w:pPr>
        <w:spacing w:after="0" w:line="240" w:lineRule="auto"/>
      </w:pPr>
    </w:p>
    <w:p w:rsidR="004525B7" w:rsidRDefault="004525B7" w:rsidP="006A66D0">
      <w:pPr>
        <w:spacing w:after="0" w:line="240" w:lineRule="auto"/>
      </w:pPr>
    </w:p>
    <w:p w:rsidR="00F00AFD" w:rsidRDefault="00F00AFD" w:rsidP="006A66D0">
      <w:pPr>
        <w:spacing w:after="0" w:line="240" w:lineRule="auto"/>
      </w:pPr>
    </w:p>
    <w:p w:rsidR="00F00AFD" w:rsidRDefault="00F00AFD" w:rsidP="006A66D0">
      <w:pPr>
        <w:spacing w:after="0" w:line="240" w:lineRule="auto"/>
      </w:pPr>
    </w:p>
    <w:p w:rsidR="00F00AFD" w:rsidRDefault="00F00AFD" w:rsidP="006A66D0">
      <w:pPr>
        <w:spacing w:after="0" w:line="240" w:lineRule="auto"/>
      </w:pPr>
    </w:p>
    <w:p w:rsidR="00F00AFD" w:rsidRDefault="00F00AFD" w:rsidP="006A66D0">
      <w:pPr>
        <w:spacing w:after="0" w:line="240" w:lineRule="auto"/>
      </w:pPr>
    </w:p>
    <w:p w:rsidR="00F00AFD" w:rsidRDefault="00F00AFD" w:rsidP="006A66D0">
      <w:pPr>
        <w:spacing w:after="0" w:line="240" w:lineRule="auto"/>
      </w:pPr>
    </w:p>
    <w:p w:rsidR="00F00AFD" w:rsidRDefault="00F00AFD" w:rsidP="006A66D0">
      <w:pPr>
        <w:spacing w:after="0" w:line="240" w:lineRule="auto"/>
      </w:pPr>
    </w:p>
    <w:p w:rsidR="00F00AFD" w:rsidRDefault="00F00AFD" w:rsidP="006A66D0">
      <w:pPr>
        <w:spacing w:after="0" w:line="240" w:lineRule="auto"/>
      </w:pPr>
    </w:p>
    <w:p w:rsidR="00F00AFD" w:rsidRDefault="00F00AFD" w:rsidP="006A66D0">
      <w:pPr>
        <w:spacing w:after="0" w:line="240" w:lineRule="auto"/>
      </w:pPr>
    </w:p>
    <w:p w:rsidR="00F00AFD" w:rsidRDefault="00F00AFD" w:rsidP="006A66D0">
      <w:pPr>
        <w:spacing w:after="0" w:line="240" w:lineRule="auto"/>
      </w:pPr>
    </w:p>
    <w:p w:rsidR="00F00AFD" w:rsidRDefault="00F00AFD" w:rsidP="006A66D0">
      <w:pPr>
        <w:spacing w:after="0" w:line="240" w:lineRule="auto"/>
      </w:pPr>
    </w:p>
    <w:p w:rsidR="00F00AFD" w:rsidRDefault="00F00AFD" w:rsidP="006A66D0">
      <w:pPr>
        <w:spacing w:after="0" w:line="240" w:lineRule="auto"/>
        <w:rPr>
          <w:b/>
        </w:rPr>
      </w:pPr>
      <w:r w:rsidRPr="00F00AFD">
        <w:rPr>
          <w:b/>
        </w:rPr>
        <w:t>Person Specification Attendance and Admissions Officer</w:t>
      </w:r>
    </w:p>
    <w:p w:rsidR="00F00AFD" w:rsidRDefault="00F00AFD" w:rsidP="006A66D0">
      <w:pPr>
        <w:spacing w:after="0" w:line="240" w:lineRule="auto"/>
        <w:rPr>
          <w:b/>
        </w:rPr>
      </w:pPr>
    </w:p>
    <w:tbl>
      <w:tblPr>
        <w:tblStyle w:val="TableGrid"/>
        <w:tblW w:w="0" w:type="auto"/>
        <w:tblLook w:val="04A0" w:firstRow="1" w:lastRow="0" w:firstColumn="1" w:lastColumn="0" w:noHBand="0" w:noVBand="1"/>
      </w:tblPr>
      <w:tblGrid>
        <w:gridCol w:w="1481"/>
        <w:gridCol w:w="4187"/>
        <w:gridCol w:w="3348"/>
      </w:tblGrid>
      <w:tr w:rsidR="00F00AFD" w:rsidTr="002C62F8">
        <w:tc>
          <w:tcPr>
            <w:tcW w:w="1481" w:type="dxa"/>
            <w:shd w:val="clear" w:color="auto" w:fill="D9D9D9" w:themeFill="background1" w:themeFillShade="D9"/>
          </w:tcPr>
          <w:p w:rsidR="00F00AFD" w:rsidRDefault="00F00AFD" w:rsidP="006A66D0">
            <w:pPr>
              <w:rPr>
                <w:b/>
              </w:rPr>
            </w:pPr>
            <w:r>
              <w:rPr>
                <w:b/>
              </w:rPr>
              <w:lastRenderedPageBreak/>
              <w:t>Attributes</w:t>
            </w:r>
          </w:p>
        </w:tc>
        <w:tc>
          <w:tcPr>
            <w:tcW w:w="4297" w:type="dxa"/>
            <w:shd w:val="clear" w:color="auto" w:fill="D9D9D9" w:themeFill="background1" w:themeFillShade="D9"/>
          </w:tcPr>
          <w:p w:rsidR="00F00AFD" w:rsidRDefault="00F00AFD" w:rsidP="006A66D0">
            <w:pPr>
              <w:rPr>
                <w:b/>
              </w:rPr>
            </w:pPr>
            <w:r>
              <w:rPr>
                <w:b/>
              </w:rPr>
              <w:t>Essential</w:t>
            </w:r>
          </w:p>
        </w:tc>
        <w:tc>
          <w:tcPr>
            <w:tcW w:w="3464" w:type="dxa"/>
            <w:shd w:val="clear" w:color="auto" w:fill="D9D9D9" w:themeFill="background1" w:themeFillShade="D9"/>
          </w:tcPr>
          <w:p w:rsidR="00F00AFD" w:rsidRDefault="00F00AFD" w:rsidP="006A66D0">
            <w:pPr>
              <w:rPr>
                <w:b/>
              </w:rPr>
            </w:pPr>
            <w:r>
              <w:rPr>
                <w:b/>
              </w:rPr>
              <w:t>Desirable</w:t>
            </w:r>
          </w:p>
        </w:tc>
      </w:tr>
      <w:tr w:rsidR="002C62F8" w:rsidTr="000B7CDD">
        <w:trPr>
          <w:trHeight w:val="2954"/>
        </w:trPr>
        <w:tc>
          <w:tcPr>
            <w:tcW w:w="1481" w:type="dxa"/>
          </w:tcPr>
          <w:p w:rsidR="002C62F8" w:rsidRDefault="002C62F8" w:rsidP="006A66D0">
            <w:pPr>
              <w:rPr>
                <w:b/>
              </w:rPr>
            </w:pPr>
            <w:r>
              <w:rPr>
                <w:b/>
              </w:rPr>
              <w:t>Personal skills and traits</w:t>
            </w:r>
          </w:p>
        </w:tc>
        <w:tc>
          <w:tcPr>
            <w:tcW w:w="4297" w:type="dxa"/>
          </w:tcPr>
          <w:p w:rsidR="002C62F8" w:rsidRPr="00236837" w:rsidRDefault="002C62F8" w:rsidP="00F00AFD">
            <w:r w:rsidRPr="00236837">
              <w:t>Enjoys working with young people</w:t>
            </w:r>
          </w:p>
          <w:p w:rsidR="002C62F8" w:rsidRPr="00236837" w:rsidRDefault="002C62F8" w:rsidP="00F00AFD">
            <w:r w:rsidRPr="00236837">
              <w:t>Flexible, organised and methodical manner</w:t>
            </w:r>
          </w:p>
          <w:p w:rsidR="002C62F8" w:rsidRPr="00236837" w:rsidRDefault="002C62F8" w:rsidP="00F00AFD">
            <w:r w:rsidRPr="00236837">
              <w:t>Ability to prioritise</w:t>
            </w:r>
          </w:p>
          <w:p w:rsidR="002C62F8" w:rsidRPr="00236837" w:rsidRDefault="002C62F8" w:rsidP="00F00AFD">
            <w:r w:rsidRPr="00236837">
              <w:t>Excellent interpersonal skills</w:t>
            </w:r>
          </w:p>
          <w:p w:rsidR="002C62F8" w:rsidRPr="00236837" w:rsidRDefault="002C62F8" w:rsidP="00F00AFD">
            <w:r w:rsidRPr="00236837">
              <w:t>Excellent communication skills</w:t>
            </w:r>
          </w:p>
          <w:p w:rsidR="002C62F8" w:rsidRPr="00236837" w:rsidRDefault="002C62F8" w:rsidP="00F00AFD">
            <w:r w:rsidRPr="00236837">
              <w:t>Ability to use own initiative</w:t>
            </w:r>
          </w:p>
          <w:p w:rsidR="002C62F8" w:rsidRPr="00236837" w:rsidRDefault="002C62F8" w:rsidP="00F00AFD">
            <w:r w:rsidRPr="00236837">
              <w:t>Ability to work alone as well as part of a team</w:t>
            </w:r>
          </w:p>
          <w:p w:rsidR="002C62F8" w:rsidRPr="00236837" w:rsidRDefault="002C62F8" w:rsidP="00F00AFD">
            <w:r w:rsidRPr="00236837">
              <w:t>Calm, patient manner in all situations</w:t>
            </w:r>
          </w:p>
          <w:p w:rsidR="002C62F8" w:rsidRPr="00236837" w:rsidRDefault="002C62F8" w:rsidP="00F00AFD">
            <w:r w:rsidRPr="00236837">
              <w:t>Confidence in challenging both adults and young people</w:t>
            </w:r>
          </w:p>
          <w:p w:rsidR="002C62F8" w:rsidRPr="00236837" w:rsidRDefault="002C62F8" w:rsidP="006A66D0">
            <w:r w:rsidRPr="00236837">
              <w:t>Good organisation and time keeping skills</w:t>
            </w:r>
          </w:p>
          <w:p w:rsidR="002C62F8" w:rsidRPr="00236837" w:rsidRDefault="002C62F8" w:rsidP="006A66D0">
            <w:r w:rsidRPr="00236837">
              <w:t>Ability to work under pressure</w:t>
            </w:r>
          </w:p>
          <w:p w:rsidR="002C62F8" w:rsidRPr="00236837" w:rsidRDefault="002C62F8" w:rsidP="006A66D0">
            <w:r w:rsidRPr="00236837">
              <w:t>Attention to detail</w:t>
            </w:r>
          </w:p>
          <w:p w:rsidR="002C62F8" w:rsidRPr="00236837" w:rsidRDefault="002C62F8" w:rsidP="006A66D0">
            <w:r w:rsidRPr="00236837">
              <w:t xml:space="preserve">Ability to meet deadlines </w:t>
            </w:r>
          </w:p>
          <w:p w:rsidR="00236837" w:rsidRPr="00236837" w:rsidRDefault="00236837" w:rsidP="006A66D0">
            <w:r w:rsidRPr="00236837">
              <w:t xml:space="preserve">Smart professional appearance </w:t>
            </w:r>
          </w:p>
        </w:tc>
        <w:tc>
          <w:tcPr>
            <w:tcW w:w="3464" w:type="dxa"/>
          </w:tcPr>
          <w:p w:rsidR="002C62F8" w:rsidRPr="00236837" w:rsidRDefault="002C62F8" w:rsidP="006A66D0">
            <w:r w:rsidRPr="00236837">
              <w:t>Experience of working within an educational setting</w:t>
            </w:r>
          </w:p>
          <w:p w:rsidR="002C62F8" w:rsidRPr="00236837" w:rsidRDefault="002C62F8" w:rsidP="006A66D0">
            <w:r w:rsidRPr="00236837">
              <w:t>Understanding of legislation relating to school attendance</w:t>
            </w:r>
          </w:p>
          <w:p w:rsidR="002C62F8" w:rsidRPr="00236837" w:rsidRDefault="002C62F8" w:rsidP="006A66D0"/>
        </w:tc>
      </w:tr>
      <w:tr w:rsidR="00F00AFD" w:rsidTr="002C62F8">
        <w:tc>
          <w:tcPr>
            <w:tcW w:w="1481" w:type="dxa"/>
          </w:tcPr>
          <w:p w:rsidR="00F00AFD" w:rsidRDefault="00F00AFD" w:rsidP="006A66D0">
            <w:pPr>
              <w:rPr>
                <w:b/>
              </w:rPr>
            </w:pPr>
            <w:r>
              <w:rPr>
                <w:b/>
              </w:rPr>
              <w:t>Qualifications and Training</w:t>
            </w:r>
          </w:p>
        </w:tc>
        <w:tc>
          <w:tcPr>
            <w:tcW w:w="4297" w:type="dxa"/>
          </w:tcPr>
          <w:p w:rsidR="002C62F8" w:rsidRPr="00236837" w:rsidRDefault="002C62F8" w:rsidP="006A66D0">
            <w:r w:rsidRPr="00236837">
              <w:t>Appropriate qualifications/experience for the post</w:t>
            </w:r>
            <w:r w:rsidR="009A4FB3" w:rsidRPr="00236837">
              <w:t xml:space="preserve"> GCSE Maths and </w:t>
            </w:r>
            <w:r w:rsidR="00236837" w:rsidRPr="00236837">
              <w:t>English or equivalent or higher</w:t>
            </w:r>
          </w:p>
          <w:p w:rsidR="002C62F8" w:rsidRPr="00236837" w:rsidRDefault="002C62F8" w:rsidP="006A66D0">
            <w:r w:rsidRPr="00236837">
              <w:t>A good understanding of Microsoft Office applications especially Microsoft Excel</w:t>
            </w:r>
          </w:p>
          <w:p w:rsidR="002C62F8" w:rsidRPr="00236837" w:rsidRDefault="002C62F8" w:rsidP="00236837"/>
        </w:tc>
        <w:tc>
          <w:tcPr>
            <w:tcW w:w="3464" w:type="dxa"/>
          </w:tcPr>
          <w:p w:rsidR="002C62F8" w:rsidRPr="00236837" w:rsidRDefault="009A4FB3" w:rsidP="006A66D0">
            <w:r w:rsidRPr="00236837">
              <w:t>Working knowledge of SIMs</w:t>
            </w:r>
          </w:p>
          <w:p w:rsidR="009A4FB3" w:rsidRPr="00236837" w:rsidRDefault="009A4FB3" w:rsidP="006A66D0">
            <w:r w:rsidRPr="00236837">
              <w:t xml:space="preserve">Working knowledge of other school based systems such as </w:t>
            </w:r>
            <w:proofErr w:type="spellStart"/>
            <w:r w:rsidRPr="00236837">
              <w:t>ParentMail</w:t>
            </w:r>
            <w:proofErr w:type="spellEnd"/>
            <w:r w:rsidRPr="00236837">
              <w:t xml:space="preserve"> </w:t>
            </w:r>
          </w:p>
          <w:p w:rsidR="009A4FB3" w:rsidRPr="00236837" w:rsidRDefault="009A4FB3" w:rsidP="006A66D0">
            <w:r w:rsidRPr="00236837">
              <w:t>Experience of Google Docs and applications</w:t>
            </w:r>
          </w:p>
          <w:p w:rsidR="009A4FB3" w:rsidRPr="00236837" w:rsidRDefault="009A4FB3" w:rsidP="006A66D0"/>
          <w:p w:rsidR="002C62F8" w:rsidRPr="00236837" w:rsidRDefault="002C62F8" w:rsidP="002C62F8"/>
        </w:tc>
      </w:tr>
    </w:tbl>
    <w:p w:rsidR="00F00AFD" w:rsidRPr="00F00AFD" w:rsidRDefault="00F00AFD" w:rsidP="006A66D0">
      <w:pPr>
        <w:spacing w:after="0" w:line="240" w:lineRule="auto"/>
        <w:rPr>
          <w:b/>
        </w:rPr>
      </w:pPr>
      <w:bookmarkStart w:id="0" w:name="_GoBack"/>
      <w:bookmarkEnd w:id="0"/>
    </w:p>
    <w:sectPr w:rsidR="00F00AFD" w:rsidRPr="00F00A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B0" w:rsidRDefault="009170B0" w:rsidP="009170B0">
      <w:pPr>
        <w:spacing w:after="0" w:line="240" w:lineRule="auto"/>
      </w:pPr>
      <w:r>
        <w:separator/>
      </w:r>
    </w:p>
  </w:endnote>
  <w:endnote w:type="continuationSeparator" w:id="0">
    <w:p w:rsidR="009170B0" w:rsidRDefault="009170B0" w:rsidP="0091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B0" w:rsidRDefault="009170B0">
    <w:pPr>
      <w:pStyle w:val="Footer"/>
    </w:pPr>
    <w:r>
      <w:t>September 2019</w:t>
    </w:r>
  </w:p>
  <w:p w:rsidR="009170B0" w:rsidRDefault="009170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B0" w:rsidRDefault="009170B0" w:rsidP="009170B0">
      <w:pPr>
        <w:spacing w:after="0" w:line="240" w:lineRule="auto"/>
      </w:pPr>
      <w:r>
        <w:separator/>
      </w:r>
    </w:p>
  </w:footnote>
  <w:footnote w:type="continuationSeparator" w:id="0">
    <w:p w:rsidR="009170B0" w:rsidRDefault="009170B0" w:rsidP="00917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DA2"/>
    <w:multiLevelType w:val="multilevel"/>
    <w:tmpl w:val="07A0DE1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D5CD5"/>
    <w:multiLevelType w:val="hybridMultilevel"/>
    <w:tmpl w:val="76263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373FB"/>
    <w:multiLevelType w:val="multilevel"/>
    <w:tmpl w:val="47B434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ED2657"/>
    <w:multiLevelType w:val="hybridMultilevel"/>
    <w:tmpl w:val="0F0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37241"/>
    <w:multiLevelType w:val="hybridMultilevel"/>
    <w:tmpl w:val="EC46C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A5625"/>
    <w:multiLevelType w:val="multilevel"/>
    <w:tmpl w:val="47B434E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F3"/>
    <w:rsid w:val="00015EF0"/>
    <w:rsid w:val="00023D85"/>
    <w:rsid w:val="000370BA"/>
    <w:rsid w:val="000374C9"/>
    <w:rsid w:val="000401A2"/>
    <w:rsid w:val="00047EE0"/>
    <w:rsid w:val="00055D30"/>
    <w:rsid w:val="000669CE"/>
    <w:rsid w:val="000A1746"/>
    <w:rsid w:val="000A7C0F"/>
    <w:rsid w:val="000C5604"/>
    <w:rsid w:val="000E3EF2"/>
    <w:rsid w:val="00101027"/>
    <w:rsid w:val="00105D25"/>
    <w:rsid w:val="00112A2C"/>
    <w:rsid w:val="00127693"/>
    <w:rsid w:val="00147402"/>
    <w:rsid w:val="0015292E"/>
    <w:rsid w:val="00155859"/>
    <w:rsid w:val="00161390"/>
    <w:rsid w:val="001A245F"/>
    <w:rsid w:val="001B4550"/>
    <w:rsid w:val="001B4BC8"/>
    <w:rsid w:val="001E0110"/>
    <w:rsid w:val="00236837"/>
    <w:rsid w:val="00256B20"/>
    <w:rsid w:val="00281E2A"/>
    <w:rsid w:val="002C62F8"/>
    <w:rsid w:val="002D0468"/>
    <w:rsid w:val="002D40E9"/>
    <w:rsid w:val="0030417D"/>
    <w:rsid w:val="003141C5"/>
    <w:rsid w:val="00317864"/>
    <w:rsid w:val="0032069B"/>
    <w:rsid w:val="0032792F"/>
    <w:rsid w:val="003456CC"/>
    <w:rsid w:val="00356CA9"/>
    <w:rsid w:val="00360F48"/>
    <w:rsid w:val="00370F89"/>
    <w:rsid w:val="00381654"/>
    <w:rsid w:val="003B0F42"/>
    <w:rsid w:val="003C1DA6"/>
    <w:rsid w:val="003C68F9"/>
    <w:rsid w:val="003D12D2"/>
    <w:rsid w:val="003E4403"/>
    <w:rsid w:val="00411192"/>
    <w:rsid w:val="00411F3C"/>
    <w:rsid w:val="0041202C"/>
    <w:rsid w:val="0043361E"/>
    <w:rsid w:val="0043456A"/>
    <w:rsid w:val="004525B7"/>
    <w:rsid w:val="0046570B"/>
    <w:rsid w:val="00491044"/>
    <w:rsid w:val="004B55E9"/>
    <w:rsid w:val="004C58CF"/>
    <w:rsid w:val="004C67C7"/>
    <w:rsid w:val="004D3BE4"/>
    <w:rsid w:val="004D5C73"/>
    <w:rsid w:val="004E4FBE"/>
    <w:rsid w:val="00503833"/>
    <w:rsid w:val="005128B7"/>
    <w:rsid w:val="00526346"/>
    <w:rsid w:val="005529D6"/>
    <w:rsid w:val="00570A2F"/>
    <w:rsid w:val="00573B94"/>
    <w:rsid w:val="00595795"/>
    <w:rsid w:val="005A0574"/>
    <w:rsid w:val="005C3673"/>
    <w:rsid w:val="005C57D5"/>
    <w:rsid w:val="005F474E"/>
    <w:rsid w:val="005F75E3"/>
    <w:rsid w:val="00615F16"/>
    <w:rsid w:val="00627FC6"/>
    <w:rsid w:val="00647C71"/>
    <w:rsid w:val="00654023"/>
    <w:rsid w:val="00665A65"/>
    <w:rsid w:val="00694BD9"/>
    <w:rsid w:val="006A66D0"/>
    <w:rsid w:val="006C42C9"/>
    <w:rsid w:val="006D68AF"/>
    <w:rsid w:val="006D6999"/>
    <w:rsid w:val="006E5A2D"/>
    <w:rsid w:val="006F4819"/>
    <w:rsid w:val="007006B2"/>
    <w:rsid w:val="00701A90"/>
    <w:rsid w:val="00704566"/>
    <w:rsid w:val="00705D11"/>
    <w:rsid w:val="007079F3"/>
    <w:rsid w:val="007163E4"/>
    <w:rsid w:val="00720868"/>
    <w:rsid w:val="00721521"/>
    <w:rsid w:val="00723FF7"/>
    <w:rsid w:val="00757615"/>
    <w:rsid w:val="00780B2B"/>
    <w:rsid w:val="00787F65"/>
    <w:rsid w:val="007943DA"/>
    <w:rsid w:val="00795149"/>
    <w:rsid w:val="00797681"/>
    <w:rsid w:val="007B28BD"/>
    <w:rsid w:val="007C43BF"/>
    <w:rsid w:val="007D44CC"/>
    <w:rsid w:val="007E628E"/>
    <w:rsid w:val="00886A20"/>
    <w:rsid w:val="00890755"/>
    <w:rsid w:val="008A1B3C"/>
    <w:rsid w:val="008D24FC"/>
    <w:rsid w:val="00905CA2"/>
    <w:rsid w:val="009112ED"/>
    <w:rsid w:val="009164C1"/>
    <w:rsid w:val="009170B0"/>
    <w:rsid w:val="00930833"/>
    <w:rsid w:val="00931FD3"/>
    <w:rsid w:val="0098063A"/>
    <w:rsid w:val="00987B73"/>
    <w:rsid w:val="00987E38"/>
    <w:rsid w:val="009A2A5F"/>
    <w:rsid w:val="009A4FB3"/>
    <w:rsid w:val="009C49BE"/>
    <w:rsid w:val="009D19E3"/>
    <w:rsid w:val="009D54D7"/>
    <w:rsid w:val="009D7AEA"/>
    <w:rsid w:val="00A04308"/>
    <w:rsid w:val="00A13F92"/>
    <w:rsid w:val="00A23247"/>
    <w:rsid w:val="00A27C54"/>
    <w:rsid w:val="00A51250"/>
    <w:rsid w:val="00AC3175"/>
    <w:rsid w:val="00AC6D79"/>
    <w:rsid w:val="00AF4CBF"/>
    <w:rsid w:val="00B21834"/>
    <w:rsid w:val="00B23F45"/>
    <w:rsid w:val="00B25EDE"/>
    <w:rsid w:val="00B76801"/>
    <w:rsid w:val="00B86F44"/>
    <w:rsid w:val="00B93D7B"/>
    <w:rsid w:val="00B95999"/>
    <w:rsid w:val="00BC07D6"/>
    <w:rsid w:val="00BC431A"/>
    <w:rsid w:val="00BD08CB"/>
    <w:rsid w:val="00BF2F9A"/>
    <w:rsid w:val="00BF6128"/>
    <w:rsid w:val="00C0759D"/>
    <w:rsid w:val="00C64AB7"/>
    <w:rsid w:val="00C86040"/>
    <w:rsid w:val="00C86B24"/>
    <w:rsid w:val="00C92460"/>
    <w:rsid w:val="00C92885"/>
    <w:rsid w:val="00CB0DB4"/>
    <w:rsid w:val="00CC2706"/>
    <w:rsid w:val="00CD5C33"/>
    <w:rsid w:val="00CE51A7"/>
    <w:rsid w:val="00CE7788"/>
    <w:rsid w:val="00CF2319"/>
    <w:rsid w:val="00D11E51"/>
    <w:rsid w:val="00D27E03"/>
    <w:rsid w:val="00D30D9D"/>
    <w:rsid w:val="00D40272"/>
    <w:rsid w:val="00D74D93"/>
    <w:rsid w:val="00D9594D"/>
    <w:rsid w:val="00DB79AB"/>
    <w:rsid w:val="00DC020F"/>
    <w:rsid w:val="00DC6556"/>
    <w:rsid w:val="00DE0A6F"/>
    <w:rsid w:val="00DE1793"/>
    <w:rsid w:val="00DF14A2"/>
    <w:rsid w:val="00E2065E"/>
    <w:rsid w:val="00E86889"/>
    <w:rsid w:val="00E86DC5"/>
    <w:rsid w:val="00EC186B"/>
    <w:rsid w:val="00EE3C29"/>
    <w:rsid w:val="00EF29EC"/>
    <w:rsid w:val="00EF59F4"/>
    <w:rsid w:val="00F00AFD"/>
    <w:rsid w:val="00F073CA"/>
    <w:rsid w:val="00F22379"/>
    <w:rsid w:val="00F56CE3"/>
    <w:rsid w:val="00F75900"/>
    <w:rsid w:val="00F85A38"/>
    <w:rsid w:val="00FA1498"/>
    <w:rsid w:val="00FC1E76"/>
    <w:rsid w:val="00FC3CC9"/>
    <w:rsid w:val="00FC5006"/>
    <w:rsid w:val="00FD257C"/>
    <w:rsid w:val="00FE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2171"/>
  <w15:docId w15:val="{51CF298F-3D35-41AB-B9CA-103FFF6E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175"/>
    <w:pPr>
      <w:ind w:left="720"/>
      <w:contextualSpacing/>
    </w:pPr>
  </w:style>
  <w:style w:type="table" w:styleId="TableGrid">
    <w:name w:val="Table Grid"/>
    <w:basedOn w:val="TableNormal"/>
    <w:uiPriority w:val="59"/>
    <w:rsid w:val="00F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FB3"/>
    <w:rPr>
      <w:rFonts w:ascii="Segoe UI" w:hAnsi="Segoe UI" w:cs="Segoe UI"/>
      <w:sz w:val="18"/>
      <w:szCs w:val="18"/>
    </w:rPr>
  </w:style>
  <w:style w:type="paragraph" w:styleId="Header">
    <w:name w:val="header"/>
    <w:basedOn w:val="Normal"/>
    <w:link w:val="HeaderChar"/>
    <w:uiPriority w:val="99"/>
    <w:unhideWhenUsed/>
    <w:rsid w:val="00917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0B0"/>
  </w:style>
  <w:style w:type="paragraph" w:styleId="Footer">
    <w:name w:val="footer"/>
    <w:basedOn w:val="Normal"/>
    <w:link w:val="FooterChar"/>
    <w:uiPriority w:val="99"/>
    <w:unhideWhenUsed/>
    <w:rsid w:val="00917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&amp; Tim</dc:creator>
  <cp:lastModifiedBy>Diane Lawson</cp:lastModifiedBy>
  <cp:revision>2</cp:revision>
  <cp:lastPrinted>2019-09-09T06:53:00Z</cp:lastPrinted>
  <dcterms:created xsi:type="dcterms:W3CDTF">2019-09-11T09:21:00Z</dcterms:created>
  <dcterms:modified xsi:type="dcterms:W3CDTF">2019-09-11T09:21:00Z</dcterms:modified>
</cp:coreProperties>
</file>