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6CA2" w14:textId="77777777" w:rsidR="00B7230C" w:rsidRDefault="00B7230C" w:rsidP="00B7230C">
      <w:pPr>
        <w:pStyle w:val="Default"/>
        <w:jc w:val="center"/>
      </w:pPr>
    </w:p>
    <w:p w14:paraId="7E035498" w14:textId="77777777" w:rsidR="00B7230C" w:rsidRDefault="00B7230C" w:rsidP="00B7230C">
      <w:pPr>
        <w:pStyle w:val="Default"/>
        <w:ind w:left="21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Nene Park Academy</w:t>
      </w:r>
    </w:p>
    <w:p w14:paraId="60D151F0" w14:textId="77777777" w:rsidR="00B7230C" w:rsidRDefault="00B7230C" w:rsidP="00B723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JOB DESCRIPTION</w:t>
      </w:r>
    </w:p>
    <w:p w14:paraId="594154CE" w14:textId="77777777" w:rsidR="00B7230C" w:rsidRDefault="00B7230C" w:rsidP="00B7230C">
      <w:pPr>
        <w:pStyle w:val="Default"/>
        <w:rPr>
          <w:rFonts w:cstheme="minorBidi"/>
          <w:color w:val="auto"/>
        </w:rPr>
      </w:pPr>
    </w:p>
    <w:p w14:paraId="3A5F3CE7" w14:textId="77777777" w:rsidR="00B7230C" w:rsidRDefault="00B7230C" w:rsidP="00B7230C">
      <w:pPr>
        <w:pStyle w:val="Default"/>
        <w:rPr>
          <w:rFonts w:cstheme="minorBidi"/>
          <w:color w:val="auto"/>
        </w:rPr>
      </w:pPr>
    </w:p>
    <w:p w14:paraId="71D6CE3E" w14:textId="3E406609" w:rsidR="00E10F16" w:rsidRPr="002C6D38" w:rsidRDefault="00AD53A5" w:rsidP="00E10F16">
      <w:pPr>
        <w:ind w:left="2160" w:hanging="2175"/>
        <w:rPr>
          <w:rFonts w:ascii="Gill Sans MT" w:eastAsiaTheme="minorEastAsia" w:hAnsi="Gill Sans MT"/>
          <w:b/>
          <w:sz w:val="24"/>
          <w:szCs w:val="24"/>
        </w:rPr>
      </w:pPr>
      <w:r>
        <w:rPr>
          <w:b/>
          <w:bCs/>
        </w:rPr>
        <w:t>Post Title</w:t>
      </w:r>
      <w:r w:rsidR="00B7230C">
        <w:rPr>
          <w:b/>
          <w:bCs/>
        </w:rPr>
        <w:t xml:space="preserve">: </w:t>
      </w:r>
      <w:r w:rsidR="00B7230C">
        <w:rPr>
          <w:b/>
          <w:bCs/>
        </w:rPr>
        <w:tab/>
      </w:r>
      <w:r w:rsidR="00955FFF">
        <w:rPr>
          <w:rFonts w:ascii="Gill Sans MT" w:eastAsiaTheme="minorEastAsia" w:hAnsi="Gill Sans MT"/>
          <w:b/>
          <w:sz w:val="24"/>
          <w:szCs w:val="24"/>
        </w:rPr>
        <w:tab/>
        <w:t>Teaching Assistant – Level 1 Student Support Worker SEND</w:t>
      </w:r>
    </w:p>
    <w:p w14:paraId="72B02A21" w14:textId="48793406" w:rsidR="00B7230C" w:rsidRDefault="00B7230C" w:rsidP="00B7230C">
      <w:pPr>
        <w:pStyle w:val="Default"/>
        <w:rPr>
          <w:rFonts w:cstheme="minorBidi"/>
          <w:color w:val="auto"/>
          <w:sz w:val="22"/>
          <w:szCs w:val="22"/>
        </w:rPr>
      </w:pPr>
    </w:p>
    <w:p w14:paraId="1DFD49FE" w14:textId="39B53213" w:rsidR="00E10F16" w:rsidRPr="00D176AF" w:rsidRDefault="00E10F16" w:rsidP="00E10F16">
      <w:pPr>
        <w:rPr>
          <w:rFonts w:eastAsia="Calibri" w:cs="Arial"/>
          <w:b/>
          <w:bCs/>
        </w:rPr>
      </w:pPr>
      <w:r w:rsidRPr="00D176AF">
        <w:rPr>
          <w:rFonts w:eastAsia="Calibri" w:cs="Arial"/>
          <w:b/>
          <w:bCs/>
        </w:rPr>
        <w:t>Scale:</w:t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 w:rsidR="00AC4686">
        <w:rPr>
          <w:rFonts w:eastAsia="Calibri" w:cs="Arial"/>
          <w:b/>
          <w:bCs/>
        </w:rPr>
        <w:t>Grade 4 Point 3-5 (£18,065-£18,795 FTE)</w:t>
      </w:r>
      <w:bookmarkStart w:id="0" w:name="_GoBack"/>
      <w:bookmarkEnd w:id="0"/>
    </w:p>
    <w:p w14:paraId="190C5F3B" w14:textId="590F1843" w:rsidR="00E10F16" w:rsidRPr="00D176AF" w:rsidRDefault="00E10F16" w:rsidP="00E10F16">
      <w:pPr>
        <w:ind w:left="2880" w:hanging="2880"/>
        <w:rPr>
          <w:rFonts w:eastAsia="Calibri" w:cs="Arial"/>
          <w:b/>
          <w:bCs/>
        </w:rPr>
      </w:pPr>
      <w:r w:rsidRPr="00D176AF">
        <w:rPr>
          <w:rFonts w:eastAsia="Calibri" w:cs="Arial"/>
          <w:b/>
          <w:bCs/>
        </w:rPr>
        <w:t>Hours:</w:t>
      </w:r>
      <w:r w:rsidRPr="00D176AF">
        <w:rPr>
          <w:rFonts w:eastAsia="Calibri" w:cs="Arial"/>
          <w:b/>
          <w:bCs/>
        </w:rPr>
        <w:tab/>
      </w:r>
      <w:r w:rsidR="00955FFF">
        <w:rPr>
          <w:rFonts w:eastAsia="Calibri" w:cs="Arial"/>
          <w:bCs/>
        </w:rPr>
        <w:t>30</w:t>
      </w:r>
      <w:r w:rsidRPr="00D176AF">
        <w:rPr>
          <w:rFonts w:eastAsia="Calibri" w:cs="Arial"/>
          <w:bCs/>
        </w:rPr>
        <w:t xml:space="preserve"> hours per week</w:t>
      </w:r>
    </w:p>
    <w:p w14:paraId="0AAE18A1" w14:textId="3F4B3B01" w:rsidR="00E10F16" w:rsidRPr="00D176AF" w:rsidRDefault="00E10F16" w:rsidP="00E10F16">
      <w:pPr>
        <w:ind w:left="2880" w:hanging="2880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Weeks:</w:t>
      </w:r>
      <w:r>
        <w:rPr>
          <w:rFonts w:eastAsia="Calibri" w:cs="Arial"/>
          <w:b/>
          <w:bCs/>
        </w:rPr>
        <w:tab/>
      </w:r>
      <w:r>
        <w:rPr>
          <w:rFonts w:eastAsia="Calibri" w:cs="Arial"/>
          <w:bCs/>
        </w:rPr>
        <w:t xml:space="preserve">Term </w:t>
      </w:r>
      <w:r w:rsidR="00955FFF">
        <w:rPr>
          <w:rFonts w:eastAsia="Calibri" w:cs="Arial"/>
          <w:bCs/>
        </w:rPr>
        <w:t>Time only plus 1 week</w:t>
      </w:r>
    </w:p>
    <w:p w14:paraId="53F382D2" w14:textId="4F8AFF43" w:rsidR="00E10F16" w:rsidRPr="00D176AF" w:rsidRDefault="00E10F16" w:rsidP="00E10F16">
      <w:pPr>
        <w:rPr>
          <w:rFonts w:eastAsia="Calibri" w:cs="Arial"/>
          <w:b/>
          <w:bCs/>
        </w:rPr>
      </w:pPr>
      <w:r w:rsidRPr="00D176AF">
        <w:rPr>
          <w:rFonts w:eastAsia="Calibri" w:cs="Arial"/>
          <w:b/>
          <w:bCs/>
        </w:rPr>
        <w:t>Responsible to:</w:t>
      </w:r>
      <w:r w:rsidRPr="00D176AF">
        <w:rPr>
          <w:rFonts w:eastAsia="Calibri" w:cs="Arial"/>
          <w:b/>
          <w:bCs/>
        </w:rPr>
        <w:tab/>
      </w:r>
      <w:r w:rsidRPr="00D176AF">
        <w:rPr>
          <w:rFonts w:eastAsia="Calibri" w:cs="Arial"/>
          <w:b/>
          <w:bCs/>
        </w:rPr>
        <w:tab/>
      </w:r>
      <w:r>
        <w:rPr>
          <w:rFonts w:eastAsia="Calibri" w:cs="Arial"/>
          <w:b/>
          <w:bCs/>
        </w:rPr>
        <w:tab/>
      </w:r>
      <w:r w:rsidR="00955FFF">
        <w:rPr>
          <w:rFonts w:eastAsia="Calibri" w:cs="Arial"/>
          <w:bCs/>
        </w:rPr>
        <w:t>Assistant SENCO and Hub Manager/Achievement Lead</w:t>
      </w:r>
    </w:p>
    <w:p w14:paraId="02D4A576" w14:textId="0E8C8ED8" w:rsidR="00E10F16" w:rsidRDefault="00E10F16" w:rsidP="00E10F16">
      <w:pPr>
        <w:jc w:val="center"/>
        <w:rPr>
          <w:rFonts w:cs="Calibri"/>
          <w:b/>
          <w:bCs/>
          <w:u w:val="single"/>
        </w:rPr>
      </w:pPr>
    </w:p>
    <w:p w14:paraId="4150A386" w14:textId="4D9E2837" w:rsidR="00955FFF" w:rsidRDefault="00955FFF" w:rsidP="00E10F16">
      <w:pPr>
        <w:jc w:val="center"/>
        <w:rPr>
          <w:rFonts w:cs="Calibri"/>
          <w:b/>
          <w:bCs/>
          <w:u w:val="single"/>
        </w:rPr>
      </w:pPr>
    </w:p>
    <w:p w14:paraId="21D5175E" w14:textId="77777777" w:rsidR="00955FFF" w:rsidRPr="00C000F6" w:rsidRDefault="00955FFF" w:rsidP="00955FFF">
      <w:pPr>
        <w:autoSpaceDE w:val="0"/>
        <w:autoSpaceDN w:val="0"/>
        <w:adjustRightInd w:val="0"/>
        <w:spacing w:line="360" w:lineRule="auto"/>
        <w:ind w:left="2160" w:hanging="216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PURPOSE OF THE JOB: </w:t>
      </w:r>
    </w:p>
    <w:p w14:paraId="06EE2680" w14:textId="77777777" w:rsidR="00955FFF" w:rsidRPr="00C000F6" w:rsidRDefault="00955FFF" w:rsidP="00955FFF">
      <w:pPr>
        <w:autoSpaceDE w:val="0"/>
        <w:autoSpaceDN w:val="0"/>
        <w:adjustRightInd w:val="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Support the classroom teacher to facilitate the active participation of children in the academic and social activities of the school. Contribute to raising standards of achievement for all pupils. </w:t>
      </w:r>
    </w:p>
    <w:p w14:paraId="7947BC8F" w14:textId="77777777" w:rsidR="00955FFF" w:rsidRPr="00C000F6" w:rsidRDefault="00955FFF" w:rsidP="00955FFF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sz w:val="16"/>
          <w:szCs w:val="16"/>
          <w:lang w:val="en-US"/>
        </w:rPr>
      </w:pPr>
    </w:p>
    <w:p w14:paraId="5019C5C4" w14:textId="77777777" w:rsidR="00955FFF" w:rsidRPr="00C000F6" w:rsidRDefault="00955FFF" w:rsidP="00955FFF">
      <w:pPr>
        <w:autoSpaceDE w:val="0"/>
        <w:autoSpaceDN w:val="0"/>
        <w:adjustRightInd w:val="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MAIN RESPONSIBILITIES: </w:t>
      </w:r>
    </w:p>
    <w:p w14:paraId="07C4C7F3" w14:textId="77777777" w:rsidR="00955FFF" w:rsidRPr="00C000F6" w:rsidRDefault="00955FFF" w:rsidP="00955FFF">
      <w:pPr>
        <w:autoSpaceDE w:val="0"/>
        <w:autoSpaceDN w:val="0"/>
        <w:adjustRightInd w:val="0"/>
        <w:ind w:left="360" w:hanging="360"/>
        <w:rPr>
          <w:rFonts w:eastAsia="Times New Roman" w:cstheme="minorHAnsi"/>
          <w:b/>
          <w:bCs/>
          <w:color w:val="000000"/>
          <w:szCs w:val="20"/>
          <w:lang w:val="en-US"/>
        </w:rPr>
      </w:pPr>
      <w:r w:rsidRPr="00C000F6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1. Support for children </w:t>
      </w:r>
    </w:p>
    <w:p w14:paraId="23375D4B" w14:textId="77777777" w:rsidR="00955FFF" w:rsidRPr="00C000F6" w:rsidRDefault="00955FFF" w:rsidP="00955FFF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1E02B993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>Support students identified as SEND with their additional needs.</w:t>
      </w:r>
    </w:p>
    <w:p w14:paraId="69960023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>Carry out pre-determined tasks, explaining, as necessary to support learning,</w:t>
      </w:r>
    </w:p>
    <w:p w14:paraId="3A902059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In conjunction with the classroom teacher, adapt lessons to meet the needs of individual children and small groups. </w:t>
      </w:r>
    </w:p>
    <w:p w14:paraId="4635C3CF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>Establish and maintain supportive relationships with individual pupils, small groups and parents/</w:t>
      </w:r>
      <w:proofErr w:type="spellStart"/>
      <w:r w:rsidRPr="00C000F6">
        <w:rPr>
          <w:rFonts w:eastAsia="Times New Roman" w:cstheme="minorHAnsi"/>
          <w:color w:val="000000"/>
          <w:szCs w:val="20"/>
          <w:lang w:val="en-US"/>
        </w:rPr>
        <w:t>carers</w:t>
      </w:r>
      <w:proofErr w:type="spellEnd"/>
      <w:r w:rsidRPr="00C000F6">
        <w:rPr>
          <w:rFonts w:eastAsia="Times New Roman" w:cstheme="minorHAnsi"/>
          <w:color w:val="000000"/>
          <w:szCs w:val="20"/>
          <w:lang w:val="en-US"/>
        </w:rPr>
        <w:t xml:space="preserve"> to ensure they understand and can achieve the tasks. Through building mutual trust and respect and being approachable to pupils </w:t>
      </w:r>
    </w:p>
    <w:p w14:paraId="17A5AEFF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Provide learning support to children with significant care needs (including intimate care needs) or where English is not their first language. </w:t>
      </w:r>
    </w:p>
    <w:p w14:paraId="4A373B76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Support children with significant development needs, e.g. cognition &amp; learning, SEMH, Communication and Interaction or Sensory/Physical needs, etc. as directed. </w:t>
      </w:r>
    </w:p>
    <w:p w14:paraId="43F0FB01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>Encourage and promote inclusion in the classroom, ensuring all pupils feel involved with tasks and activities.</w:t>
      </w:r>
    </w:p>
    <w:p w14:paraId="0EDA26BD" w14:textId="77777777" w:rsidR="00955FFF" w:rsidRPr="00C000F6" w:rsidRDefault="00955FFF" w:rsidP="00955FFF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>Challenge students misbehaving around the academy.</w:t>
      </w:r>
    </w:p>
    <w:p w14:paraId="620CDE2D" w14:textId="77777777" w:rsidR="00955FFF" w:rsidRPr="00C000F6" w:rsidRDefault="00955FFF" w:rsidP="00955FFF">
      <w:pPr>
        <w:autoSpaceDE w:val="0"/>
        <w:autoSpaceDN w:val="0"/>
        <w:adjustRightInd w:val="0"/>
        <w:ind w:left="993"/>
        <w:rPr>
          <w:rFonts w:eastAsia="Times New Roman" w:cstheme="minorHAnsi"/>
          <w:color w:val="000000"/>
          <w:szCs w:val="20"/>
          <w:lang w:val="en-US"/>
        </w:rPr>
      </w:pPr>
    </w:p>
    <w:p w14:paraId="22B4430F" w14:textId="77777777" w:rsidR="00955FFF" w:rsidRPr="00C000F6" w:rsidRDefault="00955FFF" w:rsidP="00955FFF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2. Support for the curriculum </w:t>
      </w:r>
    </w:p>
    <w:p w14:paraId="787D60B3" w14:textId="77777777" w:rsidR="00955FFF" w:rsidRPr="00C000F6" w:rsidRDefault="00955FFF" w:rsidP="00955FFF">
      <w:pPr>
        <w:autoSpaceDE w:val="0"/>
        <w:autoSpaceDN w:val="0"/>
        <w:adjustRightInd w:val="0"/>
        <w:rPr>
          <w:rFonts w:eastAsia="Times New Roman" w:cstheme="minorHAnsi"/>
          <w:color w:val="000000"/>
          <w:szCs w:val="20"/>
          <w:lang w:val="en-US"/>
        </w:rPr>
      </w:pPr>
    </w:p>
    <w:p w14:paraId="7CF3B373" w14:textId="77777777" w:rsidR="00955FFF" w:rsidRPr="00C000F6" w:rsidRDefault="00955FFF" w:rsidP="00955FFF">
      <w:pPr>
        <w:autoSpaceDE w:val="0"/>
        <w:autoSpaceDN w:val="0"/>
        <w:adjustRightInd w:val="0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Provide targeted support to enhance learning and improve attainment </w:t>
      </w:r>
    </w:p>
    <w:p w14:paraId="2C384FDE" w14:textId="77777777" w:rsidR="00955FFF" w:rsidRPr="00C000F6" w:rsidRDefault="00955FFF" w:rsidP="00955FFF">
      <w:pPr>
        <w:autoSpaceDE w:val="0"/>
        <w:autoSpaceDN w:val="0"/>
        <w:adjustRightInd w:val="0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Support the teaching of the range of subjects the school delivers. </w:t>
      </w:r>
    </w:p>
    <w:p w14:paraId="075CD2B1" w14:textId="77777777" w:rsidR="00955FFF" w:rsidRPr="00C000F6" w:rsidRDefault="00955FFF" w:rsidP="00955FFF">
      <w:pPr>
        <w:autoSpaceDE w:val="0"/>
        <w:autoSpaceDN w:val="0"/>
        <w:adjustRightInd w:val="0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lastRenderedPageBreak/>
        <w:t>• Support the use of ICT in the curriculum</w:t>
      </w:r>
    </w:p>
    <w:p w14:paraId="0F0B7804" w14:textId="77777777" w:rsidR="00955FFF" w:rsidRPr="00C000F6" w:rsidRDefault="00955FFF" w:rsidP="00955FFF">
      <w:pPr>
        <w:autoSpaceDE w:val="0"/>
        <w:autoSpaceDN w:val="0"/>
        <w:adjustRightInd w:val="0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4607EF45" w14:textId="77777777" w:rsidR="00955FFF" w:rsidRPr="00C000F6" w:rsidRDefault="00955FFF" w:rsidP="00955FFF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3. Support for the teacher </w:t>
      </w:r>
    </w:p>
    <w:p w14:paraId="3972FE49" w14:textId="77777777" w:rsidR="00955FFF" w:rsidRPr="00C000F6" w:rsidRDefault="00955FFF" w:rsidP="00955F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Assist in maintaining records and contribute to reports on pupil progress and development as directed. </w:t>
      </w:r>
    </w:p>
    <w:p w14:paraId="0B9216A8" w14:textId="77777777" w:rsidR="00955FFF" w:rsidRPr="00C000F6" w:rsidRDefault="00955FFF" w:rsidP="00955F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Monitor and track progress and provide feedback to assist in developing Assess, Plan, Do Review meetings for children with special needs. </w:t>
      </w:r>
    </w:p>
    <w:p w14:paraId="7E7BE03A" w14:textId="77777777" w:rsidR="00955FFF" w:rsidRPr="00C000F6" w:rsidRDefault="00955FFF" w:rsidP="00955F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Contribute to the planning and evaluation of work programs for individual pupils and groups. </w:t>
      </w:r>
    </w:p>
    <w:p w14:paraId="71560FEC" w14:textId="77777777" w:rsidR="00955FFF" w:rsidRPr="00C000F6" w:rsidRDefault="00955FFF" w:rsidP="00955F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</w:t>
      </w:r>
      <w:proofErr w:type="spellStart"/>
      <w:r w:rsidRPr="00C000F6">
        <w:rPr>
          <w:rFonts w:eastAsia="Times New Roman" w:cstheme="minorHAnsi"/>
          <w:color w:val="000000"/>
          <w:szCs w:val="20"/>
          <w:lang w:val="en-US"/>
        </w:rPr>
        <w:t>Organise</w:t>
      </w:r>
      <w:proofErr w:type="spellEnd"/>
      <w:r w:rsidRPr="00C000F6">
        <w:rPr>
          <w:rFonts w:eastAsia="Times New Roman" w:cstheme="minorHAnsi"/>
          <w:color w:val="000000"/>
          <w:szCs w:val="20"/>
          <w:lang w:val="en-US"/>
        </w:rPr>
        <w:t xml:space="preserve"> the learning environment and develop classroom resources as required. </w:t>
      </w:r>
    </w:p>
    <w:p w14:paraId="0DADBE82" w14:textId="77777777" w:rsidR="00955FFF" w:rsidRPr="00C000F6" w:rsidRDefault="00955FFF" w:rsidP="00955F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</w:t>
      </w:r>
      <w:r w:rsidRPr="00C000F6">
        <w:rPr>
          <w:rFonts w:eastAsia="Times New Roman" w:cstheme="minorHAnsi"/>
          <w:color w:val="000000"/>
          <w:szCs w:val="24"/>
          <w:lang w:val="en-US"/>
        </w:rPr>
        <w:t xml:space="preserve">Contribute to </w:t>
      </w:r>
      <w:proofErr w:type="spellStart"/>
      <w:r w:rsidRPr="00C000F6">
        <w:rPr>
          <w:rFonts w:eastAsia="Times New Roman" w:cstheme="minorHAnsi"/>
          <w:color w:val="000000"/>
          <w:szCs w:val="24"/>
          <w:lang w:val="en-US"/>
        </w:rPr>
        <w:t>behaviour</w:t>
      </w:r>
      <w:proofErr w:type="spellEnd"/>
      <w:r w:rsidRPr="00C000F6">
        <w:rPr>
          <w:rFonts w:eastAsia="Times New Roman" w:cstheme="minorHAnsi"/>
          <w:color w:val="000000"/>
          <w:szCs w:val="24"/>
          <w:lang w:val="en-US"/>
        </w:rPr>
        <w:t xml:space="preserve"> management within the school by: following the school’s </w:t>
      </w:r>
      <w:proofErr w:type="spellStart"/>
      <w:r w:rsidRPr="00C000F6">
        <w:rPr>
          <w:rFonts w:eastAsia="Times New Roman" w:cstheme="minorHAnsi"/>
          <w:color w:val="000000"/>
          <w:szCs w:val="24"/>
          <w:lang w:val="en-US"/>
        </w:rPr>
        <w:t>behaviour</w:t>
      </w:r>
      <w:proofErr w:type="spellEnd"/>
      <w:r w:rsidRPr="00C000F6">
        <w:rPr>
          <w:rFonts w:eastAsia="Times New Roman" w:cstheme="minorHAnsi"/>
          <w:color w:val="000000"/>
          <w:szCs w:val="24"/>
          <w:lang w:val="en-US"/>
        </w:rPr>
        <w:t xml:space="preserve"> policy, supporting colleagues in implementing the school’s policy and by </w:t>
      </w:r>
      <w:r w:rsidRPr="00C000F6">
        <w:rPr>
          <w:rFonts w:eastAsia="Times New Roman" w:cstheme="minorHAnsi"/>
          <w:color w:val="000000"/>
          <w:szCs w:val="20"/>
          <w:lang w:val="en-US"/>
        </w:rPr>
        <w:t xml:space="preserve">anticipating and taking action to prevent potential problems arising, </w:t>
      </w:r>
      <w:r w:rsidRPr="00C000F6">
        <w:rPr>
          <w:rFonts w:eastAsia="Times New Roman" w:cstheme="minorHAnsi"/>
          <w:color w:val="000000"/>
          <w:szCs w:val="24"/>
          <w:lang w:val="en-US"/>
        </w:rPr>
        <w:t>taking charge of situations to allow the teacher to continue to work with the rest of the class as necessary.</w:t>
      </w:r>
    </w:p>
    <w:p w14:paraId="5D7238BF" w14:textId="77777777" w:rsidR="00955FFF" w:rsidRPr="00C000F6" w:rsidRDefault="00955FFF" w:rsidP="00955FF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 w:val="16"/>
          <w:szCs w:val="16"/>
          <w:lang w:val="en-US"/>
        </w:rPr>
      </w:pPr>
    </w:p>
    <w:p w14:paraId="01F7E815" w14:textId="77777777" w:rsidR="00955FFF" w:rsidRPr="00C000F6" w:rsidRDefault="00955FFF" w:rsidP="00955FFF">
      <w:pPr>
        <w:autoSpaceDE w:val="0"/>
        <w:autoSpaceDN w:val="0"/>
        <w:adjustRightInd w:val="0"/>
        <w:ind w:left="360" w:hanging="36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b/>
          <w:bCs/>
          <w:color w:val="000000"/>
          <w:szCs w:val="20"/>
          <w:lang w:val="en-US"/>
        </w:rPr>
        <w:t xml:space="preserve">4. Support for the school </w:t>
      </w:r>
    </w:p>
    <w:p w14:paraId="1E8F284D" w14:textId="77777777" w:rsidR="00955FFF" w:rsidRPr="00C000F6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Develop and maintain effective working relationships with other staff and parents or </w:t>
      </w:r>
      <w:proofErr w:type="spellStart"/>
      <w:r w:rsidRPr="00C000F6">
        <w:rPr>
          <w:rFonts w:eastAsia="Times New Roman" w:cstheme="minorHAnsi"/>
          <w:color w:val="000000"/>
          <w:szCs w:val="20"/>
          <w:lang w:val="en-US"/>
        </w:rPr>
        <w:t>carers</w:t>
      </w:r>
      <w:proofErr w:type="spellEnd"/>
      <w:r w:rsidRPr="00C000F6">
        <w:rPr>
          <w:rFonts w:eastAsia="Times New Roman" w:cstheme="minorHAnsi"/>
          <w:color w:val="000000"/>
          <w:szCs w:val="20"/>
          <w:lang w:val="en-US"/>
        </w:rPr>
        <w:t xml:space="preserve">. </w:t>
      </w:r>
    </w:p>
    <w:p w14:paraId="7509CE11" w14:textId="77777777" w:rsidR="00955FFF" w:rsidRPr="00C000F6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Contribute to the maintenance of a safe and healthy environment. </w:t>
      </w:r>
    </w:p>
    <w:p w14:paraId="14334695" w14:textId="77777777" w:rsidR="00955FFF" w:rsidRPr="00C000F6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>• Attend and actively participate in staff meetings and staff training as required.</w:t>
      </w:r>
    </w:p>
    <w:p w14:paraId="0E2784E5" w14:textId="77777777" w:rsidR="00955FFF" w:rsidRPr="00C000F6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</w:t>
      </w:r>
      <w:r w:rsidRPr="00C000F6">
        <w:rPr>
          <w:rFonts w:eastAsia="Times New Roman" w:cstheme="minorHAnsi"/>
          <w:color w:val="000000"/>
          <w:szCs w:val="24"/>
          <w:lang w:val="en-US"/>
        </w:rPr>
        <w:t xml:space="preserve">Participate in and support the professional development of other teaching assistants as required. </w:t>
      </w:r>
    </w:p>
    <w:p w14:paraId="1D21F29A" w14:textId="77777777" w:rsidR="00955FFF" w:rsidRPr="00C000F6" w:rsidRDefault="00955FFF" w:rsidP="00955FFF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cstheme="minorHAnsi"/>
          <w:szCs w:val="20"/>
        </w:rPr>
        <w:t>•Support the wider development of the pupil during break or lunchtimes</w:t>
      </w:r>
    </w:p>
    <w:p w14:paraId="3A64B445" w14:textId="77777777" w:rsidR="00955FFF" w:rsidRPr="00C000F6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</w:t>
      </w:r>
      <w:r w:rsidRPr="00C000F6">
        <w:rPr>
          <w:rFonts w:eastAsia="Times New Roman" w:cstheme="minorHAnsi"/>
          <w:color w:val="000000"/>
          <w:szCs w:val="24"/>
          <w:lang w:val="en-US"/>
        </w:rPr>
        <w:t xml:space="preserve">Assist in facilitating school events, e.g. school plays, events. </w:t>
      </w:r>
    </w:p>
    <w:p w14:paraId="446488FE" w14:textId="77777777" w:rsidR="00955FFF" w:rsidRPr="00C000F6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91"/>
        <w:rPr>
          <w:rFonts w:eastAsia="Times New Roman" w:cstheme="minorHAnsi"/>
          <w:color w:val="000000"/>
          <w:szCs w:val="20"/>
          <w:lang w:val="en-US"/>
        </w:rPr>
      </w:pPr>
      <w:r w:rsidRPr="00C000F6">
        <w:rPr>
          <w:rFonts w:eastAsia="Times New Roman" w:cstheme="minorHAnsi"/>
          <w:color w:val="000000"/>
          <w:szCs w:val="20"/>
          <w:lang w:val="en-US"/>
        </w:rPr>
        <w:t xml:space="preserve">• </w:t>
      </w:r>
      <w:r w:rsidRPr="00C000F6">
        <w:rPr>
          <w:rFonts w:eastAsia="Times New Roman" w:cstheme="minorHAnsi"/>
          <w:color w:val="000000"/>
          <w:szCs w:val="24"/>
          <w:lang w:val="en-US"/>
        </w:rPr>
        <w:t>Attend and actively participate in staff meetings</w:t>
      </w:r>
    </w:p>
    <w:p w14:paraId="5FE84E84" w14:textId="77777777" w:rsidR="00955FFF" w:rsidRPr="00C000F6" w:rsidRDefault="00955FFF" w:rsidP="00955FFF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0A7F0D47" w14:textId="77777777" w:rsidR="00955FFF" w:rsidRPr="00955FFF" w:rsidRDefault="00955FFF" w:rsidP="00955FF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3"/>
          <w:szCs w:val="23"/>
          <w:u w:val="single"/>
          <w:lang w:val="en-US"/>
        </w:rPr>
      </w:pPr>
      <w:r w:rsidRPr="00955FFF">
        <w:rPr>
          <w:rFonts w:asciiTheme="minorHAnsi" w:hAnsiTheme="minorHAnsi" w:cstheme="minorHAnsi"/>
          <w:b/>
          <w:vanish/>
          <w:u w:val="single"/>
        </w:rPr>
        <w:t xml:space="preserve">   </w:t>
      </w:r>
      <w:r w:rsidRPr="00955FFF">
        <w:rPr>
          <w:rFonts w:asciiTheme="minorHAnsi" w:eastAsiaTheme="minorHAnsi" w:hAnsiTheme="minorHAnsi" w:cstheme="minorHAnsi"/>
          <w:b/>
          <w:bCs/>
          <w:sz w:val="23"/>
          <w:szCs w:val="23"/>
          <w:u w:val="single"/>
          <w:lang w:val="en-US"/>
        </w:rPr>
        <w:t>Person Specification</w:t>
      </w:r>
    </w:p>
    <w:p w14:paraId="472D19AC" w14:textId="77777777" w:rsidR="00955FFF" w:rsidRPr="00C000F6" w:rsidRDefault="00955FFF" w:rsidP="00955FF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033"/>
        <w:gridCol w:w="2454"/>
        <w:gridCol w:w="1264"/>
      </w:tblGrid>
      <w:tr w:rsidR="00955FFF" w:rsidRPr="00C000F6" w14:paraId="7FA676AE" w14:textId="77777777" w:rsidTr="00D04AA1">
        <w:tc>
          <w:tcPr>
            <w:tcW w:w="2265" w:type="dxa"/>
          </w:tcPr>
          <w:p w14:paraId="283EB882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hAnsiTheme="minorHAnsi" w:cstheme="minorHAnsi"/>
              </w:rPr>
              <w:t>Specification</w:t>
            </w:r>
          </w:p>
        </w:tc>
        <w:tc>
          <w:tcPr>
            <w:tcW w:w="3033" w:type="dxa"/>
          </w:tcPr>
          <w:p w14:paraId="09392D4B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hAnsiTheme="minorHAnsi" w:cstheme="minorHAnsi"/>
              </w:rPr>
              <w:t>Essential</w:t>
            </w:r>
          </w:p>
          <w:p w14:paraId="718B5675" w14:textId="77777777" w:rsidR="00955FFF" w:rsidRPr="00C000F6" w:rsidRDefault="00955FFF" w:rsidP="00D04AA1">
            <w:pPr>
              <w:tabs>
                <w:tab w:val="left" w:pos="1660"/>
              </w:tabs>
              <w:rPr>
                <w:rFonts w:asciiTheme="minorHAnsi" w:hAnsiTheme="minorHAnsi" w:cstheme="minorHAnsi"/>
              </w:rPr>
            </w:pPr>
            <w:r w:rsidRPr="00C000F6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454" w:type="dxa"/>
          </w:tcPr>
          <w:p w14:paraId="0980B9E6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1264" w:type="dxa"/>
          </w:tcPr>
          <w:p w14:paraId="2A68558B" w14:textId="77777777" w:rsidR="00955FFF" w:rsidRPr="00C000F6" w:rsidRDefault="00955FFF" w:rsidP="00D04AA1">
            <w:pPr>
              <w:rPr>
                <w:rFonts w:asciiTheme="minorHAnsi" w:hAnsiTheme="minorHAnsi" w:cstheme="minorHAnsi"/>
              </w:rPr>
            </w:pPr>
            <w:r w:rsidRPr="00C000F6">
              <w:rPr>
                <w:rFonts w:asciiTheme="minorHAnsi" w:hAnsiTheme="minorHAnsi" w:cstheme="minorHAnsi"/>
              </w:rPr>
              <w:t>Evidence</w:t>
            </w:r>
          </w:p>
        </w:tc>
      </w:tr>
      <w:tr w:rsidR="00955FFF" w:rsidRPr="00C000F6" w14:paraId="0D6A01EB" w14:textId="77777777" w:rsidTr="00D04AA1">
        <w:tc>
          <w:tcPr>
            <w:tcW w:w="2265" w:type="dxa"/>
          </w:tcPr>
          <w:p w14:paraId="3023F277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3033" w:type="dxa"/>
          </w:tcPr>
          <w:p w14:paraId="6E197F71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GCSE, A* - C, in English &amp; Maths or equivalent </w:t>
            </w:r>
          </w:p>
          <w:p w14:paraId="633B0570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6A4C8F66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Willingness to undertake training to meet the specialised needs of students as needed.</w:t>
            </w:r>
          </w:p>
        </w:tc>
        <w:tc>
          <w:tcPr>
            <w:tcW w:w="2454" w:type="dxa"/>
          </w:tcPr>
          <w:p w14:paraId="1626239C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Specialist qualifications </w:t>
            </w:r>
          </w:p>
          <w:p w14:paraId="5030CC32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Health &amp; Safety – Moving and handling </w:t>
            </w:r>
          </w:p>
          <w:p w14:paraId="7B1680AA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Dyslexia</w:t>
            </w:r>
          </w:p>
          <w:p w14:paraId="2952E62E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SEMH</w:t>
            </w:r>
          </w:p>
          <w:p w14:paraId="6C554641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ASD</w:t>
            </w:r>
          </w:p>
        </w:tc>
        <w:tc>
          <w:tcPr>
            <w:tcW w:w="1264" w:type="dxa"/>
          </w:tcPr>
          <w:p w14:paraId="1E7519C3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955FFF" w:rsidRPr="00C000F6" w14:paraId="54564492" w14:textId="77777777" w:rsidTr="00D04AA1">
        <w:tc>
          <w:tcPr>
            <w:tcW w:w="2265" w:type="dxa"/>
          </w:tcPr>
          <w:p w14:paraId="36D85110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Experience</w:t>
            </w:r>
          </w:p>
        </w:tc>
        <w:tc>
          <w:tcPr>
            <w:tcW w:w="3033" w:type="dxa"/>
          </w:tcPr>
          <w:p w14:paraId="23AAB199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Successful experience of working with children &amp; young people in a 11 – 16 school environments</w:t>
            </w:r>
          </w:p>
          <w:p w14:paraId="666C0BCD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5A0DB3C7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Experience of working successfully as part of a team</w:t>
            </w:r>
          </w:p>
          <w:p w14:paraId="5AB6C03E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2FF9FA65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Experience of working in a SEND/inclusion department</w:t>
            </w:r>
          </w:p>
          <w:p w14:paraId="2407AF70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55E21EBF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Excellent record of appraisal/PM outcomes</w:t>
            </w:r>
          </w:p>
          <w:p w14:paraId="5EC27507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6510801B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454" w:type="dxa"/>
          </w:tcPr>
          <w:p w14:paraId="450F8199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lastRenderedPageBreak/>
              <w:t xml:space="preserve">Experience of working with students who have challenging needs including Communication and Interaction/ ASD/SEMH medical, Physical/ Sensory needs </w:t>
            </w:r>
          </w:p>
          <w:p w14:paraId="7EEB92BC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2E69336E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Experience of supporting students across the age and </w:t>
            </w: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lastRenderedPageBreak/>
              <w:t>ability range including post 16</w:t>
            </w:r>
          </w:p>
          <w:p w14:paraId="14E6C3A1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73EBA198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Experience of contributing to enrichment activities</w:t>
            </w:r>
          </w:p>
          <w:p w14:paraId="31A34792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5FFD6F8C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Experience of implementing the Assess, Plan, Do and Review cycle</w:t>
            </w:r>
          </w:p>
          <w:p w14:paraId="18AD40F4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64" w:type="dxa"/>
          </w:tcPr>
          <w:p w14:paraId="49A1841E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955FFF" w:rsidRPr="00C000F6" w14:paraId="6A92225B" w14:textId="77777777" w:rsidTr="00D04AA1">
        <w:tc>
          <w:tcPr>
            <w:tcW w:w="2265" w:type="dxa"/>
          </w:tcPr>
          <w:p w14:paraId="0C916E6F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lastRenderedPageBreak/>
              <w:t>Professional knowledge and understanding</w:t>
            </w:r>
          </w:p>
        </w:tc>
        <w:tc>
          <w:tcPr>
            <w:tcW w:w="3033" w:type="dxa"/>
          </w:tcPr>
          <w:p w14:paraId="42464030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Clear understanding of the SEND Code of Practice</w:t>
            </w:r>
          </w:p>
          <w:p w14:paraId="1C193D31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0F4D4CC8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Understanding of APDR</w:t>
            </w:r>
          </w:p>
          <w:p w14:paraId="23874F2D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18F545DF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Knowledge of WAVES of support</w:t>
            </w:r>
          </w:p>
          <w:p w14:paraId="14862B4B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7A37A752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Evidence of successful outcomes of interventions </w:t>
            </w:r>
          </w:p>
          <w:p w14:paraId="441AF524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593B45C3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454" w:type="dxa"/>
          </w:tcPr>
          <w:p w14:paraId="51F021F4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Experience of running SEN Reviews </w:t>
            </w:r>
          </w:p>
          <w:p w14:paraId="04537EDC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12368302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Experience of working with external professionals LA, Health</w:t>
            </w:r>
          </w:p>
          <w:p w14:paraId="504CA956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28091844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Experience of appraisal/PM as the appraiser</w:t>
            </w:r>
          </w:p>
          <w:p w14:paraId="7FF4C23D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6BCCA0AF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Awareness of the new Key </w:t>
            </w:r>
            <w:proofErr w:type="gramStart"/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stage</w:t>
            </w:r>
            <w:proofErr w:type="gramEnd"/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 Standards </w:t>
            </w:r>
          </w:p>
          <w:p w14:paraId="243D439A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5D571F52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64" w:type="dxa"/>
          </w:tcPr>
          <w:p w14:paraId="7259655A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955FFF" w:rsidRPr="00C000F6" w14:paraId="07EA5438" w14:textId="77777777" w:rsidTr="00D04AA1">
        <w:tc>
          <w:tcPr>
            <w:tcW w:w="2265" w:type="dxa"/>
          </w:tcPr>
          <w:p w14:paraId="033CF639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Skills, attributes and personal qualities </w:t>
            </w:r>
          </w:p>
        </w:tc>
        <w:tc>
          <w:tcPr>
            <w:tcW w:w="3033" w:type="dxa"/>
          </w:tcPr>
          <w:p w14:paraId="54BE912B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The interpersonal skills to communicate effectively and professionally with staff, students, and parents </w:t>
            </w:r>
          </w:p>
          <w:p w14:paraId="2DD3FBC3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386E29DA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Ability to create a happy, challenging and effective learning environment </w:t>
            </w:r>
          </w:p>
          <w:p w14:paraId="75486B01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763E0B42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Ambition to see those with Communication and Interaction challenges thrive through adapted resourcing.</w:t>
            </w:r>
          </w:p>
          <w:p w14:paraId="4542D398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2FBC485C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Ability to inspire the confidence of students’ parents and colleagues</w:t>
            </w:r>
          </w:p>
          <w:p w14:paraId="6530B89A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1926DB37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Ability to give and receive effective feedback and to act and improve own </w:t>
            </w: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lastRenderedPageBreak/>
              <w:t>performance and that of others</w:t>
            </w:r>
          </w:p>
          <w:p w14:paraId="02B49CB5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65EC896B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Willingness and ability to support the social emotional and mental health development of students with SEND needs</w:t>
            </w:r>
          </w:p>
          <w:p w14:paraId="3E60BA85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1FE05955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Willingness and ability to assist students in the development of independence and self-advocacy. </w:t>
            </w:r>
          </w:p>
          <w:p w14:paraId="7CCFE39F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4E5C517B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Willingness to ask for advice and support where necessary</w:t>
            </w:r>
          </w:p>
          <w:p w14:paraId="46AECC4D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3AE08009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Self-motivated with a positive can-do attitude</w:t>
            </w:r>
          </w:p>
          <w:p w14:paraId="519CBFD8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0578B4DD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 xml:space="preserve">Ability to work as part of a team responsible for supporting the process of teaching and learning </w:t>
            </w:r>
          </w:p>
          <w:p w14:paraId="02BF2B46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  <w:p w14:paraId="7AEBDD9D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t>Excellent attendance and punctuality record.</w:t>
            </w:r>
          </w:p>
        </w:tc>
        <w:tc>
          <w:tcPr>
            <w:tcW w:w="2454" w:type="dxa"/>
          </w:tcPr>
          <w:p w14:paraId="45A1D14A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  <w:r w:rsidRPr="00C000F6"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  <w:lastRenderedPageBreak/>
              <w:t>Competent user of ICT</w:t>
            </w:r>
          </w:p>
          <w:p w14:paraId="6BE6DB06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64" w:type="dxa"/>
          </w:tcPr>
          <w:p w14:paraId="126D588A" w14:textId="77777777" w:rsidR="00955FFF" w:rsidRPr="00C000F6" w:rsidRDefault="00955FFF" w:rsidP="00D04AA1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779AC55" w14:textId="7F6808D0" w:rsidR="00955FFF" w:rsidRDefault="00955FFF" w:rsidP="00955FFF">
      <w:pPr>
        <w:rPr>
          <w:rFonts w:cs="Calibri"/>
          <w:b/>
          <w:bCs/>
          <w:u w:val="single"/>
        </w:rPr>
      </w:pPr>
    </w:p>
    <w:sectPr w:rsidR="00955FFF" w:rsidSect="00B7230C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561FF" w14:textId="77777777" w:rsidR="00705004" w:rsidRDefault="00705004" w:rsidP="00B7230C">
      <w:pPr>
        <w:spacing w:after="0" w:line="240" w:lineRule="auto"/>
      </w:pPr>
      <w:r>
        <w:separator/>
      </w:r>
    </w:p>
  </w:endnote>
  <w:endnote w:type="continuationSeparator" w:id="0">
    <w:p w14:paraId="2B0E0A9B" w14:textId="77777777" w:rsidR="00705004" w:rsidRDefault="00705004" w:rsidP="00B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A732" w14:textId="77777777" w:rsidR="00705004" w:rsidRDefault="00705004" w:rsidP="00B7230C">
      <w:pPr>
        <w:spacing w:after="0" w:line="240" w:lineRule="auto"/>
      </w:pPr>
      <w:r>
        <w:separator/>
      </w:r>
    </w:p>
  </w:footnote>
  <w:footnote w:type="continuationSeparator" w:id="0">
    <w:p w14:paraId="53C259A4" w14:textId="77777777" w:rsidR="00705004" w:rsidRDefault="00705004" w:rsidP="00B7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57CA" w14:textId="77777777" w:rsidR="00B7230C" w:rsidRDefault="00B7230C">
    <w:pPr>
      <w:pStyle w:val="Header"/>
    </w:pPr>
    <w:r w:rsidRPr="00B7230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1CD69E" wp14:editId="4962235F">
          <wp:simplePos x="0" y="0"/>
          <wp:positionH relativeFrom="column">
            <wp:posOffset>4660900</wp:posOffset>
          </wp:positionH>
          <wp:positionV relativeFrom="paragraph">
            <wp:posOffset>-215900</wp:posOffset>
          </wp:positionV>
          <wp:extent cx="1847850" cy="958850"/>
          <wp:effectExtent l="0" t="0" r="0" b="0"/>
          <wp:wrapThrough wrapText="bothSides">
            <wp:wrapPolygon edited="0">
              <wp:start x="0" y="0"/>
              <wp:lineTo x="0" y="21028"/>
              <wp:lineTo x="21377" y="21028"/>
              <wp:lineTo x="213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30C">
      <w:rPr>
        <w:noProof/>
        <w:lang w:eastAsia="en-GB"/>
      </w:rPr>
      <w:drawing>
        <wp:inline distT="0" distB="0" distL="0" distR="0" wp14:anchorId="54F3C149" wp14:editId="264AFC31">
          <wp:extent cx="20764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76E2BD"/>
    <w:multiLevelType w:val="hybridMultilevel"/>
    <w:tmpl w:val="A02B3D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27C13"/>
    <w:multiLevelType w:val="hybridMultilevel"/>
    <w:tmpl w:val="500AE21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220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F8C4"/>
    <w:multiLevelType w:val="hybridMultilevel"/>
    <w:tmpl w:val="AB131D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CCA71CE"/>
    <w:multiLevelType w:val="hybridMultilevel"/>
    <w:tmpl w:val="093A355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1BE07"/>
    <w:multiLevelType w:val="hybridMultilevel"/>
    <w:tmpl w:val="A134F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E5512EF"/>
    <w:multiLevelType w:val="hybridMultilevel"/>
    <w:tmpl w:val="34FE3E30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A0A33AE"/>
    <w:multiLevelType w:val="hybridMultilevel"/>
    <w:tmpl w:val="BD4CAEFE"/>
    <w:lvl w:ilvl="0" w:tplc="AFEC77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0C"/>
    <w:rsid w:val="00131B8D"/>
    <w:rsid w:val="00157E81"/>
    <w:rsid w:val="0018706A"/>
    <w:rsid w:val="00214420"/>
    <w:rsid w:val="0067794C"/>
    <w:rsid w:val="00705004"/>
    <w:rsid w:val="008D10DE"/>
    <w:rsid w:val="00955FFF"/>
    <w:rsid w:val="00AC4686"/>
    <w:rsid w:val="00AD53A5"/>
    <w:rsid w:val="00AE7F66"/>
    <w:rsid w:val="00AF2C6C"/>
    <w:rsid w:val="00B7230C"/>
    <w:rsid w:val="00D46BE8"/>
    <w:rsid w:val="00DB390F"/>
    <w:rsid w:val="00E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8E1DB6"/>
  <w15:chartTrackingRefBased/>
  <w15:docId w15:val="{A2F03B78-BF55-4866-B7B0-0AD91D5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30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0C"/>
  </w:style>
  <w:style w:type="paragraph" w:styleId="Footer">
    <w:name w:val="footer"/>
    <w:basedOn w:val="Normal"/>
    <w:link w:val="FooterChar"/>
    <w:uiPriority w:val="99"/>
    <w:unhideWhenUsed/>
    <w:rsid w:val="00B7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0C"/>
  </w:style>
  <w:style w:type="paragraph" w:styleId="ListParagraph">
    <w:name w:val="List Paragraph"/>
    <w:basedOn w:val="Normal"/>
    <w:uiPriority w:val="34"/>
    <w:qFormat/>
    <w:rsid w:val="00E10F16"/>
    <w:pPr>
      <w:spacing w:after="0" w:line="240" w:lineRule="auto"/>
      <w:ind w:left="720"/>
      <w:contextualSpacing/>
      <w:jc w:val="both"/>
    </w:pPr>
    <w:rPr>
      <w:rFonts w:ascii="Gill Sans MT" w:hAnsi="Gill Sans MT"/>
    </w:rPr>
  </w:style>
  <w:style w:type="paragraph" w:styleId="NormalWeb">
    <w:name w:val="Normal (Web)"/>
    <w:basedOn w:val="Normal"/>
    <w:unhideWhenUsed/>
    <w:rsid w:val="0095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55FFF"/>
    <w:pPr>
      <w:spacing w:after="0" w:line="240" w:lineRule="auto"/>
      <w:jc w:val="both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Martyn</dc:creator>
  <cp:keywords/>
  <dc:description/>
  <cp:lastModifiedBy>Kellie Ward</cp:lastModifiedBy>
  <cp:revision>3</cp:revision>
  <dcterms:created xsi:type="dcterms:W3CDTF">2020-03-16T10:52:00Z</dcterms:created>
  <dcterms:modified xsi:type="dcterms:W3CDTF">2020-03-17T10:22:00Z</dcterms:modified>
</cp:coreProperties>
</file>