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7E" w:rsidRPr="00BC02F8" w:rsidRDefault="00A9327E" w:rsidP="00A9327E">
      <w:pPr>
        <w:pStyle w:val="Title"/>
        <w:jc w:val="center"/>
        <w:rPr>
          <w:rFonts w:asciiTheme="minorHAnsi" w:hAnsiTheme="minorHAnsi" w:cstheme="minorHAnsi"/>
          <w:sz w:val="36"/>
          <w:szCs w:val="32"/>
        </w:rPr>
      </w:pPr>
      <w:r w:rsidRPr="00BC02F8">
        <w:rPr>
          <w:rFonts w:asciiTheme="minorHAnsi" w:hAnsiTheme="minorHAnsi" w:cstheme="minorHAnsi"/>
          <w:noProof/>
          <w:sz w:val="36"/>
          <w:szCs w:val="32"/>
          <w:lang w:eastAsia="en-GB"/>
        </w:rPr>
        <w:drawing>
          <wp:inline distT="0" distB="0" distL="0" distR="0" wp14:anchorId="09D15279" wp14:editId="3E559BE9">
            <wp:extent cx="54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r School logo_blu 11.jpg"/>
                    <pic:cNvPicPr/>
                  </pic:nvPicPr>
                  <pic:blipFill>
                    <a:blip r:embed="rId5">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rFonts w:asciiTheme="minorHAnsi" w:hAnsiTheme="minorHAnsi" w:cstheme="minorHAnsi"/>
          <w:sz w:val="36"/>
          <w:szCs w:val="32"/>
        </w:rPr>
        <w:br w:type="textWrapping" w:clear="all"/>
      </w:r>
    </w:p>
    <w:p w:rsidR="00A9327E" w:rsidRPr="00A9327E" w:rsidRDefault="00A9327E" w:rsidP="00A9327E">
      <w:pPr>
        <w:pStyle w:val="Title"/>
        <w:jc w:val="center"/>
        <w:rPr>
          <w:rFonts w:ascii="Times New Roman" w:hAnsi="Times New Roman" w:cs="Times New Roman"/>
          <w:color w:val="002F60"/>
          <w:sz w:val="28"/>
          <w:szCs w:val="32"/>
        </w:rPr>
      </w:pPr>
      <w:r w:rsidRPr="00A9327E">
        <w:rPr>
          <w:rFonts w:ascii="Times New Roman" w:hAnsi="Times New Roman" w:cs="Times New Roman"/>
          <w:color w:val="002F60"/>
          <w:sz w:val="28"/>
          <w:szCs w:val="32"/>
        </w:rPr>
        <w:t>Exeter School</w:t>
      </w:r>
    </w:p>
    <w:p w:rsidR="00A9327E" w:rsidRPr="00A9327E" w:rsidRDefault="00A9327E" w:rsidP="00A9327E">
      <w:pPr>
        <w:pStyle w:val="Title"/>
        <w:jc w:val="center"/>
        <w:rPr>
          <w:rFonts w:ascii="Arial" w:hAnsi="Arial" w:cs="Arial"/>
          <w:sz w:val="24"/>
          <w:szCs w:val="32"/>
        </w:rPr>
      </w:pPr>
    </w:p>
    <w:p w:rsidR="00A9327E" w:rsidRDefault="00A9327E" w:rsidP="00A9327E">
      <w:pPr>
        <w:jc w:val="center"/>
      </w:pPr>
      <w:r w:rsidRPr="00A9327E">
        <w:t xml:space="preserve">Exeter School invites applications for the post of </w:t>
      </w:r>
    </w:p>
    <w:p w:rsidR="00A9327E" w:rsidRPr="00A9327E" w:rsidRDefault="00A9327E" w:rsidP="00A9327E">
      <w:pPr>
        <w:jc w:val="center"/>
      </w:pPr>
    </w:p>
    <w:p w:rsidR="00A9327E" w:rsidRPr="00A9327E" w:rsidRDefault="00A9327E" w:rsidP="00A9327E">
      <w:pPr>
        <w:jc w:val="center"/>
        <w:rPr>
          <w:b/>
          <w:sz w:val="28"/>
          <w:szCs w:val="28"/>
          <w:u w:val="single"/>
        </w:rPr>
      </w:pPr>
      <w:r w:rsidRPr="00A9327E">
        <w:rPr>
          <w:b/>
          <w:sz w:val="28"/>
          <w:szCs w:val="28"/>
          <w:u w:val="single"/>
        </w:rPr>
        <w:t>MAINTENANCE HAND</w:t>
      </w:r>
    </w:p>
    <w:p w:rsidR="00A9327E" w:rsidRPr="00A9327E" w:rsidRDefault="00A9327E" w:rsidP="00A9327E">
      <w:pPr>
        <w:jc w:val="center"/>
        <w:rPr>
          <w:i/>
        </w:rPr>
      </w:pPr>
    </w:p>
    <w:p w:rsidR="00A9327E" w:rsidRPr="00A9327E" w:rsidRDefault="00A9327E" w:rsidP="00A9327E">
      <w:r w:rsidRPr="00A9327E">
        <w:t>This is a full-time position.</w:t>
      </w:r>
    </w:p>
    <w:p w:rsidR="00A9327E" w:rsidRPr="00A9327E" w:rsidRDefault="00A9327E" w:rsidP="00A9327E">
      <w:pPr>
        <w:ind w:right="84"/>
        <w:rPr>
          <w:b/>
          <w:u w:val="single"/>
        </w:rPr>
      </w:pPr>
    </w:p>
    <w:p w:rsidR="00A2349D" w:rsidRPr="00A9327E" w:rsidRDefault="00A9327E" w:rsidP="00A2349D">
      <w:pPr>
        <w:ind w:right="84"/>
        <w:jc w:val="center"/>
      </w:pPr>
      <w:r w:rsidRPr="00A9327E">
        <w:rPr>
          <w:b/>
        </w:rPr>
        <w:t>JOB DESCRIPTION</w:t>
      </w:r>
    </w:p>
    <w:p w:rsidR="005A3F76" w:rsidRPr="00A9327E" w:rsidRDefault="00A2349D" w:rsidP="005A3F76">
      <w:pPr>
        <w:spacing w:before="120" w:after="120"/>
        <w:ind w:right="84"/>
        <w:jc w:val="both"/>
      </w:pPr>
      <w:r w:rsidRPr="00A9327E">
        <w:t>The job title is</w:t>
      </w:r>
      <w:r w:rsidR="005A3F76" w:rsidRPr="00A9327E">
        <w:t>:</w:t>
      </w:r>
    </w:p>
    <w:p w:rsidR="008677DB" w:rsidRPr="00A9327E" w:rsidRDefault="00A2349D" w:rsidP="005A3F76">
      <w:pPr>
        <w:spacing w:before="120" w:after="120"/>
        <w:ind w:right="84"/>
        <w:jc w:val="both"/>
      </w:pPr>
      <w:r w:rsidRPr="00A9327E">
        <w:rPr>
          <w:b/>
        </w:rPr>
        <w:t>General</w:t>
      </w:r>
      <w:r w:rsidR="00D709FD" w:rsidRPr="00A9327E">
        <w:rPr>
          <w:b/>
        </w:rPr>
        <w:t xml:space="preserve"> </w:t>
      </w:r>
      <w:r w:rsidRPr="00A9327E">
        <w:rPr>
          <w:b/>
        </w:rPr>
        <w:t>Maintenance Hand</w:t>
      </w:r>
      <w:r w:rsidR="00D709FD" w:rsidRPr="00A9327E">
        <w:rPr>
          <w:b/>
        </w:rPr>
        <w:t xml:space="preserve"> </w:t>
      </w:r>
      <w:r w:rsidR="00D709FD" w:rsidRPr="00A9327E">
        <w:t>to include</w:t>
      </w:r>
      <w:r w:rsidR="00D709FD" w:rsidRPr="00A9327E">
        <w:rPr>
          <w:b/>
        </w:rPr>
        <w:t xml:space="preserve"> Swimming Pool Maintenance </w:t>
      </w:r>
      <w:r w:rsidR="00D709FD" w:rsidRPr="00A9327E">
        <w:t>and</w:t>
      </w:r>
      <w:r w:rsidR="005A3F76" w:rsidRPr="00A9327E">
        <w:rPr>
          <w:b/>
        </w:rPr>
        <w:t xml:space="preserve"> Lifeguarding D</w:t>
      </w:r>
      <w:r w:rsidR="00D709FD" w:rsidRPr="00A9327E">
        <w:rPr>
          <w:b/>
        </w:rPr>
        <w:t xml:space="preserve">uties </w:t>
      </w:r>
      <w:r w:rsidR="008677DB" w:rsidRPr="00A9327E">
        <w:t xml:space="preserve">at Exeter School. </w:t>
      </w:r>
    </w:p>
    <w:p w:rsidR="00A9327E" w:rsidRDefault="00A2349D" w:rsidP="00A9327E">
      <w:pPr>
        <w:ind w:right="84"/>
        <w:jc w:val="both"/>
      </w:pPr>
      <w:r w:rsidRPr="00A9327E">
        <w:t xml:space="preserve">The post holder is </w:t>
      </w:r>
      <w:r w:rsidR="008677DB" w:rsidRPr="00A9327E">
        <w:t>responsible to the Estate and Facilities Manager,</w:t>
      </w:r>
      <w:r w:rsidR="00062EBF" w:rsidRPr="00A9327E">
        <w:t xml:space="preserve"> but on a daily basis work </w:t>
      </w:r>
      <w:proofErr w:type="gramStart"/>
      <w:r w:rsidR="00062EBF" w:rsidRPr="00A9327E">
        <w:t xml:space="preserve">will </w:t>
      </w:r>
      <w:r w:rsidR="008677DB" w:rsidRPr="00A9327E">
        <w:t>be directed</w:t>
      </w:r>
      <w:proofErr w:type="gramEnd"/>
      <w:r w:rsidR="008677DB" w:rsidRPr="00A9327E">
        <w:t xml:space="preserve"> </w:t>
      </w:r>
      <w:r w:rsidRPr="00A9327E">
        <w:t xml:space="preserve">and tasks set </w:t>
      </w:r>
      <w:r w:rsidR="008677DB" w:rsidRPr="00A9327E">
        <w:t>by the Maintenance Team Leader.</w:t>
      </w:r>
    </w:p>
    <w:p w:rsidR="00A9327E" w:rsidRDefault="00A9327E" w:rsidP="00A9327E">
      <w:pPr>
        <w:ind w:right="84"/>
        <w:jc w:val="both"/>
      </w:pPr>
    </w:p>
    <w:p w:rsidR="008677DB" w:rsidRPr="00A9327E" w:rsidRDefault="00A9327E" w:rsidP="00A9327E">
      <w:pPr>
        <w:ind w:right="84"/>
        <w:jc w:val="both"/>
      </w:pPr>
      <w:r>
        <w:rPr>
          <w:b/>
        </w:rPr>
        <w:t>Duties</w:t>
      </w:r>
      <w:r w:rsidR="008677DB" w:rsidRPr="00A9327E">
        <w:rPr>
          <w:b/>
        </w:rPr>
        <w:t xml:space="preserve">  </w:t>
      </w:r>
      <w:r w:rsidR="008677DB" w:rsidRPr="00A9327E">
        <w:t xml:space="preserve"> </w:t>
      </w:r>
    </w:p>
    <w:p w:rsidR="00D709FD" w:rsidRPr="00A9327E" w:rsidRDefault="00731DD0" w:rsidP="00062EBF">
      <w:pPr>
        <w:spacing w:before="120" w:after="120"/>
        <w:ind w:right="84"/>
        <w:jc w:val="both"/>
      </w:pPr>
      <w:r w:rsidRPr="00A9327E">
        <w:t>In general, t</w:t>
      </w:r>
      <w:r w:rsidR="00A2349D" w:rsidRPr="00A9327E">
        <w:t xml:space="preserve">he duties </w:t>
      </w:r>
      <w:r w:rsidRPr="00A9327E">
        <w:t>required of the post holder are to work as a</w:t>
      </w:r>
      <w:r w:rsidR="00062EBF" w:rsidRPr="00A9327E">
        <w:t>n individual or as a team member of the Maintenance Department</w:t>
      </w:r>
      <w:r w:rsidRPr="00A9327E">
        <w:t xml:space="preserve"> in assisting in the running of the School by providing</w:t>
      </w:r>
      <w:r w:rsidR="00D709FD" w:rsidRPr="00A9327E">
        <w:t xml:space="preserve"> the following key duties:</w:t>
      </w:r>
    </w:p>
    <w:p w:rsidR="00D709FD" w:rsidRPr="00A9327E" w:rsidRDefault="00D709FD" w:rsidP="00062EBF">
      <w:pPr>
        <w:pStyle w:val="ListParagraph"/>
        <w:numPr>
          <w:ilvl w:val="0"/>
          <w:numId w:val="1"/>
        </w:numPr>
        <w:ind w:right="84"/>
        <w:jc w:val="both"/>
      </w:pPr>
      <w:r w:rsidRPr="00A9327E">
        <w:t xml:space="preserve">Mechanical </w:t>
      </w:r>
      <w:r w:rsidR="00731DD0" w:rsidRPr="00A9327E">
        <w:t>maintenance</w:t>
      </w:r>
      <w:r w:rsidR="00FE2AEE" w:rsidRPr="00A9327E">
        <w:t>,</w:t>
      </w:r>
      <w:r w:rsidRPr="00A9327E">
        <w:t xml:space="preserve"> </w:t>
      </w:r>
      <w:r w:rsidR="00FE2AEE" w:rsidRPr="00A9327E">
        <w:t xml:space="preserve">repairs and </w:t>
      </w:r>
      <w:r w:rsidR="00062EBF" w:rsidRPr="00A9327E">
        <w:t xml:space="preserve">installations. </w:t>
      </w:r>
      <w:r w:rsidRPr="00A9327E">
        <w:t xml:space="preserve"> </w:t>
      </w:r>
    </w:p>
    <w:p w:rsidR="00D709FD" w:rsidRPr="00A9327E" w:rsidRDefault="00D709FD" w:rsidP="00062EBF">
      <w:pPr>
        <w:pStyle w:val="ListParagraph"/>
        <w:numPr>
          <w:ilvl w:val="0"/>
          <w:numId w:val="1"/>
        </w:numPr>
        <w:ind w:right="84"/>
        <w:jc w:val="both"/>
      </w:pPr>
      <w:r w:rsidRPr="00A9327E">
        <w:t xml:space="preserve">Swimming pool </w:t>
      </w:r>
      <w:r w:rsidR="005A3F76" w:rsidRPr="00A9327E">
        <w:t xml:space="preserve">operation and </w:t>
      </w:r>
      <w:r w:rsidRPr="00A9327E">
        <w:t>maintenance</w:t>
      </w:r>
      <w:r w:rsidR="00FE2AEE" w:rsidRPr="00A9327E">
        <w:t>.</w:t>
      </w:r>
    </w:p>
    <w:p w:rsidR="00FE2AEE" w:rsidRPr="00A9327E" w:rsidRDefault="00FE2AEE" w:rsidP="00FE2AEE">
      <w:pPr>
        <w:pStyle w:val="ListParagraph"/>
        <w:numPr>
          <w:ilvl w:val="0"/>
          <w:numId w:val="1"/>
        </w:numPr>
        <w:ind w:right="84"/>
        <w:jc w:val="both"/>
      </w:pPr>
      <w:r w:rsidRPr="00A9327E">
        <w:t xml:space="preserve">Provide holiday / absence cover for the </w:t>
      </w:r>
      <w:r w:rsidR="00EF2A83" w:rsidRPr="00A9327E">
        <w:t xml:space="preserve">Swimming </w:t>
      </w:r>
      <w:r w:rsidRPr="00A9327E">
        <w:t xml:space="preserve">Pool </w:t>
      </w:r>
      <w:r w:rsidR="00F36B83" w:rsidRPr="00A9327E">
        <w:t>Supervisor</w:t>
      </w:r>
      <w:r w:rsidRPr="00A9327E">
        <w:t>.</w:t>
      </w:r>
    </w:p>
    <w:p w:rsidR="00D709FD" w:rsidRPr="00A9327E" w:rsidRDefault="00D709FD" w:rsidP="00062EBF">
      <w:pPr>
        <w:pStyle w:val="ListParagraph"/>
        <w:numPr>
          <w:ilvl w:val="0"/>
          <w:numId w:val="1"/>
        </w:numPr>
        <w:ind w:right="84"/>
        <w:jc w:val="both"/>
      </w:pPr>
      <w:r w:rsidRPr="00A9327E">
        <w:t>Lifeguarding duties</w:t>
      </w:r>
      <w:r w:rsidR="00FE2AEE" w:rsidRPr="00A9327E">
        <w:t>.</w:t>
      </w:r>
    </w:p>
    <w:p w:rsidR="00062EBF" w:rsidRPr="00A9327E" w:rsidRDefault="00062EBF" w:rsidP="00062EBF">
      <w:pPr>
        <w:pStyle w:val="ListParagraph"/>
        <w:numPr>
          <w:ilvl w:val="0"/>
          <w:numId w:val="1"/>
        </w:numPr>
        <w:ind w:right="84"/>
        <w:jc w:val="both"/>
      </w:pPr>
      <w:r w:rsidRPr="00A9327E">
        <w:t>Must be computer literate</w:t>
      </w:r>
      <w:r w:rsidR="00FE2AEE" w:rsidRPr="00A9327E">
        <w:t>.</w:t>
      </w:r>
    </w:p>
    <w:p w:rsidR="00062EBF" w:rsidRPr="00A9327E" w:rsidRDefault="00D709FD" w:rsidP="00062EBF">
      <w:pPr>
        <w:spacing w:before="120" w:after="120"/>
        <w:ind w:right="84"/>
        <w:jc w:val="both"/>
      </w:pPr>
      <w:r w:rsidRPr="00A9327E">
        <w:t xml:space="preserve">Also and not limited </w:t>
      </w:r>
      <w:proofErr w:type="gramStart"/>
      <w:r w:rsidRPr="00A9327E">
        <w:t>to</w:t>
      </w:r>
      <w:proofErr w:type="gramEnd"/>
      <w:r w:rsidR="00062EBF" w:rsidRPr="00A9327E">
        <w:t>:</w:t>
      </w:r>
    </w:p>
    <w:p w:rsidR="00A2349D" w:rsidRPr="00A9327E" w:rsidRDefault="00062EBF" w:rsidP="00062EBF">
      <w:pPr>
        <w:pStyle w:val="ListParagraph"/>
        <w:numPr>
          <w:ilvl w:val="0"/>
          <w:numId w:val="2"/>
        </w:numPr>
        <w:ind w:right="84"/>
        <w:jc w:val="both"/>
      </w:pPr>
      <w:r w:rsidRPr="00A9327E">
        <w:t>C</w:t>
      </w:r>
      <w:r w:rsidR="008677DB" w:rsidRPr="00A9327E">
        <w:t>arrying out general maintenance</w:t>
      </w:r>
      <w:r w:rsidR="00A2349D" w:rsidRPr="00A9327E">
        <w:t xml:space="preserve"> and repairs to School</w:t>
      </w:r>
      <w:r w:rsidR="00D709FD" w:rsidRPr="00A9327E">
        <w:t>’s</w:t>
      </w:r>
      <w:r w:rsidR="00A2349D" w:rsidRPr="00A9327E">
        <w:t xml:space="preserve"> equipment, </w:t>
      </w:r>
      <w:r w:rsidR="00D709FD" w:rsidRPr="00A9327E">
        <w:t xml:space="preserve">fixtures and </w:t>
      </w:r>
      <w:r w:rsidR="00A2349D" w:rsidRPr="00A9327E">
        <w:t xml:space="preserve">fittings to </w:t>
      </w:r>
      <w:r w:rsidR="00731DD0" w:rsidRPr="00A9327E">
        <w:t>the post holder’s</w:t>
      </w:r>
      <w:r w:rsidR="00A2349D" w:rsidRPr="00A9327E">
        <w:t xml:space="preserve"> technical </w:t>
      </w:r>
      <w:r w:rsidR="00731DD0" w:rsidRPr="00A9327E">
        <w:t>ability and qualifications</w:t>
      </w:r>
      <w:r w:rsidRPr="00A9327E">
        <w:t>.</w:t>
      </w:r>
    </w:p>
    <w:p w:rsidR="008677DB" w:rsidRPr="00A9327E" w:rsidRDefault="008677DB" w:rsidP="00062EBF">
      <w:pPr>
        <w:pStyle w:val="ListParagraph"/>
        <w:numPr>
          <w:ilvl w:val="0"/>
          <w:numId w:val="2"/>
        </w:numPr>
        <w:ind w:right="84"/>
        <w:jc w:val="both"/>
      </w:pPr>
      <w:r w:rsidRPr="00A9327E">
        <w:t xml:space="preserve">Moving </w:t>
      </w:r>
      <w:r w:rsidR="005A3F76" w:rsidRPr="00A9327E">
        <w:t>furniture, equipment,</w:t>
      </w:r>
      <w:r w:rsidR="00D709FD" w:rsidRPr="00A9327E">
        <w:t xml:space="preserve"> </w:t>
      </w:r>
      <w:r w:rsidR="00062EBF" w:rsidRPr="00A9327E">
        <w:t>and assist</w:t>
      </w:r>
      <w:r w:rsidR="00FE2AEE" w:rsidRPr="00A9327E">
        <w:t>ing</w:t>
      </w:r>
      <w:r w:rsidR="00062EBF" w:rsidRPr="00A9327E">
        <w:t xml:space="preserve"> in room set ups </w:t>
      </w:r>
      <w:r w:rsidR="00D709FD" w:rsidRPr="00A9327E">
        <w:t>when required</w:t>
      </w:r>
      <w:r w:rsidR="00062EBF" w:rsidRPr="00A9327E">
        <w:t>.</w:t>
      </w:r>
    </w:p>
    <w:p w:rsidR="008677DB" w:rsidRPr="00A9327E" w:rsidRDefault="008677DB" w:rsidP="00062EBF">
      <w:pPr>
        <w:pStyle w:val="ListParagraph"/>
        <w:numPr>
          <w:ilvl w:val="0"/>
          <w:numId w:val="2"/>
        </w:numPr>
        <w:ind w:right="84"/>
        <w:jc w:val="both"/>
      </w:pPr>
      <w:r w:rsidRPr="00A9327E">
        <w:t>Handling day-to-day queries from staff</w:t>
      </w:r>
      <w:r w:rsidR="00A2349D" w:rsidRPr="00A9327E">
        <w:t xml:space="preserve"> and visitors</w:t>
      </w:r>
      <w:r w:rsidR="005A3F76" w:rsidRPr="00A9327E">
        <w:t>.</w:t>
      </w:r>
    </w:p>
    <w:p w:rsidR="008677DB" w:rsidRPr="00A9327E" w:rsidRDefault="00062EBF" w:rsidP="00062EBF">
      <w:pPr>
        <w:pStyle w:val="ListParagraph"/>
        <w:numPr>
          <w:ilvl w:val="0"/>
          <w:numId w:val="2"/>
        </w:numPr>
        <w:ind w:right="84"/>
        <w:jc w:val="both"/>
      </w:pPr>
      <w:r w:rsidRPr="00A9327E">
        <w:t>Provide evening and weekend cover for School functions</w:t>
      </w:r>
      <w:r w:rsidR="008677DB" w:rsidRPr="00A9327E">
        <w:t xml:space="preserve"> </w:t>
      </w:r>
      <w:r w:rsidR="005A3F76" w:rsidRPr="00A9327E">
        <w:t xml:space="preserve">where and </w:t>
      </w:r>
      <w:r w:rsidRPr="00A9327E">
        <w:t>when required</w:t>
      </w:r>
      <w:r w:rsidR="005A3F76" w:rsidRPr="00A9327E">
        <w:t>.</w:t>
      </w:r>
    </w:p>
    <w:p w:rsidR="008677DB" w:rsidRPr="00A9327E" w:rsidRDefault="00062EBF" w:rsidP="00062EBF">
      <w:pPr>
        <w:pStyle w:val="ListParagraph"/>
        <w:numPr>
          <w:ilvl w:val="0"/>
          <w:numId w:val="2"/>
        </w:numPr>
        <w:ind w:right="84"/>
        <w:jc w:val="both"/>
      </w:pPr>
      <w:r w:rsidRPr="00A9327E">
        <w:t xml:space="preserve">Providing site security </w:t>
      </w:r>
      <w:r w:rsidR="00731DD0" w:rsidRPr="00A9327E">
        <w:t>in or out of School hours</w:t>
      </w:r>
      <w:r w:rsidRPr="00A9327E">
        <w:t>.</w:t>
      </w:r>
    </w:p>
    <w:p w:rsidR="008677DB" w:rsidRPr="00A9327E" w:rsidRDefault="008677DB" w:rsidP="008677DB">
      <w:pPr>
        <w:ind w:right="84"/>
        <w:jc w:val="both"/>
      </w:pPr>
    </w:p>
    <w:p w:rsidR="008677DB" w:rsidRPr="00A9327E" w:rsidRDefault="008677DB" w:rsidP="008677DB">
      <w:pPr>
        <w:ind w:right="84"/>
        <w:jc w:val="both"/>
      </w:pPr>
      <w:r w:rsidRPr="00A9327E">
        <w:t xml:space="preserve">Owing to the nature of the work, </w:t>
      </w:r>
      <w:r w:rsidR="00A2349D" w:rsidRPr="00A9327E">
        <w:t>the post holder must</w:t>
      </w:r>
      <w:r w:rsidRPr="00A9327E">
        <w:t xml:space="preserve"> remain physically fit</w:t>
      </w:r>
      <w:r w:rsidR="00062EBF" w:rsidRPr="00A9327E">
        <w:t>,</w:t>
      </w:r>
      <w:r w:rsidR="00A2349D" w:rsidRPr="00A9327E">
        <w:t xml:space="preserve"> </w:t>
      </w:r>
      <w:r w:rsidR="00062EBF" w:rsidRPr="00A9327E">
        <w:t xml:space="preserve">be able to swim and </w:t>
      </w:r>
      <w:r w:rsidR="00A2349D" w:rsidRPr="00A9327E">
        <w:t xml:space="preserve">to undertake </w:t>
      </w:r>
      <w:r w:rsidR="00062EBF" w:rsidRPr="00A9327E">
        <w:t xml:space="preserve">general </w:t>
      </w:r>
      <w:r w:rsidR="00A2349D" w:rsidRPr="00A9327E">
        <w:t>lifting and other physically demanding tasks</w:t>
      </w:r>
      <w:r w:rsidRPr="00A9327E">
        <w:t>.</w:t>
      </w:r>
    </w:p>
    <w:p w:rsidR="00062EBF" w:rsidRDefault="003F1360" w:rsidP="00062EBF">
      <w:pPr>
        <w:spacing w:before="120" w:after="120"/>
        <w:ind w:right="84"/>
        <w:jc w:val="both"/>
      </w:pPr>
      <w:r w:rsidRPr="00A9327E">
        <w:t xml:space="preserve">A minimum of City &amp; Guild NVQ Level 2 Plumbing &amp; Heating qualification (or equivalent </w:t>
      </w:r>
      <w:r w:rsidR="00F36B83" w:rsidRPr="00A9327E">
        <w:t xml:space="preserve">in proven </w:t>
      </w:r>
      <w:r w:rsidRPr="00A9327E">
        <w:t>experience) is</w:t>
      </w:r>
      <w:r w:rsidR="005A3F76" w:rsidRPr="00A9327E">
        <w:t xml:space="preserve"> required</w:t>
      </w:r>
      <w:r w:rsidR="003E0A66">
        <w:t xml:space="preserve"> but not essential.</w:t>
      </w:r>
    </w:p>
    <w:p w:rsidR="00A9327E" w:rsidRPr="00A9327E" w:rsidRDefault="00A9327E" w:rsidP="00062EBF">
      <w:pPr>
        <w:spacing w:before="120" w:after="120"/>
        <w:ind w:right="84"/>
        <w:jc w:val="both"/>
      </w:pPr>
    </w:p>
    <w:p w:rsidR="003F1360" w:rsidRPr="00A9327E" w:rsidRDefault="003F1360" w:rsidP="00062EBF">
      <w:pPr>
        <w:spacing w:before="120" w:after="120"/>
        <w:ind w:right="84"/>
        <w:jc w:val="both"/>
      </w:pPr>
      <w:r w:rsidRPr="00A9327E">
        <w:t>Desirable Qualifications:</w:t>
      </w:r>
    </w:p>
    <w:p w:rsidR="003F1360" w:rsidRPr="00A9327E" w:rsidRDefault="00FE2AEE" w:rsidP="003F1360">
      <w:pPr>
        <w:pStyle w:val="ListParagraph"/>
        <w:numPr>
          <w:ilvl w:val="0"/>
          <w:numId w:val="3"/>
        </w:numPr>
        <w:spacing w:before="120" w:after="120"/>
        <w:ind w:right="84"/>
        <w:jc w:val="both"/>
      </w:pPr>
      <w:r w:rsidRPr="00A9327E">
        <w:t>Pool Plant O</w:t>
      </w:r>
      <w:r w:rsidR="003F1360" w:rsidRPr="00A9327E">
        <w:t>perator</w:t>
      </w:r>
    </w:p>
    <w:p w:rsidR="00367EE6" w:rsidRPr="00A9327E" w:rsidRDefault="003F1360" w:rsidP="003F1360">
      <w:pPr>
        <w:pStyle w:val="ListParagraph"/>
        <w:numPr>
          <w:ilvl w:val="0"/>
          <w:numId w:val="3"/>
        </w:numPr>
        <w:spacing w:before="120" w:after="120"/>
        <w:ind w:right="84"/>
        <w:jc w:val="both"/>
      </w:pPr>
      <w:r w:rsidRPr="00A9327E">
        <w:t>N</w:t>
      </w:r>
      <w:r w:rsidR="00B70EC0" w:rsidRPr="00A9327E">
        <w:t>P</w:t>
      </w:r>
      <w:r w:rsidRPr="00A9327E">
        <w:t>LQ Lifesaving</w:t>
      </w:r>
      <w:r w:rsidR="00367EE6" w:rsidRPr="00A9327E">
        <w:t xml:space="preserve"> </w:t>
      </w:r>
    </w:p>
    <w:p w:rsidR="003F1360" w:rsidRPr="00A9327E" w:rsidRDefault="00367EE6" w:rsidP="00367EE6">
      <w:pPr>
        <w:spacing w:before="120" w:after="120"/>
        <w:ind w:right="84"/>
        <w:jc w:val="both"/>
      </w:pPr>
      <w:r w:rsidRPr="00A9327E">
        <w:t xml:space="preserve">Full additional training </w:t>
      </w:r>
      <w:proofErr w:type="gramStart"/>
      <w:r w:rsidR="00DC3E16" w:rsidRPr="00A9327E">
        <w:t xml:space="preserve">will be </w:t>
      </w:r>
      <w:r w:rsidRPr="00A9327E">
        <w:t>given</w:t>
      </w:r>
      <w:proofErr w:type="gramEnd"/>
      <w:r w:rsidR="00F36B83" w:rsidRPr="00A9327E">
        <w:t xml:space="preserve"> if required</w:t>
      </w:r>
      <w:r w:rsidRPr="00A9327E">
        <w:t xml:space="preserve"> to the successful applicant.</w:t>
      </w:r>
    </w:p>
    <w:p w:rsidR="008677DB" w:rsidRDefault="008677DB" w:rsidP="008677DB">
      <w:pPr>
        <w:ind w:right="84"/>
        <w:jc w:val="both"/>
      </w:pPr>
      <w:r w:rsidRPr="00A9327E">
        <w:lastRenderedPageBreak/>
        <w:t xml:space="preserve">The place of work will normally be at Exeter School, but the Employer reserves the right to require </w:t>
      </w:r>
      <w:r w:rsidR="00A2349D" w:rsidRPr="00A9327E">
        <w:t>the post holder</w:t>
      </w:r>
      <w:r w:rsidRPr="00A9327E">
        <w:t xml:space="preserve"> to work at any premises within th</w:t>
      </w:r>
      <w:r w:rsidR="00A2349D" w:rsidRPr="00A9327E">
        <w:t>ree miles</w:t>
      </w:r>
      <w:r w:rsidRPr="00A9327E">
        <w:t xml:space="preserve"> of the principal place of work.</w:t>
      </w:r>
    </w:p>
    <w:p w:rsidR="00A9327E" w:rsidRPr="00A9327E" w:rsidRDefault="00A9327E" w:rsidP="008677DB">
      <w:pPr>
        <w:ind w:right="84"/>
        <w:jc w:val="both"/>
      </w:pPr>
    </w:p>
    <w:p w:rsidR="00A9327E" w:rsidRDefault="00731DD0" w:rsidP="005A3F76">
      <w:pPr>
        <w:spacing w:before="120" w:after="120"/>
        <w:ind w:right="84"/>
        <w:jc w:val="both"/>
      </w:pPr>
      <w:r w:rsidRPr="00A9327E">
        <w:rPr>
          <w:b/>
        </w:rPr>
        <w:t xml:space="preserve">Remuneration: </w:t>
      </w:r>
      <w:r w:rsidRPr="00A9327E">
        <w:t>The basic salary is £</w:t>
      </w:r>
      <w:r w:rsidR="00B70EC0" w:rsidRPr="00A9327E">
        <w:t>22,135</w:t>
      </w:r>
      <w:r w:rsidRPr="00A9327E">
        <w:t xml:space="preserve"> per annum</w:t>
      </w:r>
      <w:r w:rsidR="00CA3678" w:rsidRPr="00A9327E">
        <w:t xml:space="preserve"> dependent on qualifications and experience</w:t>
      </w:r>
      <w:r w:rsidRPr="00A9327E">
        <w:t xml:space="preserve">.  This </w:t>
      </w:r>
      <w:proofErr w:type="gramStart"/>
      <w:r w:rsidRPr="00A9327E">
        <w:t>is reviewed</w:t>
      </w:r>
      <w:proofErr w:type="gramEnd"/>
      <w:r w:rsidRPr="00A9327E">
        <w:t xml:space="preserve"> on 1</w:t>
      </w:r>
      <w:r w:rsidRPr="00A9327E">
        <w:rPr>
          <w:vertAlign w:val="superscript"/>
        </w:rPr>
        <w:t>st</w:t>
      </w:r>
      <w:r w:rsidRPr="00A9327E">
        <w:t xml:space="preserve"> September annually, in common with all Exeter School employees.</w:t>
      </w:r>
      <w:r w:rsidRPr="00A9327E">
        <w:rPr>
          <w:b/>
        </w:rPr>
        <w:t xml:space="preserve"> </w:t>
      </w:r>
      <w:r w:rsidRPr="00A9327E">
        <w:t xml:space="preserve">Salary </w:t>
      </w:r>
      <w:proofErr w:type="gramStart"/>
      <w:r w:rsidRPr="00A9327E">
        <w:t>is paid</w:t>
      </w:r>
      <w:proofErr w:type="gramEnd"/>
      <w:r w:rsidRPr="00A9327E">
        <w:rPr>
          <w:b/>
        </w:rPr>
        <w:t xml:space="preserve"> </w:t>
      </w:r>
      <w:r w:rsidRPr="00A9327E">
        <w:t xml:space="preserve">in arrears via BACS to a nominated account at monthly intervals by the last day of the month.  </w:t>
      </w:r>
    </w:p>
    <w:p w:rsidR="00731DD0" w:rsidRPr="00A9327E" w:rsidRDefault="00731DD0" w:rsidP="005A3F76">
      <w:pPr>
        <w:spacing w:before="120" w:after="120"/>
        <w:ind w:right="84"/>
        <w:jc w:val="both"/>
      </w:pPr>
      <w:r w:rsidRPr="00A9327E">
        <w:t xml:space="preserve">  </w:t>
      </w:r>
    </w:p>
    <w:p w:rsidR="00731DD0" w:rsidRDefault="00731DD0" w:rsidP="00731DD0">
      <w:pPr>
        <w:ind w:right="84"/>
        <w:jc w:val="both"/>
      </w:pPr>
      <w:r w:rsidRPr="00A9327E">
        <w:rPr>
          <w:b/>
        </w:rPr>
        <w:t xml:space="preserve">Hours of work: </w:t>
      </w:r>
      <w:r w:rsidRPr="00A9327E">
        <w:t xml:space="preserve"> The normal hours of work are 8.00am to 5pm, Monday to Friday inclusive, with two breaks of fifteen minutes and with an hour break for lunch. Lunch is provided free of charge during term time only.  Some overtime working will be required, usually during the week, but occasionally at weekends, on a rota system.  When authorised it will be paid at one and a third time on weekdays, one and a half time on Saturdays and double time on Sundays and Bank </w:t>
      </w:r>
      <w:r w:rsidR="00336D65" w:rsidRPr="00A9327E">
        <w:t>H</w:t>
      </w:r>
      <w:r w:rsidRPr="00A9327E">
        <w:t xml:space="preserve">olidays.  Regardless of actual working </w:t>
      </w:r>
      <w:proofErr w:type="gramStart"/>
      <w:r w:rsidRPr="00A9327E">
        <w:t>hours</w:t>
      </w:r>
      <w:proofErr w:type="gramEnd"/>
      <w:r w:rsidRPr="00A9327E">
        <w:t xml:space="preserve"> overtime will be paid on the basis of a 37.5 hour week.</w:t>
      </w:r>
    </w:p>
    <w:p w:rsidR="00A9327E" w:rsidRPr="00A9327E" w:rsidRDefault="00A9327E" w:rsidP="00731DD0">
      <w:pPr>
        <w:ind w:right="84"/>
        <w:jc w:val="both"/>
      </w:pPr>
    </w:p>
    <w:p w:rsidR="00731DD0" w:rsidRPr="00A9327E" w:rsidRDefault="00731DD0" w:rsidP="00731DD0">
      <w:pPr>
        <w:tabs>
          <w:tab w:val="left" w:pos="6160"/>
        </w:tabs>
        <w:ind w:right="84"/>
      </w:pPr>
      <w:r w:rsidRPr="00A9327E">
        <w:tab/>
      </w:r>
    </w:p>
    <w:p w:rsidR="00731DD0" w:rsidRDefault="00731DD0" w:rsidP="00731DD0">
      <w:pPr>
        <w:ind w:right="84"/>
        <w:jc w:val="both"/>
        <w:rPr>
          <w:b/>
        </w:rPr>
      </w:pPr>
      <w:r w:rsidRPr="00A9327E">
        <w:rPr>
          <w:b/>
        </w:rPr>
        <w:t>Holidays:</w:t>
      </w:r>
      <w:r w:rsidRPr="00A9327E">
        <w:tab/>
      </w:r>
      <w:r w:rsidR="00336D65" w:rsidRPr="00A9327E">
        <w:t>The post holder is</w:t>
      </w:r>
      <w:r w:rsidRPr="00A9327E">
        <w:t xml:space="preserve"> entitled to 2</w:t>
      </w:r>
      <w:r w:rsidR="007E3478">
        <w:t>2</w:t>
      </w:r>
      <w:bookmarkStart w:id="0" w:name="_GoBack"/>
      <w:bookmarkEnd w:id="0"/>
      <w:r w:rsidRPr="00A9327E">
        <w:t xml:space="preserve"> days paid holiday, in addition to Public Holidays, at times to be agreed in advance with the Estate and Facilities Manager. </w:t>
      </w:r>
      <w:r w:rsidR="00336D65" w:rsidRPr="00A9327E">
        <w:t>T</w:t>
      </w:r>
      <w:r w:rsidRPr="00A9327E">
        <w:t>he holiday year runs from 1 September until 31 August.</w:t>
      </w:r>
      <w:r w:rsidRPr="00A9327E">
        <w:rPr>
          <w:b/>
        </w:rPr>
        <w:t xml:space="preserve"> </w:t>
      </w:r>
    </w:p>
    <w:p w:rsidR="00A9327E" w:rsidRPr="00A9327E" w:rsidRDefault="00A9327E" w:rsidP="00731DD0">
      <w:pPr>
        <w:ind w:right="84"/>
        <w:jc w:val="both"/>
        <w:rPr>
          <w:b/>
        </w:rPr>
      </w:pPr>
    </w:p>
    <w:p w:rsidR="00731DD0" w:rsidRPr="00A9327E" w:rsidRDefault="00731DD0" w:rsidP="00731DD0">
      <w:pPr>
        <w:ind w:right="84"/>
        <w:jc w:val="both"/>
        <w:rPr>
          <w:b/>
        </w:rPr>
      </w:pPr>
    </w:p>
    <w:p w:rsidR="00731DD0" w:rsidRPr="00A9327E" w:rsidRDefault="00731DD0" w:rsidP="00731DD0">
      <w:pPr>
        <w:ind w:right="84"/>
        <w:jc w:val="both"/>
      </w:pPr>
      <w:r w:rsidRPr="00A9327E">
        <w:rPr>
          <w:b/>
        </w:rPr>
        <w:t xml:space="preserve">Pension.  </w:t>
      </w:r>
      <w:r w:rsidR="00336D65" w:rsidRPr="00A9327E">
        <w:t>The post holder will be eligible to join the</w:t>
      </w:r>
      <w:r w:rsidR="00336D65" w:rsidRPr="00A9327E">
        <w:rPr>
          <w:b/>
        </w:rPr>
        <w:t xml:space="preserve"> </w:t>
      </w:r>
      <w:r w:rsidRPr="00A9327E">
        <w:t>School’s group personal pension scheme</w:t>
      </w:r>
      <w:r w:rsidR="00336D65" w:rsidRPr="00A9327E">
        <w:t xml:space="preserve"> after three months in post</w:t>
      </w:r>
      <w:r w:rsidRPr="00A9327E">
        <w:t>. Currently, the School contributes 8% of salary (13% after five years), and the employee 3.5%</w:t>
      </w:r>
      <w:r w:rsidR="00336D65" w:rsidRPr="00A9327E">
        <w:t xml:space="preserve"> (8% after five years)</w:t>
      </w:r>
      <w:r w:rsidRPr="00A9327E">
        <w:t>.</w:t>
      </w:r>
    </w:p>
    <w:p w:rsidR="00731DD0" w:rsidRDefault="00731DD0" w:rsidP="008677DB">
      <w:pPr>
        <w:ind w:right="84"/>
        <w:jc w:val="both"/>
      </w:pPr>
    </w:p>
    <w:p w:rsidR="00E37AAB" w:rsidRDefault="00E37AAB" w:rsidP="00E37AAB">
      <w:pPr>
        <w:ind w:right="84"/>
        <w:jc w:val="both"/>
        <w:rPr>
          <w:sz w:val="8"/>
          <w:szCs w:val="8"/>
        </w:rPr>
      </w:pPr>
    </w:p>
    <w:p w:rsidR="00E37AAB" w:rsidRPr="00D7597F" w:rsidRDefault="00E37AAB" w:rsidP="00E37AAB">
      <w:pPr>
        <w:ind w:right="84"/>
        <w:jc w:val="both"/>
        <w:rPr>
          <w:sz w:val="8"/>
          <w:szCs w:val="8"/>
        </w:rPr>
      </w:pPr>
    </w:p>
    <w:p w:rsidR="00E37AAB" w:rsidRPr="00730096" w:rsidRDefault="00E37AAB" w:rsidP="00E37AAB">
      <w:r w:rsidRPr="00730096">
        <w:rPr>
          <w:b/>
        </w:rPr>
        <w:t xml:space="preserve">Child Protection: </w:t>
      </w:r>
      <w:r>
        <w:rPr>
          <w:b/>
        </w:rPr>
        <w:t xml:space="preserve"> </w:t>
      </w:r>
      <w:r w:rsidRPr="00730096">
        <w:t>Exeter School is committed to safeguarding and promoting the welfare of children and applicants must be willing to undergo child protection screening, appropriate to the post, including checks with past employers and the Disclosure and Barring Service.</w:t>
      </w:r>
    </w:p>
    <w:p w:rsidR="00E37AAB" w:rsidRPr="00EA0522" w:rsidRDefault="00E37AAB" w:rsidP="00E37AAB">
      <w:pPr>
        <w:ind w:right="237"/>
      </w:pPr>
      <w:r w:rsidRPr="00730096">
        <w:t>Employment is subject to the receipt of two satisfactory references provided specifically for this post and addressed to the School, and to a satisfactory Criminal Records Bureau Disclosure.</w:t>
      </w:r>
      <w:r>
        <w:t xml:space="preserve"> </w:t>
      </w:r>
    </w:p>
    <w:p w:rsidR="00E37AAB" w:rsidRPr="00A9327E" w:rsidRDefault="00E37AAB" w:rsidP="008677DB">
      <w:pPr>
        <w:ind w:right="84"/>
        <w:jc w:val="both"/>
      </w:pPr>
    </w:p>
    <w:p w:rsidR="00C25570" w:rsidRPr="00A9327E" w:rsidRDefault="00C25570"/>
    <w:sectPr w:rsidR="00C25570" w:rsidRPr="00A9327E" w:rsidSect="00A9327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0F5"/>
    <w:multiLevelType w:val="hybridMultilevel"/>
    <w:tmpl w:val="C236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977D1"/>
    <w:multiLevelType w:val="hybridMultilevel"/>
    <w:tmpl w:val="A102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02B19"/>
    <w:multiLevelType w:val="hybridMultilevel"/>
    <w:tmpl w:val="40B4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DB"/>
    <w:rsid w:val="00062EBF"/>
    <w:rsid w:val="00187B9F"/>
    <w:rsid w:val="00336D65"/>
    <w:rsid w:val="00367EE6"/>
    <w:rsid w:val="003E0A66"/>
    <w:rsid w:val="003F1360"/>
    <w:rsid w:val="005670F1"/>
    <w:rsid w:val="005A3F76"/>
    <w:rsid w:val="005D340B"/>
    <w:rsid w:val="006F298D"/>
    <w:rsid w:val="00731DD0"/>
    <w:rsid w:val="007E3478"/>
    <w:rsid w:val="008677DB"/>
    <w:rsid w:val="00912621"/>
    <w:rsid w:val="00A2349D"/>
    <w:rsid w:val="00A9327E"/>
    <w:rsid w:val="00B70EC0"/>
    <w:rsid w:val="00C25570"/>
    <w:rsid w:val="00CA3678"/>
    <w:rsid w:val="00D709FD"/>
    <w:rsid w:val="00DC3E16"/>
    <w:rsid w:val="00E314D1"/>
    <w:rsid w:val="00E37AAB"/>
    <w:rsid w:val="00E902A7"/>
    <w:rsid w:val="00EF2A83"/>
    <w:rsid w:val="00F36B83"/>
    <w:rsid w:val="00FA0A87"/>
    <w:rsid w:val="00FE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967F"/>
  <w15:docId w15:val="{73347CCA-63B8-4CCE-A2AD-0C3A5105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EBF"/>
    <w:pPr>
      <w:ind w:left="720"/>
      <w:contextualSpacing/>
    </w:pPr>
  </w:style>
  <w:style w:type="paragraph" w:styleId="BalloonText">
    <w:name w:val="Balloon Text"/>
    <w:basedOn w:val="Normal"/>
    <w:link w:val="BalloonTextChar"/>
    <w:uiPriority w:val="99"/>
    <w:semiHidden/>
    <w:unhideWhenUsed/>
    <w:rsid w:val="00E31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D1"/>
    <w:rPr>
      <w:rFonts w:ascii="Segoe UI" w:eastAsia="Times New Roman" w:hAnsi="Segoe UI" w:cs="Segoe UI"/>
      <w:sz w:val="18"/>
      <w:szCs w:val="18"/>
    </w:rPr>
  </w:style>
  <w:style w:type="paragraph" w:styleId="Title">
    <w:name w:val="Title"/>
    <w:basedOn w:val="Normal"/>
    <w:next w:val="Normal"/>
    <w:link w:val="TitleChar"/>
    <w:uiPriority w:val="10"/>
    <w:qFormat/>
    <w:rsid w:val="00A932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2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Exeter School</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Hawkins, Richard</dc:creator>
  <cp:lastModifiedBy>Mrs J Furniss</cp:lastModifiedBy>
  <cp:revision>3</cp:revision>
  <cp:lastPrinted>2017-03-16T09:21:00Z</cp:lastPrinted>
  <dcterms:created xsi:type="dcterms:W3CDTF">2017-07-31T15:57:00Z</dcterms:created>
  <dcterms:modified xsi:type="dcterms:W3CDTF">2017-08-03T10:46:00Z</dcterms:modified>
</cp:coreProperties>
</file>