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A131" w14:textId="77777777" w:rsidR="00AC28C6" w:rsidRPr="00DD26CF" w:rsidRDefault="00D51464" w:rsidP="00DD26CF">
      <w:pPr>
        <w:jc w:val="center"/>
        <w:rPr>
          <w:b/>
          <w:sz w:val="28"/>
        </w:rPr>
      </w:pPr>
      <w:r w:rsidRPr="00DD26CF">
        <w:rPr>
          <w:b/>
          <w:sz w:val="28"/>
        </w:rPr>
        <w:t>Vision</w:t>
      </w:r>
    </w:p>
    <w:p w14:paraId="5EFBA5E0" w14:textId="77777777" w:rsidR="00D51464" w:rsidRDefault="00D51464"/>
    <w:p w14:paraId="771758C4" w14:textId="77777777" w:rsidR="00D51464" w:rsidRPr="00D51464" w:rsidRDefault="00D51464">
      <w:pPr>
        <w:rPr>
          <w:rFonts w:ascii="Times" w:eastAsia="Times New Roman" w:hAnsi="Times" w:cs="Times New Roman"/>
          <w:sz w:val="20"/>
          <w:szCs w:val="20"/>
          <w:lang w:val="en-GB" w:eastAsia="zh-CN"/>
        </w:rPr>
      </w:pPr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Southern International School, Hat </w:t>
      </w:r>
      <w:proofErr w:type="spellStart"/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>Yai</w:t>
      </w:r>
      <w:proofErr w:type="spellEnd"/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, strives to become the </w:t>
      </w:r>
      <w: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first choice </w:t>
      </w:r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in Southern Thailand </w:t>
      </w:r>
      <w: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>for parents</w:t>
      </w:r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 </w:t>
      </w:r>
      <w: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>when choosing an international education for their children.</w:t>
      </w:r>
    </w:p>
    <w:p w14:paraId="55B5419A" w14:textId="77777777" w:rsidR="00D51464" w:rsidRDefault="00D51464"/>
    <w:p w14:paraId="25A28817" w14:textId="77777777" w:rsidR="00D51464" w:rsidRDefault="00D51464"/>
    <w:p w14:paraId="674B9758" w14:textId="77777777" w:rsidR="00D51464" w:rsidRPr="00DD26CF" w:rsidRDefault="00D51464" w:rsidP="00DD26CF">
      <w:pPr>
        <w:jc w:val="center"/>
        <w:rPr>
          <w:b/>
          <w:sz w:val="28"/>
        </w:rPr>
      </w:pPr>
      <w:r w:rsidRPr="00DD26CF">
        <w:rPr>
          <w:b/>
          <w:sz w:val="28"/>
        </w:rPr>
        <w:t>Mission</w:t>
      </w:r>
    </w:p>
    <w:p w14:paraId="59FA05A0" w14:textId="77777777" w:rsidR="00D51464" w:rsidRDefault="00D51464"/>
    <w:p w14:paraId="67B6B239" w14:textId="77777777" w:rsidR="00D51464" w:rsidRDefault="00D51464" w:rsidP="00D51464">
      <w:pP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</w:pPr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Southern International School, Hat </w:t>
      </w:r>
      <w:proofErr w:type="spellStart"/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>Yai</w:t>
      </w:r>
      <w:proofErr w:type="spellEnd"/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 provides an international education to both Thai and non-Thai students living in Hat </w:t>
      </w:r>
      <w:proofErr w:type="spellStart"/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>Yai</w:t>
      </w:r>
      <w:proofErr w:type="spellEnd"/>
      <w:r w:rsidRPr="00D51464"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 and other provinces. </w:t>
      </w:r>
      <w: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>We aim to develop our young people in terms of 21</w:t>
      </w:r>
      <w:r w:rsidRPr="00D51464">
        <w:rPr>
          <w:rFonts w:ascii="Cambria" w:eastAsia="Times New Roman" w:hAnsi="Cambria" w:cs="Times New Roman"/>
          <w:color w:val="000000"/>
          <w:shd w:val="clear" w:color="auto" w:fill="FAFAFA"/>
          <w:vertAlign w:val="superscript"/>
          <w:lang w:val="en-GB" w:eastAsia="zh-CN"/>
        </w:rPr>
        <w:t>st</w:t>
      </w:r>
      <w: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 century skills, such a</w:t>
      </w:r>
      <w:bookmarkStart w:id="0" w:name="_GoBack"/>
      <w:bookmarkEnd w:id="0"/>
      <w: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 xml:space="preserve">s problem-solving, creative thinking, curiosity, communication and team-working, and eternal values such as respect, tolerance, environmental awareness and lifelong learning.  This holistic view of education should prepare our students for the challenges of a rapidly changing global community.  </w:t>
      </w:r>
    </w:p>
    <w:p w14:paraId="66E03282" w14:textId="77777777" w:rsidR="00D51464" w:rsidRDefault="00D51464" w:rsidP="00D51464">
      <w:pP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</w:pPr>
    </w:p>
    <w:p w14:paraId="41FEA474" w14:textId="77777777" w:rsidR="00D51464" w:rsidRDefault="00D51464" w:rsidP="00D51464">
      <w:pP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</w:pPr>
      <w: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>We believe that in order to achieve a culture of achievement we need to create a culture of opportunity for all our community members.</w:t>
      </w:r>
    </w:p>
    <w:p w14:paraId="60F7E050" w14:textId="77777777" w:rsidR="00D51464" w:rsidRDefault="00D51464" w:rsidP="00D51464">
      <w:pP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</w:pPr>
    </w:p>
    <w:p w14:paraId="206545AA" w14:textId="77777777" w:rsidR="00D51464" w:rsidRDefault="00D51464" w:rsidP="00D51464">
      <w:pP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</w:pPr>
      <w: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  <w:t>Finally, we want our young people to be safe, to be happy and to achieve.</w:t>
      </w:r>
    </w:p>
    <w:p w14:paraId="682E541C" w14:textId="77777777" w:rsidR="00D51464" w:rsidRDefault="00D51464" w:rsidP="00D51464">
      <w:pPr>
        <w:rPr>
          <w:rFonts w:ascii="Cambria" w:eastAsia="Times New Roman" w:hAnsi="Cambria" w:cs="Times New Roman"/>
          <w:color w:val="000000"/>
          <w:shd w:val="clear" w:color="auto" w:fill="FAFAFA"/>
          <w:lang w:val="en-GB" w:eastAsia="zh-CN"/>
        </w:rPr>
      </w:pPr>
    </w:p>
    <w:p w14:paraId="545DAFB4" w14:textId="77777777" w:rsidR="00D51464" w:rsidRDefault="00D51464"/>
    <w:sectPr w:rsidR="00D51464" w:rsidSect="00E67C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BD2"/>
    <w:multiLevelType w:val="hybridMultilevel"/>
    <w:tmpl w:val="888A96A2"/>
    <w:lvl w:ilvl="0" w:tplc="56124612">
      <w:start w:val="1"/>
      <w:numFmt w:val="decimal"/>
      <w:pStyle w:val="Handbookheadings"/>
      <w:lvlText w:val="%1."/>
      <w:lvlJc w:val="left"/>
      <w:pPr>
        <w:ind w:left="620" w:hanging="620"/>
      </w:pPr>
      <w:rPr>
        <w:rFonts w:hint="default"/>
        <w:i/>
      </w:rPr>
    </w:lvl>
    <w:lvl w:ilvl="1" w:tplc="BC1AE204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64"/>
    <w:rsid w:val="002403B7"/>
    <w:rsid w:val="00AC28C6"/>
    <w:rsid w:val="00D51464"/>
    <w:rsid w:val="00DD26CF"/>
    <w:rsid w:val="00E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2C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s">
    <w:name w:val="Handbook headings"/>
    <w:basedOn w:val="ListParagraph"/>
    <w:qFormat/>
    <w:rsid w:val="002403B7"/>
    <w:pPr>
      <w:numPr>
        <w:numId w:val="1"/>
      </w:numPr>
      <w:contextualSpacing/>
      <w:jc w:val="both"/>
    </w:pPr>
    <w:rPr>
      <w:rFonts w:cs="Angsana New"/>
      <w:b/>
      <w:bCs/>
      <w:i/>
      <w:szCs w:val="30"/>
      <w:lang w:val="en-GB" w:bidi="th-TH"/>
    </w:rPr>
  </w:style>
  <w:style w:type="paragraph" w:styleId="ListParagraph">
    <w:name w:val="List Paragraph"/>
    <w:basedOn w:val="Normal"/>
    <w:uiPriority w:val="34"/>
    <w:qFormat/>
    <w:rsid w:val="002403B7"/>
    <w:pPr>
      <w:ind w:firstLine="420"/>
    </w:pPr>
  </w:style>
  <w:style w:type="paragraph" w:styleId="NormalWeb">
    <w:name w:val="Normal (Web)"/>
    <w:basedOn w:val="Normal"/>
    <w:uiPriority w:val="99"/>
    <w:unhideWhenUsed/>
    <w:rsid w:val="00D5146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zh-CN"/>
    </w:rPr>
  </w:style>
  <w:style w:type="character" w:styleId="Emphasis">
    <w:name w:val="Emphasis"/>
    <w:basedOn w:val="DefaultParagraphFont"/>
    <w:uiPriority w:val="20"/>
    <w:qFormat/>
    <w:rsid w:val="00D51464"/>
    <w:rPr>
      <w:i/>
      <w:iCs/>
    </w:rPr>
  </w:style>
  <w:style w:type="character" w:styleId="Strong">
    <w:name w:val="Strong"/>
    <w:basedOn w:val="DefaultParagraphFont"/>
    <w:uiPriority w:val="22"/>
    <w:qFormat/>
    <w:rsid w:val="00D5146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s">
    <w:name w:val="Handbook headings"/>
    <w:basedOn w:val="ListParagraph"/>
    <w:qFormat/>
    <w:rsid w:val="002403B7"/>
    <w:pPr>
      <w:numPr>
        <w:numId w:val="1"/>
      </w:numPr>
      <w:contextualSpacing/>
      <w:jc w:val="both"/>
    </w:pPr>
    <w:rPr>
      <w:rFonts w:cs="Angsana New"/>
      <w:b/>
      <w:bCs/>
      <w:i/>
      <w:szCs w:val="30"/>
      <w:lang w:val="en-GB" w:bidi="th-TH"/>
    </w:rPr>
  </w:style>
  <w:style w:type="paragraph" w:styleId="ListParagraph">
    <w:name w:val="List Paragraph"/>
    <w:basedOn w:val="Normal"/>
    <w:uiPriority w:val="34"/>
    <w:qFormat/>
    <w:rsid w:val="002403B7"/>
    <w:pPr>
      <w:ind w:firstLine="420"/>
    </w:pPr>
  </w:style>
  <w:style w:type="paragraph" w:styleId="NormalWeb">
    <w:name w:val="Normal (Web)"/>
    <w:basedOn w:val="Normal"/>
    <w:uiPriority w:val="99"/>
    <w:unhideWhenUsed/>
    <w:rsid w:val="00D5146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zh-CN"/>
    </w:rPr>
  </w:style>
  <w:style w:type="character" w:styleId="Emphasis">
    <w:name w:val="Emphasis"/>
    <w:basedOn w:val="DefaultParagraphFont"/>
    <w:uiPriority w:val="20"/>
    <w:qFormat/>
    <w:rsid w:val="00D51464"/>
    <w:rPr>
      <w:i/>
      <w:iCs/>
    </w:rPr>
  </w:style>
  <w:style w:type="character" w:styleId="Strong">
    <w:name w:val="Strong"/>
    <w:basedOn w:val="DefaultParagraphFont"/>
    <w:uiPriority w:val="22"/>
    <w:qFormat/>
    <w:rsid w:val="00D5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Mac User</dc:creator>
  <cp:keywords/>
  <dc:description/>
  <cp:lastModifiedBy>Rosey Mac User</cp:lastModifiedBy>
  <cp:revision>2</cp:revision>
  <dcterms:created xsi:type="dcterms:W3CDTF">2017-08-10T02:09:00Z</dcterms:created>
  <dcterms:modified xsi:type="dcterms:W3CDTF">2017-11-06T01:44:00Z</dcterms:modified>
</cp:coreProperties>
</file>