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E" w:rsidRDefault="00B6666A" w:rsidP="003943A6">
      <w:pPr>
        <w:jc w:val="center"/>
        <w:rPr>
          <w:sz w:val="32"/>
        </w:rPr>
      </w:pPr>
      <w:r>
        <w:rPr>
          <w:sz w:val="32"/>
        </w:rPr>
        <w:t xml:space="preserve">Person Specification: </w:t>
      </w:r>
      <w:r w:rsidR="0094151C">
        <w:rPr>
          <w:sz w:val="32"/>
        </w:rPr>
        <w:t xml:space="preserve">Careers </w:t>
      </w:r>
      <w:r w:rsidR="00022E2D">
        <w:rPr>
          <w:sz w:val="32"/>
        </w:rPr>
        <w:t>&amp; Guidance Officer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604"/>
        <w:gridCol w:w="5141"/>
        <w:gridCol w:w="5142"/>
        <w:gridCol w:w="3132"/>
      </w:tblGrid>
      <w:tr w:rsidR="00B6666A" w:rsidRPr="00E15F80">
        <w:trPr>
          <w:tblHeader/>
        </w:trPr>
        <w:tc>
          <w:tcPr>
            <w:tcW w:w="2604" w:type="dxa"/>
            <w:tcBorders>
              <w:top w:val="double" w:sz="12" w:space="0" w:color="auto"/>
              <w:left w:val="double" w:sz="12" w:space="0" w:color="auto"/>
            </w:tcBorders>
            <w:shd w:val="pct10" w:color="auto" w:fill="auto"/>
          </w:tcPr>
          <w:p w:rsidR="00B6666A" w:rsidRPr="00E15F80" w:rsidRDefault="00306926">
            <w:pPr>
              <w:jc w:val="center"/>
              <w:rPr>
                <w:b/>
                <w:sz w:val="20"/>
              </w:rPr>
            </w:pPr>
            <w:r w:rsidRPr="00E15F80">
              <w:rPr>
                <w:b/>
                <w:sz w:val="20"/>
              </w:rPr>
              <w:t>Criteria</w:t>
            </w:r>
          </w:p>
        </w:tc>
        <w:tc>
          <w:tcPr>
            <w:tcW w:w="5141" w:type="dxa"/>
            <w:tcBorders>
              <w:top w:val="double" w:sz="12" w:space="0" w:color="auto"/>
            </w:tcBorders>
            <w:shd w:val="pct10" w:color="auto" w:fill="auto"/>
          </w:tcPr>
          <w:p w:rsidR="00B6666A" w:rsidRPr="00E15F80" w:rsidRDefault="00B6666A">
            <w:pPr>
              <w:jc w:val="center"/>
              <w:rPr>
                <w:sz w:val="20"/>
              </w:rPr>
            </w:pPr>
            <w:r w:rsidRPr="00E15F80">
              <w:rPr>
                <w:sz w:val="20"/>
              </w:rPr>
              <w:t>Essential</w:t>
            </w:r>
          </w:p>
        </w:tc>
        <w:tc>
          <w:tcPr>
            <w:tcW w:w="5142" w:type="dxa"/>
            <w:tcBorders>
              <w:top w:val="double" w:sz="12" w:space="0" w:color="auto"/>
            </w:tcBorders>
            <w:shd w:val="pct10" w:color="auto" w:fill="auto"/>
          </w:tcPr>
          <w:p w:rsidR="00B6666A" w:rsidRPr="00E15F80" w:rsidRDefault="00B6666A">
            <w:pPr>
              <w:jc w:val="center"/>
              <w:rPr>
                <w:sz w:val="20"/>
              </w:rPr>
            </w:pPr>
            <w:r w:rsidRPr="00E15F80">
              <w:rPr>
                <w:sz w:val="20"/>
              </w:rPr>
              <w:t>Desirable</w:t>
            </w:r>
          </w:p>
        </w:tc>
        <w:tc>
          <w:tcPr>
            <w:tcW w:w="3132" w:type="dxa"/>
            <w:tcBorders>
              <w:top w:val="double" w:sz="12" w:space="0" w:color="auto"/>
              <w:right w:val="double" w:sz="12" w:space="0" w:color="auto"/>
            </w:tcBorders>
            <w:shd w:val="pct10" w:color="auto" w:fill="auto"/>
          </w:tcPr>
          <w:p w:rsidR="00B6666A" w:rsidRPr="00E15F80" w:rsidRDefault="00B6666A">
            <w:pPr>
              <w:jc w:val="center"/>
              <w:rPr>
                <w:sz w:val="20"/>
              </w:rPr>
            </w:pPr>
            <w:r w:rsidRPr="00E15F80">
              <w:rPr>
                <w:sz w:val="20"/>
              </w:rPr>
              <w:t>How Identified</w:t>
            </w:r>
          </w:p>
        </w:tc>
      </w:tr>
      <w:tr w:rsidR="0094151C" w:rsidRPr="003943A6">
        <w:tc>
          <w:tcPr>
            <w:tcW w:w="2604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94151C" w:rsidRPr="003943A6" w:rsidRDefault="0094151C" w:rsidP="0094151C">
            <w:pPr>
              <w:rPr>
                <w:rFonts w:cs="Arial"/>
                <w:b/>
                <w:sz w:val="14"/>
                <w:szCs w:val="14"/>
              </w:rPr>
            </w:pPr>
            <w:r w:rsidRPr="003943A6">
              <w:rPr>
                <w:rFonts w:cs="Arial"/>
                <w:b/>
                <w:sz w:val="14"/>
                <w:szCs w:val="14"/>
              </w:rPr>
              <w:t>Knowledge/Experience</w:t>
            </w:r>
          </w:p>
          <w:p w:rsidR="0094151C" w:rsidRPr="003943A6" w:rsidRDefault="0094151C" w:rsidP="0094151C">
            <w:pPr>
              <w:rPr>
                <w:rFonts w:cs="Arial"/>
                <w:b/>
                <w:sz w:val="14"/>
                <w:szCs w:val="14"/>
              </w:rPr>
            </w:pPr>
          </w:p>
          <w:p w:rsidR="0094151C" w:rsidRPr="003943A6" w:rsidRDefault="0094151C" w:rsidP="0094151C">
            <w:pPr>
              <w:rPr>
                <w:rFonts w:cs="Arial"/>
                <w:b/>
                <w:sz w:val="14"/>
                <w:szCs w:val="14"/>
              </w:rPr>
            </w:pPr>
          </w:p>
          <w:p w:rsidR="0094151C" w:rsidRPr="003943A6" w:rsidRDefault="0094151C" w:rsidP="0094151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141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94151C" w:rsidRPr="003943A6" w:rsidRDefault="0094151C" w:rsidP="003C59C2">
            <w:pPr>
              <w:numPr>
                <w:ilvl w:val="0"/>
                <w:numId w:val="8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A minimum of 2 years recent experience in the field of careers guidance</w:t>
            </w:r>
          </w:p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</w:p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Knowledge of:</w:t>
            </w:r>
          </w:p>
          <w:p w:rsidR="009B4A64" w:rsidRPr="003943A6" w:rsidRDefault="009B4A64" w:rsidP="003C59C2">
            <w:pPr>
              <w:numPr>
                <w:ilvl w:val="0"/>
                <w:numId w:val="8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Recent experience in the field of careers guidance</w:t>
            </w:r>
          </w:p>
          <w:p w:rsidR="009B4A64" w:rsidRPr="003943A6" w:rsidRDefault="009B4A64" w:rsidP="003C59C2">
            <w:pPr>
              <w:numPr>
                <w:ilvl w:val="0"/>
                <w:numId w:val="8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Proven/an ability to lead and mange other</w:t>
            </w:r>
            <w:r w:rsidR="00295037" w:rsidRPr="003943A6">
              <w:rPr>
                <w:rFonts w:cs="Arial"/>
                <w:sz w:val="14"/>
                <w:szCs w:val="14"/>
              </w:rPr>
              <w:t>s</w:t>
            </w:r>
          </w:p>
          <w:p w:rsidR="009B4A64" w:rsidRPr="003943A6" w:rsidRDefault="009B4A64" w:rsidP="003C59C2">
            <w:pPr>
              <w:numPr>
                <w:ilvl w:val="0"/>
                <w:numId w:val="8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 xml:space="preserve">An </w:t>
            </w:r>
            <w:r w:rsidR="00CE72FD" w:rsidRPr="003943A6">
              <w:rPr>
                <w:rFonts w:cs="Arial"/>
                <w:sz w:val="14"/>
                <w:szCs w:val="14"/>
              </w:rPr>
              <w:t>understanding of</w:t>
            </w:r>
            <w:r w:rsidRPr="003943A6">
              <w:rPr>
                <w:rFonts w:cs="Arial"/>
                <w:sz w:val="14"/>
                <w:szCs w:val="14"/>
              </w:rPr>
              <w:t xml:space="preserve"> the key quality indicators within a Careers and Guidance service.</w:t>
            </w:r>
          </w:p>
          <w:p w:rsidR="0094151C" w:rsidRPr="003943A6" w:rsidRDefault="00022E2D" w:rsidP="003C59C2">
            <w:pPr>
              <w:numPr>
                <w:ilvl w:val="0"/>
                <w:numId w:val="8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R</w:t>
            </w:r>
            <w:r w:rsidR="0094151C" w:rsidRPr="003943A6">
              <w:rPr>
                <w:rFonts w:cs="Arial"/>
                <w:sz w:val="14"/>
                <w:szCs w:val="14"/>
              </w:rPr>
              <w:t>ecent developments in pre and post 16 education</w:t>
            </w:r>
          </w:p>
          <w:p w:rsidR="0094151C" w:rsidRPr="003943A6" w:rsidRDefault="00022E2D" w:rsidP="00CE72FD">
            <w:pPr>
              <w:numPr>
                <w:ilvl w:val="0"/>
                <w:numId w:val="8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R</w:t>
            </w:r>
            <w:r w:rsidR="0094151C" w:rsidRPr="003943A6">
              <w:rPr>
                <w:rFonts w:cs="Arial"/>
                <w:sz w:val="14"/>
                <w:szCs w:val="14"/>
              </w:rPr>
              <w:t>ecent developments</w:t>
            </w:r>
            <w:r w:rsidR="00E56EE4" w:rsidRPr="003943A6">
              <w:rPr>
                <w:rFonts w:cs="Arial"/>
                <w:sz w:val="14"/>
                <w:szCs w:val="14"/>
              </w:rPr>
              <w:t xml:space="preserve"> </w:t>
            </w:r>
            <w:r w:rsidR="0094151C" w:rsidRPr="003943A6">
              <w:rPr>
                <w:rFonts w:cs="Arial"/>
                <w:sz w:val="14"/>
                <w:szCs w:val="14"/>
              </w:rPr>
              <w:t xml:space="preserve"> </w:t>
            </w:r>
            <w:r w:rsidR="003C59C2" w:rsidRPr="003943A6">
              <w:rPr>
                <w:rFonts w:cs="Arial"/>
                <w:sz w:val="14"/>
                <w:szCs w:val="14"/>
              </w:rPr>
              <w:t xml:space="preserve"> in </w:t>
            </w:r>
            <w:r w:rsidR="0094151C" w:rsidRPr="003943A6">
              <w:rPr>
                <w:rFonts w:cs="Arial"/>
                <w:sz w:val="14"/>
                <w:szCs w:val="14"/>
              </w:rPr>
              <w:t>the British Higher Education system</w:t>
            </w:r>
          </w:p>
          <w:p w:rsidR="00D2112B" w:rsidRPr="003943A6" w:rsidRDefault="00D2112B" w:rsidP="003C59C2">
            <w:pPr>
              <w:numPr>
                <w:ilvl w:val="0"/>
                <w:numId w:val="8"/>
              </w:numPr>
              <w:rPr>
                <w:rFonts w:cs="Arial"/>
                <w:color w:val="FF0000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Employability Skills</w:t>
            </w:r>
            <w:r w:rsidRPr="003943A6">
              <w:rPr>
                <w:rFonts w:cs="Arial"/>
                <w:color w:val="FF0000"/>
                <w:sz w:val="14"/>
                <w:szCs w:val="14"/>
              </w:rPr>
              <w:t xml:space="preserve">. </w:t>
            </w:r>
          </w:p>
          <w:p w:rsidR="0094151C" w:rsidRPr="003943A6" w:rsidRDefault="00022E2D" w:rsidP="003C59C2">
            <w:pPr>
              <w:numPr>
                <w:ilvl w:val="0"/>
                <w:numId w:val="8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R</w:t>
            </w:r>
            <w:r w:rsidR="0094151C" w:rsidRPr="003943A6">
              <w:rPr>
                <w:rFonts w:cs="Arial"/>
                <w:sz w:val="14"/>
                <w:szCs w:val="14"/>
              </w:rPr>
              <w:t>ecent development in training and employment</w:t>
            </w:r>
          </w:p>
          <w:p w:rsidR="0094151C" w:rsidRPr="003943A6" w:rsidRDefault="009B4A64" w:rsidP="003943A6">
            <w:pPr>
              <w:numPr>
                <w:ilvl w:val="0"/>
                <w:numId w:val="8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Wide Occupational Knowledge</w:t>
            </w:r>
          </w:p>
        </w:tc>
        <w:tc>
          <w:tcPr>
            <w:tcW w:w="5142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94151C" w:rsidRPr="003943A6" w:rsidRDefault="0094151C" w:rsidP="003C59C2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Experience of working with students in the post 16 education</w:t>
            </w:r>
          </w:p>
          <w:p w:rsidR="003C59C2" w:rsidRPr="003943A6" w:rsidRDefault="003C59C2" w:rsidP="003C59C2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Awareness of UCAS process.</w:t>
            </w:r>
          </w:p>
          <w:p w:rsidR="009B4A64" w:rsidRPr="003943A6" w:rsidRDefault="00F02540" w:rsidP="003C59C2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Awareness</w:t>
            </w:r>
            <w:r w:rsidR="009B4A64" w:rsidRPr="003943A6">
              <w:rPr>
                <w:rFonts w:cs="Arial"/>
                <w:sz w:val="14"/>
                <w:szCs w:val="14"/>
              </w:rPr>
              <w:t xml:space="preserve"> of local </w:t>
            </w:r>
            <w:r w:rsidRPr="003943A6">
              <w:rPr>
                <w:rFonts w:cs="Arial"/>
                <w:sz w:val="14"/>
                <w:szCs w:val="14"/>
              </w:rPr>
              <w:t>labour</w:t>
            </w:r>
            <w:r w:rsidR="009B4A64" w:rsidRPr="003943A6">
              <w:rPr>
                <w:rFonts w:cs="Arial"/>
                <w:sz w:val="14"/>
                <w:szCs w:val="14"/>
              </w:rPr>
              <w:t xml:space="preserve"> market trend</w:t>
            </w:r>
            <w:r w:rsidR="003C59C2" w:rsidRPr="003943A6">
              <w:rPr>
                <w:rFonts w:cs="Arial"/>
                <w:sz w:val="14"/>
                <w:szCs w:val="14"/>
              </w:rPr>
              <w:t xml:space="preserve">s.  </w:t>
            </w:r>
          </w:p>
          <w:p w:rsidR="00D41AAB" w:rsidRPr="003943A6" w:rsidRDefault="00D41AAB" w:rsidP="003C59C2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 xml:space="preserve">Awareness partner and feeder schools </w:t>
            </w:r>
            <w:r w:rsidR="00B45258" w:rsidRPr="003943A6">
              <w:rPr>
                <w:rFonts w:cs="Arial"/>
                <w:sz w:val="14"/>
                <w:szCs w:val="14"/>
              </w:rPr>
              <w:t xml:space="preserve"> </w:t>
            </w:r>
          </w:p>
          <w:p w:rsidR="00D41AAB" w:rsidRPr="003943A6" w:rsidRDefault="00D41AAB" w:rsidP="003C59C2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Experience of working with students in the pre and post 16 education sector</w:t>
            </w:r>
          </w:p>
          <w:p w:rsidR="00D41AAB" w:rsidRPr="003943A6" w:rsidRDefault="00D41AAB" w:rsidP="003C59C2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Experience of making both informal and formal presentations to parents, staff and students</w:t>
            </w:r>
          </w:p>
          <w:p w:rsidR="00D41AAB" w:rsidRPr="003943A6" w:rsidRDefault="00D41AAB" w:rsidP="003C59C2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Experience of negotiation with external providers.</w:t>
            </w:r>
          </w:p>
          <w:p w:rsidR="0094151C" w:rsidRPr="003943A6" w:rsidRDefault="00D41AAB" w:rsidP="003C59C2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Experience of interviewing prospective students</w:t>
            </w:r>
          </w:p>
        </w:tc>
        <w:tc>
          <w:tcPr>
            <w:tcW w:w="3132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Application Form</w:t>
            </w:r>
          </w:p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Interview</w:t>
            </w:r>
          </w:p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References</w:t>
            </w:r>
          </w:p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</w:p>
        </w:tc>
      </w:tr>
      <w:tr w:rsidR="0094151C" w:rsidRPr="003943A6">
        <w:trPr>
          <w:trHeight w:val="1072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1C" w:rsidRPr="003943A6" w:rsidRDefault="0094151C" w:rsidP="0094151C">
            <w:pPr>
              <w:rPr>
                <w:rFonts w:cs="Arial"/>
                <w:b/>
                <w:sz w:val="14"/>
                <w:szCs w:val="14"/>
              </w:rPr>
            </w:pPr>
            <w:r w:rsidRPr="003943A6">
              <w:rPr>
                <w:rFonts w:cs="Arial"/>
                <w:b/>
                <w:sz w:val="14"/>
                <w:szCs w:val="14"/>
              </w:rPr>
              <w:t>Skills/Abilities</w:t>
            </w:r>
          </w:p>
          <w:p w:rsidR="0094151C" w:rsidRPr="003943A6" w:rsidRDefault="0094151C" w:rsidP="0094151C">
            <w:pPr>
              <w:rPr>
                <w:rFonts w:cs="Arial"/>
                <w:b/>
                <w:sz w:val="14"/>
                <w:szCs w:val="14"/>
              </w:rPr>
            </w:pPr>
          </w:p>
          <w:p w:rsidR="0094151C" w:rsidRPr="003943A6" w:rsidRDefault="0094151C" w:rsidP="0094151C">
            <w:pPr>
              <w:rPr>
                <w:rFonts w:cs="Arial"/>
                <w:b/>
                <w:sz w:val="14"/>
                <w:szCs w:val="14"/>
              </w:rPr>
            </w:pPr>
          </w:p>
          <w:p w:rsidR="0094151C" w:rsidRPr="003943A6" w:rsidRDefault="0094151C" w:rsidP="0094151C">
            <w:pPr>
              <w:rPr>
                <w:rFonts w:cs="Arial"/>
                <w:b/>
                <w:sz w:val="14"/>
                <w:szCs w:val="14"/>
              </w:rPr>
            </w:pPr>
          </w:p>
          <w:p w:rsidR="0094151C" w:rsidRPr="003943A6" w:rsidRDefault="0094151C" w:rsidP="0094151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258" w:rsidRPr="003943A6" w:rsidRDefault="0094151C" w:rsidP="00B45258">
            <w:pPr>
              <w:numPr>
                <w:ilvl w:val="0"/>
                <w:numId w:val="7"/>
              </w:numPr>
              <w:rPr>
                <w:rFonts w:cs="Arial"/>
                <w:color w:val="0070C0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 xml:space="preserve">You should have </w:t>
            </w:r>
            <w:r w:rsidR="002D5367" w:rsidRPr="003943A6">
              <w:rPr>
                <w:rFonts w:cs="Arial"/>
                <w:sz w:val="14"/>
                <w:szCs w:val="14"/>
              </w:rPr>
              <w:t xml:space="preserve">excellent </w:t>
            </w:r>
            <w:r w:rsidRPr="003943A6">
              <w:rPr>
                <w:rFonts w:cs="Arial"/>
                <w:sz w:val="14"/>
                <w:szCs w:val="14"/>
              </w:rPr>
              <w:t xml:space="preserve"> communication and interpersonal </w:t>
            </w:r>
            <w:r w:rsidR="00022E2D" w:rsidRPr="003943A6">
              <w:rPr>
                <w:rFonts w:cs="Arial"/>
                <w:sz w:val="14"/>
                <w:szCs w:val="14"/>
              </w:rPr>
              <w:t xml:space="preserve">  </w:t>
            </w:r>
            <w:r w:rsidRPr="003943A6">
              <w:rPr>
                <w:rFonts w:cs="Arial"/>
                <w:sz w:val="14"/>
                <w:szCs w:val="14"/>
              </w:rPr>
              <w:t xml:space="preserve">skills and </w:t>
            </w:r>
            <w:r w:rsidR="00B45258" w:rsidRPr="003943A6">
              <w:rPr>
                <w:rFonts w:cs="Arial"/>
                <w:sz w:val="14"/>
                <w:szCs w:val="14"/>
              </w:rPr>
              <w:t>the ability to</w:t>
            </w:r>
          </w:p>
          <w:p w:rsidR="00F02540" w:rsidRPr="003943A6" w:rsidRDefault="00E81A6F" w:rsidP="00F02540">
            <w:pPr>
              <w:numPr>
                <w:ilvl w:val="0"/>
                <w:numId w:val="7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W</w:t>
            </w:r>
            <w:r w:rsidR="00F02540" w:rsidRPr="003943A6">
              <w:rPr>
                <w:rFonts w:cs="Arial"/>
                <w:sz w:val="14"/>
                <w:szCs w:val="14"/>
              </w:rPr>
              <w:t>ork both  independently, using your own initiative,  and</w:t>
            </w:r>
          </w:p>
          <w:p w:rsidR="00F02540" w:rsidRPr="003943A6" w:rsidRDefault="00022E2D" w:rsidP="00295037">
            <w:pPr>
              <w:ind w:left="720"/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 xml:space="preserve"> </w:t>
            </w:r>
            <w:r w:rsidR="00295037" w:rsidRPr="003943A6">
              <w:rPr>
                <w:rFonts w:cs="Arial"/>
                <w:sz w:val="14"/>
                <w:szCs w:val="14"/>
              </w:rPr>
              <w:t xml:space="preserve">as part of a team </w:t>
            </w:r>
          </w:p>
          <w:p w:rsidR="00295037" w:rsidRPr="003943A6" w:rsidRDefault="009B4A64" w:rsidP="00295037">
            <w:pPr>
              <w:numPr>
                <w:ilvl w:val="0"/>
                <w:numId w:val="7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 xml:space="preserve">Understand and apply </w:t>
            </w:r>
            <w:r w:rsidR="00B45258" w:rsidRPr="003943A6">
              <w:rPr>
                <w:rFonts w:cs="Arial"/>
                <w:sz w:val="14"/>
                <w:szCs w:val="14"/>
              </w:rPr>
              <w:t xml:space="preserve"> the </w:t>
            </w:r>
            <w:r w:rsidR="003C59C2" w:rsidRPr="003943A6">
              <w:rPr>
                <w:rFonts w:cs="Arial"/>
                <w:sz w:val="14"/>
                <w:szCs w:val="14"/>
              </w:rPr>
              <w:t>principles</w:t>
            </w:r>
            <w:r w:rsidR="00B45258" w:rsidRPr="003943A6">
              <w:rPr>
                <w:rFonts w:cs="Arial"/>
                <w:sz w:val="14"/>
                <w:szCs w:val="14"/>
              </w:rPr>
              <w:t xml:space="preserve"> of IAG</w:t>
            </w:r>
            <w:r w:rsidRPr="003943A6">
              <w:rPr>
                <w:rFonts w:cs="Arial"/>
                <w:sz w:val="14"/>
                <w:szCs w:val="14"/>
              </w:rPr>
              <w:t xml:space="preserve"> and Careers </w:t>
            </w:r>
            <w:r w:rsidR="00295037" w:rsidRPr="003943A6">
              <w:rPr>
                <w:rFonts w:cs="Arial"/>
                <w:sz w:val="14"/>
                <w:szCs w:val="14"/>
              </w:rPr>
              <w:t>Education</w:t>
            </w:r>
            <w:r w:rsidRPr="003943A6">
              <w:rPr>
                <w:rFonts w:cs="Arial"/>
                <w:sz w:val="14"/>
                <w:szCs w:val="14"/>
              </w:rPr>
              <w:t xml:space="preserve"> </w:t>
            </w:r>
          </w:p>
          <w:p w:rsidR="00F02540" w:rsidRPr="003943A6" w:rsidRDefault="00E81A6F" w:rsidP="00F02540">
            <w:pPr>
              <w:numPr>
                <w:ilvl w:val="0"/>
                <w:numId w:val="7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L</w:t>
            </w:r>
            <w:r w:rsidR="0024074C" w:rsidRPr="003943A6">
              <w:rPr>
                <w:rFonts w:cs="Arial"/>
                <w:sz w:val="14"/>
                <w:szCs w:val="14"/>
              </w:rPr>
              <w:t>ead</w:t>
            </w:r>
            <w:r w:rsidR="00F02540" w:rsidRPr="003943A6">
              <w:rPr>
                <w:rFonts w:cs="Arial"/>
                <w:sz w:val="14"/>
                <w:szCs w:val="14"/>
              </w:rPr>
              <w:t xml:space="preserve"> the college’s careers and guidanc</w:t>
            </w:r>
            <w:r w:rsidR="003C40E0" w:rsidRPr="003943A6">
              <w:rPr>
                <w:rFonts w:cs="Arial"/>
                <w:sz w:val="14"/>
                <w:szCs w:val="14"/>
              </w:rPr>
              <w:t>e provision across both campuses</w:t>
            </w:r>
          </w:p>
          <w:p w:rsidR="003C40E0" w:rsidRPr="003943A6" w:rsidRDefault="00E81A6F" w:rsidP="00295037">
            <w:pPr>
              <w:numPr>
                <w:ilvl w:val="0"/>
                <w:numId w:val="7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M</w:t>
            </w:r>
            <w:r w:rsidR="003C40E0" w:rsidRPr="003943A6">
              <w:rPr>
                <w:rFonts w:cs="Arial"/>
                <w:sz w:val="14"/>
                <w:szCs w:val="14"/>
              </w:rPr>
              <w:t xml:space="preserve">anage a case load of clients </w:t>
            </w:r>
          </w:p>
          <w:p w:rsidR="0094151C" w:rsidRPr="003943A6" w:rsidRDefault="00E81A6F" w:rsidP="00F02540">
            <w:pPr>
              <w:numPr>
                <w:ilvl w:val="0"/>
                <w:numId w:val="7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C</w:t>
            </w:r>
            <w:r w:rsidR="0094151C" w:rsidRPr="003943A6">
              <w:rPr>
                <w:rFonts w:cs="Arial"/>
                <w:sz w:val="14"/>
                <w:szCs w:val="14"/>
              </w:rPr>
              <w:t>onduct effective</w:t>
            </w:r>
            <w:r w:rsidR="002D5367" w:rsidRPr="003943A6">
              <w:rPr>
                <w:rFonts w:cs="Arial"/>
                <w:sz w:val="14"/>
                <w:szCs w:val="14"/>
              </w:rPr>
              <w:t xml:space="preserve"> guidance </w:t>
            </w:r>
            <w:r w:rsidR="0094151C" w:rsidRPr="003943A6">
              <w:rPr>
                <w:rFonts w:cs="Arial"/>
                <w:sz w:val="14"/>
                <w:szCs w:val="14"/>
              </w:rPr>
              <w:t xml:space="preserve">interviews </w:t>
            </w:r>
          </w:p>
          <w:p w:rsidR="0094151C" w:rsidRPr="003943A6" w:rsidRDefault="00E81A6F" w:rsidP="00D41AAB">
            <w:pPr>
              <w:numPr>
                <w:ilvl w:val="0"/>
                <w:numId w:val="7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C</w:t>
            </w:r>
            <w:r w:rsidR="0094151C" w:rsidRPr="003943A6">
              <w:rPr>
                <w:rFonts w:cs="Arial"/>
                <w:sz w:val="14"/>
                <w:szCs w:val="14"/>
              </w:rPr>
              <w:t>ond</w:t>
            </w:r>
            <w:r w:rsidR="00B45258" w:rsidRPr="003943A6">
              <w:rPr>
                <w:rFonts w:cs="Arial"/>
                <w:sz w:val="14"/>
                <w:szCs w:val="14"/>
              </w:rPr>
              <w:t xml:space="preserve">uct group sessions </w:t>
            </w:r>
          </w:p>
          <w:p w:rsidR="00295037" w:rsidRPr="003943A6" w:rsidRDefault="002D5367" w:rsidP="0024074C">
            <w:pPr>
              <w:numPr>
                <w:ilvl w:val="0"/>
                <w:numId w:val="7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Conduc</w:t>
            </w:r>
            <w:r w:rsidR="00F02540" w:rsidRPr="003943A6">
              <w:rPr>
                <w:rFonts w:cs="Arial"/>
                <w:sz w:val="14"/>
                <w:szCs w:val="14"/>
              </w:rPr>
              <w:t xml:space="preserve">t presentations to large groups </w:t>
            </w:r>
          </w:p>
          <w:p w:rsidR="00295037" w:rsidRPr="003943A6" w:rsidRDefault="00295037" w:rsidP="00B45258">
            <w:pPr>
              <w:numPr>
                <w:ilvl w:val="0"/>
                <w:numId w:val="7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 xml:space="preserve">Good Organisational skills </w:t>
            </w:r>
          </w:p>
          <w:p w:rsidR="003C40E0" w:rsidRPr="003943A6" w:rsidRDefault="00E81A6F" w:rsidP="00295037">
            <w:pPr>
              <w:numPr>
                <w:ilvl w:val="0"/>
                <w:numId w:val="7"/>
              </w:numPr>
              <w:rPr>
                <w:rFonts w:cs="Arial"/>
                <w:b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T</w:t>
            </w:r>
            <w:r w:rsidR="00F02540" w:rsidRPr="003943A6">
              <w:rPr>
                <w:rFonts w:cs="Arial"/>
                <w:sz w:val="14"/>
                <w:szCs w:val="14"/>
              </w:rPr>
              <w:t>he ability to plan and organise large whole college events</w:t>
            </w:r>
          </w:p>
          <w:p w:rsidR="003C40E0" w:rsidRPr="003943A6" w:rsidRDefault="003C40E0" w:rsidP="00295037">
            <w:pPr>
              <w:numPr>
                <w:ilvl w:val="0"/>
                <w:numId w:val="7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contribute to the college’s careers education programme</w:t>
            </w:r>
          </w:p>
          <w:p w:rsidR="00295037" w:rsidRPr="003943A6" w:rsidRDefault="00B45258" w:rsidP="0024074C">
            <w:pPr>
              <w:numPr>
                <w:ilvl w:val="0"/>
                <w:numId w:val="7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 xml:space="preserve">To </w:t>
            </w:r>
            <w:r w:rsidR="00F02540" w:rsidRPr="003943A6">
              <w:rPr>
                <w:rFonts w:cs="Arial"/>
                <w:sz w:val="14"/>
                <w:szCs w:val="14"/>
              </w:rPr>
              <w:t xml:space="preserve"> be able to </w:t>
            </w:r>
            <w:r w:rsidRPr="003943A6">
              <w:rPr>
                <w:rFonts w:cs="Arial"/>
                <w:sz w:val="14"/>
                <w:szCs w:val="14"/>
              </w:rPr>
              <w:t xml:space="preserve">establish and maintain effective links with key stakeholders </w:t>
            </w:r>
          </w:p>
          <w:p w:rsidR="002D5367" w:rsidRPr="003943A6" w:rsidRDefault="002D5367" w:rsidP="002D5367">
            <w:pPr>
              <w:numPr>
                <w:ilvl w:val="0"/>
                <w:numId w:val="7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An ability to  research and disseminate information ,</w:t>
            </w:r>
          </w:p>
          <w:p w:rsidR="0094151C" w:rsidRPr="003943A6" w:rsidRDefault="00B45258" w:rsidP="002D5367">
            <w:pPr>
              <w:numPr>
                <w:ilvl w:val="0"/>
                <w:numId w:val="7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 xml:space="preserve">An ability to produce </w:t>
            </w:r>
            <w:r w:rsidR="002D5367" w:rsidRPr="003943A6">
              <w:rPr>
                <w:rFonts w:cs="Arial"/>
                <w:sz w:val="14"/>
                <w:szCs w:val="14"/>
              </w:rPr>
              <w:t>resources, including on-line</w:t>
            </w:r>
            <w:r w:rsidRPr="003943A6">
              <w:rPr>
                <w:rFonts w:cs="Arial"/>
                <w:sz w:val="14"/>
                <w:szCs w:val="14"/>
              </w:rPr>
              <w:t xml:space="preserve"> resources </w:t>
            </w:r>
            <w:r w:rsidR="002D5367" w:rsidRPr="003943A6">
              <w:rPr>
                <w:rFonts w:cs="Arial"/>
                <w:sz w:val="14"/>
                <w:szCs w:val="14"/>
              </w:rPr>
              <w:t xml:space="preserve"> </w:t>
            </w:r>
          </w:p>
          <w:p w:rsidR="003C40E0" w:rsidRPr="003943A6" w:rsidRDefault="00E81A6F" w:rsidP="003C40E0">
            <w:pPr>
              <w:numPr>
                <w:ilvl w:val="0"/>
                <w:numId w:val="7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A</w:t>
            </w:r>
            <w:r w:rsidR="003C40E0" w:rsidRPr="003943A6">
              <w:rPr>
                <w:rFonts w:cs="Arial"/>
                <w:sz w:val="14"/>
                <w:szCs w:val="14"/>
              </w:rPr>
              <w:t>dministrative skills for record keeping</w:t>
            </w:r>
          </w:p>
          <w:p w:rsidR="0094151C" w:rsidRPr="003943A6" w:rsidRDefault="00E81A6F" w:rsidP="0094151C">
            <w:pPr>
              <w:numPr>
                <w:ilvl w:val="0"/>
                <w:numId w:val="7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H</w:t>
            </w:r>
            <w:r w:rsidR="0094151C" w:rsidRPr="003943A6">
              <w:rPr>
                <w:rFonts w:cs="Arial"/>
                <w:sz w:val="14"/>
                <w:szCs w:val="14"/>
              </w:rPr>
              <w:t>andle sensitive information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1C" w:rsidRPr="003943A6" w:rsidRDefault="0094151C" w:rsidP="0094151C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 xml:space="preserve">IT Skills </w:t>
            </w:r>
          </w:p>
          <w:p w:rsidR="00F02540" w:rsidRPr="003943A6" w:rsidRDefault="00F02540" w:rsidP="0094151C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 xml:space="preserve">Willingness </w:t>
            </w:r>
            <w:r w:rsidR="003C40E0" w:rsidRPr="003943A6">
              <w:rPr>
                <w:rFonts w:cs="Arial"/>
                <w:sz w:val="14"/>
                <w:szCs w:val="14"/>
              </w:rPr>
              <w:t xml:space="preserve">use Social Media and new </w:t>
            </w:r>
            <w:r w:rsidR="00295037" w:rsidRPr="003943A6">
              <w:rPr>
                <w:rFonts w:cs="Arial"/>
                <w:sz w:val="14"/>
                <w:szCs w:val="14"/>
              </w:rPr>
              <w:t>Technologies.</w:t>
            </w:r>
          </w:p>
          <w:p w:rsidR="0094151C" w:rsidRPr="003943A6" w:rsidRDefault="0094151C" w:rsidP="0094151C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Ability to m</w:t>
            </w:r>
            <w:bookmarkStart w:id="0" w:name="_GoBack"/>
            <w:bookmarkEnd w:id="0"/>
            <w:r w:rsidRPr="003943A6">
              <w:rPr>
                <w:rFonts w:cs="Arial"/>
                <w:sz w:val="14"/>
                <w:szCs w:val="14"/>
              </w:rPr>
              <w:t>ake presentations to parents and staff students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Application form</w:t>
            </w:r>
          </w:p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Interview</w:t>
            </w:r>
          </w:p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References</w:t>
            </w:r>
          </w:p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</w:p>
        </w:tc>
      </w:tr>
      <w:tr w:rsidR="0094151C" w:rsidRPr="003943A6"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1C" w:rsidRPr="003943A6" w:rsidRDefault="0094151C" w:rsidP="0094151C">
            <w:pPr>
              <w:rPr>
                <w:rFonts w:cs="Arial"/>
                <w:b/>
                <w:sz w:val="14"/>
                <w:szCs w:val="14"/>
              </w:rPr>
            </w:pPr>
            <w:r w:rsidRPr="003943A6">
              <w:rPr>
                <w:rFonts w:cs="Arial"/>
                <w:b/>
                <w:sz w:val="14"/>
                <w:szCs w:val="14"/>
              </w:rPr>
              <w:t>Qualification/Training</w:t>
            </w:r>
          </w:p>
          <w:p w:rsidR="0094151C" w:rsidRPr="003943A6" w:rsidRDefault="0094151C" w:rsidP="0094151C">
            <w:pPr>
              <w:rPr>
                <w:rFonts w:cs="Arial"/>
                <w:b/>
                <w:sz w:val="14"/>
                <w:szCs w:val="14"/>
              </w:rPr>
            </w:pPr>
          </w:p>
          <w:p w:rsidR="0094151C" w:rsidRPr="003943A6" w:rsidRDefault="0094151C" w:rsidP="0094151C">
            <w:pPr>
              <w:rPr>
                <w:rFonts w:cs="Arial"/>
                <w:b/>
                <w:sz w:val="14"/>
                <w:szCs w:val="14"/>
              </w:rPr>
            </w:pPr>
          </w:p>
          <w:p w:rsidR="0094151C" w:rsidRPr="003943A6" w:rsidRDefault="0094151C" w:rsidP="0094151C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1C" w:rsidRPr="003943A6" w:rsidRDefault="00CE72FD" w:rsidP="003943A6">
            <w:pPr>
              <w:pStyle w:val="ListParagraph"/>
              <w:numPr>
                <w:ilvl w:val="3"/>
                <w:numId w:val="6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 xml:space="preserve">Professional qualification in Careers Guidance or IAG at Level </w:t>
            </w:r>
            <w:r w:rsidR="00022E2D" w:rsidRPr="003943A6">
              <w:rPr>
                <w:rFonts w:cs="Arial"/>
                <w:sz w:val="14"/>
                <w:szCs w:val="14"/>
              </w:rPr>
              <w:t xml:space="preserve">4 </w:t>
            </w:r>
            <w:r w:rsidRPr="003943A6">
              <w:rPr>
                <w:rFonts w:cs="Arial"/>
                <w:sz w:val="14"/>
                <w:szCs w:val="14"/>
              </w:rPr>
              <w:t>or above.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1C" w:rsidRPr="003943A6" w:rsidRDefault="00D41AAB" w:rsidP="003943A6">
            <w:pPr>
              <w:numPr>
                <w:ilvl w:val="0"/>
                <w:numId w:val="6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Degree or equivalent higher level qualification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Application Form</w:t>
            </w:r>
          </w:p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Interview</w:t>
            </w:r>
          </w:p>
        </w:tc>
      </w:tr>
      <w:tr w:rsidR="0094151C" w:rsidRPr="003943A6"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1C" w:rsidRPr="003943A6" w:rsidRDefault="0094151C" w:rsidP="0094151C">
            <w:pPr>
              <w:rPr>
                <w:rFonts w:cs="Arial"/>
                <w:b/>
                <w:sz w:val="14"/>
                <w:szCs w:val="14"/>
              </w:rPr>
            </w:pPr>
            <w:r w:rsidRPr="003943A6">
              <w:rPr>
                <w:rFonts w:cs="Arial"/>
                <w:b/>
                <w:sz w:val="14"/>
                <w:szCs w:val="14"/>
              </w:rPr>
              <w:t>Personal Qualities</w:t>
            </w:r>
          </w:p>
        </w:tc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1C" w:rsidRPr="003943A6" w:rsidRDefault="0094151C" w:rsidP="0094151C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Flexible and adaptable</w:t>
            </w:r>
          </w:p>
          <w:p w:rsidR="003943A6" w:rsidRPr="003943A6" w:rsidRDefault="0094151C" w:rsidP="0024074C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Able to meet deadlines</w:t>
            </w:r>
          </w:p>
          <w:p w:rsidR="0094151C" w:rsidRPr="003943A6" w:rsidRDefault="0094151C" w:rsidP="003943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3A6" w:rsidRPr="003943A6" w:rsidRDefault="003943A6" w:rsidP="0094151C">
            <w:pPr>
              <w:ind w:left="360"/>
              <w:rPr>
                <w:rFonts w:cs="Arial"/>
                <w:sz w:val="14"/>
                <w:szCs w:val="14"/>
              </w:rPr>
            </w:pPr>
          </w:p>
          <w:p w:rsidR="0094151C" w:rsidRPr="003943A6" w:rsidRDefault="0094151C" w:rsidP="003943A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Application Form</w:t>
            </w:r>
          </w:p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Interview</w:t>
            </w:r>
          </w:p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References</w:t>
            </w:r>
          </w:p>
        </w:tc>
      </w:tr>
      <w:tr w:rsidR="0094151C" w:rsidRPr="003943A6"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1C" w:rsidRPr="003943A6" w:rsidRDefault="0094151C" w:rsidP="0094151C">
            <w:pPr>
              <w:rPr>
                <w:rFonts w:cs="Arial"/>
                <w:b/>
                <w:sz w:val="14"/>
                <w:szCs w:val="14"/>
              </w:rPr>
            </w:pPr>
            <w:r w:rsidRPr="003943A6">
              <w:rPr>
                <w:rFonts w:cs="Arial"/>
                <w:b/>
                <w:sz w:val="14"/>
                <w:szCs w:val="14"/>
              </w:rPr>
              <w:t>Other Criteria</w:t>
            </w:r>
          </w:p>
        </w:tc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1C" w:rsidRPr="003943A6" w:rsidRDefault="0094151C" w:rsidP="0094151C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Ability to work across both sites</w:t>
            </w:r>
          </w:p>
          <w:p w:rsidR="0094151C" w:rsidRPr="003943A6" w:rsidRDefault="0094151C" w:rsidP="0094151C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Ability to attend external events.</w:t>
            </w:r>
          </w:p>
          <w:p w:rsidR="0094151C" w:rsidRPr="003943A6" w:rsidRDefault="0094151C" w:rsidP="0094151C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Ability to work</w:t>
            </w:r>
            <w:r w:rsidR="003C40E0" w:rsidRPr="003943A6">
              <w:rPr>
                <w:rFonts w:cs="Arial"/>
                <w:sz w:val="14"/>
                <w:szCs w:val="14"/>
              </w:rPr>
              <w:t xml:space="preserve"> </w:t>
            </w:r>
            <w:r w:rsidRPr="003943A6">
              <w:rPr>
                <w:rFonts w:cs="Arial"/>
                <w:sz w:val="14"/>
                <w:szCs w:val="14"/>
              </w:rPr>
              <w:t>evenings.</w:t>
            </w:r>
          </w:p>
          <w:p w:rsidR="0094151C" w:rsidRPr="003943A6" w:rsidRDefault="0094151C" w:rsidP="0094151C">
            <w:pPr>
              <w:numPr>
                <w:ilvl w:val="0"/>
                <w:numId w:val="2"/>
              </w:num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Willingness to undergo further training and professional development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Application Form</w:t>
            </w:r>
          </w:p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Interview</w:t>
            </w:r>
          </w:p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  <w:r w:rsidRPr="003943A6">
              <w:rPr>
                <w:rFonts w:cs="Arial"/>
                <w:sz w:val="14"/>
                <w:szCs w:val="14"/>
              </w:rPr>
              <w:t>References</w:t>
            </w:r>
          </w:p>
          <w:p w:rsidR="0094151C" w:rsidRPr="003943A6" w:rsidRDefault="0094151C" w:rsidP="0094151C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B6666A" w:rsidRPr="003943A6" w:rsidRDefault="009C76B2" w:rsidP="009C76B2">
      <w:pPr>
        <w:rPr>
          <w:rFonts w:cs="Arial"/>
          <w:spacing w:val="-3"/>
          <w:sz w:val="14"/>
          <w:szCs w:val="14"/>
          <w:lang w:val="en-US"/>
        </w:rPr>
      </w:pPr>
      <w:r w:rsidRPr="003943A6">
        <w:rPr>
          <w:rFonts w:cs="Arial"/>
          <w:spacing w:val="-3"/>
          <w:sz w:val="14"/>
          <w:szCs w:val="14"/>
          <w:lang w:val="en-US"/>
        </w:rPr>
        <w:t xml:space="preserve">You will be required to obtain an Enhanced DBS Certificate for this post.  You may wish to obtain further information from the DBS information line, 0870 90 90 811 or </w:t>
      </w:r>
      <w:hyperlink r:id="rId7" w:history="1">
        <w:r w:rsidRPr="003943A6">
          <w:rPr>
            <w:rFonts w:cs="Arial"/>
            <w:color w:val="0000FF"/>
            <w:spacing w:val="-3"/>
            <w:sz w:val="14"/>
            <w:szCs w:val="14"/>
            <w:u w:val="single"/>
            <w:lang w:val="en-US"/>
          </w:rPr>
          <w:t>www.homeoffice.gov.uk/dbs</w:t>
        </w:r>
      </w:hyperlink>
      <w:r w:rsidRPr="003943A6">
        <w:rPr>
          <w:rFonts w:cs="Arial"/>
          <w:spacing w:val="-3"/>
          <w:sz w:val="14"/>
          <w:szCs w:val="14"/>
          <w:lang w:val="en-US"/>
        </w:rPr>
        <w:t>.  The college will provide you with a DBS application form if an offer of appointment is made.  Any relevant issues arising from references will be discussed with you.</w:t>
      </w:r>
    </w:p>
    <w:sectPr w:rsidR="00B6666A" w:rsidRPr="003943A6" w:rsidSect="00F8586C">
      <w:headerReference w:type="default" r:id="rId8"/>
      <w:footerReference w:type="default" r:id="rId9"/>
      <w:pgSz w:w="16834" w:h="11909" w:orient="landscape" w:code="9"/>
      <w:pgMar w:top="709" w:right="301" w:bottom="1" w:left="289" w:header="142" w:footer="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D4" w:rsidRDefault="008A1AD4">
      <w:r>
        <w:separator/>
      </w:r>
    </w:p>
  </w:endnote>
  <w:endnote w:type="continuationSeparator" w:id="0">
    <w:p w:rsidR="008A1AD4" w:rsidRDefault="008A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80" w:rsidRPr="00E15F80" w:rsidRDefault="00E15F80">
    <w:pPr>
      <w:pStyle w:val="Footer"/>
      <w:rPr>
        <w:sz w:val="20"/>
      </w:rPr>
    </w:pPr>
    <w:r w:rsidRPr="00E15F80">
      <w:rPr>
        <w:sz w:val="20"/>
      </w:rPr>
      <w:t>H</w:t>
    </w:r>
    <w:r w:rsidR="008275A7">
      <w:rPr>
        <w:sz w:val="20"/>
      </w:rPr>
      <w:t>R Ref: PS10242</w:t>
    </w:r>
  </w:p>
  <w:p w:rsidR="00347D09" w:rsidRPr="0015112C" w:rsidRDefault="00347D0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D4" w:rsidRDefault="008A1AD4">
      <w:r>
        <w:separator/>
      </w:r>
    </w:p>
  </w:footnote>
  <w:footnote w:type="continuationSeparator" w:id="0">
    <w:p w:rsidR="008A1AD4" w:rsidRDefault="008A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32" w:rsidRDefault="00EB4732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8118"/>
      <w:gridCol w:w="8126"/>
    </w:tblGrid>
    <w:tr w:rsidR="00EB4732" w:rsidRPr="007F66DF" w:rsidTr="00777416">
      <w:tc>
        <w:tcPr>
          <w:tcW w:w="8230" w:type="dxa"/>
          <w:vAlign w:val="bottom"/>
        </w:tcPr>
        <w:p w:rsidR="00EB4732" w:rsidRPr="007F66DF" w:rsidRDefault="00EB4732" w:rsidP="00EB4732">
          <w:pPr>
            <w:pStyle w:val="Header"/>
            <w:rPr>
              <w:rFonts w:ascii="Calibri" w:hAnsi="Calibri"/>
              <w:szCs w:val="24"/>
            </w:rPr>
          </w:pPr>
          <w:r>
            <w:rPr>
              <w:rFonts w:ascii="Calibri" w:hAnsi="Calibri"/>
              <w:szCs w:val="24"/>
            </w:rPr>
            <w:t xml:space="preserve">Job Reference No: </w:t>
          </w:r>
          <w:r w:rsidR="008275A7">
            <w:rPr>
              <w:rFonts w:ascii="Calibri" w:hAnsi="Calibri"/>
              <w:szCs w:val="24"/>
            </w:rPr>
            <w:t>754</w:t>
          </w:r>
        </w:p>
      </w:tc>
      <w:tc>
        <w:tcPr>
          <w:tcW w:w="8230" w:type="dxa"/>
        </w:tcPr>
        <w:p w:rsidR="00EB4732" w:rsidRPr="007F66DF" w:rsidRDefault="00AC75E6" w:rsidP="00777416">
          <w:pPr>
            <w:pStyle w:val="Header"/>
            <w:jc w:val="right"/>
            <w:rPr>
              <w:rFonts w:ascii="Calibri" w:hAnsi="Calibri"/>
              <w:szCs w:val="24"/>
            </w:rPr>
          </w:pPr>
          <w:r w:rsidRPr="00E75912">
            <w:rPr>
              <w:noProof/>
              <w:sz w:val="22"/>
              <w:szCs w:val="22"/>
              <w:lang w:eastAsia="en-GB"/>
            </w:rPr>
            <w:drawing>
              <wp:inline distT="0" distB="0" distL="0" distR="0">
                <wp:extent cx="962025" cy="4000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4732" w:rsidRPr="00E75912" w:rsidRDefault="00E75912" w:rsidP="00E75912">
    <w:pPr>
      <w:pStyle w:val="Header"/>
      <w:tabs>
        <w:tab w:val="clear" w:pos="4153"/>
        <w:tab w:val="clear" w:pos="8306"/>
        <w:tab w:val="left" w:pos="14745"/>
      </w:tabs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The Cheadle and Marple College </w:t>
    </w:r>
    <w:r w:rsidRPr="00E75912">
      <w:rPr>
        <w:sz w:val="16"/>
        <w:szCs w:val="16"/>
      </w:rPr>
      <w:t>Network</w:t>
    </w:r>
  </w:p>
  <w:p w:rsidR="00EB4732" w:rsidRDefault="00EB4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C52E97"/>
    <w:multiLevelType w:val="hybridMultilevel"/>
    <w:tmpl w:val="FF368534"/>
    <w:lvl w:ilvl="0" w:tplc="9E3AA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6519"/>
    <w:multiLevelType w:val="hybridMultilevel"/>
    <w:tmpl w:val="530424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00AAC"/>
    <w:multiLevelType w:val="hybridMultilevel"/>
    <w:tmpl w:val="8C42292A"/>
    <w:lvl w:ilvl="0" w:tplc="8D4AE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6D44"/>
    <w:multiLevelType w:val="hybridMultilevel"/>
    <w:tmpl w:val="307A3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83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0120"/>
    <w:multiLevelType w:val="hybridMultilevel"/>
    <w:tmpl w:val="FDFC5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A3FCA"/>
    <w:multiLevelType w:val="hybridMultilevel"/>
    <w:tmpl w:val="E70A16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AB2D10"/>
    <w:multiLevelType w:val="hybridMultilevel"/>
    <w:tmpl w:val="0290C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4A2742"/>
    <w:multiLevelType w:val="hybridMultilevel"/>
    <w:tmpl w:val="DAAC7AE0"/>
    <w:lvl w:ilvl="0" w:tplc="71BC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"/>
        <w:legacy w:legacy="1" w:legacySpace="0" w:legacyIndent="288"/>
        <w:lvlJc w:val="left"/>
        <w:pPr>
          <w:ind w:left="288" w:hanging="288"/>
        </w:pPr>
        <w:rPr>
          <w:rFonts w:ascii="Monotype Sorts" w:hAnsi="Monotype Sorts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71"/>
    <w:rsid w:val="00022E2D"/>
    <w:rsid w:val="000520F3"/>
    <w:rsid w:val="000903C6"/>
    <w:rsid w:val="00090FD8"/>
    <w:rsid w:val="00095086"/>
    <w:rsid w:val="000B1DF7"/>
    <w:rsid w:val="00103F26"/>
    <w:rsid w:val="0015112C"/>
    <w:rsid w:val="00156EBA"/>
    <w:rsid w:val="001724D9"/>
    <w:rsid w:val="00180B0A"/>
    <w:rsid w:val="0019716E"/>
    <w:rsid w:val="001B2749"/>
    <w:rsid w:val="0024074C"/>
    <w:rsid w:val="0028185D"/>
    <w:rsid w:val="00295037"/>
    <w:rsid w:val="002C0F99"/>
    <w:rsid w:val="002D5367"/>
    <w:rsid w:val="002E3116"/>
    <w:rsid w:val="002E3AD3"/>
    <w:rsid w:val="002F4310"/>
    <w:rsid w:val="00303112"/>
    <w:rsid w:val="00306926"/>
    <w:rsid w:val="00347D09"/>
    <w:rsid w:val="003943A6"/>
    <w:rsid w:val="003C40E0"/>
    <w:rsid w:val="003C59C2"/>
    <w:rsid w:val="003D48BF"/>
    <w:rsid w:val="00440A8A"/>
    <w:rsid w:val="00446B22"/>
    <w:rsid w:val="004A247C"/>
    <w:rsid w:val="004B7177"/>
    <w:rsid w:val="004F2A36"/>
    <w:rsid w:val="00545748"/>
    <w:rsid w:val="005508FE"/>
    <w:rsid w:val="00554F6C"/>
    <w:rsid w:val="0056258C"/>
    <w:rsid w:val="005A0A8D"/>
    <w:rsid w:val="005A4007"/>
    <w:rsid w:val="00630D76"/>
    <w:rsid w:val="006C5708"/>
    <w:rsid w:val="006C60E9"/>
    <w:rsid w:val="006E1079"/>
    <w:rsid w:val="00740AC5"/>
    <w:rsid w:val="007672A1"/>
    <w:rsid w:val="007704E7"/>
    <w:rsid w:val="00777416"/>
    <w:rsid w:val="007808C6"/>
    <w:rsid w:val="00796DDD"/>
    <w:rsid w:val="007A3F7F"/>
    <w:rsid w:val="008275A7"/>
    <w:rsid w:val="008A1AD4"/>
    <w:rsid w:val="0094151C"/>
    <w:rsid w:val="00945C53"/>
    <w:rsid w:val="00950305"/>
    <w:rsid w:val="00995956"/>
    <w:rsid w:val="009B4A64"/>
    <w:rsid w:val="009B6C71"/>
    <w:rsid w:val="009C4E7C"/>
    <w:rsid w:val="009C76B2"/>
    <w:rsid w:val="00A05388"/>
    <w:rsid w:val="00A3297A"/>
    <w:rsid w:val="00A70D8A"/>
    <w:rsid w:val="00A81E1E"/>
    <w:rsid w:val="00AB056D"/>
    <w:rsid w:val="00AC75E6"/>
    <w:rsid w:val="00AD4328"/>
    <w:rsid w:val="00AF465E"/>
    <w:rsid w:val="00B35E3A"/>
    <w:rsid w:val="00B45258"/>
    <w:rsid w:val="00B6666A"/>
    <w:rsid w:val="00B81261"/>
    <w:rsid w:val="00BD7E4A"/>
    <w:rsid w:val="00C176CE"/>
    <w:rsid w:val="00CB09BF"/>
    <w:rsid w:val="00CB1265"/>
    <w:rsid w:val="00CE72FD"/>
    <w:rsid w:val="00D2112B"/>
    <w:rsid w:val="00D41AAB"/>
    <w:rsid w:val="00D7493E"/>
    <w:rsid w:val="00DA5757"/>
    <w:rsid w:val="00DC0C43"/>
    <w:rsid w:val="00DE337C"/>
    <w:rsid w:val="00E15F80"/>
    <w:rsid w:val="00E352E5"/>
    <w:rsid w:val="00E56EE4"/>
    <w:rsid w:val="00E75912"/>
    <w:rsid w:val="00E81A6F"/>
    <w:rsid w:val="00EB4732"/>
    <w:rsid w:val="00F02540"/>
    <w:rsid w:val="00F8586C"/>
    <w:rsid w:val="00FB22A6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59FE9"/>
  <w15:chartTrackingRefBased/>
  <w15:docId w15:val="{546FED75-A88D-4D25-8F27-6B7774A6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112C"/>
    <w:rPr>
      <w:rFonts w:ascii="Tahoma" w:hAnsi="Tahoma" w:cs="Tahoma"/>
      <w:sz w:val="16"/>
      <w:szCs w:val="16"/>
    </w:rPr>
  </w:style>
  <w:style w:type="character" w:styleId="Hyperlink">
    <w:name w:val="Hyperlink"/>
    <w:rsid w:val="00E15F8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15F80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EB4732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9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meoffice.gov.uk/d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 Teacher of Media Studies</vt:lpstr>
    </vt:vector>
  </TitlesOfParts>
  <Company>Ridge Danyers College</Company>
  <LinksUpToDate>false</LinksUpToDate>
  <CharactersWithSpaces>3003</CharactersWithSpaces>
  <SharedDoc>false</SharedDoc>
  <HLinks>
    <vt:vector size="6" baseType="variant">
      <vt:variant>
        <vt:i4>5701657</vt:i4>
      </vt:variant>
      <vt:variant>
        <vt:i4>0</vt:i4>
      </vt:variant>
      <vt:variant>
        <vt:i4>0</vt:i4>
      </vt:variant>
      <vt:variant>
        <vt:i4>5</vt:i4>
      </vt:variant>
      <vt:variant>
        <vt:lpwstr>http://www.homeoffice.gov.uk/dbs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 Teacher of Media Studies</dc:title>
  <dc:subject/>
  <dc:creator>Bev Ayres</dc:creator>
  <cp:keywords/>
  <cp:lastModifiedBy>Karen Ardern</cp:lastModifiedBy>
  <cp:revision>2</cp:revision>
  <cp:lastPrinted>2017-05-04T11:33:00Z</cp:lastPrinted>
  <dcterms:created xsi:type="dcterms:W3CDTF">2017-05-04T11:33:00Z</dcterms:created>
  <dcterms:modified xsi:type="dcterms:W3CDTF">2017-05-04T11:33:00Z</dcterms:modified>
</cp:coreProperties>
</file>