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168E7" w14:textId="5E3CC060" w:rsidR="001E4060" w:rsidRPr="00B66F1F" w:rsidRDefault="00DE535F" w:rsidP="00DE535F">
      <w:pPr>
        <w:pStyle w:val="Header"/>
        <w:tabs>
          <w:tab w:val="clear" w:pos="4513"/>
          <w:tab w:val="clear" w:pos="9026"/>
        </w:tabs>
        <w:jc w:val="center"/>
        <w:rPr>
          <w:b/>
          <w:bCs/>
          <w:color w:val="0070C0"/>
          <w:sz w:val="28"/>
          <w:szCs w:val="28"/>
        </w:rPr>
      </w:pPr>
      <w:bookmarkStart w:id="0" w:name="_Hlk17060189"/>
      <w:bookmarkStart w:id="1" w:name="_Hlk20913675"/>
      <w:r>
        <w:rPr>
          <w:noProof/>
        </w:rPr>
        <w:drawing>
          <wp:inline distT="0" distB="0" distL="0" distR="0" wp14:anchorId="69DC0881" wp14:editId="16809765">
            <wp:extent cx="1533944" cy="15468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6962" cy="1559987"/>
                    </a:xfrm>
                    <a:prstGeom prst="rect">
                      <a:avLst/>
                    </a:prstGeom>
                    <a:noFill/>
                    <a:ln>
                      <a:noFill/>
                    </a:ln>
                  </pic:spPr>
                </pic:pic>
              </a:graphicData>
            </a:graphic>
          </wp:inline>
        </w:drawing>
      </w:r>
    </w:p>
    <w:p w14:paraId="536C0BA8" w14:textId="6418095C" w:rsidR="00341786" w:rsidRDefault="009502CB" w:rsidP="00661268">
      <w:pPr>
        <w:rPr>
          <w:rFonts w:ascii="Microsoft YaHei" w:eastAsia="Microsoft YaHei" w:hAnsi="Microsoft YaHei"/>
          <w:sz w:val="24"/>
          <w:szCs w:val="24"/>
        </w:rPr>
      </w:pPr>
      <w:r>
        <w:rPr>
          <w:noProof/>
        </w:rPr>
        <mc:AlternateContent>
          <mc:Choice Requires="wps">
            <w:drawing>
              <wp:anchor distT="0" distB="0" distL="0" distR="0" simplePos="0" relativeHeight="251701248" behindDoc="1" locked="0" layoutInCell="1" allowOverlap="1" wp14:anchorId="1E432575" wp14:editId="29213E2B">
                <wp:simplePos x="0" y="0"/>
                <wp:positionH relativeFrom="margin">
                  <wp:posOffset>142240</wp:posOffset>
                </wp:positionH>
                <wp:positionV relativeFrom="paragraph">
                  <wp:posOffset>555625</wp:posOffset>
                </wp:positionV>
                <wp:extent cx="6088380" cy="248920"/>
                <wp:effectExtent l="0" t="0" r="26670" b="1778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48920"/>
                        </a:xfrm>
                        <a:prstGeom prst="rect">
                          <a:avLst/>
                        </a:prstGeom>
                        <a:solidFill>
                          <a:srgbClr val="001F5F"/>
                        </a:solidFill>
                        <a:ln w="6096">
                          <a:solidFill>
                            <a:srgbClr val="000000"/>
                          </a:solidFill>
                          <a:prstDash val="solid"/>
                          <a:miter lim="800000"/>
                          <a:headEnd/>
                          <a:tailEnd/>
                        </a:ln>
                      </wps:spPr>
                      <wps:txbx>
                        <w:txbxContent>
                          <w:p w14:paraId="552F20E9" w14:textId="31992BE0" w:rsidR="00FD36A8" w:rsidRPr="00341786" w:rsidRDefault="00FD36A8" w:rsidP="00341786">
                            <w:pPr>
                              <w:spacing w:before="21"/>
                              <w:ind w:left="108"/>
                              <w:jc w:val="center"/>
                              <w:rPr>
                                <w:b/>
                                <w:sz w:val="28"/>
                                <w:lang w:val="en-US"/>
                              </w:rPr>
                            </w:pPr>
                            <w:r>
                              <w:rPr>
                                <w:b/>
                                <w:color w:val="FFFFFF"/>
                                <w:sz w:val="28"/>
                                <w:lang w:val="en-US"/>
                              </w:rPr>
                              <w:t>INFORMATION FOR PROSPECTIVE CANDIDATES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1E432575" id="_x0000_t202" coordsize="21600,21600" o:spt="202" path="m,l,21600r21600,l21600,xe">
                <v:stroke joinstyle="miter"/>
                <v:path gradientshapeok="t" o:connecttype="rect"/>
              </v:shapetype>
              <v:shape id="Text Box 24" o:spid="_x0000_s1026" type="#_x0000_t202" style="position:absolute;margin-left:11.2pt;margin-top:43.75pt;width:479.4pt;height:19.6pt;z-index:-251615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czLgIAAFsEAAAOAAAAZHJzL2Uyb0RvYy54bWysVFFv0zAQfkfiP1h+p0nLqLqo6TRaipDG&#10;QNr4ARfHaSwcn7HdJuXXc3babhqIB0QerLN99/m77+6yvBk6zQ7SeYWm5NNJzpk0AmtldiX/9rh9&#10;s+DMBzA1aDSy5Efp+c3q9atlbws5wxZ1LR0jEOOL3pa8DcEWWeZFKzvwE7TS0GWDroNAW7fLagc9&#10;oXc6m+X5POvR1dahkN7T6Wa85KuE3zRShC9N42VguuTELaTVpbWKa7ZaQrFzYFslTjTgH1h0oAw9&#10;eoHaQAC2d+o3qE4Jhx6bMBHYZdg0SsiUA2UzzV9k89CClSkXEsfbi0z+/8GK+8NXx1Rd8tkVZwY6&#10;qtGjHAJ7jwOjI9Knt74gtwdLjmGgc6pzytXbOxTfPTO4bsHs5K1z2LcSauI3jZHZs9ARx0eQqv+M&#10;Nb0D+4AJaGhcF8UjORihU52Ol9pELoIO5/li8XZBV4LuZleL61kqXgbFOdo6Hz5K7Fg0Su6o9gkd&#10;Dnc+RDZQnF3iYx61qrdK67Rxu2qtHTtA7JN8un23TQm8cNOG9ZHK9XwU4C8QOX1/gogUNuDb8alE&#10;IrpB0alAk6BVV/JFDD71ZtTzg6mTSwClR5ty0eYkcNR0VDcM1UCOUfUK6yNJ7XDseJpQMlp0Pznr&#10;qdtL7n/swUnO9CdD5YqjcTbc2ajOBhhBoSUPnI3mOowjtLdO7VpCHhvC4C2VtFFJ7ScWJ57UwakI&#10;p2mLI/J8n7ye/gmrXwAAAP//AwBQSwMEFAAGAAgAAAAhAOvvz3PeAAAACQEAAA8AAABkcnMvZG93&#10;bnJldi54bWxMjzFPwzAQhXck/oN1ldioUwuaNMSpSiVgykDpwOjG18RqbEex04R/zzHR8fQ+vfdd&#10;sZ1tx644BOOdhNUyAYau9tq4RsLx6+0xAxaiclp13qGEHwywLe/vCpVrP7lPvB5iw6jEhVxJaGPs&#10;c85D3aJVYel7dJSd/WBVpHNouB7UROW24yJJ1twq42ihVT3uW6wvh9FK2E1VfK3GdGP08RIqO5r3&#10;j++9lA+LefcCLOIc/2H40yd1KMnp5EenA+skCPFEpIQsfQZG+SZbCWAnAsU6BV4W/PaD8hcAAP//&#10;AwBQSwECLQAUAAYACAAAACEAtoM4kv4AAADhAQAAEwAAAAAAAAAAAAAAAAAAAAAAW0NvbnRlbnRf&#10;VHlwZXNdLnhtbFBLAQItABQABgAIAAAAIQA4/SH/1gAAAJQBAAALAAAAAAAAAAAAAAAAAC8BAABf&#10;cmVscy8ucmVsc1BLAQItABQABgAIAAAAIQDfpRczLgIAAFsEAAAOAAAAAAAAAAAAAAAAAC4CAABk&#10;cnMvZTJvRG9jLnhtbFBLAQItABQABgAIAAAAIQDr789z3gAAAAkBAAAPAAAAAAAAAAAAAAAAAIgE&#10;AABkcnMvZG93bnJldi54bWxQSwUGAAAAAAQABADzAAAAkwUAAAAA&#10;" fillcolor="#001f5f" strokeweight=".48pt">
                <v:textbox inset="0,0,0,0">
                  <w:txbxContent>
                    <w:p w14:paraId="552F20E9" w14:textId="31992BE0" w:rsidR="00FD36A8" w:rsidRPr="00341786" w:rsidRDefault="00FD36A8" w:rsidP="00341786">
                      <w:pPr>
                        <w:spacing w:before="21"/>
                        <w:ind w:left="108"/>
                        <w:jc w:val="center"/>
                        <w:rPr>
                          <w:b/>
                          <w:sz w:val="28"/>
                          <w:lang w:val="en-US"/>
                        </w:rPr>
                      </w:pPr>
                      <w:r>
                        <w:rPr>
                          <w:b/>
                          <w:color w:val="FFFFFF"/>
                          <w:sz w:val="28"/>
                          <w:lang w:val="en-US"/>
                        </w:rPr>
                        <w:t>INFORMATION FOR PROSPECTIVE CANDIDATES</w:t>
                      </w:r>
                    </w:p>
                  </w:txbxContent>
                </v:textbox>
                <w10:wrap type="topAndBottom" anchorx="margin"/>
              </v:shape>
            </w:pict>
          </mc:Fallback>
        </mc:AlternateContent>
      </w:r>
    </w:p>
    <w:p w14:paraId="724CE30E" w14:textId="01293D92" w:rsidR="7E539123" w:rsidRDefault="7E539123" w:rsidP="00661268">
      <w:pPr>
        <w:rPr>
          <w:rFonts w:ascii="Microsoft YaHei" w:eastAsia="Microsoft YaHei" w:hAnsi="Microsoft YaHei"/>
          <w:sz w:val="24"/>
          <w:szCs w:val="24"/>
        </w:rPr>
      </w:pPr>
    </w:p>
    <w:p w14:paraId="096355CC" w14:textId="092C0543" w:rsidR="7E539123" w:rsidRDefault="00DE535F" w:rsidP="00661268">
      <w:pPr>
        <w:rPr>
          <w:rFonts w:ascii="Microsoft YaHei" w:eastAsia="Microsoft YaHei" w:hAnsi="Microsoft YaHei"/>
          <w:sz w:val="24"/>
          <w:szCs w:val="24"/>
        </w:rPr>
      </w:pPr>
      <w:r w:rsidRPr="0008736B">
        <w:rPr>
          <w:rFonts w:ascii="Microsoft YaHei" w:eastAsia="Microsoft YaHei" w:hAnsi="Microsoft YaHei"/>
          <w:b/>
          <w:bCs/>
          <w:noProof/>
          <w:sz w:val="24"/>
          <w:szCs w:val="24"/>
        </w:rPr>
        <mc:AlternateContent>
          <mc:Choice Requires="wps">
            <w:drawing>
              <wp:anchor distT="0" distB="0" distL="114300" distR="114300" simplePos="0" relativeHeight="251682816" behindDoc="0" locked="0" layoutInCell="1" allowOverlap="1" wp14:anchorId="1D82FFBD" wp14:editId="10EC348E">
                <wp:simplePos x="0" y="0"/>
                <wp:positionH relativeFrom="margin">
                  <wp:posOffset>1051560</wp:posOffset>
                </wp:positionH>
                <wp:positionV relativeFrom="paragraph">
                  <wp:posOffset>17780</wp:posOffset>
                </wp:positionV>
                <wp:extent cx="3573780" cy="4709160"/>
                <wp:effectExtent l="0" t="0" r="7620" b="0"/>
                <wp:wrapNone/>
                <wp:docPr id="19" name="object 6"/>
                <wp:cNvGraphicFramePr/>
                <a:graphic xmlns:a="http://schemas.openxmlformats.org/drawingml/2006/main">
                  <a:graphicData uri="http://schemas.microsoft.com/office/word/2010/wordprocessingShape">
                    <wps:wsp>
                      <wps:cNvSpPr/>
                      <wps:spPr>
                        <a:xfrm>
                          <a:off x="0" y="0"/>
                          <a:ext cx="3573780" cy="4709160"/>
                        </a:xfrm>
                        <a:prstGeom prst="rect">
                          <a:avLst/>
                        </a:prstGeom>
                        <a:blipFill>
                          <a:blip r:embed="rId12"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42E1B74D" id="object 6" o:spid="_x0000_s1026" style="position:absolute;margin-left:82.8pt;margin-top:1.4pt;width:281.4pt;height:370.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BGTUAQAAqwMAAA4AAABkcnMvZTJvRG9jLnhtbKyTz47TMBDG70i8&#10;g+U7TbsL7W7UdA9Ui1ZCsGLhARxn3Bj5H2O3ad+esdO0CA5IiIszzjgz3/z8Zf1wtIYdAKP2ruGL&#10;2ZwzcNJ32u0a/u3r45s7zmISrhPGO2j4CSJ/2Lx+tR5CDTe+96YDZFTExXoIDe9TCnVVRdmDFXHm&#10;AzhKKo9WJNrirupQDFTdmupmPl9Wg8cuoJcQI73djkm+KfWVApk+KxUhMdNw0pbKimVt81pt1qLe&#10;oQi9lmcZ4h9UWKEdNb2U2ook2B71H6WsluijV2kmva28UlpCmYGmWcx/m+alFwHKLAQnhgum+P/K&#10;yk+HZ2S6o7u758wJS3fk2+/EjS0znCHEms68hGc87yKFedKjQpufNAM7FqCnC1A4Jibp5e271e3q&#10;jrhLyr1dze8Xy4K8un4eMKYP4C3LQcOROheQ4vAxJmpJR6cjuVtrdHjUxkzxmQnd6N+dM9Leerm3&#10;4NJoHwQjEnk39jpEzrAG2wLRwKduQbLJuomIRIkAbjRLTAhJ9lmAIiFfSPAo85IgyVeZVSY4MstR&#10;67sTAR/IcVT2x14gcGaeHF1ptucU4BS0U4DJvPfFxLlbLkWOKHjO7s2W+3VfTl3/sc1PAAAA//8D&#10;AFBLAwQKAAAAAAAAACEA67hkz05mAQBOZgEAFQAAAGRycy9tZWRpYS9pbWFnZTEuanBlZ//Y/+AA&#10;EEpGSUYAAQEBAJYAlgAA/9sAQwAIBgYHBgUIBwcHCQkICgwUDQwLCwwZEhMPFB0aHx4dGhwcICQu&#10;JyAiLCMcHCg3KSwwMTQ0NB8nOT04MjwuMzQy/9sAQwEJCQkMCwwYDQ0YMiEcITIyMjIyMjIyMjIy&#10;MjIyMjIyMjIyMjIyMjIyMjIyMjIyMjIyMjIyMjIyMjIyMjIyMjIy/8AAEQgDQgK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k7Dj3pO3+f8&#10;/jUmOtIRknj8MVuZjB1/yKXkcnjFL3/yf/10e9Ahueev0qaCeW2mSaGR45EO5WU4Kn1BqIjg59cU&#10;uQTxQB7V4L+IL6hClrfsGuUGD2LD1H+Fd6FtNSj3owD46jqPqK+XbeaS2lWWJyjocqy8EV634Q8R&#10;vqsG0NtvYhl0U8sP7w9vWtI2l5MhtrzR6EhutObpvj/Mf/Wq2Gtb/kHy5uxzz/8AXrMs9eVwI7lc&#10;f7WP51fkso5VEts2CeQAeDQ9H72g1qtNR8se7EV2uR/DKtMKFV8i6AeE8LJSw3zRHybpCR79aseU&#10;Fj3QfvYm6oefyqXpoxryM/Y9iTFMPMtW6N6VzeveGgj/AGuyX5SMlR3+ldkgBRtuXh/ijPVaZ5Qi&#10;XbnfbP0PdaicVNWZUJODujwTxYVZbcSDHJHPauXa2dfmib9a9t8cfD4a5a+dZSLFcplh/ck+vofe&#10;vE7i3vtLupLW5jZJYm2ujdqyjBxRu6ikyS3fzcxTcEdDXdeApzFqAiY8k4+tcLGou1BHDit/w4Z4&#10;7mQjiSLDA+tCWoN6HtGtaH/a+n/ucC6jGY2/ve1eNatLPFPJBcRskiHDKw5Fe4eHb9dQsY3XhwOf&#10;rWL4+8HDWbU6lZIBdxr86gf6wf41NWlzO63CnV5dHseVeGtN+1X3nuvCnA4ro9f1KOxt9oYZA6VL&#10;p1sul6aXcYYDkH1rgNe1Nry7bB+UGt6a5IGVR80ihf3z3UxYk9eKoEkmnHJpDQxDaM00mjNIBTQK&#10;ZnmnCgCRadTRTqYCijmgU6gBKdQKWgB6tUyvVenCkBcRx0zTs7T7VWVsGrAIdMd6YicEMKhkGKbG&#10;+G2mpyA60wKu7BqdZAwwarSAhqRXwc0gJXZc4NRFQelE6ebGSvUVkm/kgfZIOlA0aW2lI+Wqa6kj&#10;DmpPtaOuAaQCnrTd1PBGKRk4yKYD0aul0LxJc6avkq52duelcqDip43xTTs7ikrqx6PaXs1/KZCx&#10;Zm61rf2I9wm/Yc+lcf4W1JUulSQ9a9esp7YwA5HSuqVW8dDyYYNQqNtnjPjHS3to2bbjYciuctLk&#10;tFt3dq9h8aWEN7ZNsALYrxSWGTTbwxuDgHg+tYTi17x30qycnB7oivlYSbuxqpmtySNLiDI9KxZE&#10;MbFT2rBo6UMzSUmeaKQxy9ak7VEOtSCgBcUhWnCn4oAr7aTbVjbSbKBlcimEVZK4qNloAhzipUfF&#10;Rkc0gpAaUEtXQc4rHjkwa0YZQRTEW1NJIuVpgPcVMCCMUDMe7gznArODGN66GaPcKxruHByKQItW&#10;8wYYq0RkViQSlHrZgcOo5pgRsOat6ZeNa3SnPy55qJlqEjBoQj3bwXrsaRqrNwa9MtdQjkUYYHPv&#10;XzV4V1UxyrGxPHvXrelXchRWRz+dbWUlcD0lZVI61g+J1jk02ZWxyprKl8QGyTMgOB3rifE3xChk&#10;tpYYCWfBGKSg07kto8e1FRFqNwi9FkOKKhnZpZ5JG5ZmJNFSC2J1HOeaGXHXof8AP+etGOdpGec/&#10;5/yaUAn1ziqJGFeepGRwc03B54/x/wDrCpe3HfjrQcDkZ4oAjHPfp0waMeucHkf/AFqUrwemKUDA&#10;9z6HH50AIDyR37881asL24069ju7WRopozlWWq3HqOnpxRjn0+tAHvfhbV7Hxfp/m/LDfxgCZF4w&#10;f72O4NbipeaY2Qd0fcjkGvnnR9Xu9F1CO8spmSROODwR3B9RXvnh3xbaa1YpKxU7hhsfwnuDWiba&#10;7kNK/Y20mt9QTY42yenf8KYqXGnvuGXj/SnSaajAS2zgE8gA8fhToL54j5Vyp44zjmkvL7h+pYje&#10;G6w8R8uYfrTwPnI2hXP3kPRvpUTWcUw862YA+3T/AOtTo7jJ8m6BDDo3pU27Feo9U258np/FE39K&#10;5zxR4N07xJamQqI7hRhJlX5k9j6j2rqGBXAk5H8Mg7fWg8ON2Fc9GH3WqR7HzHrvh7UPDWpeVcxF&#10;M8o68o49Qav6HcnzlkwBtIDV77rOgWOu2Elnewbo3529Cp/vKexryO88FXvhu+kiJ8+ylH7mcDHI&#10;/hb0P86myuWpPY6PRrx9IvEkQn7PKenYe1emQSpPCsqfMjDmvJ9NP2yxMLcPHgH/ABrtvDF9JEv2&#10;W4xx0P8AWtXG6v1Rm3Z+TOZ+JmjXNrpr6hYpm36zKv8AD7/SvDXO5ifU19fTQRTwyQSqHicYZSMj&#10;Br50+IngqXwtqRlt1ZtOnOYn/uH+6T/KovcezOIPFQs3NOOTTGFBQwnNJRRjNIBVqQUwCn0CHDNO&#10;zTR1pcUAOFLSClFMB4pab2pQaAHKKfg01TUgpAxB1qRGwaZil6GgRLJ2ZamglDDrUKHcpU1CrmKX&#10;bTGXZ4+MiqLZBrSjYSpg1UnjKtQxIhR8Gq9/YrcR70HNSHIqWKTBwe9AzmHieNipGCKltNxlAzW7&#10;d2ayDeorJWPy5h9ai1mVc1fLJQYpqkg4NTxZ8sYoeMH61ZJEVBHFNGRTxxSkDFAElvO0UgdTgg12&#10;uka/M8YUytx71wnSrdncNDKGB4rSlPlZz4mh7WFlueoJePP8sjFga5fxRoazwtLGuCORip7DVEKK&#10;CfxraMi3MBU4ORXoNRnHQ+cTqUKmu55NbTtBK0MnGDg069t/MXenWrnibTzaXhlQYBPNU7O5Ei+W&#10;1ebOPK+Vn01GqqsFNGUcgmirt9bFWLqOO9UqxaNw71IOlR96kWgBwNPBqMUvSgCWlxTAaeDQMNtR&#10;stTjmkK0AU2WoiKuMlQOlAEQPNWIZCpquRinoeaANWN9wqdGxxWfC3vVtfWgRZIBFULqHcDV5OnN&#10;MkXPFAHNSoY3q3Z3GCATUl7b9Tis4Eo1IZ0SkMnWonXFVbS4yME1fK7lzTEMtbhra4WRSeDzXsPh&#10;HU1uoE+bNeNsuDXSeEtZawvVic/ITxWlN2dhM9m1e3ElmzAdRXi+rweXqEy+9exnUI7jTxyOVryX&#10;X/8AkLS+9bpaGctzm3hG80VbK80VnyjuVeQpACsCe3H6UAHbnbkfTiqdrdiQbW69Dzj/AD/npV8K&#10;pGAc1IPQjPDc+nejbkZxnI4J/wDr81IVZR0wfYCo8YPPfqA38zQApHH19sfzqMgnkcgc4zx+dSKV&#10;6ZHPcClIDZORx75/rQBGp5zz17dTTsccKM9fWmgEE9Tx6805TngnCg9QOPw9aAAAg5JJ9zxWt4e1&#10;+fRL8ygkwOcSIP4gD1HuKy8Y56H6VEoOwnsTTTad0Jq6sfQ+matMtrBdQSCW1mUMrA5U/wCBroob&#10;201GPa4Ab0br+BrwjwL4vOg3v2W7LPps5w6kZ8tv73+NeyHTopUW4smXDAMoBypHsau8Zb6MlJrb&#10;U0Wt7izfzIGLR9x/9arUc0F8m2QBXrMtNTlt28m5DEDjnqP8a0Ht4LpPOgcBj6dDSkrfF941rt9x&#10;KDLZna43wmrC4KZT54z1XuPpVKG9aE+TdD2yf881aCYAltW6/wAOetS13KXkSrwuVJeP0PVabPbw&#10;3ULJKqvG3ByOD9ff3ojdZTlT5cw6j1qQHLdkk9D0apKRxjeHjo+svPGpa1nG0H+6fQ1ctbF0lIA5&#10;U/I3qPSuivY/PsZolXD7chT69RisPU7y10m1+23s6wrCpLZPX2q4tkyN62lJURsQJVHAJ6io9U0u&#10;z1rTZrK9hWWCUYZWHQ187a58YNQub24NhbxxKp220xJLKM9fx/SptA+NurWUy/2khuUJwSG7fSpa&#10;XcavYyPGfhW58Ja09pKC1u5LQS9mX/Ed65hjX0G+reHvip4eksmdILsfNCzEFkbt/wDXFeFaxpN3&#10;ompzWF7GUmibHsw7EeoNJpoEzOJoFDCkFIoeOKfmoxTqBDs04UynA8UAPzSZo7UgFAEuRtoHpTBU&#10;i0wJAOeacD2puKRhikA/cM07rVfeaUS0wLKnBzSXQyocdqjWTNT8PGVoAS0uOlXpk8yPIrDRzFKV&#10;962LWUMmDQhFCVMGod2DWjcxc5FZ8i4NAyzDIGG096oX8BSTeOntUisVNXBtuI9rdcUANsxmIVM0&#10;dRwDyDtPTtVwFWFAii8dMxirzJVZ05oGQGlU4NOK8dKZ0oAuRSsvKnBrc0vWDG4SQ+1c3G2DUkjF&#10;U3L1rSFRwehhWw8KqtJHVa7aR6jZM64yVrzgh7aco3DKcV0VrrE4QwuCVPGaxNUffcb8YNXWlGa5&#10;kc+EpSoycHsX4XW5gweuOayrmAwykdjT7OcxSDnitW5hW5g3D0zmudq53mBUiUx1KMVI5FKpqCiU&#10;UEUo606gBlPBpMUoFAEimn1GKdmgYpFRulP3c0ZBoEU3So+hq66ZqrIhFAySKTFaETgishetXoH4&#10;60AaSmn9RVZXqdTxQIr3EW5TWHcxFGJrpWXNZl5b5B4oAyYZCjda3LadXQDNYLqVbFWLWcowGaQz&#10;bdc1CpMUgZTgg5qWFxItK6UxHZ6b4iY2CIz8gYIzWLqdz596X9RgmsWJ2Q4BxmrQfIyTXTTlczmS&#10;5opmTRV2Iucw8bQtyMVetb7gRyHIzkVcuLNXXJwAeOlY80JgfGcr6jtXNqjZNM343VlyGyp/HFKU&#10;DAdCM/nWNa3TROoJJyeD61sLOrKuGX1GO9UnchqxCwIbkE/U05HznnII6/19hVghJOD+fWq0sLI3&#10;4+v86dhEpBcfL/KosYYH9aak2DjOPUmp8I4yvymkMZnA+lRL91CQegqdsqr8cgZ4qIAbcd8dfWgQ&#10;4DGMdfbmvQ/AHjKbTZF028kLQuf3JZuAf7ue3+RXnfIGO3elBK9B3zVJg0fTyS2eqR44LenRhUBg&#10;utNk8yNt0frj+dcF4F1p9ZtjamT/AE+2XdgnBkX1HuO9d9bazsURXSsSDjOP51drL3dURe/xaM0Y&#10;bu1vAI5QA57H/Ggwz2bmSElo+4qB7KG4j8y2KIx6Y6Gi3vZ7R/KuASo7nr+dTb+X7i/U0UeK9XI+&#10;SUVKJCv7u5H0aqzQRzjzrZwG68dDT47oN+5ulwfU1Fuw/UdqNz9i0u6uZMSRQwtJn2AJr5i8XeI9&#10;W8V3rLbxztb9PlB2/wD6q9+8c6kuh+D7+4JV45FEIRu+8gY/ImvLbKfTb+zaRB5DgYxnIX3+lVHR&#10;GkKfO7J6nmUXhjU5ACbcqPqKtR+D7xh8xAzXeM/kTGN8ZHIIOQfcU8SIa2jRhYxlKSdmcTD4Z1aw&#10;lE9nOVkXptbBrsZJ08Y6KdK1KzaDxBarut5AOHH936H+dWBLg89Km+V2jmQhLmE7oJMZwfQ+xolT&#10;SWgRd99zyqWKSCZ4ZkKSIxVlYYII7UmMius8f2ryajBrBjEf21P3iqeBIvB/pXJK2OtczVnY0WqF&#10;xS0/gijFIBlKDQaTH6UAPBpc00U49KADNPBx3qPBo9qALStUuAwqunAFTBsCgCOSP0qEqQass4qP&#10;INMBiE1Yikwear0qtz1oAbeLslDiprScgjmlmXzYPeqMLlTz2oA6QYmj9az7iLBqSyn7E1auIw4y&#10;O9MRjNwafFJtbrTpUI7VXzg0hmlKBLFuHUVWiuWDbWPIp1vNg4qO8hI/epQBoxyBhzTnQYrKtrnP&#10;1FakUgYYNMRAyVEVq7JHxkVXYUgIAMGpY2B4PNNxS45oGXreOIuMqOau6p4Ue5sTNCmWAzwKz7Zs&#10;yKPU17F4YtYruwEbgHjFbQScXc5a03GcUup85SRyW8zRyKVZTWrp9yCPLY9a9M+Inw9X7O2oWC/v&#10;EGWUd68fhdo5PQg81i9GdKd0aGpWuD5ij61nLW7FItzb7T1rJuITDKR2qWikNFPqMdKkFSMXFLig&#10;dKM0DF7U0mkJoFAC0BuaMU0jBoAlDA0yRQRUe7FPD5oArOuDUkT1IyBhUQUq1AFxHORVuNuKoxmr&#10;cbUCLQpksYZTSg07GaAMC8g2sSBVHoc10V1CGU8VizRFWNIaLNjc4IBrXBDrXNKSjcVr2dzuAFMG&#10;WnXB6U5GpzcjNMXg4qouzJaLAbiipEQbBzRXTzox5RoAxyNuevP+PJqtPaiYEYJOOnrVsL94hjnH&#10;HOf603nn5SemflIz+OP61mUc5cQS2rHglfftVbzCTnJH411MsKSxMHA6ZrMl0pS3HB6471m4voWp&#10;LqZ8d3PC2VfP1rVttXjlGydNp9RVCbS5EXcpJ46YNUDkHBGCKV2irJnUvHHMNyMN3YjnNRoxRtjD&#10;p06j/Irn47mSIja2K0I9X3LiZAw7+tUpJk8rNSQ7oGbgnGBj6UgyCO7D171QbUIWQouDuXGW6/jW&#10;goLKCv8A+uq3J2Iz8wOSBR9B+NBx7+hpowR07UhF3T7+4029hvLSUxzwsGVh1/z7V794d1bSvFul&#10;rcxqq3QAEyfxI39R6V874/yK2/DWvz6Bq0dzExMZ4kQH7y/41SBnvJgu9Nk8xWLR56gcfiK0obi3&#10;1GIJIMP6en0qnpWtwX9pFKzK8UqgrIB1B9RVi400H97bHBPOAePwqnr8W4lt7uwhguLCQvESyE8/&#10;/XFXYp4L5ArjbJ29fwqnbag8R8q5B44yRzVp7eGQefCwXAzkHj/61TK/Ua8jyf4zahiXTfD5csjZ&#10;uXGenBVf/Zq8t02+ltLhonY5Xg+4rS8V6jda94wvtRbiJW8mJmbgovAI+vX8ayhDbrMJHd5JB2Xg&#10;f41augXkdJNePLHEgwVUfJgc89qlgmlUZlwqjux/pWCt3csuIEIUDACio3S8P+sk29yAeav2kVoi&#10;nTqS95o6ZtTt4x97d9eBUB10hsRgfQVhxxMSC5J+tXIY0wOnWq5mzOxffV7m5RUmjEkY+6rgED8D&#10;WPqtrE8DTrbrC68nYOG/CteIL2xUl5brcaZcQj7xTKfUc4qZq8Rw1lY4lTingimUYrlNB5NFMo3Y&#10;oGSCnZ4pgYEU/tQIWgYzSUlAEq4qTbuXiq4PNWYDzTArklWwaYzjPFaE9uJF3DtWXKpQnIoAeHp4&#10;aqgapUbNIZehbKlTVCUbJjViNsNUd4uGDUAT20mMc1swSeYm01zsT4NalrMMjmmhMmuY8ZwKzZBy&#10;a3HUSJmsueLBNAIqIcHrV+CQOuxuhrPYYNSRPg0ARXsLWsvmJ909cVZtLsMBzVzat1AUbriufnje&#10;xuSOdvalsPc6qGQOMGklhyCRWVZ3oYAE1sRShxiqJZQdSp6Ugb1q9NCCMiqbxlTSBEkb7SCOteme&#10;CtaU7Iy2Oxry1citXSL9rK8RwxCk81rSlZ2fU58TS543W6Po2a3jv7AqwB3LXzX8QPDEmh61JKke&#10;IJGzwOhr3jw3q4ubRBuzkVW8a6BDrmlSqUBbacHFKUbPlY6VTnipI+bbK4Mb+1alxAtxDkcmsrUL&#10;GbS7+S2mUhlPGe4q9p90MbG6VmdHmjPZChKkdKBWlf22fnQfWs2s2rDuLmkzS4phoGFOBptKKAJR&#10;QQKaDUgoGVnU1Hkg1bdKrOuKAHpJmnnBqpypqRZPegCXdtqWKX3qsTQjc0Aa0b5FToaz4ZKuK1Ai&#10;R13Csy6g5PFaqkEVDNHuGcUAc/JFjtRC5jer0sXNVZIscikM1reUOtSMKzLWUo2DWoCGXNMRH58i&#10;8A9KKXAzRTuwsXNwJChgdvfdnP5ijaoAPlg46YH+Bpy5IOWkIA9APzpAPVG4HcA1sZCHHCkkLjk4&#10;IpoICkEgZPc/04pxyAcdugDkH8AfxpuZB2kGRnlsj8qAE8tc5wQOoYjj8+aytVscg3EYHH3wta+0&#10;85UjaOpT+ooKh1KnawPHWk1cE7M5DBpK1biy2ORjvVU2+ByMYPNZcrNVIgh4lX6108bF4YiQAwXA&#10;YcZrnNgV1OO/Fb9qym0j6q2ODVQJmSOMjI+934qNsbyVUqOhGamzz7imsgPzDFWQRD6fiacM449a&#10;TGOxoHT6UDPQPhz4jhtbv+yb+bZBcN+5kJ4jk9Pof549TXrwa609sHLRfmD/AIV8yIWQg817b8Pv&#10;HS6rZjS9TObqFAFkJz5q+/uO9O723Jsjug9nqCbXG2T8iPpXH/ELU38K+Fbh4Zz5t1mCP5sEEg84&#10;9hmuuk06GbEkDYGegPB/wr56+K3iSTVfEw03fmHTS0fDZBc/e/limmlsO19zkN7P1Y1oWkcCRb5H&#10;PzDsKyUkOKnimIJyMj0qZpyW5vQqKnO7R0cYhtUMgkLMSAemR9BVeQxvukQsDnGGbJNZi3TYcHBL&#10;9amR/wAvSppUuV3b1N8Ti1UioxVkXAfyPapUfniqYbnvkVKGwcntXTc88vxyCr8UgPQ1jJIB3q1H&#10;MAQc5qkwsYGowfZ9QmjAwN2V+h5qpW1ryB2hnHcbTWKeDXNNWkaJ6BTcUuaBUFABTskUlLigQ4PS&#10;7hTKTvxQMk71LHwarA4NSq4z1oA04H7Gm3dmJASBUULd60YmDLimSczNE0TYIxTFauhvbRZEJA5r&#10;npYzE+KTKRPG1TXA3wZ9KpI9W1O6EjNAFVWxVuCTBqhnaxHvViJsUIDoLWXcMGi5izyKoW0uD1rU&#10;BEkfNUSY8qVWztOK1J4utZ0iYNIaLFvNtI5qzeWq3tuSAN2Ky0bBrStJ8HB6UAc5+8tJipyMGtmx&#10;vw2ATVjU9NW5iMseNwrnPnt5cHgg1Ow9ztoZRIuM0SwhhmsGw1DkAmt6GYOtWncm1imybTQvWrUs&#10;eaqkYNAHd+CtZMUot3bp0zXrVvKs8GDyGFfOtjdta3McqHBU81634d1+OVEQv1HFbfHHzRyKPsqu&#10;mzOa+JvhD7RCb62T97ECeB94eleOxOUf0Oa+srqCO/tCpAORXiuvfDK7l1yR7EqsEhLEHsayavqd&#10;KfLocrazLcRbW5OKoXdt5UhI+6au6hpN54dvhBdDGeQfWpWC3UOepxUNXLTMTFIRU0kZjkKn8Kbj&#10;ioKIsUlSlaaVoAaKkVqjxijNAywORUciZ5oVuam4IoAz5EqHoa0nizVKWMg0gGbuKQHmm9KQHmgC&#10;5E/NX4nyKykarsMlMDQRsGpThhVQNViNtwoEQSxZ7VVaPsa0mXNVpUxQBmPGUbIq5bS8AE0Mm4VA&#10;oMbdaANHHtRUSzDaKKAL20HhYnOfV+3bFJtXaAUjGD0yf6U7YXP+pJHXAfgUgXqPLjXA4y3WtzIV&#10;lJUAjOPU8fnULhA7b1dc4+7z/WpgSCThQAeSmSB+Heo2wh37wDg5B6E9OnagBBImcKsuB3BqU5/6&#10;aKB3b/God0zMMkAd8DilDqh2F5GYH+E0gFmRZEB4zWbNCEfoM+pOK1hhlJbIPv3/AM/59s+5jwxB&#10;NDGjNYbX65bPOO1a1sT9kQnPTg1lS4L4XAGeorWt+LWMnJDDqOMVKHLYnDbxycsO/wDjQeeNuPWm&#10;kDPycg846U7OcH8MZ6VRIxh83t3zTduB1Az2NStno3HH61Hnr0/GgBoI9Ks2d1NY3UdzbuUkRsqw&#10;6g1XIJXdnp3IpRnGffBoBntS+N4oPBE+vxyKssSFGiz0lxwMehNfO0txJc3Mk8rl5JGLux6kk5Jr&#10;fctJbvAWYRuQSo6EjOCfpk1gXFpLbP8AMp2noaU5MqCRIp4qZSc1WQ1Ire1UgaLaHmrCN7/rVFW9&#10;anVj7VSZJeDn61IHPTNUkc1YjbOOaq4i1GrM2FGT6Vbit5XICIWOewpuntArMZQWI6AGtq2uLWG3&#10;aaNnUuMle+M447VjUrSi7JHfhsHCrHmlKxh6xC6WALqVKMOD+Vc+a627QXFpIm4kMh256jk/1rka&#10;qfRnK0oyaQlApKXtWYDs0U0UtADqKB70tADcUcjmlJFOVSaABJmQitS3mDD0NU0hBHNO3CI8UxGt&#10;ncOtZd/bA5YCpoLoE4z+tWpVEicUCOWYFGqxE3HWpL632tkVVibBqShkn+tNSIaZL/rKFNAy9E+M&#10;c1qW03TmsWNsVdgkwaolmrKocZrNnjxWhG4ZMVFNHkE0xGQRg1LG2DRKhBqNeDSKNm0uAflboap6&#10;tpocGRBziooXIPWte3lE0ZRqNxHFkPA/cYrX0/UOisan1LThyQKwmV4JPpU7Me520UiyoOajlj71&#10;jadqHIVjW6jrKmRVrUmxU6NW5oN40V/ChfC5rIkjxyKSKQo6kEgg0J2E0me/2N3i3Q57VcgdDcDc&#10;BzXF+GdXW805Mt8yjaR710kU+cHPK1pa6JML4meGk1LSGuIUHmxDIIFeIWU5jfy34wcEV9SMiX+n&#10;tGwzlcGvnPxvoj6HrzlVxFIcg471DK2fqZ95bh03rWb0PNalpOJY9jHmql3AY33AcGs5LqWivSEU&#10;tNLYFSMjbioyeaezc1ExoAcDzUqyVWzTgeaBl9WBFQXCAg0iPUp+ZaAMpxg0yp51w9RAUgHKasRP&#10;zVYU9Tg0AasbZFSo21qpwSdKs+9MRcByKR0DDpUUL54qx1oAoupU1DImeavSpkZqvjjFAFYZAxRU&#10;hXmigZpBAR/qmA6nLYxS+WCd3k8Z67s1FlQQCzM3Tg8VINpHKOB1wDW5iG0bSRCQVHJU9B/nFNL5&#10;XjnnBycfgaDs+7mQccEjAFNDbyWGCMdemD6GgCN1IXKtx0G7saAwhBCHMh7gUSBWwQcSYyM9/wD6&#10;9NSML+9k5AAB5xn/ACaQE+/by0pDdQCeBUd0n7sE9qbEwSPzZOS7ccc1NseSFgV2+uD/ADoAxXbE&#10;oYnPfpWxDhYI1AP3cAkce9ZTj94egwD15rTCsqAAkcDJ9vqOtJFMevBypA5zxQv3gvP1xSAkBjgk&#10;4680Bcdc8etMkf1GcnI703BI57UqNg8nk8EgdqQjkdh7c0AM4wAD9c0gJHzc04jHXNN78daAHcEf&#10;4c1uaDDbawTpFzgSOf8ARnboW/uH69vf61g5yOcZp8bvG4dGKupyGU4IIoQC+IPC11o0jSCNvJB+&#10;YEcp/wDWrBU17/4cubTxx4eeK8RTfQDy5R3b0b8f5g1474v8Ny+GdZaDBNs/zRN6im0lsNNvcxlP&#10;4VKp9qroc1KppgWlNTqapq1Tq3+TVITLqPg9aupK+M7uSu3I9KzY2q1G3GarRgpNbGhA3zAVzd5H&#10;5N1LGP4WOPpW/C/pxWZrMBW6EwU7HA596movduEXqZnelooFYGgtLSUGgAzSZ54o7UoFADlGanTA&#10;FRDping/pQIsBuKhlBPIoDc1ZjQOtMDNyyNmtSyvA42tVG4i2saroxjbIpAbV1CJEPFYDqY5SK3b&#10;a5EqbWNZ+owbX3ChgjPl60gPNJJnikBqSidGxVqJ6pKanRsGqQjXt5DVv7y1kwyds1fR+KYiC4Tv&#10;iqTCtaRdy5rOlTBNAIiU4q9bTbWFUKkSTBpDOhKrcRY74rEv9PBzgVdtLkggGr8kazJkVW6EcOyP&#10;bydxitvTb7cApNS3tiJAeKw2SS0m74qNh7nYZDLVd12tkVW0+9WVApPNXZF3LkVZJraDqrWMxGTt&#10;PavQdG1UXT4z1ryONzG4rt/Ck+6fGemDWlPXQyqvljzHqenXGyTyyeD0rk/ib4eGpaU80a5dBuBr&#10;fG5dsi/WtOZE1DTXjYZyuKJKzHF8yPlW2laKTB4IODmtkhbiDPemeMtKbR/EcyAYRzuFVLG47HvW&#10;XkaJ3VyvIpjcg1AxNal7BuG9azGFZtWLREaYalIpu2gCPFKoNSBM08JQMRQamHApAuBQxwtAFO46&#10;1BTpny1R5pAKTSg0zNGaBlqJ+avxvuWslWq5BJQIuBijVdR9y1nk5FSQy4OKYi+RmqzphqsIwNDp&#10;kUAVSgJzRUmCKKAGpJsChQNx5NTIScM8+DjIx2qmrhS7Z46DipQdg3NhiRkZNbGTLAY7ciUMBxzS&#10;Mc4yAT03Dp9KASeTGv4H+VJsXcuEIx09DTAhcnn+90HGaiLO52k/XippB8x+UhSc8HJqMSFVIH3h&#10;1pAPDKLhQSAsQOeOtOiIb95IxQHplTj3quCfs7Nn5nOOvJHepQgaRUfIRF5oGVbtdtwGPII6irST&#10;oygjp/n8PyFR3ka3Ns3lAgqcgY4rLt5yj7WJweCKluzGldG6CpB6e+BS42gEdcds/wA6rRurDII6&#10;cZqdSPT3GKokX+Hdxge9LyWII4xwPSlBI6dAaQnjb27c9qAGsPm6AKe1N6/hUh6jGeOtNIOeTk9a&#10;AGkDGe/Q80A8YPWg8Hpx7UEce3rSGbPhvXZ/DutQ30JJUHbKg/jTuP6/UV6x420Sz8UeGkv7cLIh&#10;TzY3HYHr/jXhwwTz+leo/C7xMrM/hq/ceVMCbZmPR+pX8eT+nencR45f2Eum3j28ueOhqNWr1H4g&#10;+ETEZXijIMXK8fw//W6fl615eqYyGOCDjBp7FK8h6tUyDNRAxJgs4IpftsS8RqWOfShSQ3CSWqLq&#10;A9auQxMwH9ayVurx/wDVwhRTxb30335yo9BV8xFjoIowOrKPqatT26XFt5bYKkYyDnBrnE0V2GWu&#10;JOa17HSjZQGZZnkzxyeBVXbWwnYwrq2e1mMbfgfWoO9dPf2a3kG4f6wdDXNuNhKnqOtYSVi4u42g&#10;c0lO4AzUlBil70lGeaAHCl7c00GjOTQA8Hmrls2GqkKsRnBFMRPdxZG4VlSDBrewJIfcVj3Ee1jQ&#10;CI4ZDG+RWhIRc2/vWXnFTwTFGxng0hlKcFTg0wVZvV53Doaqipe41sSrUimoRTxTEWo3xV2KT3rN&#10;Q1ajfFMDTRsjrUFwncUkbjPWp2AdKYjLYYpverEiEE8VAwoGTRSYIrXtLjIAJrCU4NW4JSpHNCEz&#10;alQMMism+shKpIHNaMEwYYNPdFYUxHIIZLOfnpmujs7pZ4RzVTULESKWA5rMtLh7Wfa2cZqVoPc6&#10;GRcGug8KXPl6kik9awFlWaLIqzpVwLbUYnzxu5rSDtJGNZXptHvNqA8Cj1FWLVvKlMZ+6azNHuVn&#10;s42BHArXePcodeorSorMww0+aNjzP4s+H/tFp9uiT54+a8atpsGvqjV7JNT0mWJxnKkV8w6/p76R&#10;rc1uwwu7IrGXc646OxqwsJoMHqKy54ikhHaptPuMEDNW7yEOu4CpaKMjaaNtT7KTZUFEYWnKvFSh&#10;RS4oAjxiopTxU7dKqzNwaBmdJ96m5pZD81MpDFoooxQA4Gpo3wetQU4GgDTifI6048HNU4ZMGrmQ&#10;VpiLME3arqsGFY4JU1cgm7UAWtgzRShgRmigRk7sgt6tzxU8b4kJyOBxVLOAw44qUNy2ByR2rW5F&#10;i8jGR97uR6D+dTNgqdrZHoRVNTv8tc9qsiRWOAp44+lNE2EwRyTnPHzcGoioLbuRk44qdlAzllwe&#10;pxwfeoJOOVOBnae9AAwy8cWckHkg9TxTd/7uVl5JYAcdv8ikhH7wtIvAGKTJFuAo5LHtSGWTIqqk&#10;XlsSuScHrWTqds0cpmRcIx5AFaauyvNIQDzgY+lDETIykE57YoauCdjEgnwcH8K14pUOW5J4xyf8&#10;+lY11btbTFT07GprW58shTgj6VKfRltdUbe4Y2kEH6UL0+771FG4ZSN2VPTOak3q6jP6npVmY/v0&#10;56UHHJAx9aTBIOQOvel4Ax0I6D3oAjOAB659aaNvGRnnGM08gY/XpTTxnaPp70AIOTU8M8lvMk8T&#10;lJI2DI4OCpHIIqDHpyKOD6fWkB73pmqx+NfC63KiP+0Ih5c6HoH9/wDZYf54ryHxh4YFs/2+2QiB&#10;mIeMjmNhwVP0NWPBfiWTw3rqys7GxnxHdIAT8n97HqOv5jvXqPinSIb22lnh2vDeqFd1OV34+R/o&#10;w4z9Kpa6MNj58WxRhuxViCCOPGFGfercts9pNNbSDDxuVIIqsy7TxWiikJtsnDAdqkVznAqsOevX&#10;1qQfypiNGGTLD1zxWzAu63xncHBxx0IrnYZMYwfxrobdwLaMqyk7sttPeonNxaOqhRVSMu6RXHyk&#10;jtWNrFhj/SI14/iFbG7czL3ViKewWSMqwyD1FDVzlTszi+lGatX9q1rcFSPlPK1UrI2TuLS4o7Ul&#10;IB3Sk603OTThxQBIvSnhsGowakHSgRo2r54qtfxYbNJBJtYVbuVEsIbvTAwmHNNzippF5qFhSGEz&#10;7o8Gq+KkkPy1GKljHAU4elJTu9MQ8HFTK3NQA08GmBcjerkbZ4rMRqtRSe9MRPMvNV3Tire4PHUJ&#10;5GKAKhGDSqealePvUeMUDLsE2DWgkoZetYyHBq5FL0oEXnAZcVganZ4YuoraSTnFNmjEkZGO1D1E&#10;jI0u7wfLc1sNwQy/WubuI2tLncOOa3bOcTwdeaENnqvgjVfPtVjY8gYNeh2TiRdhrxbwNdCLVjAx&#10;+9ytevRMYpEYHg10NqcfM81QdGo30NAxbCV7GvE/i5oHlyLfxJ06kCvdgBJGGFcn410tNR0WeJly&#10;dvFY76Hf0uj5ls58MK6SBxNb4PXFcxPC1nfSQtxtYitrT5uQM9ahFvuJKm2QimgVau0/iFVgeKhj&#10;QuKaelKSKid6BjXaqsnKmpHfmmfeFAGa/wB6gCpZUw9IFpDGYoxUmKTFADMUU/FJigYqnBBq5FJk&#10;VSqWNsGgRcNKrEGow2RS5pgXBOcUVUzRSERcEt7jinBhwfUU1sxvtbqODTM/MR1weK0EWopRuTn1&#10;H+TVqGZUjxjnI+92rNB5+X6jFWI3wW6cjIpolo0A5kXcSAc9u1Rkru5HU9RyKISGXdkYGBjmnuNy&#10;8t3qiSJlRItyZyw/iHWkUfNApOeppkh2gDB4zg+tSKR56YG4KucUhjdzNBnrmTPXGemanMkaDYVy&#10;AOg9P84qsp+SJcZO/JpTzc46c85oAdd263EPGMjkDjisKRGifBzXSbowVUHH94/0qlf2gcb0Ax3w&#10;c0pK44uxUtLn+At1GM1qLkjcpDbT6da54homx0rRs7s8KT2x60ovoOS7Grjk5GMHpS4z06cdMUxf&#10;m+4SfYjpT+V9uM89f8mrIGgAcj8BQw+Xr9KXHdh260mATjAxQAzGByP1oyPQilwMf/qpCMDPBxSA&#10;OB+VerfDnXodU06XwzfuTmM+QzNyV7ge4PI9s+leU9OO/pVmzu5rC9hu7aQxzwsGQjsaaBmr4otr&#10;i08ST292P36AKzY4fHRvxGKxnTnP513njSeHxBommeJLdAZAfIugP4G7Z+v+FcS+Sc46+tbJ3RJV&#10;28kDqacM96fhaaRgcUDBW5PtWxplwEUocYfg+3+eKxM5PTmrdsxUgg4qJR5lY1o1XSnzIvu/l38g&#10;yNpwfzq2oAP1rNvm/ewzZwWXGPx/+vVy3fzIxz0p9TJ+RDqlr9rtSQPnTkVy54OCOa7ZSCMEVzes&#10;2YguPNQfI/6Gomuo4PoZwpDRTc1maB3qTPFMp4xQAoNSCmbacoNAiVetXYW3RlTVDOOasQSYamBV&#10;nTbIRVZxWneIAdw71mSHmkxoryjApi9KdN0pinipYyQU6mrT6aABTxTKUUCJA1TI1VqerGmBoRSd&#10;KkYDdn1qij471Y3kpTETlcioWTFKkvvTyQwoAhxg1MhxUZ4NKp5oAsq3NWVbiqORU8b8UCK2pWwk&#10;jLAVnafcGKXYTW8+GQg1zlyvkXW7tmkxo6mwu2tL6G4Q42sDXu2nXa32mRyoc/KDmvnq3ffCCDXp&#10;3gPWc2YtZG+ZDgZ9K1p7nNiLKN2eoafeqyBSfYio9XjD2r/SuYTUfI1byg3D8j611ErCa2z6rTnH&#10;lkGHnz0z5q8d6b9k1iSVVwrNWRYvjBr0j4j2MYjaQgda8ytyA2B0zWclZnQtjoGXzYM+1ZhyrEGt&#10;Kybem01Tvo9kmfWokikVmeoHfmkkeq5kqRjy3NPSq+7mpUakMjnHNRDpT52qNTQA7FLilooATFNI&#10;p9IaAGEc0DOacRSYoAlVqkB9KhHFPzQBLmimZooAkulVmDryHHr3qtkcEjtg1dO1oWUdRziqf3T7&#10;GtGQgBA6HOOw9KkjfbgDt/Koen4U9ePoOM+ooGaFu20bTjrwasBsrgEYxwKzojhwT24z/Kr64wQD&#10;jB5P+f8APNUiGhrR5JI6dOmf8mmsD57DJBCnB6VLkq2TuxnkYqNQC7ZyMAg5OTigBgGFgOAMHHpT&#10;XY/aDyeTx3oGMRbuham3BHmnnjrQA9pA0qdcHgZ9KuKFA27sgdFrPODHuxwOMVJ96RecZHbsKAIL&#10;20A5AwPc1mDKN3GK6Nv3iFXBzjAGKyLq3wWIyR61Ml1Ki+hatLoOBk4YDH/1qvgsRkdOnSubSRo3&#10;BBratrgyjLHtzz/n2pxYpRLpztPIw/pUZ5btx1PalBweQfSlbHUcH0qiAZffJ45HemnG4ijPy9Pr&#10;0pcZPrj9KBjCOv8AnFLg4PB45oOUO3ofY0mDikM2dI1Q21pf6bOT9jvoipGeEkHKN+fX2NU0+ZAC&#10;MFeD7VT4OPWrEGemfwNaQfQloCOMCo2FX/s4a3LBtzj+GqTgqcEY+tNSTdkaTpSgk2tyMYzgYz1q&#10;aI/NjpUX+elPXrxTMy1e4+wxS4+65A59f/1U6xm9ajuctpUo67CGH5//AF6qWk3TmpluM6IMAwx0&#10;NR3cCXMDIQDkce1ED74h0JAqVPmGBzT3IOLlRopGRhgg0ytvXbPBW5QdeGrE71i1Zmyd0FLmiikM&#10;mQg8U41EpxUoG6gBRyvWnKcEVJHGCOaGixTEWMedb47isefKsQa1IGKtg1T1GHDbh3pMEZcrZFMB&#10;pZKYKgsnU1KOlVVarCNTQmSYoo60Y4piEzTgaZinCgCRWqZH4xUApwpgO3bWqQS1BJnqKYrUAW/M&#10;yKN5qAGnBxkc0AWVapUbmqwNSK1AFsMcZrL1NO9aCNxVbUU3Q5oYkN0ybKbSa6jw7efZdSUZ4auI&#10;sJNs2PWuihkMcqSr2OaqnKzTM61Png49z0DUdT8u/tZgf4xmvRtNuPtFgrA9BXhlxeG4jXn7pzXq&#10;3hG/M+nIM5+WtqjUndGOHpunDlZyvxJt2kt3XpznNeRLGYXw1e5eObYzWrN/s14fdSYnIPY1lM6I&#10;mvYPyKn1KPdFuFZ9jJ8wrZnXzbU9+Kko5ORqrk81YuFKyMPeqprIsXNPV8GoaUHmgB8hzTVNLSUA&#10;SA0ZqPNLmgB+aBTc0ooAWjvSUtACg04Go807NAD8/Wim5ooAtDjqPxqGReWHoamUseQck1HPnKtn&#10;qMVqQQccE89iKeuOp6DimjBf2PFKOSOnPBpDJl64Pupq5C+UzxkcYPrVNeRz1P8AMVPG22XPZucH&#10;1pollp8GMjndjIPYVDBx5hPPGPr6VNxtPPOfSmPgRkgYLcY6YqiSMYIhUjOD1/Kmz53sCCQOemKk&#10;yA0QHfBwfrTJVJkPy5B9TkUhkYOd4bnuePaljJHlc/dbbimsNsgYZyMZpWABdO33hmgZcMqmTa4G&#10;M4980y4jWTkHPHXGKZgtIhJwTjPNWjGVX7xweM/n/hQIxJ4DknPT25qK3maGUEHvWvLAG5CBumOK&#10;zbi3fJITFS1bUtO5qRS+ZGNrA8du9T4ypJOCB0A5FYVrcNC+OcelbURJVW6+2KpO5ElYeBkkHr3z&#10;9aB0wBijG0+3bPJpMcDHOe1MQdR0P060NjPGAOOvrTsH6d6Dt4AXAHtzQAwE5HPSnxMySBucg8Uz&#10;nI5HGaM9eMe1AzcgHmW5aPAc9Oeves+4UhwCMHHQilsJik2045GATxipLphMFkH3sYYe9RFNVPU7&#10;ak41cOu6/q/4lHFSL1/GkIOe3WnADPTHeug4TQtITcRyRPjbKhUY+n+NYEJMcpRgQwOCK6CwkCzK&#10;Mc+lUPEtsbXWPNAAjuEWVcfkf1BpTWlwW5bsp+gJFaJ+Vsiues5gCD0xW6jmSLrzUxYmh1xEs0LK&#10;wyrcGuPuIGt52jYcg12UZDfKe5rI1yzynnKOV4PuKUldXHF2ZgYpM0tJjNZmgozUiNio6M0AW4pf&#10;mFXQVccistBzmrqOQKaEPdQjcUk6ia3PqKSRwyZpsMnO09DQBgTjDEehqLPFXdTi8ubI6GqNZvct&#10;bDgalRqhpwoQFtWqTrVdDU4PFUhBjmijNN70CHg07NRZp1MBzHio6eTxUYPPSkBIDTqjp2eKYEwY&#10;08Mc1XB96kzQBbRuadcjdbtVdDzVgndCw9qAMCNtkufQ10Ns/mQjmuckG2dh71sabLlcE0ojkbEb&#10;fLivRPAl7iBY89DivOE4yK67wVcbJ2Q/3q2iZM7TxEDcWrL7GvCNatDb3rEdCa901eQ+QSBXkPie&#10;JmkZtvQmlNaDjuYtk/IrpbY74COvFcranBrpdPf5cVCKZh6lDtuCcVmMuK6PVocvmsWSL2rN7lIo&#10;mk71K6c1GRSKHA8U3NHam96AHUtIKWgBaXNNpM0ASZoqPNOBoEOoBpKUUAP5opvFFAydc57E9qdJ&#10;zGeSSOeaRlPIA5z0o6gqTnP51qZkK9Tj6ipAM9OpG4YqFflI6cGpo89R/CcVKGSqCQSM8jcPrUmO&#10;Dj/eHPrUR+X5R25Bp6Ha3rhu3oapCZbjcY7e3eklzjOeB2Heo4gVY5JIHSrByeSBgDGPSqJITzMg&#10;JHA/KkPLk8EHpT1w87HPAGe3A60zJ+bPGOw/lSAZINyc8kUwDlegJG2pVI24+oANR4/c5OAVakMc&#10;hP7okE4O04/z71aMzJIyjBB69/8APWqv98bec7hTmJZlZifmAOCaYMtsBIPukk88k1Wki3/8tG+h&#10;HarAVlXg5Hfk0ck/KoYejjpTJMS5gZGLDt2qexucYVuecCrU8StuBXYR0wBzWVIphlyM/lUPR3NN&#10;0bykEZP8X4U/Z9c/zqnYziVACcH0zV4AlOe3XParRm1YQMN2cgn3pCOPv5Ap5+Tn7vuDRtbGT0oA&#10;jpB/nFOIAwegPApvAPTmgY5SVOR+FWvNZ4gu7jrj0qp3x0qWNsHk04vULtbDu39aO9PA7g8D0phw&#10;MCtSS1byESKuOD1NW/E0Ju/D1peKPmtpTG+OwYZH6g/nVC3yT1/E9q67RrH+1LXUtIJJM1uWjHqy&#10;4YfoDSbT90rlly8/Q86tpOnNdBYzgjBGM1zMeY5SpyCDjFa9pJyPeskDRrsdkmf5VOQlzAVYdRg1&#10;DxJDjuKbDKQ2DVkHL3kBtrp4j2PH0qvmuh162DwrOo+ZTg49K50VlJWZqndC1Ii5pFWplGKQx6KA&#10;KkBB4FQM+KdC2WoAc2QCKhDFWq9JFldwqg4w1Ah17Ebi23DqKxttb8DZXae9Zl1B5c544NJopMrK&#10;makEVSKOKdmkgIsYp6ntSGkHWgCQ0lKelNJxTAWlptKDii4Du1R96lqI/eoYC54pQabniikA9W5q&#10;XNQIeamzTQiRDVuI5XFUgcVZgPNMDHvV23Jqeyl2OPejVE2yhvWq0LYYVOzK3R08TZGa6XwmSL4k&#10;dMiuUtX3IK63wuhWQv0ya2pq7MKslFXZ2esXSx2xyRXmetSibfgetddrlyWjKg1yd6mIST6U5bji&#10;cug2yGtzT35FYrn97xWpYtgisyy1qQyuaySgYVr6iP8AR8+1YsUo6E1Etxohkg9qqtERWwVDiq7w&#10;1IzLZSKj71emjwKpnrQMSiim5oGLRSU9VoAAtLin4wKSgQlKKSnxo0rhUBJNIYn+etFbMXh25eJW&#10;OeR6UVPPHuVyS7FRguMN+BpmNp7HPehSOQF47jvRkDOD1roMSqwG9h6jipkO0gnocZqNz+8B/CnR&#10;sCMHnt1pD6EuSoGf4Tj8DT1HZhx93r+VMVtwG7/dOP0pw6YPBI/UUxEqk7Acc9CRVrG5eSSDkn6V&#10;Vjxv9AcHk1PH91fXPWmSwIVEZiBk/jUCkAMTgcYqaRT2PXp6VAOrZ6AcUAhqnZJyOp4p5B3TDpkZ&#10;xmhx8gb16+1OAzLyD8yk4P40DGg7sE85T19KRcbIyOwwcelKuQYt3OG2k5pF/wBWwxjacjigCx5m&#10;1BtOM9iaUyo/J4PXIP8An1qKQfu1Ixhhk/0p0SBlGccHI4oESyKyrxh1OMZNUri28xN65Ke/b2q7&#10;sePo3v1zTWAZ2AAXHXd3oBGLE7QTAZxzzW5BcBkXGMk5GT0rLu7fI3A8djim2dwUbYxx9alOzsW1&#10;dXNxieDwCaQEE+w6HsaijO5Qw7dj6fnUnQnH3ie4qzMXnGMHPemEHeQeT3B4p2O4zjHX1pDgjlzj&#10;09KAG56e3c09T3J/+tUZ+9/9bNPJBYlQFUngZzikBZQ7l55oYdTzkVHFIVbkVMxHcVrF3QhbZj5o&#10;AG7PUE4BrsPD9yNP8TWE5P7veqk57Hg/zriV+/0+prXtZyIFQnBHK89xWc0+ZSR2UZRdKdN+v/AK&#10;XjvSG0PxlfW4BETv5sZx/C3P6VmWz9CTXonxWthqGi6Nr8agmWMRyEe4z/PNeaWzkce9D3OZbHR2&#10;ku4Y6+tD5V8jmqtq/A5xmrsgDJv9KroQxzBbi2aNu4xXKPCYpWRuCDiuogfa59DWTrEOy5Eg+6/P&#10;40pbFR3sZw6UFsUE1GzcVmWIWyakibDcVXzk05Tg0AbluyyR7TVK7hKtS2c21xV+8iEsO9aYupkI&#10;2DT7qMSxbh1FRkFTg1YjbcpU96QzL7Uz3qaVdkhFRGpYxPrQKSjNAEgNIelNBpc0AFApKBQBKOlM&#10;cd6UGhzxQAwUZpKUUAA+9UwqH+KpRQgH5qaFsMOe9QCnoeaoQ7U03RBvSshDg1uXC+ZbGsLGG+lT&#10;IpG5YSZUDNd9oQEdvu9q83sJMOBXo+hup0zJPOK3oySZx4qDklbuR383myHnPNYepzAQkVekZ5J2&#10;C569qydXieOPLUnqbJWRhE5kJ960LVsEGsxT81aVp2rM0NG8O+0/CuZ3lXP1rppButyK5uWIiVuO&#10;9TIEWYZvWrQIYcVmKCKtxPipGFwny1kv941sTn93WNIfnoGhtAFAqRVoGIq5qZVoUU/oKBEbYFNp&#10;WOTVuw0+W+lCqp29zSbtqNK5Da2kt3IFjU+5ru9B8MCMKzrk9TkVo6HoEdvGpKgY9q6IMkCbUwCK&#10;4qte+iO2lQtrIjTS4VQA44opfOPeiua7OqyPFxJ7dOh70FvbPvUf4fSl3cepr2zxRkvY+/Wmg4OP&#10;Q1JJ9z+lQ5Gc+9IZbzuP+8M/jTuevHTdnP51XV8KMcYPrU64B9gf0NMRJ0H0OfwNTjlcjkZquvYe&#10;vBpQxC88+tUSyxuy3PfmonPJI4HpSnG0AdTTN3zE5yT60CHsN0ZPH40Dlosdxgc0LgoQOepFJjhO&#10;ejYoGGBsznAV+P0p7nMsijjJJFI+Nkq4OAc46/Sm/wDLRTj7y9fwoAXOYgfQ4/H/ACaljCiDOenq&#10;e9Qoco0Z7nj2pYieVJHvQBMJXVicgE8dKcQpUFSOOcjpmq7AZOAPoKkVufXPr24oEIcvESec9c9/&#10;Ssy5hKSZB/8Ar1qPjzC4HA4OainjDDjkHpzSaGmNsJywUkn5TyavJ8uduCowCMZrBIaCQHtmtS2n&#10;8xR0wCCB+maIvoOS6lzONuPunvTdwLd+OOaA2W4H0+npTGOWPA9DmqIDjPT25pqkjI55607aAONo&#10;9SDRHG8jrGq/M2FxjrSGORs5Oeo6k1ZB3IPUD1611WmfDzVrvT7jzLZrO7juURWnkCRMhDbiO5wd&#10;vIznP1rrNM+GNlahHvJbi8uI13PHbgLGSD03N7Z4OPwrN4iEN2aRozlsjynYQ2cEfhXT6d4T1i70&#10;2TULa182FVDL5Z3M+Tj5VGc4r2Ro4JIbe1njtFs1ZAsMi+cTjjB3cA88EE1nL4nsWlImuJ5dp4BI&#10;RAOeR09D1J7VjLHLojohg5b3My48LX1/8OP7JmjDT7d8QkOwr/Fg7sYwc1w1t8I9SVyk2r6ek+0E&#10;RKXc575wvbjpnrXpz67cxxG5+wIsWQ0fJLuMc9R9PzqnBqmralHIySx2aE/uvMQk5zzlOvI4/wA8&#10;88sbJ7GscGluc7a/CmO3uNs2qzyLj5GjtiADxgkk4/xq2nw3thMI31W4kVgSCloBn8d578dKvQXO&#10;oPcOt3cxpEhZS0T5yMHpzx0bqRz60ye2vIsPYak3kNyxmcnHRSRgcnBGOB+HePrdQv6pTKf/AArO&#10;2SaNY9TuW3kKV+yqdp6HPz/59ar3Hwzsrq3iEmqXu7PQWByOehG7itCRWAL2GoyJLgFvMYncx6Ha&#10;D8vA68Hgde9iKO6WJJrzUVhvNuUCtk7sfLgdSOScnA9jip+t1e4/qlM4m9+FFx5qrp2rW0isMhbq&#10;J4WyTgDgMPzIrPPwn8QPN5SXGmuT0xcjOOxxjPPGPrXolnJrTzSG5uktuPlYybs+hCdT2PPpTxfa&#10;qbuOGSyS4ZCTFMI/lB9cnoM47+vJprGT6g8HDoeQXPw+8VWkgRtEupM9DAolH/jucVz01vNbStHP&#10;C8UinBV1IIP0NfQdlqzx3ccM1lCLmIZRbctg9T8uDyCfyOfxttqsc032TVYjEsYyIrlFlRu6n5u/&#10;br3HStI4zujOWDfRnzjGxVq27OcSR+W3evWrnwP4X1+4DpAkExOHa0l8vJ9SrAjp6e9c7qXwrubU&#10;tPpl/FJEcsI51KMv+yGGVP1JFdMMTCRzzw849Dz27tyj5A4quvBrqtV0HUNLcW+pWkkTHo+MqT3A&#10;boce1c7PbtC/IrdNPVGOxn3i8hqqVpXCboTWWaTGgpO9FGKQwFL2oooAM0UUUCHA0p5FNBp2cjFA&#10;EfelpDwaUUDAdalFRd6kFAh9OWowacOKYF1PmjZfasS4XbOw961oW5xVHUE2y7vWk9gRHavtkBr0&#10;DQJ91oEzXnURwRXceF3L/LnoaqD1JmtDpobFU+ciub8VkKgA9a7mZRHaFvQV5t4jufOmC54BrSWi&#10;IW5hL1rStD2rNHWr9qfmFZmhr9YqyZUUymtYf6k/SufuZmS5YUpAiYwjtTQuKWKfcKexFSMgnb5M&#10;VltyxrTmGVNZ5X5uaQxFWpVWgCpAKAEApGNPIwOadb28l3OI0BPqaG7AtSTTrCS+uFUKdueTXpui&#10;aJHbQqSoFU9A0NLaJGK4IrpC+BsXjFefWrczsj0KNHlV2JI4QBE4xURIxz+dNfIPNTQocZPNc50k&#10;ZD54FFWxGMdKKAPECpAzjH8qaeKnIzyv61EylTkj8RXuHiER6GofxqZiPxqEdfxpMaHBiARVleSM&#10;9GGPpVb+KrCHPyfkRQgJgx7dSMj6in8Nhh1+tRZPXA9fxpw5GRjmqJJGKgn0HQkU084AA6daT/eJ&#10;yOvNGcHPfNAEkXySjtnoAaBhEccfKelNfI2tzwcfSpGILycjG3rjrTEKc+aQP4l9OpqL+GN8fdOB&#10;z2qRPvxnP3lx7U1ceQwJxn0oAJGxOeCM9z/nmmHcp3A8DnrRkOgPGR1FJlwOmcdcUhjvtHzAlfm7&#10;DFODrsIxxnnjn/PNQF3lOdoyecAdBSrtPO0jHTmi4WLJfcvPOenFIrrsKc59qj2soPGT/KpIyB2G&#10;ATzmgVivcwl0LY6cHBqrbStDJjv0FaLj97/skdcVu6Z8NfEGvWv2yzgjjhwhRpmKh1JI3A4xgYye&#10;c4wRnIzMmlqXFN6GKjhhtxxz74re0jwlruuwmex0+SRVYDcRsB5IyCeOCuD6V6h4a+HFh4e0mSDU&#10;o4tRu7hdksgZljRTg7c9xkA54PHSukk1TSLFhZy3sEKRAKLSLbEqf8BHOPb3rnliltE3hhm9ZHB6&#10;X8MbEaj9m1a8maV0DJBaAFkIXJ8xiuF54HrnrXd2un6Xo4W00p7fTwmQwhh3ytntvOcc+uegrPbV&#10;b+5icWrW0drgFHJ4QE8HjIOewx+NVLWZo7aNWiSS4bDyyyZAHGOp5I5IAH44zXFOvKW7OyFCMdka&#10;0epzXLn7JGr7BxPcMXBbGQenGOvHr7isqXUdTkvBFqMi20EuULJLy2RjC9xnIOeMde/NGHVILeZ7&#10;dLeV0BVilpGQuTk847jHQckD0BqumsajqUkh01QIohmTf8oOc4GepI4IPPT8sdTayTNGXTS84kW4&#10;uTFtLHzSMMFBOOcH29R6jFNuNRglyl0lttUYjQpu7r8p6YJA6DjgdgBWfY2EusMBqEn2dB1ETFH3&#10;dt3GB0ByCQR9altxYaJdlJLprq6ZdozjCgng455IYfmcdTSsUST67aIZJoRcXd3jADPls5BxtXpg&#10;A84yMdecmkuv216BBa2oW6dgEA5Y9+ST0GB7ce1SNAltetc2mnlEBK+dlD1PYjnHH4AfUURB7O4k&#10;u7aCFyAdjeYcqMjJGRxk8kjI4/GjQLMV9R1d3GktbNFPKwKLGCqnGcEfTk8+g4FGp3mpaa8UE6K8&#10;jj5WhXJUnscd8ccelTSazJO7iG82YBXZEm2T/eJOc8DsPp61Ab2GFfMlju0UHCyvyJOPvKcDOff1&#10;ouh2fUZeSa1askk5aUTYRVjyXUcdfUnH8/wvTQa1aRG/iu2JYfvLdORGM+pPJA4x/Oq0l/DamImO&#10;4CvH992x5hPOM9iMd8ZGMVHLqO2RAv20W/3d+/CliOR04I5x9PflXHZj4tR164iOoq+2JhxbsfmK&#10;jHOPp3PqD6U2DxVcXLvKlitwu/e0QT6nH44HJ9PpTX1CMMmw3j2wA8yZcFQSf4jjtnA7cdKmF7aW&#10;zRx20yQwsvznywSrNyeR0zxngc0xWJrPxJBs3pCUdVIAXO/PYc+5qzb65aanDi/K5iG5kmt+VYcd&#10;Scgkkdu/vUKiy0m4a4t44muWH7x5GI2k89P88596r3lna3N9Hd3onG5AxiH3WPGM4z29KEDRryAa&#10;vA7208KmNfklR+QOOo4HfHFV4ZLzTizQTTzTr1jYFVc54I+vPOeawrm1n+0qdJUrbynMgyFUe/0z&#10;n8alXUL7RWSzupY5IXO+MjnDDjv6cfrSsB0Vt4llurORruAtAf8AWNt428hiV6N06Yz6Vn6n4S8P&#10;a/F5+nyNbyOMDyxlAT0yvXp6H8KZHrgKxh/MiZjvYEHy8ZIIAzg98/h6Vas4bZJ1uRKoZuQEYgDa&#10;OoHUDt6VcK04bMznRhNao8r8R+Gr7w/dPBcxkxEkRzKPkfHXBrjpF2yMPevolPEcMLPYXhju7NgC&#10;XlAPy85Bz94jjsa5XxB8OLDxJ5mq+GLmKInO+0cbVBHp/d7deOvNd9PFRnpLQ4KmGlDVanjuKWrm&#10;p6VeaPevZX8DQXEZ+aNuo9/pVOuk5wpKWimAtJ2pTRQIb70A0tJikMDSClopgKKeKjHWpBjFAhwp&#10;aQUopoCWM4NNv03RbvShTzU7jzLcigDEU812Xg+YG4K5rjSNrkehrf8ADNz5OoLz1pReoSWh6fqk&#10;4W0PP8NeWajL5l03sa7TXNQxarz1WuBdt7s3qa0kyIoB1q7an5hVIVbtvvCpKNyMboiKwL63P2k1&#10;0Nt9yqN6gD5olsJGQsZSnF8CnTSBapSS1mWTGTNQuOc1F5hz1qYHcKAEAqQcU0DFDN2FMByo00gj&#10;jGWPFd94b8PiKNZGXLHknFUPCmg+aVmlXk16CsSW0IVetcOIrfZR2Yej9pke1Yl2KMVERzTmyTx1&#10;pyL3IrjO5IVYe/WngBB8vWpAQB8tMxk0DsJ15zRT9oophY8VIU8nj2qBx12j86m6dRn6GmsM5JGO&#10;2K908FFNv1qMdelTSA5wahB+aoZQ5cbhVhMHjOD61AuNvHXFWEA4ySM+lNCY4HJyMHPP496eMg5X&#10;oab39Dn9aVfUdDVCF6YP50EFhtHajhSGxnPtTvukDJIB5NACjDRsh4wc5x2qQNtZTj7yd6jXG7n+&#10;IY9qVSVjU4+ZWx+FAgyREMdVbH4UO2H3j7rDJ5oI/eMh/i7dqjEmV2MvbGPSgYPkMzAj1qMs3cjn&#10;170re3pmmY5pDFH+yW47jpS57nBGKjB6cEf0p/8AF0+boD60gJAxA3K3y981fsLe51CZYbW1lnnZ&#10;tqpEhb5sZxx7A/ka2vCHgrUfEs3mrD5VgrYknl3AH5hnZgHLdexHrXtGhaLY+HrGKHTEhkdQgurz&#10;y8Gbb12qp689SeM85NY1K6hp1NqdGU/Q5nSvhxpuk7X1df7QmuAgWyAAaNs8nKt0Hc5xwT9O3uJI&#10;7a3t1eNbWNMeXbRhF2jgYOGxjntWbdaqFuTY2MpkuHUeZckBiozwMj1yevPU84rIuIHnuVurqdpV&#10;hcMJXykT8ZI6nOPyOOe4rz6lWUtzvp0ox2NG9vdcKJHJDaWsG4F8uSFXnk5A54AxxnPbFVLsWs1u&#10;pMKpbx8ATIN7dDv2/nxx/SszU9Zt5UMcLGZ2KEO2SCSOMYOBjpwc/U02fRYLaAi51O5jlHUhxhT6&#10;beee+PesnrubJWI/7ejC7raG7kSNirzFc4OeQcfL0A/TniprbSk1KBb7Ub2SMzJuQRP8mzg7jkd+&#10;vtU6XhtYPJsYQIFQqskhC7T64yCcnnnFVGgvtqzzWF43mArE0bhkC9QABzjAz07UadB2fUs2DtY2&#10;ssVsktwzfvXu5FZUwf8AaPoMDv39TUVxqBVyHlAQjk20Rb5vUnnB564NTx2FmFWRry9jnkLEmOYM&#10;Q3UqF6Z9ffjnqJTeQ6WFMXliWRD5k1w+CcEnAUA9gPTNIehQS1TWrlhp7LuUEuzyEqOfyz6Ag454&#10;qQ6bey3PkXcyw2YzuIdW+UAHgDp65wMe/AKT6xaTLMPtLyBnIPkAIAc9+pbGPxz06YrNc6pZFf8A&#10;iXnzpssn7rc7KRyc9emcjqOetCDmJ105RcK9hqJa2TBkRcs+3jA75+p7c1dktdLMy3EKXcKxsC+1&#10;iiyD/gX49OT+RqO703ULfTg66kRdNj/RWwFUntkdOvp/SqC2Ijs9819IuoBSSsMhZRnseOf6fqSw&#10;kzU1Oe01ERrc2sSOHAhzIACQDnlecZK59jmob28j+xRnUJ7V4pHwoWMsqYxg44OM7h6DB/CpY6JB&#10;NE0d6TcXDngxxkeW3+z6H39MdKtaXp0WnvKZY5L2ViYx5i8Ip4wM9Scnn6jHXKC7HTXdklmDcXVv&#10;Ojje37reFHB6Z9s/jVgXtjNZqBLbTWzR4yE/THYDpjtiqjaNYW9484tXkDHJhUr5a+vGcnvx0qG4&#10;0iP7YZxBLEoP7y2gT9c9B9cHpRoPU0LO9sixtoJbb7ErsrAE/MPc4649fzotUt8XVrDa2iQEZlRZ&#10;S27+797Gc4Hf1qhc6RYXbeYpWzVAN6pGSCMZH/AqS/062eGI6btikiwGeV8NIp7nPQd/U9hQIfHp&#10;em2UN0t40rxEgKsh2qmf4dw6n/6/41bfTr555FjuFaFSQs7Pjd+HXI9cfzp72N9Z3ED2F094JPlk&#10;A+4p9fpgHn27UXjT6eyQXSQytIS8LQkg+hBPc8jmkUmNnv5ra7NrfhJG2ny3Vcb044HcEccdTget&#10;Wons5ncpEpaE7dl2pPI/i55we2c9qWDUFZNgDW0sL4VblAduc4fJ5GcnntzSukeo3C3QumjERKvM&#10;BkOo7nn5RwTz0oAbrW67iWG5mjgdRuD7SQrZxtyOnuOvNULmG3sIoLmG8llkUBWzgADjBA7Y/qan&#10;nt4YGSayuJbuGRgsiHkj3GOtII5xfDzLaSBZUCxAr8nBGBj19/qaLjsWU1W4uEhWeJoI5F2pIXwR&#10;0JYnuetCre2t/wDabCcPub5SxIBPGGIA6+3061LePazwtazXIB4xIRhc8d+/XiorgR6XAtxZX4eR&#10;RhlC8lT1x1xQLoWL/wCweK7ZNN8QwRi5OfKuo+GQADnOOnzHivLvG/g658OXKXMVuDpU3ywTxsWV&#10;sf3s8hj1wcc5xwK9Dj8jW9sc05gcdMcCQg+nHQY9qsJe2dnamz1CJ7nT5VMTWsycZyTu9uvX2GPW&#10;umlXlB2exzVsOpK8dzwalr0Dxb8PhaW8mr6FK93Yj55YsDfbjGefUdeccYrz8jivSjNSV0ebKLi7&#10;MTNGaKTvVEi9qUUzPvS5oGBpKXNJQAq9aeKYKdQIcDTweKizTgaAJB1qzF8ykVVBGanibBpoRmXK&#10;7Z2qfT5jDcq47UuoIA4NVYjgip2ZXQ6DVdR86JFVu1ZS9BTnQsgY0xaokkFWYGwQarCrEPWmBu2j&#10;5WqmrvsBINPtWxUWrDdF+FD2F1OflmLGoCcmrPkE0fZz6VmWVqmiyKkEGDgipxCAuaAIWOK09B01&#10;tQvAxHyKePc1mCNpp1iUZLHFereFdGW2tkYrjisa1TkibUafPI2NOs1s7VcLg4p7MXfpU85/hB4q&#10;JVwc5rzG7nqRVhQgxkilCelSBTikO5e1IoZtxUix8Zp8cZapXUovFMCHbRTfMb0ooFc8R6YI4471&#10;G2e/apT3JGfeoWJ9a948EilA2+vvVboTU8nTt7VX/iqGUiTPzcZ4qwMBQOCO471XQd/frVjvx970&#10;9aaBi/UcA4/wpw6k8A9xTOg45H8xTl+9gE/X1piHcY984xTguQQfSm9RnqR3pVc78HAB60xDwTsD&#10;H+Fu1ObILrx6jFM7srYyRn2oZ8bWH0YUAI5JVWxyBg4pjlX5xg9felPByvIPvUZJPbbSGI5z17U1&#10;jgke9I5+bBojRpZEjjUs7nAUDkn2qbjAEhtoGM9sZzXpfgr4aDUbSPVvELPa2MhBgtVYLJODjB56&#10;Ke3c9eOCd/wF4BXSUju9c0+OW9k+aK0kQOYxn7zZyOB0Ax1OecY7S41HSbW9N1dSRT3gGFCv5gj9&#10;cZ6f56Vx1cR9mJ10sPfWQ57OytDCZHltbWOP9zYxSFFA9x698D0Oc9s6eeLUvm2pHGECwxiMbXbr&#10;kgdh0/4F2xRHdi/hkupIt6yBf3syY2qMEfQ5zx7VTvrpS3kabLbsxYRmT+IIOCPbp2x+lcTdzuUb&#10;DL+5tNLhleMBp2TYkRiwMf7XTJIz278etY94dXvTBBczrEj/ACECVjtOQMAEYz781bj0/wA25Lti&#10;SGI/O0xX5SD9OT6H9amNtNd3KQaZcQhoyWkuJAHwOw46c4x6YpXKt3IBrC2cPkqktquRCpeI5UHg&#10;ADHP9PfuAreXotolulu5EDMxbBUDnPIA9fr61PBazaXqXzTQzyIpOI0CCMkHljnuOn1pLnVblp2j&#10;tk+2OEP+qAxjpjkg8Ej0zSHsB0iATRQWtxdXkoOCry8EY/iPBAxyR19OafqOp3UkkdtvSV3fZ5Sc&#10;e/LdDgjOD6cjFZkVs1+JW1CCS2hiGAgkIEhJzwvXGfQjkjrVuDTYbKVZ4kcSNlMzyHIXA5RT+XJ6&#10;d+c0xXuVPNvby5isVsntlZi5wgCoMjnII7jjj+Rp02h2yzDbLPcW8WRNGvzk56AkDj3+mOKtuWvb&#10;lYkljluc7y7u0arjkEdMDHPfpVt9O1KKGOG5awS2z85QlCBjrjH1/wAfRX7Bp1GNBp08hmWGxieF&#10;cITtYgg5GUHbr19KjF/50kjLb307LwfLwVXPBxt5A+9054rQk0/SY4fJTTGkwQWdgQx9SGOMevHX&#10;tySagfUE0i2hitmgWHzWVlR2kZvlHJOOv+AAOOKAKdveLfTC1tbGF5Apx5wJMZxxuzyMcdBzTkbW&#10;7eZYY7RWSNwA0AxGSe2PT17dckVGb24u70SQeZPEVPmrDtjzg5z7nJx16E1FJql3eSollp0nmIoD&#10;Rz9l44OaLAaEujXCYe01dTdKN0gk5TPYA8EY5qC30lY41e51EjUA2AkMgJU4HHPGc4H+TiodSmuL&#10;z7JbWVst9uJcIoxnuSSOMfp15qyiatNqyQzyIlx9+SRQdo6Hv3BOOODzQIbb2cUbZ1e9V2I2xrbt&#10;u3joQT9R+h9aeumzzXKsdQb7GP3is7s0ijrz68c5zwO9NuYfEFhItr9p+1eZuj848AZBGWx3AH5+&#10;+KglutY0JjFcTeeJAUjKrgjdk9Omeo/+uASWHc0rixvBd7baZrhZATKzSKHiyepPQjPHt7ioLyPU&#10;LeQSpPHfo5+eJIc7QfQZOQPT8qpy3GsabZst5YwJbzMNrFRvGefmH1xye4FWEutW0u0+0PYRCz3b&#10;5SFCtzjBx6Yz7nn2osNPQlvkvABPLbqkDLsVVY70UAYOB0xjr79Kb/aKxXTR2jGRFG0SSDPIHJJ6&#10;88/nTbHxBBhVeCUQsG33AG5AeuNx+g9uT7VpiSxEP2NIobgSgMYSyxgE84xjBOMHnmkFzMvNPgmv&#10;jNezOrpHtcQ4Kt64+mevtUFvpU0V+U01m+xSrud5GwFz/wChDgdB6VZOgi1n8ue8ZU3fulRSSp/u&#10;5yeOwP19KjeyvnvmilikaRhtFxGCuVzwSQOMYwRQOxHKz6PPLayAB5ASlxDwQM5Ix61Ktyl9ass5&#10;acbipkjUExnrz3J+lIZUVzm2EstsTtWcYcDOPXBznNI9nNeXvnReTaqyjzIs85PQ7QDnjv8ASpAR&#10;9PEcCXcIkmQJmSOTADrx2zmooS3nLHblWR8uYpMbO2e3AHvUsEqWV/NDqEn708mbncyHBBIHXkYq&#10;SSWC+tzDHBHb7yRC0akjjoeOAfwoHuULxyAkkVrEskcm0eR1HbkbR61PPcebbxW9xGYmkztMibiz&#10;Y7jsB2pphuIDFcXMDJKPkEgOFOf72OcZqZ4lvI41nZ7aUOCrbSxYjrg5x+tMNh1lq93oeqBHgSND&#10;/wAfCKd28kcZ/UY9/WsTxl4FstRsZtW8N27fbA4a5sIyDsz/AHV/XH5elb8tjDabHnllaHvJkBge&#10;eQAc96jt7y6sLu3lt/32SQjrxn03euPT3rWlVlB6GFWjGojw64gmtZ3guInimjO1kcYIPoRUBNer&#10;+PfCS6lYT+I9OhmFyjf6XaYHyL/z0A6ge39K8oNepCamro8ucHB2YnenCkpRVkhR2opTTABS0CjF&#10;AgpaSigBwPNTxtzVfPNSI3NCAkvV3RZrNTrWq/zwEVk4w5FDGjXXBtfwqqoqWF/9Hx7VGlMQ7FTR&#10;daixUicEUxGnbnpUt6A0PrxVe3bpVqVd0dAjJSOpRGM9KnWLApdlQURm2yM1XkjZBjFaSyKgwSKj&#10;fy5D9aQE/hfSzcXomdeM8V6pCq29sFHpXN+GrSOOFSB2roHbLcDivMrzcpHqYeFoi5BOT1qVVB7U&#10;xRntVhQNvSsDpGZCinRoHPqKbtLP7VZRdq8CgB2Ag4prHPAoyafGnP1piK/2cnnmirLEBiP60U7M&#10;NDwM8d/rUMvAGDkVKcYwOue9QyLxjP617rPBRXfpUHfirDrjNVz9/wClQy0SqcFR6GrHOPT0I7VU&#10;X72ferXAJOc+o9qaExfYcE9M+tKMbf6+lMz2z+NOX3zx1piJARgkc880vJXjqOme9NGD0FKMoQf4&#10;elMQ7dypPPYnNNJAypzg9KCfm2k4DdD70wlgcfiDQMCCDgE+1RljjGeDTunGOKEiknnSCJS8jsFV&#10;R3JNS2NItaTo1/rl19m063NxMvVAwGBnGee3v9PWvZfBvg628M3KBY01DW3jzJIf9XaA8EA4IB7Z&#10;6nBwMZqbwF4Pg8NxGSQP/bN1EhcYD/ZVIGQT05O4++MDOM10WqaitqPsloPLkmbZLtO5mOOD6nH/&#10;ANbivPrVm3ZbHdQo21a1JLrVIbMLHBJ9qlkxuMfUcdTg8D9OaxJNQt7PSxFIohtwu6R40ZTIePuc&#10;d89fwHI4R7x1tmlMYW0UYijb5PMX0GeQOP8APNZ9vJeX2oIzojEAmJDJuwOQGOOMAA+v8s8l7nYo&#10;lfUNUbW5Ybb7LJb2+/a3l5CsoPQj1J4GBnn61dXSrK3uBdNar5uGMaRttCg+vocehHp9ZHubKzLJ&#10;HeRm+OSWMPmbT/sjp0xznn+UVvplrcWsb3Us1xeFS+zzGQHuoK547UXGTpY2l/HJdX7yrBG5EMSn&#10;YqoD6A8gsNuPbI9aqF7TSjIiTxW3mfMIpHxIRwfQ7Rz3yTnB6AhhuTYLJDDp0k+0r8uB5cfXABzy&#10;f6nOKr2qpMJ5p7SISucyKcYj5GAT26lvp70B10JkWLVma9ku2hhVtsaqwYMB94ksOmR1yOnNW7C0&#10;NhYs0Ue1GYl5GQmTPODs9h24+9nPUUzy/IMdvZm3kvncgk5ChuDyvTgk9vf1qa90l5ElN1fzXEiv&#10;xGiKqFeOTxwOoyT+eOQAWC+nsvtFnAZI1VsSNIEdjuJ4yMHp0+op+n2sMkm7UbQ3E7MNluwEvkbs&#10;Ascd+APYA+tSXOpxW0BEl0WCqSBbt91ecljx068cdB2rHF9rNxaLLFF5UUgLRG3XlR0BZT9M8dev&#10;FFmJs1ftOm2Kv9nigs3PEioBvXgZyxGOuPbjNUV1DVQlzJa2ayQohD3DOS5PXHPX3x+vAqUaPZNY&#10;G1uS91eK3zTwoevb1A7UlrPMky28AtLW3jc/uhKgYj3wRyeaAK/9mzS20stzeyw3rYEdukpPlEDg&#10;E9wc9PQ+/FfTLSA3by38hvPmaNSI+COzEjr654xV6O0mkuCmlEeanztcXHzrnJ5+pPcY6elMuE1i&#10;5uPss8a2+3784IeEjnqDz+FG4JW3LVqL6wmuZraxVFkkJG9156kdMk4zj/OKr297PcX88st1apI3&#10;8Kqcnjjk4yB1IyO/TNQz6ZcQknT9ScRgbnS4JYdexHPrx+XfGl/oa2htp7J5/LxIA5VGJPOckjnG&#10;OhyOPrQVoUR58F03l3MsrPyxihGOmOcZOBT5L+3Msctvqd7NMw+fy0VzxkcKBkEfXoKfaX8VpdT2&#10;trDHGqvtZnnBz1yTgk44PB7e/NV4NXsYL2SWL7HbzSKRM6liWGflXoOuRnHp0wKLPqF0PV0kMLW+&#10;o3czn/V7VUj8FxnOfX0/CkWUWkzb7y7E6HBimAUj68cg9c5/KoU1rTrS6llDJDcSgZbbgM+e2Omf&#10;145qxea5abUu5PsbNGQEWRDlR1Y7hnOOPTrRZhdDoNTuPOAvJ0jl7ebblQ3I5GT7duBx0qc6zfTX&#10;b2xW1bLfddyFA9SMH+Z+tRXl3BqtgrXxt449+0eWecgH+Ijjt+fWpVt7JbFbYxIvm/cfzgXOBw2c&#10;47kcZ79KQaEE960kUlmLMtCGVY1QheM8YVT7dOetVINKsljlkTVQ99G25ZAAFB9hzu5zj6cVbttI&#10;tbOJjql4yZ+dSzFCFztB46ntnIqZrCU3ifZViuBgOk8hHOMgE5xk9enX+RcLIZpVnrMqC4bNqwJ8&#10;sS/ePodvp9cfpSf2zGFkWWFWeEMpiRdw3jrkdOOT7/jTFR9NnY36+VMqnZl2aN/Q/TJyfy71PbXj&#10;QzT+dHao0YPnSxR5yM8ccn6f/Wo9AEJtb5Fu5GUCJVCtCB82QDjZtwR3qteRR287OZpJbWRstI+c&#10;o2eWyOe5qZNItLhvOF/IyOpeKNBlsnJP0H4fWqkOqTWZktLhQGTGZSBknHGecdO3PepsVcVTYz3R&#10;lSCa4ZSEQvK24DB6rnHbtTktL+O4mhtrS48iQlvnUkD1HPbpxU1zciQRzC4jaZAGVgo8tj0GG/Hv&#10;/wDXpn2i982NJpFVyc7i+Rj359qQWIbYAia1l3xyKfLMBOFI9Rx/n2oYbLNfNuC8BfZvXIIOeDkj&#10;GRx+dWJLJdRuRcC5WMgbSu05yP070kMgkhmtrmYC4QGNsNhCuc9DwDjv70BchlGJZILtHMAxsIkJ&#10;3d8nGM/So7WaxjkntOZF2hly+NnJ6DqD+NXpIVhtFmX9+EbHznlQMfNjHPtVP7OLyVRJJI0mWbeq&#10;54Pr+VO4WLdnfXOm6i72rExMAN79CvJ6d/TFcp8Q/CYuYU8R6JDmzaP/AEi3iiC+QRnLYHYnP0ro&#10;Iby4j+0WTNkpxEUTGAcc/oav6Rqd1YXpjliSSCQZndnDLsAwwC+nB+tbUajpswrUVUXmeBd6K7v4&#10;keErfQ7u21LTYymn3+WVckiNuu3268VwlepGSkro8ppxdmLRS0hqhCjpS5pBRQAuaSkzQKAFp6nF&#10;R0oNAF2I7lIrMmXbMavQtzVe8XEgNNggib5amWq8VTrQhMlp69ajHSnoOaoRcgODV8MPL5qhFU0r&#10;7I+KAHNIo71XluQo61Ue4JzzVSWUmoGTyXZJwDToJX3jmqqLnk1agwXpDPQfDNy7QqD34rq1BzzX&#10;KeGI9sYz3rrlGea8uv8AGerh/gVyXZ8oNHQ05TxRjLVibjkQdc1KDntTcYXgU4UAOUAtUzYij3Hp&#10;imxqc1U1S8SKFuQMDNXTi5OxMpKKuylLeL5rfN39aK5Ga/d5nYHAJor1VhNDzXjNThaZ3x1peCOv&#10;40YIxmtzkI2TK56VQfiU1pnIJFZ9wMTfWpkOIR53cVY7jjGelV4vv5qxweATjv7UIbDPy/QcCl6M&#10;CT+PrSEEE880fTp/KmIkBYdM0obGVOOvWmBjjg4/GkJOMEUAPJP3W7d6jzxjP60EkDOfzoznocnv&#10;xSbAUK0hVAMEnAzXrfwz8Ff2elvr+pIPtVyP9BgIJwpHLn6jpnp+Ixi+BfBttci31jW4CLfcWtrc&#10;jJuTxt+X+71+vHbr6rqMl1b28bRCKO+nwgLxhjCuRwMdgOT6kdeBXDiK32YnbQo/aZY1W6TTovsl&#10;oUFxP95ypYsT97gdfXoc81hSPZ2dqVZYorRQVKxt/rzjPJ9gcev0qOX7NBcrcXd3M+MlXZcyOePl&#10;B/M569MVRUw6pqc0i2zPIMIgZvlTOcnHbA2/n61xN3O6MbEcU0Op6k10isywqFDSLuCHqCevHXoP&#10;b6XLxoFhjtUguHhkZUE6rsGC2eGHYHJ49KfdWhkeHToQLeIyK0hExEsir9/hOnTHJ4yKhnFlhnt3&#10;WNYif30rFn/AnPPX9KCiWaHRLJ1jjsoFkjA2tICe45yeScZP5HtWGr3ktu01sscdv5jYkkyZHx1z&#10;+OTjp1qzbwSzW7TvqEywK5CrGvyhR1b168fhV2yhWJERomuZH+eJIQWCYOASwO3OeeTximSU7SQ2&#10;dpi9dI1aXgMrZdyCOmcj7vH0zjmrieTqEkcVxp7wWEXzndmPDDJwBgEklgeeo646VatPtGnXM89+&#10;6yTHaiR7wPLU55btnr+XXJqrq2qxyRrDApmmd1CzlMqjHj5T/D1A9ePWkMmnsLCxt1vYoVtQuQpJ&#10;/fEYI+UnO3gYANU7u4uJ7UCDT7mBTgCRMMH7ZOCCRx39KlfQoLaNXluLl5kOZbcMXVcnJX2Xtmpj&#10;qEbeZ9omtiGOEt4pSSvsQoORjHsPyosIr2Gk6Q0cdusTTMrFXuEkKAt3bIP5fX61PeCVJBGjpcyl&#10;tqQBjGrDjC57gYx1A9RV2ztLeWD7ZqMskMf3UjVtiFQP7vHv1A6e4rLvpotKu1urbzAGIUSy5Kpk&#10;nhQAT6dgOevUU7MFZMk/4mYX7MmhwxIzgvPDOFVeevQN1z0/wqz5elLbpaGyjuGIYbkjGQcc4Y9D&#10;xgHP0zWfNqs+o3gGnMlzKQXcTgpHEB3wPbjnnkADoKx5ItR1CVrbUR9ns4j+8ZGHOOSq+pxj1A/D&#10;FVy9Rc3Q2vt0dhBNBZGKBSvCoTJJuyBgs3OeGwORWbda3eqi2smnXH2iRwv7395u4wMdu54AGQe+&#10;aWLTURkvLeSaVIiVjE7bwh65AwT6dfTPpUy6hHcBkM0ksw52phVPUHqMn8KVkO7KeoHXLSBI5Fgl&#10;UDGIAq+USOmeO2e+Pr1pl3p9wixGG/EryIryJK2QOQMqAMgfLjHtitKG7ab5o9FkkgTIE6lnKsSe&#10;gJ9Ov68U6xS91eOS5s71FSPlPOXKuf7vH88de3OKdxepUbSNOuLVI1SYzPw88aNk5wct29P/ANZz&#10;U76XYPZpa/YmGBzO6gyD3JHbntnGSKmstNvLqUvezXFoyD5FSUZZsZGPQDvnj9cQNYmSYtd3iQ28&#10;WMTIQol9Nvofw5qbsLInOlaZp2kQt+7vpJT5bOqFiAQMkjHGM/qPxgs9K0fSws90HuJGIWMTD7oO&#10;QcgZBPXk+gqteWkMGoKbbVII4nHzyTTqjD9ckE54qG81PS7F4/7N1l5gTiRWR8L6leOntzWkYTls&#10;iXKK3Zah0nS/tJknu2NoGxFbMxxk9Qd3QZI9vftVefQnmuMWupQiz4CsXyV/2AOvGePr+NR3OvWE&#10;Do1jNPck8SQyRARkZ/hHVT9KDqsd6ULKU2H5EcYbOezdPzPb6VXsatr8rJ9pTva6LUUuqfaP7Nia&#10;a6ZEX5iAAF6A5zwKfdarNY3PkajFFG4J2+Vnle2PU8Hr1IyfWlju5HtRHbFf3akhYiPmJ9u3Hr6H&#10;pmnw3kLrB56N9rU/8vUYYpyMdhj16elYvfY2LVvqdtrMEcfkph5MbHGzaRx87LyeBnNOu7NZ3WXT&#10;bdorhM4yTiRRn0yMkc8nvWbLo0+oXEly048qbH3P4jyM4APHSq8lxNot39ntpXuI51AfcNwyO3T9&#10;Paiy6Am0bzC8gsfOlstoA2ylMFguSTgfU5P096lL2ItQzwrdecFUyqMkDjBOOecfpWZZX0as9vc2&#10;8kNzuGUkDBSnt05/SrVnp8Ih3ITGHJKMswKjj+HODUMvRlQaRfw28k8NuGt42YxIX+8o5A+lWvk1&#10;K1WKO4KtIyyL8gLLjk9xxUMN3cyXZgmlBljBQAZ2uO3H45/P61XvbO3s7eWSyupxNARK6jlTyCVH&#10;cilbUDQECWYRzNI4l+WN9vy7jxzg4I445plxFYSyyxz2zLKVH71WODwPmqGG8t7+La7sGIwsaAbi&#10;eW3D6frVrzY7SSNVlWS0dyGbYQ27s3Oenp0oAoW0n7qPfCHdAIlaQHZz2OOvP5ZqzNOsa7hC9vCz&#10;lCApwfQ59qt3k9zfQtAUZt5zEN2N+D2qqYbk3axSgLM8bAeY/wArKMcH8M0gTI1gS4f/AEhkZnXC&#10;B3wzipRDFEDE0pSeM4iPDDk9/wD9XYVWntUW5T5Y9jsdrgnKuuO3Xv6UwCwlSXy2jE0YBcyZXPuD&#10;n+lMGXYYVvtMk0bW5A9ncOQ1w5+YPnCle+R/XmvGNY0yfRtYutOuBiW3kKH3x0P4jmvZjc21xal4&#10;Iv36AZy27djufy7VieONKtde0KTWIA39oWIH2k+VgyJ0Bx149fSuvDVbS5WcWKpXXOjyag9aWjvX&#10;onniUtFFACUUu1jyAaNjY+6fyoASiiigCSM4PNOuwGQNUQ61O2HgoAqR1ZTmqycGrUfSmgY8DFSL&#10;1pgp461RJaiNPuf9VUMZ5p9wf3NAGSx60wDc1DnJp8YxzWZQ4/KvFS2pw+TVdjlqni+UUwOv0jWB&#10;AFBPSuysNWimH3hXmFq64q7bX7W9wuGO3Nc9WhGWqOmliJR0ex60hUoCO9KnXdWLpGofaIVBPat1&#10;eg9682UXF2PSjJSV0SLSgfNxT0XA9acq5fmkMJnEMJJPauE1zUmkmMQPHeuq1u8ENuwOOlecTTGW&#10;Z3J6mvTwNLXmZ5+Nq2XKiTcKKgz70V6h5hzPBGc0uPQUq4z0xUg5PasCyIgdD2rPuhhxWq6jJ6DI&#10;4rNvB861Mthx3I4Rkn6cVP35x7Y71HEMr0qQAHpxzz7UkUwPTPUe/pR/M9+xo56d/ekB4wO3bvQA&#10;vQDjj6UhOOA34EUZJB7H0pN2Tj3oAXJPBOK6Pwh4Xk8RaixmdYbG12yXMjsBhT0H44PPbFYVjaT3&#10;99DaW8ZlllcKqggZ/E9K9/0LSbHQdFgt3ZI1tzunkDYFxKe30zx+Xoc81eryKy3ZvQpc7u9kXiE0&#10;9YLyKGAebGI7dCgAUBT82evQfgO3pRuLbz5g9xdbiMMypwIlP909AT0/E0+/nku7glWIDg+WjZ4X&#10;GCf9ng9O/WsvVILZnjRr4SRQgs+0hd5Cj72Oo+Xp15615rPTS6kT+Ve31wEgWUKo8lGJK8tgqOmT&#10;61bXT7y2kS1tri2tywLSNtMhPOMDoOMikixZiFHheK6ljJCKu5gowMAYAVfm5ye461HFBe/bJJHn&#10;faVHEa7tv/Av72MdcAcUFFmc28COpuTIoJSWaQjeQQDsAx7dcHr3qgkdpfgylJtx+RBI7E4AyTz1&#10;zn9Kgina6upI5pZmiyqxxI/8fU529e351f40lGhgt2lv2xsRWHC7s7V9eOp/LrigRDBOLSQx29uZ&#10;ro5XyFGPJGM45xjtz35rUt7mW1sJZHtUt5pC/myqAWHOdvHJx+XAp0V+dOskRsHYN0rJxnJOdpA/&#10;DI9KyryWfULON2tja2+FZI/tDH5GwMKFOAeemKBvcgvLi4urZR/ZzLYzbGkYttbaTy3ofx+laZeI&#10;RvOsEdvGpP70INxPOQBkZxjH0OPWnyq08aiSJd7ABbcHGSBzu7HmmXunXcRE9xqPlAthljctv9Qo&#10;IAz1/KluHqQW8l5NayPZ6RLMkxIM08igP7gZyB1xgCrkOrpY2Yt4I4Ulzm4nGRGrnGPm/iPT1z3x&#10;VK81a5t4Y7cI5V2EcVrAwJYEjBYkjr6e59eMzyhdXyi8sPLtYiVWHzdwds9MA4wDz+A4q0iW+hNe&#10;X11qmqA200VxcqWZzITtjAxyAMEHOMck89aiss22preXF1FcSMoEcSbmUHHfPI4569fpirbWsGml&#10;pXXy1dlVLeJM5OCfmweOh44xnrmn2ym9v5reW3NnBFh5ZEk2sAM8E9Tn/JFMEh19deWUYGKK4mbD&#10;wW5UO2Pu5bJ9T7DP41WupdQ8pLdNEkghZ+JCMnOQu4nkg+/H171eks9OtLmG/sYp5p8nYWcsv3R8&#10;x3HkDcOnfmor2/1K4uFhjcyT4LPDEpBGBkcnBwPl9/SloLUW+0Wzs4tzazKhDM2ZiCvJ6cYOR659&#10;cDsGz6hZTWS6c1qXiiUBfP8A3a9eWyeevcdc/lyt7Pa294Be3NxbSxfeSJi7YOAQM9CQO/tzWNd+&#10;IrubfDHO7Qk4HnYZj7ntn88etbQoTqbGU60YbnbXGuHTo41N5b29mjECO3XdwOdnODyc5479uKwL&#10;zxqVlR7aS4lZBgbiFXvjt2z6VybF55N8khdzgbmbJOPf6VZt9NmnZdqE7iAPx6V208DH7WpyTxb6&#10;aE974g1DUEkjkkAikPzIBnPOeWOT196oqk0z9WZjxyc5rTWytoE3zTJ0I69GHYnoD9ary6rbxsBb&#10;RlmzwfT+YyPXkYrrVOnTXY5nVnN9x8OlZiEskiovcsQByMjn3qc/2XalgzszYO3IIwf9odR9cEUz&#10;T9J13X2kWC2vMoMKUiJUeoLZyB04578cV0tl8JdTm/5CM4tbfkJhgzM3Y4GeP8571lLFU47GkcPU&#10;luc6uuaekKhYWjkP8Q2uPbrgj8qUeJYIusEcoxyC7D/2Uiu2j+CVuNon1WZmycqkH9Sf6Vop8IvC&#10;qpHHLc3TSkjLLIAD/s98du/0rN47yK+qNnDWPju3srtpxaFCQA3lqGJH1OOQOnX36Crs3i3R9Zmj&#10;uLqHUY0jYKZ0UPnjowXOO/TFehx/DjwW8KD+xRJnALK8pz+ORSP8OfCCTiOHQZmZDuDRPKoU+v38&#10;H/8AXXLUqU6j5mtTopwqU1yp6HDT694fldX0rUPKuogFVZS0aso9mGB379zWhZ+JzKkYgIZl+QzJ&#10;hsk4zn0zjH4DrXSXnwy8JlBBDp9/a74wu61DnjO453huc8fTjpWLffBTSJVjOmajf2+RkmW2EpP5&#10;BSP/AK9Z8lJ9WjTnqLoR6hCupXUJmn/1f8cQBDZ6gH69/bpzVeW4GhXrRefvt5xkBxkLgAHtgjGO&#10;BmpW+E+tW6lrDxM8m37iTW77AQehBL9xVU+GPHVlOy3Wl2GrKpI80zqjODjpuIOM+wqXRT+GRarP&#10;7SsalvNp15JF5Nn5mcIrc5J5zxn6YqIeVaM1rdKXVMtA4Odyc4GR1A5rCnvr2wSZr/StQ0mJ/lLv&#10;busWfQMAQRxW3pGoW1xY70likMRMYjTa4bJzkE9OvT6VhOlJatG0KkX1I7iNpYLeS2t0WeGXKiFO&#10;x4OP1606bzJ5nt5rXyWaPIQJ8xbcPmB7mpJZY7K7l8iQiGUkb1AypHbvj/8AXSyxahcNbyQuiPja&#10;shbaWGO34moNGK1rLavCZZ2ZWJQNJxsbHABzjr71NKl9eL5ERjMkRwWLDBGOqnHNU7WNrm1uIJJR&#10;E0cjeYoBbJwMEAVbNnNDEqi/VWYBkkVcgnBO336/hiiwiKJd6ObmBjcRMQVIHT1Hr17f0qnNBYx3&#10;UyMPNjI3LtGQ2OCMntVz7LNarJdyTmSQfMVUbeMA49M/jUcttZAJIFEKEYiCHJyeobNJBcrQSLby&#10;R3loFijYEMhAYgdjk/iK0xrFvp4t5ZrcOk4KsM5VhjncPrniqOIjDEptlkMgKEtwAQefftnqKWC4&#10;ilXyXCSxIW2KVGDxx+tVcH2OC8d+HnsNcW4tInezvV82JgPuk9U/D+RFV9K8F3l8FeU+Wp7d69b0&#10;2e01JLrT7iBcxkuhc5O7HH0z0qWO2VAERdoFdf1qXKktziWFi5O+xwlp4Atov9aN/wBTWlD4HsVb&#10;JiQ59RXYldoAIH5U0yc7eKxdab6nQqFNdDAXwlYogURLj6Uv/CJWRXbsGMcjFbpkb1qL7aRwSKnn&#10;l3K9nDscxceCbFjjYn5VSm+H1rIuEQD3Fdc8wkG4daI52Ubgc1SrTXUToU30PPbz4dOiExM+4fiK&#10;5288OX1krAxlwPQV7YL0BPnFV5ILW6UlkBzWkMVJbmM8HB7aHz4yNHKVZSCD0NWI+ler6v4OtbpG&#10;kCKT6gc1w194YvLNmMaF4x+ddlOvCZx1MPOBi04UOjI211IYdiKB1roOYmSm3TfuqVKgvWwuBQ9h&#10;lHq1SHhaZGvelc5NQMEGWqweFqKMd6kY0AEcjBsA1oQqW5NU4Ey1akSgCgRtaJfm2mVGY7a9DsLk&#10;XEYIIrygZHINdJoWteSwSQmubEUeZcyOzD1uX3WeignAAqcLhCxNZdneLcIGBq/PN5ducelefbWx&#10;6F9LnGeK7oqPLDZzXI7q0vEN39oviM/d7Vj5r3sPHlpo8TES5psl380VFuNFbmBjAnJLCpVIxxn3&#10;poGORz6iniPK7h1rEoU/e6Gs2+HzgVo44yf0rOvcb1pPYcdxiD5afk4AHPHB/pTFOFzkgD0p3qe/&#10;fH86ksDjp14ozz2/Ckz36f0o4wfWgBc459/Sm8c5o7dP/rV0fgzw7/b+tL9oUjT7Yebcvg4wP4eO&#10;5/lmonJRV2VGLk7I7f4X+F1t1XVr5G+0XI22seMFE/ic+me39c13WtXQSWO2tz/qMMQoyAMccH3A&#10;H4ikknuPsUfkR+RcTD5RJIR5cY6Ej1x1B6+tY88a2iyXspSZEGAWAXzJRk/TA4HHcmvKqTcndnqU&#10;oKKsF9JdfZtkU7RzMcSs3IUHngdPTr2FRWVikTfabtgnksUjeQAKpz97bgY6ZHT1z0qOE3eoXnlX&#10;RdooiGZI0OHPZQfyJ6fh1CxusepzXF2sMpRFEaKdwjPJIHYHkfnWZsSofM1F47RZJZJio3SHqi8s&#10;+fTnHPoOvFQ38ji6FqL4paxJuaNSS27IGSxGQeD0x1pLuSSW7ighvNnmAyzPGNrN0AAPZRnHHr71&#10;JHYx2EEl4VV9q5Ri5BPH3mJ645wP/rYYEsVvHpsTOts819KpARWBZRgjPbB45Of8atQ+Va6eqwhF&#10;iAxKYflLPnlQcHjrk8daigCw6fKBJskjQGeUkuZHI5QNwcAkdMfhmqjW889l5l3OI4ZI9yx27Ahe&#10;ABjjOR06nt1pALMmoXlkl3dTrZ27L+6hjYNheyk9O4xV/wAl/LilkVGmX7pkb90jE9QAPmI6dcda&#10;jWO4treNUijF8ygwLOcpAp4A4xuIAH0/WpLq0Ypunv2u7hMu5bakMeOcnHI4yQM9R6A0w2Jr21tr&#10;QxtJctcXTONgVBHGrDB3lQO3QZPU1gSXLXt99n8+eCR+HmQniMHOFyvQgAEn1z7VDqEkbPFaxTsI&#10;ZcebKku5++TuxjHB6EZq01tawFpxd/ZUQkYZy0hBPTBJ+Xjr3DVWxPkV7fS/sl+t4lzNKUVthlPC&#10;8cnPdvvEDtke+NCyguWuZEsrOFjH8j3c4O0g88dcD2+n4N0+wGpWz3Et8sdgh2wFNuCwJ3E5GcZx&#10;0P1qU3SaTA1rBMyReZvZI5FeeTJGCF6jj27e/CbAdYrc6Ve3TIkU140YWJIXZhjuOcY/wA9cVTub&#10;rVpbyG18tpmKkFfM8tcAcZbJyR82R0pwhsNZv1hmtL23jR9zpMTGGHJy3GecDkHg4p9xfaXohkaw&#10;Ms11ImP3jlwnock5zjj6Y9auMJTlyxWpMpxirszdZQ22oI/iLz4oULmFIXDySyY6RgYPQDJPHTOM&#10;1jR3+rsZGF5JZRuMKsJHmKOP4sYHT+EfjipZ5ZLy6864JZ1XaucnaPQe1RhGLcDI9DXq0MHGKvPV&#10;nl1sVKTtDRFJNIst294PMY9TI7Nn8CcVKui6c6n/AEO3AHU+WKuny0Ulz0GSe1c/qeuvIfs2nhnk&#10;Py5Qc/h37/4eo7HyxV2cq5pPQl1CLQ9OVSYEMmeFjJQj6kEY7e9ZUGp6jqWLXT4HdduCiJkEdi3b&#10;Pviur0D4az30qPq+8yECTyAei88uR0+g5wfxr1rSvDmnaKFit7dWVDggD/V4759a86rjdbUzvp4P&#10;rM8q0L4XatrP7/U5/I4zhjn06t9M9B+Neh6F8PtD0eMGG3F3cMMmSUngfWumkucMkYDXEh+8i/cQ&#10;+57Y9+eKmaDzQolm3qMHGNq4/wAK4pTlN6u51xhGGysR25iSzeK2AIQiMxwADDYyRn/PWnrHePKz&#10;skKlchGXDMvvzSPeCHbHFC0xxghE+UYyD83TqMdqgH2u6iZhts0U9fI3H8OnbHrU6XsOzsTpbwQK&#10;J55JSwJPmyydR9BgY/D/ABqOS7sba3zHE7qeQkEXv6qOKbcWlhDGTqk8UjqMAzPxjr04GfwqCLVd&#10;NtLMtYxTThwdvlEuePxycHjjPpRt5DWvdk8Ops8RNpZTzNzvUOqlfQEMR/nv0pFlvzBv/s3awPKL&#10;KFOATz1x3zzUH9sapPAxttLG8hSPOIQY5yee+MHH4etQv/bNzA//ABMrS2cH96I1MwXvgDg9vbv7&#10;Ur+Y+XyRq27ahNEHe1hjZ8gK0mSo+qg56GlX+0ijBxBGcYyAWIGR9PQ+n6VRSCS5hlX+1ZI2Pys0&#10;YGVYY9c4JHXI5z9KijtEJaN9Wu2JUqF2oCeASeVye3IoUiWlr/kagXUFiYS3Easw+RhF06ZyCR+A&#10;p6x327BuY5Fx8v7vHP5849M1g/Y7TK20t5qMcwwEMvAlOBkBhgHv0weT0FXJYLYnc1xcwyhgR8zB&#10;exIAJ2kEce2aOb+rg4/1Y0hFqDMhaWCQMfnBRkIHr1P5VzOpeCNHu7yORdL+yXHAM2nTeVtGc8qQ&#10;FOcnOVOenpVySOa4DSwatcQSNIWeOVflx3AyM4x6etN83WbdDJb3cN2iYxEHMfQc9QeSQe4647U1&#10;UXQHTfUzpPDl7Z2iDz4X2LhzOmwMxIOc8jd0HXH0FY0mnT2F15dzbmNWfdC2eA3sfTOTXVy+JZIH&#10;Canp80EZjAeVUd0b1GQMAcnBJB6e4GlBfWN9GvlSRguu4ZdQQD3I6c/TvUuMZPQuM5RWqPMGsL2O&#10;5luIrhJtpGUQ442+55qwsEc9qsyyPABh2LEfeJHBHbqa7LVfC6XID28picLwuAASe/AOBx2/lXFT&#10;2FzoVwsF5+8hd+Cc4Pcemee9ZuLRcZKWxL9mM7NG9y4kO1X2HC7TwD74xTLdIFm8lbiNopEO2QYZ&#10;lbt+H4VK/nQTxywqHXZ+8dRwDk4OB04PYVSu7GBt11ayOm0DGU4c89O4xg9agsUp5MpBcJDJIVXC&#10;nIJ7USJbwJ9ogkaKQNtCt3OeasXEd3c6fBPEjysWjaTJyFI9PTv+QqOQRXM/lFZAXbBbjCnr0phu&#10;SGSFWEoV2YNu37iMsM8E9x6VqavfG0WCeKL5ZkBOOit3FZVrHK139nWczJEN8YGSCenK1pWJmurC&#10;7s7hY8RjdHsGMkducnNVHsyJXWqMW41i+lGYwAarSXF+yB/MAara24QgkjHpSuIhJ8zfhiquh2ZW&#10;S5vWTPmcmn/aLiJSXO4GnEIZcK9PSNWkwzA+xpXGkRC9GMMuKf8AaTgCOT8DT5LVGJPb2qBIk35I&#10;GPWgepZ+2SkAFc471YSVHZecevNVcfMAjZpknDYK4NIepsO5yqgg+tOeGCddrKD7isdZZI2GDnFX&#10;Ib1S/wAxwaQGDr3ha3uQWiTn1HavPr3TJ7CUhwSvZsV7OMyEtng1n3+kwXsbZUbiOmK6qOJcdHsc&#10;tbCxnrHc8iAqld5Z8V0+saBcWMrvHGxj64x0rm5Blua9BSUldHmSi4uzIMbVqPGTUj0gFAh6cClw&#10;SaSpY1yaAJoVIq9GagjTFWVAApiJKN205B5FMLj1pm/NA7nYeHdX+dY3bB+tdbqF0GsmZWwcV5Rb&#10;zNDIrqcEdK6B9eMlrsP3iMGuWpQvJNHXSxFo8sjIvJd9y7epqvmkkfdIT60wtXpR0RwSd2PzRUfm&#10;UVRBXUcg+vBp20xnjGCKARnOeGo3Z4YngetZFDXIA4x9ayrs5lHHatJ+BjP0rKuTmfr2pS2KiLGT&#10;0BwTTu2B09D/ACqNfxPtTufWpKDtx/8ArpPoOaXAzSZx0/KkwJVt53MKrE7NOB5QAyX5I49eQR+F&#10;e7eFNCj0DSY7OSTaxCzXRAyCx42k/XoPb3zXFfDzS3uQ17MiSJGAls5C5DZJ2gkZHLde2RXomoiH&#10;R7CCzkWSUyyeZI4fe24c85xx+NcGJqXfKuh34anZcz6leaS61HUAxUJCgJX5iCUHXcPqB/8ArrMu&#10;tRudSkEMI8qIyeWru+WI6E5PQYz0xV83IEAE84XeAGjXG4j8t3J54PFQac0mnKJbiFg5URxIBzkD&#10;5mxxxwTk+hrkOxaCLHcMJII/3cMYBMuc7zzwMe+eexJx6VBcobZY5oA0QLKI42yRzwZOec+4PQA5&#10;p4luJLi7uLvckOxSzLJgqAcgZ6AnJHHbHSh5JNSt13xKC2DFGGZ8kDI3kckDP4Yz0oGTw2Ec0QKe&#10;SfLULK8ikcdcADjnnPXpVyCNLi3W5k+Z7kCRTu+W3UqOfwP8h70y3hSSzXzbYpaorqqGQ7p37E9C&#10;Mkepz7CoLy4aO4OnQxGQtF5jvNIQpCn7vHPGcYzikFgcz3aSRsIIILZ2QrFycEAk44XJz6Gkt4mh&#10;WFbRVuI2kCxK5baijozkdOCTj29elGCCeGaRxGk8CvueKIjLk4GNoOQo962797hBHJNPGbg8QxxA&#10;lUyCCTgZI5647+4pgiCVp7WY3V1PHI8eQpQbUUcjLBmyx5BAz/jWFdXpv7SKBXuY7VxukklChnBA&#10;BYnGSSD3qWQ3moxyKLWGCPftlmnQhywGT8noM9D6fjV6CzENtHe3Qji8tFSGORiMYBwSuDnHGB26&#10;9aYiBIbe1sy96YYppfmROCgAOM8dSMcY9aWz0+OK1hub+/uJo52xEkcmMgDj37HvWpZW1pBpolXz&#10;7y6Zd0iyuX3Fsc7T2GfQcDPvVFf39pJ5Lo9vt8rdFEWC4A4I/gAzjgH60XAluyBEjWeA0C7UVpkd&#10;EbJ+8WOWYeuCBnqaLr7bpd5DJd6sHhRtxSNsMccgfiew7ZqvdS+GI45oTbea8aBtiMcPN789BnnP&#10;Y49q5qSSW5laWZyzN37D2+ldVDCyq6vY5q2JjT06l3UdautQmdt+yM/Kqjglc8Z/Cs/cM8UuVBwW&#10;/WkEYfJVia9inSjTVoo8mpVlN3kPQBjyfyonu4bSMvM4RV74yT9PU+1U7q5h0+MvK7Ek4RF5Zzz0&#10;qto2lXnii/LSZ8kAkKjYHQ8L/VvwHuVasaUbyCnTlUlZECpqfia4a2sIylspAd2Hy5JwATjkknAH&#10;8+3qvhD4f2ujW/nTOvnOPnkZfnJI6Z7Z9OvvWto2h6f4d06ASquQBsVeATngKuTk+5rVuCC8RuDI&#10;FJVUgXoc9M++QfYV4tbETqvXbsetRoRprTfuTmJEw8Zjt4VIBO35mHXH0pg864gXYHihO792CNzc&#10;8A89MZ9Kci75PMnAaXkYVSwQc459gTz3z+FP83zlENr+8fo0meF6enX8KyNQd4oLNEmSNUcEGI8s&#10;x642jI/Kmssl/GnE8MIUEwplGGSTycemOB0p9taSo++SZHZFy8zx8gnsOcAcCorq+YBbDTV864lU&#10;s1wR8iAcEk+vHA/lT9Sb66bjp7mw0WyU3MxRuqxZ+fPYDHU+3eohqV9qMYWzT7LGevmL8/bIwenX&#10;qarS22n2Fxb3OoE3N1gDzDzk4wOM4H4Dk1YhP9p3SmK6+zxrtYxwkMrDJAByOOV7e9Lmd7Idla7+&#10;8pXCaHbXyx6iyvcsR5bSoGbCjJPIOBnH0yOmBUy3s8ckn2WzWa3UbVcHc2csTnPJ4wcD39qLq7st&#10;Did7qWGVydrMUA3jsvuemccH0rFbXr17LZpWnCJGzInnts7kn1ORj0qXoUlzeZrJZ3c1ub7+0ZVW&#10;SPcsDgbU65OevOR36etRSy6TpNt9oup4I7qQeX5mRliTygJxxnP6msFdSN7buNQvHKsSrrAhRXwO&#10;QD97AyMkY9DU8Vk32X7SulJJEAdkow7Bexw3Pc8DJ/Os7xT0NOWVtWaknivSJYlFtDdODhVa2hYM&#10;AD6gdOv60o8Uvd2c3/EnuyqjYyGFgwBzyQBkZA64/rUI0i8tbdbqzvVhWQAiJlxub6579jikFhqN&#10;vA10LtgZUDG3bHynv9Pf0/Gq5pdiOSHcd/wlN8Um+x6PdOsRB/eQ7ARnnbk9uPrUb+JpL1mgutBu&#10;3wBgPGPnfPQYJ5Ayc8f1qSPTL6O2+2pdlZ9uGgc/Ljrg47/0HtVVLfWI4UvoJfLDx72tSDvJ4PI7&#10;flnmjml1Dkj0JH8YpfJGjaFfko4xmPAQfVT6D6f1mm8Z6eARJZ3EaRnc52FIz25Y4B6Acd8c881Z&#10;JtRgiF5d20Qt9pdo5Vy6nt24xg++T+FRSXa3O1bzTX+wsrFbjftUMcggqCOMDHsQTkcUc76hyI34&#10;Nb02dMxXkMYkOTFknII7Dt2+ue9V20Ozubs3cZxI6gxXEJIkJOMbwOGA4IJzgA1yd3pPh6aUWTxy&#10;R3UgZkuE4ZT6ZGCeBnqfvHOcVKmm6xptu7aZq/mTNyI5huGDkgDGCOvTnv6UNp7gk1sdN9r1qyl+&#10;ZY7mIN8qE7WA6Ajs2Rj5sjnsKsxXmja9aGxbZJEPlEUhO9D7Z5X9Me1c7b+JruyiEWr2bkLhWcPw&#10;HBGQOvGfXBP067IeDWhDNb7ElXn5j8y4zgcY49s45FNNoTiuuhm6ho11pMrzxAzWQyYo05K8dHHf&#10;rweenvzglY3gntLjfG28vGFHPI967bT9SvbYtFqn2Zoh96VHxsPHDgk88joao63o0TwtdWMUckJB&#10;ZQhBKc9sdqUop6ocZWfLI5ZbPypY7f7VuU8D5cMCDmiWQ3N3KJx5TSLgmM5KkdvSprvTGkuBPDKV&#10;wQWR+N5wenp/9eorcxtbMzhFR5WB+b5t446dazNUQGG4tVa5gcmPO09mz3/Cr8N5c2uo27fZg8bq&#10;NpcngHrx/jUE8EstvHJAS0gUjYvTinfaHNhJLHCxmQFThcgDjOfyp3BrQ1r+3gE2+Mfu3+ZMdMe1&#10;UXsopPnwams7w32iQ3D5MkeEYBQOPWq73jAYEZ4qmKO1hPsUUZ3bevpR5cKH5hgnpSGeZl3iMgds&#10;VGXll+dotoFBWgGBfmIbHtmmC3DRnvT/ALRFkbhjFPzGRuRuO/NAFRoXjG4H60AE8nLGrDv5q7MA&#10;e4qB1a3ZSMsKBklrArzEsMemajuVVZ+MD6dqn3I6gjgmonXnL85pBYmt5nAwx4qcOM5Bz9DVLB8s&#10;kHikhYKPX6UAXLqOK7hKMoye5rznxJ4Za1L3EI4zkrXpEW2Rc9Kq31qLuJon+gNa0qrgzGvRVReZ&#10;4iw5phP6V0HiPQ5LCdpI1JXPIA6VzRY16cZKSujyJQcXZkmeau25Hes3dT0nK1RJt71A60xpx61m&#10;G6OKaZyaAsXmuOaVJqz95NSRsQaANdGzU45FUIXq8hyKYDH4qItVh1zVV+DWsJGckLvHpRUW8UVp&#10;cgmbG3nof0NRluMHt0PrSk/THpnpUbH3zx6VmUMc+9Z1x/rM4q8xHTPSq08Z8vPoaTKRCvPXt+lP&#10;ycY9e1RqemeaeD6f/rqUUIRxzU1payXt3DawDdJK4RR9aiI/GvRPhpow/eazcKCoJitsDJ39D9Dz&#10;isqs+SLZpThzySPQdOtoPD2hLDawHyrOP5ppMKGb1459egPJPFV4zHdXBNxOJET5jtT5Vzk7cMP1&#10;x0Bq1f3UK2P9n27CVlQ+aNp+/tJ79yePxrJuRLCsdidgiYebI3IYsMcH6V5MnqerBaDUWO41GYWo&#10;Z3lZt8hwcADr6YB7dKVpLSK4mjtImkYKgQ9ck5A/HjNTW8ZieSOFGKyD5FYYIQY4zjOOQe2RjGKs&#10;eckFw0rwPEyIEAVSoZvoOPoP8KCylLqAkg+xwLLDGhJM83ZsZ+UHjvjirdhbi3szE0RRpI/LUGTf&#10;IF5HTAxnHJPTAqC1t1uNQkmvAwXeJWQ42kYGAST7c8Hp71Jb3cMbzBZ+HJYzmM7QOF6HPA5x1yfr&#10;QFhi6l9ihtkkjeR+FSEDduYDO7OOAAOx65qtBHNcaosjC3twVDscjIUE/eOec44ye1WdRae5MFxD&#10;DKyDIjZ12kDBUYUDgc+g/Srd4Y7OFLQKGlITzQFJ3cheg6dCOT780kug/MX+0gbWB7O3k+yBtqtg&#10;DLYOAM4J3NxnmqlvJemSW3tp0DkATyv0jznCr+A7H8afLqkAnKKZWkSER26+SfmGAC/Py8+ue9Vo&#10;bKVbpokI3MRJN5aFjj0JxtJ5Pp16cUxeQQ2d0PMaaVpEEj7JIzt8xv14AGD9a19PsLGWxa6vU+23&#10;FwTLucBsbTlcdgDxz361bgguPLikvI4NPsyuTHHzIFA+XLDgHJ96ybya4N9HY2cNtJPs2s8krP5S&#10;DkKMY9QCSccUaoWjRBDa6tOZvIaA5k2s6Rq7Pgc9WAwBjjrznmqt/wCMJ7CBbWNozLHB5MkiDAB5&#10;zgdeOeO1Jq2q3HhqxuIIGQzBvOmKJhY8oBxyc5wffuRxXmSwXmov50rmCJ/ullyzDtgdcfj+ddmE&#10;oKb5pHJiqzgrR6m4NRWUu3mEjPLKpOfxPFQ/2naqTvdsjs8ij9M1mtoUW3buck93OW/ACpY/D8QU&#10;ALMcnnLlePavXV0rJHlOz1bLraxYIxB2buOVIb+X9KYuuW4dtr7iRxjIGfxxTV0SzUZa1zgcl5Cc&#10;fhV2w8JW+p30MMFvHGrE/M/BcgZ2+w9Sf8KVSq6cXKRVOn7SXLEq6LpF94k1ZliXzyAPMkBO1Qei&#10;A9AODzkZ+le2Wlnb+GdKt4kiWS7ddqKictjJOfQCmaPo9j4Y0kWVpEJZ5gSEx98j+JvYf561rOZo&#10;rH7TMiXF4YysaqBy3XHJxjv+FeLWrOrK569GiqaRIGKxiaeFJrt4xiIHofqeg/zzTLKOVGmlmAZ2&#10;O6RmbCZ9h2/nS2tveYSa5eNZiv71s9PQD6Cmec1+6o8MrwZBUcfvMZ5+hyOuPyrH1NO6Q/z4r5TH&#10;G7R2o3EhAQz/AJcgZzyPWpBa6dpttJJcQRiEj7rEnj2Bp2o6imlWrSyBvNY7YYuu704rLmT7RLHq&#10;Gr7xhcxWxdQB16jPJHTJP0609FvuSrvRaInurl9Vh8uC4NtbnLSiP75GeMfUCiCFLuGOxtvNtYFQ&#10;kiQE7lHHBPI5I6Y+tWAwedI7qGLyUBKxlB8p4A9uM1n6rqskaFdMEZk3fPKzYULjj6np+QpPXVjX&#10;ZE89xZ6F5ct5PGxjGCzMxPv1JPAx61mXWs3WoJcf2YI4UJ2mQ43/AIA/mD+lYtr/AGhqcrSHTpLh&#10;+jTcZOecAkggD2/nWpDpulrpy3V6jIZVVpWL7HTJ4BPHr0Pv1xU8zeiL5UtZalC00++M8k7aWt0S&#10;+RO2C/Jz0Y5A+nvWwNC0+HThK081t5iBnIYALxwCp44z6dqonxFALGCwsHUiPIWaaTaA3ODnBJyc&#10;8D0NUDbXlw+y4UahGhOSN4QcZzgZy3HQ8cdqTst9Svefkal14j0WOM28MJuxGu141XcAAADuPYjg&#10;nNMl8TXsun+VYacyoFXDOdiqB6D8OOx9scvs7W8+wyTw+XBb4JW1VSC5HcEHIyex7inXL6LaGOa6&#10;nEcsDqd6Hh8Dp3GOPr70JvcVl1Ma41TUrzcp1KGBhgMsaktjsM5wM454/Kq/+nOWhmvtQSSRtuwx&#10;hd2Dj5fl6H+ta02u6ZfMI2snuII2V0IBIUrk8Efe6H8z2pZ9euLq5g8vTJJDHhw8m0MGPG5Vzk8M&#10;ef8AIWvcrTsZ0ra/Bai2jldZJAOiAyMMZ45+XIJ6gGoJpdeSFoUuQVI3bGiJdh6888H2HP5VpXPi&#10;S7/tKEHTBExwA0jrvOR0A+vHr7dahfxFfz37EacFYLtRw67mUHODnn14GeuPTJdit5FWTVdVgjQS&#10;Il0GOGeQlg2Oo244wcdenqKnuPF0rQJbXFmXE2Bv34XacHjvkjt/kzzazqEcs0R0TMz87oipy3HJ&#10;5yeAPyAqJdX0a1Se2vbU288vzGORXJZiBwuOB+Ywad2FkSNqmlS2a2SpDbM3yI8cgZg3HJA+Y4x3&#10;64x3qaTToYreK5srgyXiDDLuASUYyVxnAPGQc5yB61Fb6Pp00EU0dxHPc4zvKhVII4JB9se5GTgZ&#10;FUR4fe3mW5/dxqVYqpO4FuvIzjjg475pOwWNcC5sW82+ktZoCnHmfM8Ln39DxzkYOPwzVtiiyXmk&#10;XjC7RQGhkYPxknp2GOwIPOfrFbavcCVo9SgglhJ+eQ8seQNxwo6Hv265rRlWGe9SfSLZEeYhXkhU&#10;jeOq5Ptz19aWq1Qb7ly2vrbXY57O9EP9oRjynRXDoCOR8p6/e+p/Kpra5fw/OyNcStYjB2lWkaM8&#10;5Oedq4wcnpWE9mL9pop4XttQtsCKSNSpI4OevzdXGc45PoMbel6xAbpLG5wl1G2RuyGYAlcjHBGB&#10;jGfxNO/UTVlYXW9JimthqGmvtg2+YUjOAOOSPb2/p05q2M0UrQ3PliRpN0ZPA3Doa66e7n0mVQto&#10;FsZMb2d/uZYn7uOOuM89hj1x9e0t7W9huYR5lrJJvVk/hbrtol3CLtozPtBJCrR+ejLKTsmJPzHO&#10;ePem205E7rJEz7ipA/vGnTyO08XAWFJMqqn7uck5981Fey/vTHKoALBY8EZA9P51JoX9KkX7ebRo&#10;VVpV2sCTwe3GeKjlzvO4AYPT0qxcrE0kdzArRNg5dU+907/gKj1K2xIku/5JVDrj9atak31IRIwG&#10;BwMVGL1tzR7RimSlQmA7A1nyQyq26OXk+1Ow7l8okgO5B9ahkjUkLE+M9qh86eIBSAc9aa5baCMr&#10;miwMndmtgN4z71Ok8U4ABGarbi67W5PvUMlptO6Nip7UWGjRMKlgQaa8gWTaeRVKC4dH2SHPvVwR&#10;+Zz19qQ0OYrIuEPFIFVFqo3nQS/KMirCMHGW6ikBKrseFyKk3Y696pmco2FFWYpRMM8UDIr3T4b+&#10;Bg6jcRwT3rybxLozabeMyKRGe2Ohr2EyHOAOlZOuaSl/auWQMccjFb0arg7PY5sRRU43W54rRV3U&#10;bFrG8eEg4ByCfSqwSvSTueS1YZTgKkWOpBHTERqtTKMUoQU/GBQBJG2CKvxN71mA4qxFLigRok1B&#10;KmQcUnm5FL5gNO9gKhU56UVZwp5oq+cnlIj+ue/Q1E/6EU5n9+PeoC2eOcVQrBjIJ6iiRAYWGDwK&#10;ADx9alwCuOmRSGZijccdSad196aOG+hpfwOB6VBRJbwS3U8cEKb5ZDtVR3Ne/wCiaQul2MFpFJmG&#10;ytxkEDBlbqemc9eR/e98V5d4C0ppZ7nWjC0q2S/ukAHzSHp147j869ZuPtCp5FxK9uxw8oRzuJP8&#10;I54A+tcGJneVux34aFlzFOwuLe8iHkbIooy0jEttH3icn1qvcTQX2oxCNIyW3M7sG+cDGTwePb8e&#10;tGoQRLpBdw8TlfMYMoG/I4AXJ+v5/WoPsLy2TTuHtYJHUEmYOzJuOMDaAASf0rkR2Et3cH7aLmBR&#10;K5Uwu2MLglcKOuP51Ncw2ltbW5jQxuFJLuhO1j3IGSCT0HtTFKXEJlhi2fZ0ZYTgcEdWOewP55Pt&#10;T7O6idlkMjsoKuQuSXcjaAxAwAck88fhQNlmO0+yxf6ZJ8iqHdCAPOboO+doGOMDpzSzSWhtJZJE&#10;WZ5gSoUnkDG08dsYP40T2j3z2/nvEZ+WkG7CovBIHPPYH6DpVB7iOLVZmi3NK8gVSRk/N/d9v8e9&#10;IBtk90dMF7IqCO3RUjZwcbgOe/TnH1xV+SKCNDHLKxVUDTSyTYJAPGTjPPIA46HGKkl8m9slaSSS&#10;OCMfu97t+9YHqRnpkenOc9OtXVIra0s2gUO90yksiv8AxNn7xxwB+H40wRWu4XkdZ7eKbLkoFZSG&#10;+8CCE/hXtyc81rWxWG1NtbgPwTdSchA+OQzdsdMDPTnHWoLKCSaCe/aTdI4JQFWwi857c+nH8ia0&#10;LTzbWx+zBFaOBcSIICeSM7TgYA9eeB9aLjKmo3GoQ2cCmBLlnZFgRyU24G0O2R7k4x6fhjX2o6pp&#10;TbbiUSXNwnlxW8QJznBIB9h7Cpt2o3gk1PVJmtFjHmbYgAMgnarNkjHy/wD6q5641Npo5ZHjdruR&#10;du51BEaHqUIJyW4yfQe/GtKk6kuVGNWqqcbsjvNRmnt2hk8mdpDvml8tclvQMeoHGDx0rMJOdmW4&#10;/hLZ/RaT6rnvkxHI/PilTkYHI9ByPyXA/OvdpU4042ieNUqSqO7HDAHzbVH+8E/lz+dLlD1Mf1Lm&#10;k3bOgI+m0Uu8nozcejqcD6VoZj0UzTJFGoJdgAUc9TXpuheH7TRLU3dwzu+AEGclskYA/H6ZOPau&#10;e8F+H2uJRqlyAUA3RZxgLz8zD+Vd9an7feMXijFtb48l8Hd05I59z27V42Mr+0nyrZHrYWj7OHM9&#10;2LpSSeQ1xqDKZWcny+CUB/hJ64GR19DSwRXUp+13RSORxlVA/wBUvZff600wXF1N526OMA7YIlH+&#10;r7liPXr/APXqRladpreNPNjVQJZScbj/AHR/Mn0rkOrqVjczXz+THatJa7/kkZmCyN78E45I64Na&#10;l9cLpduLm8k4HCqhPX0HrTJGOn2zX18UjjhBAjjJA9AP8+tZJN7dA6lcBI9p/wBGilYjP19D74/P&#10;ij4dWT8TsthEW9mkW8uYoDduf3KTNkJkjbx/DwBk8854rSumexlhvLuVAFyuFHBJHAqtcWj2oXVN&#10;QuFxGASiABc+5Izx/SsW5v7fWnW1neNp4zvSBjnPuR2PJ/8A11N7bjtd6Eer6oupRIsN0kNuvI2M&#10;Cxye+egx7c5q1YeGRHawyT3U8mY1OCckfhxnGfrx61KNP0PStLjM1vboojLuzoOScnnP1qgdTur6&#10;PgeTCw4DnazjrgDg9M89qT7sa2tElu9U+yaallpjCaSNW/fyvgIcklifb0/pWVb6bNfyqzTx3zH5&#10;yJWLxqcjJ2gcn6g1fg0y5ihjku7e1it05YpI3yA4/h47duetRS65ZfbC2nW1tDdFWR587ExkZHH3&#10;iCBz26etLUtJdC/b2Ftb3Ly6rFaMVUeWI+i9QT7EcDp3xWda61LEXt9KSKKJmd43mIQOd2OnBxj2&#10;x0H0rw6Vqup6k86XkEqj55JHQlBxwAAcjpnnP161tafpFpDDNdausCzpuUMTlVRT1zwMcZ9vbJoX&#10;kJ26mJFDNcXDnUby5kbaxby0ZUUZxgsOnA+nJq1pulPIXurMwtAi7SJSQxbPqDgcE54Pap7PXrGw&#10;tylv5xjlJYbh6jOOmeM4/D60ialqrw5tI4SZTktGwYsMZyAOMnk/0pepXoW7fQEvInuLhp7W4AKq&#10;BJj5Rxzg4I9Ae1Ni0awkime5nSSZTmGdTtIXHUehP+eDistrC/ufKsvPu0d8hrefChsc8sp5xjkg&#10;/wBamj8JPJI8K2627RrwZSZIiT+Iz+PPT2oVuwm33L1nZaaYGaZoLp/vI7LwoIPOOxwefrSWlnpM&#10;lk0U0nmZm8xfm5GPu9DzjP6j0qoPCDyXUoWOG38tgd2N0Ugzn7v9O2eD0qWXw5JMzGGyth5bANDI&#10;CYnXOeg4/HHHp2o26A/UfBokF3Gzy6juYHMTQnacdRnt+HTocYOKjGkXtzCz/aYhIhxtZdwlT364&#10;ODn14Gazm0yWfzZbCK7jIby54o5cbR325yO+ePqM1Xit5rS4EMWqzQws5VvMhYmNh/CTkbe4/Cj3&#10;SveJZPDiu320WlxB5uSXiJARvlwxTODk+340LNfqrWq20NzBEF4DlGbklcdvrz3B6HjQuNQ1K3Yw&#10;rZfaVkBDXKSnjjOeeQMkdKmD6dqXkG3lgjuQNsaqSCAcYLHGfcZxnPvkmtib9yO0ubDU3HkmJZVD&#10;LMhB7KdpwRxg+uOCc9qoXVhcaZZvc2QSKQsQfJBEcgzgYA+6eeSOvPUcCS70VeV8pJGK74riNCGU&#10;+5+pHHQ+nXJaz3dvbva6jGJ4pFwtyxUK3IxkHGOccE4zihPsDRYiliv2Y3sbi4EflyJEchOpzzx/&#10;F2z07Uk4trxzG74u7Z2EExQowb+EZB6YwOtV7jSd9vbS3FwVZWVEmjbITjgEZ5B7j1HWi2u7C7S6&#10;tnULeRK4ZufM3qDhhg47D/E0eYeRoaNrM2oibS9WthHLGChZV+SRD07ng/41btprhLmfT9RRZbC6&#10;3tHPgDaOwIHAYHHP0PrWDqxuJYY57OMC6iUuBs+ZxkZ4zz0HByPbNbWn3z6vpCss2XJGxwi5Rsjs&#10;RjAz7e1UpdSHHoZ62MtlbGGRFZ1kYMc9UY5BGfbFQQeWtm/yb13lSSM4HXNbsyPfaPFFeAC8jbkK&#10;csRkc57jOfyrDdD53lsuyKckMAMBeP8A61TJJMuLbWo2zhLWl0U/ebWwm7kAHririSxXumZG4vaj&#10;GNmMD0rMghjiuUghG63dsbRwR9a0tPdZxdwq0Uc0y/dyBjB44px3CXcoXI/dhjGcelVmhcgFQ2D+&#10;lXWNy0e11AIprPPGo+QGrswuQfZ/Li3SCoCN49Ks3N4JFVZFAFRzSxeSqxstVySfQXOurKZjkVwy&#10;5x709XcsQwwatxwvKgCBm9eKZJaXMLc27nI7Ck4vqO67lYcMSRTYp5IpclsoasG0u2HMD/XFVpbe&#10;eMYeNh+FKwJmgJo5umDnrUTxqGLdKzsvauGAJz2q/GRcpnvjvUtWLTGhkJx1p6q0bbh0pjgRDOM0&#10;4XG9NoH0pAWEkJGSPY0vneb8pHbFQRkjr+OakkQptdc9aQzlfFXhwTQmZB82MgjtXnZjKMVYYI61&#10;7c5FzF5T9DxXnPirQms5TcRqdufmruw1X7LPOxdG3vxOZHWnCog1O3cV2nnknAFNLVGX4phagZIW&#10;96BJg1FmgdaALiyn1p/mGqq1KKBE3mmio6KABiCfc1ETk4HXNOY564pobHHIGa1JHD1HBNSoxxzn&#10;NRqOcCnhiM56UAZ7jErD3ozxxTphi4f61oeH7F9S160t40LjeGb5c4A9fbOB+NZydk2aRV3Y9a8G&#10;aculaPaQLGT5wW5kaT5djYBIP0PH4e9aFy39paq9yX2RBRwWLbsZI4AzycfgKkvo4odFumWRfMkf&#10;asJfGQPlAxn8eP8AHNMXlxawib7MCZn27m42Y6A+vc/z7V48m279z1oRSVkVP311KEupo3d3ZWGc&#10;BVB5wOvQHnrWzeiO6H2dJGZg4EaLkFTxjPuDzjsAM+gp2toFtLi9yS8pbyghwygDLNnjGSP0+tOs&#10;b+1WNDhYhErLt2j5mPAAPXOODjsRSNB8pFzBLptvHKLdVCySBfmkyDnAHbk/jmrflPb6QdPg+aby&#10;i8rKBgEDB5x2459uKq29pJc6pNckq0Aw4V1wBg4AUfgTirEU0TwKELlp8osioDu5IJwSMADB/Gk2&#10;A14HT5ZYjAZnwu+Xcdqnpwoxn69vzuWlpZIv20CBAiFVdgSwJyTjkZ44/MZ7VS1CBbkRQ2kjs6Sg&#10;rhh82FxtHsCTz2/CrASKCdYps7LOEMqqwctnOTt46nnr79qaENSGOS4AeF9kZaTLSY2tnABXHXjd&#10;1x0rKtrZrjFnCXEYZjO4X5j+8bGTwM4IHX+VXbhp0nzMyxLIm9t0gVpDwBnnCgD361LYB1t1t4XR&#10;jNMz3MysHSHK5A68HAH40DLduHSxlN23ns7lbWBVPl7cYwcDB5zkkn1qvOt/OJbXckFnborGUffc&#10;9OACMH8Ke13PDcQrbRy3qI5igmLqASx+ZmboOuOOevFUdavZNJtC6mSS4nYL5arhEwwPGOpGeSTn&#10;pRYTMPULwwFrKGQyWsTBpDM3M5ySF+mSCe3Uetc/cXMl1O8kzl5GOSWDZz+HapL6XyyLUMhWIsXK&#10;HcryHljkDPXp/wDrJq7nAyHcrjvvx+uK9rCUeSF3uzyMVV55WWyFLLuJYAEdMjH/AKEc/pTzl1yw&#10;JX3BP88ColxyEPB/u/8A2P8AjRvRBg7Q57naM/mSa6zlJgVwcEDH+4KsWGmzapfw2SbisrAyPx8i&#10;Dq2R/hVHecfe7dnX/Cu/8B6d9ksp9WumCrMPMi+X7qjoTj15OMcg1z4qt7Onpuzow1L2lTXZHV2l&#10;slhY22lwWw3SRhT8xG1BwA3H04qzNGssht4wBEuGkJTO88YGPTp+tNUjyxcKMXFyx2K2T16nHoAe&#10;PwpuIbS2laRzJOcpGzfxEcA5PfpXhans+hJuNuIbG13NdDDSOyBtqg5OcdM9Pzq/FBJJGuxWijVc&#10;ZLDHXjt9eTVGzdnEnk7lkZg8pQbtzEc4IPQenpS399ciWPSbcebK0QMjRkgoOee/8qpW3exEr3si&#10;GSdtWvGd9p0+HpvGS7DrgDqB7ipxLeXmmyXEnlWluM7Qh3MVB6ngY+lR2S6lcXElrhLSziVQnlr8&#10;3v1/wqhe38VvfJpyrNNCGKlMZaRs5x+p9uPrU+bHZXsuhDNrMF/eNCzyOQcpCqgnnjd3461YtPsm&#10;nadNNs3O0vcBi3AOeOvai0uEtZZ5Z7UweYqhQ/UDknIyeRxz71Qu3m1HUoZYIPOZwAkYk8sRnHLN&#10;3J69KnzZdui2K0X2i6v/AC723lmmYEpEkRKJycbmyBnGPy4rR05Le10+cyLMs8xceVvIbA7Dkegw&#10;f1qW3ml0KK5kvZYmLhShQ855yDkDtWObi1mlMvmtNcvufIcARj0GcZH4flRtqG+iC8OpyBUuYI5z&#10;I3FoSfmzwNx6EjP9eTWjpmiwtezLqdmiRwRrsjdQyc7umOCOvv0ob7HosaTvdNKyr5bJNt65HoPU&#10;VTe6vtXmfyJc27L8pRgzDp9QDk9D7UvUq+mhai1KDT/taaZASzSlnX+FT0wPQcdPftVC10+41DZH&#10;eSXod5MBJbdlUEHPBzjjr+Fbo0a102Uy3FxbBRgF2iCMqg5OSOpwP1zVDUPFN1qRlXSo90Mb7Wnb&#10;5NoGBkZwKqze5N9dC/8AYLSymjFxqElyseY2juNpyNpxjGO/NZ134i0m31AtY2qzzohLTRDse52j&#10;npwT6+/NR9PtpEWbWLuS6mI+WCM4jCHp2yfrx0Hvma1jabyo101bTzZNsTkBiRng+v8A+qk5JbAl&#10;fcUa9rVzMTbWiW0MqqyFjy2e+PxH6HtgFxa68zLv1NI2eUZ2IpBB4J+92x79q0E0W4WaKLU5yYXj&#10;Yy8/Ip5GAwwR2PQd/TFM/se0hu9s0qvY4OGaQ7y3ZcegGOevrT94XumPLaa9bGPZrVsrSONzyEuP&#10;qAOAcZ49uvJAeg8Q2ygR6lYySszbyVOM44/u8k9unTrWs7aLDqRS4ljmiYfKsigktg5BxxgADAx6&#10;dMVGtlo/2hhcyjyTH8oaT5j1IJx6Ltx34+lL3h6Geda16wUrLpvnS7N8ilwuBnb0GRnocZ70f8JX&#10;Y28flXlulu8oyzKoBBIyCvt789evrqRaYskAb+0WDwnMUjEckZwSAemDgjjv0qG5sb2TbPc2sMoR&#10;vnO7ayKD95eh6gH1x09KNQ0IUsLU2q6hY3UrTwqWRBzvX+7yee3NZ19ogE4lltvs0sqgpcQttO7P&#10;8Qzz7HGO3tUT6UqXCvptxPDIQWit3djE2B6nPc9uasLrO9WtNWhlgJxvkVgqjDDkE57j9cZHZehW&#10;vUjsNZvtHvUGoRLLblysU+NxJ6AdPvYPTA4J4Gau38KXlhPPDJFNasAywJgEcjdjlceo6d+RU7RW&#10;0kjNbxRzxXI2SQj94pIB+bHQcEg/hWQn2rQoWmxvsYwfMSVD5iDOOuOenGR0PXjNF+glpqEES6bG&#10;ttcXcs9tK52KzfMccgZ4Hc89farE2y0kM8YEkyruiyDlRuOUJ7/XHUnj1sT2Wm6jp8U0IaWHcFZZ&#10;CPukHkYPXOMdODWbZXFpsGnTLO00eVjYoAVBPbk7hkHsOc0DNW21RL6FZIUbzkfoY/mXg7gAfcDg&#10;e1U455dI1GCeJI/s12SrsVJZX6lSCcYOWI4znPrUDXU9lHb3EUjuCRFcLG5w2QMOAOOuP09KtzW1&#10;sVETtAltK6cnDLuwM49MkZ/H3pXsxNaGzql9JA1ncQHNvtC3AHy8HG38jkfVqzr1DDq6xGI+UGLq&#10;7c7s/WptCuWuDJaXHliaLckyD5g3p6nrznPf14pktz50E6GJ99szKSM7dhPDgnqOnf8AiqnsRHRm&#10;ZKrw3nn5BI+b5QBgHpn3q3CUXUYbho28zhlcnh+enPp1qvc20ktrDcWyM0gQhxnqoPeprtRJpMIg&#10;+Z42RPmY8f5xUmrRna1cXFlqk0QcBC25MHPBqi2pTuoDMMVb8RMtzLZyxKzSPHsJx94g9vzq3o3h&#10;mSV1kuR0529hXuwqUo0ozaPHcKsqjinsZkMN3qBASMkeproNN8KNw9wxY/3e1dTaWUFtHhUGR7VY&#10;BJOAPwrlniZS0WiOmFCMdXqyK1063hiA2Dj2q0bWIjOwfWmhwDhutK0jnheRWFzQFtoMcoKqzWNt&#10;IcGMH8KmMqRn943NQf2lErEKtJtDV+hVl0K1c8xrj6VUk8NRE5jG30xV6XVHHIFRrqUh9RUNxNFz&#10;mPd+HZx935hWHeWklo3zxnHqBXcrq21cMM/Wonls71Csijn1pcsehXNLqcUjK4+lTbtyYrXvNDRQ&#10;ZLdhj+7WO8RibDDHNZtNGqaYxYmDE1W1i1F5YuCuSBzmrbk4BFSoyyLg89iKIuzuKS5lY8PvrZ7O&#10;7eFgRg8fSq2a9A8Z6QBmdUyV64HavPiMHFerTnzxueLUg4SsLSdaBTsVoZjQKeopQKkUUAIOKkWm&#10;EYpVPNAiXiigciigCAjJxnvSqDn/AAoHSnqPxNakjlGD+FScbe9Io4zinkYHSmIzrofvzjvXZfD2&#10;2CPdX78gkQKvrkjP9D+FcZef68/SvZ/B1hBa6ZZxxRHywplmSRQZHJJCsR6c449OfU8eKlaNjrw0&#10;byv2L1zN5hitIf8AUhvLjAAzuzjp6DP0qO/upmMFhbKYysm0GMfMi7Typ7YGT+BHHeYRy3WqXkhn&#10;lWCMjy5Q+WBbjCnqBn0P/wBaLQYwt4++OQvFuUSvMDk59MZyOnJrzn3PTiPnvpWV4DI62v3dzMXZ&#10;1AP949On19akvbeCz0eBI2SSa2O9tigYJGD06dR6n1qJLRLrW5FjRPLRvMzIzZ24B3DkZJbrkfhR&#10;Z7ft8lksvmfvW3SOOEUcsTj2zye5570thmraXjparAC8t0I9zxO5xFx3Hp+FVbWyWa4uZTOwt1Yl&#10;5GLDPUnB45z79CaW8u2hvJ44B5khjUK5CqAWJ+XoBzwfWq0v2sFLR49qAH92nPmOT1A/u5I/SjqF&#10;h2m+VBIJmVxDH+7to9h3liMY46EAfzPGKh+yXMeoSXM0jSOIlMyxyj7+SQvPQZPcYOOnOK0tSQ2X&#10;kJGrnyEyu7+EdCfqc9f8mqbnNoFzG0kybmBHfGAM46dAT+vAAfkHmMt7J7u7FzeKwzGTLvGUAP8A&#10;D/8AX68HGDUn9rypu+y27QW9wAVZiMEHO5x6DA/l7VI1tb2ktml6Ix57bnVud+1cgAnnoOfxx1qd&#10;b60a5EqQfvJVWOCIKAMA8sOwGe/t6GkMIJvNsoZrY+RY2mDG8iEmXaR0HGAeRk8n0rk9WucQQahd&#10;KrNMSsKAbhhTnLH3PX2/I9Bq93eRRx2iLmTyy4ypI+8fTAx0OeMZ9cVyHiTVnupxAZ5HSAbeZPl7&#10;dATz0rahDnmkYVpckGzGxIOVRgeh4b+YIpqne+7ALDrwCf03H+VRBo87lKk4zjCH+WTTtxLbD35A&#10;J/kD/wDE17yPEbHsxPysQTnoxBP6k/yp45XjcOP4dw/koqIsyjPKr0OQQP5qKVXSRsAqT9V/qTTE&#10;aGn2U+p38NlHk+Y2XJY8IPvHn29O9ev+Tza2ahAgI8wHIxgADj0wO/0rjPAmlLHby6vPgIQVTGOV&#10;BwTxnAz1HsO1dfDdW9tYzSTNJ5l0WQJkkleeB7gcV4mMq89W3RHsYOlyU79WX0xfS4Nzsh8xURs4&#10;JAHUdu9I4inujM0beVb/AChWH3yOdw9Rz+Y9qrMtxb6H5iKEkYYVR1RPU/TvVvS0trFbeBdrNGf3&#10;gYDILc5Poec4rm8mdD01RcfUPsFsbmeNkTPBJBxx9ay45ryFllW3Dy3cnzS/MNoJOP4ecA+31puo&#10;ajb3N9tmAaziJyoUuH9hjPPH61agvZtWsvtcK/ZoI5MASDDkKeeB06U276JkJW1a3Ev5f7KXzFme&#10;WSYqpGD8o7nnnHP6VRW9mneGW0tG2I28zSptDYPzEd+x6ioTqkWoXO54o7p5MrCjL8oHck9ADj9K&#10;bd376dbpBNJbxszMF8tgE2k57/X9ahu+2xaTW+5Uv7oaqzOZNrRN8seVBb3IJ5AP8qvvCmmwQXJl&#10;3TxDiNYQvJGOw6c1U0v7FbWNxczbpBKeY2kBXHzdNvGcj681BLFd6mUuobmEPIQEWQbxHnGQR68U&#10;vNl26IswWOoapdyTSpGVACs5lwEA5wBjnr19/apZruJbZNOVYjMqeWXUZKMFwSB1z/jUd552lXCx&#10;LcM73AAKqOmOvA7c062sF/tX9xOIiq75DGq7mzxyTyO/pRsGnyINN0e5l3OsckijKGaV1OTwfule&#10;nI7j8auT6rFb2kVpBYLdX0SAbY1zzxnk9OaJ76a0nax07zLhklzJJjcFJA6ke1UrKK+le48vTEc5&#10;5uHnIZ2IGRyMZz9KFptuG+rKwt3vonn1C+tpuObaKQlUbOeTnnHTp+XNaEdlqUlpELm3jEczAOYp&#10;DgLnGSCfQ5/OpY4dLtdHMt3bKLk/M6qPnYnnbkck8Y49KzZ9SvtQtmt7cG1D4xEiYfaDgAA9M46m&#10;lbuF+xpXj+HdLihhBSNY34jV8BmHt+HP+cxX/ii5kEa6bZAtn5LiQiNVz259cdPpVWz8Ob5IhcK8&#10;BdcO7gl+MD7xHXPH+edKbSLKB2e+aKeBQdw24OOwYD5Tjk8Adveq16Imy6mBff2gblTqN9NtX5yl&#10;qOFPqTgntz/So005Z5IZra0nuo0GG2uxxgg5+YkHj8ea3U1TRNGeTypcMNzBfMLY9VAOT2P056VX&#10;ufEsNs8jafpsxV/3p28KeBk/TAH480vVjXZIy5dLsLm6a5g0eS4RAA7B33LjHbPUYHHp+VJJY2c0&#10;4u49PuLmLKqzqzYjC98dPQHHIwD9NKTxG4BH2ZoZSwJJAVTx1zk84BHftT5Nbv4BHb2+nAgkMX8w&#10;DJPLAZ7/AHh/TilfzH8jEtrDydQSWC/vYoMYG/8AeIoJGFyeRyD+XUVfW71oXxkjlgmVVyqKMHkj&#10;kgnp9Pp6VdGtsZBp50iVLfG393jacjHY56nqR+FStDp/2aP7CAtwnyqwA3SMeTk5HXGOfQelGoMr&#10;Ra1p+pxx2M0gtpUYFB5Zj2Edgp9emB1HpVi9sLfb5cafabSfEckUiBgGxlcD0IwD9BVS/wBKKjF5&#10;tnidVjYJnMcnJ6j3yOD1+tQQnUdFWWZrmS6hQ/MhQCRVPQkdDwOo9+OM0P8AEF5Bam50TetoqNZg&#10;7XQglkxyBznI9MY+hq+7NdQNeo1qsZhDELJgSYB5/wDr/wCFPtp7bX5Ult2jRpF8qVsYLsDgD8Mt&#10;weay1W40yVSzKVcHziwJKNnG4HOSueehPTtwF6j0IvMtfD9zHdrEWtbsl2CD5ImPPzEZypyOOMc5&#10;q9fW9u1hFNFbiWVCbhfLbBJJIKqSCBkdsYqaa0tXtVhd2kjkTy3BXAHGc8/7o7Gs/TblFv8A+yb6&#10;0IEZDxyOxcMgP3l6cADpyeOaa1BkllfW95BDIIAMttKiPAK7TuDD67eoA4/AMsLueZprS7hjkgjY&#10;iIjaElB+62AMZHBz6qelRpLNZ3Uwit1+zySFWdASA5APOeAOSQcevSpLmQ6fZ2QijaZYGMbtgEBC&#10;Ttb5h68fT6UegNE19Oltf2+oxxhJWb7PMyqCWOOM5YY4Ujv1HtWzNNDcRwuS8SykQEsApfGSp4Pf&#10;H44GelYrxRtDcxywMzXAV5EQDJdQSMY6HAA6DkVa0e4/tCwSGaN0j2CNlBydwYMQcd8gjn1NNO6M&#10;2rMhmLWSi3Z/LZGIK4PGD3NQWUizW9zO5kypykakrkjr+BrVunt724+2Rskq3MIkyuQufx+lUoEa&#10;XUDGj7N6sXOeOnH4UmrOxondXLmjxm+0uOWXl0kJUnqFPpW9DgcDisDRJVF+1tEBt2fNxjkf0rcA&#10;3PnNbQd0ZySuy0nzHFOYBDx1pi4i5PWkjLEGRsYFWZknk7iHfjHvVe51Dy28uIZNV7zUBIfKQ4Pt&#10;TY4lij8525HPNJy6Iaj1YGGaUgyjGaaIYoZcOwApk+oTXO2KBMe+Khk09mYefLnPvUPyLXmLNcWa&#10;TcsCKgbULMygLkjNPMFhaNubDD3qE3unhiwQfXFIosrdWgzuIxTEFpcFtjgY9DVA3Vjckjjnpmof&#10;7PUqXglK+gBpX7jsaQEsLna5dPSoruGK9TG3DVUgup7RSJhux3q9BdxXAzHgP6UJjsYklu8GUkBx&#10;61FD+7lOehrcvYXkj+ZcYrFmhcdM5qWhp6EWq2wvLVl25OK8e1jT30+/aNgQpOVzXtaKdgJ/GuB8&#10;dWmU8wLypzn2rpw1S0uU5MXTvHmOEApQKQGng16J5guKeOKbmloEBpUXmhRmp0SgA2cUVLx60UwK&#10;K5Hap1XmmovODU6rgcCtCGPjTK5x0HWiXIHSpAMDGB+dQykjOMflTEhulWP9peI7e3ONoIZs9wo3&#10;EfjivX9ohsBNEsuy5kCeYTgxxqOPXrj9cV5l4VtmuL+9uQCfLjwhGc56D9cflXpt2rzWMNoZAzKV&#10;YlSMh+gU+/OcHmvLxUrz9D08NG0RYNRS1gRYdm6QExsflCgDA3EnHvjH6UsNlPZ6XCzv8juZJlVs&#10;g5Py8/5zTLnyp7q0soY1KqSJweQygdM+306464p97O+txJbIZFtkOVZApZjnGcZHAz+v58p2jlkN&#10;nbmfy1ZZ5VSN1GVwOATznGSePwPXFTWsTJDJdBIQtwxBlIYtt3fNnkdwcY9B6cQXD200ItbQmZDs&#10;x5bYU7OgU4PPAyfQYqa+UxWEMXl7VjKhkWQFnUHLAnaMDvn/ABoAmkuLK0ltkWMyR2alwTydzcDP&#10;rn+YqvEJrjUri6khMx2q4DE4jOMAD24JP5/WtdOsFpDdyzZeSdXVBgEAHjj+fcZ69q1vOkSxYCa5&#10;e7lyUiaZuM9Fb26fWhAT3G14PshiZrd23ySlMK2OePqeMVQsfs1pe3Umxo1QK5LoGLJjI65wcn8h&#10;2xiqf2+7MscscUaXN6AXd+FUAdRnjnk/gM8VdurdrXS55Cqrc3A3u0rEnIHAxgc8f/q4o3HsS3lm&#10;t3MJLoul+zgK5b/UxkEnp09O/NW/tlhpSz3MQLP5e1GGSCgBGATnP4d6qQl7tUvJLrbG52iNYxuY&#10;EkHkjpn+VMvZ4pJ7W2gDPDCvmO4BdTgfjjpngHp6ZouS10I0vUtrS91G5t4/NZIyDIgLDjkden+I&#10;rzS7mMl3I6K4VmJxg8ZPspB/Cu48amC00mPLkXc0g3jzcqqjPA5xwccnGcn8POyyEYATjsCpz+p/&#10;lXqYGnZObPOxtTVQRKzklkYnkfdLE/oT/wCy0u8rtU/KCPuk4H5ZX+VR5wACNuR0PGfw+X+Rp/8A&#10;qgv8A/75/wDia9A88cqnOFB+oBH8kH86fmRThfMLHouW69qhbaScbSW9MH+hrc8J2i3viG2TBJiP&#10;mBVA5I6Y4GPXkdu9RVnyQcuxdOHPNRPTdKsZdN0KxtxtV5cAxEcgAZJ4PfnPXrVkW7XOrERlQYl8&#10;qPHOPVvzyPqPTmmztD59zcyblWyQrgEgjCjA/M9vaksZ5bCyuiVaaYrgENgux6AZz6189u9T30ml&#10;oT2qz32vmVLiRLG2jaNItxxI+7lj6gYx+daL3EGk2DXDFVdiQwLZGc+9Z8VnOZEkXKxs+ZArYJx+&#10;HIPXtyaXVXS41Ozto/OEKgvN5ZPzDt+tNOyuRJJyt0ItOH2W2WIQxyXMxLvhgSxPqB1+pwKS+L28&#10;ceneXHHK+RiLChQTnI9CAP0qxFJHYTTvBbiJSNx4ycj+8fUjsT2rPtY4NVuLm+vVKKp8tcORuA9s&#10;/TpU9PMfW7LHnQW26S2jEij5JZQchePX/OKx/OtNSu4rmZGkaCRGVjwoCnI5PHrUpvbeONbC3UW0&#10;aZXONuATnIz2x/T1pIJl06FrKC1FuWkKxl1Pzg8556jJxUlpDtQf+03mYoFEYyQEJV8dCSAeP61b&#10;ns4bDTwZt804TermQn5uq49OcdqbpFrFbpKJlV4gCTtfO9jnJPp+FVUm+1XMgeNrlVDCCPOAV6fi&#10;eDQFhLeK3vljknhmuZlYebgkBBkZyAe2c8/rV/Ubp7m7+xWAVI48F3BAVPQH/P508X4stK8mG2W1&#10;lccxHjJ9T6VVjTTriK3jT/SUWQecyRsUDE4yx9AT39O1PoHUkt9OjvtQVPPfZEvIRiu456kHg/Wo&#10;pr17NJbHTpg2DuYzuDtB/nznip9VuY0u1trG2CTkYaaKIk7c55wKbo+h2rCa6nuJfLWRt6qwUsTj&#10;k7fQ7uvqPSkl0QN6XexXttKuFg85JXk3pu3yxMr9vTI5x2NaksttocEZju57iQg+VCxDMxHzcHr+&#10;f+NUbnXmayFvAkotgu37TtYqFwcHPc8ev4+taHT4Jrq1Vby6DynmRXKseN2MAdO9O6TCze4k2r3t&#10;zJHHesbBWBLb0JGSAeo9PXnvmmPpV1eu8ihry2A+YNJg98AAcN9DjJHbodiZbfw8xuby78wOu3YQ&#10;BnP8/qMd+O1Zf/CXxl5YrCwYRs3zmJMBj0z+efxp2fUV19kl0vw/9paS5M1zZPFKFUBduc44ww6H&#10;PuOeO2LaaTp8cKQai6eeCSphYphsnDdeDtI/+vWTK3iK9xJd3MVogGWUsPlOO/f/APWap3Ol2hnh&#10;DXUhQRkvv3OGbJzjnByPbnHel7qH7zOhFto4RopZ45cACI7tmOB1xgdeff8ACmK3h+aSQyXCTIWy&#10;ApxjBz2xwPXgYA6nmufXS9Mm1E+bI0MJXAXAKycev58cdcYPNOGg2cavLJYXlvC2Csu4BF5HyjHu&#10;FwecnFF4hZm1BpcVysrC9O2NwYdrAseOjdhn5hjHQjvVCLS5Zbe4uVsI4ZomIJ2iNm2khgrd+mQf&#10;XB7cY0ui3iCERXl1DJtby13DEo7/AI8AE1Zste1SwCvdBJ7dB85XcsiDjPB9iTx1/GhW6A7mhBeX&#10;tsqy2ogv4nwQjqFL9xg9GOOnA/TnYh1ez1OZYJlEV0I8ODGeFxlcc4649e478VrfVNI1G2CmOS2d&#10;ZAylgQUbkkfN2OTke/aq2tDyktpjO9skjrslVfMaBiOCWwQT2zmjYWjFvdOWBnktxbwXy5eJ1yA5&#10;wcB1wevHPXvT7W+i1C2kSeNRexY3xKTwwIOD6gjPsQfSiwuk2/YdTkhadF+SRgQZAccg/kO5HHrT&#10;Z4Z8RTwtcJcxhkOz5mn2gkoOgzwTnHakxkMUUFnePayeatuxDJHhsqfmGOeMZ3d88e1N1G3Z7GZd&#10;nmNHie2CEbyhblSWBwcqeg5wKuvEdR0qVfJ3mSIRyHjcGBYrx1GC351Wt7hzA1rGwGowANygAwBu&#10;HfJBXBzkdeaXmO+gqpHNow8j93NMd8AkOQCFHPA+7/PBz6U21R7zSLieWFFuZYwsSFQnzKcgEY7t&#10;gevB6VPs/wCJssFv5aRD5o/RUORjgdv5VUS5P9qSJFI0jTuJh+8JGSSBj5TnJXpnjNMW4lmp1GKG&#10;WaE25hf5lQ7huXGVGc+/pxT7bFhrxMaMsDxJL93hpGZuPcHCk/U98VG05t76aFbeXyWPmRSBxtfP&#10;3gAB2PfJ681Z1AoNOs7lXMl7bPs+VcA73GU+gA6jvz3oWjE9i1cWsNuktpEgVFcNEqdEQ84I/HHb&#10;7orOUxWE4MQwynYSw5//AFVrPDuura8WQossZjkVx3BJAz6nd6Z4PocZV1bML/7S0uY9+dhGSB/+&#10;unIIdi5bq1rqLnbuMjYZkGOfTn8K34sq3zdvWubW6Vr2GSSTO8ghcAYA6Gul2b1yMjcN1VAUiVP3&#10;8nXgVHcymPESnOaU/uIiQfmqAEGMuxy59e1aNkIhlWK3lEjDPHPFRCRp5gzcQ56U5UeYs0x+UdOa&#10;j8t7pDHG21R3FQXcln1KGJglum5gOoFVZkuJv3kspUHtTDJFZApjLetQiS4vM+WPlFDY1EVpbRE2&#10;sdzD1qFr2yKY8sceoqaGxgVWeUjd3p+NPaIhtvB5qSyoU0+4TcoAPqOKje3wP9GmOfTNLcQWhZVj&#10;YDJqOWwlgbfA5JPbNAWGfaJI28u4XjsaWYCFRNan5hzimMxkylyMN71AEa0YyIS0Z5x6UgNuz1L7&#10;dFskG1xSTWx8s96ylk88iSD5WHWta0uBLF5bt8wp7i2Mh5Gjl2+tZHiWy+06ezFSeCDXQ6ja7eRz&#10;jpULxi5tGjPORQnyu4pLmjY8DdTDM8bdVOKUNWv4t002GqFx91+v1rDDcV68ZcyueLKLi7MnD0u+&#10;ocmjNUSW0cVMJRjrWeGNLvNAF/zh/k0VR8w0UBY0VTPPbPJqbAUDBpqADg5zTgAB9K2MxWPHoKry&#10;vgFsZxzUjOMNxVK6k2xYB5Y4x7UmxxWp2Xg2FZrG3trjcBLMZQyKCwUdc/pz+h7dZa2UV1rEtsLs&#10;G3LFupJxjqD04JHf0rF8OLFaNHeIuFSPYig/Kr/3SfxB+hFbkFrdwPPdxRODIQAAcbz6rnPr19jX&#10;j1XeTPXoq0TT0ZLK1F0VlTEchiR5EGVx945I5yfTn3qHTbVJJpJCyhUj4ABHlk4PsCcemRz6dWvb&#10;yWs8EEcTloVBQM3mGQnOSeBzx+tLcWtzbaTFI8+3fIS0YUb3JzhT3OMD8vbjLyN/MSxtZYpLidBl&#10;YSwSJYyWQtyvBwCcY4z3qzFCJYV2SrJPN98yjqpyScfiARU1lPNDFHbxOs0jRs7OQCI85Izjt2/D&#10;NV4xBb3Mi+W/yphCJMsVXBOOO/A/zkICG2smvrzIMMkkkuZPMU5QJjpg5xkY/H873yrMyo8T3sje&#10;WVDELgE9OeOCT16j6VDaCKGG4kgZRPOWW3VFIAA6tjGOp5/D1pIbe0htryZnkjBzExb5iM8ttOSS&#10;SePw49DQEs8kV7dRW9vIjRxMBKUGdygZ2gdcZxyP8aiW4a9a9Z+MN5cKt0xtxyPXJP5VHYX0dppi&#10;ymH5QyQxIDtbbwMZ/p7U+2j/ALPnmn1Fnmf/AFcYiXAlJ6hQBz1xx6GkBdgtmMc0ksSRW0KeVGjN&#10;lm4DAnHbrwD1GTntn6YR5N0IzGbqUlgVbhVBIDdTjrkUmofaZp7e3YyRzXLbGjCLtRBz/e9D+lRa&#10;7dW2jWTW8UcRAOAqqSCfQn16HHXGPUU0m3ZCbsrnFeILuWTUJIZCcwExnYTgMPvY5yBkdD2xWOsu&#10;5WUyZx/CXzn8Nx/lSyFmckox99jf/Ef1pgcBipY9Om7H6bv6V79OKhFRR4VSbnJyZIP3Y2jK5HTp&#10;+ny/yNLgqowNue/3f/iaj+7gZwSOmdufw+XP5GnD5F+7j/gJGfyC1oQSCbcNpkB9twP/ALMa7r4a&#10;2yrdXWosCXjXYMnOB6gc+v8AOuCWXJwGLe24/wAtx/lXpPhy3Wz8FB3UmS7f73QhTzj8ua4sdPlp&#10;27nXgoc1S50BLJbfZjF5huHZncnIwDnd9MitC9CCG1gE2JATIGYfe4xyfbIP+TWdLIj6jbok485Y&#10;vJCgcc8/rUzwPDq8U7MzQ2qbNpfgk4JY/Tjn3rx+h6/U07NrqWZYljEUEeDvLckjr+FZEUL3018w&#10;aaJlk8oGE5Z+Bnb/AHfTOa1n1IfYLidNqxMAQ4PGT1P8qp6U9xtWD/lg5LSSKWJJJzgZHH+frQ7a&#10;IhX1Y7Ub3ytD8grHC7KFGQeG6DoPX+lUpbNYPsqzXDJCowIQeCccFvbjgVZ1W3W61S1itURVhDOY&#10;pFyHI6frzn2qgZJbVJkupTNO+Vdg2Nuei4xxwf0qWVHbQkNraXMyX86rtglGzceM5xz69elLeSPd&#10;tJPHEHEbbY1MZZCT3Kj0plnZmwtGNy/2jLbQrchFPYe/PWl0pTi4UqIW3bZdzj8dvPH8/egrzHat&#10;PbWUUUs9yTIyiOSQAjg88L9R2q7aQNprvcJZtBEVIzIeT6YUHjqevPSqcDlrqZgnmZ+VdwLkgcZ4&#10;4Oc88jFWr3UPPI3xvJ5Y8yWNU3BcDvg8n0H+SCfYhMyT6hKdss13Im7ainhPqeB1FPuLx9O02Kwi&#10;iFvcTMYhEWXI/XB45/Gp2kezSW82eVGY8ksRkeny8gVnaeZ9Rul1Ixx4jPmq57jGPlJ/Dpn+lAE+&#10;nafbmfzdRtVIeJsPuON2QCOe/WpruJpIZXsmK2m7IDcbmHTkduPfj8qffTjVpjm5FtDbt+86DeeP&#10;lOe3r71W07TbJlujJPcMqEBB9ocBQTwAARgD/Oafkgv1ZJDa6pPaQyTw2SjJx5alPlB4A6446/Xp&#10;VjVdXUSRwaakc16XGFJA2DH3vUen4mqF/qLzK9paCYWEaGNpwSxBOcgHqTyee36Gvo+n6TqEkbLb&#10;S+SF3bsOu5x03EgZJANNaMW6uyndWrG93avMLq4RP9VC2EAHXg8sRnqB04+uhb2V5c2YRLbyrVyu&#10;2SEjG0nqR169+nFSyXGnaK0tvGDcvMoXDkNgE9ST06jP4Vlvd6xdrAttOpDMNohbfnPT5sYwOvPt&#10;2zSa7spN20NG40yK3kitbrUfMt85YTcvgdBnvnkc1Xg1TQrG8MVpN58YAQxBd6r1HQewIrPGl3l3&#10;eqksUxnVPmLkcjB67vrjHB5PNaljodxezqbqPylh4jUkDLdB05HrS06IHtqxza9bTs8J02ZLd+Ql&#10;yhUt16A5xyOB75+k8mszyM1vaaZLJBtzIHjKKc/MeoH4/p0otdCM0cpvr8iQKBBJFlcHHUg9R0Hf&#10;PemLYRwQmb+0iswY5aM5BUcAEH16c9M07yJtFka+Ibi5uFkvdMmSOL98khjCgYHqeefYHpnpzUiS&#10;aZrP74WyvK8ZMiyEx78kjpjP8J7dM+lWP7MvI0EtrcLNnBkjJG1SOAF6Y4zz7fU1T1O0Fsklpew2&#10;81tOMI+wYJx3ByQeTg+578kb7oat0M290sKhkjceXBKFS5RgWKkYHIwSASAc9dvTgVbg124Vm0y8&#10;hYM2cyLCZFcc+nryMf8A1yUgjke3MVmnnwhsS28pCurHHAJ4ChTn165zkCrZNndoJLTE48rYyEbQ&#10;FIyrHJyecYPv70l3B22K93plqZLWSZBdRH5kuIXGYjzz3GD06EcgVJHfJeu9vPGrT2kquMMxIbII&#10;IY+xB+hPSq1pEyqYp7kmN5XaBlQAnGRyOBwCcn1xSXatpkhuYpJNocCQq5AVWGQR/sjPfjk54o8h&#10;2vuX3c2+sSTxhUj8wkYOMPjj6jjPfofrUNxGITZy3IBSGIQyXAjLFuhA5xgA9/UirCLDeQ3caxup&#10;nRfKmZW27wrDcBx6fiMA1VjmmudMkg2b/Mi2BHwMsc9ucHOPyAoEh80TJaG6RwBv/dn1jOBgg553&#10;A9MdBUd1EogsXhaWOQOy7lQMCrdeM8che5/U0iW0V8qwxbMSFRIqvjy8Y+Yc54IUY75PfNTQWkt2&#10;lxbzEF2CqkmNvzKeDwfUDgHtQhsjd/IsonUMxjkK5XG7Bblu/AyvfuPSp7OGSWzunt0MzCFjHvQb&#10;WkUblXGSTk45/wD11UUJdWc0jlNjQKIxnqPvZ5AJOQOcfQYxVyynXfbLE6hJcMNikDn8Pcev86Fo&#10;S7kNpI2o6YL20kAjjxJgx7sg9vmzzwDnJ6U3XlntJ5D5LNtXc3OePf3pLB7nT7WeO1IeaITKkR/j&#10;dSQFPTkYwMUXOoo0cTlsFkwyyZzxwQc/Sm9gjuLKlqdNtndijKAABznvXR2j+bZxTEjBQdPSuZey&#10;a70pmQhSGyuT29c1qtqUcGkQI5C8bAQfSnT3FU2LM04klGD8g60ioxmBLfJVVNjW4IYEn3qebi2C&#10;xnLVT31D0HTyiW4ECZAPUiorl/sI8uEEk08oILcP1kxVZo5RGbh+T2FDGkVfKSR83BwfrVy2Zy/k&#10;2y/L64p1rD9qkElwm1B0BqaabaxWyTJFFgb6Ef2BVlYzyde1QrDpyTEEjn1NTjT5bqEvPKVfuM1X&#10;Gm2YjPmSZI9TQxIgn06zmkJjfBHTBqs8V1ZfvCwkjHQVek06CRFaGcgjoc1FcWt0kW0tvT2qS0Zo&#10;uYr+Q7vlPpTJz5Hykbk7GiaFcEKCj+uKZDKpXypvvetIoRMxfvI1yp6inmXewljyD3qLc0Emw8oe&#10;lP3CFs4ypoEagdbuEc/MKpxhkm24IotpFin3A/Ke1W5CPM81RwRzTA86+IWmO0BnA+6N1eZg17p4&#10;lh+3aW4AyNpFeGzRmGZ4z1UkV6GGleNjzMVC07ig0tRg81IDmuk5RaKKKBC0UUUDNjpjBpWOOV5p&#10;hPGT3PSo2bjGM4962MgZxk+hqssRutTgt1xnd09e+KlznrUdkH/tclDtdDlTjOD2rOo/dNILU9K0&#10;mBE8P3l4xjWQyYjyDkjOOQOenQ9K2rO8hkS1s50kEkzCVSsYIZRzk/MPQc4/Osq3lWC0EctqqNsV&#10;ljX7rZ4zznH4gj+VbMFneT6sXgiVBHEu0yrsKHnJx2GBnA4ryJas9enoi1rEH/LfLXDBDG6OQME8&#10;joeCPx6+gqt++vZbaxKmLy2VVUgNtXgkn1OPT1HNRR3sQv4Q+4eS5Z5OvI4x9c5x/nDrW/e4ur2/&#10;u45PskTjy0ByNzY4I6Htz7+mAILualy0dm8zGCVIwu1xGgJbsPlyOxx1PpWdfxPIbTTIJXNw8iiZ&#10;sZ2hhz7Z74qVl+26jb/6SscgBYxrn5B25K4x3/pVKyUJdXsgid47Vyd5HDljwST+Pr1oSGaV5i21&#10;NraJyjJGsau4Y7ic7V4HB6+lUr+Ro7xbVxMyxqrIkqglmJxu6kHJBx/KtK4niilt1aWKNYPMdzlc&#10;vnGF29+2PoO/NUWvMXcMk1xMgI82VUYgZ6KvHJ6/XgYx0psEOvESwnh80pvgjJKNyoJ/iz19cfQ9&#10;etWL+wkntLAwz4mUmYICRk4zu5AxyccgdqWW0a9cSAsZ5P8AWI5Lfu+oB7k5A+mTgHocy4lawYxy&#10;lrm73AHOGYbuAOOOOeB39aQakmnvfalrElwJAscClf3bglc4BY+w2nj36HFZvjy5Sz0yy0qGUSqu&#10;JHbBO5gCC2DnqST65z9a6PSfNttO+z20aOzSeQGjU/dGRnOORnJ59ecCvOvGUjprLW7yK6xKMYCr&#10;j1HAArowsb1Uc+Jly02c+oDNwoPriMf/ABFSbsFkz+Gf6ZH/AKCarjDSY25+gz/7KaduO9kJwfTp&#10;+mR/6DXsnjlkMVGz7ox0HH6fL/I0u0qOFx/wHH/soqENhivA4+7nH6ZH/oNSBCBnYRj/AGP/ALCq&#10;Qh+WZSgBYnpyTz0Hr/T617HYILez0e1aFSrAyS8joADkjH4fQ15JpiGXU7VSCT5q7eMHjn0/qK9j&#10;ljw6zlwz29nlynAIPTj047fpXmY+V5JHpYCOjZNZeT/aUlwEV5HmcBhz8gzj26AfnTrfytRnmkfe&#10;cEhd2F3A/nxxiq2kgJp01yZdrNEdpfO4Z656+oosIppYUt1YSJkYZe5wCRkdR1OOa857HfpqampP&#10;CdIksQqgTLlB2J6/nmn26rPDIiqiW8JEZ3fefb6Ht/8ArqjfxSHVLGCJpDEoPnBXIJ4J6DvV6Yre&#10;QiSHy0QIVGHyAfTjqfoeppu9yNkY0V1PDd38lpaPPsKom18biRuIPoMEc1X1KeSb7PJBbK90rqXB&#10;HHXngdcdquaRexJp6MuwyTsxVADn6YPNU9Nhkk1eaFyTlTul4IAyT279OKg0RoaiEVotshQKwZ2I&#10;zn8B39hU2oWzR6f56PJ++AG3qAOcNx39f64qC0h8/UjG8xZIE+aZxjI6ZPof8aWXYbzynhWKJSSo&#10;cDB6bSPXqOPX8qB+RYsZYLS3N1FGkbTDHnEAGTH0/qai09muvNiELLcTEu8jnCEA4A3c9ucDPXtT&#10;tQDvZomydUcBHYpkjnt/SrCzS3EKhLcrGmVG8kAY9hj09fzoJ6XKl8TJP9lkWNIUjAkfBZcdhg9c&#10;9Kcl1J/ZA0/y3tkHyKjqFZF7Hjt9KS2MdrPDf3aZDkxRAjO3PfPX2/PPap7iKPUru5cthI02rIzZ&#10;wW5ICjHt3o6aD06lb+zdJkls/KjM0MBGwklskdz6jv371Zvlku7lLeAqsCt85AA47A46f/WNQxSQ&#10;aTpxFqSsm/GZPl545yTx+OehqpJpsOpRxDM+FcGSSLdtJ4OSfTv24/OgPMuW9leXE8yJcxR28Y2h&#10;ETfg885JHFR6lrLPpy2FqQLk4TzVBIB469TyPyyPajULl7Pz7XT9qZUKzBCcE8dunGf0q8bD7FLD&#10;cxywsEC4VYcFjg46H6EfT8ntsK/cy7XQ4LnSPtk8xW5LMZS3zZwwGe3pVnUdR0y3vIpLS3jF5gne&#10;gwD0B3EcevX+6cVFql0l4we7u/IDucQIRmQAAHOfxzj1qrHcXUdpN5WmqthF8olRgW7noeeB3znn&#10;tRp0HZvVi3GrX8oSS3gZgeWY8gfKcZ7Y+70Ld+fWms1/LG0/9qeZmEExonO4su7ac8gHdj+taNtp&#10;t+mJ7i6E4ZN8UEhKEccYI/Dj1P0rUluNMsY0t1KxyIVyEAy7jJ+7jnP588c4p2bBtI5drO6+0S2d&#10;yLxLmQDeQ+VBbbhdw6duM9MVOPCNylybG5DiF5F8u5RizcLu55yOS3T0Oa15vEdxcDda2IjXqZ5i&#10;EAbGM5PXrjIB4x6iqv8AberfbGSM2gnUMCPNLuvOMldvuO/+FPS+4ryfQxLzT9XhhjS4Mn2wAzJE&#10;krbWOeVYDp1GfY1NJrmo6I6R34jkbeuHKKAjDoPT3BHpn6b0Woa3GjN5UT5wwbZISPXaSvzHr/kc&#10;xXV5BLL9n1rSY3Rm3GUjcqkDHzYHXBxzjrx6Ugu+pMJotWLTxyLb7fkfcNhz/jVKOT7JslhEclyH&#10;AleNvLEmCwDFuhwPU9Cw64FQzWYt9Qhu1uCkNw3lq69mx8pwRz1UH9CO92W4ZmQQNHJJDcIsvltj&#10;C5H3ieScc4HWl5j8irJafarLEVzs82cTQhGYhPl+bOfUB/X60wOL3Sro3WPOYNA8cjDkjhgDxyBx&#10;+IpLS4ube+uLa5KRorBoixO0pnvtGMryB+voT7H9pvLi4mkH2dnAZs5GVAzlcdD9e+eKT7AiezAh&#10;jWzYIJEdSzbwvy57DORn3659uZpU+z6ifIcqrMspVuTjOSuevUdPpVYzzpq/nNbSNHMu2KZfnxtO&#10;MkA9STgcdvoasXdtH5dreJN5juSH+fhu4Bx16EYB7ClbQL6kKmCK7upohs3S5YfMDk888YxznGTz&#10;16cSQs0d0iLGcXEgkYyMFJU8njnAPOfpUkqi88grC73MceZSo3Ix67Wx15bPOOtQ3U8P2mO4w7Kk&#10;YDq4+/jnn0xu+vNO+oFfTIWtpfIuHLmK4dYvM52KCSMnv8uAP16U7Q0S1jdrdRnzZF2IwPl8n5No&#10;+71HXB+nOVLXCPIqs6JLEk7nlWVmHIx35H6+1SNaQWd26JuCFlLxnox2gHOOnQkn3/JsVuhNYkRe&#10;ILqeZgplkV40xycxqAf89x3OcU5Hhv8ATBPFFHLsO5ZO7KR97H9D6Vbu7h7jWoLaIMI/sy7cZIBD&#10;H734Y564qveQxxPcLHJ5MQnKpGOygkD6DFDuJbkUMzNp0kUS7wqjhTnA+lZ/iJYrfwrDJKZVf7Rn&#10;fH2yDx7jitGyjisbSeNRiSQ/eJyefeqmtQR/8IbfM4xGpUjI757fnWmHdqkSMSv3cjirLxNeWhUG&#10;UvGOxrtvD3ia2vsiR8SY6E15OW606GdonDIxUj0NepUoQmeZTxE4eh7gZjO7AMMetSRJNImHb5Aa&#10;840PxJKZ44J5OGOM16RbzhrdURgd3cV5tSlKm7M9OnVjUjdFl5WuCkEYCjuRUm+HTlIBBY9utQXC&#10;raQBovmkPYVFbWwdjcXZIJHANQUSItzeAyFvLjzUFxY2ajfJKc45+almvJ5N0MC7UPG6o5NHgMSv&#10;NMW5yRmgaKrwwNIBbTlfoakS8uLZws37yMfxUXGiJNteCTaR/dqj9olsZGguRuHZjUspNGjLBFff&#10;vYuCP1rKntAxbI+ZehqRGkhk82Fsxt1FXJBHcRb1PzY5HrSKMVMsrpIeV6VHCWkLI3JB4q1cxHfx&#10;UWRCdw645oGSxMNpUjkdK0rY+bAyY5rJkJyJF6VbhuvLnTP3WoExLm3LW0yHrXhviK3NvrM64wGO&#10;a+gbjaSCOjCvIfiBYrHcidR3wa6sLK0rHJi43hc4anKcUlJXoHmkwOaWolOKlByKAFzRSc0UAaTO&#10;SKgZ+DTDJzmoy+DWlyEiYHBrS0KGKXWFSQ7C8issh6Y5yD+OKxw3NdD4atlvNSQbwjKp5IJ/Qcms&#10;qvwM0p/Gj0C6IkvI94Z4hDzCJQqEqCew5I4x6n8avaNeQ2+nyOsgElxl9mzBPoCD2HHcj+VZVuts&#10;/wC4jmjdpgUjV1cIcjk7uOepxWjqElvp1xFATGwMeSxQD7p5yFwcdO+eteUz1kQzxRHRLi5mLySL&#10;IrkhQuFD4ycY3c565OM+lX7bb/wjxEqwrJKrNGozsZj0Y5JPGM+1VrvzmghtZSvkTIOIlByScHjj&#10;gZ7/AN49cipr+JNPugWUO0sW1UBOMDGfx6Hp0qWUZsQvWtJL2SaKKEuEaRGy230yM9z9f0rXtY4o&#10;NFkjKGNLgszqZd5k4woDLt6gehAHOaq3XmzaL/ZscCwjZli7Krbs+n17dTzxxU7sloGZsvHGihI8&#10;Yz0wRnnqCPqM+1MYlsTJZTXUlsJJypEYJ+7tzgn3ycZ+nfFLokDX9reXM08jA8Rl5CwTj0z1z29v&#10;zW/uGhjit0md0iTJViQXYc8+oxn5QR689QzTrry4NkX+jq7+dIYRjkkfKM9TjGfTj8EAkV3NJOks&#10;KTbsCEZBKKSSWYAc5A7D88dJLqVBJbQzSB/KHmMRjL4HIyBnueM4/Ci11MJZlFctcXEhZnUFgiZO&#10;GOOgwO+DVVNDiuPtdy0wMducRmU5GBk8kc8ZGSADyfxAe5p2lwkdnJfIjB49+DIxbqxG0HcDyNoH&#10;Hb8vKfEEyz61dOuAu/jr/U16pazTW0KpOEaMRAxkEBDkHHA5yQG/X1ryLU5TJqd0285Mp5zjPP1r&#10;twK99nHjX7nzKKjLngH2xn/2U08HPyjufun/AA/+xpv3nzjd743f0NKM/dzn5vu//W/+xr0zzCwh&#10;6rkH2/8ArZP/AKDTioH8BH/AMf8AsgqJWym0Etz0ByPyyf5U8DHIXH1QD/2UVSEzd8JRxv4mtHlQ&#10;kJubHP09OevvXqst2ftWq5XcfLGMEAMvQDnPUk1558OoWk8SBgdiomWO0Z5zjGR/n1rtJZd9hfSs&#10;gZpLnbEQp4VWyQcdutePjJXrPyPWwatSLdoHh024vJEIEahNhXnJ+v5Vo21w8SRJCjvI0hG7I+fn&#10;g898VQa4iGlMJXVFbAkJJ+UdiOuf1rVtI4rGRJXIZ2TZuLZGOx9K5UdMnpqZ7bLrXZrWRHDLGfMf&#10;f2PpjpU92Ta2j+RGscSYWMgjDDpj6ioxZDVdRuJIpVikLKJWTuB/D/8Aq9fbFP1WRLi3a0VUAlwu&#10;D/eyAMfrSDsiqyWy6RAiqqThQVL/ADEDIJFPsxKbQJAMSFjkbcd+Se54pb2z+wN54lmZpBl5AxIA&#10;HQcdB1/+vTUiSwtPtG/BucGRiSSp6Lj68/iKgtak2mwS3sRkkMvmGQ8lsgben6/X8OtPkmjluxNJ&#10;F5iJghiv3Af4u2cY6VHazy29iogU4mYmSSSQZUZ6KPc9/wBaSCWFrx5GZjOR/qNx2t/tNz+XT8aY&#10;ralicwR38N1vjULuaR2O3ccHk+p5zxTri5uIYGYRGWFz8rEEHf6Abs/n3qiieZdukkjSxxxALJJy&#10;Qc8fU9Py6U6a5l8y3V1ljywYlVxnB6jP+RmlcLF/TybXS5Ib0h5nLCRimNq4yAuTwAP61QS1a1Nt&#10;NNcF7ZCT5TDJYnoQOgA65OehqzfW8U1vHPEdl1Ky4XJKEdhxnJ56/Wks5WgD/aohBcFcRrvyTGOh&#10;Poc9vfkd6b31ErW0GSXsMl8gd2dwvlxIOSW5Lep6Y57Z69aWe9Gk2BhOxGzlRFydh5OeOoJ7e1Ng&#10;aI2yxq0ZvHJkTPDDBypJH4U2GWS4u2SRZAw4Iifbjjn3x06c80XHYLOXyJWuJbAlGGGeWIrgjHUE&#10;56e3YVJNPqBuEktvI2zsqjLH5UJ64Iwfapbqa+ljSwDLKWB8t8nG0DueSMccn1680llalbN1v7mF&#10;XE25TbgdM5GS3zZ5HX8Oxpiv3Eg0pv7RZ9VtYrhTGdkgAKk5GfoeKR7xbBL2w0tBNIGONzEorHbn&#10;nHoRgfr3qtfSzANGrSywp8xjgGXbOBwM5x16dqh8vU72+WO0ljt41XfJujO1lIz6Ankjn3oWmwW7&#10;jHfULhhJcX6xOPldUK7h16deMgccVWiXRoUllilmu7ok7g5JO72yc549eR3IxWiulQS6Zcfa0ji1&#10;EniTdu2gZwPcEDP09Kiu7nRoprQlAZLfBiWIAO7E4ycc8kkmhJjuuhVN/LeXot7W28m+AG2OcFio&#10;GcA/l2/DNaA0jUp5x/aN55AjUFriFgMsRyBnjkjp6EVQk8QNPeNPa28AkjVtrSghg2M4/Enpnp64&#10;qmia/qRzJcGPzZGQHqGZAcjjpypxn/61GjBtms0WrXU8iRXRiSM5juH53YOemQecdOMc9ajxqDWr&#10;T3toLiGMZILc7Rz1+nJHt+NMTwxqJguon1ecSByIGCrtIPBY49PTjlQamtLi4sytleXNv9lctF5q&#10;tzjGST9CDn2FDQrkcMcEciacZisRIMSDexbnIzn5evA7/LmpYIo7DZc3Ib98zCRo1LFCvQkjjBH8&#10;gK1ZorH7QsUVx87RghQDyBnByDkDk9+fzrI1Gea3sTNaKHSy/fuko654xyeOpPJPQ8cYoad9QUrr&#10;QZeP5b2jLGqsJJEjcpjlsuSVOcjhR7k9qtSRXa2Xk7ys27zNwJJ+9hiwBzgAgE+/1qtcXBa1eeZl&#10;3s0ao8chZl+bnB6EckkdOOc06NWto5IbmREaSNk3q/8Aqyepxnj7uee4pDHy3MdlYwxRDKOxLgo3&#10;XbjHBG3nHB9e56xtDdPazTsMxwyRuqhyoGdwKnAJzyOOeo9KI/OUOSTLLJLHsOA2/acvtGe44/Ad&#10;OKsTXB8uaIkxW8W0sdoBLFjgHPQlge3cHvS6g9CKSJruOOYxqJvnURonKR/LnGOM5Xgk/jRJsS2g&#10;ijDK8xdnXIIHCjcwPB4weeMk1WlBn3zwIsaWrAMMnng5yc4OB6dc1akji+yQ3LN5q+aVw6kAKFbJ&#10;HQ8ccnHQ+2GMdLdyReRmPzo5wxV1XOGQgcHrgk8Dj361H9nuvtM0q3ChWhjJHG0Nls/XGR/Op7q5&#10;jtFtYBHGpeN0JQA+XtxlT65LgnJGDiqiS3Z3yLD5kcsICbUydwLd+vOR6AY9c02Si3flbSayijVn&#10;kKS7nwFO0MpAYdzyBgHtnmoZ451kuvlZopSrByRwSB19u+Kfcrsksbi5hDyMJI2QSAhEyCH47fKM&#10;4/vjkYFFxdzeVO12iPjayBCchGAwT2znPTsBTJRDp8QSK4d5k87biM9eB/8AXqhrsskvge+jJBI2&#10;lsDn7wq/ZByl3OY8KicK3G6s7W5WfwlqDKCqHYvGMH5hmnR/iRFX/hyPKmSmAc1PJUQPzV7p4hIu&#10;VIIyCK7fwl4nW3laG+fIx8pNcSCCKTdhsg4qJwU1ZlwqODuj3W0uFlY3JIaLqtWWaO/BbO1B2ry/&#10;w14neOSOzun/AHPQEmvQEuIpcJA2QR27V5VSm6bsz1aVSNRXRYkPmKIoB7ZqKfTbmbbGZiPWp5Ly&#10;3soAoH7w9MVRilvLm4Lh8KOgrPQ1TZK1veWfyxNuUVQkuUuy6zpsb3FSz3GoW7FiBItJ5KalAWB2&#10;yd6TKRko8sVw0RbMRPy5qzGwtrlcv8hPrVRoZPNaF+WHGakaEp8kh57Uiy9fumVePnIrPeIyNnOA&#10;RVq2kiaMxseQeKCI3jIU4YUgsV0RyNh7Dg0MjHj+6aVZ2Tr16VLCSZdx6GgC7EDJaY6HFcZ450zz&#10;dOkfGSFyK7GKX5/LHftVDX4fO02RSOxFaU3aSZlUjzQaPATSVYvI/KupUx91iKgr1jxhKcrU2igC&#10;Xd70VHRQA/fik3c1HmincCUMM81r6FfCx1W3uG5RXG4Z7ViZqSN8NSeqswWjuet28VvHqEEsMhy7&#10;EhRGcgc4AJ4OCTnnt3rTnhhvEgj2sWjbAGQeDyRknheAM4I496xPC63F0DcNJE/mwIojGCu7p8yj&#10;v7nnk89a19Nhjm1GOGeceZErqdp+YkHGTjOB1615U007HrQd1cfeX4vtctJYDizslbDxjAd269sH&#10;OMY9sYIouLr7TFCZ7iWMO3JU/LsGWKkD26n1PPs/QhHBf3jrbiXZlYmQZIXr09s/zp8McNjqspu/&#10;s8sceZFbPJLHgAenpgfj2qWVsVjfy3+tWc0CvHBEGJVQcsF9R7cde1T3yvPdROxWVvMAZN/CqpyM&#10;AfeH0Pf2qmqMbi8mLSeTEGliKn5STnJC9Mjjke3BJq/Zx28l2I7hpAI4v3ny4Xaccg9c8DsO9NjR&#10;Hd3VtfWeXIj2n91s5dTkAnPYnA69gMZxzf1V0Wyit7VVUj5I9z/MzYzjIGP5Z7Vj6nM89+qwW+5G&#10;k3QKPvKAOAR/dyM/j9QbHkyzLZxPISrSBgcDJKqcg/Q56Z69DU2Gi1qNzb6VZQx2MLCd8CV4wRt4&#10;4z9OKqwSSWtiwlV2W4j3lU4bdj5lOemBt9eucUt6sVpatCZZBMxwxicjIJOCRxwRx26e2Kk1B0u9&#10;KDDy44VChGY4KqpByAORxyAMkg8UaCRobU1O22NH5YQeYdpwNwGAfTgdM/j1yPHZ5rdp5FlQghyP&#10;Mibr83Ugnn6DFeo6rJDaaaYbWJwLgFmZmLZYDOSSeuBjj/GvIy5MjfNnLHnOP6iu/ArVnHjX7qEk&#10;i2S4+VgeQwXIYeo4NIOPlx0PT/63/wBalWRgSmwupzwVzg+vQ4pAfvDPAPT/AOt/9YV6J5xITuAG&#10;c47dcf8AoX8qfjb2x+GP/ZRUandwQSP++sf+hUEgNgbR7Yx/QU0Szu/hwsY1a7eQjBRU28g7jkg9&#10;AccGuhkljk06JomVY5bptyEnadud3H1B/Sud8ANvN1EsOCC2HA7ED73A4z06V0tissdjFG0AOZpd&#10;3IKkHJyOvIyOR/jXi4nWrJntYbSkjXSGCbQbhkhk3uysAfvEDkAeo6471f0x1vI5N6eXFF94kcuf&#10;6AVlyTNLpNw8SBkhZQPM6E/T8f1rSjleQosO3zHQl1QfKMD36ZP9a57q6NWtDLtZrhb24axV5PNu&#10;NsuRgRjAyQenQdfetLXG2WsCwwxyESKGXbnjPPPXv1qppN1dWst09yJNsjhELg9TwB+fapdctvJt&#10;FcXWGHLELnb6jPp2pLZjfxIsXM1zFHIJ4l2SD92Dk8Ac8d/8/jVW9dtKH2m2CxKAYgDgkf3sdD9K&#10;t3UkOoRrFNIQIUBBR+p9vU9KggkN5ZlEMka2y4DjGR2/Pp0xSGh1rqEUduLKW3ONpLFuflJ6ew6H&#10;/wDVS21tbzwStDncGOAzltuOeBxgc8njtS2UFnJpgiluT5gy29GJKnPB+pyP196jtbZYxdXUV0ZG&#10;AAZVjAJH88nsM84ph1ZYtbZjM0hSL90crGB147H/ABz0pxvYrjUImneNo/mJQKxI46dMdf8AJ6VH&#10;aNIGknjR0UNtZs5xxySPb0p37mS/Kh47UFdrNE2Hx6jHQ8VKBrUkv2Rk+2IZQokVzGq8R4+n6/pV&#10;KW8t76yNwTsfBK7gCVz3PbH0p2p2y2pimDg26MCIxlsIMH5jz6Hn3/GnahEJ7eS5SQxE/LwBwff6&#10;dOOBj8abBW0LLWFrFDD9ljRHZQHcrneB7cepxjpn3rPsrWN7mWUGSO4iyvmBdpQf3ff1wO34VcvL&#10;F4rbzI5fPeb7ykgBRgfdz246Z9T9cqyV5LRlMjxlW/fM6ZDk+n0GBxmmwWw9NQubaWWZ0add/lxf&#10;KQGGeZDjqoyOmSTWpdwWV3HbrbeSZJ5A0jhzh2A5bI/3e49qzLfUha2bwyug2NISsaE7gG5Y7jkD&#10;B9+vYDmNdUstRNvc2VvhVbJkjG0LkYGSAPX8Ka2Jle+hrrb2+mzCULNLMi5MjoSq5/pg9+azp9em&#10;uA32SNtu7g7CQvHf8v59KnuleOFba0u2kDoCgchmDd2yTkDv371l6bps91LP9ouWiNnLjziDh3PQ&#10;ZPXg8/X6UmrbBHzILiAXK5uLv7U6u7oInIYKerAYH0wATzjmrOnaNLKlzcWUieRyqxyAFsjJ5br1&#10;I/WrMWm2ymc3Ee65cny1Q7jHj7xU8EDnocflVm6aaCVY3lWG3Yu4VOXmXnv685I56g+oqdepenQW&#10;PTbZNJWKYbbqVchmIzG4yfXnqTj60smqB7dUtkMqr+8ErIUXJ5JBPQHJOMkgHFV5vOWYtgGSTAQs&#10;wK5GcAdT3OT65qjLdvDei3v5WeEqNu3IBYAdcHAOcH/9Zp3BIvyNPbFi1zCHZAyKxJwTkHsMDP44&#10;69cDM1A+Q0d7PNBc3QdY4IVAG7c2NvIzkgkdMD361RngudQvpBbwS3cSAcLkmMHj9cD349q2rPQn&#10;sPN1G6cC5VCsag4w2D1JAJ4x1659MU1vcT0L0Nq0xuMxPBGiESDeFHqQCOnHGR+eTTJT9hj1GWQG&#10;4flfLwFGQM5zjsAT36E96oRXF1agCS63JOxCrGOQQBwSRgZ6Y7461b83fFLb20iNe3QEayFNxVCw&#10;34GOuOemOAKES7kAxe2zSPu3pakEMArOWXHIHHc5/wAauWkKWck1xcSed5alY8YfnHJAHOSP5+9V&#10;mtkOpyxzzjyg3yKrYIQE4J/I4GMZHrinyRm3tppleVrlpMxnZnGD94Dvju2O2ODSKY20DXtxNuMd&#10;ukDIWbaTuIO5lOSeoB7+lJNcLeGK0dU+zmUTTPE3T5sj7owDvA/AHpinWVzcXs0bLb7YkkIcqvJw&#10;CdoAHA3BckenX0kQxyYsIwLdVk8yZmB3OfmYAfiM4/2TxjFIbRD5STWsjhnEUcgZspjkZzg9unX0&#10;470+IieFX82SQWrYWUZTDMrDqRnPPOeOnvlYpUO2APGELncygjDFGILd8nHAxnjPfgtWU2ZjiwY1&#10;LGRjHhd2Dnqc5zg9OmBihAK7QRw2FsxVmW3kWESJy3KFj0IAB29evPpy43JCwN5QETWxwRxs2sAM&#10;DpjqeefzpiR+SkL3Mzec1vIZFVgFOSuBx2AGBxgfznF0n2aG2SB40aAyq0w3HcCOOcZ6+naqJK1w&#10;txdXmn3Un+oaGUF2GNpync8Dv+RqWWYD7THLhVCKiSgYJOAwx/s89h2+lOnuY7yRoCpVYoU25GDh&#10;iSx/NR+VR3UQmaZkMRyU2xA9sHHI+g70aCSZHp0oMEkT/vIkXrnOTWT4kmMPhS6hiZThkBAXJOTz&#10;WtaQolpMzpiVzg7VxtHYCsXxLMlv4CugTmSSZO3I56H8Kuh/EiTiH+7keemEuoI6VXeEg5oj1Axj&#10;B5FI9+G7V7h4gw5HWmmSmPPuOBTArMaAJlcggiu08LeJhZZiufm9DmuKCHHNTplSCKipTU1Zl06j&#10;hK6PX7e8ttQfzZD7inz3EykrbDjsa4bQdXAZYpfwrrxfPkbV3A+leRVpypysz16VRVFdFpbqaKEf&#10;aBkH2qFZVik8yJsA9QOlatlCNSjG8Y9RWbfRR2V35f8ACah3tc1TV7EE5JbzlGcGorjdNEsucbe1&#10;TyyhFCgAg1GNrjy+makorW6Ay+ZVi4hEbB1PBpiIEJjzViSEyW21TkihlFNEbcS3IqZcuMJ2oaQw&#10;whXHtVi3VY0LjvQIIB5cqu1S6snmWT4Haq5Jmc7eMGrsp3W23HaqRLPANchaHVp1YYy2aza6jxtB&#10;5eq7wMBsiuYr1abvFM8aa5ZNDaSnYpKsgSilxRQA2jFWks371MLIsBwarlYuZFAKacFINWxbbWww&#10;9jUgt8rnHTg0coXO78HSz2+mCWKAiRjhXDgAjucHqQM9OnpW80M0ttqF9HKscccYDHGScdcfX5fp&#10;nP1y/DsiQeFvs9uA9xIDIdw24xyBnnr07dfer2l3bmyuZ5VmZZT5YeblVwB8oJ7dOuMZry6nxtnq&#10;U/hRJpjPLambMcULtsAXIZjg4yOp/lx0q7NCs8d3IqKkkZVVYkMZCcHg9BwT0/MjNMijtm0KK1Qq&#10;zsR5bHBUHOCR/wCg5z3OPUy2Foi6JLfJK0kscjBs7lUc/MQD0x9MnHFZGpDo940U0yERiNmESIBg&#10;5HXO456D1x6cipotJhupL1TNm1jxiMAhV4zgng4yc4zj3POKarFb2r3OwvIJGDSMMMOccDt+PJAJ&#10;9hbsftR06e5mlh8tZTvdGBLnAA5HBxwSfz7inqMg05/tGrxI74t4EOVUbSMYHzZz+HOOuO9TSi4j&#10;1djkrbgu5IAMe7J+X0yOcdyOnWoYI2vL15YTuvEiBkYZXb3Bz3c/l05PQS2Fyk+sKgt4pQkBMbZx&#10;jJHHp27/AJ0hlqdWuVgLrAJJHT5ivJGR2798ZBx3o1mWSC4a0hkLxZ3KXwRkg5XnIzkDGexrKvt6&#10;6uqtIHgMxMKqDuyBnA7Y/H86nu1jhjWOXdG7yguinPIPQ89Pl5PtSBGzCZbbRrvzoER2T7v3vkxw&#10;Tkfif8BXiLt+/kJfJLnJJ6/qK9gv7Ka/sBeRXJiaFSCitlZdw5X9Qfcn2FePPlZX+Yqd2fvY/qK7&#10;8E9WcOMXuoj+9LkqD+Gf6GlHcenb0/z9BUfVs8t+v9DSnv6g9PT/AD9BXos89EoG45xux7Z/of50&#10;fxf0P+f6U1cvkkbvcjP64P8AOlVuQMj8/wD6/wDSmiWeh/Dx9guVMhVMsSqjJzgfl09BzitpC7eH&#10;4pJJWI+0OTnJY5JH8v0rm/h+8cN3I5U+Zkhe3UD6dgf1rft3a6s9TQuI7dHAIACjr1OMY4HSvEr/&#10;AMSR7VD+GjXgcpp0ts7tKGxu2EZA9uORx39BWrZGOwy0bOfNG/JXPH4Z7VhabZm702/STLT+WVRS&#10;MFT/AFq/pqvcSQJdCWEKNytnbz7Vh1NXqhtq1tc6nPalpkCsJAWYYzzkAdh1/M9Km1ON5bKRBBIy&#10;BTsAPDgc5B6/5+lUdUs1/tKSKBlNxKMoyfexkZBHT+tal7O8sDRTAGPG0lBlQf8APrSfmPs0Pdo7&#10;nSrc2rrDcL1XHB45BBqGGCQWjKkRScSbnUNjOf4c+tLYWTJoa3UFzNK8W5HBGWODj5cntUlkH8qa&#10;dHG6LJVSuNzHAHXoTjFId9yXSbMXcckTxrBJGzZJH3eMg+/Xr7nFQ21rd2zXNxOkawhBvjD53sOh&#10;Gew568nIqPTFlu7qaOS6CO6jcgJyoP8AU9Kkg+2G88qOCdVBCyNuyQOeRxz39etNA9x9rdW4uPLZ&#10;/MjYBiM/IoyPzPT/AOvTLvR/tLeXFNHGWQ7HY8pnvx1Hpn9ajks7eS7zKm6AEhVTgseuBj6VNc6d&#10;JFbtIkkYPJVySD+PXP4AUhvcr38d7aRFCz+QGCb+B5nuCO/se/QU+84g/wBDmSFHjziMcDjjB6j6&#10;j680k63Flax+eyMH+VZJSBkYyMjoGxzyfp60j24S2S4tWRpM/MrMW3e57cdO/SgFYl8i4Wwiugrz&#10;yBcKkeeF9SCO/sM8/lHDDcS2217nyl3cmQ4YZySepPp78mn2cl6YDbmJZWYlgBkYBY+o5x/npWfc&#10;RNIrSpL5YXIZtvl54JI24AzkKM80CLa3VvbvJYlYnjmVg7yP8rg/wk8nGDz9enapXksTbC1Xym8z&#10;92GhG0DHYeoGP0FZNzBEllHKG+e2zJsXHORyMZ5J4xwKmg19Lm2Ro2MgiByoGG6/XgjHrTTsKS6k&#10;CRS2FytvqM8OScsIhmSQc7Rwc549O3ergminMMFy85yMCJpAuBz2HOasF7afZcXkWShZo8S7WX15&#10;HIHH4niibSLW/lkYXoYByNip0zjoxJ5ABP6etA15kElzc5UeWVA+ZmX5fMYc5Hr9O+e9IbuMRLJO&#10;iAtwCDkceh+o79we1XTp1nbxvFLcNLFj7jgE7hg5z2657ZwPTmMy6bJLG6Qxz3EcaxB3AJOVyM5P&#10;sevT2yQU492NNFd1uL1Da20UkpQ4LOpTYQNwBY8ZxgZzzkGpLawaKBbnWAbfgkQFgzbSSArcYBOf&#10;880+91u6bzYIgVZwTvAztz71hXOtzq0Ud0siSu37oPETv6dFxyOnY9B0p2XQE2bsmpJZxONPEcdo&#10;CML0JJLZP0HX05+lZhuV1W4ija9lLzNsAQBsE89OvGPTse1RppupSWrMxiii2Da8nCtnGfl5I5wM&#10;cD9auzSW9r5P9nxI5RXXzDhSoxuO3GBjPp1wOeBg9RadCrLcx29t/Zl3OJvJYlpVCxbuuBwcDGQM&#10;fT2q1BLbQgzvE4mhUNDI53b2YEfKemQOSAMfMKo2UUlxdOsVrah85MrxZYcD5m6A9ex7jkZp73UN&#10;5cxxcNHETs3li7kk8gLjcST7DNK9xpEogUQSycK5j2r5kg3K+Dkleq4U8ex9zVku1oFkG6V1G+Zu&#10;ckDgrjsOTz1+lK1nbvJDDaSGJY0yWC53P1PJ468/n71GJ1SZ7QRtNHcOThQMkY7EDJz97ngbj2FA&#10;bhbTLNco86nyVgdhkDazEhV/DBb9cdKt2l9ZSo9sm6GOKIMIwMsQx4ZT3xg856emKhg1AJbuLu3m&#10;tw022LIwzqo5IPXk7v0PenoyXaLcxvEhdxGjZ6heNpBA4yW7DHPtSDqSwLbNaGNWQyRLvKsQoG49&#10;TzyeD0+g6CklAjjEUSHZApbYr4JPfnkbj9Ox7YJryWstz50ibjGHWFdqEqyBVJOBnncXHXsB3oNr&#10;LI05t1KNIVh8ts/MEBIOcY/jOTnH0xQBN5EUE5Fwi7ngCsx4VDkkjJ7/AHfUke2KmdY7h5Jmkjwq&#10;pGoTGE5P4+nHHHSqssWWmiu5iwEw2OuBlQqEkdhyW/yKkaCW7nlWJ1ETuAqKQPlCjgA8nv19c1Qi&#10;7d+Td3aR2ixhoWEB4yFAAJPUDoR61Sv7hBLdHa2xJgu1R93A5/Pr+NKsMFvqvlQiVYppC42DPQYJ&#10;z6EZ57ihpmmsopAMGQlm3t8vbofTJyKHqStGiCN1ksJLrfLGoPbnI71zXjaAr4MjleUhnuAyxk9R&#10;g10byCTTwSfLi3bTgZ7cjHeuM+ITynw/prYVI2mfCg9cDGf51ph1+9RGJ/hM4aFROuM81Mti+eel&#10;Z8UxjbIrRj1A4+avaR4zJVssdamWBVFQfbh60fbAfSnoTqWdiVGUHrVf7QPWl8/PegZajYowIOCO&#10;hrsfD+vxgiG557AmuFEnNTRuy4INZ1KcaiszSnUlTd0etwTzpJ51u/7s9qW9ZLgrKzAkdq4zR9fd&#10;IhbyMcHjNdJbxoyn97kHtXlVaUqejPWo1Y1NUTMPPXCc7abgRqC3B6U2ylWGV0POTjNPlj81yGOB&#10;2rE6BskBLLIp4NW4w0JBPQ1U5EBCnO3pUguWmgXA5HWgYr4nkKsuKGbaAo6Dg1dPlmEcYY8VRMTR&#10;Fi3OTQBJG6RtVyN1mjIA+lUooQ+HboKmjYLLtWmiWecfEax8tVnA6NXnWRXq3xGO+xYY6DNeT5r0&#10;sO/cPJxCtUY6kozRW5iFFFFAG6LiA9MU4yx44IqpDpTAZnl2eoWrG22h4C592Oa1VzHQA8bHkZpV&#10;jMkiwxjbuPVjtH4k0w3oUfKAPoKb9sZsHNDGtzv7YGy0y3t51VYLhC2IzwWH06gZB6+tW5r5W8Jt&#10;aK8KtPKGQQ9AA27PPPtyc81xtnrKypHBeklVbImVcuowQRjIz+PpXY3iWo0fS7u0cBVUpIzRgkdM&#10;eoOOT+NeXUpyg9T1aVSM1oXZYZNNRLrdm3kRIl3DncFJz9CM/wA++amEl3a6FHdrDGsLEnylDFju&#10;PBAP19+o9Kg+0LJYiOWacJGu9XGVYt69cE/j1zzVVdTNvDDZz27/AGULlWyQXyBn8OcHOeawsbXN&#10;GzWWKFAzt5zO+Aq7ipz0B6ggducZI4ORUmm3UMGmyLMbdwxcJFGAQSSSM7eOBycfjzUEBjXwyHhj&#10;kj2SCQO6hhncAAex4JPIxx0qSwtE1DQfOAggYO3kurEEydgRnJHc49uKBlTQmlhS8UzFYDhY5Gwx&#10;GO3vjI9ueRzV63jRNXnt4bgxHyixAhTCgnJ+71xngHOOxNU9IRBd3BvIZWeHZGR53U+q+gAwcZ6G&#10;nWMm7UVnjgdlYMrSNzyCPlAHG7nr+QGM0MY2KaeLXUt5gVW3l+YsmAflJHXocEcde1P1e3k/tFLg&#10;TRs8pXYJto27TgkjoeADyQe2Dg1De3dxdajFG8Cecku9w6A7QecbsZAORgjGePWk1J1RzHPMUImU&#10;lTy208KAfw68Yxz2yuoFvVbp9PsViQqYCWw+cM/r3yeCOnr6V5LcylrqUlupzwf/AK4r1Ka/t5LG&#10;5BRmj+aM7m3blH8Wfw/rXmWqQiF43XOGDAnpyCff0IrswbtM5MWrwKDHn1/D/wDXS57HPHb/AD/h&#10;Q5yvX9c/1NN7jj8Mf/W/pXpHnEqEEFsZ98f/AFj/ADpyvzjP4Z/+v/So15B4zx16/wCNKh5wCPxP&#10;/wBehMTR2/g4S/bIoyFFu4+bnn+Lpnvx29enWuogijt7q809G3rNG5w+cY7Egcj/APUa5fw+YYdM&#10;tZyzqfMO4AcHB9hwMH9enFdUrQWHioSMuzzF3qwPUNjp9MfrXj1/4jPXov8Adol0W8d5Bp+WJddp&#10;zwV2/ngdRV/Tr23n09oHRxJGxUguSSQSBk9T0rE0m9a2v5vNCq6uULAENjPH49OntnNaMTLJe3Ee&#10;7YZX3ojIu4EnseuCc9cd6wkjZdizcW+y4t7iaG6jkC4XaAQenJPGBxWrbmA2PmTqTcSE7inDHHTB&#10;7DFZuqtPe2DRm4QSREK+H2hT9TjIqxbwFmW2ZEB25Lb+uRnIINT1G9USaNLfN5sYdMgF1RsbtpGM&#10;kj36ZpzF7m5RPJkCRHzCDwQw7n1+lRxvPYaxDGIkJuAQHLHdwcjPbue3Y1LezrDPLdQsqsrbV9GO&#10;en5ZJ/CkPrdEKyGW8E9sicEIzKcbueB7nr6fzq0dQuI5VkaWIMrYIAYkevb/ADisy4k/eRStNIsy&#10;MGJKng55xtP4VekvUk5WxYSoojWUrnIxk8j6nn15oG0JqDxyXAKK4kyAGDZBb8vXjjinG0mMMQku&#10;jKuDyRz/AMBGen61K621xbRtF/osoULkLz6evB9+tJa2k2zak5xGmFPXOM9B2xxznvRYV9CGO7nR&#10;HS5WTbCCZJN20qfqeB3z161DbwvcPLKrJEq87U+6w7ADPuaBd31mUgWOaZJyQsbRhWY8AjqegP60&#10;ySWS9KqZFjVG4jCkMB3OVH480DJkuLiyP2tRJLkBJMxgYPGBwx9fTH6U26jub0p59uFDrlVcsykk&#10;Hg7c4GetNmsoN4U3bPHkBd3qPXBHHrTbR/tEv2N7k+RuZY5XH3zjIzg/nQJrqUrl7azktpPLm80H&#10;aisSxJ6DPX+6Tn3qNrVL69kuI1S2uy3KPHtVz1+b14H8s+h2lsIo0mN/IkzeXtikQ5YdBkHHGB65&#10;+oyc4dzPei53MEW3YMEBI3N7n81xn1pj9BPK1CK/kims5kwPNVkXeGGexGetPGoSTyyQwJLvXO0I&#10;hwoBGSMHqMqe/Bz3zSw6xcJtSO4lKsC4DAksMYJJPcE9MjrV7+3bg7oN4KgDmLHTjqeM4HGfbNLQ&#10;NSnE1xNPLEkWfKRXlgwTgkqqkHt17/XIxxLbWl1dw3E5ie2ZWVf9KjMYYtnvjPYcgenTnFpddkVX&#10;j3JHkEkISAM8hRnr9ffPesybUboQhblyrbTtdsYHb15o90auasVlaQWub24yxLB/KJBfnuPwAx9c&#10;5pzaysCCK2iKxABGONxPAXcT1PQD0rnGuoxiBBDIWXDiLIC4GTnuuME9uhPatPTdP1G9d5HilsbV&#10;T8jTtiTI77cc9x27deaav0B+ZXu5bi53m4czwupMuNw6dzx7Y59O9MtrAXG25Z5ks2wDI6kb15xs&#10;z945yeRjDcHJrQhsbPT7eZzOb+6eNoyJMBSuchcdGIIGSPTHfmnPPcXyQfaIpJJt+Y0DHI4zjb+H&#10;ft6Ug9DRvLi6Cx21nbzGFYgAzNktj3znpx+FLaBbKOK4urRY5nZmgJLFiGGOcng8n257U19HsraG&#10;KW+EknA/0MDjBwMMATuOSc/rmoZbi4ub5YnWVLic7IIjGPlHJODnIGM9uAv0o6i6AsMJuwttFEil&#10;P3kqnzWiUg9ASQCT7YIz1wKdazSarNDGkOGlk8vzDIsahQM7tvfA9Bj8jT3WW1lezjt3lMjq05t1&#10;IzJgLkdsfKOufz5qxaiew03+0EBkup28uKIOH2Rgn5tw4JPr6EemabDoOutUjt5y3kKqoRHGAoHR&#10;jjCnAZiRwB6iq0yWhMCsymOMBpUJ+Vix5PHLHkntnuas2V3cw3Mk15CRboSsWdoQvxlgRksw554x&#10;kDntVgtI9QuZYGeH98GklBmy5Re4C8DkqMEmpBDYrLy2S3jl8tAFmfouCcnCgdxgjpzxV6G0uxND&#10;Cjy4dfOEjJ8y7geGz6dOe2PYVUk025maZfORI5EO3kswTkcH+E4PHqcZBFaELTXJkhkRbe3uWK8k&#10;KdoBJ28dlBI+npzQtQd0iugjuraznllSLKfaJdoHO7BADYBxz1yTjHPenpHcPewDMpV0Mu/oy7sk&#10;KM9OCB7Y5qRLOz+0tJCCPJISBM7lHAAJGBwMdDn8gabPeTJdlgi581I95QEhNwDnB7Y702K5BZTt&#10;ZWZtzhpoY9jkLjp39sk8/Wo7qIG0iiVHUxjcpY5PPJqWS5aXzYIyVW4lwzOWboTwOvp/Km6izS3o&#10;EUpWLOxuwAHHFD2FHckniEujosZCqGztJ6+v41wvxTmBstHhjQrEBIwyMD+EV3l9HFbiC2hyem1v&#10;X2J9TXmvxTuymp2mnKQUhgDE98kn/wCtXRhF+8MMW/3ZwJbFN8yoy1JzXqHlWJvMPrSiU+tQ5oGa&#10;dwLAmNSJOaqgHNSKpzQBeSc4q3HOMc1ljgVMjEVQjWWUA5Bre0fV2jnCyyHaeOTXILIRViOcjvUz&#10;gpqzKhOUJc0T1UCKRkkjIPNW58MFIHHrXn+ka48DpFI2Uz1r0i2uLabT1IIJI5ryq1F035Hs0K6q&#10;LTcqxwYVuetRQyiLfle9WZTgqE7mnx2qeZ+87isDcmhQTWol6Yqur+bMM/dq5lFhaJKqFRGAq/eo&#10;EK5wSqmpIIQrZbvTdgiTc3JPrRHukcEnjrTQmct44sjNYSFVzla8ZOQa+gNeCGxcEdBXgt4uy8mU&#10;dA5ruwz0aPOxcbSTIaUU2noeea6jkDmipwoxRS5h8pde7J6niqks7MaiZiw4pUhZq1u2Z2SE3Me9&#10;TRjjkVNHa+oqYW+OoxTSE2Rxg/jW1p+oSW+2ORne3zygbH1x6dBWekWOcA1NjA4PTiiUVJWYRm4u&#10;6O6vZ4JIUntJIGjkjB/eMQokJ6HHOR/tH1yTWpetDqOmW0Exikkh+ZnZsgsR0BU9OnT6cdvPrW6e&#10;ElT80bAhkPT/APXXbXclvqfhe0ezaKJoPkKA45OSRz34JHXp715tai6b02PSo1lUXmSxySpp1ml2&#10;0TR4IxGysuR+Y9cf8Czk0yzW8mhlmikmuIYC7N5nGVHHABPPXAz0FWNONvfaDDaSlZZtoRWyVHBB&#10;JwBkfd6nn88VFZXtxpq3ETW6i38wR7wu5SO5Y/xdeR2yeB0HOdJDptx5l+JICZfMUkuOdqjvjr36&#10;n378i5GbddfiuNkUYmRlACkg5AJIPTp+uPrVFYLOLxBHPsRbc5JjIyJD16enr6/WrDs9vrsNq82y&#10;HzgTtbAkDAgYX1zx7deBSt2GT65dWn2pJ0ijMiyANknBx34I5HOD0xTNXjjks4HbaJ2dXmXYAoj3&#10;AYJPQjAwfc1FrSG0ZpIWRljjAR1OZIz+n4dxnI9s+XdHZyC7SRkkUeW2cDocAHnkY/WgRsakjTWY&#10;lhwsu35o3G12TtgdvcY559cV5jrG428bFCNsr5bOclv5fdr0MxXS6V9rmLmGRNzKBlgpAO4npz/I&#10;d64nVlkuLG6ZYV8uJxhkU8Hr6+gPNdGHdpowrq8GjnQ/y4J/M/8A16bnj0oBKHPIH1I/woP3jjnv&#10;6/5/OvVPLHAn6kU4N6t+v/16jU4Pr+FODBT1x+OP60ITOw8PNcy6UVgSR/s8pOFByNwxn6etdNrE&#10;090lhcJGqZBAcck7T09Biub8IXMkdhqCx4OAjqCM/MM4/l1/L1roVEGoeG5E3bGjk8xfTj179K8q&#10;urVGerQf7tD9SVYNaRbifbHJGrLsJOc9QPofpxWjKhs9XW4jjikgdQGYnOwjPJIOQc4rD2SajYrJ&#10;KXE1mwVSqgn056Y61NPNcLYNPMpjAfa5x823vg9uvP5cVi0bI7a2njWJlmtcRgcF1++D0x61XsFX&#10;yZXYPIUkKRStnkE55PckkZ+lV7O5F7bWu2eUB8AEjDDHXGCfem3m+C7gWMCYTNgSHAERAPXjJz6n&#10;0rIpEt5fG3X7ZLARgrnDgErn3HT8BWndJBdotwrRo8iDg4+b07dun4VTmuYb2zkh2FyY2QR+xBUk&#10;fgTTLBS9gtx50cd0mQPLcOABgAYBP+PNIpbDoYRHdyKZ9kkaFSSM7T/eGBx1POf8avwXdrLpRs7v&#10;Z5ce1OGIAx0Oeuagit0S3kDKyk5IOMEk49M8e3vSLbR2l+HkjZ4AhCgjgvkkEn15x07UXHvoII45&#10;WlgguHQjaIgx6noSagUag0qohhTcvlhg4KqueffuTVy7tlhmkeFmEKYZQUU85HGRzjvz6VWnEzpJ&#10;FGu/eNokDDjGD/h+tJgtS5suftKCSRj8gdJAQAB+POePzqqLyGW7lkLJFIoAY4UsV6dxjH4//XdZ&#10;xXD/ADXc6LKI/lVxkLj19eSe2OKRv9FCuZFeab/WgA8DjH8j+dHmJdiNrWzt/NMyBxIPMVifujBB&#10;/mDj3FNkMUtrJbw4RxhUfAzGcg55IwCVAOexq1FL5VuEMD+XKpOAmM5B54Hv1qreXM1k2J4YWVT/&#10;AK1WBVvTp3/+vQVuUwWtPJGpMBJINqFSdpGcHGcc5B/CrMTrJH+9P+jrkgFQTJx1/wAn608P9ufy&#10;7uCCeFW3BWbIGDwRxnr+lMbTDcOr2M0i7jwrEEAnjAwBhRn8h64yLyFcbBaaWkLSW8kzSuSx3gyB&#10;3IOCf7uDk8Ee9CaXHBFOovFkkcMsTlfLAckbT15AAOR3z64qNv7StEMYs2jSIjBjIf72TxjrjBzj&#10;0qD7dcx2cg+zzBGXe7NGx47A8ccjA6dKevVDsyxNo8DqsDapIjFyd0agbhxkAHIznPtjtnpKul6U&#10;s0ccjmREUbopPnL8Hr0A5J6DkfnVdZbnyUaW2kVAoZWSMnIJHpnsec56j8bE2l6hPIEhtXjV28vz&#10;hwqjPJIOCRx6Z78ZyS76IPUcL3StNuNtlaRl1yrSk8c+me/PXjv+FW/1OeVhOzZjVScAHC/596sQ&#10;+Fg5db6e1ZQnyiNCHUluuc8Z5HHqTmrNhHZaHHcmCKSaRuk9w27nI4B4AG5e2OlN+bFp0M1LC5v7&#10;OO7t4Et7eRxlnJUMhzyuMHjqM4B455rU82DSY4zZwTXEpHlmcgbmOfXHGcc9qy7+/cp5dxI6yPhV&#10;QdWbHRVHXGTgH1OanstH1Cdt3mvbWMXy75WKSOQPQqQOSOmemD6Ul5De2pVupReXMghgmmu8EsjO&#10;MKB3IBz/AD6454FaL2p0e38uGSG5vfM8zfsH7lSo3LnPPTr1wabBd2VpZyWdhMRKcs87vl2B7cnO&#10;OOBRo2mPc3JmuJ/9GZBK7tsccAfKB29yc9+fQ8kHmyTTbNZYZLjUJ5RAz7WO0BXbJyuc5IyME/UV&#10;Vv75L27UWksd5PJJhLcJuCd/mOegAPPX05q3cag+oRrax2fyxltsJwu0Y4wuQSfvdu1SwKNJ5uJB&#10;PdTxhliAyYSchgp645weedvSjQWpFdSWqwQ2SmLbB80xkOzcwxk/KOp4P4UwW6pYR3Nv9mFwwIBy&#10;SCmTjJGSeCD171Xt7SPVZ2gFyrRxZMjrEECkZwMEkEjHf0xx1D0t557mG3gjB2fu4VACh1GQWIz8&#10;qjjpjrgc4pajJYy1nZSTRRb5CGt43xv3sRk4J7AgDHt3qVopZ4ZJEtyjQrtVdwZi54+bJ4OCeOwf&#10;oM1G84jf7H5LC2j3oSoAjzklskggZ5Pv0FWGtWsnjtZLlSHHmSDOf3h6gE4449c8/SnsJhaQCxZ5&#10;5ZUZo4t0jK/ETHgcHqTz/wB89+lC3IlEjNtRo08zEikEhshT19C9EztDZGCaJ90ziUxYHK54z8o9&#10;DnrzmnRQx3GyeK4eNJcDf38tCeQc9ySR04Pan5EPuxkqLLcW6RwhFVcvIowWOfm/Pj6fhWcjvJcG&#10;2ijUhm3JgdOfWty1iVNFkmdAHDA7iMY9R9ASw/AVnLshuUZUHmH5QFPX/PrRNW+Y4MW4ikOoRrJ/&#10;ABjPIB9q8h+Iu3/hLpyjBl2KOGzggYI9ue1evWcvm6hJcyllEakruOMGvBdXuzqGsXl2Vx5szPgd&#10;OTXXg4+82ceMloolDbS7aeAMUoWvRPPIwOaeEzTwuKeBinYBFjp4Wl3UF6YhcUvSmb+aN1AEuacv&#10;1qENTwfegCyrcZ710Oha29tMscrnYfWuZRhipVYg5FTOCmrMuE3CXMj2aAo8CThgRjIp5kae4QKD&#10;iuE8Oa8+VtJ3+XsTXoQeOOFDHgnivIq0nTdme1RrRqxuh7xCIk55x0qoi7pCzdjU6ebJNuf7oFEx&#10;VvlQdOtZGwk2ZOvQVFGWzsFWNuVAqMsInwB0pkso6pb77STd3FeFasgTVLhR/fr3fVXzZyH2rwnV&#10;M/2lcZ/vmuzC9Tz8Z0KNJTjSV2nEG4+tFJRSAtww7uorQhhA7UyKMirSjAxnr71slYybHqoHTrUg&#10;FIvSnelUSJtA7/hTSDj6U/jH6UpHWgCFWwfSr9jqDW0oZcMvdSMg1TYenpUecEY4qZRUlZjjJxd0&#10;d9p4nl0z7VbeTCCzKygthto46seef5etTaLe29pqZklUvK8alpXTA5/hUHnGDye/GOBk8vousvp0&#10;oD4MDEZB5wR3roL3V7A3kV0l9shBH+jqThjx8zKOMD9cYHc15dShKMrJHrUq8ZRu2Mvbe50nxCtr&#10;CY7i1kmAEbIGKEjO0dx6DHp+du7Mslu4XyJZdwc5XhcYz8x7c9QQPw5ODNrcE0pBeZl3YMyqNzrn&#10;njI689xwcdK0r3XLDV2jWJWlYKfNjZvLYgfdx1B4z6+3eplSmtWi41YN2TNHVdMkgs4GSUusp3yF&#10;BnZ/9bA6+3NRQagZ7aOEtEiKvCv8/wCWOp4yeOemPS9bS3EmkTSvE6R4Vf3jA7OOhPHPzH25Gaxb&#10;CNZbSaKIqJwPNdMZ5+bC8jg4yeD/ABeoxWViye1uXaz8lisrO/zMG3E4455znvg+tc9rGnWv2mQe&#10;dGoZSF2gkd+pAPqOg9K6XSrZJjPHLb+WqOSrb9/zEdyO/PTjoPcnn9bsprXUI3iO5hzkHIBzj0GD&#10;nt0q4aS0JnqjhP4fQj/PpSbumevvU1+kkd/OsqhXLliAOOeePaoOor107q55LVnYdUgODzn8/wD9&#10;VQ9KdnFNEs6vwTMq+IFikfbHNG0bZ6HOMfqK7C0jtjqU9ttdV2eWQ+MqVwAeOgxg/wCFeZaXcm11&#10;G3uASPLcMcc+1d60U8c8mowyJIpCyBVY5x/unnuK4MVH379zvwsvct2JdOkw17ZSSYkkBjG77rAd&#10;s9OlS6ZutrV7C8yWlYkB8PkDjI/LrUOoebbTKpjRSdkkQQdAepB9enX+gqe+uVtNcg2AG2n24LDJ&#10;DcAjNcu51I2ND+zzyTeY8aqBlI2blOff6HpV65iYK0yR5jRuXD8Ad25B6c1zskIt9YknspJJInI+&#10;QjHOOfrjjPHcV1ETTLZiC6MayYJVcnBUnPPHWspLUpMi0m/ZoWZivk/KiAKMHucfpVu0tEGrGNQ6&#10;w+WXdo1zl89CeeNuPxzWZZO0dsVmMLIjOD5ShccjGMDrjH+TU17beXHDeWyM09qrMYy+flAyfc45&#10;P1pFdTRuIpEkWC4IWFMkvHkHkdee+QPyFQXenfZLiQLNHKojLQhzht+MDJ9m5/DFXJEu3iiudyyx&#10;gB2iUfN9PzHXt71mr9qWKSWa2LsvLI5YEdvu559aRSL8drFJbNMtwPO+VmMgyuTwQBkdMd/WmXNx&#10;JasBE0cqgqgVPlO5iAcDGOpqCO1LXMcdwrxWsqhtyNtIOThfXPAP0NWfsxs7xpIZpPsyqduFDNuw&#10;cZ7kZwaQdSnN9ommZGkMUu0pgRklRjGemPxz+FW9kLeW1ndCKAgeYjD5vchhzn2qrFNcXkkz+TIF&#10;jTiRcksD/dA6nj1p0dlDBAtzLFJ5LEg72I545wOnUjHNFwsFxPcBxuUeSCEjK5Cv6Y6U8MLkmGZV&#10;kiyQ6sAT6evHSkS5sZYpYZm82LhiXblPQDn3/pms26xZzwTeXLJZSITvY524LcHHfC5z057UD0Zf&#10;n0iVJA+nRPcQlATG8g3LyPlHPTrjjsOapPfLaSNbtIqMflG5sHI6Zx6/41Pb3LqHaIEYUOdp5bHc&#10;g/hz9auR31rPG1teW0FwGPzmRAw46dR15oVgbI49Xmg2hJCeMgL0wDzj9fyqdNZnkcIj4KjBfbgA&#10;Hqcfr3qpPoelXDb4JrqGRG5ELkAc9Bu6Y6dPXjpUj+GLS7dRHqs0MSLtIR8kEHJK+5GeTn/Bq/cT&#10;5SydZYk4Zo+24HqvoPwyB6fnWbea9IqC4uJQEKkcsAO4yOfrx7D8LI8J6c7fPqNw6Kgyhdhk9uc9&#10;fvcd+vWp4rHQLSdZtiTHjaduA2P54/X06U7PuCa6GML24u9wsklu5Wwf3fAIxkdT2AHT05xVlNC1&#10;K9jQXISy4wvI3Mo9cjIzzxyee3fVudZgsfms4hCi5LMOSfb/AOt61jXesXN26NHOvmEhVRs9wegG&#10;cn/HvS0HqzRgh0nSnVZ1+1XihTvcE4k7soPQZ5x9PSqt9qOoXJlxE0kZ5dEQnAOeMAZ6D0p1poN7&#10;eXyNeW0UMSg4kkkyVOMjCjrnjg+/Srdv/ZeiTzRRyLcXjMcTT7TtI4AGAAMZPQUa9Q0T01ZCujW9&#10;vYrLqy+UJJSPLVxnBGQCe3ToDx75qHVdRW5INorpEsexLeBOQA2PlUA59OntU8D6lfzSR20scrYG&#10;5nyCmepPHH0+nPpetmj0uDyUlSa9PHmKoVMdcAfj15PTrij8hbPXcqf2fHpYt9S8yWW7wWjEkgOz&#10;cMEkDuB9e/NVL2/ie4C3EEklw+NsakjPHcd+OaZJdXYmHlRtNK/RcbiuPXGe/pzxWxZj7DYs0rg6&#10;jLycceWccdfbHGcfrlb+g9t9xl1bva2kdvbAK4XE7qg2Ie/PGcYx9KprbC1skvd0stzc8R5I3LGT&#10;144IbCnGAeOtLa2Rv764ja5RolXdMQSApPG3Hrj3B5BOabeveToTGmC67beIdTzwBjoBgdccU7is&#10;S2QuZL2AXyKIoVEjhiOSD8oHOc5+YnGOKrxrNdXUYt3W4ln3NyvyxqASWJzk49uc4GR1q7drZW9t&#10;b2a3DQ+WwZt4GXPXj/PrT7a5l0+wlupFkG9SLYONxI7njpnpgY+73Jpq1xNu2hOZBfzvLu2ucxLi&#10;M8Hkj19+mPwqi5htyIlJjgUiO2QN12jkkdccc/WmbZ7N4tQjZkkdDbpDsKAgkEsefYDn3PfiojST&#10;X8UZJL5zyRxgnPGOMk9ec4pwV2K13odtpdvCbVYmiRo8YKEZBqtqui2lhHJf2aeWwUkpn5R7j0+l&#10;aOnrsiUe1R69MqaVNv8Au4GffkV2ziuTU5rv2mh55fyzN4b1S+LjAtmCsTzkjH4V4aX59a9c8e6n&#10;9j8F/ZYcqZ5VTOeqjk/yFeO5qsHG0LnPi5XnbsTbhTw1V80bjXWcpb3Ck3iqwkpd9O4rExkpN9RZ&#10;Jpe1AEoYnpTgc1GvSnAYpgSBqUNTAKeEJoEPVualVsd81GEqUR8UwJ4ZSjhlOCK988E6RFqfh+2u&#10;pwWZlB5rweztmmuY4gMl2AxX054agWx0e3gUYCoBWNZJ2TN6EpRu0SHw9bkdKzbvwuFy8LEN7105&#10;kpPMrndOD6HSq1RdThn0y7iU/usn2qkbScSZkiYfhXoZMZ6gVHJDC4IKisnh10ZssU+qPM9Uh/0W&#10;THpXhGtLt1a4GMfNX1Ze6DBdK4xjd6V55rPwaivriW5iu3R27YyK0oRcG7mOIaqJWPBjSV0Xifwl&#10;f+GLryrpd0bfdkUcGuexXXc49htFLRQI2o+BVhf5VCg71KDgVsYkgYUbh6/nUW7vTDIc9aALG/im&#10;+Z05qsW96du5oAsCTPGKGA9qiXkVKPpxQADIPB601nHGRmkLY6cVA7cnJoBFg3ihdoXFVGnO7epw&#10;RzkcYqvK+KYrcjHf1pMtI9A8LeLUS2fTtTf9xIjKjFcjkdD7f41owoza00cSv5RQDYvc9AOoPOcc&#10;fWvOoRhPb3rodF1z7FcRfaFlkWNgUKy7NuMgZ4OcAnt3NcVfDac0DsoYjXlkdDqDwrqME9v5jzFh&#10;HswB8w6E/rx+P1g137TBZxpLNHBOnzKq7jz69MEfjxV2/jkn828jneH94s20sQoHByfr1z33euMp&#10;NdW2qQC2ig89okLqxUktls/48e/X1407M7WcF4jt5o5La8m8zNxGCSwAA74GD79OKxM85GK6/V4z&#10;eaS8bZluoctlm+4q4/MnJ4+tccCetelQleNjza8bTuOzzThg+9R/SnA1sYkydQOn4dK9Ht5TfeGr&#10;WRHeWS1JVwufu9AQPXFeaj6fp/8AWrr/AAdOJbk2kqko/wAu0EZ9f8mubFRvFM6cLK0mjpfOEtiF&#10;uDult1IkBBLbTgZHbHQ1DHKZbC4TyBK1oScNtZivTrjORzio7ecLdyQTBVLKYhgnao7D1Ax+vrTL&#10;W8hsrry2chWUK3HDKONwJwe3p2NcNjuuW5UlbTIdSiDPGCUfLc4PH59+K6Ox1aO5SBbuMykACRG5&#10;+b0/OuchIXOmKjvDKSfLBJ9SBuwBV7R9SZD5UyKQRtZdoBDAnjPXGMHGelRJaFI2L1ltdYtLiFFN&#10;u5EbIQSEOcgj8cdfarwW0kUmKQxo2YyVzuODgn25HaqoT7RYuftsqbyRkNyn096WCeFnlEjOJEfB&#10;zxt54xyc9azfcroWdP8ANSB7b7QJio5lkz8/sPwxmozHcp5aKpimkdlcKQ2wY4J/X9PWpzBcDyGj&#10;kaJBkOhTGc85+ucd/wCVSPFNFNbqs4NqGUuQ3AGc8jjPQj3pWKuQ3drdRyrDGhuPMGN+7O046gDH&#10;P1JpbGFXvbmK5uHDRH5AU4IBwD8wwfwqCyk1CW7eJ5oo5hlpQcnAx19Of61K9hdXbSFcwzJ0kklB&#10;VwBnAA5APvRvsPbQld7qBDh45Z2cYCE8jHYY+n5VFb/b0SN3WBpZGIZXxhfyHenWEMUlm88dw4n3&#10;EfvCARjjA4OBx685qK6097tGEV60XybZGxnBA7EdeQBwPftSH5EjWslu5ewVnUY84Oe/1zzzn/OT&#10;SwXEvkI7X0QDLuZNuCo+nTpj/PFOmk02znjaHd5mdqxMzMSe52+vGOnpSS2lvqLyCdHill48xlIP&#10;0/Hv+FAt9yuuk6MsxGnXEsEzAlVLblUkHn26jPrz61Wk0nVpGDNHA/lsdgtpM5P4gHPJPT15Hezd&#10;6fqXlokLq4ZwgaFeFwOWI9O1VJNSksbjygGifH/LRiBgdcdjj27/AFob7j1I5rfUbdI5jaT437Np&#10;+dgeOSFJI6ke2cdcVHLcXKDbHa3iwytsZ/s7Fl/i3YwSOF/n1rVXX50bfGXkVcZ24+RemT3xyPz7&#10;CrUniWVir7WZE4JK9D6H/Pb2oXKF5djF+y6tPbxxrBM4lXcDAm1gCcDOenK45+vGatW/h7V5bZQY&#10;1VAGQC4kKYx06Zz6ccHBq3L4jmmLSwOXQYOcABeOB79z/wDqrOl1p5FRUueZW2xo5y+5gcDHU+nH&#10;PPSnoHvGsdHsbKJ2ubqaRVQbVil65UZ5+91PHPTvUs1/ZWbtNY21uswz5kwXJ75APf0HP9Ky7XTt&#10;SvpVXyZLcNn5yeIxtzkH9MEc5Bxjk3jommWsga4uZ3YfejjO0SDGACQM59xg8U9emgnbqUJdSvNT&#10;uhb27SidsAIvPBPU9R09ePyrRs9HEd0jaxNbywqp/dhMngA/MTzjrx+pzVq/1WZ3D2LgRZyxQdW/&#10;mBz/ADzWPd3q9TC7yMDkRMBnj/D19Papuk+40m12NOW8ayVbXTrZYYeFBSLbnoAT26VlrIupSPBZ&#10;JKzNyz7c5ORkKDj5jwOvGfSnQ6TcX0+13kZM5bZIURACOCxBywHboO/veuJ7bRJAumRtLcFPmMau&#10;x25AJ2jOASM5Hoadr6sNFotxLDyPD7TGX99dkAdWOB33Hvyc8DA4xisq4jlvpdlu5mdmG8soeNEJ&#10;wWxjr1wMjp9aW2S511LprYQSZI3SshyjEkde+AO3POOAc1dW6todLFpbnHlviWQEFye5BPY5PXjk&#10;/Sj1C3bcfexKy29jpWyKNnIbBCjcT1/E/wAgKr2iy6Epup5PMkuQFhC5Gxck8jHcbf8APV8WnbFT&#10;UhcMLYISqIxY3BOeuMAjHHuePSl/tCfUp8CxWecvnEsTOsYzkNjHTgY+lH5h0sPtrS2vGISAmG3G&#10;6aWQkGNcZwCwP5DHH4Umo3c+r3IitiAFyqSuoPljgluD265HqPWrt2jWOmxad+8M0yBZs5bgL90g&#10;ex/P61nTXT6fAZp5UAuUXyUZQrxKByegwTkdem0U/Ii99Su98n20IjiKK3iGNq4BQHk9Onb8ad4W&#10;haaZrhwoDHCADACjpWTrEpEsOnxpiadAZQi4EadSo+pPOfWuw0K18mFF2kccZrelHW5W0Wzp4cJE&#10;MVka+yy2LQN0dlB+gIP9K0t+1MGsHUx9ruEg3YH3jzW1V2gzlgveueQ/FLWEmu7TTLcEQwR7jxjk&#10;153W/wCMtR/tPxHcuqBUjYxpg54HFc/g11Uo8sEjgqS5pti5pKcEJp4jNaEEXWnqpqUR08JRYVyI&#10;IakCVIBTsCqsIjC07FLRQA4CpA2KhzS5piLAapVYVUDVKhyRQB2PgfTjf64khXKRc/jXvdqwSNV9&#10;BXnPgHS1stNWVh878k130UmK45z5pHbThywNTfQX4qssmRT9/FK47FS4vfKfBNM/tJf71c/4kv8A&#10;7LIBnGawotXYnk/rWUptM6YUk1c9Cj1BSetW1vl29a8+h1Ulh81bdvfq6fM4/OnGoKVFFL4i6dba&#10;n4duN6jcEJU+hr5oYYJHoa908feJYrXSpIFcFmXAGa8LJySfWuim29TjrpKVkNopfworUwNvoOtN&#10;eTsDUckvaoC/etbmViUvx0pA3ao1Y4608Z+lAxwPNSDk+tNQc5PNTgHOcUxCqvFOyccmkB/z6VG7&#10;8nrQIbI/4Cq0j84p0r1WYljSbKSGsc8ClQc9KcqVKsYB4H50hliLGBU64weahiIA5608EAg/lzVE&#10;nTaVfSXlv9mwJp1BGxzksoXqD2wBjH0rZ0Y266dPbyohkdWAjP8AD6D2P3fxArhoZpIZFnT7y/r7&#10;fSuls3tdSvoVSBI7eY7pipYMoB5HXHoM4rz8RS5XzLY9HD1eaPK9yC6gSxu/IjlkzMxV2LYx6A44&#10;4Gec9/auIu4Ps91JGMFc5U46ivSvE+mCOaOS0kja3fBZuD5WM+n07c9vrxGt4uUjniXPlArI2T6+&#10;/wCP60UJWYq8boxaUNTM0Cu25xkoPPatXSr17KdZ0Ygg49eex/nWQD61csJVWYo+Nsg25PQHsfzq&#10;ai5o2Kg7Sueg3L+fYxX6xR/v/kIjDYBAyCeeueBj8+xhurBZ7SC8SRpfk2ySAHCH/DP5VQ0e8S5g&#10;Fg++LYTsMahj69Mj35rThnD35sY23bmPz7AuHIzxzjrjoetec1Z2PRTTVyT7XIgtru3kiDQHazFh&#10;jb3+pHqOcVee6kvp/NRYd7dFcnBc+nORnHJz2rE0+KS3vPKlJaMMyPg8hu3X8Kt2EHk+fDIOrgxS&#10;OCPcc9c1LRSZ08MsdxYx3EaolwAF8vLBQc9Tz65qa8iCqZsW25AAR8w5yMHk4wBuPQ9qwrGa2hux&#10;HcCQibh23lVD+o79v0reige8uCu4suMg56Dt168YrFqzNEy1aTJbyW7JLER95vl646GpkRnlCtLm&#10;FnYrI0eAAeikDGcc/nWcLaPTSVaTbKWZYz5jFmTIOeAOMk/lVxLiBbeYLdyrLIB8ysCycg9ce1R5&#10;FLTUfJFc3Fg7xywRzI+1cZAYd+AOMjB4z0FOiecwBkvQq8/I0QJ9PXPUHvVeGAxYdrgrcPhwJEB5&#10;6ZGenAHNPu4J/tEMttJHNOwCzCQkn7xO7tyAcc+lBXkTyWuYHuoIR9uVd3ljo5GOvbOAccdTyTTY&#10;pUeFM/aEiTIEYOM4HoRnqMcUyK5+0Rxv9okBXmRF+XHbHTIOeDVu7ijuzm3AhukXcjHOxjkD5sA9&#10;v6elLfYfkxlwLeaXfbpGl+zEgqMYbB6/i3J9Krv9ryGvEZIkIJHmAHOPUE8f54zT7q/vd+10dJCw&#10;V3c7VJ9vbv749qlFxHEWFxIktpJuQw7Mgkgg59cg+nQ/kaPceqHW1+PPIsogZJBz82SMD37cfpVt&#10;rqF1zdQwyoOFDjdgg9cevX35NUV022uYc2dx9huFbereXu64G3GRlcZ5/wAmre6brFlKslvbC5RW&#10;BYRsBjAznnvx+Hf1JaXQm0bmhNpekSxxA2rQxquVaNjH74O3HH/1qY+j6BNLGjJOETltsrKCcY5w&#10;evJ56/nmsWW9vrWdbaXTbx8kEosZOR1OMdh0/P6VNNcXoZbeLSb6VcLJsQAj3AOccHgjpTTl2Hbz&#10;NT7B4btbiIQ6dvMXzAliVJ5zns3XuO9WJLq0s9ssVnDHGvSURgYJ/u+mcnJ7k+9YrRatcyrDb6W7&#10;wZHzXDAJt9SevuB1FXIdE1iWcHzYLeEIHwzF8552+/pn8fai8mKyW7JrzU7pgTHKgO3AU4G1R3zn&#10;r1P6VjnUI5lZVSYvwiuoIBGR90njGMnv+oraXQ9Os3Vr+Z5bgru4lyi9CcA+vPt16VK+q2enL5cE&#10;Q3FiwD5ySRnv0Pb6DvRbuxprojOtNA1K9h/4/U/1jdPk+Q4wGI54GemM5+tXja6RpcbM6QXE8nyM&#10;xPB7LuP8QA9+McVkapr9wXMTSMrR4DFTnOeDjHb0qzDoGsXQjLi3hjuB5j+cxBXvjbj1/wAfajXo&#10;htfzMsXGqyag6J5iw5bGHXGe4H0zipbHR7m0uFm1CaBLMkfICzO/yEdCBtwT1HpUrwWNhEbi2ige&#10;6I2CfyuY88sQfQDp+GTWZqGqGRIkuC003QRxgE8//qPp37CjRPuxK70WiLmo6iYZ0gsY1htyAgMa&#10;bVznq2MetQ6ckd1Gl9cx/wCh5JXgbW+VcEH+LjdzxjA68Ug0qG/s59R1JSlqwZYoBK24gcYxxzxx&#10;9O+c0mp6o99EoNrKsKH92iDaB2x6HFN6asF2RX1HUXuLkSJcxrEWKxxxv37cdOvuK07W3fR9PivL&#10;/L3z/K1sGyIwDkfjj+Zpllp66ZGNVugrzlMQRbVHlFgOxAwc8d8fjxXvF1DWbjyoArzEHazv+7A9&#10;Xxz+X+JBt6k7+gqTSaleQ3UnnLbROXmfIK7v4UA657EjPHpmtweF/wC1JxNqLZiLBxHncSAcgEnk&#10;Dk8fr2q5pWnxx2tsjIMRcgAAKzHq+O2eTjtmtwk+XgdcYFdVKit5HPUqWdkZkHhvRIbl7kWSvKwA&#10;Z2kZun1NXfKsoxhI/LPbkkVHLL5KBenFZdxe5bg5Fbu0URGMp9TRuY1Knjkd64fxBqCaXa6lezht&#10;kKBQTx8x6Y9TzXZwS+faBs89DXlPxUugunrZLMqtJJvdCeWA6Y/H+VRKPO0gc+SDPH3+eVmHQkmg&#10;IKfsxS4ruseaNC0/FFOpgJjmnYwKbml3e9AATxTd1BNN6mgBc0m7mm+9FK4Ds804GmCnZpoB4xW9&#10;4Z0l9T1FCy/ulPPvWNaQvdXCQoOWPOK9a8N6Wmn2iDaA2Kyqz5VZG9CnzSuzrLFVt4EjUYAGOK0U&#10;mrISQDvVlJq4rne0bUU3HWrIfI61jwy+9Xkk4qkzNo5fx9G0enfaUGSnJrzuz1Np5Ag617Brlst9&#10;pcsbDOVIrx/TrEwag6lfuNiplY0hJo2naa2tjMewzXLXvjiZdyQs2RxxXYaxKI9JII/hrx68TE7M&#10;P4jV0IqWrM8TVlF2iPv9SuNRlLzuT6DNU6WiutJI89u+rG/iaKdRTAmLlqBk80iJnpVhIq0RA1Rx&#10;U6p605Y8c4qQfnVE3EQcinnjmmlgDg81G780AOdqhZxnrTS2TjqaYSc0h2Guc5pAvenYy1PVOQcU&#10;hiooA6U/A6ClAp4UZ5qiRo4HWhicZHpTnGB7Cmg5yKAHRyZ45FXbK5jtrjdMJGj67Y5Nh3ducGsw&#10;/KeKsxncmOlTKKkrMqMnF8yO2tZFvLGaV1lNt2jD7u33mYKemPQda5m4+zxrNDkiBpQFjJGW657e&#10;nt3FVbLVLzSZi0D5jYjfG3IbBB/mBVxriO908SRtGJomLssi55PcZFcMqMoPyO6NZTVupyUqGKVk&#10;PY9fWmZrV1YCVYpVxuRADgYznJ/SsnNdMZXVzmlGzFBxT1YggjtUdGatMg6aCeMQx3sZbcD8wwBh&#10;h75/pXQrdee73qufNK/NlRxjncfQD8a4vSr5YHeGVQ0M2A2TjHoa3beRdLRoJiJIZwQD1AHH+c1y&#10;VYWZ2Up3Rr3F0L/T5poo0EyMPO5Oe/PJP6f/AFqVVlnsPOT5Jo2UZOeVH90/j+NU4Jf7PtPMwjAn&#10;YGV+SnUfX9cd+tNFy1nPDParKIXyNuc/genTn6YrFrsapm6nkXOnwXyN5k6DZNGw++vsR3HtWnpu&#10;qEwzRhRHLGuVCM2XHrzn0rnJrm5sXhvIrh0EyZJdicn0JHT2FW7hZrd4r8BZUaPhNx3Rv6H2JPPX&#10;8KzlG6NEzqpIf7UtTG0wDocrKFPBx+A/WpYZLa1P2ZJJklUAyDO05IBHQ/596y9M1ZjbsUQIQQrI&#10;rnIPvnI/lWjHYQ6tLHP5/lvHw4VuXA7Hsfr2rBo0TXUtzCK/gVbR33IpG1JDl+pyV6Z560bltJki&#10;dwUHytGjjnjIJI5596jivYrR/IkRm8nLBQSccA8jPOKupBHqUyXNuVhvMAs2NpkUDA69eOAT+dLc&#10;tO25Tmgnu5PtOmtITGjeZGANsjbTgk9TzimRXd7NfqLyTyHQHdDwS2ehxnp7/wD16nujcWNy0Mly&#10;QB0dTgMM469h+FNhtrPU4w9yWtp1G1Zd/LYI7ntlaCr6F77TCU+yu73mOoZVxj8sfkKivNDlnCS2&#10;dwjuTlkYEHHOSPfkADjjvxSLbXumW7+RDHPBuGyRJN0mOM5XHrxx6dKrrqayctKpIbY8QIAXocH1&#10;6/Q0m+4K/QYyapaBJLuFrdQRyWBByO5HAGe/Tp606LWvnAgw24ruAJYsecH39K0l1SV4txVVjcgM&#10;ZcYYeuPyqO6fR7q3igNrHFG3yBoAIyg65yvP4d8kUJLoF+6G/wBsXK7iZvMDnL7cgD1z7cUHXrjz&#10;8eYzCQk/J0H+f88VFLp2mOyQWhuImChTdB+QRyc9mOCFORjpjHeWPRNGV44nuptqn96Y2ZPMAJO1&#10;ueM8ccdKdn3F7ttgk1m5DyFn3YXO1fuqOB069z/npTutakyZUukOG2vkjI/2R19P0q5c6X4fjnVZ&#10;LZz8u8Fs7mPb+p+oH1rUC2MIW9+wQfuyQpKjK5GPl68Y7UW7sd0uhzaC71EnyNNuJNxx5i4VORnd&#10;nPB5yOCDmrMPhy9muRLd3qxZJI2qA3oOucjrznn+ey+o3G2Z0j+WNfkWIjB5AH6Z/HH45FzfM9xI&#10;pkmVgBuWKNpCM8DhQcDG459j0o91D95+Rp201hpBaO3iWRxy0jRgHpxggdOScn+96Gob7VVa1Z57&#10;tfL3BGkRgCc55Ge2Afzz7VkObp2+zvcpDKXHlMMO5UAg4XPcFSOScds8Vdh8NwzF7rV5GTDM37/l&#10;yduMgA8cDp9cYpq7BqK3M6SXUJ79YbANMrscyGIgKCcA/L9059cZ49ONN7LStDuFurqUXd20e1ic&#10;YCjoffnHXj2pw1yG0s0s9MVYnOEJdgpbovJ6Z5H5e1RWekXUym61f91alguzzQQ2cYxjkc4Oc/40&#10;LyE3/NoVmn1DUrpp7F/tG7+BJF4z25wAMd+en0rd06xg0mNbjVpkkvnUsrqoJTPTB74GOue/rSx3&#10;9tZbYrC2gibAXcoC5XgL+YGOfQVz13Jcahd3EVuyG5ClhEwDbRnBOSMdW/Q01Zbbku8tNkX5ry8N&#10;5G4glku5iGSNsBSc5zn0APoa1tLSQytBNMJ5l/10qZCHJJ2AdCBuNYN1qEOhRtbW5e6vZFVJLllO&#10;SeQAvHHbAHP410/h+xurayVriMJJITI+5vmJPr79K0pw94ib9024VC4OamcnH0pmQqe9KJVJx7V2&#10;I5HrqU7mUPGySHk9MiuVmkdbwwgFsngDvXSahGWQleG7Yqnp9pEZPtRZWkJI255XHU/nUv3tDWEu&#10;RXNCCIW9ssfXaOT6nua+ffiZcSS+N7tGOViVFQe20H+ZNfQM0u1DXzZ46uhceNtUdTkCQJ+KqFP6&#10;itKXxHPiPhMHNL2qPdS7uK6bnGPB4opm7ml3U7gOzTS1ITRSAM0n0o60oFACUtLilp2AOKVQWYKo&#10;yx6CkNdDoOk73E8o9wKiUlFXLhBydkbnhTRVhAnlXLnnmu7jIVQBWNZYRQAMVpBuOtcU5OTuehCK&#10;irIuB6mSSqSHPWpQ3NQamrDJ0q/FJxWJHLgitCGTimiWjTyHjZT3FcLc6aItWkO35XOc12ccnvWd&#10;qtpuYSqOnJpT1QQ0Z5/43uhaadgfe6CvKpJTIa7z4gzlgsee+a8/rpw8bQOLESvUYUtJRW5gLRRz&#10;RQBfRMVIvB4FR7xmkaUCtTMn3D1phkquZffrURkJouFiw0tR7qh3ZpQ1K47Em7Henj1BqIHvTx1z&#10;QBIFPpUirio1xnNSZ75piJAMDml4xUYbkjOM0jON3HSmIcxFMU4cYxTC3NCctzikMfKOgp8Jx6+l&#10;DKMUsYwMUxEjgGofJOQUJGDwasHjrTQ+Of50AmIYndMOE75+XrVQ6fDjq351dabjmqzyAnPXNSop&#10;bFOUnuVpLOLtuGKrPbMvKcj0PWrrOMUzOR3oaQ7mdkg9wa2tNuxNbmyk2k53ICvf6iqckIkGcfiK&#10;qMjxNn0PWs5RurFxlZ3Opjnjjt/sV0Y1U/MkmDx9Djpx+lWPtUdvElldZML/ADBoyVB564IOP09c&#10;VhWtzFdxiGUpHIo4Ygnd7Yq9G8ZV7acyhVwVYIG/TPA/MVzONmdMZ3Rqi4ns3NtIFltnOR5ihiPz&#10;HTmr0Goz2Li1kfMTnCCNiCAeOg4NYZu47l47S43kjAjl3YGfpj2HFXILiRpvsNy4xnA3L8y+xOMk&#10;Hvg81lKJpGRvyteW1yktvOHikO5WRh8/+z6g+natW2u5hYxGaMRuxIIchWB5P17VzVrfy2bG2meZ&#10;lJwZU4PP+13p0kE9teMCVXzOUlAOwj0OAcED/PFZSjc1TO4jsGuLY30bLNNs2tGg2mRSOhJB/LHt&#10;UaajJ5l5Fa4V4SQQQRkA9h39vWsG31HG2OK7xGAF/eR/dPJ9z/dro4LnTr0xGTYZ04MhBxgnn5Rx&#10;07/4ZrFxNFLuaVlcRXAZLsibYCA2NpTPp/j+lZ1zo96Lqb7PbpJbMSVZBjg9FI7nH1zWOftVrJMb&#10;lZWVskTIpEYHXqepHJx7fXGvp2sEhmty74wV8tsBeevX2/zipa7lp2JbG7lsm+css4bCq6lQPQgd&#10;c/lVkala3qLFcwRtGHzkoCAw9cYBOAO/pWgk1lcJJLeQI023GVx83H0557+v51H/AGLp75ntb2RF&#10;UEleDz6jHbr9fUU7PoHNEoy6TBdyK1hdyq7MSyMyspJOTyeR1PTPFVLuw16K7XzLKO4t8/ObbjHO&#10;cAAYz09PX6WpNE1eG4eWMoCi5ZwRhxwNo5H1z/kMi1m+89Y1Vt/XYQcseP1/pnvil6opN9Co1/eJ&#10;cQpNp13EGjU5EZxtABOMemfx/GlbWLa/iiWKGbbjeYcEEYJGMkcZII9PXitG28QzK45M0kpCBUQZ&#10;yAeP0/z0p0XiyOSb97BGw+4kYjDMckc/j/npRaI7vsZLzzLN5ktgo8k5DNKAp6dxyCM55H4djPbT&#10;6gyyTIsLR5yifMTx/FgL6HoD39Aa0n8ShXDC3jZ25yi9vUn0AzzSxeIbie38q1USMRncgG1Senf1&#10;Ixj1H1paD1E01JNTsmeeCWNMnzNzFFJ5wwI5x1HH5c5q/FZWenAl7xd7vuwijaxznHqx7ZP1rMjl&#10;1fVEnA3LHCQWLDbu9MHp/D+o6VNa6FdTwynUZjAoK7UjZd7AA5z1A7Y/Hp1ppdkJ+bHrrKWm6Oxt&#10;FVidheOMtnknGfXDZPpVeLTNR1KJbuS6ihjmViPMBycE8YPQDGevT25rZtrmxslkh0234ViMkZLN&#10;noSfUbeP8Kz7q9dY3N2+2NRzuP3upzg/Tn/Dim7eoK/RWJvJ07SNOXFvDcXDRgO23IaTHYehwff1&#10;yeagv9Re8dJ5VG0AERuhBYc4zxx1PrWTPNPfyRWlt8+QZN7LuDY5xtz6LndwMGtSz8LmdkkuA00h&#10;5VA3yL8oB3cY56YGePyDXNLRCajHV7mZZm+vbmYRAw2bRskkxUZQ4OPY5O3jg4J6cVc2zNAumeHY&#10;TJIcCW4kPB46sw4/zj0rqU0FZraG2u3228aBRBb/ALtenTI5x+VadtaW1jEIbaFIo+uFGM+59T71&#10;vGh3MJVl0MvSPD1vpkcc0ypNfKm1ptuMfQdvr1P6VpluSakkIIqpJJgV0WSVkY3cndhNPsUk9BVG&#10;W9+bBJHPBHao7mbgg8jHNZEl4ItysRx/Ks3I2jDQ3vtO9Njn5v50tlBtSaRifmf5fTGP8c/lXLjV&#10;stnd8w6c101lc+dpcUgIwwJ/WnGVyZRsNunAGM/nXzJ4nbPirViD/wAvkv8A6Ga991/VUsLOe5kJ&#10;2RKznHoBXzlfXRvL6e5OcyuXJPUk962o6ts58TskRg0uajzRmug47E2aXNRbqcGoAkBFL3qMU8Ux&#10;DqWmilzQgFoJxTc81LBEbiUIOnehsaVy5pdmbq4DMPlBruLSMRqoA6VlafbLBGFUAVuQgACuSpLm&#10;Z3UocqNCE4ANaEZyuazo+1Xom4rE2Jw+KeJOKh680dKQy9EelXY3xis2Fqto3SgZpRSVdUiWFlI7&#10;VkI9XLe5VWwxpoVjxL4hF49bMRHA5H0rjq9H+KlqPt8NwicHIJrzmuun8KPPq3U3cbiinUlaGQlF&#10;LiigYplPammT3NRZoqrisP30mc00U4CgBwNOFNA4p/amhDhT8+9R9KM0ATAgU4OQPaq+6lBpisTb&#10;80hY/hmot1L1oAfmp4U5qFVPHvVxF2jrzTQmDYpy/d6U3BZqkJ2qR2HemSI5O2oWYDr+tJJJxgH8&#10;qrM2c4JpMaQ9pOc44qJnJxzTSTmkAz9KRQ7PrT1Ug4pFUn/9VTqmelAAFyBTHiBByOKnFIV9/wBK&#10;Yrmc9tzlOD2qzFerIojvlkkwMIwYcfnUrLnp0qJ4QwwQKiUEy1JovC5WILFIg8rgowB+XPbjoKsT&#10;3iuyGeJZFxgTBzkf4VjI80ClEbKehHT6elOW5dHZkkKgjLK3Q+wrB02jeNRHQQ3uXW3vJQqbT5cz&#10;c4/Efj2rRtdXvrNPKmKyQZ+V1bnHqD1FchFet93coB6oR/I1pQTokmzYjW+DlC/I9xzz9KxlA1jM&#10;6a50+5a6W7tjb3UZORhyGTngHoMfWn294IrlFeIZBGGA+QZwQTxyPUVzkV28QaS1meUKeQy7to9/&#10;X8q1kms9QQPKVST+Ixj75x3zwPr2rJxtubKVzuLbXmm2QNIwhcFeQMAFSPr0PrT20LyC89teKFMb&#10;ERxrgE4zuK4HpjPv7Vxtyb7SS7CGXax3RTAcBfY/lVoa7c2lwrFhGQwYxOcEHIOcH+tZOJopNaG1&#10;J9rswDPDJcFULsUzkAnHC9eM5z/k2tO1lSrJNOI9wwVA2uOOM+mQMdM/mKrjxgk7+VcoGV+Hdz1U&#10;8EdOhBP1zVhzoM5MagiNVA2M27gEE89egwPqD2qHErmTNX+1p408u0bKAY8zP3mPUdcjirMPiFjE&#10;UnJmJXlcfLjPT3Pr+Fc6uhylsW8jFQCwVRt5AzgKSepP8ucCojbag9wIR9pXY4CTKI2RjyOee/HX&#10;HQelKzRVkdRbeI2aNjKiGYAqyxj5sj1PX/JqS31K08xJzBG8u35nVQzPkd2/P065rlLu5urfyXZZ&#10;So24Mds24jB3ZPHOTjpx05q5b3F1FN58lqwOCHjS1ZS3G3DDPJ4B754pe8Ukjo01K3iY3EllH54z&#10;+8CZfnIxn16/rSWusyIdoRI04yiqFLcd+B7/AKVhraS3Fv591a3i3C52wQosW7v0PTGcctn2pU0+&#10;4u2aa5tpY5C25TLMsbg9QT5fofc9qNR2j1N4312CEluFickj5zlUA4Bz3wPzrN+1tIWih8ycgDIi&#10;YkE8cEnjqfXpz6ijSvCWoTgy3l3G6sNqRAGQKnIwWbqSOpAyPzB6PSvC1rpigtNLNLz8zYGOMcAY&#10;A+o596tUZSJdWETmrdtSvUZbdjCrHynMeJNrdTnnAPGMZPWrVl4Uubk282oTGJQ6yPEWDO+3+BiP&#10;lA6j5e3fmuxhtYLOBYLeJI4xwqoMAUrZEiHsT0reNCK3M5YhvYrabpFpp0GyKIDPLEklmPuTkn8a&#10;0Acce9Ru+APQ+lM8zkc962SS2MHJvVlksKYz8VA8oA71E8vHXBouTYkklAqhczgd6ZPcYyCayLq9&#10;ABycVnKRtCIt3cjnntzXPajcFoy6udyngevtU15fDDfN+tZFra3Or3vkwAAH77n7qj3qFqaN2JNJ&#10;gn1e/SGDIA5ZyOEHc16JK0dtaJBGNsca7VHsKradYW2j2iwwDnHzyYwXPvVa/ucBuat6Inc8y+KO&#10;smO1i02NvnnYtJg/wDp+Z/ka8srZ8W6p/a3iS6uFYmJW8uI542juPY8n8axRXVTjyxsefWnzTbHA&#10;0tMpwNaGQ6nA0zNLTAkB5pwNRZpwNAiUGimg8078KYhQC7bR3rb063EQBxzVGyhB+Y9TW5bR9Kwq&#10;SvodNOFtWalqMitWFaoW64xWlD0FYM6olpBVqKqq9KmjbBqCi4vSnEcVXEuKlWUMMUDuOVyDVmOX&#10;iqoHNSJwcUhl1ZDTJLjawINIw2wlu1Yz3RabAPAoC9hvjqCK58PtIwBYDI4rxfNeueLbkf2Cyk9V&#10;NeN7zXVR+E4cR8ZYyKKg30okrYwJ/wAKKjEvFFADKUUYpQKYgpwoxRTAXpS5xTaQ+tMBxb2pM802&#10;ikA/dxSgjHNNxTlU9hTQhQfXmpEUmnRwkkdhnmrSRKvSmkJsSKLaMnipcFs46U5RnjgUMQnFUQAw&#10;ozVeWTFEkx9cVUeTP4UmykhXfqc0zJ7HrTetOC+nrUlAOlSKD0PekVCT/jVhE9h0ppCbEVOOgqRV&#10;Pqacq89KeF9qom4gBxRjnmnjPfH+NBxxj8aAIyuKYV4xk5qXtTfWgEQmOoXiB7CrR/zikwKVijOe&#10;EjpUYlkQ9a0SgPFQtEOwqHEpSYW+otHJuDEN3OOf/r1p291HOCszpHnkPGuMn3GaxXt8c/yqEq6d&#10;M1lKkmaxqNHZ2+o39umYZ/MRP7vO0f0qymo6dfxgXNpGZRgNIuct/wDXriYb+4gOY5WU+tW49bk5&#10;8+JJc9x8p/OsJUX0N41kdmsMF2u21uHiYfKsLKCD7k9SauCxvdqmBkkmGCQsgUHrn8sD88Vxlvq9&#10;oSC0s8L8fM3zqMfTmtO01qIyl0vow7DDbcpu/MispU5I2jUi+p0rPqMYUlHcsSDGnzEAY59+v6VZ&#10;g1jU4I1dVugoH3Qh/H8MD/8AXWEupTLKGimUgcZWUHjvwO1Nm8SXYZYoBcPzwqDg/hnntWXI29jZ&#10;SR0kPiO/VWnCPwwOwod2Tnp6jA5Hb9KZL4m1Ld5qx3CN3TYQz569uo68+tMsNP8AEWpmLy3FpB1L&#10;EfN+X+Nd3onhuK3XdcM1xKDktIc/pTVK4+dI5jTrfxP4hmjaNTaxK2TcTDAx/sj7zcH2H8672w8O&#10;W1rsku5XvLgDJeU/LnjkL07d8ketacQWOMLjHNSbsDJ5FbRpxRhKrJ6EykAcfpSeZnnP41W83kjO&#10;OaaZDvx0zV3M0iwz5IGahllwR9aiaba/WoJZgAB3FJspRLJmyKi87nP6VTefHSqcl0c4zUuRoomq&#10;9yAvWqst0QOuKzZL0KvJ/WqMt7nqefrUOQ1Eu3F0B1NYF9ebfun6+9OnujzzjNU7K1fVLwRbtsIO&#10;XfPb0HvSSuVsJpumXOt3TBWKW6f6xz0+g967u1tLbT7NILWIKg6nHJPqfU02GCK0gWK3QRxqMAKf&#10;85okkGOTWtrIS1Gzz5X6VzWv6rBY2ZkmkCgnaPcmtW4m+UmvIPiFrJudTXT43PlwrlwDxuP+Ax+Z&#10;qYLnkTWlyQH61L4cmt3FsiCQ85Awc1wrgK5CnI7Upz602u48wKKKKAFBpwNMpRQA+nCmCnUwH9Ol&#10;SbGC5YYFWrXTpJEEv5CpZMqNrpjFZSqdEawp9WOsDu4roLUDiuatZVS4wOhrprTBxismbo1YeMVd&#10;jJrPQ+9W425qGaxL6GpFPNVkY1KGqCiYmp4Kp76fHIytQCNHpRG/z4qIyYTJqubgBuOtItGpqM6x&#10;ac2OuK5iGT5t5P1qv4k1r7Nb7WbiuSuPFDeWVjzyO1aRg2jGpUimWvGGrmVfsyNnPBrisVZnme4m&#10;MjnJNR7a6oxsrHDOTk7kJFJUpWoj1pkiZNFFFAy2Fp22ngflTgvpWliLkW2lK8VMFGP0pwTinYVy&#10;tto8v2q15ftS7B6UWC5U8o05Yc9quBBTggBxinYOYrLAKsLEo7U/A4pwIUc0WJuIFHHGBT+AMk/g&#10;aiaZV6VA0/bNMLFl5VHTrVaSYmoXlJNRkk1NykhzPnvTDz0ox3PrT1WkMRV9qkVeRmnKlTIB2FOw&#10;riInqOKmUYHA5oAxT+QMd6okOM/hTs88U3/PNIT69ulAD9xIx+VITyBz9KZkf/Xpucfl6UAOOPXr&#10;6004ycdqM4FN7f4Uhi8dego5JxikDcen0peBzmgBP68U0j3xTsjHWk9aAImXPX61GyZOe3tVgr/K&#10;msh6Y9qVhlJ4QahaIjpWiY8ZzmmmLjNJxHczgjk4ANWYNOnnIAGM+tWYg0ModfvDse9eoaTosF9Y&#10;wXHlBkkQMFI5GfesKsuQ3pQU2cRpfg+W4dTIQR7V6VoXhyGy8tfKVTnrjg1bg8N+QA9pKyEc7W5F&#10;a9q8kDeXcptPTdj5T/hXLKo5HdCCitDVtoURQMBSBxV6OQIwB4PTHrVAN+7AB6ds9Ka02RzwQe1N&#10;SBxuarSgg4PFMW4wCrHGKzhckrnPPQikaUdQee4NPmJ5C803zHt3GKa0oOOKotNx14pnn9OfrU8x&#10;SiW3lAPJzUMs2RzzVWScBiSaqS3YA4OealspRLMk4xWbcTY5z17CoJbwc8555qjLdArnNSVYdNcl&#10;SS1QNNuwS4x1NU5JyScnr6VWad5G8uMZJppCcrGrbxS6nerbW44PLMeijua7KHT7e0sZILZcLF1J&#10;Iy3AJJPTNZOjQR2Fsu3b5jHLuOT0/wA8f41rCdQsgI+/WsUkidb3HebtXAx05HT9KqXNxjpUM848&#10;z29qpyzfKTmoky0U9a1VNP0+W4Y52jgep7CvEr7zZrqSdzvd2LM2Op9a7DxbqxvLwWkbExwn5vQt&#10;/wDW6fnXOgLjBGc1rS93U5a3vuxjUEVoyWSsCynn0qm0Dp2rpUkzllBogxzRUn1pNtMgZilCk9Bm&#10;n4qSJzE2cZFDGiEBicAGtSy00tiSTpSQXUG7LIM1fN5GVGxhWM5y2NoQjvcuKPJX5egqCTZKDuWo&#10;XulC53VTkvx0FZKLN20NkjjSUMp710WnvujU1zKxtcSZAOK6CwUogX0qmKJux8jirUXWqMBx1q/G&#10;RxUM0iWlzinZ4pF+7TZHCLzUmj0Hg84qwgA5NZgmOeKJLwqMA0WFzI07y5URhVPNU4mAy7HgCqod&#10;pDknNVtVu/slmxzjiml0M5S6nK+K777TeeWp+Va52pZ5mnmaRupNR12RVlY4JO7uApwpBThTEIRU&#10;DjmrR6VWk60AMooopDNPjNO6DimBqN+eDWpmSDmnDj6VFuxSeZzincCyCPXNG7jHFVvMx3pPOouB&#10;b3YH0o83rVMze9RtKfWlcXKXGmxxUTy981VMh703JxSuOxK0mc03caZS96VxjxzTuPxpgp4yaYDg&#10;ufxqVV46c01akBwOlMQ9Rj3p496j3cUb6YibP1pCw/DNQ7/em78Ami4WJy4FNZ6r+Z3pvmc9aLjs&#10;T+Z70m73qvu55JpC3vSuFizvz1o3cVXDYPWl3fjRcLFgNz96lLcc9ahDc9KcDyOvNAEmaXq3p9BT&#10;R65/OnLz6cUxDwB359aXg9ADSA5FAPPJxTAeU5xTCv0/GnA9ux60ZzQA3Zk98V698P183w3CwIJR&#10;mUj8a8izzXsXw2t/K8LrKf8AltK789udv9K5sTbkOnC35zr4416ipfJSVMMBuxjP+e1JjnI79acr&#10;47/Q1wnoFJ43tOeTD3x1T/61Ry5I4/A9v/rVoO4Ycj2qg6+W2F/1Z6e3/wBagpMr+aQ/XDDrQZhn&#10;OaZMMHrVZ2x3pXGWTKOoNQvP/tYqq82B14qtJPxz19qLisWZrs4wDms+a54JPbvUEkuapTTHkA8U&#10;BcnlueDyCfWqkk5wRnAqIygdxVdpCTgDrTSJbHu27jmr+mRbCD/E3fuKowoXbBJAzWjA4iPAA9/W&#10;qJW50EMyxwAAdPU5pj3nvWR9qA45496YbktnHHrSbKTsagmLMR+dUNZ1FbDTpp8gsowo9WPSohdb&#10;Rjdya5fxJqAu5VtUbMcRy3u3/wBb+tNLUmctDmpHLOWYksTkk96MZ5pzpg0L0rU5wzxjNM46MKcR&#10;3puCeaYEb2yMMiq0loyjK1dzjg0hPGBVKTRLimZJyDgik3Gr0lsHORxUf2M+taqaMnBlPkml3SDo&#10;TWjHZEjOKlWxJ7VLmi1SZmos0vGTircVkSRurThsto6VdjthnpUORrGFiO1tAqjitGG3KnIp8UeB&#10;0q3GoArM0Qsa8VKH2nrTC6ovJqnJcNIxC0hmp9sAGM5qMyNK2TVaGM9Wq9BEXYADrRZIG2ya1tGm&#10;PGfrQ+kSB85NbFkghAU96vFFHTvWMpu+hrGCtqc/Dp7qhd84Arh/FWoZlNsp+td34k1ZdOs2AOCR&#10;Xkd5cNdXLzN/Ea3oJy95nLiJJe6ivRRS11nGAp4ptOWgQ/tVWTrVo4xVSTrQMQdKKSikMtB+KTea&#10;ipc1RNiTfRvqLNFAWJN9Ju9KZmigdhdxozSUUBYWjNJS9etAC9qUUlLTEOB5pwOO9MBpaLgTbvfp&#10;S7+etQ5pC3FO4rFjd70nmehqDcabuPei4WJt9IX/AP11Fn3pM0rjsPL0maZSigB2felB59aaBTgK&#10;AHd6cPWkANPAxTEOHoOtLn3pv+elLj3yaYiQcD604N6jmo8cUZz6e1MCUtkcHNJv5+tR5HegdMmg&#10;CQSenfml3nuOD2qMnv60gzn6D1oAmDcD+pr3rwfA1n4VsInBDeVuII5BPOD+deIaNafbtYtYCMqz&#10;gt9BzXu1nKqxKgGABXFip7RO3CQ3kavmD+uKj3kk8cGofOAHUdaaXbGe+elclzusWDJ8uKhkkBGe&#10;9RNLwSxqvJNuGc4pXCwkrBe+R6GqM7jt9afJL17fjVOR8rx+ooGRSykZJ7dqpyS8HNSXD8cHNZ0r&#10;kd/wpohsGmz19aryS5zmmSPg9fpVdn746VaRLY5n+Yjr7UwHnk//AF6ZkE8n6Um4de3tVEXLaNj+&#10;tS+Zn8KoiT8KDOFXLMAo9aLCuXTN781FLerGuSwH1NZs14xGIxwf4jWdKrl97MSfU0JBdl+61VyD&#10;HBkZ6uePyrMKetSD5vlNNPytiqJIigzgimtEAOKsFcik2ED2ouKxVC596TZz/Sp9tG0Y5FO4WIAl&#10;BjGegqfYD0NNKEe9FwsQtCM8UCKp+cdKPmP8NFwsPiO1OlSxspPIqIBiMdKmjj5GaVxllTHnBqwE&#10;XGQaqqgU+tTxfepXKLUAzxVoQs4wtQ2yB5CM4NaCRmPoSahyZSRTewfHzn8qkj0r5NwJFXVk67qn&#10;i3E9cLS52UoooQ2jbvmzgVqRW/l4YdalREYdeaniUg8jipcmykkh0KZYMaW7uktoWdiOKklwqbs4&#10;wK4fxNrLGJoY27dqUIuTsFSagrnOeJ9ZfUbxowTsU81zxpXJZyT1J5pK9KMVFWR5UpOTuxKWkpao&#10;QU9aZT1oAeelVJOtXD0qnJ1oASikopASUUUtUAlFGKKACilxRigLiUtGKWgLiYpRS0UxBRRiigAo&#10;opKAFz60lIaTmkAtHNJSjpQMKO1GKdigBBTgKMU8CmIQLTwD2pAMGndqYhwwDR+dJk4o60xB9KUd&#10;Ce+abu/nS5oAXPTnilpufyo7+9AC5x2Apc9OKbmlHPFADu/+FKvGf84poPXHXvTug4xQB1fgWFW1&#10;eSdjwibcZ7k//Wr1COaNcY9ea888IxfZrQS9DKdx+nauuW56DPvXmYh802erho8sEbnnDHHfml8/&#10;oOg75rHF0dvXntTvtOD1zmsToNN5uM9R3qvJcbSAemOKovd5Uc+30qtJdHLYOfagRZuJsHAqnJcc&#10;YPUdjVWa54zk8fpVGa4JON3ToapIlssy3A9ePY1SknIzz+vWoGlySMYqJ39KtIzbJHkz15qEt60w&#10;kdulICSMdfTFWkQ2PJyKVQxbao3MTwB1Jqa1tRM/71iiA4JAyavXV3ZadFm0Tc20hRuwztjPB7cC&#10;lzK9kJ6K7Mi9mjsLE3M7gZyI0/ic/wCHvXF3GqXNxcCWRztB4ReAPwpNS1CbUrpppeOyoCcKPQVT&#10;rqhCy1OSdRyeh1dhfLPGBkZq5IvftXHW9y9u4IPFdNZ3i3CKCaxqQ5dUb058ysPdcNxTQP71WioB&#10;55FRFDuz2qLmliLLZ9qcfWn4xTCuehoEKVDD0pmwoPWpERiacR8wGaLjIOPTFAHPerGzml8tSfSi&#10;4WKwjJOeKeFFT+UAeKRkz0pXCw1UGeanQD8aSOMZqZQAcAUhgIj1AqeK2wc5x7UiFi+COKtRjB69&#10;aQ0SRqACV4qbeyDJJJpsYzUu1RgdallJFmJY3i3MOafE3XOAKbHHxkA4qWOAMxJ4GKRYkbu7kL0q&#10;+jnbt6VAqJH0q9p9sZpc9u1KzYzmfE2tvp8BQAjPevNZr+S4ld3P3q9R8f6Op08so+Yc5ryLGDXb&#10;RikjgxEnzWYrcnNJRRW5zhRRRQIKevWmU9aAJG+7VN+tXG+7VJ/vUDQUUUUgJKKQEEUtUAUtJRQI&#10;XtS0lLTAKWkoFACiikozQAZpKQ9KTrSAUnmkzRRQMKKXFFABiil7UtAg7U4CkpQKYDsEdaUf5xSZ&#10;GaXtTEOAo6UmexoyMYoAXvkUhpOMZo9cUALRmk5z/Wk4zQA4dc5FFN7ZpQaAHev6cUo6img9qcPz&#10;oAdnHFPiQyyqgHLnbUYHT0rQ0qLdcGUjhOBkdzSnLlVyoR5pJHX2EghjVF4AGPoK0VuSR1FYMU2O&#10;AasrcEDqa81q56kZWNkXRAYZ/WlFyM53dqxhc8H0PQUeeSMZpco+Y1jc9s8dKga7Yj+dZ7XBYnkU&#10;0zZOQegpqInIsySkHqCMetVmk4OKhaQk+/1qMtu4HU1aiQ5Em8mhQzHAGfapbeCGSF5ZJ1UL7ZA+&#10;tX4GfyhAGjWNTljjaxweCM8enWk5JbCs2VlsGC7nyzEEiNTg/iT0p9rbyIhmWKRoxwZCu0Ef5xVm&#10;GzeOEs00SrhsdST68456VBrGsLplk/nTkucFbZWyST03c8DjpUXlN2Q3yxV2WNT16DS9PjhuFVYt&#10;33YcbmPqOeled3usXF3qSXZPyxODFHztUA8VTubqa7naaeQu7Hqahrsp0VD1OOpVc/QHO52YAKCc&#10;4HQU2nUlbGYlTW1y9s4IJ255qKik1cE2noddY3qXEIyecVbK/LkdK4qC5e3fKnjuK6XTtSW4iAYj&#10;OK5Z03HVHVTqKWjLRjz0NN2kNg5q2qhyMYqR4xj5hWVzWxCvC0hRWG7oakERPQn6UGNl6jAoAhVG&#10;3VJsxkkUoIzxSs5VcUARnk5xQGHQrz60qOamXBHSgYyPIPSpQhJ6Upb0oyT060gJBEQ2WIxVgBUP&#10;XNQrlhtPWpYYnZsAcUDLKj0z+FWEQuQOajiiKn5jx3q5vBQbeKhlonQrEuCc0x5G5YH8Kh39s5NX&#10;obR3hLN6UWY7meLkO+znOe9dVpGFRfWuQaMLebV7Hmup0tvlWtIqw7aEnii1Fzpj8Z4r5+vYjDeS&#10;xkfdY19K3cQmsWXGeK8A8VWhtNalGMbjmuik9bHFiFszCopaStzlCiiigAp69aZT160APb7tU261&#10;bc/JVRutABRRRSAKcHOOabRTAkyKKi6dKeG9aYDqUU2igLDqKSjNAhaSiigApBS0YoGFGKWjmgQl&#10;LRS0wD60DrRS0WABSmk6UZpgLRnvSUYzSAdn3ozx9aSkpgOyKX8ab70UAOo9qQmgnnFAgxxS8dqB&#10;+NKBxQAvpTuMYpMHFLjjPNABxity0j8iFEwOmW+tZFuoaZc/w81rBxjOe1YVn0N6C6l5X7U/zM9+&#10;vvVLzOMinCReK57HTcueYcdadv5571VDFhhVJ+gp6JK7lQB+eT/9ejQdyYv/ACpA/wAwUcsaltbZ&#10;JNzSs6ovVuMHjNSQXMUJk8oCc7flyu0Ee5+nNS5LoA2G2aRhyNmevvVq1uRZSzHJLLtBVOQQf/rV&#10;FFA75TeQGJConyj8anhia2kBlVNq424OfWocrlJCx5uJFI+YnIZVHy4z2Hf61azHbzNtDSTZ+6Rj&#10;t69uc1UvtVhtyZ5pUt8Z2xgfOwHp6A1yd/4guNRZooy0Nuf4Aclvdj3qoUpTfkRUrRgje1TX/sMf&#10;yRedcAkYcZjQnOeO/WuNmmmuo5Z5WZ3aUF2PfIOP5GpZ3ZrfcWYkEDJPbGKpZIBGeD1rtjSUNjjl&#10;Uc9WJRRSVZIUUtFAxKKKWgBMURyPC4ZDjFLSEUmgNyx1r5lSQ4NdFDcJMByCD2rz8r6VbttRntsA&#10;NkD1rCdG+xtCtbSR3YA3YVqk/h2sK5yz12M8OSD71qw38bnIfOfesHFrc6IyT2Ln2eMnPSmvbhyM&#10;GnrMkg5I/A09dmDg1JZELM44xSratu56VMCegP61KVOM5pXCxCtrluSKeLdEPXNPByPvCnMyKuSa&#10;LjsPhEQP3c+lTBx2GKoS3sMYzkVQudfiRTgjihRbE5pbm8JUTl2HPrVV9RUy7Iz3rib3xFLKxWMm&#10;rmkTvI6s5JJNaqi1qzP213ZHoWnQCZgz10MkYS0OBjisDSJflFdHN89mcelDRtE4/cPtj/Wul01h&#10;gYrjpxJHqD+ma6fSXyozUmttDqoyGiKnuK8h+JGmhJxcKMEda9YhfAFef/EVla0fPpWkH7xzVo+6&#10;zySkNFFdR54lLRRQIKevWmU5etADpD8tVD1qzJ92qx60hi0UUUwFpKdSUAJSUtFAACQacGBptJQM&#10;kopgbHWnfSmIdRSUuaAFpaQUtMQuM0YopR0pgGKKKWgBKMd6d+lLQIZgYoxinAY7Ud+aAEx60nrT&#10;8enSkxzQMbgetFKRx0pKAD+lHGBRR2oAODQAc8DtR2p2OaBAD/OnDJNIB3pQOxoAcR+WKXOBmkH0&#10;qWCITzpGehPJPpQ3ZXBJt2L1nAPJG6PLSc8Ht/n+daC2wVC5j4xxx3/pUg83aMuFTjauwE/X2HNP&#10;Pm4IeWQxkfLGuBwP/rV58ptu53xjZWGCy8td7Ip7bTx+PvT3S0RDmTbIRnhc4FKIyoKurHHPzksR&#10;2P6VPHH5I52nA4Xgbe+Ki5dhsTxiFfLjlYkbsYxnt/n6UpeaNhsCJu45BJH/ANen/u492JGL7vrw&#10;PT86RpxGodgI1XklvlGSKAG+QXZWDMWLbiXyan+VGEfEuwcKvPPbp+NZd34itYYipb7QxGNsPyj3&#10;yf8ACsKfxDdMAtuBbL32ck9O5q40pMiVWKOtu9QgtlZ5nS3VhgIRl8diF7Vg3fiZ/nFiHRif9ZJh&#10;m/D0rnjI8shaR2dj1Zjk08CuiFCK1ZzzrSew6WaSeVpZpGkdurMck06Lr0zUZHNSx9RW6MWTyAm2&#10;f86pVf58hxxnbVCnIUQpKWipLCiiigAoopaACilpKBCYpCtPooAi21JHPNEco5H40YpMUrAi/BrE&#10;8Z+bmrP/AAkEmehrGxRtqHTiWqkl1Ohj8RYHOalPiX5MZ/Kua20YpeyiV7WRvf8ACRPnjNMn1+SR&#10;MLnPuaxAKUDmmqcSXVl3Lb39xJwXxVWViRycmnAVFIeauyWxF2xbeJpZlUDNdTp8JhZAaytFt8yF&#10;2HFbgb/SAB0FZTfQ6KUdLnYaST8tdbG3+in6VxelzY211cU4+zEe1c7Z3RRymoMP7QZcd61tMkxi&#10;sHUZMakT61raYSxFSbI6+2bcn4V5t8RZiEK5616TZqfL59K8v+JPDr/vVrT3OTEfCzzqilpOldR5&#10;wlLSUtABTl602nLQIJelVe9WZelVu9IY8dKKUdKKYB9KKdjj9aTvTATFNp30pKAEopaTNIBKB19K&#10;WkoGSyo8EzRSjDocGkrprL+zfElpHa3UgtNSiUIk/aYDpn3/AM+1VNR8NahYSSFrbfBnCyxNkAep&#10;HX86EwsYuaXrTcH0IopisPyKdn9KYOlKKYh4peOmaaCKcDTAd06GkxQOaX+VAgH1o7UhpKAFz680&#10;HHPoaQ+lFAAQO3ekNL0pB69DQAUmKf60Y7cUDEH404AUY5pQOKBBx3pQB60Y74penH6UxCkcZre0&#10;SzeNPMeLc0gDfN6Z4/x/Kuddyi+49qga5nZGRpWKsACCfTpWVVOSsjSm+V3O8VJMr8kajOQwkznH&#10;1pjSxjIluLdc5LdB0GfX2NcDk4xk/nRyO9YKh5m/t32Ovk1i0gVt96ZufuRqcH+np+VU5fEduo3Q&#10;20jS44aV8j8q5ykq1RiiHVkzTudevrg8OsQxjEYxVGe4muGDSyO5HTcxOKiFBq1FLYhtvcXvTadT&#10;aYhy/eqbp0qEdRU+OM1SExfSnJ16UyngYxVIlltP9WwH901QrRixg9hg1nn71EgiNpaKKkoKSloo&#10;ASlpKWgBaKO1LQIKKMUUAFIadSUANxS4p2KMc0ANoxTsUlACU4UCtHS9LkvphgHb/OkG4y0sJLiM&#10;uFO0VQuE8udk9K9MXS0stNPy846Yrzu9iaXU3jUck1KlctxsaGjvmLFacYzNSafp4t7bkdqnhXM3&#10;FZT3Oummom7p/GK6OBj5B+lc/ZKSQAK6axibKKw4JFYs6YkQ8N+cvnyLlmGfpUlhaLDMU9DXVXLL&#10;DpzEYBC1zVk2ZC3vTmrWLpttM34FATj0ryz4lLyp969Rhf5fwry/4kMCB9aqn8RzYj4GebUho60V&#10;1HniUUUUALTl602nL1oAbMeKr96mmqIUgHdqKOaKYC7hik3UmKMUAG6jmlxRigBtGKWigBKKWigB&#10;K1LLxFqtgoWG7coOiv8AMB+dZlFAzcuvFmpXls0Eq25VupMeT+vFYqbnbaqksewFMqW2uJLS6iuI&#10;jiSNgy/UUAJmlzXW2/iLQL0MdV0aDzW5LxAqSfwI/U1i6rb6Xu83TLg7DyYpCMr9DnmhMRmj60/f&#10;nr/KoqUUxEoNOzUWacGFO4D8UlIDT+OlMQ3FB4pfej6YoATB96MUvvSkDmgBPelz7UYpQKAF/WgU&#10;AHOB1zS49qYgHX1pSeM0ntUcjhR70DIZ3LNg9qioorMoKKKKBhSUtJQAd6U9aB1pKQBSU71ptACi&#10;rSfd6VUFW4eV9aqJLE6E08UFfalA9aoRbt+Dz0PrVBvvHHrV63yWUcGqUo2yuD2JpvYFuMpe1JS1&#10;JQlLQKKQCUUuKKAClpRS4oENpaXFJQAtJ3paUKSeATQAlFWI7OeQ/LGfxq5Dos78uCKTaQWMvFTx&#10;2c8o3Khx64robPRUDDcBn3rok06CGxY7R0qedFKJ55DF++CMOQa9A8M2qiMHAri5ADqsgHQNXofh&#10;hP3ANRJlRRe1OPFm2BXO6H4WM80t5OnLH5QewrrrtV2ZbpVAaxFZxMoI3dhUqVjeFPmdzntaQWUv&#10;kpgeorNsyTJk+tWLkzapqBwCzMeK6q08LrBZB5B82Mmp3Om1tBmlRgkE11KRqqK4GK5azdYLjys5&#10;5wK6UvIYVQIct0qbl2J764Z7JlGTxWNYyfNjvmunjsR9h+c8lea56O1Ed02OmamZUGraGxCTsyfS&#10;vLPiJMGlVc969M84RxHJ7V5B44ufOvwAc4JqqXxHPiX7hydFFFdZ54lFFKKACnr1plOBoERzVEKk&#10;l61GKQx46UUUUwDt+FH8X40UUwD/AAoNFFACGlHU0UUAJ3/GkoopAFHeiigYd6KKKAEooooEKvWn&#10;UUUAL3px6GiimId3qT+I0UVSAKOzf57UUUCDsaX+L/PrRRQAq/eH1p3p/n1oopiFHX8KB/n8qKKA&#10;HNwOKpT9aKKTGiKiiioLCiiigQUneiigYo6/gaKKKQgPem0UUDFFW7bpRRVRJexLTO1FFWSWoPvD&#10;61Tm/wBdJ/vGiih7DW5HRRRUlCilNFFIAFHeiimAtOoooEBpBRRQBIwGOlbGnopUZUflRRUsaOht&#10;kTH3V/KrZUBOAPyoorJlohg+/WrN/wAg5/pRRUoo87H/ACE5f96vSfDH+oFFFOQomrqH+pauGuv9&#10;e1FFQzsobGr4YVTqHIB/Cu7vuLB8cfLRRR0KfxHGaP8ANryhuee9ejIq7x8o6elFFSipbk90SLNs&#10;ccVzf8f40UVM9y6fUq35It2wTXkPiUk6kck0UVdDc58V8JintRRRXUcAlLRRQAUo7UUUARSUwUUU&#10;gHUUUUwP/9lQSwMEFAAGAAgAAAAhAMsrvBzdAAAACQEAAA8AAABkcnMvZG93bnJldi54bWxMj81O&#10;wzAQhO9IvIO1SFwQdYhMiEKcCiF6QUgVhQdw4yWO8E9qu2l4e5YTve1oRrPftOvFWTZjTGPwEu5W&#10;BTD0fdCjHyR8fmxua2ApK6+VDR4l/GCCdXd50apGh5N/x3mXB0YlPjVKgsl5ajhPvUGn0ipM6Mn7&#10;CtGpTDIOXEd1onJneVkUFXdq9PTBqAmfDfbfu6OTkPDt8FIbNb6K7fZg5mXD442V8vpqeXoElnHJ&#10;/2H4wyd06IhpH45eJ2ZJV/cVRSWUtID8h7IWwPZ0CCGAdy0/X9D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nVARk1AEAAKsDAAAOAAAAAAAAAAAAAAAAADwCAABk&#10;cnMvZTJvRG9jLnhtbFBLAQItAAoAAAAAAAAAIQDruGTPTmYBAE5mAQAVAAAAAAAAAAAAAAAAADwE&#10;AABkcnMvbWVkaWEvaW1hZ2UxLmpwZWdQSwECLQAUAAYACAAAACEAyyu8HN0AAAAJAQAADwAAAAAA&#10;AAAAAAAAAAC9agEAZHJzL2Rvd25yZXYueG1sUEsBAi0AFAAGAAgAAAAhAFhgsxu6AAAAIgEAABkA&#10;AAAAAAAAAAAAAAAAx2sBAGRycy9fcmVscy9lMm9Eb2MueG1sLnJlbHNQSwUGAAAAAAYABgB9AQAA&#10;uGwBAAAA&#10;" stroked="f">
                <v:fill r:id="rId13" o:title="" recolor="t" rotate="t" type="frame"/>
                <v:textbox inset="0,0,0,0"/>
                <w10:wrap anchorx="margin"/>
              </v:rect>
            </w:pict>
          </mc:Fallback>
        </mc:AlternateContent>
      </w:r>
    </w:p>
    <w:p w14:paraId="4F6B8AF7" w14:textId="7AC192EF" w:rsidR="7E539123" w:rsidRDefault="7E539123" w:rsidP="00661268">
      <w:pPr>
        <w:rPr>
          <w:rFonts w:ascii="Microsoft YaHei" w:eastAsia="Microsoft YaHei" w:hAnsi="Microsoft YaHei"/>
          <w:sz w:val="24"/>
          <w:szCs w:val="24"/>
        </w:rPr>
      </w:pPr>
    </w:p>
    <w:p w14:paraId="4EF06FFC" w14:textId="5131A43E" w:rsidR="7E539123" w:rsidRDefault="7E539123" w:rsidP="00661268">
      <w:pPr>
        <w:rPr>
          <w:rFonts w:ascii="Microsoft YaHei" w:eastAsia="Microsoft YaHei" w:hAnsi="Microsoft YaHei"/>
          <w:sz w:val="24"/>
          <w:szCs w:val="24"/>
        </w:rPr>
      </w:pPr>
    </w:p>
    <w:p w14:paraId="5951A91E" w14:textId="315E77D3" w:rsidR="7E539123" w:rsidRDefault="7E539123" w:rsidP="00661268">
      <w:pPr>
        <w:rPr>
          <w:rFonts w:ascii="Microsoft YaHei" w:eastAsia="Microsoft YaHei" w:hAnsi="Microsoft YaHei"/>
          <w:sz w:val="24"/>
          <w:szCs w:val="24"/>
        </w:rPr>
      </w:pPr>
    </w:p>
    <w:p w14:paraId="67BF305A" w14:textId="0750AA8A" w:rsidR="7E539123" w:rsidRDefault="7E539123" w:rsidP="00661268">
      <w:pPr>
        <w:rPr>
          <w:rFonts w:ascii="Microsoft YaHei" w:eastAsia="Microsoft YaHei" w:hAnsi="Microsoft YaHei"/>
          <w:sz w:val="24"/>
          <w:szCs w:val="24"/>
        </w:rPr>
      </w:pPr>
    </w:p>
    <w:p w14:paraId="734766CD" w14:textId="30574940" w:rsidR="7E539123" w:rsidRDefault="7E539123" w:rsidP="00661268">
      <w:pPr>
        <w:rPr>
          <w:rFonts w:ascii="Microsoft YaHei" w:eastAsia="Microsoft YaHei" w:hAnsi="Microsoft YaHei"/>
          <w:sz w:val="24"/>
          <w:szCs w:val="24"/>
        </w:rPr>
      </w:pPr>
    </w:p>
    <w:p w14:paraId="47445797" w14:textId="37FCCBF2" w:rsidR="7E539123" w:rsidRDefault="7E539123" w:rsidP="00661268">
      <w:pPr>
        <w:rPr>
          <w:rFonts w:ascii="Microsoft YaHei" w:eastAsia="Microsoft YaHei" w:hAnsi="Microsoft YaHei"/>
          <w:sz w:val="24"/>
          <w:szCs w:val="24"/>
        </w:rPr>
      </w:pPr>
    </w:p>
    <w:p w14:paraId="4AA20804" w14:textId="6E6403BC" w:rsidR="7E539123" w:rsidRDefault="7E539123" w:rsidP="00661268">
      <w:pPr>
        <w:rPr>
          <w:rFonts w:ascii="Microsoft YaHei" w:eastAsia="Microsoft YaHei" w:hAnsi="Microsoft YaHei"/>
          <w:sz w:val="24"/>
          <w:szCs w:val="24"/>
        </w:rPr>
      </w:pPr>
    </w:p>
    <w:p w14:paraId="3CC24E43" w14:textId="77777777" w:rsidR="000C710F" w:rsidRDefault="000C710F" w:rsidP="00661268">
      <w:pPr>
        <w:rPr>
          <w:rFonts w:eastAsia="Microsoft YaHei"/>
          <w:sz w:val="24"/>
          <w:szCs w:val="24"/>
        </w:rPr>
      </w:pPr>
    </w:p>
    <w:p w14:paraId="324AC96B" w14:textId="77777777" w:rsidR="000C710F" w:rsidRDefault="000C710F" w:rsidP="00661268">
      <w:pPr>
        <w:rPr>
          <w:rFonts w:eastAsia="Microsoft YaHei"/>
          <w:sz w:val="24"/>
          <w:szCs w:val="24"/>
        </w:rPr>
      </w:pPr>
    </w:p>
    <w:p w14:paraId="676ECCE0" w14:textId="26D03385" w:rsidR="000C710F" w:rsidRDefault="000C710F" w:rsidP="00661268">
      <w:pPr>
        <w:rPr>
          <w:rFonts w:eastAsia="Microsoft YaHei"/>
          <w:sz w:val="24"/>
          <w:szCs w:val="24"/>
        </w:rPr>
      </w:pPr>
    </w:p>
    <w:p w14:paraId="1C553B14" w14:textId="0CC825DE" w:rsidR="009502CB" w:rsidRDefault="009502CB" w:rsidP="00661268">
      <w:pPr>
        <w:rPr>
          <w:rFonts w:eastAsia="Microsoft YaHei"/>
          <w:sz w:val="24"/>
          <w:szCs w:val="24"/>
        </w:rPr>
      </w:pPr>
    </w:p>
    <w:p w14:paraId="75616094" w14:textId="77777777" w:rsidR="009502CB" w:rsidRDefault="009502CB" w:rsidP="00661268">
      <w:pPr>
        <w:rPr>
          <w:rFonts w:eastAsia="Microsoft YaHei"/>
          <w:sz w:val="24"/>
          <w:szCs w:val="24"/>
        </w:rPr>
      </w:pPr>
    </w:p>
    <w:p w14:paraId="4136742B" w14:textId="77777777" w:rsidR="00DE535F" w:rsidRDefault="00DE535F" w:rsidP="000C710F">
      <w:pPr>
        <w:jc w:val="center"/>
        <w:rPr>
          <w:rFonts w:eastAsia="Microsoft YaHei"/>
          <w:sz w:val="24"/>
          <w:szCs w:val="24"/>
        </w:rPr>
      </w:pPr>
    </w:p>
    <w:p w14:paraId="2E8C8217" w14:textId="78D291F6" w:rsidR="7E539123" w:rsidRDefault="7E539123" w:rsidP="000C710F">
      <w:pPr>
        <w:jc w:val="center"/>
        <w:rPr>
          <w:rFonts w:eastAsia="Microsoft YaHei"/>
          <w:sz w:val="24"/>
          <w:szCs w:val="24"/>
        </w:rPr>
      </w:pPr>
      <w:r w:rsidRPr="7E539123">
        <w:rPr>
          <w:rFonts w:eastAsia="Microsoft YaHei"/>
          <w:sz w:val="24"/>
          <w:szCs w:val="24"/>
        </w:rPr>
        <w:t xml:space="preserve">Thank you for your interest in Harrow Shenzhen </w:t>
      </w:r>
      <w:r w:rsidR="006C3840">
        <w:rPr>
          <w:rFonts w:eastAsia="Microsoft YaHei"/>
          <w:sz w:val="24"/>
          <w:szCs w:val="24"/>
        </w:rPr>
        <w:t>(</w:t>
      </w:r>
      <w:r w:rsidRPr="7E539123">
        <w:rPr>
          <w:rFonts w:eastAsia="Microsoft YaHei"/>
          <w:sz w:val="24"/>
          <w:szCs w:val="24"/>
        </w:rPr>
        <w:t>Qianhai</w:t>
      </w:r>
      <w:r w:rsidR="006C3840">
        <w:rPr>
          <w:rFonts w:eastAsia="Microsoft YaHei"/>
          <w:sz w:val="24"/>
          <w:szCs w:val="24"/>
        </w:rPr>
        <w:t>)</w:t>
      </w:r>
      <w:r w:rsidRPr="7E539123">
        <w:rPr>
          <w:rFonts w:eastAsia="Microsoft YaHei"/>
          <w:sz w:val="24"/>
          <w:szCs w:val="24"/>
        </w:rPr>
        <w:t>.</w:t>
      </w:r>
    </w:p>
    <w:p w14:paraId="59EA7997" w14:textId="30626ECC" w:rsidR="7E539123" w:rsidRDefault="7E539123" w:rsidP="000C710F">
      <w:pPr>
        <w:jc w:val="center"/>
        <w:rPr>
          <w:rFonts w:eastAsia="Microsoft YaHei"/>
          <w:sz w:val="24"/>
          <w:szCs w:val="24"/>
        </w:rPr>
      </w:pPr>
      <w:r w:rsidRPr="7E539123">
        <w:rPr>
          <w:rFonts w:eastAsia="Microsoft YaHei"/>
          <w:sz w:val="24"/>
          <w:szCs w:val="24"/>
        </w:rPr>
        <w:t>We hope you find the following information helpful and look forward to receiving your application.</w:t>
      </w:r>
    </w:p>
    <w:p w14:paraId="563DFC59" w14:textId="33C3110B" w:rsidR="00B66938" w:rsidRDefault="00B66938" w:rsidP="00661268">
      <w:pPr>
        <w:rPr>
          <w:rFonts w:eastAsia="Microsoft YaHei" w:cstheme="minorHAnsi"/>
          <w:b/>
          <w:bCs/>
          <w:sz w:val="28"/>
          <w:szCs w:val="28"/>
        </w:rPr>
      </w:pPr>
    </w:p>
    <w:p w14:paraId="5D718F76" w14:textId="6899921C" w:rsidR="009502CB" w:rsidRDefault="009502CB" w:rsidP="00661268">
      <w:pPr>
        <w:rPr>
          <w:rFonts w:eastAsia="Microsoft YaHei" w:cstheme="minorHAnsi"/>
          <w:b/>
          <w:bCs/>
          <w:sz w:val="28"/>
          <w:szCs w:val="28"/>
        </w:rPr>
      </w:pPr>
    </w:p>
    <w:p w14:paraId="6B4CC34B" w14:textId="77777777" w:rsidR="001A52C4" w:rsidRDefault="001A52C4" w:rsidP="00661268">
      <w:pPr>
        <w:rPr>
          <w:rFonts w:eastAsia="Microsoft YaHei" w:cstheme="minorHAnsi"/>
          <w:b/>
          <w:bCs/>
          <w:sz w:val="28"/>
          <w:szCs w:val="28"/>
        </w:rPr>
      </w:pPr>
    </w:p>
    <w:p w14:paraId="636A276D" w14:textId="3D546FAB" w:rsidR="7E539123" w:rsidRPr="007143A5" w:rsidRDefault="7E539123" w:rsidP="00661268">
      <w:pPr>
        <w:rPr>
          <w:rFonts w:eastAsia="Microsoft YaHei" w:cstheme="minorHAnsi"/>
          <w:b/>
          <w:bCs/>
          <w:sz w:val="28"/>
          <w:szCs w:val="28"/>
        </w:rPr>
      </w:pPr>
      <w:r w:rsidRPr="007143A5">
        <w:rPr>
          <w:rFonts w:eastAsia="Microsoft YaHei" w:cstheme="minorHAnsi"/>
          <w:b/>
          <w:bCs/>
          <w:sz w:val="28"/>
          <w:szCs w:val="28"/>
        </w:rPr>
        <w:t>Contents</w:t>
      </w:r>
    </w:p>
    <w:p w14:paraId="223250C7" w14:textId="5AC32089" w:rsidR="7E539123" w:rsidRDefault="7E539123" w:rsidP="00661268">
      <w:pPr>
        <w:pStyle w:val="ListParagraph"/>
        <w:numPr>
          <w:ilvl w:val="0"/>
          <w:numId w:val="6"/>
        </w:numPr>
        <w:ind w:firstLineChars="0"/>
        <w:jc w:val="left"/>
        <w:rPr>
          <w:rFonts w:eastAsia="Microsoft YaHei"/>
          <w:sz w:val="24"/>
          <w:szCs w:val="24"/>
        </w:rPr>
      </w:pPr>
      <w:r w:rsidRPr="7E539123">
        <w:rPr>
          <w:rFonts w:eastAsia="Microsoft YaHei"/>
          <w:sz w:val="24"/>
          <w:szCs w:val="24"/>
        </w:rPr>
        <w:t xml:space="preserve">Asia International School Limited </w:t>
      </w:r>
    </w:p>
    <w:p w14:paraId="5EE41199" w14:textId="0D8CF0A1" w:rsidR="7E539123" w:rsidRDefault="7E539123" w:rsidP="00661268">
      <w:pPr>
        <w:ind w:left="360"/>
        <w:rPr>
          <w:rFonts w:eastAsia="Microsoft YaHei"/>
          <w:sz w:val="24"/>
          <w:szCs w:val="24"/>
        </w:rPr>
      </w:pPr>
    </w:p>
    <w:p w14:paraId="092E8003" w14:textId="16E1F610" w:rsidR="7E539123" w:rsidRDefault="7E539123" w:rsidP="00661268">
      <w:pPr>
        <w:pStyle w:val="ListParagraph"/>
        <w:numPr>
          <w:ilvl w:val="0"/>
          <w:numId w:val="6"/>
        </w:numPr>
        <w:ind w:firstLineChars="0"/>
        <w:jc w:val="left"/>
        <w:rPr>
          <w:sz w:val="24"/>
          <w:szCs w:val="24"/>
        </w:rPr>
      </w:pPr>
      <w:r w:rsidRPr="7E539123">
        <w:rPr>
          <w:rFonts w:eastAsia="Microsoft YaHei"/>
          <w:sz w:val="24"/>
          <w:szCs w:val="24"/>
        </w:rPr>
        <w:t xml:space="preserve">Harrow </w:t>
      </w:r>
      <w:r w:rsidR="00FD2851">
        <w:rPr>
          <w:rFonts w:eastAsia="Microsoft YaHei"/>
          <w:sz w:val="24"/>
          <w:szCs w:val="24"/>
        </w:rPr>
        <w:t xml:space="preserve">International School </w:t>
      </w:r>
      <w:r w:rsidRPr="7E539123">
        <w:rPr>
          <w:rFonts w:eastAsia="Microsoft YaHei"/>
          <w:sz w:val="24"/>
          <w:szCs w:val="24"/>
        </w:rPr>
        <w:t xml:space="preserve">Shenzhen </w:t>
      </w:r>
      <w:r w:rsidR="00FD2851">
        <w:rPr>
          <w:rFonts w:eastAsia="Microsoft YaHei"/>
          <w:sz w:val="24"/>
          <w:szCs w:val="24"/>
        </w:rPr>
        <w:t>(</w:t>
      </w:r>
      <w:r w:rsidRPr="7E539123">
        <w:rPr>
          <w:rFonts w:eastAsia="Microsoft YaHei"/>
          <w:sz w:val="24"/>
          <w:szCs w:val="24"/>
        </w:rPr>
        <w:t>Qianhai</w:t>
      </w:r>
      <w:r w:rsidR="00FD2851">
        <w:rPr>
          <w:rFonts w:eastAsia="Microsoft YaHei"/>
          <w:sz w:val="24"/>
          <w:szCs w:val="24"/>
        </w:rPr>
        <w:t>)</w:t>
      </w:r>
    </w:p>
    <w:p w14:paraId="64160B09" w14:textId="0FBAE9D5" w:rsidR="7E539123" w:rsidRDefault="7E539123" w:rsidP="00661268">
      <w:pPr>
        <w:ind w:left="360"/>
        <w:rPr>
          <w:rFonts w:eastAsia="Microsoft YaHei"/>
          <w:sz w:val="24"/>
          <w:szCs w:val="24"/>
        </w:rPr>
      </w:pPr>
    </w:p>
    <w:p w14:paraId="4BC10264" w14:textId="56092531" w:rsidR="7E539123" w:rsidRDefault="7E539123" w:rsidP="00661268">
      <w:pPr>
        <w:pStyle w:val="ListParagraph"/>
        <w:numPr>
          <w:ilvl w:val="0"/>
          <w:numId w:val="6"/>
        </w:numPr>
        <w:ind w:firstLineChars="0"/>
        <w:jc w:val="left"/>
        <w:rPr>
          <w:rFonts w:eastAsia="Microsoft YaHei"/>
          <w:sz w:val="24"/>
          <w:szCs w:val="24"/>
        </w:rPr>
      </w:pPr>
      <w:r w:rsidRPr="7E539123">
        <w:rPr>
          <w:rFonts w:eastAsia="Microsoft YaHei"/>
          <w:sz w:val="24"/>
          <w:szCs w:val="24"/>
        </w:rPr>
        <w:t>Message from the Head Master</w:t>
      </w:r>
    </w:p>
    <w:p w14:paraId="020C2EBA" w14:textId="0A6299A9" w:rsidR="7E539123" w:rsidRDefault="7E539123" w:rsidP="00661268">
      <w:pPr>
        <w:ind w:left="360"/>
        <w:rPr>
          <w:rFonts w:eastAsia="Microsoft YaHei"/>
          <w:sz w:val="24"/>
          <w:szCs w:val="24"/>
        </w:rPr>
      </w:pPr>
    </w:p>
    <w:p w14:paraId="0A9AA446" w14:textId="221D9EFD" w:rsidR="7E539123" w:rsidRDefault="7E539123" w:rsidP="00661268">
      <w:pPr>
        <w:pStyle w:val="ListParagraph"/>
        <w:numPr>
          <w:ilvl w:val="0"/>
          <w:numId w:val="6"/>
        </w:numPr>
        <w:spacing w:line="360" w:lineRule="exact"/>
        <w:ind w:firstLineChars="0"/>
        <w:jc w:val="left"/>
        <w:rPr>
          <w:rFonts w:eastAsia="Microsoft YaHei"/>
          <w:sz w:val="24"/>
          <w:szCs w:val="24"/>
        </w:rPr>
      </w:pPr>
      <w:r w:rsidRPr="7E539123">
        <w:rPr>
          <w:rFonts w:eastAsia="Microsoft YaHei"/>
          <w:sz w:val="24"/>
          <w:szCs w:val="24"/>
        </w:rPr>
        <w:t xml:space="preserve">Harrow International Schools </w:t>
      </w:r>
    </w:p>
    <w:p w14:paraId="0572F838" w14:textId="51204BA0" w:rsidR="7E539123" w:rsidRDefault="7E539123" w:rsidP="00661268">
      <w:pPr>
        <w:pStyle w:val="ListParagraph"/>
        <w:numPr>
          <w:ilvl w:val="0"/>
          <w:numId w:val="11"/>
        </w:numPr>
        <w:spacing w:line="360" w:lineRule="exact"/>
        <w:ind w:firstLineChars="0"/>
        <w:jc w:val="left"/>
        <w:rPr>
          <w:rFonts w:eastAsia="Microsoft YaHei"/>
          <w:sz w:val="24"/>
          <w:szCs w:val="24"/>
        </w:rPr>
      </w:pPr>
      <w:r w:rsidRPr="7E539123">
        <w:rPr>
          <w:rFonts w:eastAsia="Microsoft YaHei"/>
          <w:sz w:val="24"/>
          <w:szCs w:val="24"/>
        </w:rPr>
        <w:t xml:space="preserve">Leadership for a </w:t>
      </w:r>
      <w:r w:rsidR="00EF5F06">
        <w:rPr>
          <w:rFonts w:eastAsia="Microsoft YaHei"/>
          <w:sz w:val="24"/>
          <w:szCs w:val="24"/>
        </w:rPr>
        <w:t>b</w:t>
      </w:r>
      <w:r w:rsidRPr="7E539123">
        <w:rPr>
          <w:rFonts w:eastAsia="Microsoft YaHei"/>
          <w:sz w:val="24"/>
          <w:szCs w:val="24"/>
        </w:rPr>
        <w:t xml:space="preserve">etter World </w:t>
      </w:r>
    </w:p>
    <w:p w14:paraId="3EC4D20E" w14:textId="6C2A5420" w:rsidR="7E539123" w:rsidRDefault="7E539123" w:rsidP="00661268">
      <w:pPr>
        <w:pStyle w:val="ListParagraph"/>
        <w:numPr>
          <w:ilvl w:val="0"/>
          <w:numId w:val="11"/>
        </w:numPr>
        <w:spacing w:line="360" w:lineRule="exact"/>
        <w:ind w:firstLineChars="0"/>
        <w:jc w:val="left"/>
        <w:rPr>
          <w:rFonts w:eastAsia="Microsoft YaHei"/>
          <w:sz w:val="24"/>
          <w:szCs w:val="24"/>
        </w:rPr>
      </w:pPr>
      <w:r w:rsidRPr="7E539123">
        <w:rPr>
          <w:rFonts w:eastAsia="Microsoft YaHei"/>
          <w:sz w:val="24"/>
          <w:szCs w:val="24"/>
        </w:rPr>
        <w:t>Academic Progression</w:t>
      </w:r>
    </w:p>
    <w:p w14:paraId="2838E261" w14:textId="0A022E20" w:rsidR="7E539123" w:rsidRDefault="7E539123" w:rsidP="00661268">
      <w:pPr>
        <w:pStyle w:val="ListParagraph"/>
        <w:numPr>
          <w:ilvl w:val="0"/>
          <w:numId w:val="11"/>
        </w:numPr>
        <w:spacing w:line="360" w:lineRule="exact"/>
        <w:ind w:firstLineChars="0"/>
        <w:jc w:val="left"/>
        <w:rPr>
          <w:rFonts w:eastAsia="Microsoft YaHei"/>
          <w:sz w:val="24"/>
          <w:szCs w:val="24"/>
        </w:rPr>
      </w:pPr>
      <w:r w:rsidRPr="7E539123">
        <w:rPr>
          <w:rFonts w:eastAsia="Microsoft YaHei"/>
          <w:sz w:val="24"/>
          <w:szCs w:val="24"/>
        </w:rPr>
        <w:t>Boarding</w:t>
      </w:r>
    </w:p>
    <w:p w14:paraId="7C1FE336" w14:textId="77777777" w:rsidR="00A6014F" w:rsidRPr="00201E99" w:rsidRDefault="00A6014F" w:rsidP="00201E99">
      <w:pPr>
        <w:spacing w:line="360" w:lineRule="exact"/>
        <w:rPr>
          <w:rFonts w:eastAsia="Microsoft YaHei"/>
          <w:sz w:val="24"/>
          <w:szCs w:val="24"/>
        </w:rPr>
      </w:pPr>
    </w:p>
    <w:p w14:paraId="32177284" w14:textId="54118FE7" w:rsidR="00A6014F" w:rsidRDefault="00A6014F" w:rsidP="00661268">
      <w:pPr>
        <w:pStyle w:val="ListParagraph"/>
        <w:numPr>
          <w:ilvl w:val="0"/>
          <w:numId w:val="6"/>
        </w:numPr>
        <w:spacing w:line="360" w:lineRule="exact"/>
        <w:ind w:firstLineChars="0"/>
        <w:jc w:val="left"/>
        <w:rPr>
          <w:rFonts w:eastAsia="Microsoft YaHei"/>
          <w:sz w:val="24"/>
          <w:szCs w:val="24"/>
        </w:rPr>
      </w:pPr>
      <w:r>
        <w:rPr>
          <w:rFonts w:eastAsia="Microsoft YaHei"/>
          <w:sz w:val="24"/>
          <w:szCs w:val="24"/>
        </w:rPr>
        <w:t>Leadership values</w:t>
      </w:r>
    </w:p>
    <w:p w14:paraId="1BC97A58" w14:textId="77777777" w:rsidR="0026681A" w:rsidRDefault="0026681A" w:rsidP="0026681A">
      <w:pPr>
        <w:pStyle w:val="ListParagraph"/>
        <w:spacing w:line="360" w:lineRule="exact"/>
        <w:ind w:left="720" w:firstLineChars="0" w:firstLine="0"/>
        <w:jc w:val="left"/>
        <w:rPr>
          <w:rFonts w:eastAsia="Microsoft YaHei"/>
          <w:sz w:val="24"/>
          <w:szCs w:val="24"/>
        </w:rPr>
      </w:pPr>
    </w:p>
    <w:p w14:paraId="5F6F4534" w14:textId="7634F2A7" w:rsidR="00A47DEB" w:rsidRDefault="00A47DEB" w:rsidP="00A47DEB">
      <w:pPr>
        <w:pStyle w:val="ListParagraph"/>
        <w:numPr>
          <w:ilvl w:val="0"/>
          <w:numId w:val="6"/>
        </w:numPr>
        <w:ind w:firstLineChars="0"/>
        <w:rPr>
          <w:rFonts w:eastAsia="Times New Roman"/>
          <w:sz w:val="24"/>
          <w:szCs w:val="24"/>
          <w:lang w:eastAsia="en-HK"/>
        </w:rPr>
      </w:pPr>
      <w:r>
        <w:rPr>
          <w:rFonts w:eastAsia="Times New Roman"/>
          <w:sz w:val="24"/>
          <w:szCs w:val="24"/>
          <w:lang w:eastAsia="en-HK"/>
        </w:rPr>
        <w:t xml:space="preserve">The benefits of working with Harrow </w:t>
      </w:r>
      <w:r w:rsidR="00FA43D6">
        <w:rPr>
          <w:rFonts w:eastAsia="Times New Roman"/>
          <w:sz w:val="24"/>
          <w:szCs w:val="24"/>
          <w:lang w:eastAsia="en-HK"/>
        </w:rPr>
        <w:t>Family</w:t>
      </w:r>
      <w:r>
        <w:rPr>
          <w:rFonts w:eastAsia="Times New Roman"/>
          <w:sz w:val="24"/>
          <w:szCs w:val="24"/>
          <w:lang w:eastAsia="en-HK"/>
        </w:rPr>
        <w:t xml:space="preserve"> in Asia </w:t>
      </w:r>
    </w:p>
    <w:p w14:paraId="4ABEC311" w14:textId="77777777" w:rsidR="00A47DEB" w:rsidRDefault="00A47DEB" w:rsidP="00A47DEB">
      <w:pPr>
        <w:pStyle w:val="ListParagraph"/>
        <w:ind w:left="720" w:firstLineChars="0" w:firstLine="0"/>
        <w:rPr>
          <w:rFonts w:eastAsia="Times New Roman"/>
          <w:sz w:val="24"/>
          <w:szCs w:val="24"/>
          <w:lang w:eastAsia="en-HK"/>
        </w:rPr>
      </w:pPr>
    </w:p>
    <w:p w14:paraId="134E4197" w14:textId="77777777" w:rsidR="00A47DEB" w:rsidRDefault="00A47DEB" w:rsidP="00A47DEB">
      <w:pPr>
        <w:pStyle w:val="ListParagraph"/>
        <w:numPr>
          <w:ilvl w:val="0"/>
          <w:numId w:val="6"/>
        </w:numPr>
        <w:ind w:firstLineChars="0"/>
        <w:rPr>
          <w:rFonts w:eastAsia="Times New Roman"/>
          <w:sz w:val="24"/>
          <w:szCs w:val="24"/>
          <w:lang w:eastAsia="en-HK"/>
        </w:rPr>
      </w:pPr>
      <w:r>
        <w:rPr>
          <w:rFonts w:eastAsia="Times New Roman"/>
          <w:sz w:val="24"/>
          <w:szCs w:val="24"/>
          <w:lang w:eastAsia="en-HK"/>
        </w:rPr>
        <w:t>Other Schools in The Harrow Asia Family</w:t>
      </w:r>
    </w:p>
    <w:p w14:paraId="3C36EC3D" w14:textId="77777777" w:rsidR="00A47DEB" w:rsidRPr="005C7A42" w:rsidRDefault="00A47DEB" w:rsidP="00A47DEB">
      <w:pPr>
        <w:pStyle w:val="ListParagraph"/>
        <w:ind w:firstLine="480"/>
        <w:rPr>
          <w:rFonts w:eastAsia="Times New Roman"/>
          <w:sz w:val="24"/>
          <w:szCs w:val="24"/>
          <w:lang w:eastAsia="en-HK"/>
        </w:rPr>
      </w:pPr>
    </w:p>
    <w:p w14:paraId="2211A459" w14:textId="77777777" w:rsidR="00A47DEB" w:rsidRDefault="00A47DEB" w:rsidP="00A47DEB">
      <w:pPr>
        <w:pStyle w:val="ListParagraph"/>
        <w:numPr>
          <w:ilvl w:val="0"/>
          <w:numId w:val="16"/>
        </w:numPr>
        <w:ind w:firstLineChars="0"/>
        <w:rPr>
          <w:rFonts w:eastAsia="Times New Roman"/>
          <w:sz w:val="24"/>
          <w:szCs w:val="24"/>
          <w:lang w:eastAsia="en-HK"/>
        </w:rPr>
      </w:pPr>
      <w:r>
        <w:rPr>
          <w:rFonts w:eastAsia="Times New Roman"/>
          <w:sz w:val="24"/>
          <w:szCs w:val="24"/>
          <w:lang w:eastAsia="en-HK"/>
        </w:rPr>
        <w:t>Harrow Bangkok</w:t>
      </w:r>
    </w:p>
    <w:p w14:paraId="19DAA90D" w14:textId="77777777" w:rsidR="00A47DEB" w:rsidRDefault="00A47DEB" w:rsidP="00A47DEB">
      <w:pPr>
        <w:pStyle w:val="ListParagraph"/>
        <w:numPr>
          <w:ilvl w:val="0"/>
          <w:numId w:val="16"/>
        </w:numPr>
        <w:ind w:firstLineChars="0"/>
        <w:rPr>
          <w:rFonts w:eastAsia="Times New Roman"/>
          <w:sz w:val="24"/>
          <w:szCs w:val="24"/>
          <w:lang w:eastAsia="en-HK"/>
        </w:rPr>
      </w:pPr>
      <w:r>
        <w:rPr>
          <w:rFonts w:eastAsia="Times New Roman"/>
          <w:sz w:val="24"/>
          <w:szCs w:val="24"/>
          <w:lang w:eastAsia="en-HK"/>
        </w:rPr>
        <w:t>Harrow Beijing</w:t>
      </w:r>
    </w:p>
    <w:p w14:paraId="74940C78" w14:textId="77777777" w:rsidR="00A47DEB" w:rsidRDefault="00A47DEB" w:rsidP="00A47DEB">
      <w:pPr>
        <w:pStyle w:val="ListParagraph"/>
        <w:numPr>
          <w:ilvl w:val="0"/>
          <w:numId w:val="16"/>
        </w:numPr>
        <w:ind w:firstLineChars="0"/>
        <w:rPr>
          <w:rFonts w:eastAsia="Times New Roman"/>
          <w:sz w:val="24"/>
          <w:szCs w:val="24"/>
          <w:lang w:eastAsia="en-HK"/>
        </w:rPr>
      </w:pPr>
      <w:r>
        <w:rPr>
          <w:rFonts w:eastAsia="Times New Roman"/>
          <w:sz w:val="24"/>
          <w:szCs w:val="24"/>
          <w:lang w:eastAsia="en-HK"/>
        </w:rPr>
        <w:t>Harrow Hong Kong</w:t>
      </w:r>
    </w:p>
    <w:p w14:paraId="1CEE7EFE" w14:textId="07061478" w:rsidR="00A47DEB" w:rsidRPr="00D375A6" w:rsidRDefault="00A47DEB" w:rsidP="00D375A6">
      <w:pPr>
        <w:pStyle w:val="ListParagraph"/>
        <w:numPr>
          <w:ilvl w:val="0"/>
          <w:numId w:val="16"/>
        </w:numPr>
        <w:ind w:firstLineChars="0"/>
        <w:rPr>
          <w:rFonts w:ascii="Microsoft YaHei" w:eastAsia="Microsoft YaHei" w:hAnsi="Microsoft YaHei"/>
          <w:b/>
          <w:bCs/>
          <w:color w:val="002060"/>
          <w:sz w:val="24"/>
          <w:szCs w:val="24"/>
        </w:rPr>
      </w:pPr>
      <w:r w:rsidRPr="005C7A42">
        <w:rPr>
          <w:rFonts w:eastAsia="Times New Roman"/>
          <w:sz w:val="24"/>
          <w:szCs w:val="24"/>
          <w:lang w:eastAsia="en-HK"/>
        </w:rPr>
        <w:t>Harrow Shanghai</w:t>
      </w:r>
    </w:p>
    <w:p w14:paraId="0F4BE656" w14:textId="77777777" w:rsidR="00D375A6" w:rsidRPr="00D375A6" w:rsidRDefault="00D375A6" w:rsidP="00D614A9">
      <w:pPr>
        <w:pStyle w:val="ListParagraph"/>
        <w:ind w:left="1440" w:firstLineChars="0" w:firstLine="0"/>
        <w:rPr>
          <w:rFonts w:ascii="Microsoft YaHei" w:eastAsia="Microsoft YaHei" w:hAnsi="Microsoft YaHei"/>
          <w:b/>
          <w:bCs/>
          <w:color w:val="002060"/>
          <w:sz w:val="24"/>
          <w:szCs w:val="24"/>
        </w:rPr>
      </w:pPr>
    </w:p>
    <w:p w14:paraId="4BF78018" w14:textId="6DD03830" w:rsidR="005D01AF" w:rsidRDefault="005D01AF" w:rsidP="005D01AF">
      <w:pPr>
        <w:pStyle w:val="ListParagraph"/>
        <w:numPr>
          <w:ilvl w:val="0"/>
          <w:numId w:val="6"/>
        </w:numPr>
        <w:spacing w:line="360" w:lineRule="exact"/>
        <w:ind w:firstLineChars="0"/>
        <w:jc w:val="left"/>
        <w:rPr>
          <w:rFonts w:eastAsia="Microsoft YaHei"/>
          <w:sz w:val="24"/>
          <w:szCs w:val="24"/>
        </w:rPr>
      </w:pPr>
      <w:r>
        <w:rPr>
          <w:rFonts w:eastAsia="Microsoft YaHei"/>
          <w:sz w:val="24"/>
          <w:szCs w:val="24"/>
        </w:rPr>
        <w:t>What we are looking for</w:t>
      </w:r>
    </w:p>
    <w:p w14:paraId="68087AEA" w14:textId="77777777" w:rsidR="00D375A6" w:rsidRDefault="00D375A6" w:rsidP="00D375A6">
      <w:pPr>
        <w:pStyle w:val="ListParagraph"/>
        <w:spacing w:line="360" w:lineRule="exact"/>
        <w:ind w:left="720" w:firstLineChars="0" w:firstLine="0"/>
        <w:jc w:val="left"/>
        <w:rPr>
          <w:rFonts w:eastAsia="Microsoft YaHei"/>
          <w:sz w:val="24"/>
          <w:szCs w:val="24"/>
        </w:rPr>
      </w:pPr>
    </w:p>
    <w:p w14:paraId="4EFFC39A" w14:textId="41549292" w:rsidR="00201E99" w:rsidRPr="005D01AF" w:rsidRDefault="005D01AF" w:rsidP="005D01AF">
      <w:pPr>
        <w:pStyle w:val="ListParagraph"/>
        <w:numPr>
          <w:ilvl w:val="0"/>
          <w:numId w:val="6"/>
        </w:numPr>
        <w:spacing w:line="360" w:lineRule="exact"/>
        <w:ind w:firstLineChars="0"/>
        <w:jc w:val="left"/>
        <w:rPr>
          <w:rFonts w:eastAsia="Microsoft YaHei"/>
          <w:sz w:val="24"/>
          <w:szCs w:val="24"/>
        </w:rPr>
      </w:pPr>
      <w:r w:rsidRPr="7E539123">
        <w:rPr>
          <w:rFonts w:eastAsia="Microsoft YaHei"/>
          <w:sz w:val="24"/>
          <w:szCs w:val="24"/>
        </w:rPr>
        <w:t>Living and working</w:t>
      </w:r>
      <w:r>
        <w:rPr>
          <w:rFonts w:eastAsia="Microsoft YaHei" w:hint="cs"/>
          <w:sz w:val="24"/>
          <w:szCs w:val="24"/>
          <w:cs/>
          <w:lang w:bidi="th-TH"/>
        </w:rPr>
        <w:t xml:space="preserve"> </w:t>
      </w:r>
      <w:r>
        <w:rPr>
          <w:rFonts w:eastAsia="Microsoft YaHei"/>
          <w:sz w:val="24"/>
          <w:szCs w:val="24"/>
          <w:lang w:bidi="th-TH"/>
        </w:rPr>
        <w:t>in</w:t>
      </w:r>
      <w:r w:rsidRPr="7E539123">
        <w:rPr>
          <w:rFonts w:eastAsia="Microsoft YaHei"/>
          <w:sz w:val="24"/>
          <w:szCs w:val="24"/>
        </w:rPr>
        <w:t xml:space="preserve"> Shenzhen</w:t>
      </w:r>
    </w:p>
    <w:p w14:paraId="5380135C" w14:textId="0360E37A"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Cost of Living </w:t>
      </w:r>
    </w:p>
    <w:p w14:paraId="6043E5C6" w14:textId="00796BE4"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The transport system </w:t>
      </w:r>
    </w:p>
    <w:p w14:paraId="6D5A5AB4" w14:textId="1818E7A6"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Weather </w:t>
      </w:r>
    </w:p>
    <w:p w14:paraId="0321E2A5" w14:textId="77777777"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Living in Shenzhen</w:t>
      </w:r>
    </w:p>
    <w:p w14:paraId="4823A45E" w14:textId="0E7B90EB"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Tourism </w:t>
      </w:r>
    </w:p>
    <w:p w14:paraId="38DB1F0F" w14:textId="35733108"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Hospitals and clinics </w:t>
      </w:r>
    </w:p>
    <w:p w14:paraId="3A46C2B6" w14:textId="1F2CD973"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Shopping </w:t>
      </w:r>
    </w:p>
    <w:p w14:paraId="39D1478B" w14:textId="169EC694" w:rsidR="7E539123" w:rsidRPr="007143A5"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 xml:space="preserve">Forums and Directories </w:t>
      </w:r>
    </w:p>
    <w:p w14:paraId="2DFC0723" w14:textId="3C107227" w:rsidR="7E539123" w:rsidRPr="003C549C" w:rsidRDefault="7E539123" w:rsidP="00661268">
      <w:pPr>
        <w:pStyle w:val="ListParagraph"/>
        <w:numPr>
          <w:ilvl w:val="0"/>
          <w:numId w:val="13"/>
        </w:numPr>
        <w:ind w:firstLineChars="0"/>
        <w:jc w:val="left"/>
        <w:rPr>
          <w:rFonts w:eastAsia="Times New Roman"/>
          <w:sz w:val="24"/>
          <w:szCs w:val="24"/>
          <w:lang w:val="en-HK" w:eastAsia="en-HK"/>
        </w:rPr>
      </w:pPr>
      <w:r w:rsidRPr="007143A5">
        <w:rPr>
          <w:rStyle w:val="Hyperlink"/>
          <w:rFonts w:eastAsia="Times New Roman"/>
          <w:color w:val="auto"/>
          <w:sz w:val="24"/>
          <w:szCs w:val="24"/>
          <w:u w:val="none"/>
          <w:lang w:val="en-HK" w:eastAsia="en-HK"/>
        </w:rPr>
        <w:t>Frequently Asked Questions</w:t>
      </w:r>
      <w:r w:rsidRPr="007143A5">
        <w:rPr>
          <w:rFonts w:ascii="Microsoft YaHei" w:eastAsia="Microsoft YaHei" w:hAnsi="Microsoft YaHei"/>
          <w:b/>
          <w:bCs/>
          <w:sz w:val="24"/>
          <w:szCs w:val="24"/>
        </w:rPr>
        <w:t xml:space="preserve"> </w:t>
      </w:r>
    </w:p>
    <w:p w14:paraId="5DF81D6E" w14:textId="77777777" w:rsidR="003C549C" w:rsidRPr="003C549C" w:rsidRDefault="003C549C" w:rsidP="003C549C">
      <w:pPr>
        <w:pStyle w:val="ListParagraph"/>
        <w:ind w:left="1440" w:firstLineChars="0" w:firstLine="0"/>
        <w:jc w:val="left"/>
        <w:rPr>
          <w:rFonts w:eastAsia="Times New Roman"/>
          <w:sz w:val="24"/>
          <w:szCs w:val="24"/>
          <w:lang w:val="en-HK" w:eastAsia="en-HK"/>
        </w:rPr>
      </w:pPr>
    </w:p>
    <w:p w14:paraId="1622BAC4" w14:textId="4D63ABCC" w:rsidR="009502CB" w:rsidRDefault="009502CB" w:rsidP="009502CB">
      <w:pPr>
        <w:pStyle w:val="ListParagraph"/>
        <w:ind w:left="1440" w:firstLineChars="0" w:firstLine="0"/>
        <w:rPr>
          <w:rFonts w:eastAsia="Times New Roman"/>
          <w:sz w:val="24"/>
          <w:szCs w:val="24"/>
          <w:lang w:eastAsia="en-HK"/>
        </w:rPr>
      </w:pPr>
    </w:p>
    <w:p w14:paraId="03C28C9A" w14:textId="59989B1A" w:rsidR="009502CB" w:rsidRDefault="009502CB" w:rsidP="009502CB">
      <w:pPr>
        <w:pStyle w:val="ListParagraph"/>
        <w:ind w:left="1440" w:firstLineChars="0" w:firstLine="0"/>
        <w:rPr>
          <w:rFonts w:eastAsia="Times New Roman"/>
          <w:sz w:val="24"/>
          <w:szCs w:val="24"/>
          <w:lang w:eastAsia="en-HK"/>
        </w:rPr>
      </w:pPr>
    </w:p>
    <w:p w14:paraId="4E832643" w14:textId="185FAECF" w:rsidR="009502CB" w:rsidRDefault="009502CB" w:rsidP="009502CB">
      <w:pPr>
        <w:pStyle w:val="ListParagraph"/>
        <w:ind w:left="1440" w:firstLineChars="0" w:firstLine="0"/>
        <w:rPr>
          <w:rFonts w:eastAsia="Times New Roman"/>
          <w:sz w:val="24"/>
          <w:szCs w:val="24"/>
          <w:lang w:eastAsia="en-HK"/>
        </w:rPr>
      </w:pPr>
    </w:p>
    <w:p w14:paraId="29C20634" w14:textId="1374CBEA" w:rsidR="009502CB" w:rsidRDefault="009502CB" w:rsidP="009502CB">
      <w:pPr>
        <w:pStyle w:val="ListParagraph"/>
        <w:ind w:left="1440" w:firstLineChars="0" w:firstLine="0"/>
        <w:rPr>
          <w:rFonts w:eastAsia="Times New Roman"/>
          <w:sz w:val="24"/>
          <w:szCs w:val="24"/>
          <w:lang w:eastAsia="en-HK"/>
        </w:rPr>
      </w:pPr>
    </w:p>
    <w:p w14:paraId="02BF8D61" w14:textId="099F6CA7" w:rsidR="009502CB" w:rsidRDefault="009502CB" w:rsidP="009502CB">
      <w:pPr>
        <w:pStyle w:val="ListParagraph"/>
        <w:ind w:left="1440" w:firstLineChars="0" w:firstLine="0"/>
        <w:rPr>
          <w:rFonts w:eastAsia="Times New Roman"/>
          <w:sz w:val="24"/>
          <w:szCs w:val="24"/>
          <w:lang w:eastAsia="en-HK"/>
        </w:rPr>
      </w:pPr>
    </w:p>
    <w:p w14:paraId="4417EECE" w14:textId="65311EC7" w:rsidR="009502CB" w:rsidRDefault="009502CB" w:rsidP="009502CB">
      <w:pPr>
        <w:pStyle w:val="ListParagraph"/>
        <w:ind w:left="1440" w:firstLineChars="0" w:firstLine="0"/>
        <w:rPr>
          <w:rFonts w:eastAsia="Times New Roman"/>
          <w:sz w:val="24"/>
          <w:szCs w:val="24"/>
          <w:lang w:eastAsia="en-HK"/>
        </w:rPr>
      </w:pPr>
    </w:p>
    <w:p w14:paraId="2876B3ED" w14:textId="778974D2" w:rsidR="009502CB" w:rsidRPr="005C7A42" w:rsidRDefault="009502CB" w:rsidP="009502CB">
      <w:pPr>
        <w:pStyle w:val="ListParagraph"/>
        <w:ind w:left="1440" w:firstLineChars="0" w:firstLine="0"/>
        <w:rPr>
          <w:rFonts w:ascii="Microsoft YaHei" w:eastAsia="Microsoft YaHei" w:hAnsi="Microsoft YaHei"/>
          <w:b/>
          <w:bCs/>
          <w:color w:val="002060"/>
          <w:sz w:val="24"/>
          <w:szCs w:val="24"/>
        </w:rPr>
      </w:pPr>
    </w:p>
    <w:p w14:paraId="1073E936" w14:textId="2B335E39" w:rsidR="00A8430F" w:rsidRPr="007143A5" w:rsidRDefault="008A1061" w:rsidP="00661268">
      <w:pPr>
        <w:rPr>
          <w:rFonts w:eastAsia="Microsoft YaHei" w:cstheme="minorHAnsi"/>
          <w:b/>
          <w:bCs/>
          <w:color w:val="002060"/>
          <w:sz w:val="28"/>
          <w:szCs w:val="28"/>
        </w:rPr>
      </w:pPr>
      <w:r>
        <w:rPr>
          <w:noProof/>
        </w:rPr>
        <mc:AlternateContent>
          <mc:Choice Requires="wps">
            <w:drawing>
              <wp:anchor distT="0" distB="0" distL="0" distR="0" simplePos="0" relativeHeight="251703296" behindDoc="1" locked="0" layoutInCell="1" allowOverlap="1" wp14:anchorId="6DB7291E" wp14:editId="76B8734E">
                <wp:simplePos x="0" y="0"/>
                <wp:positionH relativeFrom="margin">
                  <wp:posOffset>-266700</wp:posOffset>
                </wp:positionH>
                <wp:positionV relativeFrom="paragraph">
                  <wp:posOffset>0</wp:posOffset>
                </wp:positionV>
                <wp:extent cx="6177026" cy="307086"/>
                <wp:effectExtent l="0" t="0" r="14605" b="17145"/>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026" cy="307086"/>
                        </a:xfrm>
                        <a:prstGeom prst="rect">
                          <a:avLst/>
                        </a:prstGeom>
                        <a:solidFill>
                          <a:srgbClr val="001F5F"/>
                        </a:solidFill>
                        <a:ln w="6096">
                          <a:solidFill>
                            <a:srgbClr val="000000"/>
                          </a:solidFill>
                          <a:prstDash val="solid"/>
                          <a:miter lim="800000"/>
                          <a:headEnd/>
                          <a:tailEnd/>
                        </a:ln>
                      </wps:spPr>
                      <wps:txbx>
                        <w:txbxContent>
                          <w:p w14:paraId="14D361AA" w14:textId="3F1AC94B" w:rsidR="00FD36A8" w:rsidRPr="00341786" w:rsidRDefault="00FD36A8" w:rsidP="008A1061">
                            <w:pPr>
                              <w:spacing w:before="21"/>
                              <w:ind w:left="108"/>
                              <w:rPr>
                                <w:b/>
                                <w:sz w:val="28"/>
                                <w:lang w:val="en-US"/>
                              </w:rPr>
                            </w:pPr>
                            <w:r>
                              <w:rPr>
                                <w:b/>
                                <w:color w:val="FFFFFF"/>
                                <w:sz w:val="28"/>
                                <w:lang w:val="en-US"/>
                              </w:rPr>
                              <w:t>ASIA INTERNATIONAL SCHOOL 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DB7291E" id="Text Box 25" o:spid="_x0000_s1027" type="#_x0000_t202" style="position:absolute;margin-left:-21pt;margin-top:0;width:486.4pt;height:24.2pt;z-index:-251613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UVMgIAAGIEAAAOAAAAZHJzL2Uyb0RvYy54bWysVNuO0zAQfUfiHyy/06RF2y5R09XSUoS0&#10;LEi7fMDUcRoLx2Nst0n5esZO2l0u4gGRB2tszxyfOTOT5U3fanaUzis0JZ9Ocs6kEVgpsy/5l8ft&#10;q2vOfABTgUYjS36Snt+sXr5YdraQM2xQV9IxAjG+6GzJmxBskWVeNLIFP0ErDV3W6FoItHX7rHLQ&#10;EXqrs1mez7MOXWUdCuk9nW6GS75K+HUtRfhU114GpktO3EJaXVp3cc1WSyj2DmyjxEgD/oFFC8rQ&#10;oxeoDQRgB6d+g2qVcOixDhOBbYZ1rYRMOVA20/yXbB4asDLlQuJ4e5HJ/z9YcX/87JiqSj674sxA&#10;SzV6lH1gb7FndET6dNYX5PZgyTH0dE51Trl6e4fiq2cG1w2Yvbx1DrtGQkX8pjEyexY64PgIsus+&#10;YkXvwCFgAupr10bxSA5G6FSn06U2kYugw/l0schnc84E3b3OF/n1PD0BxTnaOh/eS2xZNEruqPYJ&#10;HY53PkQ2UJxd4mMetaq2Suu0cfvdWjt2hNgn+XR7tR3Rf3LThnVEJX8zHwT4C0RO358gIoUN+GZ4&#10;KqFHNyhaFWgStGpLfh2Dx96Mer4zVXIJoPRgUy7ajAJHTQd1Q7/rUy2T+lH8HVYnUtzh0Pg0qGQ0&#10;6L5z1lHTl9x/O4CTnOkPhqoWJ+RsuLOxOxtgBIWWPHA2mOswTNLBOrVvCHnoC4O3VNlaJdGfWIx0&#10;qZFTLcahi5PyfJ+8nn4Nqx8AAAD//wMAUEsDBBQABgAIAAAAIQAw9DBH3QAAAAcBAAAPAAAAZHJz&#10;L2Rvd25yZXYueG1sTI+xTsNAEER7JP7htEh0yZlgQWK8jkIkoHJBSEF58S22Fd+e5TvH5u9ZKmhG&#10;Ws1q5k2+nV2nLjSE1jPC3TIBRVx523KNcPx4WaxBhWjYms4zIXxTgG1xfZWbzPqJ3+lyiLWSEA6Z&#10;QWhi7DOtQ9WQM2Hpe2LxvvzgTJRzqLUdzCThrtOrJHnQzrQsDY3pad9QdT6MDmE3lfG5HB83rT2e&#10;Q+nG9vXtc494ezPvnkBFmuPfM/ziCzoUwnTyI9ugOoRFupItEUFU7M19IktOCOk6BV3k+j9/8QMA&#10;AP//AwBQSwECLQAUAAYACAAAACEAtoM4kv4AAADhAQAAEwAAAAAAAAAAAAAAAAAAAAAAW0NvbnRl&#10;bnRfVHlwZXNdLnhtbFBLAQItABQABgAIAAAAIQA4/SH/1gAAAJQBAAALAAAAAAAAAAAAAAAAAC8B&#10;AABfcmVscy8ucmVsc1BLAQItABQABgAIAAAAIQDlSNUVMgIAAGIEAAAOAAAAAAAAAAAAAAAAAC4C&#10;AABkcnMvZTJvRG9jLnhtbFBLAQItABQABgAIAAAAIQAw9DBH3QAAAAcBAAAPAAAAAAAAAAAAAAAA&#10;AIwEAABkcnMvZG93bnJldi54bWxQSwUGAAAAAAQABADzAAAAlgUAAAAA&#10;" fillcolor="#001f5f" strokeweight=".48pt">
                <v:textbox inset="0,0,0,0">
                  <w:txbxContent>
                    <w:p w14:paraId="14D361AA" w14:textId="3F1AC94B" w:rsidR="00FD36A8" w:rsidRPr="00341786" w:rsidRDefault="00FD36A8" w:rsidP="008A1061">
                      <w:pPr>
                        <w:spacing w:before="21"/>
                        <w:ind w:left="108"/>
                        <w:rPr>
                          <w:b/>
                          <w:sz w:val="28"/>
                          <w:lang w:val="en-US"/>
                        </w:rPr>
                      </w:pPr>
                      <w:r>
                        <w:rPr>
                          <w:b/>
                          <w:color w:val="FFFFFF"/>
                          <w:sz w:val="28"/>
                          <w:lang w:val="en-US"/>
                        </w:rPr>
                        <w:t>ASIA INTERNATIONAL SCHOOL LIMITED</w:t>
                      </w:r>
                    </w:p>
                  </w:txbxContent>
                </v:textbox>
                <w10:wrap type="topAndBottom" anchorx="margin"/>
              </v:shape>
            </w:pict>
          </mc:Fallback>
        </mc:AlternateContent>
      </w:r>
      <w:r w:rsidR="00056A77" w:rsidRPr="00056A77">
        <w:rPr>
          <w:rFonts w:ascii="Microsoft YaHei" w:eastAsia="Microsoft YaHei" w:hAnsi="Microsoft YaHei"/>
          <w:noProof/>
        </w:rPr>
        <mc:AlternateContent>
          <mc:Choice Requires="wps">
            <w:drawing>
              <wp:anchor distT="45720" distB="45720" distL="114300" distR="114300" simplePos="0" relativeHeight="251665408" behindDoc="0" locked="0" layoutInCell="1" allowOverlap="1" wp14:anchorId="54CD881C" wp14:editId="24758BA6">
                <wp:simplePos x="0" y="0"/>
                <wp:positionH relativeFrom="margin">
                  <wp:align>left</wp:align>
                </wp:positionH>
                <wp:positionV relativeFrom="paragraph">
                  <wp:posOffset>276225</wp:posOffset>
                </wp:positionV>
                <wp:extent cx="236093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0B2D96" w14:textId="3B59791E" w:rsidR="00FD36A8" w:rsidRDefault="00FD36A8">
                            <w:r>
                              <w:rPr>
                                <w:noProof/>
                              </w:rPr>
                              <w:drawing>
                                <wp:inline distT="0" distB="0" distL="0" distR="0" wp14:anchorId="2727E6CF" wp14:editId="59B31755">
                                  <wp:extent cx="2087880" cy="1102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11029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ex="http://schemas.microsoft.com/office/word/2018/wordml/cex" xmlns:w16="http://schemas.microsoft.com/office/word/2018/wordml">
            <w:pict>
              <v:shape w14:anchorId="54CD881C" id="Text Box 2" o:spid="_x0000_s1028" type="#_x0000_t202" style="position:absolute;margin-left:0;margin-top:21.75pt;width:185.9pt;height:110.6pt;z-index:2516654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L9IQIAACM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oMQwjS16&#10;FEMgn2AgRVSnt77EpAeLaWHAY+xyqtTbe+C/PTGw6ZjZiVvnoO8Ea5DdNN7MLq6OOD6C1P03aPAZ&#10;tg+QgIbW6SgdikEQHbt0PHcmUuF4WFwt8uUVhjjGprN8tihS7zJWPl23zocvAjSJi4o6bH2CZ4d7&#10;HyIdVj6lxNc8KNlspVJp43b1RjlyYGiTbRqpghdpypC+ost5MU/IBuL95CAtA9pYSV3R6zyO0VhR&#10;js+mSSmBSTWukYkyJ32iJKM4YaiHUyMwP2pXQ3NEwRyMrsVfhosO3F9KenRsRf2fPXOCEvXVoOjL&#10;6WwWLZ42s/lHVIi4y0h9GWGGI1RFAyXjchPSt0hy2FtszlYm2Z6ZnCijE5Oap18TrX65T1nPf3v9&#10;DwAA//8DAFBLAwQUAAYACAAAACEAJxRDct8AAAAHAQAADwAAAGRycy9kb3ducmV2LnhtbEyPvU7D&#10;QBCEeyTe4bRINCg52wkJMj5H4a+hS2Ikyo29sQ2+Pcu3SQxPz1FBOZrRzDfZarSdOtHgW8cG4mkE&#10;irh0Vcu1gWL3MrkD5QW5ws4xGfgiD6v88iLDtHJn3tBpK7UKJexTNNCI9KnWvmzIop+6njh4BzdY&#10;lCCHWlcDnkO57XQSRQttseWw0GBPjw2Vn9ujNfD9UDytn28kPiTynrxt7GtRfqAx11fj+h6U0Ch/&#10;YfjFD+iQB6a9O3LlVWcgHBED89ktqODOlnE4sjeQLOZL0Hmm//PnPwAAAP//AwBQSwECLQAUAAYA&#10;CAAAACEAtoM4kv4AAADhAQAAEwAAAAAAAAAAAAAAAAAAAAAAW0NvbnRlbnRfVHlwZXNdLnhtbFBL&#10;AQItABQABgAIAAAAIQA4/SH/1gAAAJQBAAALAAAAAAAAAAAAAAAAAC8BAABfcmVscy8ucmVsc1BL&#10;AQItABQABgAIAAAAIQAsSwL9IQIAACMEAAAOAAAAAAAAAAAAAAAAAC4CAABkcnMvZTJvRG9jLnht&#10;bFBLAQItABQABgAIAAAAIQAnFENy3wAAAAcBAAAPAAAAAAAAAAAAAAAAAHsEAABkcnMvZG93bnJl&#10;di54bWxQSwUGAAAAAAQABADzAAAAhwUAAAAA&#10;" stroked="f">
                <v:textbox style="mso-fit-shape-to-text:t">
                  <w:txbxContent>
                    <w:p w14:paraId="750B2D96" w14:textId="3B59791E" w:rsidR="00FD36A8" w:rsidRDefault="00FD36A8">
                      <w:r>
                        <w:rPr>
                          <w:noProof/>
                        </w:rPr>
                        <w:drawing>
                          <wp:inline distT="0" distB="0" distL="0" distR="0" wp14:anchorId="2727E6CF" wp14:editId="59B31755">
                            <wp:extent cx="2087880" cy="1102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1102995"/>
                                    </a:xfrm>
                                    <a:prstGeom prst="rect">
                                      <a:avLst/>
                                    </a:prstGeom>
                                    <a:noFill/>
                                    <a:ln>
                                      <a:noFill/>
                                    </a:ln>
                                  </pic:spPr>
                                </pic:pic>
                              </a:graphicData>
                            </a:graphic>
                          </wp:inline>
                        </w:drawing>
                      </w:r>
                    </w:p>
                  </w:txbxContent>
                </v:textbox>
                <w10:wrap type="square" anchorx="margin"/>
              </v:shape>
            </w:pict>
          </mc:Fallback>
        </mc:AlternateContent>
      </w:r>
      <w:r w:rsidR="7E539123" w:rsidRPr="007143A5">
        <w:rPr>
          <w:rFonts w:eastAsia="Microsoft YaHei" w:cstheme="minorHAnsi"/>
          <w:b/>
          <w:bCs/>
          <w:color w:val="002060"/>
          <w:sz w:val="28"/>
          <w:szCs w:val="28"/>
        </w:rPr>
        <w:t xml:space="preserve">The Leading Provider of World Class British </w:t>
      </w:r>
      <w:r w:rsidR="006D59DE">
        <w:rPr>
          <w:rFonts w:eastAsia="Microsoft YaHei" w:cstheme="minorHAnsi"/>
          <w:b/>
          <w:bCs/>
          <w:color w:val="002060"/>
          <w:sz w:val="28"/>
          <w:szCs w:val="28"/>
        </w:rPr>
        <w:t>international</w:t>
      </w:r>
      <w:r w:rsidR="006D59DE" w:rsidRPr="007143A5">
        <w:rPr>
          <w:rFonts w:eastAsia="Microsoft YaHei" w:cstheme="minorHAnsi"/>
          <w:b/>
          <w:bCs/>
          <w:color w:val="002060"/>
          <w:sz w:val="28"/>
          <w:szCs w:val="28"/>
        </w:rPr>
        <w:t xml:space="preserve"> </w:t>
      </w:r>
      <w:r w:rsidR="7E539123" w:rsidRPr="007143A5">
        <w:rPr>
          <w:rFonts w:eastAsia="Microsoft YaHei" w:cstheme="minorHAnsi"/>
          <w:b/>
          <w:bCs/>
          <w:color w:val="002060"/>
          <w:sz w:val="28"/>
          <w:szCs w:val="28"/>
        </w:rPr>
        <w:t>Education</w:t>
      </w:r>
    </w:p>
    <w:p w14:paraId="6D926A94" w14:textId="77777777" w:rsidR="002907A3" w:rsidRDefault="002907A3" w:rsidP="002907A3">
      <w:pPr>
        <w:jc w:val="both"/>
        <w:rPr>
          <w:rFonts w:eastAsia="Microsoft YaHei"/>
          <w:sz w:val="24"/>
          <w:szCs w:val="24"/>
        </w:rPr>
      </w:pPr>
      <w:r>
        <w:rPr>
          <w:rFonts w:eastAsia="Microsoft YaHei"/>
          <w:sz w:val="24"/>
          <w:szCs w:val="24"/>
        </w:rPr>
        <w:t>Building on</w:t>
      </w:r>
      <w:r w:rsidRPr="7E539123">
        <w:rPr>
          <w:rFonts w:eastAsia="Microsoft YaHei"/>
          <w:sz w:val="24"/>
          <w:szCs w:val="24"/>
        </w:rPr>
        <w:t xml:space="preserve"> </w:t>
      </w:r>
      <w:r>
        <w:rPr>
          <w:rFonts w:eastAsia="Microsoft YaHei"/>
          <w:sz w:val="24"/>
          <w:szCs w:val="24"/>
        </w:rPr>
        <w:t xml:space="preserve">Harrow School’s </w:t>
      </w:r>
      <w:r w:rsidRPr="7E539123">
        <w:rPr>
          <w:rFonts w:eastAsia="Microsoft YaHei"/>
          <w:sz w:val="24"/>
          <w:szCs w:val="24"/>
        </w:rPr>
        <w:t>450</w:t>
      </w:r>
      <w:r>
        <w:rPr>
          <w:rFonts w:eastAsia="Microsoft YaHei"/>
          <w:sz w:val="24"/>
          <w:szCs w:val="24"/>
        </w:rPr>
        <w:t>-</w:t>
      </w:r>
      <w:r w:rsidRPr="7E539123">
        <w:rPr>
          <w:rFonts w:eastAsia="Microsoft YaHei"/>
          <w:sz w:val="24"/>
          <w:szCs w:val="24"/>
        </w:rPr>
        <w:t>year</w:t>
      </w:r>
      <w:r>
        <w:rPr>
          <w:rFonts w:eastAsia="Microsoft YaHei"/>
          <w:sz w:val="24"/>
          <w:szCs w:val="24"/>
        </w:rPr>
        <w:t xml:space="preserve"> legacy of educational </w:t>
      </w:r>
      <w:r w:rsidRPr="7E539123">
        <w:rPr>
          <w:rFonts w:eastAsia="Microsoft YaHei"/>
          <w:sz w:val="24"/>
          <w:szCs w:val="24"/>
        </w:rPr>
        <w:t xml:space="preserve">excellence, Asia International School Limited (AISL) has over 20 years of experience, </w:t>
      </w:r>
      <w:r>
        <w:rPr>
          <w:rFonts w:eastAsia="Microsoft YaHei"/>
          <w:sz w:val="24"/>
          <w:szCs w:val="24"/>
        </w:rPr>
        <w:t>operating</w:t>
      </w:r>
      <w:r w:rsidRPr="7E539123">
        <w:rPr>
          <w:rFonts w:eastAsia="Microsoft YaHei"/>
          <w:sz w:val="24"/>
          <w:szCs w:val="24"/>
        </w:rPr>
        <w:t xml:space="preserve"> </w:t>
      </w:r>
      <w:r>
        <w:rPr>
          <w:rFonts w:eastAsia="Microsoft YaHei"/>
          <w:sz w:val="24"/>
          <w:szCs w:val="24"/>
        </w:rPr>
        <w:t xml:space="preserve">Harrow </w:t>
      </w:r>
      <w:r w:rsidRPr="7E539123">
        <w:rPr>
          <w:rFonts w:eastAsia="Microsoft YaHei"/>
          <w:sz w:val="24"/>
          <w:szCs w:val="24"/>
        </w:rPr>
        <w:t xml:space="preserve">international schools in Bangkok (1998), Beijing (2005), Hong Kong (2012) and Shanghai (2016). </w:t>
      </w:r>
    </w:p>
    <w:p w14:paraId="250FA8A0" w14:textId="77777777" w:rsidR="002907A3" w:rsidRDefault="002907A3" w:rsidP="002907A3">
      <w:pPr>
        <w:jc w:val="both"/>
        <w:rPr>
          <w:rFonts w:eastAsia="Microsoft YaHei"/>
          <w:sz w:val="24"/>
          <w:szCs w:val="24"/>
        </w:rPr>
      </w:pPr>
      <w:r w:rsidRPr="7E539123">
        <w:rPr>
          <w:rFonts w:eastAsia="Microsoft YaHei"/>
          <w:sz w:val="24"/>
          <w:szCs w:val="24"/>
        </w:rPr>
        <w:t>AISL is the holding company of Harrow International Schools</w:t>
      </w:r>
      <w:r>
        <w:rPr>
          <w:rFonts w:eastAsia="Microsoft YaHei"/>
          <w:sz w:val="24"/>
          <w:szCs w:val="24"/>
        </w:rPr>
        <w:t xml:space="preserve"> (HISs)</w:t>
      </w:r>
      <w:r w:rsidRPr="7E539123">
        <w:rPr>
          <w:rFonts w:eastAsia="Microsoft YaHei"/>
          <w:sz w:val="24"/>
          <w:szCs w:val="24"/>
        </w:rPr>
        <w:t>, Harrow Innovation Leadership Academies</w:t>
      </w:r>
      <w:r>
        <w:rPr>
          <w:rFonts w:eastAsia="Microsoft YaHei"/>
          <w:sz w:val="24"/>
          <w:szCs w:val="24"/>
        </w:rPr>
        <w:t xml:space="preserve"> (HILAs)</w:t>
      </w:r>
      <w:r w:rsidRPr="7E539123">
        <w:rPr>
          <w:rFonts w:eastAsia="Microsoft YaHei"/>
          <w:sz w:val="24"/>
          <w:szCs w:val="24"/>
        </w:rPr>
        <w:t xml:space="preserve"> and Harrow Little Lions Childhood Development</w:t>
      </w:r>
      <w:r>
        <w:rPr>
          <w:rFonts w:eastAsia="Microsoft YaHei"/>
          <w:sz w:val="24"/>
          <w:szCs w:val="24"/>
        </w:rPr>
        <w:t xml:space="preserve"> Centres (HLLs).</w:t>
      </w:r>
      <w:r w:rsidRPr="7E539123">
        <w:rPr>
          <w:rFonts w:eastAsia="Microsoft YaHei"/>
          <w:sz w:val="24"/>
          <w:szCs w:val="24"/>
        </w:rPr>
        <w:t xml:space="preserve"> </w:t>
      </w:r>
    </w:p>
    <w:p w14:paraId="64C4DB83" w14:textId="77777777" w:rsidR="002907A3" w:rsidRDefault="002907A3" w:rsidP="002907A3">
      <w:pPr>
        <w:jc w:val="both"/>
        <w:rPr>
          <w:rFonts w:eastAsia="Microsoft YaHei"/>
          <w:sz w:val="24"/>
          <w:szCs w:val="24"/>
        </w:rPr>
      </w:pPr>
      <w:r w:rsidRPr="7E539123">
        <w:rPr>
          <w:rFonts w:eastAsia="Microsoft YaHei"/>
          <w:sz w:val="24"/>
          <w:szCs w:val="24"/>
        </w:rPr>
        <w:t xml:space="preserve">From 2020, </w:t>
      </w:r>
      <w:r>
        <w:rPr>
          <w:rFonts w:eastAsia="Microsoft YaHei"/>
          <w:sz w:val="24"/>
          <w:szCs w:val="24"/>
        </w:rPr>
        <w:t>HILAs</w:t>
      </w:r>
      <w:r w:rsidRPr="7E539123">
        <w:rPr>
          <w:rFonts w:eastAsia="Microsoft YaHei"/>
          <w:sz w:val="24"/>
          <w:szCs w:val="24"/>
        </w:rPr>
        <w:t xml:space="preserve"> will </w:t>
      </w:r>
      <w:r>
        <w:rPr>
          <w:rFonts w:eastAsia="Microsoft YaHei"/>
          <w:sz w:val="24"/>
          <w:szCs w:val="24"/>
        </w:rPr>
        <w:t>commence operations</w:t>
      </w:r>
      <w:r w:rsidRPr="7E539123">
        <w:rPr>
          <w:rFonts w:eastAsia="Microsoft YaHei"/>
          <w:sz w:val="24"/>
          <w:szCs w:val="24"/>
        </w:rPr>
        <w:t xml:space="preserve"> in </w:t>
      </w:r>
      <w:r>
        <w:rPr>
          <w:rFonts w:eastAsia="Microsoft YaHei"/>
          <w:sz w:val="24"/>
          <w:szCs w:val="24"/>
        </w:rPr>
        <w:t>several tier-one and tier-two</w:t>
      </w:r>
      <w:r w:rsidRPr="7E539123">
        <w:rPr>
          <w:rFonts w:eastAsia="Microsoft YaHei"/>
          <w:sz w:val="24"/>
          <w:szCs w:val="24"/>
        </w:rPr>
        <w:t xml:space="preserve"> cities in China, providing </w:t>
      </w:r>
      <w:r>
        <w:rPr>
          <w:rFonts w:eastAsia="Microsoft YaHei"/>
          <w:sz w:val="24"/>
          <w:szCs w:val="24"/>
        </w:rPr>
        <w:t>an outstanding</w:t>
      </w:r>
      <w:r w:rsidRPr="7E539123">
        <w:rPr>
          <w:rFonts w:eastAsia="Microsoft YaHei"/>
          <w:sz w:val="24"/>
          <w:szCs w:val="24"/>
        </w:rPr>
        <w:t xml:space="preserve"> K-12 bilingual </w:t>
      </w:r>
      <w:r>
        <w:rPr>
          <w:rFonts w:eastAsia="Microsoft YaHei"/>
          <w:sz w:val="24"/>
          <w:szCs w:val="24"/>
        </w:rPr>
        <w:t xml:space="preserve">and holistic </w:t>
      </w:r>
      <w:r w:rsidRPr="7E539123">
        <w:rPr>
          <w:rFonts w:eastAsia="Microsoft YaHei"/>
          <w:sz w:val="24"/>
          <w:szCs w:val="24"/>
        </w:rPr>
        <w:t>education to local students</w:t>
      </w:r>
      <w:r>
        <w:rPr>
          <w:rFonts w:eastAsia="Microsoft YaHei"/>
          <w:sz w:val="24"/>
          <w:szCs w:val="24"/>
        </w:rPr>
        <w:t xml:space="preserve">, assuring a successful pathway </w:t>
      </w:r>
      <w:r w:rsidRPr="7E539123">
        <w:rPr>
          <w:rFonts w:eastAsia="Microsoft YaHei"/>
          <w:sz w:val="24"/>
          <w:szCs w:val="24"/>
        </w:rPr>
        <w:t xml:space="preserve">to </w:t>
      </w:r>
      <w:r>
        <w:rPr>
          <w:rFonts w:eastAsia="Microsoft YaHei"/>
          <w:sz w:val="24"/>
          <w:szCs w:val="24"/>
        </w:rPr>
        <w:t xml:space="preserve">the </w:t>
      </w:r>
      <w:r w:rsidRPr="7E539123">
        <w:rPr>
          <w:rFonts w:eastAsia="Microsoft YaHei"/>
          <w:sz w:val="24"/>
          <w:szCs w:val="24"/>
        </w:rPr>
        <w:t>world’s top universities.</w:t>
      </w:r>
    </w:p>
    <w:p w14:paraId="6F26252D" w14:textId="77777777" w:rsidR="002907A3" w:rsidRDefault="002907A3" w:rsidP="002907A3">
      <w:pPr>
        <w:jc w:val="both"/>
        <w:rPr>
          <w:rFonts w:eastAsia="Microsoft YaHei"/>
          <w:sz w:val="24"/>
          <w:szCs w:val="24"/>
        </w:rPr>
      </w:pPr>
      <w:r>
        <w:rPr>
          <w:rFonts w:eastAsia="Microsoft YaHei"/>
          <w:sz w:val="24"/>
          <w:szCs w:val="24"/>
        </w:rPr>
        <w:t xml:space="preserve">We currently operate two HLLs, in Shanghai, adjacent to our HIS, and in Chongqing. There are advanced plans to open several more in the near future. </w:t>
      </w:r>
    </w:p>
    <w:p w14:paraId="6CB52493" w14:textId="22C64F2C" w:rsidR="006D59DE" w:rsidRPr="00762CE1" w:rsidRDefault="006D59DE" w:rsidP="007143A5">
      <w:pPr>
        <w:jc w:val="both"/>
        <w:rPr>
          <w:rFonts w:eastAsia="Microsoft YaHei"/>
          <w:sz w:val="24"/>
          <w:szCs w:val="24"/>
        </w:rPr>
      </w:pPr>
    </w:p>
    <w:bookmarkStart w:id="2" w:name="_Hlk17060259"/>
    <w:bookmarkEnd w:id="0"/>
    <w:p w14:paraId="08C34676" w14:textId="2CD8091A" w:rsidR="00E83409" w:rsidRPr="007143A5" w:rsidRDefault="008A0F9E" w:rsidP="00661268">
      <w:pPr>
        <w:rPr>
          <w:rFonts w:eastAsia="Microsoft YaHei" w:cstheme="minorHAnsi"/>
          <w:b/>
          <w:bCs/>
          <w:sz w:val="28"/>
          <w:szCs w:val="28"/>
        </w:rPr>
      </w:pPr>
      <w:r w:rsidRPr="0036008E">
        <w:rPr>
          <w:rFonts w:ascii="Calibri" w:eastAsia="Microsoft YaHei" w:hAnsi="Calibri" w:cs="Calibri"/>
          <w:b/>
          <w:bCs/>
          <w:noProof/>
          <w:sz w:val="28"/>
          <w:szCs w:val="28"/>
        </w:rPr>
        <mc:AlternateContent>
          <mc:Choice Requires="wps">
            <w:drawing>
              <wp:anchor distT="0" distB="0" distL="114300" distR="114300" simplePos="0" relativeHeight="251674624" behindDoc="0" locked="0" layoutInCell="1" allowOverlap="1" wp14:anchorId="72664363" wp14:editId="5D910AF8">
                <wp:simplePos x="0" y="0"/>
                <wp:positionH relativeFrom="margin">
                  <wp:posOffset>2893060</wp:posOffset>
                </wp:positionH>
                <wp:positionV relativeFrom="margin">
                  <wp:posOffset>4768850</wp:posOffset>
                </wp:positionV>
                <wp:extent cx="2828925" cy="1657350"/>
                <wp:effectExtent l="0" t="0" r="9525" b="0"/>
                <wp:wrapSquare wrapText="bothSides"/>
                <wp:docPr id="4" name="object 4"/>
                <wp:cNvGraphicFramePr/>
                <a:graphic xmlns:a="http://schemas.openxmlformats.org/drawingml/2006/main">
                  <a:graphicData uri="http://schemas.microsoft.com/office/word/2010/wordprocessingShape">
                    <wps:wsp>
                      <wps:cNvSpPr/>
                      <wps:spPr>
                        <a:xfrm>
                          <a:off x="0" y="0"/>
                          <a:ext cx="2828925" cy="1657350"/>
                        </a:xfrm>
                        <a:prstGeom prst="rect">
                          <a:avLst/>
                        </a:prstGeom>
                        <a:blipFill>
                          <a:blip r:embed="rId16"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41B6F32" id="object 4" o:spid="_x0000_s1026" style="position:absolute;margin-left:227.8pt;margin-top:375.5pt;width:222.75pt;height:13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84BzUAQAAqgMAAA4AAABkcnMvZTJvRG9jLnhtbKyTz47TMBDG70i8&#10;g+U7TRu2SzdqugeqRSshWO2yD+A4k8bI/xi7Tfv2jJ2mRXBAQlycccaZ+ebnL+v7o9HsABiUszVf&#10;zOacgZWuVXZX89dvD+9WnIUobCu0s1DzEwR+v3n7Zj34CkrXO90CMipiQzX4mvcx+qooguzBiDBz&#10;HiwlO4dGRNrirmhRDFTd6KKcz2+LwWHr0UkIgd5uxyTf5PpdBzJ+7boAkemak7aYV8xrk9ZisxbV&#10;DoXvlTzLEP+gwghlqeml1FZEwfao/ihllEQXXBdn0pnCdZ2SkGegaRbz36Z56YWHPAvBCf6CKfy/&#10;svLL4QmZamt+w5kVhq7INd8JG7tJbAYfKjry4p/wvAsUpkGPHZr0pBHYMfM8XXjCMTJJL8tVubor&#10;l5xJyi1ulx/eLzPx4vq5xxA/gTMsBTVH6pw5isPnEKklHZ2OpG6NVv5BaT3FZyR0oX83zgh76+Te&#10;gI2jexC0iGTd0CsfOMMKTAMEAx/bBckm50YiEiQC2NErISJE2ScBHQl5JsGjzEuCJF9lFongyCxF&#10;jWtPxHsgw1HZH3uBwJl+tHSjyZ1TgFPQTAFG/dFlD6duqRQZIuM5mzc57td9PnX9xTY/AQAA//8D&#10;AFBLAwQKAAAAAAAAACEAhiQpnl2tAABdrQAAFQAAAGRycy9tZWRpYS9pbWFnZTEuanBlZ//Y/+AA&#10;EEpGSUYAAQEBAJYAlgAA/9sAQwAIBgYHBgUIBwcHCQkICgwUDQwLCwwZEhMPFB0aHx4dGhwcICQu&#10;JyAiLCMcHCg3KSwwMTQ0NB8nOT04MjwuMzQy/9sAQwEJCQkMCwwYDQ0YMiEcITIyMjIyMjIyMjIy&#10;MjIyMjIyMjIyMjIyMjIyMjIyMjIyMjIyMjIyMjIyMjIyMjIyMjIy/8AAEQgBEAH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8Qkw69qvkQB&#10;j9snZlP3sl+o/X8q5d401T5rnaHQg+YCHJUe2cA+9WfEwuI/F+rSurLCt/ODvB5zIQu35ff361kS&#10;TQtcefFP8pJeSMkvxjnHcA4J5Ncag020cMnfcmg0VIbVtl4hjJPDqQvPPHqM45x/9aK8sofs0kNs&#10;7XL5BC9WC8cjvyP0NWLefzrY3EVuZEGRDHvBCgdSe2eQMZz7dKvfbrksyXERMwG8uwUKqkdOvUc4&#10;4PIHNDnUT1YWiZWl20s3loltKZkOzMkYXk8YJI46H/vk17p4TshY+HoolJJZmZjnvkj+lee22pB7&#10;CKeJ5QiruZCvzKM4bjvnmvUtIQxaVapgg+UpOTnJIzWtGpKcndWOmkkjxW68P+V4q1KV0LKLlzCM&#10;8YLFgOe4/wA5rG/tdxeLaeV5LRu/mM67QMf7LcA7h/MV6BraJBr1yuI41DmVgE3O5Kg+vqen+Nch&#10;4lZRJHdGNY2VMmR1ALEnoCOR+PXPXrWPtHKdpGMo8q0MeO58y4eN5YiN4/co+3jOQAc/XpjHFT3D&#10;eRcx3EU+wSJtxycdflOTnHPX/JxLFoRfKJyPJcfOg4I+mO/4Vqah5JjZIy21ZAsZ6+uNx/nWrjZ2&#10;ML6HUWEyvbqwBYN8shVsk+p9v/1H64+vaPbeV9rtSY2ifDRgcjdwMAZ7nOPyrMt4NRtzsjkjwAWJ&#10;V+hPB+XrmtePV2Rtk8gd4kyQyhlJ569+PX86x5ZQleJSknuVtNuvJMfmSFivJAzhR+uen6Vdiu0h&#10;1HzY0dXYt+7Zcsck/ic4/wAKiW9ilR2ngiU4JDf3h3/rx+tWUaBphNbq0hjO11H3lxzn3HTiiS7o&#10;rpoWRPb3buWhTzFQglgMFSeQe1cpr1sEv4zD5cqM20R4+bB5AP06c8/WrOr3R0y8jltNxhkJzzkZ&#10;69e3UVSjhuNXuSWMIZiZTvJxjI4zycjP5DvW1GDj799CW7s00upp5WRFIlX+CQAF8ddo9celI062&#10;13IVhEcchIIyM5ySeM+447GtO203RYjDDKsjCIEyvzlmyOdwG4AE4wPyq7d+FUvJbe5spHTcxM3m&#10;sScHoR16D1+tYucU9R+zk1oc7LqDJdFcHIPTIFatndzhhubkx4ZMDAwM4rUt/DGmXEex7drj5uJ/&#10;PCugwMcdMZ55B69axbm2l0XURYNIJFcblkZfvDnr+vrTg4S0W5UYOGrJdVgN5YpbvMkMXyvvY55x&#10;/KuTLyxyxs0I2HACjG7pj6g8fpW9ex+es8Kt8zwt5eGGMkDg/jkfjWBodrPqGuR6dG0XmyF1DScK&#10;MAkn64Bx09+M120V7thTV2bUEMv2b55UFxkFGkkBOPTjpwT19KZLdyEN5s/kOhzndvG7sMg+npXa&#10;aT4WhEbXd3bTXKxgK7M3Oc/wgEZ6988Vq6r4F8OavYTfYla0cuMvA5IDEkg7ScEdeBj+VCim9TT2&#10;E+W55Bc3Jvb8yFAw242g4yB/nP8A+qprm9YN5cUkiDG0L0Ve3b8PzqLULG78P6tcafdL5k8RALxs&#10;2xgRkY4yRgjrV6z0PXdeDyWlmHVAoYuQmc9OWOTwfyrXkOdxk3Yrw3e8oLi4aUsNpRm2oRx68Hp+&#10;GKkS6uI2NtDtadN3lM0ZJwe/P3cD6dK308Aa7bRwv5NvLIWzJHFOAVGMc5xgdOh5rnrmCe2lkgmk&#10;eKQLwrRkA98EEcH6ce9Q4oUouO5Zt2jZsCyk3mQoyMWCE44HXk56Ajv0qUz3EcqSvE0S4ZJIgFAP&#10;XnGTk/nxjsadZWepPIGSCGCQuA7EAk/L2zz09zVfxE2pWyxlwPJdtrvFgZOMYJwD0HU1kuWUrDSu&#10;Ilxc6fMFtLhVgkk3OIypznqRwfpwMcU4ahNcLO80LPGV+T95tTPcsMAE8+gzmqEM0LyfZ51RSqlE&#10;yCCo9D+GRn6U/ZLGEeF1ZcFgoIICkE5JPQ4x1/oKtx+8TNaOUwpD9kdrc4ZXUOFUZxu5zjHPQd8V&#10;pWV750XkiRH2wYeQMN6sCTyxHT/HgcVi6TeQrGX3FmZuhAKq3YdDzx/s/U4FXBeRMojxBGzDd86l&#10;I2PcZJ/oee1YVI3Y1Kxqtq8NhYNcR4lkiCoVV845xkMw9Ov0qva+JrieEFpJCdzKqMQpHPGcDGcD&#10;rg8j3qnFOso8qViE2/KrxjaPQDGAR1HbvnvRexGxHmPczR+bz8gzETxkY7E5zgk5rP2cdnuNybOr&#10;0/W0u2V4pMR5yVYgEZ7H+VZ3iTSYZpk1C1hVpFG0oGwGUn9CCTj16YJrFN/5d0IYTI4JBjaWPBbP&#10;sSM9x0rVtv7WkeMvFcbGjLJI0RA2kEjk9/xzz+cKLpvmTsUp3VjlZNQeMySxwsCrfvNzYb2BHbk4&#10;qnNqe4Kc4cDGc9B6V6Amn20l7m/0yJ5A3/LQjOMkg8dQcY/PtWwsejyQusum2hRwA5ECgZBwAT6j&#10;JANbPGQi/hK5ObdnmGm6hJ5MsfnnGAI1YDBJ9/y4966i0s5buw2TvAzlshNwbYD6jscevP61m6p4&#10;UeyumexmRtPZwxXblo8dfXjGadZSqt6LlI2jgRQgMigM+BwfXmqnKM1zQIjG0tTpRFbwp5NvCFOz&#10;KXG8jPU84JH+e/bDaC+85vMZfKQkM4P3gD7c889Kt3mpbLZfv5L7QyHrnjnPTGKqTJcTwxtEyq6J&#10;ucSyhBkZOOTyenAPv0rGKd9TWSvoi1H5crL5RkiO774bgdsH+f8AkVoLMsieTOhwflZZOAR7D8K5&#10;mOS4s8lQruDjET4ZffaDz9en6VvW9nd3cCO1rM64JVpBsbn26/5NKpFLqRFt6GTrd1DBe+TcLtlY&#10;8FCG3+mfwxTLa9k+0m1so57uZgfLWMbizDPy7RyfoMfyrcibTHuduojBibBDRpIR7fMDxkDqD+OK&#10;2dN1mW1iaOBLfyUxujiQRkHv93gnPHQda0h7OS94cIXe5hReH7zV7QW13pxR1bLRSZiaI8fNhsHG&#10;T+OR1rNvPBNz8o+zvEq5UBh5i5xn5Wzg8ehNdwb64JmuJ18u6B2s2R80f8PPfBByT/s1Faz3UjRw&#10;o1srswaKMlWVztJwDgj7oJ9OPWtIt0/hO/6nB632OAu/C91FETHbyXEJACSxrtJ9eBnvWQ2nnR5X&#10;iulYTxvh0YghSPpwa9PskuZ7CYJGssbEybg+51bgADnIBBPGPT0rL8T+Gbq/2s8HlNhR54jZs4jA&#10;VP6f8BraNbpMVTCwteH3HBC/V2I83OPbiplkdRuJyrc7QOlF1oj2NtbnypZfNjDOwQjZk4x+eKp3&#10;UFzpd81vMrA4DEOc4B6V0Lllsc8nOHxo1FuGZsq3lucgEEgkfSnXd3ImjOruJCzgKSMMhznOOo4z&#10;+dZVncln3Ovzr/FnFJf6os0rtHGQCeWI5JwB/T9aylS95GNRp6ofaT/KyuoYPxgt0Pr9KvPFKtuo&#10;jbcyAfwnn0xWNHeRxzecqqSB91xV62nik3NuWFUOcfejwfUDofrRO6dzHU7vxBdpJ4j1aNJzGyX8&#10;4LYBU4kPQH06Ht3rj7rSLpbl5WWMxsoYxxADJA7DBHatzxNOreKdeV1ndlvpl/dNuBHmMBnA47Vh&#10;XF+sMMzJvjeDKjacYAOMc59en8q44xaehcnqPtbx7QzN9lSII2Ggbag5A3EqT2GBk+pFFss2rTCR&#10;TGkMalJpycgHqAufbA6dKyLzUjdWXlSOX+Yt905Ueucd/wCvbmtHSNWCQiDzPtHA4IztB6gd/Xp1&#10;qpwaV1uUttToLRXa8XS4ImkXJXIYcqTgH0PGc49Se1e9R5UxqOa8O8L6fd6n4otLnekf2WeJGiIw&#10;DkliBjqcA/lXuZGCpJOQadGNlc6aV7XPIvGnn2/iySVFbZNAh3LjI7cd/wCGvPfEcr3V0sU6FFUl&#10;lfJw2QO+PpmvTfHVne/2xBIzIlu9qI+Pv7t7fN7feHPXmuSv7O2nCCdFSZUOTyFf2J//AFYz71i2&#10;oVbsyqJpnFyQyQxx+ZKDuwVYEYrYtPszQo7GPG8DKnL5+mOmfSquo2Yt7XZMnkTxDcqk5zzjHp/D&#10;VKz/AHpcop5A4xnJ9v8APeul+/G5zva50YW1h1BSGikaQ9ScEAjk4x3OcH9awJLqaK9YtvUKTuy3&#10;JHPc9etVobhXBknmKyKMAAdvSgSwS+YpbaG6BgTj3zzThStuNR7mx9paWNURnKFflVVHOf7o7Vet&#10;riGNV253yYyY04/Pjtjn1rmzCscqLC+W4y275frmrlk8kKl2byyp+RX784JAPB5GMeo9qJU00G2x&#10;f1NYNSu7N02jc48wpGASuMknA5YY59cj1rpob/TdKuo4LbT4rd2Cguy7WIbryep7d/51yM2ruYSM&#10;o0gcnpgnjuBwM8HqaXSLhbvWId8w37wEExPOTzg4/njrWU6b5ddkXGTWx31vFJHdyKWiLzBiqRgK&#10;owPXPX/P00E1EwhQpZyM+Yc9B3Iz2/zzVBpbmCN/Kj3IuMbMNwR0x6/Ud6quIPtSSOZkZ1ORI3JJ&#10;6DnpjBrzWubc2ubx1BBKzKzlyM4Kjoe1R3KwX8DQXce5ZMMCTyPQjvn/ABrn11Iwzzbm3qduGZBh&#10;z2A98YqZr9JbSNoGKASABQ2AMnPQ5+vbvR7Np3QcwmvaDO9rFBolu8tyGVApYDcoxyWPH6jqeKxd&#10;F8D+K9E1+z1C707yVWXG/wC0RnJIPHysTz613miOJbiFnVi5OCoOAxx+n1z/AI1uTXwmdCJd2+Xy&#10;0w3AbaTj645r08NUfI0XGCbuUZLXxVLqEUclpE1iSVlUPGAQR1HOff8AGrUVlcpcfYstFMV8xUWQ&#10;AMM+oPTjp7VoCWdgCJZfpk1G7tFMJjIysxVMknJycAc+5rWXLJm8W4kF0upWscYeSQAny9iSgnvz&#10;gc9K1ywe38jz2BRdrNnh8549uvX+VUWmiZJXlkw0PDSFs7fQN+NZ51C4jigdNrM90yv8i8Rgtg+v&#10;QL+dJvk0H8RNoqwOxtZUCPOAyluu/Gc5/MA+9cp4w0uyshLqLDE6Md4aPd5gYBcHnHH65Ptja0/W&#10;1a1tr1raU3s0KFmAGxPkGQnP6nmrE+oxXVs32u0MmGALOqup6nDDPPTrwR68YqXK+jZM6SkmrHmy&#10;6nO+9AwlUYYgENhCOgJx0OOMjn8qt3EZ1OF4J1BLxsEMseCpPA7+o+nFczYCG8nKRz7VXIDfMrJk&#10;Y+6DyO3r712Vra2sUcTK7liOCCwAb6c+p7H054rColB6bnnQhJuxyFl4cTY32mW4hmQn5du04Hp/&#10;iM9e9LL4ZAhaRZQ235gjnbx6Zzz/ADrpNTt0fT5wt5Izxx7ypOCwANcwt4ZbeRw8rRE/MG6n1yK1&#10;hUnLVMb03MyGHfBu55Y4AYjb2/p7Vo2Pnwvxs8t14zJuKj9R0I/zmseK9kcSxgsFIIztzn2NXElk&#10;jjgZbhAygfeHH0ORz/KuiSbM5J31NG8ubiELOIVuLdBllWQjGQMErwccnnGOx910/UXu4xiE21qz&#10;bnlwMZByMceuB0/EDiqETMSRdygxN8x2Y45HTt1A49q6vT9Pn1m0je3Ma2rDCgNzGBwV7ckjsfSu&#10;eo4wWo4q+iI4tbmtblS0cc7KS0T/AC/LuxxuJyPz556Vr6dr09xbk3caxopZSfLY8Add2fqcjIwO&#10;tQaZ4bmsI5RcyyCRdo89NrK6kH7yZ59OfXvT10aUWzXEkFtcXSnKtBGArJ1BI6E/UHGOtcdT2c20&#10;jSMZkV9rUNxCbmzkljubdsL+7LArnHcHAwO341Xl1C1uICqyH7u4NH/CNpHIHoPSszUidNVWvdPk&#10;+0yLuMiEBSR1XjdjAxgdvQdKZaQteMJIMI0fzPIAW64yFz7c+nPbtpGlFRIbk2a9rqaJcMsYjmDE&#10;bjklcZOAd3CnoOuK12uoLjCXdulwSQnyopYc5xjORxz+P1rD+zadGiLGxLcgtuAPspIGSOOhP17V&#10;JcW7zRSRWEhhdm5+9tPQcA8dAcYHb3rOUYt6FpSRc1bSIJFR1crGBgJ8q+Vg5GD+Z6DFUrfSne88&#10;xpNkYATJYfMPb16/qPrV/NxJA1pK22Z40ZXdty5B5Gcew4x/OsU688NsNPJHmu3BHJPpyfy+mK6K&#10;UpOGm6NFUS1aOmsJINGRT5A8wIA05Qb2BOeo5257VdTVI7iYlApXJIKt97Ge2Ppx7/SubjvmZYk8&#10;9ROBj5hsGffjnOTjr2qR9QmDGGS2bzV+YgDiTnBwc4H0PUD2rjlSvq9x+0Rcv9O0++mku1unglkx&#10;GxUgjdjjI9f/ANVZcFnd27y2lzMxdPuttBwRyG3d/p1qzd3ccX71CUDn52QgtG3HUe44pt5dqRZp&#10;Lt+0R5AZSSMHGf8APvVU3JLlFKCepZgv72OWEtIlwTAbZldmwQTkA9SPu5z6itG1urawRXkbdMHJ&#10;jVWJ2fLtPuOMj8cVhyNcM++KRlEiqpbdnAxyffHpxnNXrfT7D7FD5ls91LFGwBLty3t04P8AP3rS&#10;cvdsbRrSjDkRuxXtmXLRkxuQQmDgKQvXnB6dfpViLVGLLG771jPJLEDP6e9c7qFqr25ks8275/eI&#10;pzvXH6fl+VYGo6tL5fyPH5pfZsLEMuM8nnA+v0rJRnN7kSlLdndyS6XqlwbW6EiLHuXCLjcxwdw9&#10;s4Pvg1x3irwx5mo77GYlo4RvVlB3kZwVwehG3+da+nXdraw28tzc5l2A7ChPHpnAPPuO9dsniPRV&#10;hhc2j+Zt2x+XGG+Ueh6AV1Yeq4vVm1OXtFySVz53kaWCQtJGw4AIwepHeooFe5kjgCtmRwoIHqa9&#10;91HVNLvX3voasxP+uLBG6deAc/jXH3l7pMVxJGlviYH5VJIyf97AzXVUxa+yrmFXDukryMeLRtIN&#10;glqLZZJGX95MDhjjIJ5PB7/lx2q/bWNnpmmGGJPMtOPtCNjLtxjd2xwKi+z288fnW++PLYYTydVw&#10;eV55HT1/nTJLGa1hDW0iBtxWYQ7m29c5B6jAHHXrxxXC5SejZir2MnxncRHx7r0KSYAvZiSF2nO4&#10;k/XnPNUxayfYZC0DmSRS3zZViOONnY/T1HSuh8YaLdReJdbntIPMke/mlV844aQ55PcEnjuKxLvT&#10;GXSTcyNEJFQMQZhuOOSOnJ7dTXQproTNanOG0eWaNVBIY5LE4B4zj6/41eFgIYWktyBgbm5BK49e&#10;etVo7nzCIYW+9wAfTr19K7LSvC97BIq6gVS3Ee/fE2S2QflBI6jA9sfpdafItWXaT0Oq+Fcrol5K&#10;VLyK0Z+Y5P8AFgZ+n869EN1M+4uzglgSQFycV534ItYvDsuorNLJtnlQRbjk7QD1xx1YgkeldfJO&#10;z31vLHexi3C/vIcEsx+f/ZOPvJ3/AIfziM01ozsppciTM3x7Mv8AYrXssW6ZNkSuTghS4Pb3ArzX&#10;UrtIEhESCQl0kLJgEg54+vTp1616H48MMng+6klD+Wrpgjsd4A+vWvJJsPbXjM7GaLG0pkdFI46Y&#10;I784qJR5pJswxGkrIjvZJbzVJvPkRljwgyT8w55/+vWXMnkA+WcI/QA8UlpcSNMj/McDac85+vrz&#10;UmoSJ5CqmQwJHy9D+FdcI8vunPZqVjOxgHd/KrVrLaLIpmhOCNpwc/jioreFru5hgyE8xwu48gEm&#10;tdvCcnOzULVsdgHz/KtjbluU0u445jtYlc8YUDP5dKlvJ8JYsRnMDKSQpJHmP+vvVoeErtQjG7gw&#10;enXjmuj0rwe9yLK4vZEa0WKeJlUHduCSOD16ZOfwqXZagqTucaiJK7SRvLFF0bam7bn/AD7V1en6&#10;fptoqTNCXnxhJFZsMcAfdPqfbufaiXwVKyl4NVt0kDAxjEiqq9xyCfTv296t/wDCOXwuVmGp2QZR&#10;8r7pCf1T9K5q0ZS0TE4TWyLouWt5djF4xwGiJPzKRx6/59ary3Ma3EUUjysQ/wAmw8MpG0YI6nqe&#10;ae2gXbFJf7Qsmk/iBaUKB6D5KNbtpLbRhcPcQ/6OVVPJ3/N1PzEgccfrXJ7GS6FNSSvYbPdPGN0e&#10;ZvMMiFNu0pg4yPf+tT3SmWOGe0AEbkAqjZA5/wA8/SquiJ51ul2YT5gHyOXBbkjoPp+tEuoTSO1l&#10;GpHzlQzIOnXp7jFRy62XQjmOis9TtrN4PPBVtwUEPkjP/wBc/ga6GxnsWlUJsG1i67mXAOCMj3wS&#10;M+5968ttdH1c3zvcloY+dmJFO4DOAOuMkDqO+a3IZ/JkbEsxUdFY7gvbsORVfCrRdzWnWcd0d95V&#10;kkYwGw14GzgnMmeD9M9+lWI7WAxzIiBfOmLHcOrAjnn6CuV02PWL1ZIrMqkMciuWlhLCN+T7/XjA&#10;/Cua1DxFrOma4pvZY2uIT+6KRhFbPXjHOeOv51pG8ldGzxFo8zR6bDDaNDGNjMtyNxBQgEDkbvzr&#10;DudUie5mtoLO/ka1kKvKkJ2IBkAMey9x7CuCTx3qiFSZ9wAwNqDjjoPT/wDVV0+LBdabJ87JNIwk&#10;YqRg43ggj6NzVNNPVEfWk9tDsdNhlXQ4kEY2GNFJaMEjgcBscdOg9KtyxyppOCf3Rfd/q+p5HX/P&#10;WuG0i/E9y0d45KqFG5mIK8EdQBj1qSW9tm10Ik++CRQUKy7sHnJ9fT29O9Re1zaOJTjzHFyW8+lx&#10;Jcy2wEzEbS6cKB29Mn8+Kt2+tyLbCL7OxLZLurbj6cA5/wAP1rV1jSbeK42PC6qo3RJGp2kZ67fU&#10;c/lXNPM1vLJBbE5GS8ZUHH0roUo1VexwvTY6f+0447dEitxIqDYd6rnGcZ9hkdemcdDWP4ga0ntb&#10;S6tdsc8jFZFLevPOfQ559CPaq+mLqOqCcwW5YBNrtt+XOCRk9uR+ddiuj6csEbXEXmPgj5VA2/U1&#10;HL7OSsXGlUmrpaGBp89jDYrDdWEbADOVUnL85OevP+fSm6xon2wrc2UQt0mXLbm2L9cdT36Zrpbe&#10;ynWOWWw0xljX78sUJbbj1bnFalr4YW58me91O3WOfgCBvOYt1xkfICQD1at4xafNcpUbfEziLLTT&#10;BCLe5ukZHIDpGMKR9T/h+NdomrwwabHAqlUiTykGGLrhe31rHtXgivbyzFvbSPa3DIZ5s+YQM5Cq&#10;H254J/i/Kqq6rp9k9zMqGJ1fOQwbJOR39unaubFQ5mkRLljsbltqotZd1zHHCduPkYHPqxHXHI+n&#10;066EGqo7sVTcFG8EHAxgZPXPb8a5fTpX1S5aYhhCnyRyp8rPjrnJx3xn/IupGsTb4rpmYbWIxzj2&#10;56c9PrXDOmk/MlS0J9btrC4gghngQrIpMSEbSG45Ujpj5eOnTriuEiuZIzsbe6pk53gM2c8ZHXII&#10;Fdjrtn9rsluYphGysCd7ZEffrk9SF/Ee9ZHhDQpr++nkFsbmO3QoY13fMeMHp82M5GMepxwD2YVL&#10;2b1CMXOfKT6dplzfWU3mpNALIjz4ZSA5ZcZGCOMDk59MYJPE2m2F7PIHtyqwq5Tc54Hyk7eevLD8&#10;B14yN97izsNUFzMqXCkbhHkhf1565GOlRanfWF7cxz6dGbJ5Ad8aKAh77sgjnnrj0qmrq56CwsLp&#10;PoZrXQhuo4bly0u8IRw+xsYPI6Hnn/Guc8Q6fcwanJcwAeQpVo5A43A45565Hvmu/tNPiNvPeXSL&#10;JNKHRHwud2AQ2WHUnIz7dTmsHz4pNVhs7m1zI6b2jkUrwc4756Dv/wDqKScZXWxz1sO4uyOWs7/U&#10;WnEUO+WW4IRkbGCTgAZP+ea6PStD8UyRJCNHuVgX/U+XE5UD2bv+oPHWunt7fTYmZLbToI3UfMiI&#10;Ae5PXk8A812Gn6hdiBwkh8jeVjB549uvqBitZKLewlh7rfU8yvdI1bSoZri5heNEPzCQBSuTj055&#10;71zE05d12uGwcn58sOvp0/8Ar17pfRS6zpktpqccU0ZbAAOCw4IyMDBzxxnpXmuveARYwyXtjMI4&#10;IVLSx3RxwPQ/0P50lTSCVKSWhR0++to7QLOnm5YqA2egHJJxnrn8qlj1Pa6xRlHWQ71ImIKjnBBB&#10;zjr+Y461zUd4xt1hjijBO5mcHDAY457f/rpm+G6j8kR28rqpL4BjIx0OQcHOf0/AJUlc53N3O5sN&#10;TtmkCzIzpGh+Yq3HH8WRyO3fJ4xxXT3q+DBpLahb6T5rSPuMYZ4xuyeWGcY6/wCTXmVndvD5UipC&#10;dnCImFJ9Qw3HPQdeRW3qDNJpuVk3Rs2GQAbRx3PTHf6+lKKUdDSFR8rRSv8AXrSO5We3ndSzFWg3&#10;tgAHoG6/j7dq27S/SeKOd5CY5cqpJyYj/d56jI6+1edf2tOlwxhghK44G0HB65PrXTaRDc3ul5gk&#10;ZVKkqQqgK27OME1lVpKKuRCpKMuZG1/ajTwCFzGI2kPzj5SmQBhm+vT8etc5e6VPpw/0i7jZ5JNy&#10;srsFXrjOR3wOfatjStGnSdLnUXErZLGPcpAOc9c9fp9K0r8WuoQtbXDY3jAYckEdM4+v8xkVHtuW&#10;SS2LqzlWXvnKXN9cxWsCLdEFgEZY3AyPX/P41NbkNFJL5oWZCW3pn73qB07eopbjwwHHkPeqpyPL&#10;DAjfxwc845HvXP3QNrcSwt+6njGCI34J9R+BNaxjGekWc+q3PSfEEMB17U2nBZft0u4E448w98+h&#10;7djWFPqEoRpI9oxkkZ+UKckcZyMjr/nFjxXPv8Ta1Hi9gIu5gEACCU78bg3XHAHHrnPc8evkXk8q&#10;JHNBeZCnMxBPBByx/r61Kp3eppPcsGTT1u/NjtEy6EK0CDvxwDweOMe59a27XWl+ymMrLC8K7Nsg&#10;2D/ZJz+JJz/SsTT7I28LWkodpeJEbr8pIBA45OeMf/qOoy2rSxvMYw6Ku8uv+sHQnHQc9h7dAKdR&#10;RHFtbmjBdSSySeWQIUYEsxO4dtuPXH9KuyazJHdyrbXLjJH7tFyQcAEHPbP+TXPpf2xMsUrCGRBs&#10;3DkNgdDwMeuTk8H0NU47q4kuPLnLugI3OVYY+UEZ/wA+vXrWap6lc1j0/RobbW9K+z3eJrZiQQ5G&#10;TgD1zgg81qL4O8NzlkawQiVDG2CoyGI9B7DHp2xXAaJraIfIEpEb5G7dyzehGMdhzW3Fqc5nuIiL&#10;dVS5kjifkkqrYU45Bzz+lbqoorU6E4yV2dcPh14O2u5tbX5wfmAVcbyORjGOV4x05x1NIvw98FuH&#10;/cWshkDckqTh8dPTpxjpzjGa4ufVTNbSISzP0+UbskE/n6fzrPk1BpbXzACshTdkKQCOO3HtzUfW&#10;nfREua7HpA+HPhFZ1lS0tUYZIKqgxuI5HHByvHpyBjJq0fBPhsl22R5YHONo68fhyOMdO3U1yem3&#10;P2uMxTN+8UBWJY/MMZBp1gbq5vdTiuLZ4kgujHAxDruQZA5J56Z/Gt1Wuro1ik1dHUyeCfD7x4PQ&#10;5wQVGMnnHHHP5dqxdd0220fTwlo/7ppxgYHBKuG6cc8joKbMt1BcafDbWbTW9zOY52CMRGo288cD&#10;7x5OelU/Emy30lSz+Wi3S5yePuPn+tNTu0U1ZXMlgjAZRP8Avgf4UbU5GxP++R/hVE6lZKmftUZP&#10;oGpp1K1O7E4IXq2DjpmtCG0XhswMKn/fApZZFi0rU/ugGxnAGB18snP161irrUJn8s4xk4IbtxzT&#10;59Sie3lEci4ZJI85/voy5A743ZrP2kbEOcWmYNheuFhVJ+RjCr3J74zx2rXknaGGNJIwgOTJIxGU&#10;PTJ5rPtri2jVFS0iTA2mYIAR0/DNSBYnuVNwqyEj91vxjg5z+Q/yK43Zs42mkKupQLNDHES5L8Ag&#10;k7RzwfTn1zViNokkLxgE/fVHxkYPUE89x+vrVoW8L6eLSVDEroyxSCMjkcEHj2rnPKu9P1F0WQvH&#10;E5CsjBfw5575xzRFKWwndanVaVrlzFcr+9ZCjlSu7aOvQ89Of0p2r+FdZ1qS0v0WDUVUu6mMxxDp&#10;kBlIIJO0L398CsGAQyXXmhiw5IBGWyMYOTxg/TNF34t/0U2MDgImFWUZ3cYxz+B+tXDmhK8DWNRW&#10;tLYD4F8S75ZItDljBIby3kgbnk8EEbRnsMduuKztU0+bT7ovfWV1aTswLxyEEYPVhxg5x6nH8u40&#10;bxRdi38yaN1XJw0eV4+gzx9feqGvXsniC6jmns4JXiXYrGQoVQnPPI/yTWyqSk/eVgn7Pl93c5mF&#10;4Y4t480wjB+ZSe44yMfz7YroJtKgu5ba9srZLWSKVg+2T5Bg5Xg552kEgcdaxjps0lyBHp8sClir&#10;KBuV8ZIbJ4Ptk/zqay1GRI5YpJn2eYw8srgk56evQEZ9fpUzUrPlM4Stozf122TVrSOJQfNjPVCD&#10;uU8EY/iHTiuSl8PGKRnVo1kABjJyOOgB9OOe/Wt2OZtOv4dltN5zYBaPkhcjsAf8iupu9JttQuIs&#10;3BPmEMYbk7CeecOOn0PPPSsacp0tOh0RhKWpm6Pps95G32e08ySNNzbFGQCefrzVkx3OnXUfnQeV&#10;8671uIQRtyMnDA9s9q6hbK201o1066NlOrAAZD7hj7pB5PB9fzq7q2r3It2spFtFWaF1aV5QpQlT&#10;tIBznnHr+lW46qV9T1YVVCHs7XRgat4hnY39t5qPaNG0USRrtjUfMFb5uhAK5AHJz6DPMPd3p0qK&#10;O3iYR2nPmRKQV3EkZYn/AGyPlrRkthCqXLRK6livmMxYnG3J/wBkfN0Fc+mrzDTDBJKQ8zfvRtwO&#10;CSMnsACP0rXnkyY04WOX8SpqOmXMryzAT3DiR2VtzZdcnLHue/1qipu5LcedtUt/GRyfQ8f54FWd&#10;ahlvY0W2JcI28kH7vFQ6SseEhlkCOFKncvTnjrx/+qt7vk5rHmYtJP3TR0m8kWNbfbtyS7IPl29u&#10;B07ZzjvWo+pJNcwiFpI5yCrNuKl244z2HU/iax7uBLJ2ZbgGUjOUQElcdPcdPy+tRwWyz2rLKrP5&#10;mVUHA78Y6e1c0oRk+Y5UzpNWuZ5NKuIZLea5Uoyq8O5grAfdbCnn6+vUda7KwuYvDGkW9vpymVjE&#10;BNcKDtZgu09gR94HB9qxvh1f3eiaDcRLAtwklw03znaVXhMkfVa6ltQl1DV7Mm2tsDOIxz25yT1H&#10;pxTUFTVkepQpKNnLqc1MkWoRzLHbsn7lY0O4Eo24tuGRznfg4PYVYsNO0kGF7tgIUtGQFn2DcCMM&#10;SSOeG/P2qz4pvLl4oks9LMMqPhzAdyk846AZ4x9M1FBpV5qsUNu6+UYrUL5rgr8zMxK49hj8aG5X&#10;3OtRjbXQ6vw/YW0OlpLcNbXMgXIjQq+ScnPBI7n8K818TiY/EZ2EaxsqKPLRlyOgwAPQEf8A6q73&#10;Q7e2soZkglkF0qbMyQMoCjOCAQM9/wAAK4jULSK+8ZXV3IWnlRVjPmblXHbj0JBPYUKagm2YV05P&#10;TudHps6MrXDRDcmCWwAcgEc+/I61txSsrIYXTadzMGxz0x29TmuUsLyGBHhZpPKkYYyv3eAM5/D6&#10;DceK1JNXsbfTJmuWlaIgljGoPGw5Gc+/XHaslNSl7pnGpFodfeJLa3aCQv5t7CpDKrL5ZJHOcAcg&#10;gYPua5m78Q29/o+o6QyCKW9ZpMx8AsSCea4u4la/Zi7gDOQTjJ/3SB1z2/n1otY5gNkDTW2Qu8Hg&#10;gj0Oec89uM+1bqm273OH21STsjT0+zS1g+zeck0hicHYOBnOeSDnOeDj8Kx5LG6SNo5AGmYnylQB&#10;94HGW/pkdjWkkzweaPPYvIR5jYJJxxn+nX+tSRuhn88fM44D7DkfpVpSTbNPYNx8zKeyuNLubdRN&#10;vcoGXYAFTJwRyeuPTFbem299daXdWu/Eciu6GWMnDdAo44Bz1GMU4fZJniadpHdTymAUc++evTIH&#10;rWpJqsvkyAK8m0nGIyffjg855yePqOaxnUna1tTFrllroY+k+GpbS7mF3NbSW4OVRWw7cjg9gOvG&#10;fx71p3t95Eb28lssDgf6MuFw/I4wOPqc5x+VSDVpHiUzxsFYbTvUdf8APH4Hmpndp28yAlcjLMjD&#10;1yBycE5x61jKUnK8w06GYt5NFOVxKGJVkaNtyZxyBkccE59D1xVyWX7ZGAGMcgODIi549Ooz0649&#10;PesFxbxX0djcRH7LKRiZ5CQuFPYHORyME56VtQaO0vz2F3am0wcb1YvjuRnnrzjPanNRWrErlyK3&#10;luSscrK7qAyMD8x9sYz79+vWs7xFoMt5ButbeBnD/OyjDN6E579aivHutKthO6MEkdh5iHKjnr/s&#10;nvj0I9wNW31lPKXzWDBsA7WyR9f8R6VneUWpRKutmZ/jOK7uPGGpRxWO2E3Fx5mJSDtEj5YDOOcE&#10;9O+Oayn0+aFoLa3hfD5URswPzZB569B3xnnp0xv+ILaNvG2szy38xiS5mJjACkEyt39AMYB+uRWN&#10;MHki+0l/M8luJN3zNtxlsdeg9u/SuhvWxMtx1iJLQzy3c+92BjERUEbRy3PXORkgf/qy7rUYYpZD&#10;bRI9qTgljwwJBAHAK/d44qlNrMcjKZY45VGCoU7jn6H/AOt0qO7kV4ZFV48ONzose3B9wM81ap66&#10;iu9DVn1F7+dY9PR1kkLEKo3E4O4ZyeuepJ+netG4vrIM8D7JDg8yxgMScEAkD0JwevPYiuWt75rU&#10;GUFwZNowv3R+HY8D/JpbuaZQXEmYScDeOpx27ev60OlrYd2dLs+yLBPFBIZYjnyt5Jk6e+T04x/W&#10;ugXUmvo2nuXaS4Q/MmSQnHQ89f1GBXmcV/JJcRRMDIEbhck9On5Yrespl/tGGBHjEkqEOXUjoCxJ&#10;59MevT2qKkGlZlptOx10Vyiq1xFlvNf5toHysVGTnsMj/wCtxzVunR5wyIGcMAy4yVYY4ORyCce3&#10;P4DHmu5La6ZflNyjb2BO7cOPukDPQ81E+obLuOUuS0q5cZ2rkdOQO3B/HtWSh2G5I1bPxLbw3cCy&#10;SAujLISOAwz0GRwQO/8ASu5m8Vl4DJb6cHHJXAADcY9Omec+vFea2cSXN85+zxqoYF3lwSA2GwCR&#10;yCBj8a1ZLiCN44oF8yYFVABBUcEkAk4b6E4qk3DSIRquKPU01ywtBtW3DTDq2OhyfX8P1qC91Kx1&#10;S0FtNahZCwZMqCC3TIx3wWrz2XVdRvbK4khxDdPsaJgwB6gnI6g4z16nNXtKa5hsLOa6ZnuMM0mf&#10;vcO2Mf8AAQK2U7o6ozjLYbb6ju0xXZsKi2bu+PVhuz9RnP41zmsay+ohkQNFCSQgHVupwfcA/pWV&#10;Nq7QwsoyVdY8RkdNvIH4cH8KoNcxzPJJuI6NxgDI+vXtxTcTmq1XLRFyMOJFDDcrZB6Dk+3QUsou&#10;IywWUEMoIHHAA/h9e9UPJjlI+Vo1yRkuDu65I5/HNGoKLcDyrvzXLghgOfp19MUnG5gi0tz5Y2cl&#10;CT87DP0x19+1bmi3fmyJMzDyogGYZGV7jqDnp7eua5yB3uJ1jeLcJW4ySBkgnHHrg/rXV2tzY6dB&#10;hIli+RiwxlsnPGSPQ4rGouhRot4gRJWWEBnZSy4Od3JHXt2HH1rH8TQ/aLY6jbRSGTf5c6pwCDn5&#10;j7jjnGTnNVp3mub6KW3VoZGxGUCkoSRxnsMY547HtWtEkC2wj+0N5wO7hchenAwfTqKhJU2pId7q&#10;zOcHnXVh9nEuyWJVX5j8snIwAx6c/wCeax7eeRJUlyYwCAxDbSfYHtWxq9vNptxK0EhlhcZBdSfX&#10;gjt7enFc4rSYYModT7fdrugk1dERi7andmRJLITkMyEgARPncOMcHHHriq4uJX/dbliZeMk8DJHU&#10;Hp+Xb8+bheX7IkDXUxts58stxwemPyrUgSyg8ppyI8bSHwPXk9+RRZBoa2Z1iEyNE7yMUdlYnqOv&#10;QHPHpVnwDsF5P9rI2qgY7l5z2zj6H/OKqafp9xd211a2Ye62kbHgBYngnoM8/wBa0fD9pqeialcM&#10;2kagysp2Itq2TnpjIx0zWSu00aUf4kW9jt1FvbXQkimJBQoYtzAk5Bz6HgfUZ965u1tLO90G00eK&#10;7kWe05WYJ3Gcjr3zUq6hq+q30VrZ2VxP552EZRdp754BGMVBeaRqmk+IprS10u5U20hIlXzJFZSe&#10;D8oxzx+FZOMkro9GpWdrRWnU1YbTTvD9kZrqRtu4K0ksbMdxyRxn37CnwzJNNstoIxu3GJvLUkgH&#10;BZgcbR+eenXIqO6nlETC6gdLx4QpmIZdmB83DdSeR9Dj1yabqy/YYHubQxyAeWzh88KccDjGcdKb&#10;cUrs6YQk9lY6OW3jv7COzdEdbb5422gZbB5/HPSuaext7G3bCRmcSeUF8spl/Tv+ecVqW+r27yqi&#10;STqzMFBO056DsP607VIftmo6dbQyoI1b7TMrfd2qQOuOTzj8aV4z0JlQa+M5W5tkmUx6hpywnrgl&#10;g5HqPlH86w7/AEOW1s3ktWaN2XaSBkAfj1rtfFKRqtoTEziJvlSI5DAZC5OM4246ep5rIj1CZBGs&#10;6+VHlhhl2jr0GT79u2KPa+z0SOKpywfKeY3jySGTzgnnP3XGM8Yxjoa2vDlpObJ7+BRNNFiMRMkb&#10;q2eh+Ztw7/MAD2Hcjprzwxo19J5kLSDeCcIw+QdMgHnHbiiMWekzi2CG1TcFKxj3wOT0Gef8mt/b&#10;xUPd3OfkSRN4f1FzbSC4kiDyAAlwR0Yt/CD6ith9WhhKtElpNKnK7HlDZx/1zrLe3llWNooUcoWX&#10;IYIHGBz1BxmqMt1LFKipbrDNvCkkFivbPJI/Gs41eaVj1IRg6fMt0j0BNPGpaVBHdyMrKd5C4YA8&#10;8e45qbS9Qt3ebSYXlDQZ+bIAOML0Brn7HxB/pTWLmMrGrAbVIIwwX1Pr6VsafpZSR7qR2HmZO0cA&#10;gnP+f5VWt7ohq10yHVYr95gWG6FFwPm79+n4VmLO2UFslvNIThwy7jjtn1HJrsVkKJyqOvYMgP8A&#10;OuRm0y+tZbi4EUDln8wEgZHOeg6H6cVMoXdy4VLR5X0E1/RY/wCzY7i3tisjxbpVDfdO3I+993nA&#10;4HeuSSLWdP0xnm2zWzIzNGsnzY2nrxxx6Z69zXU6rrwudOkga5sydpVCu/I9vmX2rhLXWpACd+Ay&#10;8IozzxzgYPft71V9uU8/FxcJpvQqwx3V3K90wjCYBXe4znoAMDPHpwMe/FUXuJZQNjPwADk889OP&#10;8akvoLy2+aRCbccK6/dz7g9OvQ4NUDNJISI5MR5BwBXVBdUZx91FxHjOPtDvndsXgjHoP0/HNJJf&#10;Spy15IhVCu0kg57VSlvZE3RyOHbb8pHP+TTMQzBZ2AXedv0x3xVtdy+fsbEUnnLGGkMhYbwzj09V&#10;9OKelxAkvkvA6yORsHmsqkY/hPJx1OMjr+WcU8obU+aNgMYG0jPX8O/PpUTzAwrJ0dG3gg4IPPau&#10;drmZzzlzO7NsajFarlBc+WzewCjHZv4vbnPtXRaVqtj9kTzpDJJtCrM8e0lSPQ9T/P8ACuZtNJuN&#10;R+zXsEkEaMmXb5UOP93p61szWclwzQXUsUUe4EM6kmQg84I6dhn+dctXkeg1dG9Jd2F4rJNa/ayf&#10;kYhCDhsgdOcj1H1GKrQxCzuDPb6lcCJXZysi42gEkKWznjpk8/L+VBNPunZmS4ZoG4zHLk4OOceg&#10;59+Ppl41NtOvntZE8p1blmjG12PUE55x/nrWHL0iVfuWrS6nkaWC7sozG5LlSwcjnll/off0rmjb&#10;Pp+rzWokDwLMcLyrLjnpnt/TNdIk6LCgEDnBwfLXaSvvngAe9c14rEeYryzdTgBSqDoMZGOTx1rS&#10;lrK3cUldGn4xv7hvEviCJJrcD7bNgO4DELI2eMc/d/n1rIsJZGjFmJVctwyr823GfvA9TjuPTuKP&#10;HtkG8ba5eS+XGgv5eIyMt85Gcdj/AFyag0YE/aL8znLqYvmHJ+7kn9Pz/A9MklG6E0rm+8WmMGjt&#10;40Zoo/m3ABFIHQds9/zxjpXNXosXu9hBhVNykh9u7pz/AF71fjvEt2dbbJYvvY9wBx1PXoTj3FZu&#10;uyxSwAu/7xnMqkrliCehPbucVFJNSJ3aMItCAAhwc/ewSfxqz5NzLAuY3YldwypztGeR7cH8jVvQ&#10;9OWS7+1TnZbpgjgNvOcHjB4xnPFdub6x+be0QkKqNuzAAA/HHG7gDueta1K3K7JXNZOJ59bxv8kj&#10;Bk3HCzY69RW5psk9vB80kbKWDJIkYY/ieo6Hpjqeea3ruS11LT4YIHMbDCKVwNoHRRjt0OP8OOfk&#10;0a4+1GMeU+M4ctkHBGM8dx7+vTms/aKa10Ibu9CwNSyqS5ZJeELEklR2zk8A5HTNQb0vZ1e9i3rF&#10;jaY2YAkH7pxx6+hHFSW2hXNxZNJG0cTOCvlyZJ4A4OexxwfpU1ppmqWtq0X2N5doKMRIDleDuUHv&#10;6DH8NKLh0eorS3LMr/ZbeVLVTMZV53EsVUnjdzwfp/eqO2uTcPtPlTMqKqtvO9js29+nfHoRn3oh&#10;0G4u0KEfZVVgqyyPlmHQ4UfexjGSR19sVbn0ARNbPFeSCRYtpkkb7zf3gOex9Rj1NTzQWjeorPqU&#10;bS5nhl81DKJ8Knm7iQ3A6A+m3HB/h6enUW2qNcxOXdS6NuaRwcbWOfbGcjqK5m5h+zQbrmSNopyy&#10;CaJMBTk43YAx94/X3p+iyxX2ovaMpUqvAY54z0BB5/8ArUSV1zIcG1LQs6vprfZzGsLEjhXRCcY7&#10;DFb9rpto+jvbvb2vzW0Cyo8CRs4IRjllwxIIJxnt3qtdvHGkcNuSwwFXsAe9W9OuIvLuIpXdpGCG&#10;MnkkrIhH6DFEE+RM9GhSjHV9TzSeK93ZTS7lVDsR+4b5Qe2cc1UkuLqadbQh0Jbb5bfLk54z2Hbr&#10;XrEsotIYykhBZiCSc+mP1Nc3e2dtBcXGpLDHNcGQl1mGQCW4OCMenJrd1ElsYVqMaauZA8P6jYX0&#10;ckbQybkDEQTjoewB5PT3BpJrszXLFY23ZIY8AqD+o/StVHvZLeO9e2CQxc7nnUOBkcBQdxAz6Val&#10;8K21/BcXBaQXsyF/L4Rd3XPT/HrnjthzpfGcvK5MwLPUfLuYQQwhWT+NSQF5Bxjnv71tRXrs832a&#10;FVWNhmTaGAH0PVdv5cfjytiy2yXEcwVZImIIZjyen49BVyPU7iOWO5tooobiRxh1U8gDp3FXOnfY&#10;lqzsXdaa9naMPPFud2TBAQFeeWYn+nf6Z5yWHyriQbZFlhco+xeARnP8jXpejw28mnLeLctHfWwa&#10;RJIcZT5eeoIwenI71hi+jnt5hNb5E7Ok4Pys247iSeOcnPUdaunO0LW2NWrJNsr+D/DN14md3kHk&#10;2MDBZJFjyXPJ2IDxkjr6Zyc8A+waX8PNPtYjEunWrxBhiW9QSuw7nByBnjpt6VieF9VsvDGqHT2t&#10;ootPldJAYwfkkKBS2MnOQo/LpnOfUYLq3vIEns545oyeTGc8fh3qtGdUaahsjOGhwrbxxCebyYwN&#10;scYBUY6EZBIPvnNOh8O6YkwnSCRZFOQ5kZST788/jWtvGBscHnpTPPjkyomTcDtPzAkGnZIq7ZBa&#10;aVY2d0syKd5OB5krMM47Bjjp6U3VdF06/m86fCSSMo3A4LHjH16Dg1i+L7hYUtLVHALlmbJA6YwT&#10;n8a52LWTPbrJbTOY43MZz0JBIJxkjqpH8utK6vYtQk1zHV3egJBEEgupIssrbY9oHGeoAHFZ0WhW&#10;Wn2UkcalmkZnklkOWZiSTk/iat6feSz2xa5bdIeQQOSD04x/L/61E91hiqDe4G5Qp6e//wBf8uzV&#10;DcUrjjGcnyo4620y/tL+MSRqY2nHkN5QLKg28scdck9eefpWkzJBrFvbJKdwgZnZT6PH+fesDW5L&#10;j/hMbdG8wbUh+RuAuJXBIHvt6+mKr+Jr2bS5V1CISFJFa3DleCTgnj8vzrm66HoTly0+aT2JPGOs&#10;RLfTLazBmjkZXA5B54xwa5O11NpVjt3hjeMvuKuRuB6ZGehrKvndIFaWYoGG5Vbq/PUjsOv4j8aS&#10;0MUluofJJPDAH9fTOeD/AJFundXZ4NSbk7s2pdQngcuJfKRThkyflXI/+t19KZbNa32pO8sky74d&#10;wVJOGPcdDxz6+tYVwBi4dZVIK5dmk+Yep4x7e/Xin2V4lpp7IJUaR2whUfLgjODngfhT5HbQyu+p&#10;29pdJJI0cgmCw9I1y3P4j69PSoNVIuJLZQAVldl38IWHHDH6Z4H9KwLnXVmVC2FYgByCC49CTjB6&#10;fr7VdstS86yeOKTdKSHA2BsH8uOOPz4rFQlB8xoqjjsXbMIuozsFhYmFwplCuv3hu+9kZBHb369a&#10;7CWx0uLw7JcRTW733lqywCbnPfgNnj6Vxfm2luxVEYF1LsNxzlupGT/+rHStaK/S6jaOHygxAUsz&#10;kZJOc5PGMcde3ArRVDvhiqclFSepPAR/aUCQwbvkDv5cr7hksOzYHA7+ta2o28lrN8i3E8e3OGnl&#10;ZQM9chvaqNlZWzeIozcSRNCbceayTr94BuevHJUdMVL4hgghlQ2fEAVC5Dhhu5z8w69vzqm3ynXF&#10;wclqc94ht7SGwu1FrPBcxo5w8wODtJ6Y9+tcLp0U0lyFDFsEHCuOfw/wrsdamimbURbusoIl2LnA&#10;I7AZwa4lLW4kJS1tpra5QbsBmHH4/hV0r2Zw5hKM5R5dTe1G4LaaYJHfOzIXLYPpnJxXIyF2OHfC&#10;9FyD0q5Pe6hg29yjK0jE7mPGfWprRHtV3SbfM6ZPUD/ODXTB+zRxSdjIz5T7WAbHQEVMdiYKsrkj&#10;jDdPf2rcgmiuLpZZETzABsk9D0/QmtSezhv3M14V+0AZRUYAsD3+n+frMsRrqhKzOUV5Ujw3zRsM&#10;hs9P6+lNlkHlo5IYkDAJPPsea6/V/Dljp8Sq8bQyTRho3MpKg46c9MnGevt1FctpEYk1Q7vlCDIY&#10;Lu2nPGB6+mfyNKFRSi5IOWz1OktbmBlSG3mi8qIFFbByP93pn65p893byQySFm8zbhGZ84IPPT8O&#10;v51QuLkPd+Usu4cGQSjDNjHfH6Dgc1eN1DFbvADvV25GMA85wWHU49QOn5cso63M7m5ZXoWAea5k&#10;+UZaNznP9KS/sILuWV1YNM64PzqBxyCPQjPB+g4rEtwkgWQGQxSOAArBcEen5fWrE0sGnTKftBM8&#10;f3VDZbG7AOMdcY74469CceRqWhV9DfgsE8hIkZSsaYO59zNzyRg9c9u+frXJN4V1NrWWFbuLCNiJ&#10;W3OoT1yB257HpWtY6jLe2IZVberADLFiUOMgcdvT/wDXVtrxrqT7ShzAFy/mDBU4wT1xgntTjKcG&#10;7FXVjlvGGoXFv4716IOdn9pXB2HuPMbp2pugWJvpppLjCZCu53bSxByO3uPzo8bOF8a68J0ZQNRu&#10;fLfHUea39f5Gq+kXbQ6XGVT5fN+c+vPBOOcDjvXXJe7oNrqWNcig+1pIFihVkWNGD+n94fkM+1Z7&#10;wwagzNbs5lXGWY5BXgE4PP0x7VHrE4aVYhGoUEnYyj5M47+nf8aba6Xd7wNrRq6ZLPkDHb9RTiuW&#10;OrJt9o3beVL+dY4yYY0GC4XZu7Dbjp/9b3qrqCtYgm4lRkdg21/mJbGOcDjHPbnFWC7RQ4jI5GN+&#10;CFbofvZ69Tg+nvTbm483zIPLiZGU+W5+79T1/XFZJvm8iVYgufEHmMxk8t5HAJcLkKfYHuDk/jRH&#10;qLrGVcBEONr9DkHocdKxUkJAieNyc/KFOe/FakmmXvkOVb7hGE8skkkZOR7cDPrxWkoR2KUXfQ6G&#10;xvd7Ts2Dgr5ecnvjjtjnn6VcmvmS4WKO4Y5J4BPpwAfc0/StIGnCSOUTyxqxaFHTIUFeV9+Aak1D&#10;TJWlY2lptl8vcAGVUVhnBAPfORxx61xNx5rF62My9u5vOEMQkeaHBZAOT09B7npxiqjX0qyss8cy&#10;k/PINpBVe2fY5rrdNiKWOTCjzxLkynDYY9QDnHfH4fWrK3ltcNKkccPzHLg4O49uQcdMdfX2qfbJ&#10;aJC5G+pyGq6lB/Z6xyWzjHzwKGZDIfT8x09R+fMaNJeJewuJSkJkAcAjoeo/KvSLy1SC2muI7R4X&#10;ZuYl+Yv1GSMcd/8AJrnUttO01ftKQkSxtgo2WUDHQA8859fUdK68PUi42RpSXvWZoWkhvJZNgZSj&#10;+Vhsdu/45rqYrW3ijjAij3ooydgJP/1+awLa6soXin3RRRsPMCvIATnOc/jmrzapbyQNPbzRSkPt&#10;k8pgRHnp378/p61q7vY9DRIkvrC6uCiWNuJDuLEYzj2Az0rjLjRfEtzPJPNYKkh+Xb5iYVfUfNkG&#10;u0sZre8ufs1wqOVKO3mdF/eID14+6W/Wo5bsCW5SIoY1Zgox6Eikn3Iq01USTK+naEreGVtZmt0f&#10;d8ySMPmw6Hkk4/hzjOO1WEujHcsGT92Co2yryvHHA6k5Pft7VX06+8+YLIURIpY5MKn+1/hVy706&#10;1azt5wGTB2tFgqQecEc++fru9RXPVp3uzKpTSimjgfFVummeIGdEHk3ADBVGCuAM4579c9ean8K2&#10;0uoanasqRlI2Zm3yMufl9R07YI/GuivtP07W7gWzxs8kKuI/mPyFgMtkE5Ix/PitXwz4eOmtJtZZ&#10;fLAQbSCfXnHfpWlOonFRe5hGnGczE+xnStGurYxpNNO2ESIlh8oIB579OcdvrXM2F/Fc3KpGflbj&#10;DAEnJHHTnp/nNeoXscMd1D5tsqyMspUn2U4/pXB+FvDs0ep213eXVrHb286OVdGMjqvzDHGMHHrW&#10;8WktS6lB3XKjqL/S4ZPEoiW6JZpRAR5fDHIHTPY+9b0ej6hpzkWt+pCnpuZCAO+V5/Cud8Lxtd+I&#10;7aWdizBjISfUAn+eK7e4Lu8xjRnMaFyV7AHn+f61PImzqc3BadSVdZ1qPy/M8qQIu3IILP7k/Lj8&#10;65+y1FLbWjqtxbqZRcyuVL4AYlvcjqc1cu7tI7bdHKDJg5yOO/8An8exrGnL38TxvHAm35g0asDu&#10;J75PPT9aUlbRlU3dN2L2s6vPrWrSzoBGIrfepRtxCJy2drDGSTz/APWrEgu7g7jc329XKbRD8zx4&#10;di330IwV2L1PQ/WtXwjH511fiRWGyNYmx6MTn/0GqsVym5VjCOCcNmIA59M4/WsKjcNTqoxU/dOp&#10;sDdRyTTqZfs4HyoAMkjrj6ADGeOO3GLcuVk+zgGV0YPkL93GG5/HHr1/CpIvNlmVR95gcDHb0FEt&#10;zDp8BEWBK5G5153MT0X1JJ4+vFQtdWE9+VHIaxbSL42Vzl8lV3+/zNjnv82ce9aGrQ6c+kW8+qSl&#10;VErtEQpcb8f3QeeF6Y5rHnsbZPFEmpXF2TeXKkR2oP8Aq49mCzY7nHH49c/Lc+JdpLF4K03ylYyC&#10;7hwE4wTG+ePz/wAit6cE5mGIm1SS8zzTXruPUbqP7KSxYBzHuyFYgZAPtjH4VjE3Cusq7VkQ53hg&#10;ckfoa6a7XT9J8u3+xz3cxQqZFO0BsY3cZyPT6fWs0w20k/mPKhDn7yRovbAACjge1dC22PLnB3uz&#10;Pa3uPs53zgBlI5bHJwcH/wCv6VJYaZMHH2hmiYf6sqytknjGP059aZ9kmhuyk8bhQD820hT2DZ78&#10;1PNJEsOcggLk4k53YOMDnjis22tEYt20GSw3FpL5TkeW54dl6+3PQ1ZsGkjgnZQQiMR8p5b5Rk/p&#10;0/wqvdosq2+Q5kX5Ubdn5W/vD+v1qbT9Mv76C5OnQyFYYtz4Hfrge/t7UWckS05aI0x58aqGgZU3&#10;HDkg4BJ5z2PTt9PdolRUIiJDRyEEs2CQcYyPb179qz7a5QlWimeJk27975zgHpxn1z9asSbdvmqi&#10;bZG/4+OQC3Xg45P44+maz5TLbQ6vRNR2Ff3aSbFXcBkDb6dfX356VDrt6LXTngSYskrBgN5LbcAk&#10;gsScZ45Nc7YXpkjl3OxkRWyGORgDJxjpxirXie4X7HbyCU/IwXygP743E59uMD61Kh71jtpV5qNj&#10;Ntr0xOrEgNnOM8kE8ev9K6N/EIEaq0KStkbsrjj6/nXFRXTSsT9zpj5jnIqxMZCQSoAHG4H/AOvV&#10;zoqT1MZSdtDZvtf027spVFkYpjjD7unPP9a5hpFeYMp35GGUjFbt3pDXtkl1bwhVCjeYwOucDgf5&#10;/OsA2dwbz7OgYuxIGBy2P61VGMUtASb1ZNGyOyxxIQSwCp7n+ucV07aJdxmxu7xxbqu2V9rsG91P&#10;HBx+X4889pGm3NzeK5R444HVmdsqfXC45zzniuws2k1WyYic5K/ddcdBkHk59PzqK0+XYpKxB4rt&#10;rmaGK5tnuZoWiIIxuCOozn6ED07VyVlf+RasNoU7ss+B8x9DweK7/TSYbSOG4fZOythQxUS8t15z&#10;9D7GqOqeHbG8EUlhBHAQm1otwTLdcnPXrWdGokuSW3cbjzHJTwXDLDOwGybJiYHj6eufqKksg8yy&#10;JJKRHGmVwRxwfTmtnU7QDSUPlRQmBQMFh5nuFGO2cn8fSuftldBIxBypJCk5zW0Jc0TKSsW4V/0c&#10;IjupbBaPaCCOmRk9eT3rUv8ASrsLblz56ojs0qA5bHG0A45wP897XgrTU/f6yyeYi7ohDIf3cjnG&#10;QQc7gobPIA+76gHr9etrhrVJ1ggbylVgsBxuUj0UYyMY9efSpnzJ6G0MO3TczzW7uJtPvI2triSM&#10;SxjerE85HPIz379sU19TmlcKVCYQq2xcZGMDP512Gn6BI9+uv3EltMNrRrBcIz4weGAyBx1ORgE+&#10;prR8ReHL29tItXgliSK2TmaKAhu2QcH+HqP5jBppJpdylh26bqXKHinQtJufFmsi4jPmyXk0jMHw&#10;I8sRxk98FvqTXBqxkto7eKKNfJU7dyld3+1yOpPPNdd4j1C6s/G+vSTNFCi30xTeCdw3tge2f61R&#10;v9VEsTIwQNKozEx2gggenP4Cs4uUZWepnJ30MGxiaZ/tMnlnyjk9SXYdP0/lVz7dO08u+R3wMhFH&#10;XOf0AFPMabUS3gKSNkqFPyDPU89v88VImmTPbkjykYna7fdz68d/rWkpJ7k31sinO0sAyZpGk3Ak&#10;knHUY5wcnnnn+L61DFPHkr5rICMbUfIPAB6HPbvVu8W3eB4TNIXUZ80dSfesIx87vvbRlS6jJ/Wq&#10;jG6CyZq23l/2j9ryAIoQh2tg7ugP5V12lRobOK+3GJ1YEbwcqAQMe/TPA79elcz4dgkexuGNqkm9&#10;v3QYggH1I/D/AD33991DAIp5E2IgLOjAbO3Qjnn+Vc9Z3dkWlrqb0VzLvaTc3lBQzHO4k5H59P16&#10;1C2uCWULGzFQ3ySheAD74wDkH9OtU5pXhOY4m2JzIny5bj+707gcfSobeJY5o7hJXSVQX8plAzkH&#10;g8deOv8A9euZQW7LuPGu3b6gr5aaF9yFFUblwSORySOv5dPXbW5WcSzB5VDLlPLBJHr7ev51zc/9&#10;m2N8+pQyAyTJjZIBjpz+PHf+pqwNato1K/JDIo+XvuB7556dKcoXtyoLmvFeKdP8trgs5O5t49e2&#10;PToPyqpNo+lXM322/wDtIhCYaS1IJ68nB69uoPGaglvobpVCyDf90ptOR7jocdeP8as4htBDI8q+&#10;WpBliyNgUHJIB5LU6d4STLhZyVyC7bTLMsLeV3t1UKpljww5PUY4PPsKj8PWo1G7uhbnBIG4hMgr&#10;yRkEjjIHrisewlXUtcfSnu0ETsHa7RC3IC5+X5Tjjp2z0xXb2Bg0XFtYRp5jktLNsxk+i5zx+Pvg&#10;dB2ydkehCfOkoorx2ksM0yJJFubYd5j5GCff9anTS7y+lmYXk0cm13YRuVRQD2GDjr0q8kCC9ku7&#10;kMlu0eQiA7pOvI7YzkHGeQeBkVUkuYHuFEenXYiRtxNwNwfkHoFHHt3HWs1zLVm14vSK1NTQtDs9&#10;R8EM99ezrdSsbgeZ/rIsFgABnkERvjPqelchpsM99qEmpX9wGhJYpHNECpbOMlSNu3rjvntjmvSY&#10;Lfw8ttp8E8ksb6jGqpANwBz5uVGRkDMz9+mMYAFcXf6VcsYn84vJvbfExzsA+6SxPzHHtgVvJKyb&#10;OJR55+hU8RWt0lsLrTYlLS/LIIlRXHpjC5wCBwCScggcHFDQdelWRYRK8YdRHJMRkDCnnIx0yBwQ&#10;eh9a6i28zDqwG0DB3YIPt3/yPwrDuPDNumom4s3S1WRcyRbNyls9QM8A46DtxWD5beZNbCz5uama&#10;N3JK+15EnhMSRRh7mNznfIAzqCdzLhuPpUmo2+m2MMkenyRvIYTu8qQtyQeOSfXpTn+0sbVJLmOR&#10;EVIcPCChUYHK555JPJ9PSsrTdQHnX0P2dGt2sldlLMQWbyvmGTkYL9K2clPVG9NSp2Ui94KtnS/m&#10;uZUZFWEhSwxySK7W38kWOrXDsmfIaNOeuQePzxXnyvgDmn+ccHH40lJocqal1NMWjyROpU8qcflU&#10;NvbyQySxyIc4XBUHB61VEvAwaGnOM5pOTZUIKKtc6extIrPSNUuY3dLhrZ5TIpwFKhtpB7Hv61yV&#10;mMXluqIQrup9RgsOQfxHr1rYsZHuPB3iWJcljaSBVGTktGw/pXn/AIGu5haQ28zufLvUEYZc7RlS&#10;VBPQZ5x0zn1qakW4czLoT5Z8q1ueum6+z7lXczyDGxTy3r14A6e2K5zWvEK2EiwwSpPqABDFeY4M&#10;8EDI5bt+POAStL4i1S6sLOOOCQRyTlhI6E5GCPu/n/hXOeHvD0+t3H7tHitFGfNI9uAPWso7aHPi&#10;68+f2UCTw6kuoeJN0m95G/1jtyTxzz9K9K8WR2tz4dZWKSLHKhQZzyC4yOfTNYMGkxaLLvEKrtBU&#10;yDqV28sSRycc4/AVPf3sUun3LICF6bs/KpHB6nPUiumC5Vdmc2+WMX0PLdfhnt4vOO3c5wqk/dUd&#10;K5QiZ5Iwq7AHzk9Ca7LxfqAk06ztYreYyRu5kmKEK4PT1xj3x24ri9wnbaCSxYAfy4rqXLpY4ZSb&#10;lc0Ptjz27oJtmz5Q24jI/qarJKjPIHJZdpwffPc9uP6VE5t49rRyhpOQy7SRmrp0q6Ywva2N7NDJ&#10;Gj+bHbsVyV5Ax6HjrUzSDlbOi0DSU1OyQG48gg4Hy5MgK5HBPbB/WvRPDllb6UYoIUVYxlfqSMc+&#10;9cR4Zt7u3SIGBo04IEqbCzEsDjPXArvrPYksWT0YZP41nE6owUYp90cn4l8CmXVZb2xniiUEs0co&#10;IxnrjA6f4+2Txd1qUkDSQNLttEldVhK5A5Iz0xXt2sRCeKRYnKy7SCCp+b2z+fPNeD+I4orbUbi2&#10;kf8A0iPDHjoxVTjuOpI49KGk2YVqatdD49QZCIykb+aTiYgFiOhJ6Z69/TmtqVE1fRJo/NZSQ0sI&#10;Ud0HAxngdfzz1rizcb02uxZnOcLkYbtXY6OJ7eNWeIIF/wBXuxubOc5HbrUVKbSvHcinTlfQ5ALc&#10;bY2dWAZNy5XAYZIyPXkEfhW1ZaZJeWhna6WHawRd33S3pkdOM9ucV0bpBPaLavtjCf6qRV/1R9v9&#10;n1Hf8Kjt9J1P7BJbMlvBI9wrtvcbSu3r8uT75xmnOUntoayoO5n6deS2avC394pnB2g59enr3rHu&#10;76a2vCizqCGOWBzgnryexrobvRNRJFqJPNDqhEwGQTgEjk5yDkZqZfBd/qEqRMUDtxlwVHtn296i&#10;HLzGCjJaWMDT9ZuPMmDeY7MmWYvhTj/Zx71qrqFtHHCr3Er7id5XKfeGdoA7fWuvsvhBqMSfNNaM&#10;rrj/AFpwM/RTmq9z8Ftcec/Z9Q09IcADc75Pf+7VukpPsP2ct7HNWa3MktuZPMYudzOoBUfN2/Tj&#10;nr0ro758Q+SsZdiC2CPvcep4HetrTfhLfwCFbvWIykbA7Y0Y/qSK0ZvhfLMXZdaeDJJCfZwwH47u&#10;nt2qHSl0LjCSR5teW95eW76eXSKaYZZZM4U5zxwcnjrxwfwq1f6ZpCX0FrYQTC0+Uv5Tb5eFG/k/&#10;Rj6c9q71PhdJATPJrzPIoJDNbkdsYzvrjdQ0m+0zU1Ekci7t3lnIJYH5VPB65K4HvTpwlGLubUqS&#10;k7S6m9eRJZC3gtolTTUIjtvL+6pIGQ3cNzkg8nOeetQ6dqH9nXIiO24UoImikXIxjDDn1q7pV4zy&#10;XcU0ahpJ/niYf67CjHXPzDAIP6djFPpMdiY7tGE0MxOZCcNGx5KMOccfngmsXJy1W57EacYLkktB&#10;9zbmKaK5H7zS9w+WNVjMfJO0qoAHU4IGDknrmvSNOurK7sE+x7DBgL5YH3fYjsa88tbl7XdM0yww&#10;hdrNIpZWz0UjBzk9sH17VJDf3miXkUolkRZtxVJ1KxMC2MdAAOfw46DppCo3qzCvQ0tHocL4ptnP&#10;jTXPNdXja8nZXRTx+9c7TgdR79vasW9mWOBWlVkfdgsBg8YA7fj+HWuu8YxXX9uazEvmRebeTbWK&#10;kqfnboenIyPauLS4kXzrW9j+VOJQgBwO+eOuKnrc8SStIih1B/NAkkYsMb128eo/Dk1Yl1NbmAxh&#10;pBs/vDrjGecnryKq6pA1u1vJbbhanAD9QAeAKq6i0CSgwMZC5JOGPB9eOvf/AD1tRjKzE1ctPd5Z&#10;sMOcH5sY/XqfpWVcx5vlCO8gkOcVPBHe3EYW3t5HHI4Xg/iavRadc28sZdd02d4w2do9PrWjaiNJ&#10;x1NwQx2mlwWVsZGnmZQF3cjJ9PrVxyoh8prpAiqNpXd3I9e3pWDHOIR9pliEpBy3zAg8+1WLm88p&#10;o/Kh+YoCcAeue31965ZRbHfQ2EWJGCi5kaN/uqT65wAepwM8+1Z0l6FnEDK4eIZQEH5uQOxHU8Gu&#10;ckvLjerNKxwcKoP14/U1ahdJ5l8s75toBZnHyg9c+oHI455pqlbVgmaOr3kaT2l15DbY3zIwA6HB&#10;HHfjj04rWU2U6Lc2sG5WQRusmMsOccE9T35/UViarbXUtq2HjSBjhnDcAdTnp69MZ4rH0i/uYFe3&#10;jdPLYkjcQDkjH+FNU+aN10KWqud1YKn+kmFEO1zueR8kDt65/wA81sIFmG7gybeO3Hpj/PSuFtdd&#10;lTUVjlYOQAmAM7wSTyT+HPXn2ruJ7SWz0vzob1IZQd8iSxb+M87TnA/GuepSlcqMXK9kZXkWVjqk&#10;TW8YjkllUuQOuGABz1HLdv6CuuN5b3NxNPfNGW8ohXKsm1xjByuQ3GeMenTivP4Jmm15SbkzhWRg&#10;+4AfNIOBj6e30rqLZYpbzzFG9ZbhocNhcEISOTxxuB/zmtOWUbJnqYSyo/M3FhuI3MNyGhkPJEh2&#10;hM9+enaoTc4iMyJO0YAzuTBGRkcAnqPf1pkJFusUcSb52GHEWCHGOAMDOB0xkg4BqWWSS1KSPA0e&#10;5dpjdCAR/h24wfes29fI7lC6vfU2oNau7S1SGC4+SMFo/lXOGGfTI4NZF5cGSZmByzt1Pck1kXQR&#10;rm1hiZZV8yPzHlIXbGNwI5H+70J6daxNQntluYX8u4iZZYlYxzLtPzKDxjv7etaOztqZxhJtpROz&#10;a7hW1W1t7cs7nLSvjJz/AHfQYxz7fXKvMLdhEXAkB/eI8QO0dwNw4bjqPaoUmhtI5oLa2Z7pSY8k&#10;ZXHDcehwQM+1VYbBpZlikSXe5IVVQkkAdemADnvSbb0W44qCXNPYtzRrJEw+0xKrruTcxYj6gDse&#10;OQM4OKwrWKN/FN/FHJHIZbfa4Bwu3cjfLkrgggDGPWtyNLmxuZI2jBTdhgyrtcDjPPTjjP61yMbt&#10;/wAJndMiqg8khVHYAoOv4VdOWjJqw1XU7GLw/NKFKWhbd93Eq8/+P80W+gy3MrKLOQKuctFMnX06&#10;t/KqVvbbdctr97yzWJXt2ZWiYuNjgn+HHQnv19KtWjKptZJRCAS4IcNkgXFn6f5zjqM1qkm0kzBt&#10;xTbjsaEugyGNrl7Kc+VEow8ihSFUDJ6dgT161Xj0hJlXFnb/AD/czcAZ6gf8tOeh/I1jeHo4mjeV&#10;BbJtRcYV+8M645P+z19vWrfkSS6jptw91ZpDbshkjkh3P8sjMcHYezcc/lQ4pOzZEZOULxibelQR&#10;Wkz27RQpDMyiQK5bdgkf3jxyao6xpemk2txZWYRjdR7WDEkENz379PT09ai0VDNe3OFVj5B2jGQT&#10;kdv/AK1a8Nn5t7BDNKyrGN+DIfMfjHOckg/Nk55qd4mrtGd9rGZf6E2r31ozBnhgf96o4zuIHX25&#10;967C3ghtIFjgQRxr0CiopLi0s9sLukeScL07E/0NVH1OWSVkgtzhVyWdgBgnAP0POPoaqEeVWMpt&#10;Sm5dzM1e+AjniuCsUcn2iHZ3BAGGz0+62fxHWuffSkudPu4rC+c3F1OzL5zfKm5kJ6DPG0Vu6vby&#10;3VtCsjQPOZJGDKoKgjZtJ9cYHWs/T7CSxiIuGjkO7KsrEkcAY57e309ONFazMZxcrLoU28I6i0El&#10;uXszDIeUa5Tj/vrt7e9YuqfDG/uw1xbvaeexLP5d1E27Jz3YYrprm5AcZLdf72aYtzk/KSBjpuoh&#10;TUdUZOklpc4uz+FXiS32vJaQXHRlSOdSVPvz+nNd9pmkavpmmQ20ul3RZVGTGqsM+nXtVb7SzEgu&#10;TjvQty4O4P39a0b1uONJLU0JrTVpLi3U6dOERiz7l9QQMGoL1NS83yIbZ1ZjguUyF/x9B+Z9KgN3&#10;KVyJWHOcUk2p3aY2TyLyWOHxzSepdtjWt7q4ugfOg2TIAJAQfm9GHHQ/mK838XeHZNQ1cThF2bNr&#10;OO7bm7k+hFdpDqGpzTJG19dAFlGPNbnpS6veWmlwLeTKEjkHD7C+6Q5JXHPp+PPpUtvQUopxd9jz&#10;ex0NdLdZXZRIQQwOGI/HtVsbDK8wUheEG5uBgHJ/Qmpda1B7q5ku4raQLhcRsoiLHJByMcYwKx9G&#10;E0ovhMxMsoGEBHTDAgY9sClzaXY0lCKtsdBBbf6Qm9cxEeYcnG5fpnIzwPxrShhtY7VntLfyWuSZ&#10;CC7kNnv8xPOMVUsJFjgaWaTLSHJPUIOgX/61a0onEKiS3kWOFc58rG0dPT2qZO/U1TSOv8NaLa/Z&#10;pftwSQqq8xzbgMk5BKnHYU/VtIFtLZvodrM+HxMqy4+Tg5+c8nI/xrnvD3iSLRYrqcWs03nICuFP&#10;JXPHPrn8wK3v+FiWxj3CMrkr5e5U+bO3B/1n+12zwp78VpBKUbGUnKM7lvRdaSGddPvHKSPkqmT+&#10;6+YjYSepHr0PPXqekNxbKmTMNp77s15dd+I01e5a7uLcRNGm3MfO7qRnP4/n7CrOoLZ2VqtxNczk&#10;E4IS3b1YHlsA8qRwf05o523ogVNLSTsd8+raZGcSXKD/AHiajfVtK8xMX8K4PKgg7hivPLiW0il8&#10;q2uJZmxli0QRB2HJPPP9PWqxn8tiJApz24HPoDwPbqaidVxdmjOTgutz0xte0pWKefkjqBG3+FZG&#10;rajoV7burgfaNreRO0G/ynxw4z0IODx6CuGtL6Z2x5EsZBO1CAMY6dM4P1HatOO9hmj2FGLocNlR&#10;x+H+etZPEyT2IVRX1NW6ttKfQLW6u7qCG6MS751XJd8bSSB15zzWFaarHLcx2ySi4WaRo3+XIuQF&#10;HBPUNnGCOcjOc8mvf6bFq1o9pMJymS0LIMbWPH5cc59B6Vy2naeDdQ6TAkzz2rSSshiIZmGGGAC3&#10;r+lOTU488dz0MLVTfI3odXf299fXVsRpt1aWka5EJRmxkjJJIGSff0rX8UXdnr8FjLYzJJHCcMWB&#10;QZLLkfPjsCa4abw94nN1JOI5443VlVSrDYMcE+nrmsp/C2oGBYJ9RVUSZpD5kq4OQOASw6Hcfx96&#10;hN9WdUormUl0/rubPia4t4PFmrpDdmSd7+4LKrsQreY3GOgwMfrXH3b+fqLuxiiDEcxHIYFQDgY4&#10;PGat+KYBN478RiMASHUrkq5JUZErcfX/ADmqum2F1d3IM65BOyT5gMj/AB49MVvKKjqfOTepds75&#10;WRolG9VOwiToT6YqXTtJeYvKY5PLMhKAAbdvp6cfWrEkllo/mPAjRPnJ2n9O5/pT5NdmKnb80ZAw&#10;wb/H8B+P5c7v9kTgnuDB4kxDEseDtBUcgHPTt/jVV2mvEZY0w4yWZs7Rzz/n3qM6iWdZV3IFIztO&#10;1c9D0rSDQQ24jZtzOvLKwBU+meh/+tRdoV7Kxzc1xsJiYE7NqMO46cY/PpTLmfDEJH5VsRtxnkj3&#10;5z2FWNVt1mIliyo4ByRk9qxLmU+ayYbk9zn8a3ikwjqWklt422ZY5JyWIIHuBj0zUUN7Ha3jzQph&#10;GUr3J5HufWquUePHRwPmP41LFbTXHITcp/i7VaS6mqhfQ1rm4nv9Fw8oAUgLkEbuMlT79T+Brn1X&#10;LelbkOnXMirkMpQYyB2/ziqL6bcRMV8ssB36UQstC40qiV7EdvJILtJWGWyDuIzk5712V7rF9c2Q&#10;AZGk91xn8q5e101w4MjqozyetbJt4RGxN3uJHQKKmcYt6nTRhJJp6XDwuzyapJ5qEMHQ4x/tCu5s&#10;JTGmZIlaMTs+wnI3FVXPHfpXIeGRAdXm2EnKKASMZwTxXX2xj+yQ7lJy/Ix33LzXPVfvHfhqdqaR&#10;0Gn2o1JJfstpAsiRlCZJHH3lIHf61cvNGe3iubhxCkAcyBOvUKMcgg8gVT0u7ms0P9nQmRmZieC3&#10;HlSFeBj+IL+eKuJq95f6dqC39uYkSG3ZFaNkO5slxz6ED6URX7m46rtikl5HG6n9su51NvDiILjd&#10;HFwDnnO0cnFYF/YTsFfdckLKmcwHaDuHU/8A1q7EaxdWhvo7S3t8QWv2hDKx5bzFUjr/AHSce+BW&#10;b/wkV9qWvadY3VrZbHs/tE22M5J3kYBJOBgcfU9aVOmmrmtXFThJwSLmnaleC3YNO+fMIxnIPA9/&#10;qfxrtbXQNLvY7W5ubTNzEAwZp2BVsc8Dr171xOnSsbd18uMxh2CkqBgfhWvdS2ghjkk81SrI5KxB&#10;vmMkg7sO6n9PwVDWTsLHXUI36k3iC3MOoLFax4jaJcFASSec8+nQce9c3awv/bZF1EgjMLeQ6xj5&#10;t2DgnjnA4J9Md63r+RlCRxF9qLtAPH6dqS6tDPpFs8YKSRRLyOoGBRSs5yQYjmVGmyE223ChUIIz&#10;neB6VesLS2kg23LWyEZ8szk45aNjypHeNT9RXB+KNb1zRryLULe+uTZv5Y+zknygwUZUoPlIPPUc&#10;89cZrT8d6lqGi+HbIWjyWdzc3Eu2RCdyRhicK3UZ3JzweMZwTXSqUrqxxyxEZJpnZGxsLWwljtBZ&#10;NK23asJZjgb/AO8x/vt+ZrL2fLgw8dvnH+FZPgTUtR1228uS4nu5rfYTJMxd1yjA5JOSCRnnpjjq&#10;a5fVPG+p2+rTtb3tykCSsFtxIfLCg8Ar0bgDORz3zS9lKTsKNeEFp1PVNAsG3PKqsnmKVIZhyAR0&#10;IHr1+lapijjuJJsDzFQDcAC2CTwKg0KCWyhkSVWVd8jJ3VF3k4z1Pbt2ptw91cI3lYIeRd4DAbem&#10;B6+n50RjrYmc76mFruna5Lc27WNpDdRKpZi1wFcNkYw3HCjOSDgZIJzxUdrb63Y6cz6y7XM6jLtE&#10;QBty2G4AGOgycZ7Zq8qSyzmO0YISpweT0GeM/ofpWtokEtxYm8viJRM3nRKxJ47OwP8AEffkDA45&#10;rVtJGNnJmTb3htbCAssUrkuWYqsgyNuSuc4HPHtipW1KNuDY2jD0MQH8qzbm6W4RJFG4PLI5wM85&#10;A5/I1B8pGCD/AN81zyqtM3jT0NUzafKCW0q13Y52lx/7NUe3TgzEaZCvph5P/i6oCRUHQgDttpDK&#10;AByOvUij20h+yRpxjSkXB01eT1E0n9WNNMWjsMmxlQ/7E54+mQazxLxgEc++KPNGVG4e3zUKsw9m&#10;i9HZ6S1zEipdhnkVQDOpGSQOflrCVGk3MVY7MZYAnbk+varv2krcQMDtKuGyDk8HNUfCX9taxiaS&#10;6kdYlKLJJtX5yPuqABk+1bRk2rmUrRdi7p6n7fAWP/LVenTrWj5UV5aGCTDkP8gwDtbsQDnvnPHQ&#10;+9JbLNNI63V8VZGXKtEOee2MD8fzq1b3rpduFgmQAssbSoqBvlzuB5yuO47g1m27lrY5u78Co1ul&#10;y11IjSbQ0MqFtmf5dcn8a4l7UWGsSJAkjiCRQzKVALYAx26nmvb4c3dtK8igAyMq454Hy/zBrzjV&#10;4Bb3MjzyJFslIfzX+XyyOCARkjJwcDAOQTnGcnKTuRiYv2V10LdhdRpptqCAclGORx95eD781qah&#10;4hQ205LIjSxkEA8/dJH59a5a50l7zNziBAYPJBkWTBGc7srxtOO3NC6bFdQRyeZb/uBh/JV2yBCk&#10;agE5Ixtbt6UQUWr81jodZSsrXNHUL2O7t4FgmiUSy7QTIqh+oABJAJyBxmq1xqWpJYvK0kSwuGOF&#10;tWzhdqgcAf3gBj0NZ+qfZtFsLWJmmmFvIHR2t1XzDnngk7fvEgjJ4HTJqLTbzRrsfZBZ2h+U585p&#10;lBy4c9G7sqtwB0x04rSFo9TOtVTko9WPsZbh7eVxAj7ZXQvv2AgHrz0q7c63fX8ISWC02N86suwc&#10;Dc+SQgJHzMe/U96p2QaCxZQ0jRGWRmMBG5gSeVJ6H6jIqdba3naSR2uAjK6RhrhY2CspU7vlbJwe&#10;DjgjvTcmhVnFK7Ksmo3LNHMI4lClchLdFB4B24AGeCP0/C9/bESp50yyDc/EmBtZuT90cZ98Vkza&#10;Wb5p7e2Q28ZzkTTbsnaFAUgDGQoAzVK70u/gffc3PlMx3bVIwD07Ac1LUZPVnA1G2jOpS9ivZt1r&#10;LNEQwbMriNGOMkLjk49+Mjviq39smGRpnma6ZSomERHy9SNoPoc81ztnAbu6Uu8TI8wQI6twcg/K&#10;SeuBjkHg+uK0JdNTyt8EqpOCOUPyEYyCeTz6Z71LhFOxM1bY1Y5Vu7tVtZprZVYkpKnOSe4yCOpw&#10;QPb65t5D5/iCEywfOEbc2wbJO2frz1qlf6zdaWscj3qT5AwA+ORnqBzkZA+la9nfS3KowvFkjkUb&#10;VLcr6EetLlaVu5rh6vsqik0WtPb7GzTTtE8k/EMXlrtRe2Mc5IxnNU9R16XTr+K0fT/NNy5O4DAV&#10;M7V/lTbzfJMQEVmVgnBI+bt+vbvU7XSTW0MMttA0qSAb5BzkEcdff1qOSN/eO6jjZqo9dGc74vml&#10;j8Xa/mPbBJq10quqAYdZD3/4EOvrT4LuWCGIqq7mYAnaNrNnkcfX8a7TxfBA41rcUlig1CaTAOPL&#10;YzNuBOSQfmzyPT2xxNn9luLljE+7bgEFyBuJ45/xrX2qqJ6bM8mrHllYydfmma4eHy9gVgzHuDis&#10;pJZ2dBGHz6etehwaIPPaWSNDI4wVJyCDwcYH6YJ5qZNPsrIF0gibI+Yjkr/PkfQfjSWIjFWsJTaV&#10;rHKWzXcIXy7bHzZxjjnr+dRzXT8x7cuDkqjKTyCOpHb06816I1rMHXaxjVcb4lABY/UHA7+tOmgg&#10;e3W5FraRPuO5pkVipBz/APXB96zjXTew40nNnA21tJJGjTQMqn+IqcEnJ6/1p93oE93tKRlM/wAf&#10;QV3M1/asV8tlJUYYwKq9uM4xWfJdxPL5ccG+Qn5AG5bPT/PtVRqSbubxwiTu5fccVa+G7oS5uSkU&#10;a/iW69MV0mnaXJFDHEoVkKhhvXGc89M1ckt7i7XCWEgGOWYnB+p4z/n8NjTlJtbaRkXfCPLMbZ5Q&#10;DHGeQcDNbKpzbnXTjGLvEzBpN6RtjKqPZQaj/wCEXnkOZGY5689a7eG9s/LQlGAK5yVIx/WtNLZH&#10;QMm1lPQ00+xq79TztPCyRkEjJ+nNMuNCCg4XI7cDivRHsdw44qs+mKeDT5mTY87sNPFrqUU5GFU4&#10;bA9eK3bKISaahRxJiTBC9UIbOD6cVsSaSFm3ovT0NcfrkcmkXhjiBWOfbI0Qzj+LJI6Yz/M+1Y1Y&#10;31NFX9hHmtc7DTNJkv55PLZR5Q5Dd9yuvH51cXRDo2jXAkuVdpUgjCAYI2bu2ff9K4m307XNTvNJ&#10;ubaNzp8MZWX51xuGR04LdF7V0p0iUXovHRoAAQVEpKY54IPXGeue1ZtyjT5WbxlCrVVfbb8kWNK0&#10;e3vobuVvMxIv2cp04DK2fXqKlutBtoAskMciypAYA4U5wQR+P3jXQaGlvb2ki+bFuZ95x7gDn8q0&#10;We3K8kcVVN3grGdWcZVG1qeY6dm3sdsoEZQvvLEYGCc8/ga1/wC2vB1zozyTSedHAoM0iSHCkMTz&#10;hv7zH6579Kv6z4ftr2C5jglIW5BWSMqcAEYJB/z1rn7P4eWNpp13Yku1tclTIoJB+U561NODjdm+&#10;IqxqqKfRfiP/ALf07xBcmbS7hVgZtiho2GCFyc+mev411Vsge1twhXckQRweemB+nT8K8+vtAttC&#10;s5obFp47eQPuGM/eXaSDnt6V1/hnWotQnn3bN8ZMLMT98MA7FQABnPsenvWkIKMm0YVqrnCMexj+&#10;JtIgl822nQi2uFCs+c7TxtYe4+vNbOoeF08U21mJInt2tgwLCPiRmCEkHIyMj+daN/pxuUkinKyF&#10;SCgxjp/kVJ4Zv1tFNhdsE2DcuT0BPT8/5V0XONozdG8GHwxcTtHE15Hc+WCNuNhBYZ6nsx/L3rBu&#10;PhgbmBl8p0Zl5JPcj/exXr1tI8yFysZhz+7dHJLD3BAx+tSyJH0OMkZAp3e9ybI5FY5pbadGt2im&#10;2bX5zyVycfiSPwrAB1C01C6sxfMbMyvJsaPMmc5wG7Dj09/eu1HzLcF02MFyc9ema5HVIf8AiYTh&#10;ZCZGbgbfU+tKO5UthdNkGJGKkjHp9Tge/A/WrXizVZbHwtetAD5rR+Wrf3dxCkjBHIBJHvXPt90A&#10;jtR4khM3w8l24JBGBtGP9YPU4pTQk/dZat5NPs9Pi81Emld3OOV2qWLdef7wH41ZmksIopHfT2Mi&#10;PGnlCZg53sFBxjjGe5/pUWjxWyNp1xNHLNODIIk81XUYdgGAJzng89vw4ua1cwpHd3kMckVzDatc&#10;Hc0ZD+WpdMjJJAbkY+h4rNxTZopySHpFprzrCtorbiULrOzKrj7ykjoR0NR+TYSwxyixlVHIwRJy&#10;ATgEjd0rE8Mahd3V3Otw6M6OZW2QopLme4jYnA54Vfyz1pttr0914rGlyAPGHkTbk8KkkqdM4ziO&#10;L/vn/aOU6erXYarOyd9zebT7QSTgi4UQkA+WysCcZwPU47UxbLT3aACS5Zpl3RgMnT3wOOtZuua2&#10;LXULRY7eK4QNBJF5qkYZxcLuHp91P84qS+8QR6Z5EsFtFdi7aKIoSRjejH6HnHGMYP5L2W2m4/bP&#10;XXYlit9Fmnnh+0XC3EILeVJtViAcHGRzgmmXcstqdOs9MtbUWaSbZleVVaFCUwR82S53jPBOSo28&#10;rmpbTx3zQ3sW62lktYd2855cBhyBkkgdcDpWW9jJB4h1e4mc5e5ljjQqMBNy8/j5a/gOvNaRikrE&#10;ybk7nWR3hv7qTZtDbCZHU48w5GD7HHp6msnw3uguNTgmVfMe8kfbnI+YRf8Axf8A+qptLvbSz/1y&#10;AyNkg+YQccDGOn61pskcd810BkNG0YBAwpJBz9QVX8qlvcvkdkzX0z5tJgbBwwLc+5J/rXI63p0E&#10;OqXMyyypJdqAWI+UbRgYIHBy3Gff2rrvD6ufD1j5jbyYhkmquvWEUiRyksDGcAj3G3+tZsbV4tHO&#10;6LOstgsQlSSWPKyY65HGT9etaO0EdOorH0p54dUlt5fuEHAZMFT359P/AK3tW7hj0NebW+LQ4tDn&#10;9Y0Gz1C1kjlRgrjDeWdp4OfxpvhnwFpcUl4JHllI2KVeQdMZB4x1z3/pW7KgYEMCKt6KUTUQcrun&#10;h2N2OUJ5PY8MB6/Xtrhqsr8tzWkk5anL+J/CU0B8+xaLyxGqAzMzMDjA7YAwBXI6a1zaSyjUtqbD&#10;gMpJ46cdv5fSvbdVtXn0+WOKISOwAClsdxzn2615T4h0i4U+eillxzj1rolNxlZ7MjFRafMijchW&#10;lhW1kAkcblZ+Offn61WW61Ha8UqrPGy7iBgkHnkZ75rH+wySNtju9jHCiOUnBOen+RWi2h3hdbm3&#10;nRHVdp2v8pA6HH0rb3V1OLmM57hJ4PLKSQsWChSB97IyDnnOPT2yfW/AbMEW0ssg4KlMjtyPu4/X&#10;0qlfWmryys7bDBCpPyMDltpyc+57emKxnknKR7baAuAAzkZz+fT8K2aUkrM2lyy6k+pm3umDGJ3l&#10;KEh1bPp1H09OeOnSteyudRSwh84b7KRQYGCqhjHPbjI/njtWLEdRit9gsbeYddwQbuue2PStXSNQ&#10;jvYpLH7MsPy7CYYz17Z+mD1NE72K5Y2bbL9wpE7oJVlkKn5ZByB1wx+pHUenJqVJ7tlWGSIgEYyZ&#10;RknocDI/p9K5+7iNpIZBKyMDgEZ687eD26+1QjV1jXlRKwYhWYheq8AjHOOfxrN021oc8W2e5a74&#10;WS/1HV996IxdtKjgJ2JPJ5wcZ9O3WvPW8CaFotwYm1q/kuAoP7hFUNz071p+JNWu7bxTqcLrviN3&#10;cEBXClQHb368j/63SuSuNRuJZDJOMhD+7ZE3HGeB/PpUxk1dQVvxNnJPQ6/T7fSrZljW91KRcsZE&#10;eVHHseF9+/Az9K2JZNGtB5UBuGYxMQwYBBz+H1/L1rgYtTtiyNHDOcjDeWucHPQc8H6euO9SS3Ml&#10;1bbbdmBjb5drbhswcHnHPTgetZNPqidOxav9Z8h5JHBRicrkFwuSdoxkY9Pwp9vqs62zYmUnjesz&#10;AgDjP4cjrXPNfPqKRptIkZiBNI+0YyOw564PfmljubidAGLefvGwKw5TGMZwBjOMg9c+lHslYo77&#10;T7awlTettBJMQPlVh8/TpuODzWt5cEDLH9lW3cn5QY9pJ9B6georhdOdmuESRVDlSsaL0wM9Qeel&#10;dQfEMdsv2eeQyZXDxyjchPYYPT6DFYygtnctSVtTRbj7qg45+aqNq0VreSTtBHIfusJCdpPrgHrT&#10;01G3nyEkMDH3Dr1646j6AjrVK3lM0s9qirKkbsW45+Uc8nkjAzTowcXqdWFjdt7k0Vx59w5RPlDE&#10;DHQVsRyXNikqwMr5BKqen/1j0qjaIHlQD7ijPA9uKtSSBQWZgBjnnpW0pO9juVNNanMXvi28tL63&#10;ilu/JlZdrRkkgsMj8icc+59Oe10DUhq+kpOWQsrFGw2TkevvjBrkNRsrHxA6W6nzJPMUZiOdoJA5&#10;64H19KtWOl3ViwjtEurS3BA3spUkDj88fXvirpUlHY4mpQk7u6L+ua+1uLX7HGT527LMAQMDp9a4&#10;TXdUa91lpJUkhVhGsauOQMAnIPTnOK7+1s0hgDCUby33DnODyMn9PwrO13RLfVLbgLFcAjbMF5GD&#10;yD7EZ9OcH1yuuo61CUleL+Q+11OTwzoUkV40SkMQjRvnkjj6dD7VlzeLl1G2aLzmBjJkbJGSfQf/&#10;AFvf2zZF26W88ZYEQ4zuUE5x2JHsPzrI0XSIbrQda1JllOpGZ/sO0AKqKCCOOTnJXHTgUox5k0yM&#10;RRlGyp7GxY+IYyVlEkgZiG2AEY4PB/Eiu50q5N3ajeNsicEZzXhcWqTHy284PvBUOCF5OCOM8V6L&#10;4V1Oc2DSHcJZDkYA+VccdaiMPZyv0ObC80p2R3EkscUe+RwqnuRikDwzRkBlIYY4bqDWLpMdxdRB&#10;YLeS58v5PNlbH9CO4qO+0nUbW8lvRbbRGg+WAtlyTjqAOnv6+9dV7q6PQt73K2bV5a2N/biO+jfg&#10;YyB1/KuHl0lNAv7ee2a8S3a484ySDK7guwr3JGC344HuLn9tXTmScee0YAQQGTqeSWx09BVWa7mM&#10;Ac26O0jH93MciPoOnv8AhU3SGqctzvNPuo7y0tZDJFJMIV80oc4JHH9f0pWS2tLsXLWnms3yk4yc&#10;e3vWX4ZvfNsEtZJxItrCkfGPlBzjj8OPoK3doaJlLEkEjJ4xVxehnONnYk8N6jPfvvVx9iMWYo2A&#10;3LnGM4HUCukaMEfMelebW+u21lrbtbN52xil0oBxFjOcnGACRge/tXoMTrJGJI8MjDII7itNVuYm&#10;Ku+S81VDKjjGFCjp8uOfeuan2NrDF8lA3zEdcCujs1b+1b7Kuqk9GXGeO3J9/TvXNyjdeyMepBoW&#10;4nsZjQlgoUEsTgADqTTPEsbQeBJGdXyhGVPAX5+4q7qNrcRRkwxedJBKCY1YKW2nsTx271eS2ute&#10;0OUS2ott0ozbTMrbkGMglTgZIPPOM1M9S1FODdzN1S+tfD+i6vqpgnlFmRaqolAOCyp8pxwctuPv&#10;n6mnZazpGpaBpl8fMhMkckYtZQJWli3FCjHuCFPPv7mn3k9lqNrqVlq17Y28Eki4R1Jf5G+XecjI&#10;yBgenFc3e3cdtdzCyv0kiLqfNhI+YjJxgt+Z9656s5Je6RVcoI07W6uXVpLeyizwjzIqxByW3dOp&#10;+Ykg46n60i3Ma69DMdNtI7ySTcXjO2TJbcRweuf5msSGcS3TmOUuqbd6MMnPIG0cZHHf657U7+1o&#10;I1kf7WZEiRiylMEZXqR1J7/UVhCU1LXqYRq2epvapNJ/acjf2PDcSwuCC0jbjtYsvAYdCx7d6uad&#10;AtxNoFlc6U8saxoTLJMwEUkYY9Aeu5BweMGuV/4SGC5COsisJVAyxwoYdB2xVjTNSl1DVo0u44zJ&#10;BKGXJC55xuBPJ4Ocfh1rqUnfY1jVTdjudQ0z+x4IxBKRaFoYljaTiFUXaBzy2eM98gH6cTHPJJIo&#10;EpYn72QOPetBLu41CV7a2tbyZk+bK3BuFOwOAwAXuXGT3+X0qG10y4tF/wBIt5o8LudmiPArRa6m&#10;22hprpMNwLeSbUobaVlyIpEOcE8HPvim6tHcaffuis6xE5XDEY9f8/SqE15DNM0jKecBdz8gAcDo&#10;PSugmZdW0wTD5pD1yf4u+fr/AFrKzudd1ypXLHhS9m88xyyOySkhVY5IIGc/zH/6q6LUoPtFpJHj&#10;JYYFcXpU7R7ZVDKUfJUjBz3/ADrv1IeNXH3SARQyJaO5wUttMl6Z3hkVgxbH2ckdeQGx3rRg3zW0&#10;dwARG+cZ46Eg8Hnt3rpRrVtFMbZ0YnfsGMYzgHHP+9+lO+26ddNJDPamFQMLI21WY88A5/mawnh4&#10;zXmcs4Loc2u7OKhYJHNDMcZt5klAORxnaRx9c/hXRPo9r5iiPUUQPl1WVMNgYHXI/lWdqujziCR1&#10;/eQsjo8sJ3DaQQ3bjH0rGOGnTkpImEXGVzogQyBgcgjINclcRLO0jCCRYi7bRJGyHGfRgK6ewBNh&#10;B8oUCMADOcDHH41S1yW7t7QTWkoR0bJLLlSMHrxn06VtWpqcdTeceaJ5rrPhLzZTcWbNFJnOM4xX&#10;PtY+IbRigBZd2c+tehy+MEt4JJtR0+Fol++0IIIHc96pReJ7C8ugn2UwwscFydwQepOPcfrWKlNL&#10;TVHBOnT6M5mC3upolW4hZWXgHv8A5/xqZfD8LciPB9cV3lzozQEuMY9ccfnVB4GQ4Kj2rCdapF7W&#10;M5UZR3OJm0F1DNGCjDoRxWKlrdaZHMkceN7AkqvP1r0tgCvPP0qJrZHXO0H1GKqGKktyNTy28gXU&#10;5WXy1L7PlBO10Oen+7149+Pao+kwafZCa7ifBJJkRG+mAenUgV6rLpNtNt8yFDtPBxhh9COaiv7L&#10;7VZyW7NsRo/LztBIU9cYGK6I4y9kaQTe5zPjGc2/ijWGitpGX7bOfPUH5CJGzkcnHPUY7VyC38v2&#10;/wAyaXG4iVmkHVTzgAD14/pXUeKWe18c64Vi3LLezFopFDAne2GXg+nTr/TmrqylaQvFIJZCSTFs&#10;OduC2CfXj0zXUrIOo97gSrMYkRSmMMcBm74BPfp9cfWlvpZyplWSQP8A7B271x0O30B7k1RN0sbN&#10;EYWE2Sy7jypB6Y9RjHSrzpdFbpWzPcLxwTkE5JIA6g+9VazGkRQJbDT5HivVklQ7hAyFirk44P5D&#10;j64pEuYklSWFWR5W3Mwbjvxycdf5VTFhd2t1uNsziRv9UoGeoA6Z7sBn1rWn8Mao5Y+ZBCjHIDt8&#10;xz24Xrx+Oe9D5Vuyie1kae5mkjm8uGBjhnJGCRyAO/GT9aspcea5d5gsW9i24Z+UemPf+WahtdDu&#10;dNsrk+asspyHEZxhccnnGcc8A96yIruNbpFkiZ8uTsZRjJx1/vcZ61Kipaoyk3fQ3rO7YGNI/MO2&#10;TO1eOeD1PI+vH19dfRtSL6vcW5DJcTu8pZTjjB3D6Yrl2N3bzNJGyLEwJkUMAwO3r07entU9jeTJ&#10;drLaq0sz70L43DlGDj8jx6/hRyrU6sHU5aiO41G4NoUkVpI0L5ZUkIB+U9h781c0vT7PWpd8MqyR&#10;+Ujb9h+ctnoTz1GOefpXP3l2syKuPkJXiQfNyvP65rpdGR7Pw7Y3ligaWfT089ScbwEBJBPRto/H&#10;oexGdLlv7x62IbUVym9pNtDCZTCo8tMIrgY3dyfp92lv5n+1xIo+WIBiG6EnB/LG3j61mrrsttp0&#10;LR6TOccyJNMiHrk4wW98UaZeJrFxcysJFRW+ZgAuH5LAjB4HHI464rtU4vRHnuMlqyS5t0lkRkIh&#10;XGMnO38e+PzqjulZbk7SsMEnlvKkgYOxztwCPY/yrSEivJhciPoN3Uj1Pv61AsbwxXNvZgtHcNuG&#10;7GVI54IA9/TqfasqlPrE1p1ekjnJLCXUbgxiO4DBDl22oij6sQO571esFe1iWFE2hFCjAx/n1pt4&#10;Ht45AxYvkbRnIPIFOtDOVy6jcfuqOprKL5o3aOiXuS0dzNfw3aQ3aTRW6RxRRYKrIcO24tuIJ64I&#10;GBxkZA5xWpbOyoQMR5HzYXnjpmpPPnimjjRULOSmHwSW4/hPPOf84qOUPqNncNJcILq1YFYlAVSr&#10;dcgDnjaQef1yHfmlYiEFTXMixa6tJYXJW2LbgQWKqrDHvn+lWL7WdVvLAJaXsqNGyyvIcElQcbcA&#10;AdWU/gayLRLaCRpWkRPMBVvOkAy3TjJA/CtjS5NPGqwmG4WS4JCRxLkqd5Clsjj5R296i757Fypx&#10;dPm6mxpMyy6bJLr9tFtGPLGdhPX5iO2elc7N410aOQpDpUwVeDuuQo25Az+BxXP+LtL1rQo5ri/1&#10;c3JhYBIjFtXBIweDx0rM0CyPiG2aa5uZIBbvgBCMN9cjtxRKslFy6I8uVZ3tY7qLxlam4jT+zY7d&#10;X+RnFxnI9/l5APvx+ddfa3KXNqH4HIBx82eOD+Q/SvnzVw2l61NZwzu8agFSSBnIz29zXsXgW+iu&#10;9AtJlmZmRTBIGI+XBxz9MDnvWsZXVy6VVzk1YqXPhm/W8u7vSL2OzhvGKXMctuJd2GPzLzxn8+a6&#10;fwvqEsDS6TdnLxORGf7wPPH5/pVuMfKynuzcfia5vX5I7Yvc20oW/sgszKDhnjyePc4Dcc/yrZyc&#10;kW4panWSoYNSkdsL5sTFdv8As4B/mK85vPFFva6xe20ksMZVVEO/OSx44A5OSR9MV6DYana6zp6X&#10;ELo8mwh8Yyuf5Z25ritU07RzqMN1fQWolx8kkirnIyep+tOnuRPY11dZNxHQ8jmtfRR+6lHPIHH5&#10;1lhQgUDGNoIx9K19JAWF2HqQT+VKWw4nmGvWNvceIruF2WO2SctJggZJ2nBxz1z9K3vCGiWOq37Q&#10;y2sCWkCgtHjcJeTgHsQec5z0FLc6TY6nczyXQDu9yzOqEgkKeAfw6/piuhtfh9pi20G77RGyksyr&#10;IDknHB3A8DGPz9awjScnzdBSj71pGpc+BfDN3Mkr6RCrxqFQws0eAOAMKQOBWVP8PvCN+8kcSNbT&#10;AkO0UxznGCDvyD19K2bW2v8AS4Leys4LdrWJcFzOVZuvVdh7Y5DD6AVztvO+j+JbmS+v2EJYkL97&#10;JbB9OnPb0raUddEEYU2nzFB/groEEEkcOs6tErEcyyxsue38Aqzp/wALV0074dRinl27d1zaBgRn&#10;PIDDvzXTXHivRoYzLLdlkXjHlNyfbipU8R6TIvFyyE9AYn/wptJ7kqCvdFbwxaWUAuYUkhe7hbZM&#10;YYWjXqcYUk/z6it0QFSAD8p9K8Z1uaTw/wCJYjo9zcw202HhkErHPOGVgw+bnceSeCCcnpqDxfro&#10;vP3Oo3GxFG5LiCLDHJ5BUAlcAdxzmoc1FO50+wlNrl6nqflJLkTRqwI/iAI/Ksq+g8PaTHuvIbOz&#10;Wc7AwRU3HHqK5Sz8aa15o+1rZyoThRHE0Z/Msaydc1yTxL4E+03ioLhLzYnl5AwoHJGf9vH4/klV&#10;hJaA8POElzGvrdvpaFJ9InjSFg4kl83cu4AEDBz2JJPH4k109qVNlBsxs8tduPTFeZLDnwg8peMr&#10;HMNoHLKzR8nHuFA/zivSLJ8WFuNhXES/Ke3HSs27u5q1ZW7HOeI4meSSIOUyA6njgjg89fTv3qjp&#10;yQISsmGlyfvDkjPuOeRWx4iIwpMe/crAjvgDP8wK4CO5Yu0cFwpcloxLhhs59+QcZ5/wzXHWi23Y&#10;5K9oyudzhlyIJZYHH8UblT7/AMqsWeqXWnxKqYmUZzuO12zzyTkE59c+2Kp2jmWBXcgn+8P58UN8&#10;rYzkVzxrzh1FzO1zc0fU/wC0rZ5TH5RDldncAVPfRCe1eNsENxg9M9s+2cVzmnyPaavHPmTyZR5T&#10;qORuJG3+T/nXVON6FSetd8Zc8bnXH3keWSyWqObf96tvhkMMsbEMpHBD4yvU8+/bpWBDeyQrJHqE&#10;XlDcRGikN8vQ89c8nv8A4V3uo+Gr/UZ3ntfs4gc4A8zbxntj+vpVOL4dzbVjlkt1UsGMhJkK49AQ&#10;PfvWSi9mjjq05SdrFzwh4jae7XSriQzI6FoXPzFcfwN7Y6f/AF63NUtFt8SoP3bHDL6GmaRoWn+H&#10;YvNMi+cVKtKTtGOOMdOw985+lVtY1mK4XyYiTGDli3G4jpj2pV3Hks9zZ6U7S3KMkMeMqce1Q47A&#10;8/XmozexohZ/lA9TVH+3LKVTtdjIM7lHYf54rg5G9UjjlFdCzdvt6ICMbifSsh5nUbgAFI+ZgOV9&#10;Px/x9KivdcUOcRfd5yW7444qu15L5PmowXKAAYAGDjufr1FbQptLUSKeuXiyeLNaLQlhDqV2oQk4&#10;YiRueuf8im/ao57NWtWKyKCzBjlT0z+IJ5qv4rS6Txlrc1qzLGNRuN7bQMHec45ycew/GsSOSE3S&#10;4kyd3mtJkjYCBkA+noOnrXoSgm7kdTSlsrm8vbjYI/LOSjMw2gkDnu2P8ateXa2SMMtI3OA7fKno&#10;MfpQICkYBlUiMZU4AIHQDcF549Pes8RG5lYskSon3VD/AHyO3H+elTqx3ZqNqPmadsiZdw+YA54I&#10;PH9aiSThWkljkk4LBHAx/tAHAPpzn9azpLuJ51Qx7fNbJK9sDsM9fy60ybyrSNU8x48kbiCNyg9R&#10;nHP+RTUBXNN76O3RPN3YDEr5ZAPJ4zwRnH86pSvFcxSiKJVmb7pCoN5+uKWNopYLqFF+V1TYFf5Q&#10;2Pc4znGf84ZFc+WBDJCfkUqHLg9cnIyP84ppWJZRhsJoz5s7JuH3Y93Dg/w9Dg4z+lbiTQwpC8KA&#10;AZDehyApHb+tZS3KxxsomARYwQJADyevzDGSQPX27VDLfWwk+XJjT7hHTdg4yBjvj8+lU05DWmx0&#10;bTRXaptzhWyefQDjPrzXXeH7xRoVvbpuOIPLVSMso27cH045P515THrMqq0UsioW+UBVwV6859fw&#10;re0LVZraSJInUqpIbIPOQRz+B98EZqVTcTro15fDLY6q7u7loUMduOg4dwAfyzirMaNZ6U9xFKkU&#10;sjqPI6ttwxbI9DxyKwrjUSfs1sjRO5jQlMHK8A5J9MVXkkCuSm5vkONg+YYxnGemf647ipT5Xoa1&#10;sR9lHXw36ywEwj5gSNrdscH6jvxXR6VZwo++5Yh/LAxnAyetebpduhMcG4IOuYtgC9cYxwB/WtyH&#10;Xbq4gRobpTuUHKRjP45zz7VvHEdJozhLndjevZLJbqKKaIM8m7Yx5BzxjH4Hnr0x7ZD3NtDqElhZ&#10;2N6QElmG4BsBVLnnPTsM+w96u2ekLqOl3GqzzSNcQ7goaNGRsL3GPpn8+tc7our3b6vc3DXRMyW8&#10;mC0jLuCxI4QYBxuIP6dcAGpTv0OmK5HuaMdxZy2H2wiaG5UyRnzANiqrFcZHcn9Dj61dJvbrVLS4&#10;RxBvilki80pyV/hIJGRwemf51PDpqS2107XBZWa4xGZVVQ2XK9cZ+bHGfrwDRpdtDFd6i0PzQiX5&#10;Vzjcvpnt9awk9Lo7IRjzOL2JbexKWzCdIpAWJymR0JHT8av6fIINe0xtpEKxMcYK4O6MZ5Ho340x&#10;CIkvBCTt8xivVto3HH1+tUtZ1RrF7eNfN854sK0YAJ5BOATnjAP4VCvzCqVYqldbHW+P/CQ8T6Ri&#10;JZ1uY2GGRlGVzzncQMDrzXmml2el6DFJC+rRPlssTIGA68/uw3HFeuaTcvq+gCG5ZGlMIWSKN9xU&#10;EYwR2zzxXltz4NsrfU5bae0md1gjEjGRU+cg5ILMO+OxrepGMo+9seTOMXrYzNQtfCeoy+c+pWZl&#10;H8UbzZP/AI4Kl8Ha3F4f11dOk1EXVjeOnlBVfbGWwAcMFxnK5ODwKvxaDpVuzCHRkBKkBnkXI7dd&#10;rcY/PNYXizTAjxSRQxxqdyyPHMzMwOSByigeg49PSpp1IJ8qZPMo6qx7csDLFksWcMcn1BOf64/C&#10;ue1K3vbDUJ9Qs4YZkmhxN5s2wKFBx1U8Hdz9OhpfB/iY61odrLcBluosQXe4Yy4A+b6EEN+NaN1M&#10;7NJBMoAIwdnX1/pXQm09DpdmtepD4Rie3t7mF2DqJflYMTx2HP1rmPGGkayLqKXTZbWTy2O5bhcj&#10;B6Y4PSuz8N2H9nRPArF4xgq+eo2gfn8tZ2s3MT3Mi7wXDYIz7kg/kRTg2ndEzSKljHLb6dbxTOGk&#10;jiRGI6ZCj1rSkuVtNLL7X3zKVO3APQ4PJHY5qsV8zYq4BbAH16U29VGuuS8oCjCMp2RdecjjgEDm&#10;nLV2JjpqVvCelX4v7fzHUwoodj528Ng9MAnHJ74r0jP+c1znh6fTtO04JvMcjsSwKH8AMD0Gce5r&#10;WOrWP/PwP++W/wAKIR5VYurNzlctSyLFG0jZ2qMnFcLq6pNaS3EwV8hpAeOSOuPxqafxWbzUW02K&#10;eHcJpFICsGO0nA546cnjqKz72cT6rb220LFOjLKjHBTHTHoCScfTvik5prQfs3CS5jlr2C4l1OG2&#10;igkKMY7kKhUsYt5zgcd1cdun579u9jPtAmuUXcBgwZI/75JrM1gtaanB9muVtDFZJBHOzsGJDuWO&#10;VBIPzHP1pdO/0q4ijjYAkj5icAfpn8hWNSrKGiOmlQhNXf8AW4/xLGLnVPDccO4I9y9uS64Yl+Q2&#10;OwGPWobqG2sNReNi8uUB3ghO5GCOeQQai1l5P+E50GyhlAlWUziQrkbslVPI5wQTz68ikuLhtS1F&#10;g8wkdFwv7tYiRnJO0cdWPNZVVePN1N6DSly30JPt9rF+9LSjYQQgUNu9s5FQaLJDP4Z1q3aAtstm&#10;kRHVWHVRk57jggjpio7uyYQuMZLdBkZJ9qXR4Lyzh1FJ4CsElvtlywORvXjg9+n0zRh2krsMXq0o&#10;7GveyNa/DlUjgt/O8uKTICDcvKnJH8XzfXrXdWl5usbclcfulOM5xxXnviOyii8OrFC8dvvnhGwD&#10;Hmc4I4/3s8+lddA22ziUE8IB+lVKo27nN7NKNjF8eXNyNKaUW+5FcY2jd14zjPvXnFvc3EhTdDK2&#10;HAVueCOPwrt/F08xtggXcoOW9SK4+xffcqyb1hON5I46DnPc/wCe9ZyldXOHEx987vRtShWyjgZs&#10;bRtzz1/GtTKkAjn3NczBACiOGUMy7iSSD/nGO9WkuprcxguhWTO0bx82OuPzFebJPm0JTaWpo35n&#10;S2d7VsTIN6c8cHJ/8dDfnXYQyC4to5MHDqG+YYPI9K4hL+2lVldkPHzIWByPSuj8OXLSaYsE0rSS&#10;QkoXYj5x68dv8+9deGl7tmddGelije250+byLOR7aEoCiRMQo9eKyrm+1OPh7mVl65DHFbGs3lkT&#10;Cv2qIzBtoTeMkH/9Vc/qOsQWjPCWxIADyfU/5596wqRftLLqZ1nyshaeZyd24sxx0qG4M0Fs0jxP&#10;8oznBzVZdalWMM4LgjJ8tixz1wB0P+frTDrgt7cyzhZQW2/KwJAPZs8gj378etCpO5zOocx/az3L&#10;Tobh2KJvZWHbPbqferlq7XNgzvI/LkrIx+XjvnHA9zV28svOVbi0kMiyH55eAfToMcj6HpUKNFbW&#10;7I4PlK4MhkU/dA55XrjPTP8AjXXeLWiMHJlBJ2hYM5TdsZT0I6/Kefb09veobnUJY1KFgFLDJ9Px&#10;/Xip73SIb7Mlrqa7z82wRjA5x2/DPeqMmhXhtv8ASR84fOVIz9SCe/59Ktcj1YKTLPjLV4IPFeuo&#10;QGYX9yp8xdyj5z0/X/PTlYrr7WkUSQqNrbQwOMZOeCefzP4Vd8cySf8ACZeIwyfKNUuAGPp5r1zn&#10;2wpbCGMtw2c5/p+ArsVPsbqFzr2eZoXwihyWIVhuATPBAH3apwuywyTTGN1b5VIYKffHTn0yKhtJ&#10;JJLGF4TuypyUUbtwP07ZpbqC33DaxEi5BkL8Me/H+etZJW0MnuMlvoreWPyYWVwNjMxLe2c1qRWl&#10;9c6lD5dtLJNLESAkTnHP3sEcDp7c9at+FSFu3kjgMdxFlBPOmRHhewwfm/xroZddkur1kgusIVJJ&#10;Bzljx0HQnPQ981nObTskOy6nIXqXGg34glW3ZvLBYKAw79/Ugf171NAy6j9nuPNC5fYQpPyAY65+&#10;9jJ4z3FbfjTTp7hodSEySxWb7ZI87CMMxY9wAAFHHPPPSuWt3/0lpBGZEDGQCJssnTke3P8AOqp2&#10;nHm6kzVmaV9pMB055YfJ82LBPlDkksB05J65/X2rAv4JbZxGyhWdVcMCMAEZHTt1/n3rUivJLe8W&#10;KBRAynO5mJ8xTyMZzg4/nTr+Hz7iCWcDEcagO+4BwSSB16/NmrjeO5Klbc57ahf96zuDyzA/55ro&#10;tAtnSSTzExY4ysy4J3EfL79cVQurD5DJagFDw4JAJ9SM1ftN1vY7HfZtbPyNjbgevWnKTtdG9Oqu&#10;VqxpXyIIRH56MIF2srP0wABnA7gY601WvkjLgvcFWDCJckFTwTyOSPf0z9ab3h3b76ROMHDHG0ZI&#10;GPU8g5A7jrT1libUS6zjk5MkqbSV6+xB4HQe9Y2fUlssPfTKxa4gVArsAwAB3ejY6+hrUs5ktptk&#10;DOrspLhwDznkdsH9OO9UVKTWph+0ITMCsbN82GwSPfoe/wD9cZ1nqb3F75U0Yhkj3K0QwQMDv2Jz&#10;n8+tS48yEnZnoNpErRmdDvDvhJAACBt3fUDFcXFp9xd619gt5GWSa5jjVixA3MgwWwM49wPWus0/&#10;VVmtiIpAYiSCc4DHHPTBrAsY7i38W21zHCbkpdRyAROo3bVXA5PGTj6e9Wktj0qt3E6GwtDDpMNu&#10;bqExg3TPM0jbWYpKiEFeSNxQ8Z9RyBUlhqMNla3c4bKNOQgUDPtxxxWI+vCKwWCS2uEk3OzmSLaN&#10;pcncDjH8XQc+grAudTvrkFoQqwFWIAABAIweB37/AP66HG+hM8T7N+7vY9E0JbzVYL+5jhaWKPkg&#10;MBxySee/H/665rWoJBdN9oWdZckgs2eQcAEYAAxxx071T0XVtWsdHkiE7raxSkNsk2NnGen04z2q&#10;e58QpcXjSmEIo42hi2AM8bicnJbqT6dcU+VLY5pVJSjZs9P8CK+k6QZLuB42bLFdjAAY5ZQQOCR6&#10;Y+nfc8V6Wt9p326BVNxDGSOcb0PUZ9e49D6ZzXkMvit7ZI4WmkMbAvEkjllj/wB0EcjPbPqDwSK0&#10;rD4iavDIJJDDd2oAUxi3VAB9QM0c8WuVrQOeCVmaWwA+XJlXU+vp/hjHfpWfqotLi0lgndSCMMB1&#10;FdJr2nJLbW+tWis1ldgSBW4MTNyRj3x27j6VxOtOkEblV/fMvCEZJJ6AD1Neb7G1blRzzTTsjq/B&#10;Wz+y7iZIVCyyMF+XBOCV5OME5BGR6Adq37xGEaO/LdCc/lUHh7TU03SLW3UhvLiVchdu445OO2Tz&#10;+NW7yTNrINvUgf5/WvZWh6CjaFjMRnjk80MSccBudvrj61y1xLrEt6be6gtIrJLkSrcHe5cKcqMA&#10;EDHy9ePTpXVI9u0qQs7tvwA8IDAEn7p9D0+lbGpeFBqEtvOs7xzQxqiyLtBwM9cAep6EdabbSfLu&#10;KHLzLn2OftdxZJZJUS2iHzySt5aDPu3Tgk/hXTS6NYyuRbXcSSH7yMc5OeuAQfzPHbqczaNoz6JB&#10;cGW7muFc7syksVGO3J/SrNtqWnXvloJwGmJWOOdGjaTjJ2hwCeOeKI3a97cU3FS9zY5z+ztXVAsc&#10;CGdhkQjb0zgnJY4qp4lddJhuxG088yRM3yISQwXcBlfufXnj8K7S3sLC3vGkhgSOdlAYLwceuKq6&#10;vNGm2CO0We6mRxESBwQOMntk4FKV7FQ+La54jod39k1OK78ossTfMu7nDBh1/H9K9B3W12rHE0Ya&#10;aPcrfKkoJx8wb26ZHY1B4g0TX55rVNOYWJhhQSsbtgJXxgkKMgLx3AJOcjpWFo0kmmoXuld55irT&#10;I+OCpJUg85yGPUYGehxUK8XrsbzUJx93cl1rzkmj82eNrp7aNpWhdQBKEAbG3jGR24OOKsabJ9ov&#10;Y1EgG4EFywG3g85NVdcij1i5jnDvC0cPlYWXaB8zMCMYH8X6VRP260glMFwjSCPbEzAHBz16c8H9&#10;K5qi5p3R20ZKNJRb2G6zJOPiDpssUIEdsmVvHQeWWyW2s5xnAAOCe5PHNV7u88zWGm2QKSoJ8nIT&#10;kKeMk/z61ma9ql2mkLHcIVkMyg7gR03Z4PQ5HYDvXO/2jIUdg+D8pBXJzgVoryjY8zE1vZ1Wkd3q&#10;FysRgLBkcsuzn1ZRkfrWjb7pNM1Nt7ECONQM5zlwf6VhkjUdB0q5MqhhcBAx7gfN29GQ+nWuh02F&#10;00qdgeJ7qCIlTnoHOKyp6r7zSNTnVxPF01xDHpsCMYp5JJQ3ly56eXg5GPXp29yK3LLVraaKRbq4&#10;iikjbb+8kCkj8a5fx/qy6HqWmxpGszJ55UE8puWHB5GOx/KuLOrXImN5NYSm3yA8hJIGePSulwut&#10;Sfacq1PS9fjtZrKSRbiGUAAkK4ORnnpmvPRDJBMPJS4cMxYsqkhR0x+ntUg8V2pUJNEAGBUkAdO3&#10;PX/Cm2ur21xMxmZSi5ALKATnHIPXoMfj0rn5X2OOtVVVq2hbudVksCs05kjRccFDz0PB/oPQ1iXu&#10;u+dqEBjcqqgZO7GB+FXdVW31XT2t4bryWVQ4E2WDY9+vAz61zv2I200QkkSWPaGUx5wc/wAsVVOE&#10;ba7nNJrudA+uySKCHXhgPdh6/StTTvEV00izW8vlkdD25GPyrgI7o2jNGTIUyc7R1q/BqEyKZIkb&#10;IwWHHI981cqK6DUpI0Z9UeS8MwLxoHJUxE4A7D3APH4VYv8AxA9zHH5zh5CdpdVBLfXHc4rlJLoG&#10;fFzHIsWchVCluuT6VqQhEQrAd7SINzSrgY469cCh00raFO+7L41N4FeOVgu0AqOgP0q616jQLJKW&#10;KIVfJz69v/1965ILNLJ5UEMguGIJ9h36+9adr+9thaTNyTkow4UDr0pSppagbVq89/HLtO2NVJj+&#10;YnPXA/T9ahutT+yoIpEUyQyD5QeTxx0+vSs/z7hbsojBkEm1tpyw/D/Cs6OWO4vXMlvI7PLwVJOG&#10;Pbj3pKnrfoI6O+vGluo4wJoWZAAU5Tknbkcg/XqKntNVMVxDbS2ylSW2uQQ2R6DB4/z9c6C+8+3m&#10;KoQ8bbdrDJ2g/wAx+eadFNayh0BbeDk7cnPA9D3wO9Ll0s0Q9DL8aWF7N468R7YXMZ1S5IPt5rGs&#10;mHRZmxuU1654itY28T6qcDJvJj/4+ayHsIwenNU8V0KnWneyOS+yThYgz4CIF5Hbp/KofI3SeTDa&#10;vIQCWdkz8vQf15FdRd2SSxbXXIBzgNjNZU809rp6xzHygeBGq9Dz7/rTjO5Ck2S6fFItvb2MDIDJ&#10;J8zqDvwMYwMjn/CtEzTyx2kzyI8ts74wArbAeMgkcd8gdfxrm7eeS3CHDMsWHMRJXKk9O/1/Grpv&#10;zEtw8KxSfaMNuEf3EPUZxn1H4HvUyg2zS5qalcXVvYgoxigZPLNwg37W4Bzzwce/XPoK4uG6tIYT&#10;AI5UcqR9oUnd3HTuMduPrXRWWq74DYPBJ5Ug4jLHJ64Pv/WuWu/LtrwxBlmRRyQOh9OcVrRja6Y4&#10;6svWl4ZkKy3s6nGHJk+Vh2+uCRx6Z9KsvbhrfzrKTzJxnJkbJ6dAP5YrHcxLC2wOrDAwTg//AKq0&#10;YojBKyS7U3IMbJQQc4I5HHTj8a2aJcepYtGuogz3D7XYbmDZzz/ntWl9psZbNkXYZAVwzZ4X36d8&#10;flWHfzsZeAVIwQT9P/1/nVeCRoyZN53E7cg5z36en1rOUeZXKja9zTa3cu0O6MszYG4dcD0Oep+u&#10;aszSvHamafbLubCzbOn0I6Hkn8OlUINQWKWSVVdHyu/nDYznA9jxV631V7s/Z5yzRnOQSSMZ6ncT&#10;x83T2FQ0xtEtm2nvEr7JDcSMMlWGCRkZA6jP+euKg1EyzebPDIiXBQeZG4y3rx7Y49KjiidJPOEQ&#10;VYSXL8AMvOCePQfy9Kyr6/FxN5keUBA4AwM4/wDrVUIXloCi2y5p+pTWybWkk3udrBT7/rXQWmsy&#10;pNHskmWTcNjRHDgnHTrzwK4cM3JDEnP51PHeyJt54X3IrqlTTOqMrKx33iDelnCQ073jk4JKsCM4&#10;JI6gk56+h+lUbWdTZrHds3ynaWgTGFAGCeMjPP6+mC2K8tbrTYZrhZSIchfJRUGcZ5Y9RnjkZ6n0&#10;qDSWFtdmdAt1dGMB0miyCSSuFAyGGPXafr0PMoqWhzT1lctxWoktIRaG5u4HcuZZmBIbI4OSOwH5&#10;H8J49HljSUTRuwZflbKgA4zjGfXuana6hgAjlt44Npw6SDyyRjg4AwCSM9f4hWpoekjV9FN0t0n2&#10;l48mLIzlT19Rnp24I9azkmtWVGDnojhNS0/Wp5I7mGxuZIY02xyKhYbeuQaqWN1em68pY5mkwcoA&#10;emOePp/KveNHe107RxFJbfZ9vO2QjOfTA9OnHpXP+FNRVbqaDWLeGW6DllZkG8KR246fj6/SlGop&#10;aWNXQjpG+p6XorrceEdPtb6NT5sQiYIuAgAODjoPuj8cV5/rWj63/bEFnau1xYQXkM0YAAQEEZc5&#10;IxgFvXJ45ru4XhaFHjA8sqCoA7UExA5Ix+VXyrmUuqN+WN2yNjsjVF6gc4PSsXVhezWqCzmhjHmA&#10;vJPL5YA74P4CtWSSEfOIy65wVQcn3OcVgT3DPqKCaPy9qAoGH3TjIIOeTkEZ6+9WrDu73RHp1nNp&#10;ttKsxZZ3kaQSKx5PYg9a0vtdzpt9Miy30YDqIjLcSyhlKg5w+e5I7/d/J2k6fezyLIlw9tblgd28&#10;ru9cDv8Aj61ratG9lYtctJBKwG1RJCGaRj0H1zzwPwqVBpOz3FKabuzk9Y1LVb26hle8Kw2reY0h&#10;UDrlQBgYzuI6/wCApuma9q8N4kYvS0ZOBujTjv1xTJLZ57MlkE25t7siDAIY4wR0wf546VWvQmia&#10;Xb6lJGZppJyEVWAzHgjcePUYA9jUVOe2j2LpqL0a3Oikuru61JLu4dJNjpIqhNuAp6ZHr1/pTdb8&#10;RYvopLSzaDUFTabpsOBGc/Kg/vZxyR045ycYsPimy+wxzvHOkbtgsVGF6deenNOlvI76WGa0QTpy&#10;OjDtz2zxjP5/hgpzs0jpjTXMnJaDP+EhnsrjU4b4zyyG5CtOwULkxxYGc/7XQKAM+g4yZJdqKzE7&#10;iT261X1nzG13Wfmt28jU41+aIGQcQK21tvy5wOAwyBWzK889qHWCEwxnLeXZKcjjJZlHygD3Fbyn&#10;dqLM1T91yj3M6OUuMnPWnhC245xx61oRtZqm2TS4jx95ZJFOfUfMR+lIq6dvj8+2volldo+J04AD&#10;fN908Hb3IPNTzwfUv2VRaWPPvGcn+iQDIPmOpwAFwQpz/MVy0UrMpJbJ4OMjJ59q6/4l25h+wsI9&#10;kEjuYmPBI8uLqBjBwc/jXEWzqZsMxLsdoyevPet6esLnnYyNqlvQ9J8NJaTaFezz5mEAMqiOUb1f&#10;GMkdOhP4H16at1rIsvCkD20Uj7tSUybfmK7Yz+Y56/T1rjfs2tLYR6bp9tE63LBvMW4VpGPXCrnI&#10;4wOnb3xU93pupNpEgvTe2z2rmQRyowVh8oJz+GM+wrmjHlk23uRGc4Llsd29mmqiO51ACW+KBx5j&#10;ZyDyQDjr04z6VzV7p97pZe6j2yL5+yJN53bR0bnr1AI//XVHTvE9s0rfaPMDRqXjLsNpOCCD17cc&#10;+tR6n4l+3ReVC7siyb1BByOTgD6ZxnuBUKNRy1JqVFOOpja5YnzMW1vJvdstCql/LODnGO3Fay6O&#10;6WCxxytcSwxbpEkT51742npxwBzz+mHdvenbcJaXbActIUbbj68Vr2OrkBYgkEyHcrNv2hyB3yMn&#10;r19eecVtJTUVY50m46okitE0+ErdloVMuchgSF2jA9MsScfTOelR37WxvXD4WLJADBSRjvkd+px9&#10;aS7nG0tKscqlEZsuf7oBGT7+h96qyX7NcqzDDkBlfOfmGD1J5PSqhSlLUv2TkirdWN01kt3Epkg2&#10;7jsXJwM9R9Oc+neqFlcrFhg7ed0DAHpWmb99g2yyE4wY1JAI46dOc/5PNZssMgi8+AKWLHKxr1Hq&#10;Przx2rf2bS1HKlZEN5JCs/nEsGZM7QvVvWrUd9KAhiKwbz12j5QffHHNZU7ebOoOSMZOODSqS6iI&#10;MFGcEscfnScU1qCjoi9Lc3Bu2m3lxIdhfB6EY4zWnZ3kHnBZVCOh6gfe6DP1+p/rWC8jqyJK+4Dh&#10;ct37ZPpXU2+n2gsWk80eeVAabzN2Gx1Ht17VlOyWoNaFSGzu7y5kngs3ZV5JYhfMGeeuMt9M1s2F&#10;4NNs0tlgkxHxgp3Pr9eaZp00dkkMDkmVS5d1OVGc447Dn9alvXaVYXSJFlDZ2xkDzBx2HXpWUnfR&#10;htqPvbI6jc/bIJ4oflG8DOXx+nYD8axNZxYC6EaiOUgNvOcNyPmH8v8ACtgasUtzxb/O+0x4AwPX&#10;06VEZrWe/WS5SCRSoUwsgZRx2J6fT+VKLcXqJpM7XxFlPEmpkqcG7lxkf7ZrJaZF7DJ9a2/E+l66&#10;mtanJb6RqVzFJdyshitHYEFiRggdOawotI8RTqS3h/VQR1BspR/Nax9lJtuxnKDuROyPyAB61yGs&#10;XUkkj7WzGXwoLDn3FdnL4d8QhGaPQNTfj7v2WQf0rnj4O8TzzSN/wjOqI3Uk2coGPbjk/wCNb0oN&#10;O5MU+xkRvFagLcNIu8AZMmVIx83Y5HJ/+vSyh4rbyookMbDIkI+Zcg4z7+59quXHgPxNCMDw3q7N&#10;jPFpI/6hePp1xQPBfihB+78M6xtYfOn2OQA4Pb5f889a35TWxz15JPmNnONh7N19+OnQVSmfdOWY&#10;lsnPJya6uXwf4od0QeFtZKE7SDp8nA+u2lTwH4ovZ4YP+Ed1WEnI8ySxkVV4zydvArVOyLhfRWMG&#10;O2WeVWlYAY3NuYZ9e/qKviyDGFI2kkB+6ucnr0x6c/jk11Xhz4a61dW7vqmh6nGAQUR4yu4fTgjH&#10;v613UHga8ggctYXRVORFFFt57Aev1qG3eyKVFy3djx+5s5bZBLeRxxxjpuI6dPu9TRbaXFPHth86&#10;TIOVCc/h1r2VPh1a6wAbzSL62KAMkhLbj6jrx37d6tp4DfQ9Hlt9Fs51cnfvkVnYnj1zzgdhQk7F&#10;qlGLseGy6bqNtG5h05xEPvZByfwzk1m20k5nLssboiElcds5Ir2Q2/iBtahil8Oal5B/dzMlpJsz&#10;n72cUniT4fLKhuYNOv0vHAwYrOWQPweGAHH1OMfpQmmtgbTbPLrFZL0ySxzxQ70MaqU6c59fTjJ/&#10;Sql9pJguVA3LE4BVwhK47/59xXWnwL4jW4jFtpOrSHAd82jxqDk5AYqM9j27/Wuml+HOr3miWcNz&#10;Z3Szx75HKxnPzH7v6ZqObl1M1zWbPJ7LR9QvbiOG1tjKz5xyADjGeTj1H51rweDtWgvVa8gVYI3D&#10;MVIkDjI6AHJGD/k8V6LYeFdW0NVgs9G1CRZDiR2tnyPfgfh+FTf2f4l84CTQr8qDnEds4HqMcdv6&#10;1nLE1W/dWhSbtqc1q8FoljHAxCys+4ypDsxjJ4AIHtjB4+lZkGhiRGl+3+UirhQsjbs5OcnjAO45&#10;+taeseGfGEl2obRNUuQSGU/ZWIAPABwPSq0nh7xakcMI8PauSAN2LKQj88dq0pU3yrU0hGLVylBC&#10;LSzltt6Su+T5jcHHPPPXg11tnqDuyqsK7WjESbU27FAH5nI+vNcpJ4Y8VzSIR4b1dZAcF/sUoGPy&#10;x6V2Fjpes6ZpEcn9g6s1wowUWxkJ4/4DUYmnJRXLuN3j8JIZI7SNp7i4kRVBP7193fnrz3rHjjuf&#10;GF+Ehi8iyiGDdbBub2U9vqPfr0rSs/BPiTxROt3rVjd21qG+W1aIqzDtnjj6V3drpc2mx+THpF0y&#10;ovRIGwP05/DNRSocnvS1ZVOmt2TQTG2s1DCNY4lAyTgADoMk/wA6SW6Ep4I8sc5VgQ35dqxLqDxD&#10;cxmKTSrwAnqls4AH0INUP7G1pDuXSdQ5OMCBwSPcYxitOdp7HW6Sa3N1L1PNYOwAA7moDqVns+a4&#10;TAYELvzznrj/AOtWLPpGs3EckU2k6lg8H/Q3OfxAxim2nhPVVCmWxvzznabV8gY45AwM9+Pbio13&#10;FyJdToX8UIhVhdSTYGAvlKAPboDWbqGv3OohFdY0CAgbSRnPrnNZc2ha3bzsiaPqMkZ5Vltn/LpT&#10;ho2tk86LqWD3+zP/AIUc0xWgNB1GGNjDdOqn/lmGyuPoeK1db33ccKb45kIXKuv+rAUBQMDvyepI&#10;57EVL/YupiHb/Zl6cAYHkP8A4VT8WaPrLS20ml6PqBC5dhFC+BxtAI74B9+lZxc5JpluUYNMxo9K&#10;ltYpBNAWhICBUkDjHuG24/WrvhsTfNDblkAvyuQcHaUBI+nzUWdj4mTT0W70fU5JCNzH7MflHXGM&#10;c/5FaunaJqunXNnKNPv/AN/I0jhLclUYYGWGMjOO+KUYTT2Oh1oTitTAZpo9f1HDXsMD6jIqqoYR&#10;MUXYec/e+T07Va1WS8tdPW5trWZ4jHcCaU23mImIwVy5OEycjoc5rOg0PXm11WfRNTQNd3Ds5tJN&#10;vJcg5x3yPzrX1Tw9rc1lCItLvmWVpIpgLc5ClDtPqOe+O9XJN1NugRlFU9Za3LEUyof3sUUgxgBg&#10;Rx9QeaS+maW/UXsM26J3QKzMp2glVPzjIyMHp34z1qWPQ9VTag06/ZR3eByfzNU00/XJJrWWXRL8&#10;K8JZtttIQpO04OVBHfqBXOuaz0Omc6UbPmMvxOttdPZW924ZYGmWNJWyVUBAMDGD9ztjrVbRNF0W&#10;3hV0gtZ587hJcKDycZHT+lbtxpGsvMm/QrqVH3uZDaSFlJds8AewOD6571lf2Z4pt3YR6DeSQtlF&#10;jFjIu0Hv0465/OqaqONo3R4mMkvbNxOgjnjj2KUVGGBiMBQMnGeg/wAmrq3MuGVp5ZARjD/OpH0N&#10;YNjpviPyXgm0bUtyP8rSW7d+eDjGeetdHb6dqklujvpl5G5HKNC3H6e9ck41YvqYwm2Z7afpMud+&#10;jac5z1Nqo/lioV0nQbMNMNF0/avzFpFyB+ZNbL6TqWP+Qfde37lv8KwfFWkaydEeO20i/mkkYLsS&#10;0d/f046DmnCVaUlHUcpWM3xN4gt7ayjlTTrOQTAlWMJPGCc5rzoXouZprmJViJbOxG2jpXTt4K8R&#10;3+jRXNzpepLNGGiW3Ni4PUkds4yW5PqKx7rwV4niHlR6BqzDgErZSHJwMkfKOMk17OGikrPcOdyS&#10;uYzNGp3Owd8g/fxn/P8An3Y4mnX5mKDONnr0/D8q0G8GeJiFX/hF9byP4hYS/wAttKfBvioJgeGN&#10;ZJ/68Zcj6fLXXoTcyEZ1d0jUscZPGWOOnf8AI1NEZYZcmPbHkfM65B+h/OtIeEfFm5QfDGtFV/6c&#10;pc9cnnbTpPB3iVlATwvroGfumxkxn/vmi6AoyRQzKY1tlaNsbJVTHJ6A4xg1ki1nhDM0bY3bRkdT&#10;7f57108fgzxTHLIyeG9Y+bg5spP/AImuts/BXiuGxiuLfTGaVvna3uLZwyn0yVIOQO5/rWNaXLYl&#10;xk9jyyC0ubu7TyYtzIQxG3jjuQa6jz0iLIWjUHnHqfQYrdvPC3iaGERf8InexS+XgvBAzg8nOduR&#10;nJ/p2rG/4RTxXHOszeHNZLK2SFsZOR/3zWDvMzlzbEZ8yYZs4FbcN+wMM89eP89KFsbuO6zG7L5b&#10;ZZAf4eDx3P4fzrSm8NeJ47gz2/h7Wd74BjexkYD0+YCp49E8UrdwH/hG9XJjyS5spQDnnHT/ADio&#10;tJbCsYqWMV5bBki8ueP7qsm0kdeprNMrh/s5jIMrDLtjIGf0rp5/BfiW7u0mXRdRhTbtO60lJx/3&#10;z/hUE/gvxPFI+/w/qLD7kbxWkh3DJwWAWmkFmf/ZUEsDBBQABgAIAAAAIQBe2nKA4QAAAAwBAAAP&#10;AAAAZHJzL2Rvd25yZXYueG1sTI/BTsMwEETvSPyDtUi9UTtVE2iIU6FKLRIXRCl3N16S0HgdxU4b&#10;+HqWExxX+zTzplhPrhNnHELrSUMyVyCQKm9bqjUc3ra39yBCNGRN5wk1fGGAdXl9VZjc+gu94nkf&#10;a8EhFHKjoYmxz6UMVYPOhLnvkfj34QdnIp9DLe1gLhzuOrlQKpPOtMQNjelx02B12o9Ow8Z/jgeb&#10;Vc/2e9vvXnan1ftTZrWe3UyPDyAiTvEPhl99VoeSnY5+JBtEp2GZphmjGu7ShEcxsVJJAuLIqEoW&#10;CmRZyP8j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In84BzU&#10;AQAAqgMAAA4AAAAAAAAAAAAAAAAAPAIAAGRycy9lMm9Eb2MueG1sUEsBAi0ACgAAAAAAAAAhAIYk&#10;KZ5drQAAXa0AABUAAAAAAAAAAAAAAAAAPAQAAGRycy9tZWRpYS9pbWFnZTEuanBlZ1BLAQItABQA&#10;BgAIAAAAIQBe2nKA4QAAAAwBAAAPAAAAAAAAAAAAAAAAAMyxAABkcnMvZG93bnJldi54bWxQSwEC&#10;LQAUAAYACAAAACEAWGCzG7oAAAAiAQAAGQAAAAAAAAAAAAAAAADasgAAZHJzL19yZWxzL2Uyb0Rv&#10;Yy54bWwucmVsc1BLBQYAAAAABgAGAH0BAADLswAAAAA=&#10;" stroked="f">
                <v:fill r:id="rId17" o:title="" recolor="t" rotate="t" type="frame"/>
                <v:textbox inset="0,0,0,0"/>
                <w10:wrap type="square" anchorx="margin" anchory="margin"/>
              </v:rect>
            </w:pict>
          </mc:Fallback>
        </mc:AlternateContent>
      </w:r>
      <w:r w:rsidR="7E539123" w:rsidRPr="007143A5">
        <w:rPr>
          <w:rFonts w:eastAsia="Microsoft YaHei" w:cstheme="minorHAnsi"/>
          <w:b/>
          <w:bCs/>
          <w:color w:val="002060"/>
          <w:sz w:val="28"/>
          <w:szCs w:val="28"/>
        </w:rPr>
        <w:t>Harrow –</w:t>
      </w:r>
      <w:r w:rsidR="006D59DE">
        <w:rPr>
          <w:rFonts w:eastAsia="Microsoft YaHei" w:cstheme="minorHAnsi"/>
          <w:b/>
          <w:bCs/>
          <w:color w:val="002060"/>
          <w:sz w:val="28"/>
          <w:szCs w:val="28"/>
        </w:rPr>
        <w:t xml:space="preserve"> </w:t>
      </w:r>
      <w:r w:rsidR="7E539123" w:rsidRPr="007143A5">
        <w:rPr>
          <w:rFonts w:eastAsia="Microsoft YaHei" w:cstheme="minorHAnsi"/>
          <w:b/>
          <w:bCs/>
          <w:color w:val="002060"/>
          <w:sz w:val="28"/>
          <w:szCs w:val="28"/>
        </w:rPr>
        <w:t xml:space="preserve">450 Years </w:t>
      </w:r>
      <w:r w:rsidR="006D59DE">
        <w:rPr>
          <w:rFonts w:eastAsia="Microsoft YaHei" w:cstheme="minorHAnsi"/>
          <w:b/>
          <w:bCs/>
          <w:color w:val="002060"/>
          <w:sz w:val="28"/>
          <w:szCs w:val="28"/>
        </w:rPr>
        <w:t>of Heritage</w:t>
      </w:r>
    </w:p>
    <w:bookmarkEnd w:id="2"/>
    <w:p w14:paraId="2CBA3B80" w14:textId="77777777" w:rsidR="002907A3" w:rsidRPr="0073047A" w:rsidRDefault="00FD081E" w:rsidP="002907A3">
      <w:pPr>
        <w:spacing w:line="360" w:lineRule="exact"/>
        <w:jc w:val="both"/>
        <w:rPr>
          <w:rFonts w:ascii="Calibri" w:eastAsia="Microsoft YaHei" w:hAnsi="Calibri" w:cs="Calibri"/>
          <w:b/>
          <w:bCs/>
          <w:noProof/>
          <w:sz w:val="28"/>
          <w:szCs w:val="28"/>
        </w:rPr>
      </w:pPr>
      <w:r w:rsidRPr="00FD081E">
        <w:rPr>
          <w:rFonts w:ascii="Calibri" w:eastAsia="Microsoft YaHei" w:hAnsi="Calibri" w:cs="Calibri"/>
          <w:sz w:val="24"/>
          <w:szCs w:val="24"/>
          <w:shd w:val="clear" w:color="auto" w:fill="FFFFFF"/>
        </w:rPr>
        <w:t xml:space="preserve">Harrow </w:t>
      </w:r>
      <w:r w:rsidR="002907A3" w:rsidRPr="00FD081E">
        <w:rPr>
          <w:rFonts w:ascii="Calibri" w:eastAsia="Microsoft YaHei" w:hAnsi="Calibri" w:cs="Calibri"/>
          <w:sz w:val="24"/>
          <w:szCs w:val="24"/>
          <w:shd w:val="clear" w:color="auto" w:fill="FFFFFF"/>
        </w:rPr>
        <w:t>School was founded in London</w:t>
      </w:r>
      <w:r w:rsidR="002907A3">
        <w:rPr>
          <w:rFonts w:ascii="Calibri" w:eastAsia="Microsoft YaHei" w:hAnsi="Calibri" w:cs="Calibri"/>
          <w:sz w:val="24"/>
          <w:szCs w:val="24"/>
          <w:shd w:val="clear" w:color="auto" w:fill="FFFFFF"/>
        </w:rPr>
        <w:t xml:space="preserve"> </w:t>
      </w:r>
      <w:r w:rsidR="002907A3" w:rsidRPr="00FD081E">
        <w:rPr>
          <w:rFonts w:ascii="Calibri" w:eastAsia="Microsoft YaHei" w:hAnsi="Calibri" w:cs="Calibri"/>
          <w:sz w:val="24"/>
          <w:szCs w:val="24"/>
          <w:shd w:val="clear" w:color="auto" w:fill="FFFFFF"/>
        </w:rPr>
        <w:t xml:space="preserve">in 1572 under a Royal Charter granted by Elizabeth I. Over the four centuries </w:t>
      </w:r>
      <w:r w:rsidR="002907A3">
        <w:rPr>
          <w:rFonts w:ascii="Calibri" w:eastAsia="Microsoft YaHei" w:hAnsi="Calibri" w:cs="Calibri"/>
          <w:sz w:val="24"/>
          <w:szCs w:val="24"/>
          <w:shd w:val="clear" w:color="auto" w:fill="FFFFFF"/>
        </w:rPr>
        <w:t>since</w:t>
      </w:r>
      <w:r w:rsidR="002907A3" w:rsidRPr="00FD081E">
        <w:rPr>
          <w:rFonts w:ascii="Calibri" w:eastAsia="Microsoft YaHei" w:hAnsi="Calibri" w:cs="Calibri"/>
          <w:sz w:val="24"/>
          <w:szCs w:val="24"/>
          <w:shd w:val="clear" w:color="auto" w:fill="FFFFFF"/>
        </w:rPr>
        <w:t xml:space="preserve"> its inception it has developed into one of the world’s most </w:t>
      </w:r>
      <w:r w:rsidR="002907A3">
        <w:rPr>
          <w:rFonts w:ascii="Calibri" w:eastAsia="Microsoft YaHei" w:hAnsi="Calibri" w:cs="Calibri"/>
          <w:sz w:val="24"/>
          <w:szCs w:val="24"/>
          <w:shd w:val="clear" w:color="auto" w:fill="FFFFFF"/>
        </w:rPr>
        <w:t>successful</w:t>
      </w:r>
      <w:r w:rsidR="002907A3" w:rsidRPr="00FD081E">
        <w:rPr>
          <w:rFonts w:ascii="Calibri" w:eastAsia="Microsoft YaHei" w:hAnsi="Calibri" w:cs="Calibri"/>
          <w:sz w:val="24"/>
          <w:szCs w:val="24"/>
          <w:shd w:val="clear" w:color="auto" w:fill="FFFFFF"/>
        </w:rPr>
        <w:t xml:space="preserve"> private schools</w:t>
      </w:r>
      <w:r w:rsidR="002907A3">
        <w:rPr>
          <w:rFonts w:ascii="Calibri" w:eastAsia="Microsoft YaHei" w:hAnsi="Calibri" w:cs="Calibri"/>
          <w:sz w:val="24"/>
          <w:szCs w:val="24"/>
          <w:shd w:val="clear" w:color="auto" w:fill="FFFFFF"/>
        </w:rPr>
        <w:t>,</w:t>
      </w:r>
      <w:r w:rsidR="002907A3" w:rsidRPr="00FD081E">
        <w:rPr>
          <w:rFonts w:ascii="Calibri" w:eastAsia="Microsoft YaHei" w:hAnsi="Calibri" w:cs="Calibri"/>
          <w:sz w:val="24"/>
          <w:szCs w:val="24"/>
          <w:shd w:val="clear" w:color="auto" w:fill="FFFFFF"/>
        </w:rPr>
        <w:t xml:space="preserve"> renowned for its traditions</w:t>
      </w:r>
      <w:r w:rsidR="002907A3">
        <w:rPr>
          <w:rFonts w:ascii="Calibri" w:eastAsia="Microsoft YaHei" w:hAnsi="Calibri" w:cs="Calibri"/>
          <w:sz w:val="24"/>
          <w:szCs w:val="24"/>
          <w:shd w:val="clear" w:color="auto" w:fill="FFFFFF"/>
        </w:rPr>
        <w:t>,</w:t>
      </w:r>
      <w:r w:rsidR="002907A3" w:rsidRPr="00FD081E">
        <w:rPr>
          <w:rFonts w:ascii="Calibri" w:eastAsia="Microsoft YaHei" w:hAnsi="Calibri" w:cs="Calibri"/>
          <w:sz w:val="24"/>
          <w:szCs w:val="24"/>
          <w:shd w:val="clear" w:color="auto" w:fill="FFFFFF"/>
        </w:rPr>
        <w:t xml:space="preserve"> academic rigour</w:t>
      </w:r>
      <w:r w:rsidR="002907A3">
        <w:rPr>
          <w:rFonts w:ascii="Calibri" w:eastAsia="Microsoft YaHei" w:hAnsi="Calibri" w:cs="Calibri"/>
          <w:sz w:val="24"/>
          <w:szCs w:val="24"/>
          <w:shd w:val="clear" w:color="auto" w:fill="FFFFFF"/>
        </w:rPr>
        <w:t>, holistic education and commitment to service learning</w:t>
      </w:r>
      <w:r w:rsidR="002907A3" w:rsidRPr="00FD081E">
        <w:rPr>
          <w:rFonts w:ascii="Calibri" w:eastAsia="Microsoft YaHei" w:hAnsi="Calibri" w:cs="Calibri"/>
          <w:sz w:val="24"/>
          <w:szCs w:val="24"/>
          <w:shd w:val="clear" w:color="auto" w:fill="FFFFFF"/>
        </w:rPr>
        <w:t xml:space="preserve">. </w:t>
      </w:r>
    </w:p>
    <w:p w14:paraId="7F8962E1" w14:textId="77777777" w:rsidR="002907A3" w:rsidRDefault="002907A3" w:rsidP="002907A3">
      <w:pPr>
        <w:spacing w:line="360" w:lineRule="exact"/>
        <w:jc w:val="both"/>
        <w:rPr>
          <w:rFonts w:ascii="Calibri" w:eastAsia="Microsoft YaHei" w:hAnsi="Calibri" w:cs="Calibri"/>
          <w:sz w:val="24"/>
          <w:szCs w:val="24"/>
          <w:shd w:val="clear" w:color="auto" w:fill="FFFFFF"/>
        </w:rPr>
      </w:pPr>
      <w:r w:rsidRPr="00FD081E">
        <w:rPr>
          <w:rFonts w:ascii="Calibri" w:eastAsia="Microsoft YaHei" w:hAnsi="Calibri" w:cs="Calibri"/>
          <w:sz w:val="24"/>
          <w:szCs w:val="24"/>
          <w:shd w:val="clear" w:color="auto" w:fill="FFFFFF"/>
        </w:rPr>
        <w:t xml:space="preserve">Harrow has </w:t>
      </w:r>
      <w:r>
        <w:rPr>
          <w:rFonts w:ascii="Calibri" w:eastAsia="Microsoft YaHei" w:hAnsi="Calibri" w:cs="Calibri"/>
          <w:sz w:val="24"/>
          <w:szCs w:val="24"/>
          <w:shd w:val="clear" w:color="auto" w:fill="FFFFFF"/>
        </w:rPr>
        <w:t>educated</w:t>
      </w:r>
      <w:r w:rsidRPr="00FD081E">
        <w:rPr>
          <w:rFonts w:ascii="Calibri" w:eastAsia="Microsoft YaHei" w:hAnsi="Calibri" w:cs="Calibri"/>
          <w:sz w:val="24"/>
          <w:szCs w:val="24"/>
          <w:shd w:val="clear" w:color="auto" w:fill="FFFFFF"/>
        </w:rPr>
        <w:t xml:space="preserve"> renowned world le</w:t>
      </w:r>
      <w:r>
        <w:rPr>
          <w:rFonts w:ascii="Calibri" w:eastAsia="Microsoft YaHei" w:hAnsi="Calibri" w:cs="Calibri"/>
          <w:sz w:val="24"/>
          <w:szCs w:val="24"/>
          <w:shd w:val="clear" w:color="auto" w:fill="FFFFFF"/>
        </w:rPr>
        <w:t>a</w:t>
      </w:r>
      <w:r w:rsidRPr="00FD081E">
        <w:rPr>
          <w:rFonts w:ascii="Calibri" w:eastAsia="Microsoft YaHei" w:hAnsi="Calibri" w:cs="Calibri"/>
          <w:sz w:val="24"/>
          <w:szCs w:val="24"/>
          <w:shd w:val="clear" w:color="auto" w:fill="FFFFFF"/>
        </w:rPr>
        <w:t xml:space="preserve">ders </w:t>
      </w:r>
      <w:r>
        <w:rPr>
          <w:rFonts w:ascii="Calibri" w:eastAsia="Microsoft YaHei" w:hAnsi="Calibri" w:cs="Calibri"/>
          <w:sz w:val="24"/>
          <w:szCs w:val="24"/>
          <w:shd w:val="clear" w:color="auto" w:fill="FFFFFF"/>
        </w:rPr>
        <w:t>including</w:t>
      </w:r>
      <w:r w:rsidRPr="00FD081E">
        <w:rPr>
          <w:rFonts w:ascii="Calibri" w:eastAsia="Microsoft YaHei" w:hAnsi="Calibri" w:cs="Calibri"/>
          <w:sz w:val="24"/>
          <w:szCs w:val="24"/>
          <w:shd w:val="clear" w:color="auto" w:fill="FFFFFF"/>
        </w:rPr>
        <w:t xml:space="preserve"> Sir Winston Churchill, </w:t>
      </w:r>
      <w:r>
        <w:rPr>
          <w:rFonts w:ascii="Calibri" w:eastAsia="Microsoft YaHei" w:hAnsi="Calibri" w:cs="Calibri"/>
          <w:sz w:val="24"/>
          <w:szCs w:val="24"/>
          <w:shd w:val="clear" w:color="auto" w:fill="FFFFFF"/>
        </w:rPr>
        <w:t>‘the Greatest</w:t>
      </w:r>
      <w:r w:rsidRPr="00FD081E">
        <w:rPr>
          <w:rFonts w:ascii="Calibri" w:eastAsia="Microsoft YaHei" w:hAnsi="Calibri" w:cs="Calibri"/>
          <w:sz w:val="24"/>
          <w:szCs w:val="24"/>
          <w:shd w:val="clear" w:color="auto" w:fill="FFFFFF"/>
        </w:rPr>
        <w:t xml:space="preserve"> </w:t>
      </w:r>
      <w:r>
        <w:rPr>
          <w:rFonts w:ascii="Calibri" w:eastAsia="Microsoft YaHei" w:hAnsi="Calibri" w:cs="Calibri"/>
          <w:sz w:val="24"/>
          <w:szCs w:val="24"/>
          <w:shd w:val="clear" w:color="auto" w:fill="FFFFFF"/>
        </w:rPr>
        <w:t>Britain’</w:t>
      </w:r>
      <w:r w:rsidRPr="00FD081E">
        <w:rPr>
          <w:rFonts w:ascii="Calibri" w:eastAsia="Microsoft YaHei" w:hAnsi="Calibri" w:cs="Calibri"/>
          <w:sz w:val="24"/>
          <w:szCs w:val="24"/>
          <w:shd w:val="clear" w:color="auto" w:fill="FFFFFF"/>
        </w:rPr>
        <w:t xml:space="preserve">, Jawaharlal Nehru, the first Prime Minister of </w:t>
      </w:r>
      <w:r>
        <w:rPr>
          <w:rFonts w:ascii="Calibri" w:eastAsia="Microsoft YaHei" w:hAnsi="Calibri" w:cs="Calibri"/>
          <w:sz w:val="24"/>
          <w:szCs w:val="24"/>
          <w:shd w:val="clear" w:color="auto" w:fill="FFFFFF"/>
        </w:rPr>
        <w:t xml:space="preserve">independent </w:t>
      </w:r>
      <w:r w:rsidRPr="00FD081E">
        <w:rPr>
          <w:rFonts w:ascii="Calibri" w:eastAsia="Microsoft YaHei" w:hAnsi="Calibri" w:cs="Calibri"/>
          <w:sz w:val="24"/>
          <w:szCs w:val="24"/>
          <w:shd w:val="clear" w:color="auto" w:fill="FFFFFF"/>
        </w:rPr>
        <w:t xml:space="preserve">India, </w:t>
      </w:r>
      <w:r>
        <w:rPr>
          <w:rFonts w:ascii="Calibri" w:eastAsia="Microsoft YaHei" w:hAnsi="Calibri" w:cs="Calibri"/>
          <w:sz w:val="24"/>
          <w:szCs w:val="24"/>
          <w:shd w:val="clear" w:color="auto" w:fill="FFFFFF"/>
        </w:rPr>
        <w:t>the</w:t>
      </w:r>
      <w:r w:rsidRPr="00FD081E">
        <w:rPr>
          <w:rFonts w:ascii="Calibri" w:eastAsia="Microsoft YaHei" w:hAnsi="Calibri" w:cs="Calibri"/>
          <w:sz w:val="24"/>
          <w:szCs w:val="24"/>
          <w:shd w:val="clear" w:color="auto" w:fill="FFFFFF"/>
        </w:rPr>
        <w:t xml:space="preserve"> poet Lord Byron </w:t>
      </w:r>
      <w:r>
        <w:rPr>
          <w:rFonts w:ascii="Calibri" w:eastAsia="Microsoft YaHei" w:hAnsi="Calibri" w:cs="Calibri"/>
          <w:sz w:val="24"/>
          <w:szCs w:val="24"/>
          <w:shd w:val="clear" w:color="auto" w:fill="FFFFFF"/>
        </w:rPr>
        <w:t>and</w:t>
      </w:r>
      <w:r w:rsidRPr="00FD081E">
        <w:rPr>
          <w:rFonts w:ascii="Calibri" w:eastAsia="Microsoft YaHei" w:hAnsi="Calibri" w:cs="Calibri"/>
          <w:sz w:val="24"/>
          <w:szCs w:val="24"/>
          <w:shd w:val="clear" w:color="auto" w:fill="FFFFFF"/>
        </w:rPr>
        <w:t xml:space="preserve"> </w:t>
      </w:r>
      <w:r>
        <w:rPr>
          <w:rFonts w:ascii="Calibri" w:eastAsia="Microsoft YaHei" w:hAnsi="Calibri" w:cs="Calibri"/>
          <w:sz w:val="24"/>
          <w:szCs w:val="24"/>
          <w:shd w:val="clear" w:color="auto" w:fill="FFFFFF"/>
        </w:rPr>
        <w:t>numerous</w:t>
      </w:r>
      <w:r w:rsidRPr="00FD081E">
        <w:rPr>
          <w:rFonts w:ascii="Calibri" w:eastAsia="Microsoft YaHei" w:hAnsi="Calibri" w:cs="Calibri"/>
          <w:sz w:val="24"/>
          <w:szCs w:val="24"/>
          <w:shd w:val="clear" w:color="auto" w:fill="FFFFFF"/>
        </w:rPr>
        <w:t xml:space="preserve"> Nobel laureates. It is these illustrious </w:t>
      </w:r>
      <w:r>
        <w:rPr>
          <w:rFonts w:ascii="Calibri" w:eastAsia="Microsoft YaHei" w:hAnsi="Calibri" w:cs="Calibri"/>
          <w:sz w:val="24"/>
          <w:szCs w:val="24"/>
          <w:shd w:val="clear" w:color="auto" w:fill="FFFFFF"/>
        </w:rPr>
        <w:t xml:space="preserve">Old </w:t>
      </w:r>
      <w:r w:rsidRPr="00FD081E">
        <w:rPr>
          <w:rFonts w:ascii="Calibri" w:eastAsia="Microsoft YaHei" w:hAnsi="Calibri" w:cs="Calibri"/>
          <w:sz w:val="24"/>
          <w:szCs w:val="24"/>
          <w:shd w:val="clear" w:color="auto" w:fill="FFFFFF"/>
        </w:rPr>
        <w:t>Harrovian</w:t>
      </w:r>
      <w:r>
        <w:rPr>
          <w:rFonts w:ascii="Calibri" w:eastAsia="Microsoft YaHei" w:hAnsi="Calibri" w:cs="Calibri"/>
          <w:sz w:val="24"/>
          <w:szCs w:val="24"/>
          <w:shd w:val="clear" w:color="auto" w:fill="FFFFFF"/>
        </w:rPr>
        <w:t xml:space="preserve">’s </w:t>
      </w:r>
      <w:r w:rsidRPr="00FD081E">
        <w:rPr>
          <w:rFonts w:ascii="Calibri" w:eastAsia="Microsoft YaHei" w:hAnsi="Calibri" w:cs="Calibri"/>
          <w:sz w:val="24"/>
          <w:szCs w:val="24"/>
          <w:shd w:val="clear" w:color="auto" w:fill="FFFFFF"/>
        </w:rPr>
        <w:t xml:space="preserve">and the values they cherished - courage, honour, humility and fellowship – that have </w:t>
      </w:r>
      <w:r>
        <w:rPr>
          <w:rFonts w:ascii="Calibri" w:eastAsia="Microsoft YaHei" w:hAnsi="Calibri" w:cs="Calibri"/>
          <w:sz w:val="24"/>
          <w:szCs w:val="24"/>
          <w:shd w:val="clear" w:color="auto" w:fill="FFFFFF"/>
        </w:rPr>
        <w:t>established</w:t>
      </w:r>
      <w:r w:rsidRPr="00FD081E">
        <w:rPr>
          <w:rFonts w:ascii="Calibri" w:eastAsia="Microsoft YaHei" w:hAnsi="Calibri" w:cs="Calibri"/>
          <w:sz w:val="24"/>
          <w:szCs w:val="24"/>
          <w:shd w:val="clear" w:color="auto" w:fill="FFFFFF"/>
        </w:rPr>
        <w:t xml:space="preserve"> Harrow School’s </w:t>
      </w:r>
      <w:r>
        <w:rPr>
          <w:rFonts w:ascii="Calibri" w:eastAsia="Microsoft YaHei" w:hAnsi="Calibri" w:cs="Calibri"/>
          <w:sz w:val="24"/>
          <w:szCs w:val="24"/>
          <w:shd w:val="clear" w:color="auto" w:fill="FFFFFF"/>
        </w:rPr>
        <w:t>global</w:t>
      </w:r>
      <w:r w:rsidRPr="00FD081E">
        <w:rPr>
          <w:rFonts w:ascii="Calibri" w:eastAsia="Microsoft YaHei" w:hAnsi="Calibri" w:cs="Calibri"/>
          <w:sz w:val="24"/>
          <w:szCs w:val="24"/>
          <w:shd w:val="clear" w:color="auto" w:fill="FFFFFF"/>
        </w:rPr>
        <w:t xml:space="preserve"> reputation and </w:t>
      </w:r>
      <w:r>
        <w:rPr>
          <w:rFonts w:ascii="Calibri" w:eastAsia="Microsoft YaHei" w:hAnsi="Calibri" w:cs="Calibri"/>
          <w:sz w:val="24"/>
          <w:szCs w:val="24"/>
          <w:shd w:val="clear" w:color="auto" w:fill="FFFFFF"/>
        </w:rPr>
        <w:t>shaped the celebrated institution it is today</w:t>
      </w:r>
      <w:r w:rsidRPr="00FD081E">
        <w:rPr>
          <w:rFonts w:ascii="Calibri" w:eastAsia="Microsoft YaHei" w:hAnsi="Calibri" w:cs="Calibri"/>
          <w:sz w:val="24"/>
          <w:szCs w:val="24"/>
          <w:shd w:val="clear" w:color="auto" w:fill="FFFFFF"/>
        </w:rPr>
        <w:t xml:space="preserve">. </w:t>
      </w:r>
    </w:p>
    <w:p w14:paraId="10A690B7" w14:textId="1339AB72" w:rsidR="00FD081E" w:rsidRDefault="00FD081E" w:rsidP="002907A3">
      <w:pPr>
        <w:spacing w:line="360" w:lineRule="exact"/>
        <w:jc w:val="both"/>
        <w:rPr>
          <w:rFonts w:ascii="Calibri" w:eastAsia="Microsoft YaHei" w:hAnsi="Calibri" w:cs="Calibri"/>
          <w:sz w:val="24"/>
          <w:szCs w:val="24"/>
          <w:shd w:val="clear" w:color="auto" w:fill="FFFFFF"/>
        </w:rPr>
      </w:pPr>
    </w:p>
    <w:p w14:paraId="59AB66C2" w14:textId="1F9206E8" w:rsidR="009502CB" w:rsidRDefault="009502CB" w:rsidP="007143A5">
      <w:pPr>
        <w:spacing w:line="360" w:lineRule="exact"/>
        <w:jc w:val="both"/>
        <w:rPr>
          <w:rFonts w:ascii="Calibri" w:eastAsia="Microsoft YaHei" w:hAnsi="Calibri" w:cs="Calibri"/>
          <w:sz w:val="24"/>
          <w:szCs w:val="24"/>
          <w:shd w:val="clear" w:color="auto" w:fill="FFFFFF"/>
        </w:rPr>
      </w:pPr>
    </w:p>
    <w:p w14:paraId="401FB15F" w14:textId="77777777" w:rsidR="009502CB" w:rsidRDefault="009502CB" w:rsidP="007143A5">
      <w:pPr>
        <w:spacing w:line="360" w:lineRule="exact"/>
        <w:jc w:val="both"/>
        <w:rPr>
          <w:rFonts w:ascii="Calibri" w:eastAsia="Microsoft YaHei" w:hAnsi="Calibri" w:cs="Calibri"/>
          <w:sz w:val="24"/>
          <w:szCs w:val="24"/>
          <w:shd w:val="clear" w:color="auto" w:fill="FFFFFF"/>
        </w:rPr>
      </w:pPr>
    </w:p>
    <w:p w14:paraId="3A172337" w14:textId="6CE159B2" w:rsidR="001400AE" w:rsidRDefault="001400AE" w:rsidP="007143A5">
      <w:pPr>
        <w:spacing w:line="360" w:lineRule="exact"/>
        <w:jc w:val="both"/>
        <w:rPr>
          <w:rFonts w:ascii="Calibri" w:eastAsia="Microsoft YaHei" w:hAnsi="Calibri" w:cs="Calibri"/>
          <w:sz w:val="24"/>
          <w:szCs w:val="24"/>
        </w:rPr>
      </w:pPr>
    </w:p>
    <w:p w14:paraId="1C3AF043" w14:textId="1C1FF1B7" w:rsidR="009502CB" w:rsidRDefault="009502CB" w:rsidP="007143A5">
      <w:pPr>
        <w:spacing w:line="360" w:lineRule="exact"/>
        <w:jc w:val="both"/>
        <w:rPr>
          <w:rFonts w:ascii="Calibri" w:eastAsia="Microsoft YaHei" w:hAnsi="Calibri" w:cs="Calibri"/>
          <w:sz w:val="24"/>
          <w:szCs w:val="24"/>
        </w:rPr>
      </w:pPr>
    </w:p>
    <w:p w14:paraId="1088B5E0" w14:textId="0B2F8015" w:rsidR="009502CB" w:rsidRDefault="00244A57" w:rsidP="007143A5">
      <w:pPr>
        <w:spacing w:line="360" w:lineRule="exact"/>
        <w:jc w:val="both"/>
        <w:rPr>
          <w:rFonts w:ascii="Calibri" w:eastAsia="Microsoft YaHei" w:hAnsi="Calibri" w:cs="Calibri"/>
          <w:sz w:val="24"/>
          <w:szCs w:val="24"/>
        </w:rPr>
      </w:pPr>
      <w:r>
        <w:rPr>
          <w:noProof/>
        </w:rPr>
        <mc:AlternateContent>
          <mc:Choice Requires="wps">
            <w:drawing>
              <wp:anchor distT="0" distB="0" distL="0" distR="0" simplePos="0" relativeHeight="251705344" behindDoc="1" locked="0" layoutInCell="1" allowOverlap="1" wp14:anchorId="3A953D96" wp14:editId="5FF7C414">
                <wp:simplePos x="0" y="0"/>
                <wp:positionH relativeFrom="margin">
                  <wp:posOffset>-50800</wp:posOffset>
                </wp:positionH>
                <wp:positionV relativeFrom="paragraph">
                  <wp:posOffset>459740</wp:posOffset>
                </wp:positionV>
                <wp:extent cx="5811520" cy="311785"/>
                <wp:effectExtent l="0" t="0" r="17780" b="12065"/>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311785"/>
                        </a:xfrm>
                        <a:prstGeom prst="rect">
                          <a:avLst/>
                        </a:prstGeom>
                        <a:solidFill>
                          <a:srgbClr val="001F5F"/>
                        </a:solidFill>
                        <a:ln w="6096">
                          <a:solidFill>
                            <a:srgbClr val="000000"/>
                          </a:solidFill>
                          <a:prstDash val="solid"/>
                          <a:miter lim="800000"/>
                          <a:headEnd/>
                          <a:tailEnd/>
                        </a:ln>
                      </wps:spPr>
                      <wps:txbx>
                        <w:txbxContent>
                          <w:p w14:paraId="07D1C119" w14:textId="6E7F8C31" w:rsidR="00FD36A8" w:rsidRPr="00341786" w:rsidRDefault="00FD36A8" w:rsidP="008A1061">
                            <w:pPr>
                              <w:spacing w:before="21"/>
                              <w:ind w:left="108"/>
                              <w:rPr>
                                <w:b/>
                                <w:sz w:val="28"/>
                                <w:lang w:val="en-US"/>
                              </w:rPr>
                            </w:pPr>
                            <w:r>
                              <w:rPr>
                                <w:b/>
                                <w:color w:val="FFFFFF"/>
                                <w:sz w:val="28"/>
                                <w:lang w:val="en-US"/>
                              </w:rPr>
                              <w:t>HARROW INTERNATIONAL SCHOOL SHENZHEN (QIANHAI)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A953D96" id="Text Box 26" o:spid="_x0000_s1029" type="#_x0000_t202" style="position:absolute;left:0;text-align:left;margin-left:-4pt;margin-top:36.2pt;width:457.6pt;height:24.55pt;z-index:-251611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gMgIAAGIEAAAOAAAAZHJzL2Uyb0RvYy54bWysVF+P0zAMf0fiO0R5Z2132hjVutOxMYR0&#10;HEh3fAAvTdeINA5Jtvb49Djptjv+iAdEHyLHsX+2f7a7vB46zY7SeYWm4sUk50wagbUy+4p/edi+&#10;WnDmA5gaNBpZ8Ufp+fXq5Ytlb0s5xRZ1LR0jEOPL3la8DcGWWeZFKzvwE7TS0GODroNAV7fPagc9&#10;oXc6m+b5POvR1dahkN6TdjM+8lXCbxopwqem8TIwXXHKLaTTpXMXz2y1hHLvwLZKnNKAf8iiA2Uo&#10;6AVqAwHYwanfoDolHHpswkRgl2HTKCFTDVRNkf9SzX0LVqZaiBxvLzT5/wcr7o6fHVN1xadzzgx0&#10;1KMHOQT2FgdGKuKnt74ks3tLhmEgPfU51ertLYqvnhlct2D28sY57FsJNeVXRM/smeuI4yPIrv+I&#10;NcWBQ8AENDSui+QRHYzQqU+Pl97EXAQpZ4uimE3pSdDbVVG8XsxSCCjP3tb58F5ix6JQcUe9T+hw&#10;vPUhZgPl2SQG86hVvVVap4vb79basSPEOcmL7Wx7Qv/JTBvWV3yev5mPBPwFIqfvTxAxhQ34dgyV&#10;0KMZlJ0KtAladRVfROfTbEY+35k6mQRQepSpFm1OBEdOR3bDsBtSL68iZCR/h/UjMe5wHHxaVBJa&#10;dN8562noK+6/HcBJzvQHQ12LG3IW3FnYnQUwglwrHjgbxXUYN+lgndq3hDzOhcEb6myjEulPWZzS&#10;pUFOvTgtXdyU5/dk9fRrWP0AAAD//wMAUEsDBBQABgAIAAAAIQA4cRJ/3gAAAAkBAAAPAAAAZHJz&#10;L2Rvd25yZXYueG1sTI8xT8MwFIR3JP6D9ZDYWqcRkDbEqUolYMpA6cDoxo/EavwcxU4T/j2PiY6n&#10;O919V2xn14kLDsF6UrBaJiCQam8sNQqOn6+LNYgQNRndeUIFPxhgW97eFDo3fqIPvBxiI7iEQq4V&#10;tDH2uZShbtHpsPQ9EnvffnA6shwaaQY9cbnrZJokT9JpS7zQ6h73Ldbnw+gU7KYqvlRjtrHmeA6V&#10;G+3b+9deqfu7efcMIuIc/8Pwh8/oUDLTyY9kgugULNZ8JSrI0gcQ7G+SLAVx4mC6egRZFvL6QfkL&#10;AAD//wMAUEsBAi0AFAAGAAgAAAAhALaDOJL+AAAA4QEAABMAAAAAAAAAAAAAAAAAAAAAAFtDb250&#10;ZW50X1R5cGVzXS54bWxQSwECLQAUAAYACAAAACEAOP0h/9YAAACUAQAACwAAAAAAAAAAAAAAAAAv&#10;AQAAX3JlbHMvLnJlbHNQSwECLQAUAAYACAAAACEAI3ZP4DICAABiBAAADgAAAAAAAAAAAAAAAAAu&#10;AgAAZHJzL2Uyb0RvYy54bWxQSwECLQAUAAYACAAAACEAOHESf94AAAAJAQAADwAAAAAAAAAAAAAA&#10;AACMBAAAZHJzL2Rvd25yZXYueG1sUEsFBgAAAAAEAAQA8wAAAJcFAAAAAA==&#10;" fillcolor="#001f5f" strokeweight=".48pt">
                <v:textbox inset="0,0,0,0">
                  <w:txbxContent>
                    <w:p w14:paraId="07D1C119" w14:textId="6E7F8C31" w:rsidR="00FD36A8" w:rsidRPr="00341786" w:rsidRDefault="00FD36A8" w:rsidP="008A1061">
                      <w:pPr>
                        <w:spacing w:before="21"/>
                        <w:ind w:left="108"/>
                        <w:rPr>
                          <w:b/>
                          <w:sz w:val="28"/>
                          <w:lang w:val="en-US"/>
                        </w:rPr>
                      </w:pPr>
                      <w:r>
                        <w:rPr>
                          <w:b/>
                          <w:color w:val="FFFFFF"/>
                          <w:sz w:val="28"/>
                          <w:lang w:val="en-US"/>
                        </w:rPr>
                        <w:t>HARROW INTERNATIONAL SCHOOL SHENZHEN (QIANHAI)</w:t>
                      </w:r>
                    </w:p>
                  </w:txbxContent>
                </v:textbox>
                <w10:wrap type="topAndBottom" anchorx="margin"/>
              </v:shape>
            </w:pict>
          </mc:Fallback>
        </mc:AlternateContent>
      </w:r>
    </w:p>
    <w:p w14:paraId="4F5B733A" w14:textId="52CC85A2" w:rsidR="009502CB" w:rsidRPr="00FD081E" w:rsidRDefault="009502CB" w:rsidP="007143A5">
      <w:pPr>
        <w:spacing w:line="360" w:lineRule="exact"/>
        <w:jc w:val="both"/>
        <w:rPr>
          <w:rFonts w:ascii="Calibri" w:eastAsia="Microsoft YaHei" w:hAnsi="Calibri" w:cs="Calibri"/>
          <w:sz w:val="24"/>
          <w:szCs w:val="24"/>
        </w:rPr>
      </w:pPr>
      <w:r>
        <w:rPr>
          <w:noProof/>
        </w:rPr>
        <w:drawing>
          <wp:anchor distT="0" distB="0" distL="114300" distR="114300" simplePos="0" relativeHeight="251747328" behindDoc="0" locked="0" layoutInCell="1" allowOverlap="1" wp14:anchorId="6274D696" wp14:editId="57CFCBED">
            <wp:simplePos x="0" y="0"/>
            <wp:positionH relativeFrom="column">
              <wp:posOffset>2987040</wp:posOffset>
            </wp:positionH>
            <wp:positionV relativeFrom="paragraph">
              <wp:posOffset>758825</wp:posOffset>
            </wp:positionV>
            <wp:extent cx="2712720" cy="1435100"/>
            <wp:effectExtent l="0" t="0" r="0" b="0"/>
            <wp:wrapThrough wrapText="bothSides">
              <wp:wrapPolygon edited="0">
                <wp:start x="0" y="0"/>
                <wp:lineTo x="0" y="21218"/>
                <wp:lineTo x="21388" y="21218"/>
                <wp:lineTo x="2138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71272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5811">
        <w:rPr>
          <w:noProof/>
        </w:rPr>
        <w:drawing>
          <wp:anchor distT="0" distB="0" distL="114300" distR="114300" simplePos="0" relativeHeight="251746304" behindDoc="0" locked="0" layoutInCell="1" allowOverlap="1" wp14:anchorId="45FC239F" wp14:editId="795A39B2">
            <wp:simplePos x="0" y="0"/>
            <wp:positionH relativeFrom="column">
              <wp:posOffset>-20320</wp:posOffset>
            </wp:positionH>
            <wp:positionV relativeFrom="paragraph">
              <wp:posOffset>759460</wp:posOffset>
            </wp:positionV>
            <wp:extent cx="2794000" cy="1451610"/>
            <wp:effectExtent l="0" t="0" r="6350" b="0"/>
            <wp:wrapThrough wrapText="bothSides">
              <wp:wrapPolygon edited="0">
                <wp:start x="0" y="0"/>
                <wp:lineTo x="0" y="21260"/>
                <wp:lineTo x="21502" y="21260"/>
                <wp:lineTo x="2150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794000" cy="145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1CFED" w14:textId="030F4CBB" w:rsidR="0010176B" w:rsidRDefault="0010176B" w:rsidP="00661268">
      <w:pPr>
        <w:rPr>
          <w:rFonts w:eastAsia="Microsoft YaHei" w:cstheme="minorHAnsi"/>
          <w:sz w:val="24"/>
          <w:szCs w:val="24"/>
        </w:rPr>
      </w:pPr>
      <w:r>
        <w:rPr>
          <w:rFonts w:eastAsia="Microsoft YaHei" w:cstheme="minorHAnsi"/>
          <w:sz w:val="24"/>
          <w:szCs w:val="24"/>
        </w:rPr>
        <w:t xml:space="preserve"> </w:t>
      </w:r>
      <w:r w:rsidR="008A1061">
        <w:rPr>
          <w:noProof/>
        </w:rPr>
        <w:t xml:space="preserve">     </w:t>
      </w:r>
    </w:p>
    <w:p w14:paraId="0AB20B9D" w14:textId="03418045" w:rsidR="00BB4B4E" w:rsidRPr="00557C98" w:rsidRDefault="00BB4B4E" w:rsidP="007143A5">
      <w:pPr>
        <w:jc w:val="both"/>
        <w:rPr>
          <w:rFonts w:eastAsia="Microsoft YaHei" w:cstheme="minorHAnsi"/>
          <w:sz w:val="24"/>
          <w:szCs w:val="24"/>
        </w:rPr>
      </w:pPr>
      <w:r w:rsidRPr="00557C98">
        <w:rPr>
          <w:rFonts w:eastAsia="Microsoft YaHei" w:cstheme="minorHAnsi"/>
          <w:sz w:val="24"/>
          <w:szCs w:val="24"/>
        </w:rPr>
        <w:t xml:space="preserve">Harrow </w:t>
      </w:r>
      <w:r>
        <w:rPr>
          <w:rFonts w:eastAsia="Microsoft YaHei" w:cstheme="minorHAnsi"/>
          <w:sz w:val="24"/>
          <w:szCs w:val="24"/>
        </w:rPr>
        <w:t>Shenzhen</w:t>
      </w:r>
      <w:r w:rsidR="00EF5F06">
        <w:rPr>
          <w:rFonts w:eastAsia="Microsoft YaHei" w:cstheme="minorHAnsi"/>
          <w:sz w:val="24"/>
          <w:szCs w:val="24"/>
        </w:rPr>
        <w:t xml:space="preserve"> Qianhai</w:t>
      </w:r>
      <w:r w:rsidRPr="00557C98">
        <w:rPr>
          <w:rFonts w:eastAsia="Microsoft YaHei" w:cstheme="minorHAnsi"/>
          <w:sz w:val="24"/>
          <w:szCs w:val="24"/>
        </w:rPr>
        <w:t xml:space="preserve"> is a collaborative between Authority of Qianhai and </w:t>
      </w:r>
      <w:r w:rsidR="000D445A">
        <w:rPr>
          <w:rFonts w:eastAsia="Microsoft YaHei" w:cstheme="minorHAnsi"/>
          <w:sz w:val="24"/>
          <w:szCs w:val="24"/>
        </w:rPr>
        <w:t>AISL</w:t>
      </w:r>
      <w:r w:rsidRPr="00557C98">
        <w:rPr>
          <w:rFonts w:eastAsia="Microsoft YaHei" w:cstheme="minorHAnsi"/>
          <w:sz w:val="24"/>
          <w:szCs w:val="24"/>
        </w:rPr>
        <w:t xml:space="preserve">, with </w:t>
      </w:r>
      <w:r w:rsidR="000D445A">
        <w:rPr>
          <w:rFonts w:eastAsia="Microsoft YaHei" w:cstheme="minorHAnsi"/>
          <w:sz w:val="24"/>
          <w:szCs w:val="24"/>
        </w:rPr>
        <w:t>our HIS</w:t>
      </w:r>
      <w:r w:rsidRPr="00557C98">
        <w:rPr>
          <w:rFonts w:eastAsia="Microsoft YaHei" w:cstheme="minorHAnsi"/>
          <w:sz w:val="24"/>
          <w:szCs w:val="24"/>
        </w:rPr>
        <w:t xml:space="preserve"> </w:t>
      </w:r>
      <w:r>
        <w:rPr>
          <w:rFonts w:eastAsia="Microsoft YaHei" w:cstheme="minorHAnsi"/>
          <w:sz w:val="24"/>
          <w:szCs w:val="24"/>
        </w:rPr>
        <w:t>Shenzhen</w:t>
      </w:r>
      <w:r w:rsidRPr="00557C98">
        <w:rPr>
          <w:rFonts w:eastAsia="Microsoft YaHei" w:cstheme="minorHAnsi"/>
          <w:sz w:val="24"/>
          <w:szCs w:val="24"/>
        </w:rPr>
        <w:t xml:space="preserve"> </w:t>
      </w:r>
      <w:r w:rsidR="000D445A">
        <w:rPr>
          <w:rFonts w:eastAsia="Microsoft YaHei" w:cstheme="minorHAnsi"/>
          <w:sz w:val="24"/>
          <w:szCs w:val="24"/>
        </w:rPr>
        <w:t xml:space="preserve">scheduled </w:t>
      </w:r>
      <w:r w:rsidRPr="00557C98">
        <w:rPr>
          <w:rFonts w:eastAsia="Microsoft YaHei" w:cstheme="minorHAnsi"/>
          <w:sz w:val="24"/>
          <w:szCs w:val="24"/>
        </w:rPr>
        <w:t xml:space="preserve">to be opened in </w:t>
      </w:r>
      <w:r w:rsidR="00FB27EE">
        <w:rPr>
          <w:rFonts w:eastAsia="Microsoft YaHei" w:cstheme="minorHAnsi"/>
          <w:sz w:val="24"/>
          <w:szCs w:val="24"/>
        </w:rPr>
        <w:t xml:space="preserve">summer </w:t>
      </w:r>
      <w:r w:rsidRPr="00557C98">
        <w:rPr>
          <w:rFonts w:eastAsia="Microsoft YaHei" w:cstheme="minorHAnsi"/>
          <w:sz w:val="24"/>
          <w:szCs w:val="24"/>
        </w:rPr>
        <w:t>2020 and</w:t>
      </w:r>
      <w:r>
        <w:rPr>
          <w:rFonts w:eastAsia="Microsoft YaHei" w:cstheme="minorHAnsi"/>
          <w:sz w:val="24"/>
          <w:szCs w:val="24"/>
        </w:rPr>
        <w:t xml:space="preserve"> </w:t>
      </w:r>
      <w:r w:rsidRPr="00557C98">
        <w:rPr>
          <w:rFonts w:eastAsia="Microsoft YaHei" w:cstheme="minorHAnsi"/>
          <w:sz w:val="24"/>
          <w:szCs w:val="24"/>
        </w:rPr>
        <w:t xml:space="preserve">bilingual </w:t>
      </w:r>
      <w:r w:rsidR="000D445A">
        <w:rPr>
          <w:rFonts w:eastAsia="Microsoft YaHei" w:cstheme="minorHAnsi"/>
          <w:sz w:val="24"/>
          <w:szCs w:val="24"/>
        </w:rPr>
        <w:t>HILA Shenzhen</w:t>
      </w:r>
      <w:r w:rsidRPr="00557C98">
        <w:rPr>
          <w:rFonts w:eastAsia="Microsoft YaHei" w:cstheme="minorHAnsi"/>
          <w:sz w:val="24"/>
          <w:szCs w:val="24"/>
        </w:rPr>
        <w:t xml:space="preserve"> to be opened in </w:t>
      </w:r>
      <w:r w:rsidR="00FB27EE">
        <w:rPr>
          <w:rFonts w:eastAsia="Microsoft YaHei" w:cstheme="minorHAnsi"/>
          <w:sz w:val="24"/>
          <w:szCs w:val="24"/>
        </w:rPr>
        <w:t xml:space="preserve">summer </w:t>
      </w:r>
      <w:r w:rsidRPr="00557C98">
        <w:rPr>
          <w:rFonts w:eastAsia="Microsoft YaHei" w:cstheme="minorHAnsi"/>
          <w:sz w:val="24"/>
          <w:szCs w:val="24"/>
        </w:rPr>
        <w:t xml:space="preserve">2021. </w:t>
      </w:r>
    </w:p>
    <w:p w14:paraId="6B743D2E" w14:textId="0FDBD60D" w:rsidR="00BB4B4E" w:rsidRPr="00557C98" w:rsidRDefault="00BB4B4E" w:rsidP="007143A5">
      <w:pPr>
        <w:jc w:val="both"/>
        <w:rPr>
          <w:rFonts w:eastAsia="Microsoft YaHei"/>
          <w:sz w:val="24"/>
          <w:szCs w:val="24"/>
        </w:rPr>
      </w:pPr>
      <w:r w:rsidRPr="220D21F7">
        <w:rPr>
          <w:rFonts w:eastAsia="Microsoft YaHei"/>
          <w:sz w:val="24"/>
          <w:szCs w:val="24"/>
        </w:rPr>
        <w:t>Located in the Qianhai Co</w:t>
      </w:r>
      <w:r w:rsidR="000D445A">
        <w:rPr>
          <w:rFonts w:eastAsia="Microsoft YaHei"/>
          <w:sz w:val="24"/>
          <w:szCs w:val="24"/>
        </w:rPr>
        <w:t>-</w:t>
      </w:r>
      <w:r w:rsidRPr="220D21F7">
        <w:rPr>
          <w:rFonts w:eastAsia="Microsoft YaHei"/>
          <w:sz w:val="24"/>
          <w:szCs w:val="24"/>
        </w:rPr>
        <w:t xml:space="preserve">operation Zone, </w:t>
      </w:r>
      <w:r w:rsidR="000D445A">
        <w:rPr>
          <w:rFonts w:eastAsia="Microsoft YaHei"/>
          <w:sz w:val="24"/>
          <w:szCs w:val="24"/>
        </w:rPr>
        <w:t>HIS</w:t>
      </w:r>
      <w:r>
        <w:rPr>
          <w:rFonts w:eastAsia="Microsoft YaHei"/>
          <w:sz w:val="24"/>
          <w:szCs w:val="24"/>
        </w:rPr>
        <w:t xml:space="preserve"> Shenzhen</w:t>
      </w:r>
      <w:r w:rsidRPr="220D21F7">
        <w:rPr>
          <w:rFonts w:eastAsia="Microsoft YaHei"/>
          <w:sz w:val="24"/>
          <w:szCs w:val="24"/>
        </w:rPr>
        <w:t xml:space="preserve"> covers an area of </w:t>
      </w:r>
      <w:r w:rsidRPr="220D21F7">
        <w:rPr>
          <w:rFonts w:eastAsia="MS Gothic"/>
          <w:sz w:val="24"/>
          <w:szCs w:val="24"/>
        </w:rPr>
        <w:t>​​</w:t>
      </w:r>
      <w:r w:rsidRPr="220D21F7">
        <w:rPr>
          <w:rFonts w:eastAsia="Microsoft YaHei"/>
          <w:sz w:val="24"/>
          <w:szCs w:val="24"/>
        </w:rPr>
        <w:t>40,000 square metr</w:t>
      </w:r>
      <w:r>
        <w:rPr>
          <w:rFonts w:eastAsia="Microsoft YaHei"/>
          <w:sz w:val="24"/>
          <w:szCs w:val="24"/>
        </w:rPr>
        <w:t>e</w:t>
      </w:r>
      <w:r w:rsidRPr="220D21F7">
        <w:rPr>
          <w:rFonts w:eastAsia="Microsoft YaHei"/>
          <w:sz w:val="24"/>
          <w:szCs w:val="24"/>
        </w:rPr>
        <w:t xml:space="preserve">s and has a total </w:t>
      </w:r>
      <w:r w:rsidR="00B22E8D">
        <w:rPr>
          <w:rFonts w:eastAsia="Microsoft YaHei"/>
          <w:sz w:val="24"/>
          <w:szCs w:val="24"/>
        </w:rPr>
        <w:t>floor</w:t>
      </w:r>
      <w:r w:rsidR="00B22E8D" w:rsidRPr="220D21F7">
        <w:rPr>
          <w:rFonts w:eastAsia="Microsoft YaHei"/>
          <w:sz w:val="24"/>
          <w:szCs w:val="24"/>
        </w:rPr>
        <w:t xml:space="preserve"> </w:t>
      </w:r>
      <w:r w:rsidRPr="220D21F7">
        <w:rPr>
          <w:rFonts w:eastAsia="Microsoft YaHei"/>
          <w:sz w:val="24"/>
          <w:szCs w:val="24"/>
        </w:rPr>
        <w:t xml:space="preserve">area of </w:t>
      </w:r>
      <w:r w:rsidRPr="220D21F7">
        <w:rPr>
          <w:rFonts w:eastAsia="MS Gothic"/>
          <w:sz w:val="24"/>
          <w:szCs w:val="24"/>
        </w:rPr>
        <w:t>​​</w:t>
      </w:r>
      <w:r w:rsidRPr="220D21F7">
        <w:rPr>
          <w:rFonts w:eastAsia="Microsoft YaHei"/>
          <w:sz w:val="24"/>
          <w:szCs w:val="24"/>
        </w:rPr>
        <w:t>approximately 1</w:t>
      </w:r>
      <w:r w:rsidR="00B22E8D">
        <w:rPr>
          <w:rFonts w:eastAsia="Microsoft YaHei"/>
          <w:sz w:val="24"/>
          <w:szCs w:val="24"/>
        </w:rPr>
        <w:t>40</w:t>
      </w:r>
      <w:r w:rsidRPr="220D21F7">
        <w:rPr>
          <w:rFonts w:eastAsia="Microsoft YaHei"/>
          <w:sz w:val="24"/>
          <w:szCs w:val="24"/>
        </w:rPr>
        <w:t>,000 square metr</w:t>
      </w:r>
      <w:r>
        <w:rPr>
          <w:rFonts w:eastAsia="Microsoft YaHei"/>
          <w:sz w:val="24"/>
          <w:szCs w:val="24"/>
        </w:rPr>
        <w:t>e</w:t>
      </w:r>
      <w:r w:rsidRPr="220D21F7">
        <w:rPr>
          <w:rFonts w:eastAsia="Microsoft YaHei"/>
          <w:sz w:val="24"/>
          <w:szCs w:val="24"/>
        </w:rPr>
        <w:t xml:space="preserve">s. The school has </w:t>
      </w:r>
      <w:r w:rsidR="00B22E8D">
        <w:rPr>
          <w:rFonts w:eastAsia="Microsoft YaHei"/>
          <w:sz w:val="24"/>
          <w:szCs w:val="24"/>
        </w:rPr>
        <w:t>strong</w:t>
      </w:r>
      <w:r w:rsidR="00B22E8D" w:rsidRPr="220D21F7">
        <w:rPr>
          <w:rFonts w:eastAsia="Microsoft YaHei"/>
          <w:sz w:val="24"/>
          <w:szCs w:val="24"/>
        </w:rPr>
        <w:t xml:space="preserve"> </w:t>
      </w:r>
      <w:r w:rsidRPr="220D21F7">
        <w:rPr>
          <w:rFonts w:eastAsia="Microsoft YaHei"/>
          <w:sz w:val="24"/>
          <w:szCs w:val="24"/>
        </w:rPr>
        <w:t xml:space="preserve">transportation </w:t>
      </w:r>
      <w:r w:rsidR="00B22E8D">
        <w:rPr>
          <w:rFonts w:eastAsia="Microsoft YaHei"/>
          <w:sz w:val="24"/>
          <w:szCs w:val="24"/>
        </w:rPr>
        <w:t>links</w:t>
      </w:r>
      <w:r w:rsidRPr="220D21F7">
        <w:rPr>
          <w:rFonts w:eastAsia="Microsoft YaHei"/>
          <w:sz w:val="24"/>
          <w:szCs w:val="24"/>
        </w:rPr>
        <w:t xml:space="preserve">, located in the main urban roads adjacent to Metro Line 5. The campus </w:t>
      </w:r>
      <w:r w:rsidR="00B22E8D">
        <w:rPr>
          <w:rFonts w:eastAsia="Microsoft YaHei"/>
          <w:sz w:val="24"/>
          <w:szCs w:val="24"/>
        </w:rPr>
        <w:t xml:space="preserve">is designed </w:t>
      </w:r>
      <w:r w:rsidRPr="220D21F7">
        <w:rPr>
          <w:rFonts w:eastAsia="Microsoft YaHei"/>
          <w:sz w:val="24"/>
          <w:szCs w:val="24"/>
        </w:rPr>
        <w:t xml:space="preserve">to cater </w:t>
      </w:r>
      <w:r w:rsidR="000D445A">
        <w:rPr>
          <w:rFonts w:eastAsia="Microsoft YaHei"/>
          <w:sz w:val="24"/>
          <w:szCs w:val="24"/>
        </w:rPr>
        <w:t xml:space="preserve">to </w:t>
      </w:r>
      <w:r w:rsidRPr="220D21F7">
        <w:rPr>
          <w:rFonts w:eastAsia="Microsoft YaHei"/>
          <w:sz w:val="24"/>
          <w:szCs w:val="24"/>
        </w:rPr>
        <w:t xml:space="preserve">a maximum capacity of </w:t>
      </w:r>
      <w:r w:rsidR="00EF5F06">
        <w:rPr>
          <w:rFonts w:eastAsia="Microsoft YaHei"/>
          <w:sz w:val="24"/>
          <w:szCs w:val="24"/>
        </w:rPr>
        <w:t>900</w:t>
      </w:r>
      <w:r w:rsidR="00316EEF">
        <w:rPr>
          <w:rFonts w:eastAsia="Microsoft YaHei"/>
          <w:sz w:val="24"/>
          <w:szCs w:val="24"/>
        </w:rPr>
        <w:t xml:space="preserve"> </w:t>
      </w:r>
      <w:r w:rsidRPr="220D21F7">
        <w:rPr>
          <w:rFonts w:eastAsia="Microsoft YaHei"/>
          <w:sz w:val="24"/>
          <w:szCs w:val="24"/>
        </w:rPr>
        <w:t xml:space="preserve">students with </w:t>
      </w:r>
      <w:r w:rsidR="000D445A">
        <w:rPr>
          <w:rFonts w:eastAsia="Microsoft YaHei"/>
          <w:sz w:val="24"/>
          <w:szCs w:val="24"/>
        </w:rPr>
        <w:t>outstanding facilities for</w:t>
      </w:r>
      <w:r w:rsidRPr="220D21F7">
        <w:rPr>
          <w:rFonts w:eastAsia="Microsoft YaHei"/>
          <w:sz w:val="24"/>
          <w:szCs w:val="24"/>
        </w:rPr>
        <w:t xml:space="preserve"> a</w:t>
      </w:r>
      <w:r w:rsidR="00B22E8D">
        <w:rPr>
          <w:rFonts w:eastAsia="Microsoft YaHei"/>
          <w:sz w:val="24"/>
          <w:szCs w:val="24"/>
        </w:rPr>
        <w:t xml:space="preserve">n Early Years to Sixth Form </w:t>
      </w:r>
      <w:r w:rsidRPr="220D21F7">
        <w:rPr>
          <w:rFonts w:eastAsia="Microsoft YaHei"/>
          <w:sz w:val="24"/>
          <w:szCs w:val="24"/>
        </w:rPr>
        <w:t xml:space="preserve">school with boarding.  </w:t>
      </w:r>
    </w:p>
    <w:p w14:paraId="655C01EC" w14:textId="11D2D249" w:rsidR="00BB4B4E" w:rsidRDefault="00BB4B4E" w:rsidP="007143A5">
      <w:pPr>
        <w:jc w:val="both"/>
        <w:rPr>
          <w:rFonts w:eastAsia="Microsoft YaHei" w:cstheme="minorHAnsi"/>
          <w:sz w:val="24"/>
          <w:szCs w:val="24"/>
        </w:rPr>
      </w:pPr>
      <w:r w:rsidRPr="00557C98">
        <w:rPr>
          <w:rFonts w:eastAsia="Microsoft YaHei" w:cstheme="minorHAnsi"/>
          <w:sz w:val="24"/>
          <w:szCs w:val="24"/>
        </w:rPr>
        <w:t xml:space="preserve">The campus </w:t>
      </w:r>
      <w:r w:rsidR="00B22E8D">
        <w:rPr>
          <w:rFonts w:eastAsia="Microsoft YaHei" w:cstheme="minorHAnsi"/>
          <w:sz w:val="24"/>
          <w:szCs w:val="24"/>
        </w:rPr>
        <w:t>will</w:t>
      </w:r>
      <w:r w:rsidR="00B22E8D" w:rsidRPr="00557C98">
        <w:rPr>
          <w:rFonts w:eastAsia="Microsoft YaHei" w:cstheme="minorHAnsi"/>
          <w:sz w:val="24"/>
          <w:szCs w:val="24"/>
        </w:rPr>
        <w:t xml:space="preserve"> </w:t>
      </w:r>
      <w:r w:rsidR="00B22E8D">
        <w:rPr>
          <w:rFonts w:eastAsia="Microsoft YaHei" w:cstheme="minorHAnsi"/>
          <w:sz w:val="24"/>
          <w:szCs w:val="24"/>
        </w:rPr>
        <w:t>connect</w:t>
      </w:r>
      <w:r w:rsidRPr="00557C98">
        <w:rPr>
          <w:rFonts w:eastAsia="Microsoft YaHei" w:cstheme="minorHAnsi"/>
          <w:sz w:val="24"/>
          <w:szCs w:val="24"/>
        </w:rPr>
        <w:t xml:space="preserve"> </w:t>
      </w:r>
      <w:r>
        <w:rPr>
          <w:rFonts w:eastAsia="Microsoft YaHei" w:cstheme="minorHAnsi"/>
          <w:sz w:val="24"/>
          <w:szCs w:val="24"/>
        </w:rPr>
        <w:t>Harrow’s values with</w:t>
      </w:r>
      <w:r w:rsidRPr="00557C98">
        <w:rPr>
          <w:rFonts w:eastAsia="Microsoft YaHei" w:cstheme="minorHAnsi"/>
          <w:sz w:val="24"/>
          <w:szCs w:val="24"/>
        </w:rPr>
        <w:t xml:space="preserve"> Qianhai</w:t>
      </w:r>
      <w:r>
        <w:rPr>
          <w:rFonts w:eastAsia="Microsoft YaHei" w:cstheme="minorHAnsi"/>
          <w:sz w:val="24"/>
          <w:szCs w:val="24"/>
        </w:rPr>
        <w:t>’s</w:t>
      </w:r>
      <w:r w:rsidRPr="00557C98">
        <w:rPr>
          <w:rFonts w:eastAsia="Microsoft YaHei" w:cstheme="minorHAnsi"/>
          <w:sz w:val="24"/>
          <w:szCs w:val="24"/>
        </w:rPr>
        <w:t xml:space="preserve"> spirit. </w:t>
      </w:r>
      <w:r w:rsidR="00B22E8D">
        <w:rPr>
          <w:rFonts w:eastAsia="Microsoft YaHei" w:cstheme="minorHAnsi"/>
          <w:sz w:val="24"/>
          <w:szCs w:val="24"/>
        </w:rPr>
        <w:t xml:space="preserve">As an </w:t>
      </w:r>
      <w:r w:rsidR="00F70C55">
        <w:rPr>
          <w:rFonts w:eastAsia="Microsoft YaHei" w:cstheme="minorHAnsi"/>
          <w:sz w:val="24"/>
          <w:szCs w:val="24"/>
        </w:rPr>
        <w:t>inner-city</w:t>
      </w:r>
      <w:r w:rsidR="00B22E8D">
        <w:rPr>
          <w:rFonts w:eastAsia="Microsoft YaHei" w:cstheme="minorHAnsi"/>
          <w:sz w:val="24"/>
          <w:szCs w:val="24"/>
        </w:rPr>
        <w:t xml:space="preserve"> site, t</w:t>
      </w:r>
      <w:r w:rsidRPr="00557C98">
        <w:rPr>
          <w:rFonts w:eastAsia="Microsoft YaHei" w:cstheme="minorHAnsi"/>
          <w:sz w:val="24"/>
          <w:szCs w:val="24"/>
        </w:rPr>
        <w:t xml:space="preserve">he school </w:t>
      </w:r>
      <w:r w:rsidR="00B22E8D">
        <w:rPr>
          <w:rFonts w:eastAsia="Microsoft YaHei" w:cstheme="minorHAnsi"/>
          <w:sz w:val="24"/>
          <w:szCs w:val="24"/>
        </w:rPr>
        <w:t xml:space="preserve">will </w:t>
      </w:r>
      <w:r w:rsidRPr="00557C98">
        <w:rPr>
          <w:rFonts w:eastAsia="Microsoft YaHei" w:cstheme="minorHAnsi"/>
          <w:sz w:val="24"/>
          <w:szCs w:val="24"/>
        </w:rPr>
        <w:t xml:space="preserve">adopt the concept of </w:t>
      </w:r>
      <w:r w:rsidR="00B22E8D">
        <w:rPr>
          <w:rFonts w:eastAsia="Microsoft YaHei" w:cstheme="minorHAnsi"/>
          <w:sz w:val="24"/>
          <w:szCs w:val="24"/>
        </w:rPr>
        <w:t>‘</w:t>
      </w:r>
      <w:r w:rsidRPr="00557C98">
        <w:rPr>
          <w:rFonts w:eastAsia="Microsoft YaHei" w:cstheme="minorHAnsi"/>
          <w:sz w:val="24"/>
          <w:szCs w:val="24"/>
        </w:rPr>
        <w:t>land sharing</w:t>
      </w:r>
      <w:r w:rsidR="00B22E8D">
        <w:rPr>
          <w:rFonts w:eastAsia="Microsoft YaHei" w:cstheme="minorHAnsi"/>
          <w:sz w:val="24"/>
          <w:szCs w:val="24"/>
        </w:rPr>
        <w:t>’</w:t>
      </w:r>
      <w:r w:rsidRPr="00557C98">
        <w:rPr>
          <w:rFonts w:eastAsia="Microsoft YaHei" w:cstheme="minorHAnsi"/>
          <w:sz w:val="24"/>
          <w:szCs w:val="24"/>
        </w:rPr>
        <w:t xml:space="preserve">, </w:t>
      </w:r>
      <w:r>
        <w:rPr>
          <w:rFonts w:eastAsia="Microsoft YaHei" w:cstheme="minorHAnsi"/>
          <w:sz w:val="24"/>
          <w:szCs w:val="24"/>
        </w:rPr>
        <w:t>with a</w:t>
      </w:r>
      <w:r w:rsidRPr="00557C98">
        <w:rPr>
          <w:rFonts w:eastAsia="Microsoft YaHei" w:cstheme="minorHAnsi"/>
          <w:sz w:val="24"/>
          <w:szCs w:val="24"/>
        </w:rPr>
        <w:t xml:space="preserve"> lawn area </w:t>
      </w:r>
      <w:r>
        <w:rPr>
          <w:rFonts w:eastAsia="Microsoft YaHei" w:cstheme="minorHAnsi"/>
          <w:sz w:val="24"/>
          <w:szCs w:val="24"/>
        </w:rPr>
        <w:t>where the</w:t>
      </w:r>
      <w:r w:rsidRPr="00557C98">
        <w:rPr>
          <w:rFonts w:eastAsia="Microsoft YaHei" w:cstheme="minorHAnsi"/>
          <w:sz w:val="24"/>
          <w:szCs w:val="24"/>
        </w:rPr>
        <w:t xml:space="preserve"> main sports ground</w:t>
      </w:r>
      <w:r>
        <w:rPr>
          <w:rFonts w:eastAsia="Microsoft YaHei" w:cstheme="minorHAnsi"/>
          <w:sz w:val="24"/>
          <w:szCs w:val="24"/>
        </w:rPr>
        <w:t>s</w:t>
      </w:r>
      <w:r w:rsidRPr="00557C98">
        <w:rPr>
          <w:rFonts w:eastAsia="Microsoft YaHei" w:cstheme="minorHAnsi"/>
          <w:sz w:val="24"/>
          <w:szCs w:val="24"/>
        </w:rPr>
        <w:t xml:space="preserve"> and outdoor activity space</w:t>
      </w:r>
      <w:r>
        <w:rPr>
          <w:rFonts w:eastAsia="Microsoft YaHei" w:cstheme="minorHAnsi"/>
          <w:sz w:val="24"/>
          <w:szCs w:val="24"/>
        </w:rPr>
        <w:t>s are located,</w:t>
      </w:r>
      <w:r w:rsidRPr="00557C98">
        <w:rPr>
          <w:rFonts w:eastAsia="Microsoft YaHei" w:cstheme="minorHAnsi"/>
          <w:sz w:val="24"/>
          <w:szCs w:val="24"/>
        </w:rPr>
        <w:t xml:space="preserve"> </w:t>
      </w:r>
      <w:r w:rsidR="00B22E8D">
        <w:rPr>
          <w:rFonts w:eastAsia="Microsoft YaHei" w:cstheme="minorHAnsi"/>
          <w:sz w:val="24"/>
          <w:szCs w:val="24"/>
        </w:rPr>
        <w:t xml:space="preserve">ensuring </w:t>
      </w:r>
      <w:r>
        <w:rPr>
          <w:rFonts w:eastAsia="Microsoft YaHei" w:cstheme="minorHAnsi"/>
          <w:sz w:val="24"/>
          <w:szCs w:val="24"/>
        </w:rPr>
        <w:t xml:space="preserve">the whole campus </w:t>
      </w:r>
      <w:r w:rsidR="00B22E8D">
        <w:rPr>
          <w:rFonts w:eastAsia="Microsoft YaHei" w:cstheme="minorHAnsi"/>
          <w:sz w:val="24"/>
          <w:szCs w:val="24"/>
        </w:rPr>
        <w:t xml:space="preserve">will have </w:t>
      </w:r>
      <w:r>
        <w:rPr>
          <w:rFonts w:eastAsia="Microsoft YaHei" w:cstheme="minorHAnsi"/>
          <w:sz w:val="24"/>
          <w:szCs w:val="24"/>
        </w:rPr>
        <w:t>a vibrant atmosphere.</w:t>
      </w:r>
      <w:r w:rsidRPr="00557C98">
        <w:rPr>
          <w:rFonts w:eastAsia="Microsoft YaHei" w:cstheme="minorHAnsi"/>
          <w:sz w:val="24"/>
          <w:szCs w:val="24"/>
        </w:rPr>
        <w:t xml:space="preserve"> </w:t>
      </w:r>
      <w:r>
        <w:rPr>
          <w:rFonts w:eastAsia="Microsoft YaHei" w:cstheme="minorHAnsi"/>
          <w:sz w:val="24"/>
          <w:szCs w:val="24"/>
        </w:rPr>
        <w:t>T</w:t>
      </w:r>
      <w:r w:rsidRPr="00557C98">
        <w:rPr>
          <w:rFonts w:eastAsia="Microsoft YaHei" w:cstheme="minorHAnsi"/>
          <w:sz w:val="24"/>
          <w:szCs w:val="24"/>
        </w:rPr>
        <w:t xml:space="preserve">he British </w:t>
      </w:r>
      <w:r w:rsidR="000D445A">
        <w:rPr>
          <w:rFonts w:eastAsia="Microsoft YaHei" w:cstheme="minorHAnsi"/>
          <w:sz w:val="24"/>
          <w:szCs w:val="24"/>
        </w:rPr>
        <w:t>garden</w:t>
      </w:r>
      <w:r w:rsidR="000D445A" w:rsidRPr="00557C98">
        <w:rPr>
          <w:rFonts w:eastAsia="Microsoft YaHei" w:cstheme="minorHAnsi"/>
          <w:sz w:val="24"/>
          <w:szCs w:val="24"/>
        </w:rPr>
        <w:t xml:space="preserve"> </w:t>
      </w:r>
      <w:r w:rsidRPr="00557C98">
        <w:rPr>
          <w:rFonts w:eastAsia="Microsoft YaHei" w:cstheme="minorHAnsi"/>
          <w:sz w:val="24"/>
          <w:szCs w:val="24"/>
        </w:rPr>
        <w:t>landscap</w:t>
      </w:r>
      <w:r w:rsidR="00B22E8D">
        <w:rPr>
          <w:rFonts w:eastAsia="Microsoft YaHei" w:cstheme="minorHAnsi"/>
          <w:sz w:val="24"/>
          <w:szCs w:val="24"/>
        </w:rPr>
        <w:t>ing</w:t>
      </w:r>
      <w:r>
        <w:rPr>
          <w:rFonts w:eastAsia="Microsoft YaHei" w:cstheme="minorHAnsi"/>
          <w:sz w:val="24"/>
          <w:szCs w:val="24"/>
        </w:rPr>
        <w:t xml:space="preserve"> is </w:t>
      </w:r>
      <w:r w:rsidR="000D445A">
        <w:rPr>
          <w:rFonts w:eastAsia="Microsoft YaHei" w:cstheme="minorHAnsi"/>
          <w:sz w:val="24"/>
          <w:szCs w:val="24"/>
        </w:rPr>
        <w:t xml:space="preserve">inspired by the </w:t>
      </w:r>
      <w:r w:rsidR="00A15CC0">
        <w:rPr>
          <w:rFonts w:eastAsia="Microsoft YaHei" w:cstheme="minorHAnsi"/>
          <w:sz w:val="24"/>
          <w:szCs w:val="24"/>
        </w:rPr>
        <w:t>setting</w:t>
      </w:r>
      <w:r w:rsidR="000D445A">
        <w:rPr>
          <w:rFonts w:eastAsia="Microsoft YaHei" w:cstheme="minorHAnsi"/>
          <w:sz w:val="24"/>
          <w:szCs w:val="24"/>
        </w:rPr>
        <w:t xml:space="preserve"> of</w:t>
      </w:r>
      <w:r w:rsidRPr="00557C98">
        <w:rPr>
          <w:rFonts w:eastAsia="Microsoft YaHei" w:cstheme="minorHAnsi"/>
          <w:sz w:val="24"/>
          <w:szCs w:val="24"/>
        </w:rPr>
        <w:t xml:space="preserve"> </w:t>
      </w:r>
      <w:r w:rsidR="00B22E8D">
        <w:rPr>
          <w:rFonts w:eastAsia="Microsoft YaHei" w:cstheme="minorHAnsi"/>
          <w:sz w:val="24"/>
          <w:szCs w:val="24"/>
        </w:rPr>
        <w:t>‘</w:t>
      </w:r>
      <w:r w:rsidRPr="00557C98">
        <w:rPr>
          <w:rFonts w:eastAsia="Microsoft YaHei" w:cstheme="minorHAnsi"/>
          <w:sz w:val="24"/>
          <w:szCs w:val="24"/>
        </w:rPr>
        <w:t xml:space="preserve">Harrow on the </w:t>
      </w:r>
      <w:r>
        <w:rPr>
          <w:rFonts w:eastAsia="Microsoft YaHei" w:cstheme="minorHAnsi"/>
          <w:sz w:val="24"/>
          <w:szCs w:val="24"/>
        </w:rPr>
        <w:t>H</w:t>
      </w:r>
      <w:r w:rsidRPr="00557C98">
        <w:rPr>
          <w:rFonts w:eastAsia="Microsoft YaHei" w:cstheme="minorHAnsi"/>
          <w:sz w:val="24"/>
          <w:szCs w:val="24"/>
        </w:rPr>
        <w:t>ill</w:t>
      </w:r>
      <w:r w:rsidR="00B22E8D">
        <w:rPr>
          <w:rFonts w:eastAsia="Microsoft YaHei" w:cstheme="minorHAnsi"/>
          <w:sz w:val="24"/>
          <w:szCs w:val="24"/>
        </w:rPr>
        <w:t>’</w:t>
      </w:r>
      <w:r w:rsidRPr="00557C98">
        <w:rPr>
          <w:rFonts w:eastAsia="Microsoft YaHei" w:cstheme="minorHAnsi"/>
          <w:sz w:val="24"/>
          <w:szCs w:val="24"/>
        </w:rPr>
        <w:t xml:space="preserve">. </w:t>
      </w:r>
      <w:r>
        <w:rPr>
          <w:rFonts w:eastAsia="Microsoft YaHei" w:cstheme="minorHAnsi"/>
          <w:sz w:val="24"/>
          <w:szCs w:val="24"/>
        </w:rPr>
        <w:t xml:space="preserve">The campus is </w:t>
      </w:r>
      <w:r w:rsidR="000D445A">
        <w:rPr>
          <w:rFonts w:eastAsia="Microsoft YaHei" w:cstheme="minorHAnsi"/>
          <w:sz w:val="24"/>
          <w:szCs w:val="24"/>
        </w:rPr>
        <w:t>designed for the requirements of a holistic</w:t>
      </w:r>
      <w:r>
        <w:rPr>
          <w:rFonts w:eastAsia="Microsoft YaHei" w:cstheme="minorHAnsi"/>
          <w:sz w:val="24"/>
          <w:szCs w:val="24"/>
        </w:rPr>
        <w:t xml:space="preserve"> education</w:t>
      </w:r>
      <w:r w:rsidR="000D445A">
        <w:rPr>
          <w:rFonts w:eastAsia="Microsoft YaHei" w:cstheme="minorHAnsi"/>
          <w:sz w:val="24"/>
          <w:szCs w:val="24"/>
        </w:rPr>
        <w:t>,</w:t>
      </w:r>
      <w:r>
        <w:rPr>
          <w:rFonts w:eastAsia="Microsoft YaHei" w:cstheme="minorHAnsi"/>
          <w:sz w:val="24"/>
          <w:szCs w:val="24"/>
        </w:rPr>
        <w:t xml:space="preserve"> </w:t>
      </w:r>
      <w:r w:rsidRPr="00557C98">
        <w:rPr>
          <w:rFonts w:eastAsia="Microsoft YaHei" w:cstheme="minorHAnsi"/>
          <w:sz w:val="24"/>
          <w:szCs w:val="24"/>
        </w:rPr>
        <w:t>with sports and leisure</w:t>
      </w:r>
      <w:r>
        <w:rPr>
          <w:rFonts w:eastAsia="Microsoft YaHei" w:cstheme="minorHAnsi"/>
          <w:sz w:val="24"/>
          <w:szCs w:val="24"/>
        </w:rPr>
        <w:t xml:space="preserve"> areas</w:t>
      </w:r>
      <w:r w:rsidRPr="00557C98">
        <w:rPr>
          <w:rFonts w:eastAsia="Microsoft YaHei" w:cstheme="minorHAnsi"/>
          <w:sz w:val="24"/>
          <w:szCs w:val="24"/>
        </w:rPr>
        <w:t xml:space="preserve">, </w:t>
      </w:r>
      <w:r>
        <w:rPr>
          <w:rFonts w:eastAsia="Microsoft YaHei" w:cstheme="minorHAnsi"/>
          <w:sz w:val="24"/>
          <w:szCs w:val="24"/>
        </w:rPr>
        <w:t xml:space="preserve">library and </w:t>
      </w:r>
      <w:r w:rsidR="00A15CC0">
        <w:rPr>
          <w:rFonts w:eastAsia="Microsoft YaHei" w:cstheme="minorHAnsi"/>
          <w:sz w:val="24"/>
          <w:szCs w:val="24"/>
        </w:rPr>
        <w:t xml:space="preserve">break out </w:t>
      </w:r>
      <w:r>
        <w:rPr>
          <w:rFonts w:eastAsia="Microsoft YaHei" w:cstheme="minorHAnsi"/>
          <w:sz w:val="24"/>
          <w:szCs w:val="24"/>
        </w:rPr>
        <w:t>spaces</w:t>
      </w:r>
      <w:r w:rsidRPr="00557C98">
        <w:rPr>
          <w:rFonts w:eastAsia="Microsoft YaHei" w:cstheme="minorHAnsi"/>
          <w:sz w:val="24"/>
          <w:szCs w:val="24"/>
        </w:rPr>
        <w:t>,</w:t>
      </w:r>
      <w:r w:rsidR="000D445A">
        <w:rPr>
          <w:rFonts w:eastAsia="Microsoft YaHei" w:cstheme="minorHAnsi"/>
          <w:sz w:val="24"/>
          <w:szCs w:val="24"/>
        </w:rPr>
        <w:t xml:space="preserve"> and</w:t>
      </w:r>
      <w:r w:rsidRPr="00557C98">
        <w:rPr>
          <w:rFonts w:eastAsia="Microsoft YaHei" w:cstheme="minorHAnsi"/>
          <w:sz w:val="24"/>
          <w:szCs w:val="24"/>
        </w:rPr>
        <w:t xml:space="preserve"> </w:t>
      </w:r>
      <w:r w:rsidR="00A15CC0">
        <w:rPr>
          <w:rFonts w:eastAsia="Microsoft YaHei" w:cstheme="minorHAnsi"/>
          <w:sz w:val="24"/>
          <w:szCs w:val="24"/>
        </w:rPr>
        <w:t xml:space="preserve">canteens </w:t>
      </w:r>
      <w:r>
        <w:rPr>
          <w:rFonts w:eastAsia="Microsoft YaHei" w:cstheme="minorHAnsi"/>
          <w:sz w:val="24"/>
          <w:szCs w:val="24"/>
        </w:rPr>
        <w:t xml:space="preserve">and lecture halls that allows students to flow easily between </w:t>
      </w:r>
      <w:r w:rsidR="00A15CC0">
        <w:rPr>
          <w:rFonts w:eastAsia="Microsoft YaHei" w:cstheme="minorHAnsi"/>
          <w:sz w:val="24"/>
          <w:szCs w:val="24"/>
        </w:rPr>
        <w:t xml:space="preserve">the various teaching </w:t>
      </w:r>
      <w:r>
        <w:rPr>
          <w:rFonts w:eastAsia="Microsoft YaHei" w:cstheme="minorHAnsi"/>
          <w:sz w:val="24"/>
          <w:szCs w:val="24"/>
        </w:rPr>
        <w:t xml:space="preserve">and activities areas, enabling them to learn, </w:t>
      </w:r>
      <w:r w:rsidR="00CE4DE4">
        <w:rPr>
          <w:rFonts w:eastAsia="Microsoft YaHei" w:cstheme="minorHAnsi"/>
          <w:sz w:val="24"/>
          <w:szCs w:val="24"/>
        </w:rPr>
        <w:t>collaborate</w:t>
      </w:r>
      <w:r w:rsidR="00FB27EE" w:rsidRPr="00557C98">
        <w:rPr>
          <w:rFonts w:eastAsia="Microsoft YaHei" w:cstheme="minorHAnsi"/>
          <w:sz w:val="24"/>
          <w:szCs w:val="24"/>
        </w:rPr>
        <w:t xml:space="preserve"> </w:t>
      </w:r>
      <w:r w:rsidRPr="00557C98">
        <w:rPr>
          <w:rFonts w:eastAsia="Microsoft YaHei" w:cstheme="minorHAnsi"/>
          <w:sz w:val="24"/>
          <w:szCs w:val="24"/>
        </w:rPr>
        <w:t xml:space="preserve">and </w:t>
      </w:r>
      <w:r w:rsidR="00FB27EE">
        <w:rPr>
          <w:rFonts w:eastAsia="Microsoft YaHei" w:cstheme="minorHAnsi"/>
          <w:sz w:val="24"/>
          <w:szCs w:val="24"/>
        </w:rPr>
        <w:t xml:space="preserve">socialise </w:t>
      </w:r>
      <w:r>
        <w:rPr>
          <w:rFonts w:eastAsia="Microsoft YaHei" w:cstheme="minorHAnsi"/>
          <w:sz w:val="24"/>
          <w:szCs w:val="24"/>
        </w:rPr>
        <w:t>freely.</w:t>
      </w:r>
    </w:p>
    <w:p w14:paraId="36589EC7" w14:textId="1782D94D" w:rsidR="7E539123" w:rsidRDefault="00FB27EE" w:rsidP="007143A5">
      <w:pPr>
        <w:jc w:val="both"/>
        <w:rPr>
          <w:rFonts w:eastAsia="Microsoft YaHei"/>
          <w:sz w:val="24"/>
          <w:szCs w:val="24"/>
        </w:rPr>
      </w:pPr>
      <w:r>
        <w:rPr>
          <w:rFonts w:eastAsia="Microsoft YaHei"/>
          <w:sz w:val="24"/>
          <w:szCs w:val="24"/>
        </w:rPr>
        <w:t>HIS</w:t>
      </w:r>
      <w:r w:rsidR="7E539123" w:rsidRPr="7E539123">
        <w:rPr>
          <w:rFonts w:eastAsia="Microsoft YaHei"/>
          <w:sz w:val="24"/>
          <w:szCs w:val="24"/>
        </w:rPr>
        <w:t xml:space="preserve"> Shenzhen </w:t>
      </w:r>
      <w:r w:rsidR="00FE688D">
        <w:rPr>
          <w:rFonts w:eastAsia="Microsoft YaHei"/>
          <w:sz w:val="24"/>
          <w:szCs w:val="24"/>
          <w:lang w:val="en-US" w:bidi="th-TH"/>
        </w:rPr>
        <w:t>has started in September</w:t>
      </w:r>
      <w:r>
        <w:rPr>
          <w:rFonts w:eastAsia="Microsoft YaHei"/>
          <w:sz w:val="24"/>
          <w:szCs w:val="24"/>
        </w:rPr>
        <w:t xml:space="preserve"> </w:t>
      </w:r>
      <w:r w:rsidR="7E539123" w:rsidRPr="7E539123">
        <w:rPr>
          <w:rFonts w:eastAsia="Microsoft YaHei"/>
          <w:sz w:val="24"/>
          <w:szCs w:val="24"/>
        </w:rPr>
        <w:t>2020</w:t>
      </w:r>
      <w:r>
        <w:rPr>
          <w:rFonts w:eastAsia="Microsoft YaHei"/>
          <w:sz w:val="24"/>
          <w:szCs w:val="24"/>
        </w:rPr>
        <w:t>,</w:t>
      </w:r>
      <w:r w:rsidR="7E539123" w:rsidRPr="7E539123">
        <w:rPr>
          <w:rFonts w:eastAsia="Microsoft YaHei"/>
          <w:sz w:val="24"/>
          <w:szCs w:val="24"/>
        </w:rPr>
        <w:t xml:space="preserve"> accepting students </w:t>
      </w:r>
      <w:r>
        <w:rPr>
          <w:rFonts w:eastAsia="Microsoft YaHei"/>
          <w:sz w:val="24"/>
          <w:szCs w:val="24"/>
        </w:rPr>
        <w:t>from</w:t>
      </w:r>
      <w:r w:rsidRPr="7E539123">
        <w:rPr>
          <w:rFonts w:eastAsia="Microsoft YaHei"/>
          <w:sz w:val="24"/>
          <w:szCs w:val="24"/>
        </w:rPr>
        <w:t xml:space="preserve"> </w:t>
      </w:r>
      <w:r>
        <w:rPr>
          <w:rFonts w:eastAsia="Microsoft YaHei"/>
          <w:sz w:val="24"/>
          <w:szCs w:val="24"/>
        </w:rPr>
        <w:t>Early Years</w:t>
      </w:r>
      <w:r w:rsidRPr="7E539123">
        <w:rPr>
          <w:rFonts w:eastAsia="Microsoft YaHei"/>
          <w:sz w:val="24"/>
          <w:szCs w:val="24"/>
        </w:rPr>
        <w:t xml:space="preserve"> </w:t>
      </w:r>
      <w:r w:rsidR="7E539123" w:rsidRPr="7E539123">
        <w:rPr>
          <w:rFonts w:eastAsia="Microsoft YaHei"/>
          <w:sz w:val="24"/>
          <w:szCs w:val="24"/>
        </w:rPr>
        <w:t>to Prep School age</w:t>
      </w:r>
      <w:r>
        <w:rPr>
          <w:rFonts w:eastAsia="Microsoft YaHei"/>
          <w:sz w:val="24"/>
          <w:szCs w:val="24"/>
        </w:rPr>
        <w:t xml:space="preserve"> </w:t>
      </w:r>
      <w:r w:rsidR="7E539123" w:rsidRPr="7E539123">
        <w:rPr>
          <w:rFonts w:eastAsia="Microsoft YaHei"/>
          <w:sz w:val="24"/>
          <w:szCs w:val="24"/>
        </w:rPr>
        <w:t xml:space="preserve">(Year 9) in the first </w:t>
      </w:r>
      <w:r>
        <w:rPr>
          <w:rFonts w:eastAsia="Microsoft YaHei"/>
          <w:sz w:val="24"/>
          <w:szCs w:val="24"/>
        </w:rPr>
        <w:t>instance</w:t>
      </w:r>
      <w:r w:rsidR="7E539123" w:rsidRPr="7E539123">
        <w:rPr>
          <w:rFonts w:eastAsia="Microsoft YaHei"/>
          <w:sz w:val="24"/>
          <w:szCs w:val="24"/>
        </w:rPr>
        <w:t xml:space="preserve">. </w:t>
      </w:r>
    </w:p>
    <w:p w14:paraId="3E1BB0CA" w14:textId="21492F4C" w:rsidR="00661268" w:rsidRDefault="00661268" w:rsidP="00661268">
      <w:pPr>
        <w:rPr>
          <w:rFonts w:eastAsia="Microsoft YaHei"/>
          <w:sz w:val="24"/>
          <w:szCs w:val="24"/>
        </w:rPr>
      </w:pPr>
    </w:p>
    <w:p w14:paraId="0FA829A4" w14:textId="7D37DF11" w:rsidR="00AA6A56" w:rsidRDefault="00AA6A56" w:rsidP="00661268">
      <w:pPr>
        <w:rPr>
          <w:rFonts w:eastAsia="Microsoft YaHei"/>
          <w:sz w:val="24"/>
          <w:szCs w:val="24"/>
        </w:rPr>
      </w:pPr>
    </w:p>
    <w:p w14:paraId="63759632" w14:textId="77777777" w:rsidR="0075494E" w:rsidRDefault="0075494E" w:rsidP="00661268">
      <w:pPr>
        <w:rPr>
          <w:rFonts w:eastAsia="Microsoft YaHei"/>
          <w:sz w:val="24"/>
          <w:szCs w:val="24"/>
        </w:rPr>
      </w:pPr>
    </w:p>
    <w:p w14:paraId="06B35ACF" w14:textId="29AF5CD1" w:rsidR="00AA6A56" w:rsidRDefault="00AA6A56" w:rsidP="00661268">
      <w:pPr>
        <w:rPr>
          <w:rFonts w:eastAsia="Microsoft YaHei"/>
          <w:sz w:val="24"/>
          <w:szCs w:val="24"/>
        </w:rPr>
      </w:pPr>
    </w:p>
    <w:p w14:paraId="47887872" w14:textId="598181EF" w:rsidR="00AA6A56" w:rsidRDefault="00AA6A56" w:rsidP="00661268">
      <w:pPr>
        <w:rPr>
          <w:rFonts w:eastAsia="Microsoft YaHei"/>
          <w:sz w:val="24"/>
          <w:szCs w:val="24"/>
        </w:rPr>
      </w:pPr>
    </w:p>
    <w:p w14:paraId="58628377" w14:textId="79878C80" w:rsidR="00AA6A56" w:rsidRDefault="00AA6A56" w:rsidP="00661268">
      <w:pPr>
        <w:rPr>
          <w:rFonts w:eastAsia="Microsoft YaHei"/>
          <w:sz w:val="24"/>
          <w:szCs w:val="24"/>
        </w:rPr>
      </w:pPr>
    </w:p>
    <w:p w14:paraId="5585628C" w14:textId="5D45B3FD" w:rsidR="00661268" w:rsidRDefault="00661268" w:rsidP="00661268"/>
    <w:p w14:paraId="14E76DB0" w14:textId="2AA97A40" w:rsidR="00661268" w:rsidRPr="0026681A" w:rsidRDefault="001A52C4" w:rsidP="0026681A">
      <w:pPr>
        <w:rPr>
          <w:sz w:val="8"/>
          <w:szCs w:val="8"/>
        </w:rPr>
      </w:pPr>
      <w:r w:rsidRPr="0026681A">
        <w:rPr>
          <w:noProof/>
          <w:sz w:val="8"/>
          <w:szCs w:val="8"/>
        </w:rPr>
        <w:drawing>
          <wp:anchor distT="0" distB="0" distL="114300" distR="114300" simplePos="0" relativeHeight="251689984" behindDoc="0" locked="0" layoutInCell="1" allowOverlap="1" wp14:anchorId="61035734" wp14:editId="4E36E918">
            <wp:simplePos x="0" y="0"/>
            <wp:positionH relativeFrom="margin">
              <wp:posOffset>20320</wp:posOffset>
            </wp:positionH>
            <wp:positionV relativeFrom="margin">
              <wp:posOffset>708660</wp:posOffset>
            </wp:positionV>
            <wp:extent cx="1828800" cy="24892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t="9259"/>
                    <a:stretch/>
                  </pic:blipFill>
                  <pic:spPr bwMode="auto">
                    <a:xfrm>
                      <a:off x="0" y="0"/>
                      <a:ext cx="1828800" cy="248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2C5" w:rsidRPr="0026681A">
        <w:rPr>
          <w:noProof/>
          <w:sz w:val="8"/>
          <w:szCs w:val="8"/>
        </w:rPr>
        <mc:AlternateContent>
          <mc:Choice Requires="wps">
            <w:drawing>
              <wp:anchor distT="0" distB="0" distL="0" distR="0" simplePos="0" relativeHeight="251707392" behindDoc="1" locked="0" layoutInCell="1" allowOverlap="1" wp14:anchorId="4BC378E3" wp14:editId="632CB190">
                <wp:simplePos x="0" y="0"/>
                <wp:positionH relativeFrom="margin">
                  <wp:align>left</wp:align>
                </wp:positionH>
                <wp:positionV relativeFrom="paragraph">
                  <wp:posOffset>0</wp:posOffset>
                </wp:positionV>
                <wp:extent cx="5740400" cy="264160"/>
                <wp:effectExtent l="0" t="0" r="12700" b="2159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64160"/>
                        </a:xfrm>
                        <a:prstGeom prst="rect">
                          <a:avLst/>
                        </a:prstGeom>
                        <a:solidFill>
                          <a:srgbClr val="001F5F"/>
                        </a:solidFill>
                        <a:ln w="6096">
                          <a:solidFill>
                            <a:srgbClr val="000000"/>
                          </a:solidFill>
                          <a:prstDash val="solid"/>
                          <a:miter lim="800000"/>
                          <a:headEnd/>
                          <a:tailEnd/>
                        </a:ln>
                      </wps:spPr>
                      <wps:txbx>
                        <w:txbxContent>
                          <w:p w14:paraId="08F0EC98" w14:textId="5D1EB7B3" w:rsidR="00FD36A8" w:rsidRPr="00341786" w:rsidRDefault="00FD36A8" w:rsidP="00D912C5">
                            <w:pPr>
                              <w:spacing w:before="21"/>
                              <w:ind w:left="108"/>
                              <w:rPr>
                                <w:b/>
                                <w:sz w:val="28"/>
                                <w:lang w:val="en-US"/>
                              </w:rPr>
                            </w:pPr>
                            <w:r>
                              <w:rPr>
                                <w:b/>
                                <w:color w:val="FFFFFF"/>
                                <w:sz w:val="28"/>
                                <w:lang w:val="en-US"/>
                              </w:rPr>
                              <w:t>MESSAGE FROM THE HEAD MASTER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BC378E3" id="Text Box 28" o:spid="_x0000_s1030" type="#_x0000_t202" style="position:absolute;margin-left:0;margin-top:0;width:452pt;height:20.8pt;z-index:-25160908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GHMgIAAGIEAAAOAAAAZHJzL2Uyb0RvYy54bWysVFFv0zAQfkfiP1h+p0mrroyo6TRaipDG&#10;QNr4ARfHaSwcn7HdJuXXc3babhqIB0QerLN99/nu++6yvBk6zQ7SeYWm5NNJzpk0AmtldiX/9rh9&#10;c82ZD2Bq0GhkyY/S85vV61fL3hZyhi3qWjpGIMYXvS15G4ItssyLVnbgJ2ilocsGXQeBtm6X1Q56&#10;Qu90NsvzRdajq61DIb2n0814yVcJv2mkCF+axsvAdMkpt5BWl9YqrtlqCcXOgW2VOKUB/5BFB8rQ&#10;oxeoDQRge6d+g+qUcOixCROBXYZNo4RMNVA10/xFNQ8tWJlqIXK8vdDk/x+suD98dUzVJZ+RUgY6&#10;0uhRDoG9x4HREfHTW1+Q24MlxzDQOemcavX2DsV3zwyuWzA7eesc9q2EmvKbxsjsWeiI4yNI1X/G&#10;mt6BfcAENDSui+QRHYzQSafjRZuYi6DDq7fzfJ7TlaC72WI+XSTxMijO0db58FFix6JRckfaJ3Q4&#10;3PkQs4Hi7BIf86hVvVVap43bVWvt2AFin+TT7dU2FfDCTRvWl3yRv1uMBPwFIqfvTxAxhQ34dnwq&#10;JRHdoOhUoEnQqiv5dQw+9Wbk84Opk0sApUebatHmRHDkdGQ3DNWQtJxHyEh+hfWRGHc4Nj4NKhkt&#10;up+c9dT0Jfc/9uAkZ/qTIdXihJwNdzaqswFGUGjJA2ejuQ7jJO2tU7uWkMe+MHhLyjYqkf6UxSld&#10;auSkxWno4qQ83yevp1/D6hcAAAD//wMAUEsDBBQABgAIAAAAIQCxcTG82gAAAAQBAAAPAAAAZHJz&#10;L2Rvd25yZXYueG1sTI/BbsIwEETvlfgHa5F6Kw4VopDGQYDU9pRDgUOPJl4Si3gdxQ5J/77bXspl&#10;pNGsZt5mm9E14oZdsJ4UzGcJCKTSG0uVgtPx7WkFIkRNRjeeUME3Btjkk4dMp8YP9Im3Q6wEl1BI&#10;tYI6xjaVMpQ1Oh1mvkXi7OI7pyPbrpKm0wOXu0Y+J8lSOm2JF2rd4r7G8nronYLtUMRd0b+srTld&#10;Q+F6+/7xtVfqcTpuX0FEHOP/MfziMzrkzHT2PZkgGgX8SPxTztbJgu1ZwWK+BJln8h4+/wEAAP//&#10;AwBQSwECLQAUAAYACAAAACEAtoM4kv4AAADhAQAAEwAAAAAAAAAAAAAAAAAAAAAAW0NvbnRlbnRf&#10;VHlwZXNdLnhtbFBLAQItABQABgAIAAAAIQA4/SH/1gAAAJQBAAALAAAAAAAAAAAAAAAAAC8BAABf&#10;cmVscy8ucmVsc1BLAQItABQABgAIAAAAIQBZ46GHMgIAAGIEAAAOAAAAAAAAAAAAAAAAAC4CAABk&#10;cnMvZTJvRG9jLnhtbFBLAQItABQABgAIAAAAIQCxcTG82gAAAAQBAAAPAAAAAAAAAAAAAAAAAIwE&#10;AABkcnMvZG93bnJldi54bWxQSwUGAAAAAAQABADzAAAAkwUAAAAA&#10;" fillcolor="#001f5f" strokeweight=".48pt">
                <v:textbox inset="0,0,0,0">
                  <w:txbxContent>
                    <w:p w14:paraId="08F0EC98" w14:textId="5D1EB7B3" w:rsidR="00FD36A8" w:rsidRPr="00341786" w:rsidRDefault="00FD36A8" w:rsidP="00D912C5">
                      <w:pPr>
                        <w:spacing w:before="21"/>
                        <w:ind w:left="108"/>
                        <w:rPr>
                          <w:b/>
                          <w:sz w:val="28"/>
                          <w:lang w:val="en-US"/>
                        </w:rPr>
                      </w:pPr>
                      <w:r>
                        <w:rPr>
                          <w:b/>
                          <w:color w:val="FFFFFF"/>
                          <w:sz w:val="28"/>
                          <w:lang w:val="en-US"/>
                        </w:rPr>
                        <w:t>MESSAGE FROM THE HEAD MASTER</w:t>
                      </w:r>
                    </w:p>
                  </w:txbxContent>
                </v:textbox>
                <w10:wrap type="topAndBottom" anchorx="margin"/>
              </v:shape>
            </w:pict>
          </mc:Fallback>
        </mc:AlternateContent>
      </w:r>
    </w:p>
    <w:p w14:paraId="7C24CDC7" w14:textId="6F6256D1" w:rsidR="009B1595" w:rsidRDefault="00EF5F06" w:rsidP="007143A5">
      <w:pPr>
        <w:jc w:val="both"/>
        <w:rPr>
          <w:sz w:val="24"/>
          <w:szCs w:val="24"/>
          <w:lang w:eastAsia="en-HK"/>
        </w:rPr>
      </w:pPr>
      <w:r>
        <w:rPr>
          <w:noProof/>
        </w:rPr>
        <w:t>Thank you for your interest in</w:t>
      </w:r>
      <w:r w:rsidR="00632006" w:rsidRPr="007143A5">
        <w:rPr>
          <w:sz w:val="24"/>
          <w:szCs w:val="24"/>
          <w:lang w:eastAsia="en-HK"/>
        </w:rPr>
        <w:t xml:space="preserve"> Harrow Shenzhen</w:t>
      </w:r>
      <w:r>
        <w:rPr>
          <w:sz w:val="24"/>
          <w:szCs w:val="24"/>
          <w:lang w:eastAsia="en-HK"/>
        </w:rPr>
        <w:t xml:space="preserve"> Qianhai</w:t>
      </w:r>
      <w:r w:rsidR="00632006" w:rsidRPr="007143A5">
        <w:rPr>
          <w:sz w:val="24"/>
          <w:szCs w:val="24"/>
          <w:lang w:eastAsia="en-HK"/>
        </w:rPr>
        <w:t xml:space="preserve">.  A Harrow Shenzhen Education will embrace the challenge of pursuing academic excellence, participation and fulfilment through a broad range of extra-curricular activities and developing strong values to help guide our students in an increasingly complex world.  At the heart of our educational philosophy is the importance of sympathetic and committed relationships, led by the expertise of our teaching staff. We aim to ensure every student is known, nurtured, and encouraged to turn their abilities into achievements. </w:t>
      </w:r>
    </w:p>
    <w:p w14:paraId="624DD5C7" w14:textId="36869531" w:rsidR="00981E67" w:rsidRDefault="00FB27EE" w:rsidP="007143A5">
      <w:pPr>
        <w:jc w:val="both"/>
        <w:rPr>
          <w:sz w:val="24"/>
          <w:szCs w:val="24"/>
          <w:lang w:eastAsia="en-HK"/>
        </w:rPr>
      </w:pPr>
      <w:r>
        <w:rPr>
          <w:sz w:val="24"/>
          <w:szCs w:val="24"/>
          <w:lang w:eastAsia="en-HK"/>
        </w:rPr>
        <w:t>HIS</w:t>
      </w:r>
      <w:r w:rsidR="00632006" w:rsidRPr="007143A5">
        <w:rPr>
          <w:sz w:val="24"/>
          <w:szCs w:val="24"/>
          <w:lang w:eastAsia="en-HK"/>
        </w:rPr>
        <w:t xml:space="preserve"> Shenzhen </w:t>
      </w:r>
      <w:r w:rsidR="00EF5F06">
        <w:rPr>
          <w:sz w:val="24"/>
          <w:szCs w:val="24"/>
          <w:lang w:eastAsia="en-HK"/>
        </w:rPr>
        <w:t xml:space="preserve">Qianhai </w:t>
      </w:r>
      <w:r w:rsidR="00632006" w:rsidRPr="007143A5">
        <w:rPr>
          <w:sz w:val="24"/>
          <w:szCs w:val="24"/>
          <w:lang w:eastAsia="en-HK"/>
        </w:rPr>
        <w:t xml:space="preserve">enjoys a strong link with Harrow London and with </w:t>
      </w:r>
      <w:r>
        <w:rPr>
          <w:sz w:val="24"/>
          <w:szCs w:val="24"/>
          <w:lang w:eastAsia="en-HK"/>
        </w:rPr>
        <w:t>our</w:t>
      </w:r>
      <w:r w:rsidRPr="007143A5">
        <w:rPr>
          <w:sz w:val="24"/>
          <w:szCs w:val="24"/>
          <w:lang w:eastAsia="en-HK"/>
        </w:rPr>
        <w:t xml:space="preserve"> </w:t>
      </w:r>
      <w:r w:rsidR="00632006" w:rsidRPr="007143A5">
        <w:rPr>
          <w:sz w:val="24"/>
          <w:szCs w:val="24"/>
          <w:lang w:eastAsia="en-HK"/>
        </w:rPr>
        <w:t xml:space="preserve">other Harrow International schools in Bangkok, Beijing, Hong Kong and Shanghai. Unifying our link is the educational expertise forged </w:t>
      </w:r>
      <w:r>
        <w:rPr>
          <w:sz w:val="24"/>
          <w:szCs w:val="24"/>
          <w:lang w:eastAsia="en-HK"/>
        </w:rPr>
        <w:t>in</w:t>
      </w:r>
      <w:r w:rsidRPr="007143A5">
        <w:rPr>
          <w:sz w:val="24"/>
          <w:szCs w:val="24"/>
          <w:lang w:eastAsia="en-HK"/>
        </w:rPr>
        <w:t xml:space="preserve"> </w:t>
      </w:r>
      <w:r w:rsidR="00632006" w:rsidRPr="007143A5">
        <w:rPr>
          <w:sz w:val="24"/>
          <w:szCs w:val="24"/>
          <w:lang w:eastAsia="en-HK"/>
        </w:rPr>
        <w:t xml:space="preserve">Harrow London over 450 years, and </w:t>
      </w:r>
      <w:r>
        <w:rPr>
          <w:sz w:val="24"/>
          <w:szCs w:val="24"/>
          <w:lang w:eastAsia="en-HK"/>
        </w:rPr>
        <w:t>captured by</w:t>
      </w:r>
      <w:r w:rsidR="00632006" w:rsidRPr="007143A5">
        <w:rPr>
          <w:sz w:val="24"/>
          <w:szCs w:val="24"/>
          <w:lang w:eastAsia="en-HK"/>
        </w:rPr>
        <w:t xml:space="preserve"> our</w:t>
      </w:r>
      <w:r w:rsidR="00981E67">
        <w:rPr>
          <w:sz w:val="24"/>
          <w:szCs w:val="24"/>
          <w:lang w:eastAsia="en-HK"/>
        </w:rPr>
        <w:t xml:space="preserve"> vision of Educational Excellence for Life and Leadership</w:t>
      </w:r>
      <w:r w:rsidR="00632006" w:rsidRPr="007143A5">
        <w:rPr>
          <w:sz w:val="24"/>
          <w:szCs w:val="24"/>
          <w:lang w:eastAsia="en-HK"/>
        </w:rPr>
        <w:t xml:space="preserve">. </w:t>
      </w:r>
    </w:p>
    <w:p w14:paraId="5737DD87" w14:textId="64DD5352" w:rsidR="009B1595" w:rsidRDefault="00981E67" w:rsidP="007143A5">
      <w:pPr>
        <w:jc w:val="both"/>
        <w:rPr>
          <w:sz w:val="24"/>
          <w:szCs w:val="24"/>
          <w:lang w:eastAsia="en-HK"/>
        </w:rPr>
      </w:pPr>
      <w:r>
        <w:rPr>
          <w:sz w:val="24"/>
          <w:szCs w:val="24"/>
          <w:lang w:eastAsia="en-HK"/>
        </w:rPr>
        <w:t>A</w:t>
      </w:r>
      <w:r w:rsidR="00632006" w:rsidRPr="007143A5">
        <w:rPr>
          <w:sz w:val="24"/>
          <w:szCs w:val="24"/>
          <w:lang w:eastAsia="en-HK"/>
        </w:rPr>
        <w:t xml:space="preserve"> Harrow </w:t>
      </w:r>
      <w:r w:rsidR="00242CED">
        <w:rPr>
          <w:sz w:val="24"/>
          <w:szCs w:val="24"/>
          <w:lang w:eastAsia="en-HK"/>
        </w:rPr>
        <w:t>e</w:t>
      </w:r>
      <w:r w:rsidR="00632006" w:rsidRPr="007143A5">
        <w:rPr>
          <w:sz w:val="24"/>
          <w:szCs w:val="24"/>
          <w:lang w:eastAsia="en-HK"/>
        </w:rPr>
        <w:t xml:space="preserve">ducation inspires both </w:t>
      </w:r>
      <w:r w:rsidR="00FB27EE">
        <w:rPr>
          <w:sz w:val="24"/>
          <w:szCs w:val="24"/>
          <w:lang w:eastAsia="en-HK"/>
        </w:rPr>
        <w:t xml:space="preserve">academic </w:t>
      </w:r>
      <w:r w:rsidR="00632006" w:rsidRPr="007143A5">
        <w:rPr>
          <w:sz w:val="24"/>
          <w:szCs w:val="24"/>
          <w:lang w:eastAsia="en-HK"/>
        </w:rPr>
        <w:t>excellence and character</w:t>
      </w:r>
      <w:r>
        <w:rPr>
          <w:sz w:val="24"/>
          <w:szCs w:val="24"/>
          <w:lang w:eastAsia="en-HK"/>
        </w:rPr>
        <w:t xml:space="preserve"> and our core values of Courage, Honour, Humility and Fellowship connect Harrow Shenzhen to the rich traditions of Harrow School, London, and with the family of International and Bilingual Schools in Asia. In joining our School you will strengthen and further your career  through connection with a network of like-minded professionals.</w:t>
      </w:r>
    </w:p>
    <w:p w14:paraId="26C183AE" w14:textId="432FBCC2" w:rsidR="006D7E46" w:rsidRDefault="00632006" w:rsidP="007143A5">
      <w:pPr>
        <w:jc w:val="both"/>
        <w:rPr>
          <w:sz w:val="24"/>
          <w:szCs w:val="24"/>
          <w:lang w:eastAsia="en-HK"/>
        </w:rPr>
      </w:pPr>
      <w:r w:rsidRPr="007143A5">
        <w:rPr>
          <w:sz w:val="24"/>
          <w:szCs w:val="24"/>
          <w:lang w:eastAsia="en-HK"/>
        </w:rPr>
        <w:t>Th</w:t>
      </w:r>
      <w:r w:rsidR="00EF5F06">
        <w:rPr>
          <w:sz w:val="24"/>
          <w:szCs w:val="24"/>
          <w:lang w:eastAsia="en-HK"/>
        </w:rPr>
        <w:t>e following information</w:t>
      </w:r>
      <w:r w:rsidRPr="007143A5">
        <w:rPr>
          <w:sz w:val="24"/>
          <w:szCs w:val="24"/>
          <w:lang w:eastAsia="en-HK"/>
        </w:rPr>
        <w:t xml:space="preserve"> intends to help you become more familiar</w:t>
      </w:r>
      <w:r w:rsidR="00EF5F06">
        <w:rPr>
          <w:sz w:val="24"/>
          <w:szCs w:val="24"/>
          <w:lang w:eastAsia="en-HK"/>
        </w:rPr>
        <w:t xml:space="preserve"> </w:t>
      </w:r>
      <w:r w:rsidR="00242CED">
        <w:rPr>
          <w:sz w:val="24"/>
          <w:szCs w:val="24"/>
          <w:lang w:eastAsia="en-HK"/>
        </w:rPr>
        <w:t xml:space="preserve">with </w:t>
      </w:r>
      <w:r w:rsidR="00EF5F06">
        <w:rPr>
          <w:sz w:val="24"/>
          <w:szCs w:val="24"/>
          <w:lang w:eastAsia="en-HK"/>
        </w:rPr>
        <w:t xml:space="preserve">a Harrow </w:t>
      </w:r>
      <w:r w:rsidR="009B1595">
        <w:rPr>
          <w:sz w:val="24"/>
          <w:szCs w:val="24"/>
          <w:lang w:eastAsia="en-HK"/>
        </w:rPr>
        <w:t xml:space="preserve">international </w:t>
      </w:r>
      <w:r w:rsidR="00EF5F06">
        <w:rPr>
          <w:sz w:val="24"/>
          <w:szCs w:val="24"/>
          <w:lang w:eastAsia="en-HK"/>
        </w:rPr>
        <w:t xml:space="preserve">education as well as </w:t>
      </w:r>
      <w:r w:rsidR="00242CED">
        <w:rPr>
          <w:sz w:val="24"/>
          <w:szCs w:val="24"/>
          <w:lang w:eastAsia="en-HK"/>
        </w:rPr>
        <w:t xml:space="preserve">learning </w:t>
      </w:r>
      <w:r w:rsidR="00D308B2">
        <w:rPr>
          <w:sz w:val="24"/>
          <w:szCs w:val="24"/>
          <w:lang w:eastAsia="en-HK"/>
        </w:rPr>
        <w:t xml:space="preserve">more </w:t>
      </w:r>
      <w:r w:rsidR="00242CED">
        <w:rPr>
          <w:sz w:val="24"/>
          <w:szCs w:val="24"/>
          <w:lang w:eastAsia="en-HK"/>
        </w:rPr>
        <w:t xml:space="preserve">about </w:t>
      </w:r>
      <w:r w:rsidR="00EF5F06">
        <w:rPr>
          <w:sz w:val="24"/>
          <w:szCs w:val="24"/>
          <w:lang w:eastAsia="en-HK"/>
        </w:rPr>
        <w:t>what it is like</w:t>
      </w:r>
      <w:r w:rsidR="00316EEF">
        <w:rPr>
          <w:sz w:val="24"/>
          <w:szCs w:val="24"/>
          <w:lang w:eastAsia="en-HK"/>
        </w:rPr>
        <w:t xml:space="preserve"> </w:t>
      </w:r>
      <w:r w:rsidRPr="007143A5">
        <w:rPr>
          <w:sz w:val="24"/>
          <w:szCs w:val="24"/>
          <w:lang w:eastAsia="en-HK"/>
        </w:rPr>
        <w:t>living and working in Shenzhe</w:t>
      </w:r>
      <w:r w:rsidR="009B1595">
        <w:rPr>
          <w:sz w:val="24"/>
          <w:szCs w:val="24"/>
          <w:lang w:eastAsia="en-HK"/>
        </w:rPr>
        <w:t>n,</w:t>
      </w:r>
      <w:r w:rsidRPr="007143A5">
        <w:rPr>
          <w:sz w:val="24"/>
          <w:szCs w:val="24"/>
          <w:lang w:eastAsia="en-HK"/>
        </w:rPr>
        <w:t xml:space="preserve"> a vibrant and exciting </w:t>
      </w:r>
      <w:r w:rsidR="009B1595">
        <w:rPr>
          <w:sz w:val="24"/>
          <w:szCs w:val="24"/>
          <w:lang w:eastAsia="en-HK"/>
        </w:rPr>
        <w:t xml:space="preserve">city. </w:t>
      </w:r>
      <w:r w:rsidRPr="007143A5">
        <w:rPr>
          <w:sz w:val="24"/>
          <w:szCs w:val="24"/>
          <w:lang w:eastAsia="en-HK"/>
        </w:rPr>
        <w:t>I hope that you will be inspired by what H</w:t>
      </w:r>
      <w:r w:rsidR="00AB2D3A">
        <w:rPr>
          <w:sz w:val="24"/>
          <w:szCs w:val="24"/>
          <w:lang w:eastAsia="en-HK"/>
        </w:rPr>
        <w:t>IS</w:t>
      </w:r>
      <w:r w:rsidRPr="007143A5">
        <w:rPr>
          <w:sz w:val="24"/>
          <w:szCs w:val="24"/>
          <w:lang w:eastAsia="en-HK"/>
        </w:rPr>
        <w:t xml:space="preserve"> Shenzhen Qianhai and its wider community can offer you.  </w:t>
      </w:r>
      <w:r w:rsidR="7E539123" w:rsidRPr="007143A5">
        <w:rPr>
          <w:sz w:val="24"/>
          <w:szCs w:val="24"/>
          <w:lang w:eastAsia="en-HK"/>
        </w:rPr>
        <w:t xml:space="preserve"> </w:t>
      </w:r>
    </w:p>
    <w:p w14:paraId="105ED7EF" w14:textId="5CAA1CD9" w:rsidR="00632006" w:rsidRDefault="006D7E46" w:rsidP="006D7E46">
      <w:pPr>
        <w:spacing w:after="0"/>
        <w:jc w:val="both"/>
        <w:rPr>
          <w:sz w:val="24"/>
          <w:szCs w:val="24"/>
          <w:lang w:eastAsia="en-HK"/>
        </w:rPr>
      </w:pPr>
      <w:r>
        <w:rPr>
          <w:sz w:val="24"/>
          <w:szCs w:val="24"/>
          <w:lang w:eastAsia="en-HK"/>
        </w:rPr>
        <w:t>David Shinkfield</w:t>
      </w:r>
    </w:p>
    <w:p w14:paraId="4621EE40" w14:textId="19693492" w:rsidR="006D7E46" w:rsidRDefault="006D7E46" w:rsidP="006D7E46">
      <w:pPr>
        <w:spacing w:after="0"/>
        <w:jc w:val="both"/>
        <w:rPr>
          <w:sz w:val="24"/>
          <w:szCs w:val="24"/>
          <w:lang w:eastAsia="en-HK"/>
        </w:rPr>
      </w:pPr>
      <w:r>
        <w:rPr>
          <w:noProof/>
        </w:rPr>
        <mc:AlternateContent>
          <mc:Choice Requires="wps">
            <w:drawing>
              <wp:anchor distT="0" distB="0" distL="0" distR="0" simplePos="0" relativeHeight="251717632" behindDoc="1" locked="0" layoutInCell="1" allowOverlap="1" wp14:anchorId="3DC061EF" wp14:editId="13E3DBAE">
                <wp:simplePos x="0" y="0"/>
                <wp:positionH relativeFrom="margin">
                  <wp:posOffset>0</wp:posOffset>
                </wp:positionH>
                <wp:positionV relativeFrom="paragraph">
                  <wp:posOffset>301625</wp:posOffset>
                </wp:positionV>
                <wp:extent cx="5740400" cy="264160"/>
                <wp:effectExtent l="0" t="0" r="12700" b="21590"/>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64160"/>
                        </a:xfrm>
                        <a:prstGeom prst="rect">
                          <a:avLst/>
                        </a:prstGeom>
                        <a:solidFill>
                          <a:srgbClr val="001F5F"/>
                        </a:solidFill>
                        <a:ln w="6096">
                          <a:solidFill>
                            <a:srgbClr val="000000"/>
                          </a:solidFill>
                          <a:prstDash val="solid"/>
                          <a:miter lim="800000"/>
                          <a:headEnd/>
                          <a:tailEnd/>
                        </a:ln>
                      </wps:spPr>
                      <wps:txbx>
                        <w:txbxContent>
                          <w:p w14:paraId="10A051CC" w14:textId="6F96A25C" w:rsidR="00FD36A8" w:rsidRPr="00341786" w:rsidRDefault="00FD36A8" w:rsidP="0026681A">
                            <w:pPr>
                              <w:spacing w:before="21"/>
                              <w:ind w:left="108"/>
                              <w:rPr>
                                <w:b/>
                                <w:sz w:val="28"/>
                                <w:lang w:val="en-US"/>
                              </w:rPr>
                            </w:pPr>
                            <w:r>
                              <w:rPr>
                                <w:b/>
                                <w:color w:val="FFFFFF"/>
                                <w:sz w:val="28"/>
                                <w:lang w:val="en-US"/>
                              </w:rPr>
                              <w:t xml:space="preserve">HARROW INTERNATIONAL SCHOOLS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3DC061EF" id="Text Box 33" o:spid="_x0000_s1031" type="#_x0000_t202" style="position:absolute;left:0;text-align:left;margin-left:0;margin-top:23.75pt;width:452pt;height:20.8pt;z-index:-251598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oZMwIAAGIEAAAOAAAAZHJzL2Uyb0RvYy54bWysVNtu2zAMfR+wfxD0vthJk6wz4hRdsgwD&#10;ugvQ7gMYWY6FyaImKbGzry8lJ2nRDXsY5geBksgj8hzSi5u+1ewgnVdoSj4e5ZxJI7BSZlfy7w+b&#10;N9ec+QCmAo1GlvwoPb9Zvn616GwhJ9igrqRjBGJ80dmSNyHYIsu8aGQLfoRWGrqs0bUQaOt2WeWg&#10;I/RWZ5M8n2cduso6FNJ7Ol0Pl3yZ8OtaivC1rr0MTJeccgtpdWndxjVbLqDYObCNEqc04B+yaEEZ&#10;evQCtYYAbO/Ub1CtEg491mEksM2wrpWQqQaqZpy/qOa+AStTLUSOtxea/P+DFV8O3xxTVcmvrjgz&#10;0JJGD7IP7D32jI6In876gtzuLTmGns5J51Srt3cofnhmcNWA2clb57BrJFSU3zhGZs9CBxwfQbbd&#10;Z6zoHdgHTEB97dpIHtHBCJ10Ol60ibkIOpy9nebTnK4E3U3m0/E8iZdBcY62zoePElsWjZI70j6h&#10;w+HOh5gNFGeX+JhHraqN0jpt3G670o4dIPZJPt7MNqmAF27asK7k8/zdfCDgLxA5fX+CiCmswTfD&#10;UymJ6AZFqwJNglZtya9j8Kk3I58fTJVcAig92FSLNieCI6cDu6Hf9knLWYSM5G+xOhLjDofGp0El&#10;o0H3i7OOmr7k/ucenORMfzKkWpyQs+HOxvZsgBEUWvLA2WCuwjBJe+vUriHkoS8M3pKytUqkP2Vx&#10;SpcaOWlxGro4Kc/3yevp17B8BAAA//8DAFBLAwQUAAYACAAAACEAW22bndwAAAAGAQAADwAAAGRy&#10;cy9kb3ducmV2LnhtbEyPsU7DQBBEeyT+4bRIdOQcFEhsvI5CJKByQUhBefEtthXfnuU7x+bvWSoo&#10;d2Y08zbfzq5TFxpC6xlhuUhAEVfetlwjHD9e7jagQjRsTeeZEL4pwLa4vspNZv3E73Q5xFpJCYfM&#10;IDQx9pnWoWrImbDwPbF4X35wJso51NoOZpJy1+n7JHnUzrQsC43pad9QdT6MDmE3lfG5HNdpa4/n&#10;ULqxfX373CPe3sy7J1CR5vgXhl98QYdCmE5+ZBtUhyCPRITV+gGUuGmyEuGEsEmXoItc/8cvfgAA&#10;AP//AwBQSwECLQAUAAYACAAAACEAtoM4kv4AAADhAQAAEwAAAAAAAAAAAAAAAAAAAAAAW0NvbnRl&#10;bnRfVHlwZXNdLnhtbFBLAQItABQABgAIAAAAIQA4/SH/1gAAAJQBAAALAAAAAAAAAAAAAAAAAC8B&#10;AABfcmVscy8ucmVsc1BLAQItABQABgAIAAAAIQBriXoZMwIAAGIEAAAOAAAAAAAAAAAAAAAAAC4C&#10;AABkcnMvZTJvRG9jLnhtbFBLAQItABQABgAIAAAAIQBbbZud3AAAAAYBAAAPAAAAAAAAAAAAAAAA&#10;AI0EAABkcnMvZG93bnJldi54bWxQSwUGAAAAAAQABADzAAAAlgUAAAAA&#10;" fillcolor="#001f5f" strokeweight=".48pt">
                <v:textbox inset="0,0,0,0">
                  <w:txbxContent>
                    <w:p w14:paraId="10A051CC" w14:textId="6F96A25C" w:rsidR="00FD36A8" w:rsidRPr="00341786" w:rsidRDefault="00FD36A8" w:rsidP="0026681A">
                      <w:pPr>
                        <w:spacing w:before="21"/>
                        <w:ind w:left="108"/>
                        <w:rPr>
                          <w:b/>
                          <w:sz w:val="28"/>
                          <w:lang w:val="en-US"/>
                        </w:rPr>
                      </w:pPr>
                      <w:r>
                        <w:rPr>
                          <w:b/>
                          <w:color w:val="FFFFFF"/>
                          <w:sz w:val="28"/>
                          <w:lang w:val="en-US"/>
                        </w:rPr>
                        <w:t xml:space="preserve">HARROW INTERNATIONAL SCHOOLS </w:t>
                      </w:r>
                    </w:p>
                  </w:txbxContent>
                </v:textbox>
                <w10:wrap type="topAndBottom" anchorx="margin"/>
              </v:shape>
            </w:pict>
          </mc:Fallback>
        </mc:AlternateContent>
      </w:r>
      <w:r>
        <w:rPr>
          <w:sz w:val="24"/>
          <w:szCs w:val="24"/>
          <w:lang w:eastAsia="en-HK"/>
        </w:rPr>
        <w:t>Head Master</w:t>
      </w:r>
    </w:p>
    <w:p w14:paraId="57DC8AD6" w14:textId="07EDAB1E" w:rsidR="0026681A" w:rsidRPr="007F5960" w:rsidRDefault="0026681A" w:rsidP="00661268">
      <w:pPr>
        <w:rPr>
          <w:rFonts w:eastAsia="Microsoft YaHei" w:cstheme="minorHAnsi"/>
          <w:b/>
          <w:bCs/>
          <w:color w:val="002060"/>
          <w:sz w:val="28"/>
          <w:szCs w:val="28"/>
        </w:rPr>
      </w:pPr>
      <w:r w:rsidRPr="007F5960">
        <w:rPr>
          <w:rFonts w:eastAsia="Microsoft YaHei" w:cstheme="minorHAnsi"/>
          <w:b/>
          <w:bCs/>
          <w:color w:val="002060"/>
          <w:sz w:val="28"/>
          <w:szCs w:val="28"/>
        </w:rPr>
        <w:t xml:space="preserve">Leadership for a </w:t>
      </w:r>
      <w:r w:rsidR="00316EEF">
        <w:rPr>
          <w:rFonts w:eastAsia="Microsoft YaHei" w:cstheme="minorHAnsi"/>
          <w:b/>
          <w:bCs/>
          <w:color w:val="002060"/>
          <w:sz w:val="28"/>
          <w:szCs w:val="28"/>
        </w:rPr>
        <w:t>b</w:t>
      </w:r>
      <w:r w:rsidRPr="007F5960">
        <w:rPr>
          <w:rFonts w:eastAsia="Microsoft YaHei" w:cstheme="minorHAnsi"/>
          <w:b/>
          <w:bCs/>
          <w:color w:val="002060"/>
          <w:sz w:val="28"/>
          <w:szCs w:val="28"/>
        </w:rPr>
        <w:t xml:space="preserve">etter </w:t>
      </w:r>
      <w:r w:rsidR="00316EEF">
        <w:rPr>
          <w:rFonts w:eastAsia="Microsoft YaHei" w:cstheme="minorHAnsi"/>
          <w:b/>
          <w:bCs/>
          <w:color w:val="002060"/>
          <w:sz w:val="28"/>
          <w:szCs w:val="28"/>
        </w:rPr>
        <w:t>w</w:t>
      </w:r>
      <w:r w:rsidRPr="007F5960">
        <w:rPr>
          <w:rFonts w:eastAsia="Microsoft YaHei" w:cstheme="minorHAnsi"/>
          <w:b/>
          <w:bCs/>
          <w:color w:val="002060"/>
          <w:sz w:val="28"/>
          <w:szCs w:val="28"/>
        </w:rPr>
        <w:t>orld</w:t>
      </w:r>
    </w:p>
    <w:p w14:paraId="48B7AC37" w14:textId="77777777" w:rsidR="002907A3" w:rsidRDefault="002907A3" w:rsidP="002907A3">
      <w:pPr>
        <w:shd w:val="clear" w:color="auto" w:fill="FFFFFF" w:themeFill="background1"/>
        <w:spacing w:after="0" w:line="240" w:lineRule="auto"/>
        <w:jc w:val="both"/>
        <w:rPr>
          <w:rFonts w:eastAsia="Times New Roman"/>
          <w:sz w:val="24"/>
          <w:szCs w:val="24"/>
        </w:rPr>
      </w:pPr>
      <w:r w:rsidRPr="7E539123">
        <w:rPr>
          <w:rFonts w:eastAsia="Times New Roman"/>
          <w:sz w:val="24"/>
          <w:szCs w:val="24"/>
        </w:rPr>
        <w:t xml:space="preserve">The </w:t>
      </w:r>
      <w:r>
        <w:rPr>
          <w:rFonts w:eastAsia="Times New Roman"/>
          <w:sz w:val="24"/>
          <w:szCs w:val="24"/>
        </w:rPr>
        <w:t>motto</w:t>
      </w:r>
      <w:r w:rsidRPr="7E539123">
        <w:rPr>
          <w:rFonts w:eastAsia="Times New Roman"/>
          <w:sz w:val="24"/>
          <w:szCs w:val="24"/>
        </w:rPr>
        <w:t xml:space="preserve"> of the Harrow International Schools is </w:t>
      </w:r>
      <w:r w:rsidRPr="00FA4533">
        <w:rPr>
          <w:rFonts w:eastAsia="Times New Roman"/>
          <w:i/>
          <w:iCs/>
          <w:sz w:val="24"/>
          <w:szCs w:val="24"/>
        </w:rPr>
        <w:t>'Leadership for a better world'</w:t>
      </w:r>
      <w:r w:rsidRPr="7E539123">
        <w:rPr>
          <w:rFonts w:eastAsia="Times New Roman"/>
          <w:sz w:val="24"/>
          <w:szCs w:val="24"/>
        </w:rPr>
        <w:t xml:space="preserve">, </w:t>
      </w:r>
      <w:r>
        <w:rPr>
          <w:rFonts w:eastAsia="Times New Roman"/>
          <w:sz w:val="24"/>
          <w:szCs w:val="24"/>
        </w:rPr>
        <w:t>a phrase that</w:t>
      </w:r>
      <w:r w:rsidRPr="7E539123">
        <w:rPr>
          <w:rFonts w:eastAsia="Times New Roman"/>
          <w:sz w:val="24"/>
          <w:szCs w:val="24"/>
        </w:rPr>
        <w:t xml:space="preserve"> draws on the tradition</w:t>
      </w:r>
      <w:r>
        <w:rPr>
          <w:rFonts w:eastAsia="Times New Roman"/>
          <w:sz w:val="24"/>
          <w:szCs w:val="24"/>
        </w:rPr>
        <w:t>s</w:t>
      </w:r>
      <w:r w:rsidRPr="7E539123">
        <w:rPr>
          <w:rFonts w:eastAsia="Times New Roman"/>
          <w:sz w:val="24"/>
          <w:szCs w:val="24"/>
        </w:rPr>
        <w:t xml:space="preserve"> of </w:t>
      </w:r>
      <w:r>
        <w:rPr>
          <w:rFonts w:eastAsia="Times New Roman"/>
          <w:sz w:val="24"/>
          <w:szCs w:val="24"/>
        </w:rPr>
        <w:t>the Greats of Old who have benefitted from a Harrow Education over the years and centuries.</w:t>
      </w:r>
      <w:r w:rsidRPr="7E539123">
        <w:rPr>
          <w:rFonts w:eastAsia="Times New Roman"/>
          <w:sz w:val="24"/>
          <w:szCs w:val="24"/>
        </w:rPr>
        <w:t xml:space="preserve"> </w:t>
      </w:r>
    </w:p>
    <w:p w14:paraId="495685F5" w14:textId="77777777" w:rsidR="002907A3" w:rsidRDefault="002907A3" w:rsidP="002907A3">
      <w:pPr>
        <w:shd w:val="clear" w:color="auto" w:fill="FFFFFF" w:themeFill="background1"/>
        <w:spacing w:after="0" w:line="240" w:lineRule="auto"/>
        <w:jc w:val="both"/>
        <w:rPr>
          <w:rFonts w:eastAsia="Times New Roman"/>
          <w:sz w:val="24"/>
          <w:szCs w:val="24"/>
        </w:rPr>
      </w:pPr>
    </w:p>
    <w:p w14:paraId="175DE8E4" w14:textId="77777777" w:rsidR="002907A3" w:rsidRDefault="002907A3" w:rsidP="002907A3">
      <w:pPr>
        <w:shd w:val="clear" w:color="auto" w:fill="FFFFFF" w:themeFill="background1"/>
        <w:spacing w:after="0" w:line="240" w:lineRule="auto"/>
        <w:jc w:val="both"/>
        <w:rPr>
          <w:rFonts w:eastAsia="Times New Roman"/>
          <w:sz w:val="24"/>
          <w:szCs w:val="24"/>
        </w:rPr>
      </w:pPr>
      <w:r>
        <w:rPr>
          <w:rFonts w:eastAsia="Times New Roman"/>
          <w:sz w:val="24"/>
          <w:szCs w:val="24"/>
        </w:rPr>
        <w:t>Successful l</w:t>
      </w:r>
      <w:r w:rsidRPr="7E539123">
        <w:rPr>
          <w:rFonts w:eastAsia="Times New Roman"/>
          <w:sz w:val="24"/>
          <w:szCs w:val="24"/>
        </w:rPr>
        <w:t xml:space="preserve">eadership </w:t>
      </w:r>
      <w:r>
        <w:rPr>
          <w:rFonts w:eastAsia="Times New Roman"/>
          <w:sz w:val="24"/>
          <w:szCs w:val="24"/>
        </w:rPr>
        <w:t xml:space="preserve">requires </w:t>
      </w:r>
      <w:r w:rsidRPr="7E539123">
        <w:rPr>
          <w:rFonts w:eastAsia="Times New Roman"/>
          <w:sz w:val="24"/>
          <w:szCs w:val="24"/>
        </w:rPr>
        <w:t xml:space="preserve">the </w:t>
      </w:r>
      <w:r>
        <w:rPr>
          <w:rFonts w:eastAsia="Times New Roman"/>
          <w:sz w:val="24"/>
          <w:szCs w:val="24"/>
        </w:rPr>
        <w:t xml:space="preserve">desire, </w:t>
      </w:r>
      <w:r w:rsidRPr="7E539123">
        <w:rPr>
          <w:rFonts w:eastAsia="Times New Roman"/>
          <w:sz w:val="24"/>
          <w:szCs w:val="24"/>
        </w:rPr>
        <w:t xml:space="preserve">skills and </w:t>
      </w:r>
      <w:r>
        <w:rPr>
          <w:rFonts w:eastAsia="Times New Roman"/>
          <w:sz w:val="24"/>
          <w:szCs w:val="24"/>
        </w:rPr>
        <w:t>resilience</w:t>
      </w:r>
      <w:r w:rsidRPr="7E539123">
        <w:rPr>
          <w:rFonts w:eastAsia="Times New Roman"/>
          <w:sz w:val="24"/>
          <w:szCs w:val="24"/>
        </w:rPr>
        <w:t xml:space="preserve"> to make a difference</w:t>
      </w:r>
      <w:r>
        <w:rPr>
          <w:rFonts w:eastAsia="Times New Roman"/>
          <w:sz w:val="24"/>
          <w:szCs w:val="24"/>
        </w:rPr>
        <w:t>;</w:t>
      </w:r>
      <w:r w:rsidRPr="7E539123">
        <w:rPr>
          <w:rFonts w:eastAsia="Times New Roman"/>
          <w:sz w:val="24"/>
          <w:szCs w:val="24"/>
        </w:rPr>
        <w:t xml:space="preserve"> </w:t>
      </w:r>
      <w:r>
        <w:rPr>
          <w:rFonts w:eastAsia="Times New Roman"/>
          <w:sz w:val="24"/>
          <w:szCs w:val="24"/>
        </w:rPr>
        <w:t>whether</w:t>
      </w:r>
      <w:r w:rsidRPr="7E539123">
        <w:rPr>
          <w:rFonts w:eastAsia="Times New Roman"/>
          <w:sz w:val="24"/>
          <w:szCs w:val="24"/>
        </w:rPr>
        <w:t xml:space="preserve"> leading from the front or influencing from within as an effective team player. </w:t>
      </w:r>
    </w:p>
    <w:p w14:paraId="08BC20FD" w14:textId="77777777" w:rsidR="002907A3" w:rsidRDefault="002907A3" w:rsidP="002907A3">
      <w:pPr>
        <w:shd w:val="clear" w:color="auto" w:fill="FFFFFF" w:themeFill="background1"/>
        <w:spacing w:after="0" w:line="240" w:lineRule="auto"/>
        <w:jc w:val="both"/>
        <w:rPr>
          <w:rFonts w:eastAsia="Times New Roman"/>
          <w:sz w:val="24"/>
          <w:szCs w:val="24"/>
        </w:rPr>
      </w:pPr>
    </w:p>
    <w:p w14:paraId="344A3931" w14:textId="77777777" w:rsidR="002907A3" w:rsidRDefault="002907A3" w:rsidP="002907A3">
      <w:pPr>
        <w:shd w:val="clear" w:color="auto" w:fill="FFFFFF" w:themeFill="background1"/>
        <w:spacing w:after="0" w:line="240" w:lineRule="auto"/>
        <w:jc w:val="both"/>
        <w:rPr>
          <w:rFonts w:eastAsia="Times New Roman"/>
          <w:sz w:val="24"/>
          <w:szCs w:val="24"/>
        </w:rPr>
      </w:pPr>
      <w:r>
        <w:rPr>
          <w:rFonts w:eastAsia="Times New Roman"/>
          <w:sz w:val="24"/>
          <w:szCs w:val="24"/>
        </w:rPr>
        <w:t xml:space="preserve">In educating </w:t>
      </w:r>
      <w:r w:rsidRPr="7E539123">
        <w:rPr>
          <w:rFonts w:eastAsia="Times New Roman"/>
          <w:sz w:val="24"/>
          <w:szCs w:val="24"/>
        </w:rPr>
        <w:t xml:space="preserve">'Leaders for a better world' </w:t>
      </w:r>
      <w:r>
        <w:rPr>
          <w:rFonts w:eastAsia="Times New Roman"/>
          <w:sz w:val="24"/>
          <w:szCs w:val="24"/>
        </w:rPr>
        <w:t>we work with our young people to develop six attributes as habits of behaviour</w:t>
      </w:r>
      <w:r w:rsidRPr="7E539123">
        <w:rPr>
          <w:rFonts w:eastAsia="Times New Roman"/>
          <w:sz w:val="24"/>
          <w:szCs w:val="24"/>
        </w:rPr>
        <w:t>:</w:t>
      </w:r>
    </w:p>
    <w:p w14:paraId="1E80D7E2" w14:textId="77777777" w:rsidR="002907A3" w:rsidRPr="004E7071" w:rsidRDefault="002907A3" w:rsidP="002907A3">
      <w:pPr>
        <w:shd w:val="clear" w:color="auto" w:fill="FFFFFF" w:themeFill="background1"/>
        <w:spacing w:after="0" w:line="240" w:lineRule="auto"/>
        <w:jc w:val="both"/>
        <w:rPr>
          <w:rFonts w:eastAsia="Times New Roman"/>
          <w:sz w:val="24"/>
          <w:szCs w:val="24"/>
        </w:rPr>
      </w:pPr>
    </w:p>
    <w:p w14:paraId="4FE6ACBA" w14:textId="77777777" w:rsidR="002907A3" w:rsidRPr="00FA4533" w:rsidRDefault="002907A3" w:rsidP="002907A3">
      <w:pPr>
        <w:pStyle w:val="ListParagraph"/>
        <w:numPr>
          <w:ilvl w:val="0"/>
          <w:numId w:val="18"/>
        </w:numPr>
        <w:shd w:val="clear" w:color="auto" w:fill="FFFFFF" w:themeFill="background1"/>
        <w:ind w:firstLineChars="0"/>
        <w:rPr>
          <w:rFonts w:eastAsia="Times New Roman"/>
          <w:sz w:val="24"/>
          <w:szCs w:val="24"/>
        </w:rPr>
      </w:pPr>
      <w:r w:rsidRPr="00FA4533">
        <w:rPr>
          <w:rFonts w:eastAsia="Times New Roman"/>
          <w:sz w:val="24"/>
          <w:szCs w:val="24"/>
        </w:rPr>
        <w:t>Contributing positively to community</w:t>
      </w:r>
    </w:p>
    <w:p w14:paraId="5F7D3B2D" w14:textId="77777777" w:rsidR="002907A3" w:rsidRPr="00FA4533" w:rsidRDefault="002907A3" w:rsidP="002907A3">
      <w:pPr>
        <w:pStyle w:val="ListParagraph"/>
        <w:numPr>
          <w:ilvl w:val="0"/>
          <w:numId w:val="18"/>
        </w:numPr>
        <w:shd w:val="clear" w:color="auto" w:fill="FFFFFF" w:themeFill="background1"/>
        <w:ind w:firstLineChars="0"/>
        <w:rPr>
          <w:rFonts w:eastAsia="Times New Roman"/>
          <w:sz w:val="24"/>
          <w:szCs w:val="24"/>
        </w:rPr>
      </w:pPr>
      <w:r w:rsidRPr="00FA4533">
        <w:rPr>
          <w:rFonts w:eastAsia="Times New Roman"/>
          <w:sz w:val="24"/>
          <w:szCs w:val="24"/>
        </w:rPr>
        <w:lastRenderedPageBreak/>
        <w:t>Applying knowledge with compassion</w:t>
      </w:r>
    </w:p>
    <w:p w14:paraId="625424DB" w14:textId="77777777" w:rsidR="002907A3" w:rsidRPr="00FA4533" w:rsidRDefault="002907A3" w:rsidP="002907A3">
      <w:pPr>
        <w:pStyle w:val="ListParagraph"/>
        <w:numPr>
          <w:ilvl w:val="0"/>
          <w:numId w:val="18"/>
        </w:numPr>
        <w:shd w:val="clear" w:color="auto" w:fill="FFFFFF" w:themeFill="background1"/>
        <w:ind w:firstLineChars="0"/>
        <w:rPr>
          <w:rFonts w:eastAsia="Times New Roman"/>
          <w:sz w:val="24"/>
          <w:szCs w:val="24"/>
        </w:rPr>
      </w:pPr>
      <w:r w:rsidRPr="00FA4533">
        <w:rPr>
          <w:rFonts w:eastAsia="Times New Roman"/>
          <w:sz w:val="24"/>
          <w:szCs w:val="24"/>
        </w:rPr>
        <w:t>Solving problems collaboratively</w:t>
      </w:r>
    </w:p>
    <w:p w14:paraId="5116DAE5" w14:textId="77777777" w:rsidR="002907A3" w:rsidRPr="00FA4533" w:rsidRDefault="002907A3" w:rsidP="002907A3">
      <w:pPr>
        <w:pStyle w:val="ListParagraph"/>
        <w:numPr>
          <w:ilvl w:val="0"/>
          <w:numId w:val="18"/>
        </w:numPr>
        <w:shd w:val="clear" w:color="auto" w:fill="FFFFFF" w:themeFill="background1"/>
        <w:ind w:firstLineChars="0"/>
        <w:rPr>
          <w:rFonts w:eastAsia="Times New Roman"/>
          <w:sz w:val="24"/>
          <w:szCs w:val="24"/>
        </w:rPr>
      </w:pPr>
      <w:r w:rsidRPr="00FA4533">
        <w:rPr>
          <w:rFonts w:eastAsia="Times New Roman"/>
          <w:sz w:val="24"/>
          <w:szCs w:val="24"/>
        </w:rPr>
        <w:t>Solving problems creatively</w:t>
      </w:r>
    </w:p>
    <w:p w14:paraId="74D86E43" w14:textId="77777777" w:rsidR="002907A3" w:rsidRPr="00FA4533" w:rsidRDefault="002907A3" w:rsidP="002907A3">
      <w:pPr>
        <w:pStyle w:val="ListParagraph"/>
        <w:numPr>
          <w:ilvl w:val="0"/>
          <w:numId w:val="18"/>
        </w:numPr>
        <w:shd w:val="clear" w:color="auto" w:fill="FFFFFF" w:themeFill="background1"/>
        <w:ind w:firstLineChars="0"/>
        <w:rPr>
          <w:rFonts w:eastAsia="Times New Roman"/>
          <w:sz w:val="24"/>
          <w:szCs w:val="24"/>
        </w:rPr>
      </w:pPr>
      <w:r w:rsidRPr="00FA4533">
        <w:rPr>
          <w:rFonts w:eastAsia="Times New Roman"/>
          <w:sz w:val="24"/>
          <w:szCs w:val="24"/>
        </w:rPr>
        <w:t>Making just choices</w:t>
      </w:r>
    </w:p>
    <w:p w14:paraId="2E0AEFD6" w14:textId="77777777" w:rsidR="002907A3" w:rsidRPr="00FA4533" w:rsidRDefault="002907A3" w:rsidP="002907A3">
      <w:pPr>
        <w:pStyle w:val="ListParagraph"/>
        <w:numPr>
          <w:ilvl w:val="0"/>
          <w:numId w:val="18"/>
        </w:numPr>
        <w:shd w:val="clear" w:color="auto" w:fill="FFFFFF" w:themeFill="background1"/>
        <w:ind w:firstLineChars="0"/>
        <w:rPr>
          <w:rFonts w:eastAsia="Times New Roman"/>
          <w:sz w:val="24"/>
          <w:szCs w:val="24"/>
        </w:rPr>
      </w:pPr>
      <w:r w:rsidRPr="00FA4533">
        <w:rPr>
          <w:rFonts w:eastAsia="Times New Roman"/>
          <w:sz w:val="24"/>
          <w:szCs w:val="24"/>
        </w:rPr>
        <w:t>Facing challenges with determination</w:t>
      </w:r>
    </w:p>
    <w:p w14:paraId="749FA301" w14:textId="77777777" w:rsidR="002907A3" w:rsidRPr="004E7071" w:rsidRDefault="002907A3" w:rsidP="002907A3">
      <w:pPr>
        <w:shd w:val="clear" w:color="auto" w:fill="FFFFFF" w:themeFill="background1"/>
        <w:spacing w:after="0" w:line="240" w:lineRule="auto"/>
        <w:ind w:left="714"/>
        <w:rPr>
          <w:rFonts w:eastAsia="Times New Roman"/>
          <w:sz w:val="24"/>
          <w:szCs w:val="24"/>
        </w:rPr>
      </w:pPr>
    </w:p>
    <w:p w14:paraId="2B3D5B65" w14:textId="77777777" w:rsidR="002907A3" w:rsidRDefault="002907A3" w:rsidP="002907A3">
      <w:pPr>
        <w:pStyle w:val="NoSpacing"/>
      </w:pPr>
    </w:p>
    <w:p w14:paraId="6BE7F93F" w14:textId="15553D3F" w:rsidR="002907A3" w:rsidRPr="00903C53" w:rsidRDefault="002907A3" w:rsidP="002907A3">
      <w:pPr>
        <w:shd w:val="clear" w:color="auto" w:fill="FFFFFF" w:themeFill="background1"/>
        <w:spacing w:after="300" w:line="240" w:lineRule="auto"/>
        <w:jc w:val="both"/>
        <w:rPr>
          <w:rFonts w:eastAsia="Times New Roman"/>
          <w:sz w:val="24"/>
          <w:szCs w:val="24"/>
        </w:rPr>
      </w:pPr>
      <w:r w:rsidRPr="7E539123">
        <w:rPr>
          <w:rFonts w:eastAsia="Times New Roman"/>
          <w:sz w:val="24"/>
          <w:szCs w:val="24"/>
        </w:rPr>
        <w:t xml:space="preserve">It is the intention of the Harrow International Schools to reinforce these </w:t>
      </w:r>
      <w:r>
        <w:rPr>
          <w:rFonts w:eastAsia="Times New Roman"/>
          <w:sz w:val="24"/>
          <w:szCs w:val="24"/>
        </w:rPr>
        <w:t>behaviours</w:t>
      </w:r>
      <w:r w:rsidRPr="7E539123">
        <w:rPr>
          <w:rFonts w:eastAsia="Times New Roman"/>
          <w:sz w:val="24"/>
          <w:szCs w:val="24"/>
        </w:rPr>
        <w:t xml:space="preserve"> throughout the </w:t>
      </w:r>
      <w:r>
        <w:rPr>
          <w:rFonts w:eastAsia="Times New Roman"/>
          <w:sz w:val="24"/>
          <w:szCs w:val="24"/>
        </w:rPr>
        <w:t>school</w:t>
      </w:r>
      <w:r w:rsidRPr="7E539123">
        <w:rPr>
          <w:rFonts w:eastAsia="Times New Roman"/>
          <w:sz w:val="24"/>
          <w:szCs w:val="24"/>
        </w:rPr>
        <w:t xml:space="preserve"> life of our students in a number of ways.</w:t>
      </w:r>
    </w:p>
    <w:p w14:paraId="001FB1E4" w14:textId="04B3535F" w:rsidR="001A52C4" w:rsidRPr="00A33A6C" w:rsidRDefault="00A33A6C" w:rsidP="00A33A6C">
      <w:pPr>
        <w:rPr>
          <w:rFonts w:eastAsia="Microsoft YaHei" w:cstheme="minorHAnsi"/>
          <w:b/>
          <w:bCs/>
          <w:color w:val="002060"/>
          <w:sz w:val="28"/>
          <w:szCs w:val="28"/>
        </w:rPr>
      </w:pPr>
      <w:r w:rsidRPr="00A53731">
        <w:rPr>
          <w:rFonts w:ascii="Calibri" w:eastAsia="Microsoft YaHei" w:hAnsi="Calibri" w:cs="Calibri"/>
          <w:noProof/>
          <w:sz w:val="24"/>
          <w:szCs w:val="24"/>
        </w:rPr>
        <mc:AlternateContent>
          <mc:Choice Requires="wps">
            <w:drawing>
              <wp:anchor distT="0" distB="0" distL="114300" distR="114300" simplePos="0" relativeHeight="251678720" behindDoc="0" locked="0" layoutInCell="1" allowOverlap="1" wp14:anchorId="29DC1237" wp14:editId="558905E0">
                <wp:simplePos x="0" y="0"/>
                <wp:positionH relativeFrom="margin">
                  <wp:posOffset>0</wp:posOffset>
                </wp:positionH>
                <wp:positionV relativeFrom="margin">
                  <wp:posOffset>2186940</wp:posOffset>
                </wp:positionV>
                <wp:extent cx="2057400" cy="2613660"/>
                <wp:effectExtent l="0" t="0" r="0" b="0"/>
                <wp:wrapSquare wrapText="bothSides"/>
                <wp:docPr id="17" name="object 3"/>
                <wp:cNvGraphicFramePr/>
                <a:graphic xmlns:a="http://schemas.openxmlformats.org/drawingml/2006/main">
                  <a:graphicData uri="http://schemas.microsoft.com/office/word/2010/wordprocessingShape">
                    <wps:wsp>
                      <wps:cNvSpPr/>
                      <wps:spPr>
                        <a:xfrm>
                          <a:off x="0" y="0"/>
                          <a:ext cx="2057400" cy="2613660"/>
                        </a:xfrm>
                        <a:prstGeom prst="rect">
                          <a:avLst/>
                        </a:prstGeom>
                        <a:blipFill>
                          <a:blip r:embed="rId21"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C5A1013" id="object 3" o:spid="_x0000_s1026" style="position:absolute;margin-left:0;margin-top:172.2pt;width:162pt;height:205.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XnfTAQAAqwMAAA4AAABkcnMvZTJvRG9jLnhtbKyT247TMBCG75F4&#10;B8v3NGkXuihquhdUi1ZCsGKXB3CccWPkE2O3ad+esdMDgguk1d4444wz88/nP6u7gzVsDxi1dy2f&#10;z2rOwEnfa7dt+Y/n+3cfOYtJuF4Y76DlR4j8bv32zWoMDSz84E0PyKiIi80YWj6kFJqqinIAK+LM&#10;B3CUVB6tSLTFbdWjGKm6NdWirpfV6LEP6CXESG83U5KvS32lQKZvSkVIzLSctKWyYlm7vFbrlWi2&#10;KMKg5UmGeIEKK7SjppdSG5EE26H+p5TVEn30Ks2kt5VXSksoM9A08/qvaZ4GEaDMQnBiuGCKr1dW&#10;ft0/ItM93d0tZ05YuiPf/SRu7CbDGUNs6MxTeMTTLlKYJz0otPlJM7BDAXq8AIVDYpJeLuoPt+9r&#10;4i4pt1jOb5bLgry6fh4wps/gLctBy5E6F5Bi/yUmaklHz0dyt87ocK+NOccnJnSj/3fORHvj5c6C&#10;S5N9EIxI5N046BA5wwZsB0QDH/o5ySbrJiISJQK4ySwxISQ5ZAGKhHwnwZPMS4IkX2VWmeDELEed&#10;748EfCTHUdlfO4HAmXlwdKXZnucAz0F3DjCZT76YOHfLpcgRBc/Jvdlyf+7Lqes/tv4NAAD//wMA&#10;UEsDBAoAAAAAAAAAIQC+Nmrejm4AAI5uAAAVAAAAZHJzL21lZGlhL2ltYWdlMS5qcGVn/9j/4AAQ&#10;SkZJRgABAQEAlgCWAAD/2wBDAAgGBgcGBQgHBwcJCQgKDBQNDAsLDBkSEw8UHRofHh0aHBwgJC4n&#10;ICIsIxwcKDcpLDAxNDQ0Hyc5PTgyPC4zNDL/2wBDAQkJCQwLDBgNDRgyIRwhMjIyMjIyMjIyMjIy&#10;MjIyMjIyMjIyMjIyMjIyMjIyMjIyMjIyMjIyMjIyMjIyMjIyMjL/wAARCAG5AV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lMnuacwOOCaS&#10;OpGPFZR2Gyqyvg/MfzrMDTLfYMjlT23GtcsOazHI+2isqjshxWpqJnA5qaoY+gqatqewnuNfpSjp&#10;SMCRxSrkdavqIWiiimAUUUUAI33TWUZH+0MN7Yz0zWqelZD8XLfWsKw47mnCSU5NS1Db/dp00nlR&#10;M+OlaRdo3YdSrqVmbmH5ZZI2HQoxFc+kV6jlDcTHB67zWrJqbMMYArI1fWFsbFmH+ubhR71H1qMd&#10;SZ4VzZia/rdxYp9mhupRKRlmEhyK5Q63qCoX/tK62r/03bn9aq3twZmkZzkk5LE9fU1iXd4HEnOE&#10;U7R78c1585yqSuzvp04048qLF34j1iaQrHq14i/xsJ3GB7c1m3PifWm+WHVr9QOh+0v+Z5qiWeZG&#10;VflRj174pJowVbB2qPvHvWiuhsl/4SPXOg1zUSRyD9qk/M8/pUn/AAkGtJ8x1zVHY9B9pf8A+KrM&#10;WNOZGysY5VSc5PqfU0xpGkOFJUetXdkmi3iXXj8i61qGev8Ax9vx9eakTxJrqxOV1jUnYnbvN0+1&#10;f19M1j4CqVTucf8A66lWJVVAwDMe3T/PQUXEa03iPXw4jGs6htTq/wBpcA/jn2q3DrutD55NW1Es&#10;3Y3T4HueawhIqzF27Mdo7CriZYhWzhjk4Ht/n9altlJI2x4j1oPsOqXxIzkG4bj3JzWpaatqrPGz&#10;atebSfu/aH5Pocngf/X6VzW8Qqzsw37jnHb6fnU9tI7BpJcLGByW7D2H0/mPWsm2WkjqR4k1K4bb&#10;BfXJJOBtkbH5/wCH59a2tPub4KHutSuQp6qJ2z/PiuWivcxr5eEcnBU/ePGe/Q81sWlyFRmwqMhO&#10;XLZ2kDnn1wam8gsjrYL68JK+fJu46ydPfr061b+3T3NvIiSyBhyMuQc/mPyzXNWNyZkZotxA53t3&#10;7EmtSN0jRFt0HmEde2D/AC/+tVJtENI53+2PFGl6lsuJJZIydyhM49huZjwenrx7V1eh/EGOaZbT&#10;U4GgkJIWXja2Mf0IqtcK08KxHlh/EOvH0/H/ADmuX12Ireqt0yiKSVI0Yv0X+I44HAA/FvQ1cZyi&#10;7oThF7ntUciSoHRgykcEU+vPvAWvvJaJbXBOQON3Bx2r0AHIyK7aNVVI36nNUpuDsLRRRWxmFFFF&#10;ABRRRQBEgp7fdpAOKRicVktEBVfO6s5s/bhWky/NVOVMXacVhUWhUXqacf3RUu4d6ZGPkFP2it6a&#10;fKhMXOaKKK0EJketLSYpaNQDNFFFMBGOBWPL/wAfJrYPIrLuIytxz0NYVthrcu2/Skvc/Zn+lOgH&#10;y0XSloGA9KF/DH1OWeQJkntXDa3qP2u7POVThcV1utSfZ7KZuc4wK83lLAtzknv+v+FefLsdsV1K&#10;d5IVVFPV2zx0AFc9eAmZYgMKATkd8nn+Vbl8TvyMZVMD9KowWvnXMgH3V9BTjoU0QrDtjUA445Pp&#10;VZkLyAAYRevrz/WtaaA8jpxVKRQAQvAHU1SYNGfcZLnGMDpUQLMQiKS2OTVllHQj5fSkAOMJhV9c&#10;dau5FhixLGQD98HoO1RsApBJx2/+tVhiqrsUZY9Rnn/61Ai43MOe3t9BRcCCFMuCy9TwKvIzKzvh&#10;WlIwMjoO5qCM5lCxDJHPtipC2ECr3PLAdT/n+lJjRZhhVmUsSwzwDz9eKtyHZhdwwCc8d/b361Tg&#10;dhuTPzsuA3U5olk2cnD4UBAQcZ9amxVy9azbJNzyAc71QDqRzgA/U8/1NakCyT3qF1G21IAVTgBs&#10;88A9T/8Ar98XT7LzLxJnPG/JLdf/ANVa8l2tviGMkFzlu5Gev4n1PtSfkI6+CVYGkj3ryu54/wCE&#10;HIPP6/nVwzeTESg3bWbzARknvx+Oa5qxfzL3aWLM7fM5HUgHGPXn17YrbWQ/aprVCDI0jIG6gMD3&#10;A9c4/H6VKBlnSvtMl2xnwCpyB3wV4/z/AD7Y/icMUnZ1HlPtyAzAsncexyV69MHrkZ63TbOO2ibo&#10;dxOTjr3J/n+dYev6Ysl+8kzk20secuMhWGF4Hr8wOePu/WqiS+hh6BeNHqMrs5Mu4uc8ZX1x2Pb+&#10;VezaZc/abKOT1FeH6AHS+eJpI5ZIm2qSQcg+56g/L+ZNexeHBssEj3bgAMfTFOg3Gr6ir2cLm3RR&#10;RXqHEFFFFABRRRQAg6U1u9PHSmsM1LWgEW3JqrcJiZD71bzg1Uuj86fWsZ7DW5fT7o+lOpqfdH0p&#10;1bx2EFFFFMAooooAKKKKACqt0uSpq1UFx1Ws6vwDW46EYWnv9w/Skj+7RK22Jm9BRHSAdTz7xe+2&#10;1MaN8xbIGK4JlAL78Ag45rsfFDLLfbmPRTkZrlJY2fcR0avLk9TvprQxbjDNkDJ56dqs6fAoDdcn&#10;rmpWsDs3YyBUsURjwB070JmtiCe2MhYdO9Z89sccgda1ycNycZ6iklj3DBH40XCxzEtuc5Pb26VA&#10;0ch4TgjqfT/69dA1qC20DApv2IAfKBTUieUwlVYR03H096T55eowK3Bp6k8jPpirCaehxkDr0xT5&#10;xcpz6QFk2LkA9SR1qYWxVTgHJ6+9bhtUXjH6VE0I6gdKOYLGNFCVdSo53fpUpiHnlpT8yDJHfOO9&#10;W5LYs2Y+Pr25qGRA3yDBUHLdtxp3Cxa05jLcAcqp6BVz0Gf54pwCC5ackfMc5JOM+v8AWnaeVhnQ&#10;sy4H3lByOmAOlSxxZYgje3Xk4pN2EXtHLyXxlKMEkkGBjO3ngH0xn9K6bRIQbhJ5AdxfccjGCTn6&#10;1haaY0kj3sFVWAG5gBknpXSW5aa4LluCRgKuP97+oqdwbsdDO21lPygAEkAewqlqihtNjJQuwHzK&#10;GxwetSNEzzo5JVWJLZA5wcY79gO46CodWlZoWX5kjUKxaMHduJwAMY/LPf0qluZvY4u2tFl1JLpG&#10;HkohACt/cUheP93jH+z3r1TRpEMXyEbQ3b0rh7QJ/aEsartlQq2QArM30+h/nXWaGxWPy2ABHGN2&#10;ccZ6/jS1jNMctYtHVDpS0yJtyA0+vWTurnCFFFFMAooooAKQ0DpQaXQCvIcGqd033T71bl61Tuh+&#10;7z6VzzGjTjOYx9KfUVucwr9KlreGsUJiUc0tFOwDQTmnU3vTqEAUUUUwCopiMAVLVecHcv1rOq/d&#10;GtyVPu1DeypHAdzBR3J7VMv3KwfEBLxmJWClxgnP8PGf6D8azqTcIaFRV5HA6tcLc3csjEsC2EB/&#10;T/GqRhO0e9LONkxkk+Y5+Uds1fjVcAmvKvc9GKsZvlEDGPrUMkXfHetmRU2kr1quYVZSAed3FFyj&#10;M8gOORUotMqMelWVGHOPxp44U9OaYFB7A5znpSLaLjJFaLNlM9+lVGmIyPWgCBo1AIHXvUWRnGOa&#10;bcOQxP50kZLMBzntTQWEkAO0+vWovK3MDjr2qaX7xAHQ8j8qIm3A84wQc1QrDo7RSWRjgFeD9RVF&#10;LVY5GGBkcEDnn0rVMoSRewPH4Hiq94AZPMGCTyevfj9f8apEMpNEyxlwmcHBXGabExa5UIWXJI+X&#10;HIPT9asySIpKEbozkZ9RUUNuv2hYigHUBs/3u/vTuItaeN08S54XPH9TXXWLB7WORIyoZjux34OP&#10;rn+vtXK2VuI7glGIVe4b8v6V0NhIPMiVd3y8hcjAx0/Hr+Yqb6g0dADucIAwVANvJ6H+tYutXEhu&#10;laEyKkMmC0bY5HOGz1UdxnvnFa8RWFB5m4KFJJY9ugJ/AD8qyZJhcK8qKJ1L7yEIJXqBxnvg/nVe&#10;ZBjandPp/iS1JIQRl5ZWxkmPODyeepPfup9cd7Y/ubrBbO/5gCfujtXnGuQWt1fG4aAuElUvEQcE&#10;EFSc5wcYQ9cYRfWu0sL4NcLv/wBYC4bHIBDnI/LFFTRJhHXQ7m3f5cVYrJhudkIbH5fWopPEVrby&#10;iKZtjE7QGGCecV10q8VGzOaVN30NuisGTxTYwhvMfG0En6A4NVl8e6C3/L4la/WKfcn2cux09FQ2&#10;9wlzbRXERDRyoHRgeoIyKK1uiB6HihmArNinlQfNSvcuemDXMqytYvkZYlbJqtc5MJpBM/cUk8xM&#10;RAFS6iYcjL1k26BfpVmqOnsfJGeKvVvRd4ky3CiiitRBRRRQAUUUUAFQT9jU9RzLuT6VFRNxdhoQ&#10;H5KwtVy8sgC5UxkdM8kHp6dP5VsxHcuKgngLLKoH3iGBB+nH8/zrnlFzjoUnZnk2pLgsw/hfP4VZ&#10;gfcmetX9Wsxm6UbN6KrA56gYXHP1/SsWxlG3ZnocV50o2dj0qbuiZ3O8jNPHXimuPmz60gYg/hSR&#10;Y5V7n86ZONoyKXzO5NRyNvQ+tOwiNZflIPFV2IPfoaa5/i/Oq5l4oKsSugYMfamKArE56HimmY7c&#10;ZpEfJx7cU0BLNj7QxXnIHT8KgJ8qYjs3HNWSuWUno4/rSNCSAff8jVEFYv50RjbgjlTipUk3OFlU&#10;DIzke/8AnNRTW+yZT1Rsbh/npVm3hZgY5FxKpxn14/yaZLQklmzxMgCtjoc9arjCqqyYyh4zWpCD&#10;GEyDuQgMv48Vnakh7HGeeOM0XEi7atG8kYWRVUnnnpj/AOtW5bXsMbgrnHTJribZjDbSmTu6/h1q&#10;3FdzsVZjiMjgdf8APSspNrY6aVDmO41QkaZNdRFtvlbcqMkZHHA9/wCdc7p101jHDMCoc4RUBGDu&#10;529e5HXPpitHw9ftLN5DgPFJlWUnsR0/Wuc1aOO1nhs2LmSCQ5xgK2SDk+nTGP8AaPoK1jLmRhVp&#10;ezlZnSXFnHFdxzTDckwXlgSQAOM56ZBPP4c8YbbSgXUnylHWVkcMQSGVVVuR2yDUstxth8xx8ixA&#10;nJHJGMDk5wc47ZrLhLJcWpkaSSYxAys+d2cjIJJOTjHNE3eJlBWZ6Zp7eZEgb+IYz+NF/wCF7PVL&#10;byLouY8lgFbGCRjIPqATj6mk00A20GBjK/1rdjYMorpw0Yvc5qzdzlL7wBYXqD/SbmORW3CRG5BH&#10;Q/Uf/W6cVwWo/CGaPUX8i+l+zP8AMoHO09x9K9rpCARyK6Z0U1poZKbRn6JaGw0HTrMncbe1jiJP&#10;U7VA/pRV8YwMHiitUiTlf7TjjJDj8jT4b2KXBVvwNc6yGZlCo5z0rZtLeCxhDykNL2XHSvOV2ztk&#10;oxXmaizhRk8CpklR+CuM/lWUkxlcngD0q/GQy9cEfrTaRlqX4/l6cVZVzVKA+YgPfvVpRV05NMzk&#10;WN1G4VGBTsV1KTIHZoyKbS4qrsQuR60ZFGBRRcAyPWkb7poph9KUpaDIYgyH8aiefdLIMY2Ln8cn&#10;/CrBPBqio3XM+G3LIFB44HWufm5dEVa5yerKWN5Mq8vtb6cn/wCtXLGFjdSsPvEF/wDGu41GOAiZ&#10;QQrxqq4353cnGff/ABrnEiIniZQRuXg9h74riqLU7KT0MzzCVGe1GQ3TrWXc6hLp969rdwspU46f&#10;l+lTR6nbS4KyDd6E1FjoWpbJzweDTM4BzSM4kAINM3jqe1MZE33D+tU3Q5Iqw8qKSDyKpT36RjhW&#10;PYkCiwxyqxz61PCuW+lZq3jyEMinHUH1FXoS7OpXce5HpRYTZpiIEHrUyRgqVPfrWb9rePbuJZD3&#10;xyKti5+RgxHykDOeoNMhk4gWeIxsBuAx0/z/AJNCxF5nkUYUt0HbGRToJd8pYD7xIIrTgjD3BGAF&#10;c5wPoP8ACnYnUp+XmVXztJXDH1H/AOsfrVC6t/OQhc5x0zjNbrRbDyBgEfkagaDjftHHJGOtTsNH&#10;B6haSsfJAJZDuKnqR/WrttE0cUe5/lJ2kGtWSJft4jkGUGCCRkc5x+H6VZn0oiYRyDaAMiQniRfX&#10;2x0z3xmlNNo9CjVUVZkmiLLDq6qynZnHI7/Wq2oW4u/EAljIDSTYL8YYqwyCfy/MY64q40k+l2d3&#10;cybhJGoCFcZLMO2euOWxycdu1ZMTqto18wLPEVx8gYeYV74HqSM5x39aqmrI5MVNSmjY1gPPaBMB&#10;22nCDvwR/ImooHM2lpcnyzLG5Deg4GB+fGPpz3qHTWkuo5ondFmtnCsyE8ZHJz3z1P8A9aq3h3UY&#10;3smtGGI5BlS3Zgcge+MjqT9aT2MEelaNdBokUHlB/Poa3xOEUN2Jrzzw3fOm6JwRJE2GU+ldzE6y&#10;wdcqRVUqjWiMq0NbhPrS24clHba235Vzz/n+dULrxNIvmRpbOWGQDjAJqe4mt4yfMx0Bb+VZ93qV&#10;gsL/ADJ0J610e3mYqmmdJpsz3OlWdw67WlgR2XPQlQaKWwZW061ZfumJCMfQUV3J6GBw9jdL9mBV&#10;1ySQT+OKbqbTiAuswEhbaN2D+VcvpLzWO+xnIYqOGHfkkGt2G+WaICcbgOhzXmQqxktDscHe5Zs5&#10;vKQL5hYg5JJzk1ej1VWufs0g2kkbWH8qw2kWBvMBHl+uefpVlYGupxMqEF8MD6c5q9ytOp2GnvwQ&#10;eMnj8K01rFsJUQZcgdQK1klQjhqqMrM55plkUtRhh2NOzXSpGY6lptLVJiFzRSUU7gFManUxqiTA&#10;jbgE8cCqtsH38/d2jn35qxJyhA78VGpIZf7vIx74H/16w6l9DI1FNzSPjqyjGByAT6+nFc7bp5k0&#10;WD0OK654ixY5Gdx4PT7x/wABXPR2f/EwKKzJ82MiueotTopvQk1fRLXU4QGUrIAQkqjkdwD7e31r&#10;zO6t4IZmjuWgWRGwQ3DV61PFcKuyKZRyOXTJbr6YrzbWvDKLqVxNM7z3JbJduOo7AfWlpfU1pt7I&#10;wl1GGxJUXCMp4C7s4rVikFxF5kZ3KeMj1rnJtBk84uI1ZgccnAH6f5zXT6FZG3t9hAwxzwKJKNtD&#10;ZN9TOu4WUE81UtpC0hjdc9Arf410eo2wxjFZ40wsrlTgspFJDexAGhVQTJCgYArubj3/AFoF3HEd&#10;yyxFoyD978Oade6Sz6fAJcDazoDgdWwR/I1TTw67gtFsAlYZ68AHPH4/yqkkZ3ZbvmVDvQ5ilTzI&#10;sDrwT1+i1atLOSa3DMD8vy56nnn8hzV1dLzHFwSEB/LGP5VowqsMPlDuB19qTaBXKcEW3AOfl5/P&#10;tWvZ5yCegH6GqGMOex71p2aYUj0//V/WkgZYaMPHUKlVj+cdznntVyMDOMcVXuLJp540VQQXBIPT&#10;rTsK5Su9OEbRug3Lzs7gA88dzWrbCK9str5Lx/MGOMfdGR9M59elSNbPHbtCW3/M233B7fzrOtLr&#10;7PqflhWCeV9/acHI+XB6Z4OQc9vWlZ3K51bzMPxdDJd2UCQq7wFzDGAFxkEfMxznHRdv93ceMVy8&#10;t+zaeZI5zGyAqHJAZioyp7YJ7np19a7e/wBkWmTSCYRwLcKFfbwA3DgZBz26Y/TJ8vitpb9vJkKw&#10;wRtukVxhy2QDkevJ+nNbaJGCvJne6E6w6LdanPGkZnVfMjxgLg7Mkds81lzWuFdoZwYpW8yOTqCc&#10;/wAx/j0zUXiTW4rLQItKiOJCFL7gcIq8gngjAO0kc9xXL6d4kurado7kM8bH95G3UHufr61l7OTj&#10;zI05knY7+wvGhv1lkKqz/K655Bz/AI8fga9K0mbdEq54I4ryaC5t7q2jmEu9XbBZnywBzgY9iD+Q&#10;r0TwvcO9uIJv9bGOff3rBaSKmrxNy7jjJXeg54zisDUNPtTDgj5R+orskt0lRdwBpx022YYaJSPc&#10;V2qhOSujj9pFbkOioseg6ci/dW1jA/75FFXkiSONUQYVQAAOwFFd6WhhoePazZzAfaLZT5qckDuO&#10;9Jp7yS25/hYn+IYxSaZ4lt7tvKnIEg5BPcVryWqz2xeMD5D27ivlqU54et7KotG9GexWozpx1RQl&#10;j+0bYlyUU5J7E10WixExGNSowOrelVLS2h+UMmVHJBFasKxIwERKdxk9K9paHDJtnm/jHxPqOla9&#10;JbxQ3K28C4EuwhXPUke3OPwqhZ/Eu4TG6U/jXsN3Y2uoWhgu7eKZGHzq6gg/gawLbwB4ehLotnGY&#10;3YnYw3bfz5xUOnF6sam0rI52z+KPQO6mt+0+JFtIAGx+BrL1P4NafdTebZzyW4P8K9KzG+Cl0ufK&#10;1d1PbKUKk/syF7SPVHoFt430+UDMgFakPiSwmxtnTn3rwzX/AAN4h8M2rXK3qXEScnAIOKx7GfxL&#10;Na/abe0mlhHVgKq1ZbO4v3TPpmPUraT7sin6GpluI26MDXzDB44vrd9rl1YHBGeRW3afEi4yD5jg&#10;hSWGc9Op/wA+9P2tVbxD2UHsz6F3qe9ISPWvFrT4ntxumBrdsviIk3UggdSOg+tJ4jug9g+jPR5O&#10;q49aj7SAAjHPHeuWtvGVtO+3I3A4I9Dz/ga1Y9etmYLvAJGeaSqxYnSki0wYxuuw7jnk9O/+NZce&#10;BchtpG7BH1rRF9Cd2GOSecVUVkaQg424x7YqZNMcbotMge4B6gc1zfii18ueO5A+VvkY+/Uf1/Ku&#10;iEoRjznHSqeqJHfWE0QIyVyvsR0qWaQdpJnC+Srkk4q1Ag3cDgVUVmUlTwQeQe1aFiVKHJ5JrM7G&#10;ktSpeoTUETKRg9RV2/ZFQjIzWQmASSelOxL2NeSKOaAoygjcD/Okht0jQqvTOeaqQXOVaMnJB5qz&#10;5uMHPagSRLI+yPA71U8zcxPpRNJ93qTnjHeqjzsjlT8pPUdqpIq2haV8sGxWvaNyOccc5rnY5Pnx&#10;nJrWtJxlcHrVWM5I27dsvmtKFRuz6Vk2zd601bbFnI5FNGTKF7Mf3qqSCOQR65rkku3i1uaRvliJ&#10;5UP8uFA5UHkYXYCPqR0Fbsl0m6RtwIwe9cfr05husD95vIeRAcZUAfLx64z+nrmoJyuKWliz4omu&#10;I9EiVSYhPK+6NSMDn7wHqctz3BrlZb5bREdQvmMN4Qfw+rHtycn8adr+rG4lcpGzTRNjLZ7FiePx&#10;x749uORur+VppNoBDOck9/8A62O1P2bkvIFJR06l/VDdNvvAW4yuxuoxjdn689qpFELlonHAB27l&#10;JI4x04zgjI65z74u2T3F75oO7dKSeFyc53fX8fb8oL61ksZ0KqikZwq85U85PrkNVp/ZJas7mvod&#10;3LkIijaW+fnJIOMflg8+9e16AFSDT7nK7pFMbDuQp6/hn9a8O0aEyXZkUHZnjd3z0/SvdtKRItHt&#10;I1PzJlt3oMj/ABBrkqpc5svgO4hH7pamHIqvanNvH9KsdD7V61P4UebLcWiiitBHydDI6yKyk5Xk&#10;V6d4R1Hz7YxMxPGSD+teYwghgR2rq/DGoGDWFhjwWkibavqeD/IGvHxND2tGXdH2uKgpYdXOq1Ka&#10;6srgkMfIY5RgOPoaSHWp8f60/kK0BeRzWzGeA+Xu2Ojiuc1Wz/s145oWLWs3+rJ6qf7prOj7Vw99&#10;ao+dslLlaOlg16eNkGVZT1BFay60HXAiAPqTmvOob5g2Sa1INR4GSa25mgdOPY7+21ExQsyhd2M9&#10;Otcd4g+KF74f1ERy2EU9pKP3bo5VhjqD1z+lJ/awiGS/b1rgvHJW70Qz94pAw/E4/rV05vmSMqlN&#10;crZqeIfidHr2ntbLC0BcYJI3cV0HhPx34Yt/Dws7qVoZrePBUxk+Z/u4z+uK8DWZsdaeszKcg4rt&#10;cFY5LnZPcaPqXjZ71w4sZJN3lMoBP64rrNa1DwTfaY0NjtgvkH7s+S0bhh/tY/rXkHnHOQTmpZbt&#10;pmDsfnxgn1ocEK5674Z+FdjrGipfXs7xMy7mZCFC9+fSuO1yDw/pd1Na2ep3l4yYRZWi3KuP7p3D&#10;jn0x9axofF+uWumtp6ajP9iYbTCXO3Hp9Ky5J/OkDgHOOaXJ3Gmd3ozXKiOVL2F48bCzJgggfKeB&#10;k5GOD69RRD4ourHEdwCYnwUxwqHnIBIOenqOR0rjIrspFtILqMgqON+eBz2x/hT2v5blBLvIkYBP&#10;lOAVAHylMYIzjAHbI57Q6UW9UXzs9l8N+KLfUY5EExUIufL5yuPXPJ4PH+PTqbG8WdMbgSpKvz0Y&#10;dR2P/wCqvn6w1JtOurW4DhCCU3QnAYNw2T2IGevXg9K9F0PxDgwztKSHURXAUDbu/hcYHGR9Bnbj&#10;uKxqUkti4zb3O9v7/wAmF2YqmxQztnGz1PPb+ma519TvEmuICxSQKsiSJzHvPBXOOMntk9R68Wby&#10;cSQ/aVJ2qf3yr2XucGuK1mGZ1822dnmRQwaNANw5ztx/Ec9D1z7AVEUhtsvQ6zLdXki3caxzHGCg&#10;IV+Bkj8c/wCeToJM45RuTXn665HcqsWpgxXaMNsyKSJBxjPGR359+eQc9Rp9+J4ELMnmFNxVXDcf&#10;UUqkLanRRq3XKyzdi+kfduUL0JU5qrBFerIxZztGdox39fwqz/asaNscMM99vFFzq9pACrNlxzj/&#10;AD+P5VmrnRytosWFmbZGLsWc8lj61dDKjY5wehNc5D4ssC0iecDt98gc9al/4SCAkoNxYNj7p61X&#10;KyNU7GnNcESZHGAORVWUleCSQRxj8/60ryi4d343HgjOKhn4UDsO4podx8Uu3k9T0rUsJh5gBbqa&#10;wd4U+lXLSYBhnp2p2FJnZ2rjjDU7WtSTTtJlkJ+d/kQepNZ9ncjbuJwAOTWLrF8L+dQCPJUYCn+L&#10;vn9BQ9EYbszVvpLzckhkSM/fJGdq5GQc9/T1J9a5y5+13IuZMgkvltxwysT91c88Y4B9K0tavI0W&#10;O2D7Sp3uAgKnPIzyKpXGu2Gl2bW9zH9qlODt24BAGFyfYYwevzdK7qVPkoObWrOepPmqJditqVoJ&#10;bSK6sbw4j2oP4ShGSM4PJ4PP1H05uawuAPNwvYMig4bjqABwOP1GKmOprdX0kz7LW3eMq8aMcsvU&#10;KeuTwMcdcHjGRmXL3CPJF9oY4chtrfKSPT2qaanFCnKLZ1fhzUre0mWC7A+Y5XIUtGexHPP0pdcD&#10;SagsEj7iFwrA5zySCD6YI549a5G3RpJlDSqhbhWcZAPv6fWri6jMW2zsxKcBvp6/4+9N4VSfNB69&#10;v8io17K0tjtNHjWNolVeARtUfxGvUdFvPkkjXDMkWGbd3Yj/AOv+leU+HpjIyujLNcyYRMHhecfh&#10;Xqnh6w2aLvYne5SVmHpnj8+PzrzKsJRnZnWmnHQ9Htf9Sv0FWDyKqWDb7VDjqKuV6tL4UebLcTNF&#10;A6CitCTwuLwbE25xMuw5x7Vya+boviS3n3Nthk+96A8H+dQv4k1GJXh887Sc5B4qHTpXv9RjFw7O&#10;rcNk1EVG1j6unOc4fvHdWPQdX8Rw2zWsURDxzEbn71otFBdWsNrOGljmGVZTyCOhH515jfLKHWMn&#10;PlnHHqK6PwRrDT67Z2k3MYLck8DjP9KtRi9kYV8DCDU+yLGo6TcaaxdSZrbtKoxt/wB70qrFd7e9&#10;eimSNLyaCMZAPIYcEGub1zwj5u640oKrnlrcnAP+6e306fyrwqmJpQqezlozz1J9Tl7u+Z22KevF&#10;VNaXztAu1PQRlh+HP9KFtpY7sxzRujqfmVwQQav3EAls5I+zKQfyrdPVNDlrGx5KKXNJ91iCMYNI&#10;eteojyxQaUMaYOtHQ0wHM54U9M5pfMOMdqY/TNJnIzQBOkpR1YYJVs49adHMhyn+rVsAgdAfX1H0&#10;56mq3UYo3nPPr3FKwXLDyyCUFZO+CT1POefWtbTdWNux2sDI2Bgn5Tk5wfzPt+FYW/d97HA4yaT5&#10;lOSCCvUEVLjcpM9W0fxU7IqguWjG143B3J2IYdxnv+fWr1zLBfnzLQopQ75IsZIzwMAZxzxn0P41&#10;5ZbPdTBHVGEijCuOAR1O4ntjP5VuRW7xBZppsSxscSAFeR79fX06e4JwlTszRSuaOrWhuA5jGZGH&#10;IJHIB4/4DnOOfXrXMi51Cwvd4lkE8ZxjJIA7itm915IovLhRWjYgAg9SODz0PGOR6+9YVxq/nqF2&#10;ZC9ctyR+ArWCaWqJk10Z2Gk+IrbUGWGUCO4cYx2b6VdubGCWFnZQR0ZgOp+pJPTn/wDVx5s7JxIj&#10;7SpyOK6jwz4hCuLK+bzI2+VJG659D/j9KxnStrE6qOJcXaRpRWFnb5JHXIK4HQ1oN5YSCXySQkpD&#10;4XrnGM898H05J6VYbSbCQ7gSVIypDnBFXbO2s7aMwtzGxB552nsR71jzHbOomrxRBDMShZsc8k80&#10;y7kaBIzuzuyealvPkjVEaNkJPzhxgfXP3fxxXOatq8CvHaxSeYY1wzK3GT1/w/CiMWzmlJFxrzJJ&#10;LEnPfvT4b4iQc1zcuqRRjaGBb61Sl1hQpBlAz1A5NaqDIdRHdya+HUwof3Y+8Qfve30qlNq0cP72&#10;eRF3HCqe59hXCS63MV2267f9phyPoKTT0kub0zzOz+WPvMc8np/WtKeGdSSTMZ11FaHQyXcbyTXV&#10;z0BLH5tuR2XOOOwGaybXSNV1+4eaKBQ7ZLMCE3nliAD3x2GB06VX1iYkpaoep3N/Qf59quxeIJYt&#10;ENggbd5gJd8EIAqgbcjKnIY5BHau7ENJ8kdkckNdWZtvC0jOhKqrLjJ7dD+fH61MRErsVTeSc5Jw&#10;Kq/aS4Kpkj37n3pVYA5Y7jWJRdjkkA+WGP8AA/8A1ql+zmdtxiTf/tYH8v8ACoopmCcgKvrjmrMN&#10;3HnGAfrQNPUvWHh67u9QC6TK8MgBILMcY+oHpXaaf428RaDbtD4i0aWa1wIzdQIBtz0BI+VjjGAN&#10;p9TzXNaddIJBJDI8EoGA8bbT+lek+F/EUjXXkXzK0kuCkgAAkI6gjscZ+tYVpSUffXMvxXzNo2b9&#10;3R/gbOi/FTw7cWkSLeiGUIS0dwPLK49SflyfY11EHiyzlCnn5hlT6iuT8QeCvDt/Ak50q3VFIy0A&#10;ERO4gEkrjJxgjOe/rXilzZ3uhNM9vdSwMr+UWgm4fnnkdABjP1U8huJi4yX7uTj66if95XPrKCZZ&#10;reOVD8roGH0IorO8Nq6+F9IV5TK4soQ0jdWOwcn60V1IwPnLxPZi0mi2j5JAR+I/+sRWfpttczTq&#10;tuGDE4yK6vxGqTWSXDx5EcoJHseP6irek3trY2yyQ267vcc1xYCo50rvVrQ+gw1W1JJK7Kj6ZIl3&#10;iZBuIDHPvWdpkL6TrFw5Xb5b/IfqeP0r0FrL+0jFOU+Zl5FUL7Q1DMsmcgg7vp0rtjJR1ZrUxa5E&#10;5boum5fy4XLAyhQHwea0otQVoGY53KMkV5/e391pl/Pc+Wzwqefp610EU3n2CXUJH75eB9a8bMct&#10;dWt7SOzOConGfk9ixcxjWxulgVJF4STHzY/qKyLiza2JjcYx39a6rS8iCPcA317VbubKDUWVHjBU&#10;dfUfSr9hGikr/IU5x5rJaHzRqsPkavdx4wBK2PpniqZ61654x+FN5cTy6lo063DNy1q+Fc8fwnof&#10;ocV5Tc2lxZXD291DJDMhwySKVZfqDXqR2VzzZqzIP4jSUpOGqxaWFxqN5FbWkZkmlbaqimSQ4JWi&#10;G3nlJEcMj4/uqTXtfh74WabZwRzamTdz4BZOiA+nvXYGDTNNjWKKzhUkfdVRwKzc+w+U+YmVkOGU&#10;qfcU09civoPxL8PrTxTp/wBptsQ3SqSu0dfrXgV1azWVzNazoVliYowPYiqi7gyvVvTrT7ZeRw7i&#10;qHlyOu0dcVSB7e9WEmaOB0Qld/DEdx6fSmxI3LjVbbTlEFmiu6jkq2UByM4PfovPt9axzdT3kqq0&#10;hCZHyr0AHTj2zgVXjQSyqm4LuIG49BWjHbxQzOImZ0BwrMu0sPXGTj86unTuwlLQuPbQSRKjqVUD&#10;5XjqnLpMoBMMiTegPysf6frWiAcDbwcY+tOXIzwD+ldroQe5iptGKbaeA75bYuFGCrA4P4g/1qO3&#10;mKyFlOx1wy4/hxzXTxSAsAS4HsM5qXy7eXHnRxsc9XUVm8IujGqpmw+I721itgzRNF5fCAY2jcw6&#10;/h+WKnl8ZOyYWNs4qWTTbKfkxYCjAwSAO/GPcn86py+H7XYHEkybvu5wQf0rF4JmqxLWhm3GvXc7&#10;HnaDVL7Rcc/vXUHqAa1H8PkH93dI3+8pH+NQvot4h4RX91Yf1pfV5x6CdXm3ZnHLcnmjAqy1ldL1&#10;t5B/wE1EEwcN19Khxa3QXGAEniuh0yAw2SsfvOSxz6dqxMcDA5NdHeqlrpMwQAgR7F/Hj+tdOGWr&#10;k+hFR7Iy9KtotZ1xVndo4ZCzM44KooJ79OBjPP49Kh1qFLbVbu2hQJGk7qqqSQAGOBk8mr3heYW2&#10;txZZFUjZ8w79QM4ODkDnBI9KXxPbCLWiy+UUkjUr5UQRTgbcgKSpyVJyDg5PToOVtuV2aLYxAdqg&#10;D7xqVcIOetRjmRmP8PApRk9e9AEhkL8EmpI8g8VGKcDigdzUtrgxkZkUV1GlakSAN+QCCSp5GOh9&#10;q4dBuPSr0MUsZDwSFXHI5otcE7H0h4b1qK/sI4ZmDFhs56E45X8eoqrq3w9sNRlkfGIZE2mIYAXr&#10;yAMc89a8t8H+KjbXgtdQ+VJTsYngfXPYg4Ne2abqT7FhmbzFI+SVep9j715817GdnszoXvxutzf0&#10;u3e00mztjhjDAkZPTOFAoqxAc28Zzn5Rz+FFeitjmseH+Irf/iUyIP7ox9f8is/w/dRy2jxSKPMG&#10;Dz3rb1aJmtsN0/z/AI1yNir/ANo74s4RsFB1PNebl0VCU4t9bnr4W8qbt0PUtOkVjBKCAoOCM1Pq&#10;0SOrnuBUVrbwyWKsuVyOmelZGrapLb22WILJ8rfT1rtjJVJNROeraTujmvEd0zwG1SMbWQhzjrXN&#10;WOsXFoRGzkxp8oXPQVv2l/b6lqK20g+ZlOOevtWD4p0aTTZBLCco33gP4a2cJWR6WGlS9glNao7T&#10;TvFtmI1W4cKxHQV2Gn3dtexCS3lBHcg188wM8hAyc/Wum0jX7zSHCpICjHkUexjLV7o56lGE9YaH&#10;usAQShM5brVTxF4T0fxPaGHUrRXfGEnX5ZI/o39Dke1ZOg6xa3ESXPnt5hXDKTx9a6hbjzU3p8y4&#10;6DvUVIu5w1KbTsfOvjH4c3Hh6dnsruO9tuuBxIg9x3+o/IVW+Gt1FZeMIluF++jIM9jXd+MDbDVp&#10;GW2limzyCcj61z9tokGq6jE4k+zTqcrMowQff1rV0vd0PQllN6SqQf3nrzSruDRvknt2qpd232ph&#10;Iv3h1p9vZyRWsQeZJXC43p0NW7G3Pn/McqRXK1Y8twcR+lmeAhQNwx0rx/4p+E3g1KbW7ZMwytmY&#10;AdD617KsnkXzRI2DsIFVprKPW7C5sZ1BEiFfmFKLaZDR8nnh8VIeOK7PVfhlrtrc3MkUKvbxMdp3&#10;ckfSuT+ySpc+VNE6MD8ykYNbx952RnsLbQnG49T0q+gywHHFWdO0m+1GYxWdpLM4GSEXoPf0rvtJ&#10;+FN5JCs+p3aWpYZESjcw+p6fzrr5qdJasytKWxwiqSOmaUcGvofQPBml6foKWDwx3OWLPJIgyxP+&#10;cVU8QfD3w9caZMttaRw3W3MbJxzSWMg5WG6TseDo4GMn/wCvVuKRTgHGa6K4+HWsRAtHGrY5wr5/&#10;z+dYM+kahYtsmt3T2IxXVGpGXwu5k01uDKjDoCRUbopPBb/vo0mWX76kduR1pGOfx71QhDuDbt2W&#10;x1YA1ESwXGFJPccf4/5xRI3HJGT15qAsS2M/5/z/AFoAm84gDG4Z6kYNJ5odmVwpXHRhUYDE/wC0&#10;euKnhgy3zdAe1MBq2ltLtla3jG1gV2jGSPpVTWyUggjAGHYE4rXZF2cgfX0rL1zHkQE/e3f0NRUs&#10;qbsOL95GPFK0LrIhAdX3KSAQCPY9a6fWXi1bR/7QjVUKFXJzubJwpUtgMTwOTuBIbDDO2uUP3RVq&#10;3v5BptxYkgxswkUEDhsgE9OuB7cZ9SD5bR0lMD5R7nJp4HOaToaGPGB3oBDy47dqRRk5pm5FwCef&#10;SnCQnoKALcA+arymZMbFrI8wr/ER9KsR6hPEwKM3HrTA37W4lV1E0IKEgHIzXfeF9cE2oSaNLIYn&#10;iYhCxyCB7f8A6q85tddD4SYCNuhYDg/UV0+mQJd6hb6hG22eMg7lPDj0P4VnVpqpGzNITcZXR9Ha&#10;cc6ZaEsWJhTLHv8AKKKi0UOug6cHB3i1jDbiCc7R1xxn6UVaWhm9zzbV4w0eAOOBWDpGhw3Oryq0&#10;jRvv3KPUe1dTfxZQZ9v5Vf0fToJbeGdl/exMQG79a8zDVOTFyT6r9T0qFf2VN+ZhXs+p6XqUdr9n&#10;M1tLwrrwQfes2+kF0ZoXJyVxXpM9nFcKokXO07h7GuF8R6WLO6e5RuGOcV3qUU7xVmePmNecYqdN&#10;W7nk9zNPo+sxyK3Mbh1PqM9K7aSBdYtFlZvM80Z4964/xPFvkDqOAfyrsPhnJFqdnPZSyHzbXGAO&#10;pU9PyOf0rrp1Fa7O7LcwU6fv7nKX3h65spiYEdl9MdKfYaHdXEu6VSiDqSK9kTRBAxlVFdj0DmrV&#10;tpccjK00a/KchQOKftII65YmN9DkbDSGstNa4lEojA4QDG76+1ZVz421WCYLbyIsajATZxXrT2sc&#10;kXlsoK4xjFebeKPCyi8zbptDH6UlNVDqwdenUk1URw+oateXt41zcNvkb2rX8JM8+tRs5TBPIY9q&#10;UeEtTaURrGD756VvaZ4NubeZZXkUEeh5qOeMX70j06mIpxhy8x3T2sXWM7cjgDpQLd7clvMyfSpL&#10;OKOO2WEnkDGTyaBbiMbfML+5rmnOL6nz1SSZSfP2pZs896zFv7iK+lCE8Gt/yFIINVDpyK7zVmnc&#10;5nYcl1E8DSXA+91B9KhbTbOcBorSED+8UFLDAJ8PKvyg/Kp/nVtztKjsB0FZym0XGF9wsNOt7MMU&#10;AGeThcA1ZnCTldhyc1TefD9+O1S2rK8oLNtUVHO2zRwSWpsxDy4VA4qrdgbhzlj2qW7mCWoVPvE8&#10;Vl73wS7fOaqU7ERhcjuy2Q0LEdiKreXHdArcQpID1DCriIG5JzUwtk2/KOacarHKkraHH6t4L0+8&#10;LmzHkSEfcxlTXlmqaXeaPeSwXMbKoc7G6gj617/jy2YsuTjAz2qnc6baXkTJNCr7uCWGa7qeLlHR&#10;6nJKgr6Hzw0pyfX1x1oXJYYxzyK9g1P4Y6bqSg2D/Zbj81P1FcpP8NNbsZjG5hKjowY4P6V2QxNO&#10;S3sZOlJHKxR8ZPNTjg10a+B9TH3nhH/Aj/hUg8E6gT8s0GfTJ/wrT29PuT7OXY5rJxzjPasrXP8A&#10;j2gPo39DXYXfg/WbZN/2bzU9Yzn9K5LxFDNBbok0bphhwy4PQ0TnGVN8rCMWpanPE/JUI/1y/WpM&#10;/IKi/wCWq15xsWN2WAqKSU52J17mlLbVZqS1heU5VSxJ7CgdhY48HP6mpjgDk4rWtvDGtXiqbXTp&#10;5A3QlcD8zWrb/DLxJM+ZLZF92lFQ6kVuy1Tk9kcmGQ+pqVCo6qa7YfCzxAgyqWx/7af/AFqST4d+&#10;I4GGLFJl77WX+tL2sO5XspdjmIVgc7ZIm+ord0j7TYv51jcAqOscg7VJceGdRtApuNHuIwOrIu7H&#10;5UWaqjYjfbIODG4wfyNWpJ7EOLR9N+HpDL4a0qRhhns4WI9MoKKb4a/5FXSMj/lyh/8AQBRVkHH6&#10;oAuV9DV/w62baRc9Hz+YqHW4CPLcfdPBpvh98XEqZ6qDivEndYyNtrM6or92zoiOK5vxVaiXTpXw&#10;NyrwfSumOAKyNaUS2MinoRg16KRyVqftIOJ4Tqq+dCw4JApvge+bR/FVvclsRODDL/un/wCuAa1D&#10;abru4jbHDEVg3MLafqGf4Sa1TS2PGpVfYytHc+hrdjcRbnXHPHNSriMc8Yrk/BHiNNUsPJkdRLCA&#10;GyecdjXUPcxtwrBvXFVa578X7RKUdmSG9jB2hxmqtxFFdKPN+cKc4x3qRbmHGDgY9RStdQbfvrz6&#10;U3eK0RvTTTuihDZQxMWjQgsecmrPlEHtSh0PzBhilDjPWvnMZWqudnoaVZPqDNtHApvmM3tUr5Kj&#10;AqMoWHIwa0wiqN3ZhKYbgrfezRJIRGagDguVDDI604sCpBNeiroHEZNII1QK3PoKZJMMZzz0rNuL&#10;hjfrGmdoXJqKaf8AcYJw27FRJnRCOly5JdIgLKd7dBWlaDcyOe3OKw7HEqux/hNa1rIfm+nFTfUc&#10;ldXLdzcF5QByBUQBZtxpMpnC8t3psknkocntSbuJKyJt+GAGKlR8HJOKoQy+dwnJ9RVtIJCcMaav&#10;0E2luW/ldecGqk0Lqcr93vUoHl8FgB9aa0rFxtcFfSrUmiGk9jO+2tFJkjvVwaoJFCXCZVujUkkM&#10;LZLp19Kg8qDaVLcdga1VSNjP2crlp9PMkTSwsHXGcGsmeOaF132/HcqetbFjcfZjt3AoeoouZUkk&#10;JTG3tS9oP2buVRKyqgVSPY1ebRbDWrJku7KGVT1EkYPNU1KKQSa2Ir6BVJVgBjGKSnqEqeh5/r3w&#10;f0HUISLVH064HRogWU/Ven5Yrz//AIUxqsV2ftGoQCFW4eNC2R9O1fQDalEF5O6s6S6DOTkc03Vk&#10;lowVNX1R5NH8LdOij5a4uJfRiFXNdNoPhCx0lVYwReaP7q8CutdYXORwT6VE8DKu4EEelYSnNrVm&#10;8VC+xGqKBgAYqRfYVHyOop4bis0bXJAcGpkY+lQA1Ip96pIVy0u1xhgCKzNS8KaTrCET2qCTtIow&#10;w/GtBelWIZATjNUr9CHY2tKtRY6PY2isWEFvHEGPU7VA/pRVi3z9mi/3B/KivTT0PMe5yd6nnxSR&#10;/wAWMge4rmtG1K3/ALZVI7hd3RkYYNdhLFli2Aa871K1OneIprpRmN13J7ev8v1rhn7JzvLdGsXN&#10;aLZnpucpknisnWLhY7ZtoyMZp1jf/bLETuNkZHAJ5qhc6jaT6RJcow8okhCe/OK6baaBUpz5Hynm&#10;NxPjU5ZCuAzFvwNZPiGPdtcVs63aGO5jlXI3ID9e1ZOr5OlrIcFlGKSPm6kHGr5mdoWpy6Xqcc4J&#10;8snbIvqtevweI7CzKrI2/coO5Rxg14nbur9ua3ILttsau2dg2j6V0UWr8kj3cprRdX6vV2e3qela&#10;14kthbFrVtzGuI/ty5lmYmVgpPSqU91hexqgLnc+MAV0StFWR9fSwsKasdjp91dzyIBKXHYA9K7I&#10;ST29ks0mQoHzbu1cHo19cQgJbxqzn0rUvtV1iMeWVL+YuAnauCrQU5e9YxxGH5mkrG8/jSyt9sbN&#10;5j+iiqmq+NPLhH2fykLDneckVwMkE8U5kuVZcn5j0rodP0S1u41lWMsT0zTVOnDWKCWFw1NKUtSt&#10;Y+J3iu8FnkVj97HSu1gvhJGrowwa5vWtB+w6epgTdK7ckDpXPW2oXWmHymYuCckE9KuVH2keZbnL&#10;UpQq+9TPQrkHcZU6nrWBc3p+0JGD8/JC+tJb6888eVhYDHPeqmnabLqepC+O5Sp4Delcqw827yCN&#10;JqLudHoU0s8D+aAuWz07VsROqM5J4HeqP2ZLYh1yM8GoDdf6Q6k/KRwBXPPRnNutDdikiUbievNZ&#10;VzO17qJt42IjU/MRUHm7lPzdO1WbGeC2s57qTBK5OKSXMjObtqi48kdmFG4KMcAVSn18xHaGZ81x&#10;o8SvqF9I7qY+cKp61oK4A3n5vem047BTpp/EdVa3321euHPQGtDBjQEKeOorkbe7ZWBXj3FdCmpO&#10;wWQYOVw1Cdyp0+XYumUFee9V3jJbK1VuJ+QR060sDyyE7egHNJsIprUmEUnoR71at1Tfz0Uc571E&#10;JXbhmzgUqqpXOSGppBe5CTlip7mhuDjNTz2mY0kiOWxyKrBQTlmosNSQ4tjvSA5OM1BNOM4XoKbH&#10;NluOtJoo0FAAqPeS2arvOdo96Z5nvU+RBbdvlpgaqhn+bFRzXBVQRVIrY0POVepp6zA9DWEZyxJJ&#10;qa3nKnk9avl0Fc3Vn4qa1lOTmscT46GpY7rB61KlYbjc7+25tYT/ALA/lRTbIhrC2b1iU/oKK9Jb&#10;HmPcxZmKNjHFcz4ksFlsJJ0ALR5dRjJ966gMJIwTVGdRLmM8jORXlVElNOTujZNpaHkk3iqWx077&#10;BbS71IOH+vP9aox6/NO1nZvKFhh+YgnjNZniO4gXXr5o8COOZkRR04OOPauXmuyZiwJzmvVpO8bH&#10;tSdOnQStq0enaneR3Nlav5gaQFlIUY47VzV1MwgljbnB55qhoU73FysbyEgggCtW70uV45CpO7p9&#10;aHFJ2PjMbGCra9TnrYfvjg8dRW9aRLLtZxgDrVOy0e5mk86EbSgyysOtbmmxxSHZIAGFLZ3OZuXt&#10;IypvVGPfI0UpQEMvY1WiV9/vXQ3FnGdTNtjI27x7jvWlbeGoADIJCeeOK6HG+rP0LCYtVKMZz0Yz&#10;w20KSqLgkE+ld8tzZxIBEFJxXHLYPE4UA57cV0WmabjEkpLN6eleJmFdw2diMU41PeuMn01b2XzX&#10;Tp91T0+taljZLaR9PmNWwijFRyORyD0rzYZjKOhwOUpaFiSCOWLDgH61zl54QgnffGfnJzSXWsTm&#10;bywQBnHFbVtMUtgTncR3r1aWY8kbyKlTqUVzJkeleHobC32soLEcmq0qwWl1tiAX1xWok0rR4bNZ&#10;V1bs1yGwc5qZY6pWlamjGM5S1k9x15J5kKkEYzkkViHzAzyDoo4966BLYoGL8hui4rLvwUtWQDDM&#10;efYVpyvTm3FzcqaXUoLqcRkG1TwOQO5rH8Ra3cWcZW3KqzDp1qDUbg6bZSXAUnaOAO5rhZJLm8n+&#10;13EruXbJVe3tW9GCer2MZvldkdLozvNwwJlc5LHvXZWaps2SRtmuJ0xCkjEysgUZx6Gun0zUDKGR&#10;yN/YsetTUpPdGkZrrozZEEfUAqPStS38uOLbjO4Y5rFWZl5kRj9K0LW9ttwaUsoHqKwUJFTmrbl5&#10;4i67l7dqv2UTwxkuAMjv3qktzARmN1I+tSRTs7/M+fU1XITz3VizIY4+WYAmq7XKnld1SvZGT5t+&#10;0HvVCeP7PBIDnBPU9aVmioyTJ0vpIH3rz6ipp1FxCbiA8D76+lYvmpt4Y49as2t20BDLyrdR6ikm&#10;W11QyRvmz2oifa270p1/sZHkhHyE/lWaJSFyOaT0ZSd0XmmyuScY6U6O6UBi/QDiqPmB14qCaUxx&#10;KD1Y/pUW1BK+hcE3NSiQMuDWSsxz1qaOfFBbRcdB2oXgjNV/Oyc5pvn/ADYzTuTyl0zUn2nnrVJp&#10;vl5NQiXJqSkj2PSznSLI56wJ/wCgiimaNzoenk/8+0f/AKCKK9ZbHjvcwrW+hlbYGHPSqPiG8/s7&#10;Rry+UgNFGSvGfmPC/qRXHWd7dLfNChO6OUrkexq5441GQ+HzaggeeQZCeyryf1x+tedSg6vuz11D&#10;A1lXqcjVrPU8V1FsHqfxPNZCndJzV69YyzNjO0HrVaGAyTBVHFerZLRHZiq15O2xq+H2xq9qDyry&#10;BMf73H9a9XXTd4246AV5lZ6fPaapYSCNiqzI7YHQAg19BLYxhmG0Zx1qah5WPwjrKEjkLLS1jlkK&#10;qMFTkVyl5bNZX7DpliR7ivUILUI8qf3uK4/xBpshPm4ztOAazjc8+dBwV0crd3s1veW14qhzC3Kn&#10;uO4/Ku+trdb2zhvdMcGJ+dmeAfpXIvZpPbqCMZHUiuk8HL9jWWykkIR/mUj1rpT93Q97B1pQgkai&#10;/aC4E0eGH/TPA/OrkR56nPpUsztD8hfO77vcms3yZGmJMrD2Brx8fh1JOZ6kZ8y1NcEDALDNNmja&#10;RNsYHPU5qK2tSDk/zq6FRPxr5yVNJ6EN8stDOt9FjEokZQWrZit1GMjpTFJ7CrUYOK6cKvaT9/Ui&#10;rUlLdkMq4OAMe9VtqhvlGSTyTVqTkncag3D5sDCj9a99cqVoqxzCSACPAGSOc1z+qALG3q3Fb7sr&#10;Q4B+Y9azb+wM8bZzkg49qGrouFr6nGalaRXifZtpZVPOPWsGTToLKZ44iDjnB7GuzsrPEZGPmXrW&#10;dfaJsuZLtX4Zc7SOhrznVqU6nK3oztUab36HKJ5cGZZm2oTgketa0L2RCujbnHPBqGPR2utAulb/&#10;AFiMW/rXGRXEtvJvjcgg179Ck507N6o4MVLkqHo8OrzxthVyvYGtSPUbeVMXUG1j3Fef2viX7iXc&#10;fA/jSungnivY/NgdXQjoDzSnR5dzBTvsdAlrbTLutplz6ZprpdQkcuPTmucMrxS4Tch9K27HVZmj&#10;2Od+Bj5hWbTQXRpx6xcRxgGTIHY0o1yOUbJlBx2rKu4o5k3QnbJ3GaxPtMkM+yRCee9Hs0w5mjrJ&#10;ntpzlW2gflR5qQ26sr7gTg+1c0LqUIACduaWW8mELRp1PIrN0UaKszqrP99ujDjynU7R71lbyrMu&#10;eBnNYcOrXFrcwvzsTtnqKtPcrdXLyoTHEwyxPb/69YyotGsayuasBxEHPRj19BVG6m824dlPy5wv&#10;0rG1rxN9khhtbZQ8jnBHHAHbkjk59+lZWr+LBpF6lvJAZNyByVPTr/hUeym9kbQrQTu2dV5hAp3n&#10;kcA1xkPjm1mOPs0ucE4yOwzTP+E9tM8WsxPuRS9jU7Gjr0+53QnPrSGesfwtq8Ov6gI5FaC2jiea&#10;Zx8xVUGTj610mi2UN7ZG4mQnLkLyQMClOnKEeaRKqwk7Io+YzEAZJPYVpWdhIRvlG32PWtWO2ihH&#10;7uNV+gp2K53U7F3PRtLG3SLIDoIEH/jooo0z/kFWf/XBP/QRRXtxWiPHe55lBHY6dqL+bIWvZQHE&#10;QHX3rmNflk1a7uFYFIYhtOPWvRJre3M7XnlKbmOMqhP8vzrjtR08RwxWtuxeRzl29fWuPD8jSnA0&#10;hhanJUnT0f8Anq2eY3unL57RRfcHetfRNAjUrNMvGMjIrd/4R+VZMumMcmtS3iQT28LfdC4x712Q&#10;lzGOCpVasuaqtER22niW4WR0AROcYr0SzlS5torhOVkjVhg+orEfTVFpIF+XcOoq34aj+y2P2TJI&#10;hJC5OTgnP9TRKSkehVcZx06Gg0WyYMBwazLqFZHkjkTgmt8r0yKzL+PeG28N2pJo54QWzPPfEZfR&#10;LiKRI99tKSHXup9RVzQ7+3unWS2kUsDkrnkVp38C3yeRcR749ueR0NZul+G4dPvPPRzx0B7Vt7qj&#10;qaxoRXkd7HDFeQpKUG8e3SopNPi3bguDUenSmLK5yPStLKuuR19K5KkVONmJtp2KCxleOtOWLfKM&#10;r071IzEZwuMU1J1kOFPI615kMDGM7tmybsWRCMdKcWVBgGlQ/L1pkoWtXQjTV4md+5BLIByelY+p&#10;3r+U0cB2sRgN6Vp3KDZjNc1qS+Vhix61zRnVU7GkIxZq6FCVtUEjF2BJJJzmtl41ZCcVhaXdpHCS&#10;xHPStu0ukuYSVGMV2U3Obu2ZyVnYw1hWPVSmPlkBIFLPpYeADkop5FS6oRb3dtP0w+0n61pxDezK&#10;OQyE1tyaXe43JpJo4w2q2c7KynypvlP1rx27ia3u5oWHzRuUP1BxX0bHaxTIUkQMOorxX4g6b/Z3&#10;i25CjEdwonX8ev6g16GGmn7phiZc6RyhNXNN1ObTblZEyUz8y+tUzTTXY4pqzORNrY9LsNX0zVCG&#10;3ASD+E8GtIx/IQhC5HUCvIlZkYMpKsOhBrotG8WT2TCK7zLD0yeorlnh2tYminfc7hLhE4kxvHGa&#10;fLDDeABgAx6MKqRPp+px+bDcgZ7ZqT+zLhP9RdY+tYWLuU7rTp7Y5Usy+1J5jfZtvRgOSa1En+zQ&#10;OmoXECqBw5cVzupeJtKttywI11JjGV4X86FGUtEgukW0gj8sPIS5/hTPWsHXtbks4JEiKNMOka8h&#10;Pc1kX+vXl6MfLCh/hjGM/jWWGGeeQeCD3raGGv8AEQ6nYl0id7i5Qysru0wZmcpk8r03DPbseKb4&#10;zO7XiB/DEo/mf61JoqiC+8ozFR5ibQZAofnuMEE47ZB9Kh8Xn/io5h6In/oIrBq0rF9DHtJfJuY5&#10;P7rU67g+zXTxjO0HKk9weQfyquvBrRvFE1lb3C/eA8t8e3Q/kcfhVEnbeCYzbeF9Uv2XHnsltGf/&#10;AB4n9CK9S0cJa6PawsfmCZbPUE8kfrXK+GvDk99Z6ZocKbUsoBc3rn/npLyq+/ygH8TVvxNdv4Wn&#10;iS7lGJM7T9K4MY5NKMVc68PZO7Z1nmRHuKaWi/vCvP7fxbDdzJFDKGdjgAV0gsdXeNXWHIIyOa87&#10;ln2Ou8e569puP7Ks8f8APBP/AEEUUzRldND09ZARILaMMPQ7RmivfjayPJe5yZjZmlfkKq8msq2t&#10;BPdNLhgF4FdIVENiWOBv9ajjtvJtyVX5jzXFhIeypW7np063LSaXU4jWbuWK48qJSB0HvT9H04yS&#10;xzTH96B0Nbsekq00lxcDc7NnHpUwg2TZT8q6lLojplWg4ezhv3LMwAtwnc0ywTZcN9K5281C6l8Q&#10;x20ZIjj4PPX1rctblV1RIc/e4J98UkrHPPCypxXmrmzDOtzErrxkkYNQ3EPJNOtIhbuyD7rMWFSs&#10;Mk0SsnocsklLQzDaoyt8o5FY6QukjKTlQa6B2WOTB71mXiBJt+OvWndlJuxJa8NhqsSXARW+Yjb3&#10;xVccKGXtUrAOpkXA4+YHow96mOuhcbPczP7ceK42SoPLJ4cHOa14JYZGHqwyGArjNX05ri432OV5&#10;+ZPSrmlx6tbEKQSB2alKkr3selVwtOVNTg0mdmjxvlUfLDr7U3BAwzZ965N7nVYtTWQxlYSecmum&#10;WYtHufv0xWFWOlkcNWg6aTve4y45HFczrpMcSv2Dc1u38pjQBWHJrB15d+n/APAhk1z06LU+digr&#10;NNi2TxSR7WPBFdBp0RtYPv7kx1rgNPF3ZTllk86AjlH7fSuwh1KJrI7jsG3oxrsVB3unoaVKCeq1&#10;F15GurXYpI2kMCKt6VeBgisw37MGsOfVY7m1kiWUKWBGaxdG1EW17uMxcZwdx710ypvlv2B4aXK7&#10;9D0Jh5FxuH3G5FedfFzSy1tY6pGoOwmGRu+Dyv8A7N+ddrcalG9sWDjchU49jxWRqZi1vTrjQ7l8&#10;NMm6Jx7HI/EHFKknGSZySoOS0PCjxTTVi9tZbG9ntJhiWGQo31BxVY16aPO2YhpvelNJSGPSV4zl&#10;HZT7GrsmtajJEkbXku1OmGxWdRmk0mGpK0rO2XYsT6nNNLcUzNJmmAuaMkd6Q+tA9+9FxGppLlpQ&#10;gl2MGU48wrvG4fLjkMcnoR3OCD1peNI9niHfjHmwo4/LH9KS0uZLG7juIiRJGcggkfUcetXfG0aT&#10;Wmi6nGwMc0Lwhc8jY2eff95+lc1eGvMjSD0scieGrovCkCajq1vp8rALLMhTccDcDxn26j8a55vu&#10;Z9Ks6fO1veRSocMrAg1gWfS3w9lFxqWuXCZ8ppI9gJzhRuCj8FAH4VxHxzINxp/sWrr/AAU9vo/h&#10;6IxyCea6HnO49/ur+A/UmvOvi5qD3t/agghVzXLzp1bI15Xy3OK8KuE8TWTN0ElfU0N1ELSM5H3R&#10;XyloQJ1q2C9d4xX0fY20rWkW5jjaKmu2mrDppPc9GtCGs4GB4Man9KKZYLt061X0hQfoKK6lsYPc&#10;yWiRlVWUEL0zUcw4I6VMSMZzVK4lIGcZrC1zaNyvMVRD7VnTTvEquoJZjgAU2e6mMrjZiMDJ+tOh&#10;illuo2P+qCg1aVjrpxUHeRKmnxtL9o2YlYcnFTGyhV4ZOQyODV1VGKXywwGexzU8zMPbyb1ZNIMM&#10;pApiEsTkYqyACAaideeDTFdGXqqOphlQZw2G+hqORd0Y3DpWrJEJI9rciqN+VhQE8A8VXNpY0g72&#10;iUojkMhwCKeuArROuVYYrO1O+jsbcXTMRtOOO9c5rniiSNIZbGUYYZPFTtqddDCVKrXLsQXc95o+&#10;oNbsxMW4mNj1xXWaZrpuVRGCg46nvXFHW01eyFveACcHMcuensarw31xptwElDbQeac5OUbJnuTw&#10;aqw5Zq0l/Vz1NlS44J7dKZHaqmRvYD0NYWnX8MqJcQyE84ILdK6BP3nU7j16YrFudrPU8KvRlSdi&#10;hfWkcg3hWYjpiub1Se5kjMItyIh952rqbi68klSCM8DisnWmCaeztySM8VslZaozg5NpM4e51GWC&#10;dF2lTuC+xrpLq1a+0T5Mo4Ga5We5a5kjQKDtYE16CXS00AyyDkRYP5VtHRI7m+RRstbnl9yJ4Acu&#10;QR6Gqcd1KZSN5ye9Oup2mncsxIJqsmROpHY051Lysj1pq6PRdD12zSOM3AWRmURnJ4I9K5/VdVms&#10;PEwaEnyo5N8YJ6A/5xXLXW+01Ga3ViFB3Jz2PIq75y6go859s4GA5PB9jSjLRrqcdGhC7ZZ8dxxz&#10;albatAD5V9CCSf76gKR+A21yTV0uozPJoX2SUELC/mRjHRujD9c1zBrtpu8T5zMMP7Gs10eolNNB&#10;oqzhEooopDCkzS0mKBCGnLQBTsYoAcV3R7h1HWm3Ra70v7L94wuZo8t04+cD6gA+vygDrUsJAYg9&#10;6ZIjQSgjgDkGtJRUoXEpWdjEiHmAp3I4psbYIq/dwiK6FxGMRyHOBjCt3GB0Hcf/AFqozr5dw69s&#10;5H4150ouLszdO6PoD4Vypq/hjyScy2j7CP8AZPI/r+Vcx8YbL7NcWbY+8SKf8CdV8rxDdac7HZdQ&#10;EqvbepyP03Vo/HRQBYcfxt/KuNxtVNb+6eW+F08zxHZJ6yCvqiys8WkQ/wBkV8teE2VfFFizHAEo&#10;5r6vtbq3+yRnzVxt9aKu4om9bDFrCPRAP0opbdg9tEykFSgII+lFdK2IOfZgUxUEyhxgHpVh1JQA&#10;VWYggqvUcGuYuN7GdfqroIlHzMeeKtxIEVVA6DFQ7C1wPl+Vec1ZUHNDY9Swg4pXGFp8Y4zTpEJX&#10;gUyR0LhogQahlkxIB60xHSKLazBRuwM+ppZcJknsM0+htayuSBuKo6rF5lq3OMc1WtvEVnLOYHJj&#10;kzgBu9T6pKq2buDnjinZmvs6lGa5lY4PxWZZbJIISSTyQO+KzIdD8zRlaVwpPQHtW9rjxrbQXEY+&#10;ZSMj2rm9X1kCIW6fLjke9V0PXwVWdRezi9mY8sP2diuehrd0ae31JTaXvLY/dyd/pXKPdGTOWyTR&#10;a3Zjm4bBHIrLms/I9ybjOPLfXudRf2dzokqvE7eWeQR0rf0TxTczgQyRrITwD0IrGg11b23FreKG&#10;UjAPpViztYbHUoFL4DEEGtYQbloctfllSaxC1O83rLAOAWUZxXJaxqH+h3aySfPsYKo7HFafii/1&#10;Gx0xZbHay4+Y7ckV5JdXl1dTlpJHLOeferskrs8fDYbmXO3oaWmF5yzBCxBB6V6Des934Zcxr8wT&#10;BB61yOiQpBGE6N/FkV6Hp8ERsduPvDmsqk0k32FWrJTTXRnicuRK31p0aEozEHiux13wXM16ZbQA&#10;o5yRnoax5rOSxsJrWZAJAc5xzWeFrQqy91nrwqRn70Wc9q4Z4re5z0XyyR+Y/rVG3mYOOTW6IFub&#10;Ce1xl2XenH8Q5/8ArVzywypJgggj1rasrO/c5ppqeh0kNzBeaZJZXOQx5im/uHGMH2rm72xuLCXy&#10;rhCpIyp7MPUGtCDcBhuM10Sac+v+GNVdyz3NhCLiIk/wqRu/8dz+QrahiNeWRyZlhY1aXteqOCNJ&#10;RmkzXcfMju3WikFL2oAX8aMUUUCFpaSloAAdrZFWvLFxHtPXsaqc1bgcrgCuihq7MzntdFVNp3QT&#10;58tuGwOQexHuP/rd6zdTtzBdbSVY7R8y5wwGQCM84wO9bFzBlmZckjr71GsJ1CAQllE0WWhLD73c&#10;pn0Pbrz6ZJrCvRb06mkJ9S78NtRbTvHekzCQIpuFjYk/wsdp/Q16R8dwPK089/MP8q8ctla11W3k&#10;iB2syun59Pzr1z41zGay05j94ud3HfHNeVUXvJnQtjx23kaKZXVirA5BHatC41/V3OP7SutmMY80&#10;4rOhieedIoxl2OAK7K3+GGv3cUbqsYVvXORTbS3A+mvBbM/gTw87Elm0y2JJPU+UtFT+GbR9O8Ka&#10;PYyEGS2sYYWPqVQA/wAqK0JKjnA6ZqmYW3s+evar5HFQstc17GqdloVdpA55NOjiLMM05gB1NPVi&#10;PujHuagLFtUVRz2pZJAIzgVFHk/eOTSTttQ1QjPKxzsyyngMGGPWnTFmkZBnpxTLYj7UQe4pNTvI&#10;LBfPmcKuOtVF6GylJ2ilczp9AgnvEnAw46kVW1tbmYi3h3hUxuHqKqXnjfT4l+R2Jz1FMsvGFndB&#10;Ux87cZNaRPQjHFX96Ddlpci1C322pVuQVrzjXYi8kbA8rwPcV6drNwoteRgsMD3rzXVpFEvl9Spo&#10;W55EK86U+cxyuzDNxT02M4OcZ71oLDDdQDODgc1jzMtvIdnIB6VSpJrQ+gwmZxq9NjYCtCwye2Qa&#10;7bQreHVUgYoWkjXPB4NecR3RkiADZHpXVeF/EaafF+8cIYzjBHUU4QcZPlO3G1XUopQ3PUB5b2pg&#10;lt8DGCGIrm73wvpsbtOI1QAZNc7rHjCS9lJhwsYPAFZ8OvzXLfZ55JPKfggNVOm0tzihhKsY8ydr&#10;mvYCJo8tjAHJrsNHmjms9qNuVeM1w1gNshVxgMcEnvXYaO6LbuI1wgPGBwa4FOE24nBVVmaESyfa&#10;HUjMfasjxNozTRGeOLLIOmOtbUD4Yv0J7VqLKkkBDqDxzWWHwkKNX2kB068oSTR4PO5gucqhQjoP&#10;St+20e1v9szxg8ce9bPi7w9AX86AAMfSofCUb3dvLbRrumgGWXvj+tdGYQnOjzU90erXmp0faw6F&#10;CTRrIXsSPF8g7Cu90SHTdIsmjMUflyKQ4YZyCOQfaqUVjG8hdlG8eo6Uy/tzNH5RYj2FeBDGSpWv&#10;v5nDf21oyeh4d4g0s6PrNxaDJiVt0LH+JD0P9PqDWZXo/wAT9IW00/SLtQSxaSKR/bgqP/Q682zX&#10;1+DxCr0Y1F1PGxVOMKrjDYfmlzTM0ua6bnOSZoqPNLuouA/NHambqQvRcRJmrMZ45qjv5qVJsVtS&#10;aTJmro0Nw6cHPes6U7bg7SflORirEbmRgtNkjxO68YzjFa1nzRTREFZnU+FYtN8SeKNMF/IsNysu&#10;5yxws5/o5IH+99evSfG0DyLMj/noc/lXlVrPGl7JEzhGViqtnjrXUeItTutT8OKuqSyySQMGhl67&#10;s5G0+vrn2PWvMrUed88XtudUJcqszmfD2P7es8jjzRX1Xp+BYwj/AGRXyhoRI1u0x180V9UaXI50&#10;+HcP4RXn1tGjaB2Fv/x7Rf7g/lRSW3/HrD/uD+VFdK2MzGLKiEk9BVZZi6cH6nNNvXcw7IBktwTn&#10;pUKNDaQ5lZUVfWuc6ow9zTdkNxdrExVfnl9PSrkG4wqz/eI5rHGo6V9qeQXKFmPrWrDIrDIcMD0N&#10;DVkaVafJFaW9S7GaZdAmPNOi6Zps8q+WwBzxS6HMkY7zrbSGaQ/IoyfpXI+MtUt7uAJBOrewNdLf&#10;oZbeaP8AvIR+leQ3xIkZsHOOtED2Msoxcvat6xZganeOj7FapdGu5ReR8nbnOazdQz5xbHWmW1wy&#10;sAtbxgrair42qq75WesT6paX1mEadCyDjJ6Vx+qzwsWCOGb2rmZbiZJSQSM89agnun3biTmraTWh&#10;5GLpOUmkWpr+W3AMchU+1QpdecMsfmrPnmaUDPamxMUari7IjDzdGDj3NSKUxOGJIXPIrVCZj39V&#10;PRvWsSRyYhitLTLhntXgY8Kc4puzPVy3Ety9nLrsTKxVuOK2NBWKXUo2cggHge9Yk+0KVP4U7Q7h&#10;4dThU9N3TNTa56M63InFnogtRI8in+8eR25rXspJLfCliRWXZ5F1IQ5wzk46jrW0qMxDALivnp01&#10;Uqc1KVmjyZStozWhdXANXEfArFgdo5ACeK1VCtHtfkH9a9KF7GKeupNNYR3UTByWGOAa4nSwdI8f&#10;QpGyqjna6+oNd2rbY/lPAFef+K2MV4l1B/re8gH8q6aMr3TPSwTlNypvZqx6bf6X9qBuLUBbheSv&#10;Z/8A69cgxeS6YsCGBxg9RXZaDqH9oaXa3P8AE8YJ9jipr3Rba7drhAEnP3iBwa8jHYD23v09/wAz&#10;zY1HSk4yPLfiNYyXHgCWdjzb3McpB9OU/wDZ68RzX0d4w0+Z/CesWs8R2LavKD2yg3j9VFfN5713&#10;5M5Ki4SVrMxxdnJSXUXdS7qbRXrnIOzRk0maTIoCw7dSZpM0Ac0wYZ5py5JoC81Mi81USS3ZoQc0&#10;sYEtxk5JLc1NH8luze1VlcxxPJgcDH58f1rpn7sUZx1bOfVv3u5ucnJzXdeJb+PUvCOnXEUccZLb&#10;ZggwGdRjP1I5/GuR1WDy7zzVH7uceYuOx7j8/wCYqUXTPohticqkoYe3BH+FeNJNnWh2hjOt2Yzj&#10;Mq8/jX1ZYQEafD82flr5Y8Nx+b4gs1/6aAmvqS0lCWMSqeQormr2ujWB19sMWkI9EX+VFNtObKA+&#10;sa/yorpWxi9zmrqaO1tmmJ+UCvNde1qW9mdY5D5Y7Zru9RDTWzQqVfIOBuya8vu7Zo3kVgVcHla5&#10;7pq6PqMlpU3eT3Ml55BIfmOc+tdJpPiu9sIwjEOgHG6sL7BNccxLux1xVG8W88wRRqVPQ0o3PbxE&#10;aUoWmr+R6pbeN7a5ZEc7M9a3xdRTwCWFw6nrivFtN0u4MylyxGetekaFE6xhQ2PxrW14ngYrBU1B&#10;yj7ptyKPMAPSuD8WaFDpkUkik7GbKgHnBr0CWIrGOear3OmWWq2xt7uPLY4bNZ05csjy6VZ020up&#10;8/TwiWXYBnJ4JqIaa8L5IrvfFHgS404ebpjmWHOSpHK/jXFXn9pwAhoPujnjNdErtXideHq0ZP8A&#10;eLVDDJbGVVkX5gKy9RjVWyvQ0x5GnJkYYOe1SOPMj5PalBdycXXU042MwMA4B6ZpZCvmcdKJI/mJ&#10;FEURlkVF6k4q+p5DSvcvWsTzxkIM47Ves7aeKRztIwp613XgfwQ7fv7ojY44Uiuxu/AUMlvIInAY&#10;rgZHShzs7GEp4inNezXzPF3QzKHXJHp6VHCGE6FeDnqODXQxaRJYarJY3CNlXKnH866BfBPAmDM4&#10;bpxyKtJRVz6arH3VOT3ItNvb2JAHtHdDyrr3XtXVW12XiXETqSP4qba2awxJFnGxQv5VdVEUYFfO&#10;04VHWc+VI4atSL6FcSnfzW5ZP5kYzWHcx45Xr71e0e7CyrHLwG4B9DXoxMG7o3Ijjg1VvLS1u28q&#10;eFSuMg4rQkhKcioZEDitL2HCbTvFk2hxCzheBRhEb5cehreVz1BrBsAUkZScgjiteMkAZpXu9TOo&#10;+Z3J7mC3v7Sa0uY1khmjaORWHDKwwR+VfP8A4/8AhXc6A02o6SrT6dncycl4h/UV79kg5qbKSxMk&#10;gDKRyDW9Opys55I+LsUlb/jVbCPxnq8empstUuWRVA4yOGx7bgce1YGK7k7ozCjFKBTgKYCBacBR&#10;ilAoJFA5qeMZNRAVYhXLe1bUleViZOyLUmFtDz39azb2RY7VBk7nfj6Dr/Sr9y21FUfWsfVHzJFG&#10;Dwq5x6E//qFaYt2TJoolnxc6Yy9XgO9foeD/AEP4VRhY/Z5lHdR/MVa06dVmCSf6twUb6Hg1s+FP&#10;DY1e61K2nRy0CBFKngPvHX2wGryZOyudSNT4a6I99rAunQ+XH0OK91KMAFQcAYrC8OaPb6HYrFEo&#10;3Y5Nby3S4xXn1Jc0rnRFWR21j/yD7bP/ADyX+QoosSG0+2PrEp/QUV3rY5XucGGZXyoww6d6fe6P&#10;Z6vbb/KCzEYJHFNecOctK6/7R4qSKVrSQMJUGTyrZJYf0ry6U+WW+h6kKk6bUoOzMzT/AAktncB3&#10;JbHpWs3hPTXuBceVh+v1rahlSZFdOhHepyBjiu1SCrj685XvZnM/2BDGWWNQMnpio7a0NmxBVuDi&#10;ulZeeBUE6hc0ObMamIq1I8rZUwzLTXj3R5U4ccg1MpIycVA9wkGd/Ss7GEpKC1MDU2vILl7sOVCJ&#10;ygPB/CuT1DVtL1FZIp40tpyvBI+R/qex+vHvXd6tPF9laQ/NGUOcHqO9eT63pUsVwdv7xJBmMjuK&#10;0UmloejgK2GrP2U9JdGZ8mhC31q3tprf9xcYMbxn1qTxP4RGjjzI3YFuiFeG+hrGlXWNNcSQtII0&#10;OQDyFI549K9C0jx9Y6zpAttbtlMqLh+Ov+0K6U+ZaIMW5X5Wjx2UMhIai2YpOjDqDXT6l4ca9uJZ&#10;tMIkhLHaucHH0qta+DtaklAFk/XvxTszznSk43se0+Cb0XWkRHADKNprqorjcvzDBzivIvCN3qOj&#10;6vNZvIiQqfuzHGeOgNenRzLeWy7g8JJ4YGsbdzChUilyVNCxdaFY3lytzJAplH8WKkntY4o9qitC&#10;FDsHORjrUF2vQDk1EpO1jp9rJq19Di57qKO6lQkDa5B/OiO7gkOFkFcP4m1qbS/E19bjE6CUk4GM&#10;A84/DOPwpltqEF1Fut5Ckh52se9Z2RTjJanoO8HoQwpqIofjjNcVpusOZjb3BMco6c9a6CO5nI+8&#10;CvrT5bENyW531teJJZokh/eKME+tHHbpXK2N1KDgtW/bz7xz1obBPsWw2xgRVuK7YjDVR6jNKpIN&#10;SNnQxbJIgwNR3CkxlQSNwxkVmRXLoMBiAatx3z9wGFaxaMpJnMnwH4XHyDQbXHrtOa89+IfwtttH&#10;0ubXtIkKW0W0y2rZbaCQMqevUjg+/PFe3C9U4wozXAfGfXYdP8HLpK4efUpBgZ5VEYMW/MKPxPpX&#10;RTk76GbR884pRSUtdZAuKcBxTc06mA4VagB6jmqdXbblOOtdWGV5mVT4Rtyd0yL6cVl38TtdyNjo&#10;cflxWjI4F07tyqDJqkt1hcPyDWGMkm7eZdJWRRQEODXs/wAOYIf7IubuPmeeVRN6DaoC/wAz+deQ&#10;tsPIr0j4Z3zRC6ts/K4VvxGR/WvMqr3GdEPiPS946YIoDAHrURZupHFReeu7muPQ3sz1LTf+QVZ/&#10;9cE/9BFFN0ps6PZH1t4//QRRXoJaHO9zho47nK/NGqnp0Bq7EiRDG4s3chah82QKF2sfyH9KX7TL&#10;yPLkIz3cf4V4ysmdzu0X45djZVX298ir6SK4G0g1z73pUENGv0LUWWoeXNkplT1K84FbQqpOzIlC&#10;6udEelU5j83FWQ4dAynKnoailC4zW7Mb2IGXABNc/qYkM2BypNWbrVPLnZQScHisxdSLXbyS/wCr&#10;HUUHlYvERn7hUup0itzETutzwQx5H0qrokNvqFvPp821pLf95Cx6shP9D/OszV72NrmaFCdpO6P6&#10;Gs/whqFx/wAJdYwRBpPMZkZc9FIO78Mc/UCmr3OahVbqJrYm8SaNcSymCBgEfrjqDXnE9rc2l5sw&#10;V2HGSOTXtXiO38i6ZUHzkc59K4bUrO3M2ZnVJGPVz3rWNR2PYni60ly7tHPwyXESieNJYowcMy5K&#10;10Njr9/EQysJFxjIJBplu8yx/Zp2iSEthDn+frXQaXbWcUkdrPNCJJOEJxyfStlVSXvHZ7atRgk1&#10;crwTLqt1GZYknx/e4YfjXd6ZJ5EaxSO2AOA56VV/4RSy2gkFZP7ytj+VaS6eYoVUv5hA6kVlOopb&#10;HLKUpy5pRsbVvfIfkDKSB0zzUd3d7VOB+tZbiAYEidePeq17CkKMfMkcKuQpbNZtIcebax4rq8wv&#10;tVu7n73nTu/5kmqxibgISCO47VqmyTJ3DPPFNa3APy7gPaslNHbraxnzJPMq+azb1+7IpwRXQeGt&#10;YlSI218SXB4Y9xWY0LtxnimJp4JwSwP1rRVFazE1pY9Js5o2YMjgg+9blvKOOeK8mtrW4tnBjlkX&#10;Ho3FbtrrWoW68vvGP4hzWcpJamXs+x6jAwZetTBM964bTPEN++PNtF2+ofBP4V01vqTSL80bLkeu&#10;aFJPYlxaNXhetOjuFiYHIH1rInuZTE3k4Dn+Jh0rIZrxZP3zFweprOpWcOlyowUup1mpa5p9hYyX&#10;lwJD5Skt5MZc4HsK+b/GnieTxb4jl1FkaOFVENvG2MpGucA47kknvyfSvdrUkggtnjpWXq/gLQ9f&#10;JkmtvIumPM9v8rE+46H6kZ966qGIjZSfUynSa0R8+ilrt/EPwv1vRpJHsh/aVqp2iSFcPn3TOfyz&#10;+FcbcW09pO0NzDJDKv3kkUqw+oNehGcZbM52miOlzSUVYrC5PerttxHkiqPerpOy0J46Yrrwujcu&#10;xlU2sSafbx3Qu1kKgtDJ5e44y+0kDp1JFZb2bsqsnIIzW9oYeOaAiPcsjFWzu24IxyV+vcfjWJY3&#10;/l4jfOK4K8rzsbxVkVGSSPhhXU+D7021wz5xyFP51AtvBfREAgN2NO0vTpLS88qbKq7KAR6c1hKN&#10;1YtPU9gtL8vb5bnimedvfLYArI0mVntyp7VpEqBivEqSex6tOCWp69pJzo1if+neP/0EUUujf8gP&#10;T/8Ar2j/APQRRXtR2R5T3OKMkRAYxPg/xE8VE1whGEQfViaJ4gXOH3AdzVcoQeR+leI5O56CSsOe&#10;RxwpXB9Fz/OoSJScF2Zc5walB4peSe1S9Skizp1+9m3lvkwk8juv0rfYpNDuRgykcEGuXw3XFS29&#10;5JaScElT95OxrelUcdHsY1KalsUtbha1kMqjgcmueGqwsT0yeMetanizW0t0jVckS/mK5qHTzcK8&#10;xYhM5DCuyztc+WxVKpTqPTQqa7Mj2+9QQy9GHanfB12m8dXPmgMVsnYcdPnQZH50t9EgUhB5kZHz&#10;+1afwhtIh4q1K6U422wiA+rAn/0EVcXpqdWW0pWb6HX+KVEd8W2BgQMZryfx3Hvnt0344LFQOvSv&#10;WfFcy/2iqZGAmSa8i8SzJeaiFiIcICCw55z0qL6nsKneSZkQ3sqxBHVWAHVhU320ElwFVyNuaUWG&#10;Icv909waQQoD5cXLEZyVzj60KXY6FdKx6D4R8Vuiw2t9drLFggPIfmX05713H9qWm3P2iMA+rCvE&#10;I7aUJhoQFIxk9D7VMNz23lbvL45QHIFDdyHFNnrFzqNrI+PtMPHcOKxdR8S2qhra0fzp2G3cvIX8&#10;a8z+xSCZg5zICCPm7dvzwa2bBZIxuNu05Q7dqKobr1yxAx9KUrW0GqaRqLZKRwKDYcdK0bDyzxIr&#10;qAWA37RuGcgjHYAgc/jzW1HYW9xHlJDz0PUVzPQu9jkDZAfw1NHYAn7ufwrqjoZxlWDfzqRNPMfW&#10;Me9K5PMznotMP8P5GrUWlKJMldp64Nb8dovXy/mHp2q0lsh68fUVElzK2w1IyYbRQvzEflV5JIVA&#10;G8Dnt1q4tugPt7c1KIV/2Se2RSSqr7S+4LxfQqfaE3fJHI/0WnBZJ+GjVFHqeatmML1Awe4owp+6&#10;adpv4mO8eiEji2ghCOlSRoyHJP4ZoCr0zg/WpEXc21Tk9q1imlZIzeruxd4Y/XrS6tpGja5Zm01P&#10;ToLooNqORhh/usOVz7cVZSwRFLyuMDrg8VH9pWM7Il2j1rROUdW7GcknojzG++CDt5k1lqTQoSTH&#10;Hcxgn6FgR/6DXEeJPAOteGbdbqdY7m0ON1xbEsqEnGGyAQenbHI5r6IvtQeedDHwm3kZ6Gn3M8UN&#10;mbLyo3V1xIrjcvPVSO9dcMVJb6oxcD5NjG6QCrF2T5aIONx4r3HU/hx4e1hmlghOn3RB+eDAQt2y&#10;nQD6YrzrWfhx4k0653x2Rv7dBkPaDfnjP3fvfpivSw+KpOm1fVmMqcuZM5zS5BJdSoEyYnAXA+Y8&#10;YIGCGI46DP0NZmsWbWurXKqmxfMJVcEYU8jrz0I61c0JvL1eEiVl81tpwcHd1HZucgdjV/xID9ot&#10;bwOzCeHDF2VizKcc4YjO3b/gK45Pmlc1Rg2skwbCEg10en6jceYtrdA5yGQn2NYKThX3RjvW/bXE&#10;lzCD9maR0w0bDIwfr0oA7/SWLiVyANxzgDGK0YU3Mc1maV5hsleQAOwBIH0rXtCDya8KqrTaPYpu&#10;8Ez1zSARotiPS3j/APQRRS6UAdHsT/07x/8AoIor3I7I8d7nFKhbjAA9zTjD3JH5UQ/fq3/DXiKK&#10;e56DbKRt1980z7Md3yq2exrQX71Je/6n8qpJC5mZzQy873AI9Xx+lVXSPdgMrE99p/rU3c0kf3/x&#10;pMoS+0mC50cQSeSzE7k3nGG6D6VxTzvpEz20zK0X3cdwaq+PP9Yn4/zqrrv+os/+vMfyr1KOiUeg&#10;nQjVXJPqQajciK3faxErnEYXqf8A61UbAX9hKJraeeGZhy0TFSec84qwP+QlD/17j+dbMP3vxrlq&#10;SadjnwVCNGlZdSGc6rrUhkvrt23DDcBR+Qpy6PFEoAUMP93mtqL7v405aycmbswrjSbYJmQqm7gF&#10;hjmkj0FY3wo2ntg9amvP+Rih/wCudblv0/Kh3tclwTMtdOONhLEDsTmrkWhW9wuJozkdCO1abf6s&#10;1ag+8v0qbtdSeQyl8MqE4ZJMcqGX2xzUj6MYHjlTfFtONq5ZTk45AP057c9K3Y+tSv8A1FPmbNE9&#10;DmbuzuF0+Q28Nsbk5UNMxCqpOf4Rnjtj861LAFQocKnyLlVHRucnr0PGB255OeINf/5BU3+9/UVm&#10;6P8A8jFrH/bH/wBAFPUpK6udcFUdGIpyjHRwfqKhX7o+lPXqKyuS0OE6bsMo47gVOvlkcH9KofxG&#10;rUH3j9BUqbvYTRNtU9MGnhR0bPP40y56fhTV+4KpuzJsSGMrnDH8jUWdp5SpV/rTf+Ww+tbxQ0V/&#10;LeR8jcPwq3Y3Pk3CttIQHDZ69MZob7hqFPvH6UN8r0C10aFxKJG4Ysu3AIHf1PoahMB27s4UdSw/&#10;lSW/f6iptV/1Mf1/xqmtOZmb0diK2hPlNM4GF6Z79KrTMGbJOeeeavS/8g1P89qyF+5+NKTskiEr&#10;su2qGe5WFeN5646Ctid0tSsKcqnUdyazNH/5CUH1P8quXv8Ax8yf75q4/CJ6ysctr/gXRfELySJY&#10;w22oSbmiuYRs/eEkhmA4bnqcZI71wGu+EdR+xTR3NpFJNGu+OeI7hle25vmwRuOCWPC8KMivabL/&#10;AI+V/wB4Uy3/ANVffQfzrSNSUbCcUfJssclvOyurKQcEGtjTLkKmVcI49ehFR+If+Qpcf75qlbfd&#10;b6V2IzZ6hol2LiyOSNy8HFaUUpSTB6Gua8If8g6T/rof6V0vavGxP8Vnr4f+Gj2XRudD08+ttH/6&#10;CKKNF/5AOnf9esf/AKCKK9eOyPHluf/ZUEsDBBQABgAIAAAAIQBx8yFP3gAAAAgBAAAPAAAAZHJz&#10;L2Rvd25yZXYueG1sTI/BTsMwEETvSPyDtUjcqEMb2ipkUxUk4EQlUg4c3XiJI+J1artt4OtxT3Cc&#10;ndXMm3I12l4cyYfOMcLtJANB3DjdcYvwvn26WYIIUbFWvWNC+KYAq+ryolSFdid+o2MdW5FCOBQK&#10;wcQ4FFKGxpBVYeIG4uR9Om9VTNK3Unt1SuG2l9Msm0urOk4NRg30aKj5qg8WYbt//nh92dcPy8Vm&#10;w+bHU1wTIV5fjet7EJHG+PcMZ/yEDlVi2rkD6yB6hDQkIszyPAeR7Nk0T5cdwuJunoGsSvl/QPU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RXnfTAQAAqwMAAA4A&#10;AAAAAAAAAAAAAAAAPAIAAGRycy9lMm9Eb2MueG1sUEsBAi0ACgAAAAAAAAAhAL42at6ObgAAjm4A&#10;ABUAAAAAAAAAAAAAAAAAOwQAAGRycy9tZWRpYS9pbWFnZTEuanBlZ1BLAQItABQABgAIAAAAIQBx&#10;8yFP3gAAAAgBAAAPAAAAAAAAAAAAAAAAAPxyAABkcnMvZG93bnJldi54bWxQSwECLQAUAAYACAAA&#10;ACEAWGCzG7oAAAAiAQAAGQAAAAAAAAAAAAAAAAAHdAAAZHJzL19yZWxzL2Uyb0RvYy54bWwucmVs&#10;c1BLBQYAAAAABgAGAH0BAAD4dAAAAAA=&#10;" stroked="f">
                <v:fill r:id="rId22" o:title="" recolor="t" rotate="t" type="frame"/>
                <v:textbox inset="0,0,0,0"/>
                <w10:wrap type="square" anchorx="margin" anchory="margin"/>
              </v:rect>
            </w:pict>
          </mc:Fallback>
        </mc:AlternateContent>
      </w:r>
      <w:r w:rsidR="7E539123" w:rsidRPr="007143A5">
        <w:rPr>
          <w:rFonts w:eastAsia="Microsoft YaHei" w:cstheme="minorHAnsi"/>
          <w:b/>
          <w:bCs/>
          <w:color w:val="002060"/>
          <w:sz w:val="28"/>
          <w:szCs w:val="28"/>
        </w:rPr>
        <w:t>Academic Progression</w:t>
      </w:r>
    </w:p>
    <w:p w14:paraId="57FE51AC" w14:textId="77777777" w:rsidR="00A279F4" w:rsidRPr="002C373B" w:rsidRDefault="7E539123" w:rsidP="00A279F4">
      <w:pPr>
        <w:spacing w:line="360" w:lineRule="exact"/>
        <w:rPr>
          <w:rFonts w:ascii="Calibri" w:eastAsia="Microsoft YaHei" w:hAnsi="Calibri" w:cs="Calibri"/>
          <w:b/>
          <w:bCs/>
          <w:sz w:val="24"/>
          <w:szCs w:val="24"/>
        </w:rPr>
      </w:pPr>
      <w:r w:rsidRPr="7E539123">
        <w:rPr>
          <w:rFonts w:ascii="Calibri" w:eastAsia="Microsoft YaHei" w:hAnsi="Calibri" w:cs="Calibri"/>
          <w:b/>
          <w:bCs/>
          <w:sz w:val="24"/>
          <w:szCs w:val="24"/>
        </w:rPr>
        <w:t>Early Years</w:t>
      </w:r>
      <w:r w:rsidR="00A279F4">
        <w:rPr>
          <w:rFonts w:ascii="Calibri" w:eastAsia="Microsoft YaHei" w:hAnsi="Calibri" w:cs="Calibri"/>
          <w:b/>
          <w:bCs/>
          <w:sz w:val="24"/>
          <w:szCs w:val="24"/>
        </w:rPr>
        <w:t xml:space="preserve"> (PK, K1, K2, K3 (Y1))</w:t>
      </w:r>
    </w:p>
    <w:p w14:paraId="22C0E67E" w14:textId="6E9213B0" w:rsidR="00A279F4" w:rsidRPr="00A33A6C" w:rsidRDefault="00A279F4" w:rsidP="00A33A6C">
      <w:pPr>
        <w:pStyle w:val="NoSpacing"/>
        <w:jc w:val="both"/>
        <w:rPr>
          <w:sz w:val="24"/>
          <w:szCs w:val="24"/>
        </w:rPr>
      </w:pPr>
      <w:bookmarkStart w:id="3" w:name="_Hlk22295416"/>
      <w:r w:rsidRPr="00FA4533">
        <w:rPr>
          <w:sz w:val="24"/>
          <w:szCs w:val="24"/>
        </w:rPr>
        <w:t xml:space="preserve">Our Early Years ‘Little Lions’ settings encourage pupils to be happy, independent and motivated. The teachers plan for learning using the Early Years Foundation Stage </w:t>
      </w:r>
      <w:r>
        <w:rPr>
          <w:sz w:val="24"/>
          <w:szCs w:val="24"/>
        </w:rPr>
        <w:t>learning outcomes</w:t>
      </w:r>
      <w:r w:rsidRPr="00FA4533">
        <w:rPr>
          <w:sz w:val="24"/>
          <w:szCs w:val="24"/>
        </w:rPr>
        <w:t xml:space="preserve"> of England. Additional to their home room lessons, our children enjoy specialist sessions in Physical Education (PE), Music, Computing and Chinese.</w:t>
      </w:r>
      <w:bookmarkEnd w:id="3"/>
    </w:p>
    <w:p w14:paraId="7814A4B0" w14:textId="77777777" w:rsidR="00A279F4" w:rsidRPr="00A279F4" w:rsidRDefault="00A279F4" w:rsidP="00A279F4">
      <w:pPr>
        <w:spacing w:line="360" w:lineRule="exact"/>
        <w:rPr>
          <w:rFonts w:ascii="Calibri" w:eastAsia="Microsoft YaHei" w:hAnsi="Calibri" w:cs="Calibri"/>
          <w:sz w:val="18"/>
          <w:szCs w:val="18"/>
          <w:lang w:val="en-HK"/>
        </w:rPr>
      </w:pPr>
    </w:p>
    <w:p w14:paraId="6B49EA92" w14:textId="366F5BF5" w:rsidR="002C373B" w:rsidRPr="002C373B" w:rsidRDefault="7E539123" w:rsidP="00661268">
      <w:pPr>
        <w:spacing w:line="360" w:lineRule="exact"/>
        <w:rPr>
          <w:rFonts w:ascii="Calibri" w:eastAsia="Microsoft YaHei" w:hAnsi="Calibri" w:cs="Calibri"/>
          <w:b/>
          <w:bCs/>
          <w:sz w:val="24"/>
          <w:szCs w:val="24"/>
        </w:rPr>
      </w:pPr>
      <w:r w:rsidRPr="7E539123">
        <w:rPr>
          <w:rFonts w:ascii="Calibri" w:eastAsia="Microsoft YaHei" w:hAnsi="Calibri" w:cs="Calibri"/>
          <w:b/>
          <w:bCs/>
          <w:sz w:val="24"/>
          <w:szCs w:val="24"/>
        </w:rPr>
        <w:t>Pre-Prep Phase</w:t>
      </w:r>
      <w:r w:rsidR="00A279F4">
        <w:rPr>
          <w:rFonts w:ascii="Calibri" w:eastAsia="Microsoft YaHei" w:hAnsi="Calibri" w:cs="Calibri"/>
          <w:b/>
          <w:bCs/>
          <w:sz w:val="24"/>
          <w:szCs w:val="24"/>
        </w:rPr>
        <w:t xml:space="preserve"> (Years 2-5)</w:t>
      </w:r>
    </w:p>
    <w:p w14:paraId="476B04D2" w14:textId="076F51FD" w:rsidR="00A279F4" w:rsidRDefault="001A52C4" w:rsidP="00A279F4">
      <w:pPr>
        <w:spacing w:line="360" w:lineRule="exact"/>
        <w:jc w:val="both"/>
        <w:rPr>
          <w:rFonts w:ascii="Calibri" w:eastAsia="Microsoft YaHei" w:hAnsi="Calibri" w:cs="Calibri"/>
          <w:sz w:val="24"/>
          <w:szCs w:val="24"/>
        </w:rPr>
      </w:pPr>
      <w:r w:rsidRPr="00236D2A">
        <w:rPr>
          <w:rFonts w:ascii="Calibri" w:eastAsia="Microsoft YaHei" w:hAnsi="Calibri" w:cs="Calibri"/>
          <w:b/>
          <w:bCs/>
          <w:noProof/>
          <w:sz w:val="24"/>
          <w:szCs w:val="24"/>
        </w:rPr>
        <mc:AlternateContent>
          <mc:Choice Requires="wps">
            <w:drawing>
              <wp:anchor distT="0" distB="0" distL="114300" distR="114300" simplePos="0" relativeHeight="251767808" behindDoc="0" locked="0" layoutInCell="1" allowOverlap="1" wp14:anchorId="22ECDC8D" wp14:editId="09049061">
                <wp:simplePos x="0" y="0"/>
                <wp:positionH relativeFrom="margin">
                  <wp:posOffset>-38100</wp:posOffset>
                </wp:positionH>
                <wp:positionV relativeFrom="margin">
                  <wp:posOffset>6363970</wp:posOffset>
                </wp:positionV>
                <wp:extent cx="6048375" cy="2486025"/>
                <wp:effectExtent l="0" t="0" r="9525" b="9525"/>
                <wp:wrapThrough wrapText="bothSides">
                  <wp:wrapPolygon edited="0">
                    <wp:start x="0" y="0"/>
                    <wp:lineTo x="0" y="21517"/>
                    <wp:lineTo x="21566" y="21517"/>
                    <wp:lineTo x="21566" y="0"/>
                    <wp:lineTo x="0" y="0"/>
                  </wp:wrapPolygon>
                </wp:wrapThrough>
                <wp:docPr id="23" name="object 4"/>
                <wp:cNvGraphicFramePr/>
                <a:graphic xmlns:a="http://schemas.openxmlformats.org/drawingml/2006/main">
                  <a:graphicData uri="http://schemas.microsoft.com/office/word/2010/wordprocessingShape">
                    <wps:wsp>
                      <wps:cNvSpPr/>
                      <wps:spPr>
                        <a:xfrm>
                          <a:off x="0" y="0"/>
                          <a:ext cx="6048375" cy="2486025"/>
                        </a:xfrm>
                        <a:prstGeom prst="rect">
                          <a:avLst/>
                        </a:prstGeom>
                        <a:blipFill>
                          <a:blip r:embed="rId23"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3D832970" id="object 4" o:spid="_x0000_s1026" style="position:absolute;margin-left:-3pt;margin-top:501.1pt;width:476.25pt;height:195.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RXDTAQAAqwMAAA4AAABkcnMvZTJvRG9jLnhtbKxTTY/TMBC9I/Ef&#10;LN9p0m63VFHTPVAtWgnBil1+gOOMGyN/MXab9t8zTpoWwQEJcXHGnsmbN8/Pm4eTNewIGLV3NZ/P&#10;Ss7ASd9qt6/5t9fHd2vOYhKuFcY7qPkZIn/Yvn2z6UMFC9950wIyAnGx6kPNu5RCVRRRdmBFnPkA&#10;jpLKoxWJtrgvWhQ9oVtTLMpyVfQe24BeQox0uhuTfDvgKwUyfVEqQmKm5sQtDSsOa5PXYrsR1R5F&#10;6LS80BD/wMIK7ajpFWonkmAH1H9AWS3RR6/STHpbeKW0hGEGmmZe/jbNSycCDLOQODFcZYr/D1Z+&#10;Pj4j023NF3ecOWHpjnzznXRjyyxOH2JFNS/hGS+7SGGe9KTQ5i/NwE6DoOeroHBKTNLhqlyu797f&#10;cyYpt1iuV+XiPqMWt98DxvQRvGU5qDlS50FIcfwU01g6leRujdHhURszxRdN6Eb/7pxR7Z2XBwsu&#10;jfZBMCKRd2OnQ+QMK7ANkBr41M6JNlk3kSJRIoAbzRITQpJdJqCIyFciPNK8Jmi6G80iKzhqlqPG&#10;t2cSvCfHEeyPg0DgzDw5utJszynAKWimAJP54AcT524ZihwxKHlxb7bcr/uh6vbGtj8BAAD//wMA&#10;UEsDBAoAAAAAAAAAIQCwcCZxRLgAAES4AAAVAAAAZHJzL21lZGlhL2ltYWdlMS5qcGVn/9j/4AAQ&#10;SkZJRgABAQEAlgCWAAD/2wBDAAgGBgcGBQgHBwcJCQgKDBQNDAsLDBkSEw8UHRofHh0aHBwgJC4n&#10;ICIsIxwcKDcpLDAxNDQ0Hyc5PTgyPC4zNDL/2wBDAQkJCQwLDBgNDRgyIRwhMjIyMjIyMjIyMjIy&#10;MjIyMjIyMjIyMjIyMjIyMjIyMjIyMjIyMjIyMjIyMjIyMjIyMjL/wAARCAGYA9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bVtUuLG5WOFI&#10;2BQN82fU/wCFZ48RX2eYYfyP+NP8Q/8AIQT/AK5D+ZrKqlYlvU1j4gusZ8qH8j/jVZvE1+D8sNv/&#10;AN8t/jVQCjAzmnoK5ZHibUSf9Tb/APfLf408+Jr1VyYoPyP+NUXwqk1zHiDXI7CFgGG7HFGgam/q&#10;HxDnsFJeO1yO2G/xrk7z426jC5WCxsmx3dX/APiq881LUZr6VpHbjsKxpFJyaaihXZ6U3x28Q540&#10;/S/xjk/+Lpv/AAvbxJ/0D9Kx/wBc5P8A4uvLSppORxVcqHdnrMfxw8Rv/wAw/S8f9c5P/i6efjhr&#10;4OPsGmf98Sf/ABdeVwsQODU20bc+tQ46juem/wDC8Nf/AOfDTP8Av3J/8XSH446/2sNM/wC/cn/x&#10;deWk4GKi3lTT5RNs9XT45a+xwbDTB/wCT/4uuo0P4pXuqIPOt7RW/wBlWH/s1eA7ueK19H1F7O5B&#10;B4PWs6kXbQaZ9JReJriVc+VD+R/xqT/hIbn/AJ5Q/kf8a4nQb4XFuhzk46VviufmZRr/APCQXX/P&#10;KH8j/jSf8JDdf88ofyP+NZVJRzMDW/4SK6/55Q/kf8aQ+Irr/nlD+R/xrJNNNHNLuBr/APCR3X/P&#10;KH8j/jUkev3TnmKL8j/jWFVm3HFXTbcrMUtjdXV5z/BH+R/xp39qz/3Y/wAj/jWclP7V2cqMeZl0&#10;6tOP4I/yP+NMOsTgf6uP8j/jVM0x/uGnyRFzvuXP7duM/wCri/I/41DceILuJMrFCfqD/jWZzuon&#10;XdHijkiHNLuVbnxzqkMhVLa0P1Vv/iqs2HjK/uR+9gtgfZW/xrAu7bMmcVBauUuCtackLbEc8r7n&#10;fx67cuoPlxfkf8aR9duV6Rxfkf8AGsq1P7lSabcvxxWfJEvmkaQ8Q3X/ADyh/I/40jeI7oDIih/I&#10;/wCNYqvmnN0pciHzMuT+Lb6LpBb/AIhv8aqjxvqBbb9ntv8Avlv8azbpMjiqcUP7zpWFb3djek01&#10;qdMni6/brBb/AJN/jUo8VXveGD8j/jWIkeBSla4nVlfRmvu22Nv/AISq9/54wfkf8aT/AISq+/54&#10;W/5N/jWLijFL2ku5NkbB8WX4/wCWNv8Ak3+NA8W3x/5Y2/5N/jWGw5oQZNHtJdwsjpofEd5J1hg/&#10;I/41aXWrgj/Vxfkf8awLccCrydKtTl3FY1hq05/gj/I/408anMf4U/I1mrUwp88u4rF4alN/dT8j&#10;S/2jN/dT8jVIUtHPLuIu/wBoy/3U/I0f2hL/AHU/I1TpafPLuBb/ALQl/up+Rpf7Ql/ur+RqoKKO&#10;eXcC3/aEv91fyNH2+X+6n5GqlLRzyAtfb5f7qfrR9vl/up+tVaKOZgWvt8v91P1pft8v91P1qpS0&#10;c8gLX2+X+6n5Gj7dJ/dWqtLRzS7gWft0n91P1o+3Sf3V/Wq1FPmYFr7dJ/dX9akS6duoX8qpVPF0&#10;qoSbYFvzW9BSNOVHQU0dKrzMM4rUCdbpz2Wnee/ov5VVQ1J0FFwJDcsOoX8qgl1MRfe2ioJpMZrk&#10;fEupGGLCtg4rOc2jSEObc0NZ8cSWMixW0cDseTvBOPyNZZ+IepY/497T/vlv/iq4czPNKXc5JqUc&#10;jk1zurJvRlxgjsP+Fjapg/6PZ/8AfLf/ABVQN8TdVDY+zWX/AHy3/wAVXG3E3lrWaXZmJpe0n3K5&#10;I32PRR8TdT/59rP/AL5b/wCKqeL4jajJ1t7Qf8Bb/wCKrzRZCD1q3DdBe9P2k+5Xs4dj0tfHl8Rz&#10;b23/AHy3+NP/AOE6vsf6i2/Jv8a89jvNxABq0bjC5odWXcPZw7Hajx3qBkCm3tcH/Zb/ABrRj8V3&#10;rpnybf8AJv8AGvORccg5rqdJhkubYMvpSjUm3uYzilsbp8VX2f8AU2/5N/jR/wAJVff88Lf8j/jW&#10;PMskJ+dMD1quZ1pupJdSLHQf8JXe/wDPC3/I/wCNH/CV3v8Azxt/yP8AjXOG4Wk+0rS9rLuFjo/+&#10;Esvf+eNv+R/xo/4Sy9/542/5N/jXNfaR7U03IxR7WXcLHSnxdfD/AJY2/wCTf41GfGN+vSC3/Jv8&#10;a5trketRtcZpe2l3DlOlPjTUAf8Aj3tv++W/xpp8bah/z72v/fLf41zPmZp2aPbS7j5Tfbx1qQ6W&#10;1r/3y3+NRN4/1UdLW0/75b/4qsTbmnJb7iMil7aXcaidLp3jLUbpsTQWy5/uq3+Nb66zMUzsjz9D&#10;/jXHWtttYEVrKxUYpqrPuFkaj69cq2BHF+R/xpv/AAkF1/zyh/I/41lM2TzRT9pLuKyNX/hILr/n&#10;nD+R/wAaP+Eguv8AnlD+R/xrKpKPaS7hZGm/iK7UcRQ/kf8AGkTxHdN96KH8j/jWW3SmAEtis3Vm&#10;nuWoo3v7eucZ8uL8j/jUR8Q3Q/5ZQ/kf8aorHlaikTBrRVJ9ybI0G8SXY/5ZQfkf8aYfE94P+WUH&#10;5H/GslqjP3qHUn3CyNseJb4jiGD8j/jVDUPGOp2sRZLe1JHqG/xqOJckVQ1iANE30oVSfcqMVcwL&#10;n4wa9BO0YsdOwPVH/wDiqfH8Xdddcmy07/vh/wD4quC1ZQt8yjkg02H7oqfaz7nrRw1JxvyneSfG&#10;DXk6Wenf98P/APFVZsPixrd3KFezsAP9lH/+KrzW4q/ov+vH1pe1n3CeFoqN+U9qs/F19cRhmgtx&#10;n0Df41c/4SS7/wCeUH5H/GuT0z/VL9K0609pLueTKKubP/CSXf8Azyh/I/40f8JHd/8APKD8j/jW&#10;NS0/aS7k2Rs/8JHd/wDPKH8j/jTh4huj/wAsofyP+NYwpwo9pLuFkbP9v3X/ADzh/I/40v8Abtz/&#10;AM84fyP+NZNOFHtJdxWRrDXbk/8ALOL8j/jR/blz/wA84vyP+NZYpafPLuKxp/25c/8APOL8j/jV&#10;vTtSmu7kxuqBQpPyg+1YNaWh/wDH6/8A1zP8xVRnJySYWI/EP/IQT/rkP5msnmtnXwDfp/1yH8zW&#10;XsrpuZsaM0MSBUm2oZyFQ0XEY+tamLO2ZiwHFeQ63qsl9dMxbIBrqPG+qfP5CMa8/bLNVLUQNOx4&#10;poyetGVQ80xpga0QWJDGM0xohuFMMtIJOeaYWJo1AOKJHwNvao1kG8Utwfl3Cpe4yJpKi3ZNRlua&#10;UNTESbsVLG/zCq3OamiUkihjPUPBF4zgIx6V6QnIzXkfg+cW9yit3r1m3cPGCK4H8TNbaEtJS0lI&#10;kQ00040w0AJ3q5AMAVTHWr0I+UVvQXvETehaSnU1afXWYjTTW6U400/dpiK5UZzTXHy0rH5qRuVp&#10;gYt+cA1jWzbr1vrW1qS8GsOzGLs1S2Je51cTEQCq8khLEGrEQzCM0eSCc1DKIIxlalp7KAOlQs1A&#10;xkqhu1RJDg5xUgbLYqyE+WubEbGtMrEYFNPWpHHNR15z3NwAoIpwoIoGQsMmljGTSmnxDmmhF2Ec&#10;CriVViq0lWhE61KtRrUgpgO70tNpaCR1LSUbgOppgPopnmp6ijzU9RTAfRTPMT1FHmL60gH0U0Op&#10;PBp9ABRRRQAUtJS0wClpKWgAqwgwKgAzU69K0guoDy3FUpSd3XvVhjUEg4zWjAVCfWpix2VXjYYq&#10;bPy0gKN1IArE1514imM11tByPau61RysTYrlY9MFzMzyD86wqnTS1Vjl9qp25oJYjgGunutIQcgC&#10;qE1qIV+6OKxsbcljmZIZHfnOKjkjCCtWeVASMYrHvJQGzQiNEV5D3FQeYc9aZJPngVGCSaYmzRhm&#10;xjmrq3GeM1lxqcVOhIPtUtCuaQlwOtejeBpRNp6gjOCRXlXndq9P+H8bDTQ57k4qqS98zqbHXXFh&#10;HMp4H5VzWpeHzy8Pyn0FdeOKRkDjkda6pU1LcxTPLpoJoHKyAg1CQ3rXoOoaRFcoflGa4+906W0k&#10;IZSV7GuKpScTRSTMzDeppuG9TVnZSbKxLK20+ppQhz1qzso2YpDuRonNTqtCripVFMQKntVqNR6V&#10;EoqwgxVIC/ARgVb28VQi7VoAHaOatCImHNNp7jDU2qEJRRRQABc0z7pqQHimHGaiY0TI/wAlRStU&#10;0ZUL0qOQiqjsBVamDlhT2pq/6wUxFyFcEVm6yQsTnPataIfyrE13/VP9KaLh8R5JqbbtRkPvT4fu&#10;Cob/AP4/pPrU0XCCs+p7cfhRBcda0NF/14rPuDzWho3/AB8D60uo6nwHpWmf6lfpWmKzNN/1S/St&#10;MVqjwp7hSikpRTJHCnrTBT1oAkFPpi08U0IWiiimIK09E/4/W/65n+YrMrT0T/j9b/rmf5iqh8SE&#10;Jrv/AB/r/wBch/M1m9q0td/4/wBP+uQ/mazK6jJ7gTisnVrryrdz6A1pyHiuT8T3Xl2bgHrQB5hr&#10;l2Z752PPNZDykDpU91JuuGJ9apTEE8VpFAROxY0lHehqsAJpueaf2qM0AKrfNU7yDZiqvegtQA1x&#10;6UiZ707qKOlAh4q9axbmFUFPNadg2GFRUdolx1Z0mmKYnU+lem6Fe+fAFJ5HBrzey+ZQa63w9MUu&#10;duetee3rc6pR907akoHIoqzmEpppxphoAE+8KvxDgVRj+8K0E4WuqgjOoTL1p9RKeakroMhDSdqU&#10;0dqYim5+filP3aSQYenD7lMDI1ADac1gWh/07HvXQ6iPkb6Vysc4hvSSe9NMlnaxY8kUm8joazod&#10;SjMSjIqdblXHFIokZyx5NJ2pm7JqReRSGRqMPV5f9XVTHz1bX7lc9fY0plSTrUdSy9airzXudCHC&#10;g0DpSGgYypohzUQHNWIhTQi1FVpKrx1YSrETLUg6VGoqUdKYCZ5ozTWPNN3UySQuFUk1gaprS2ue&#10;atajeCOMgHmuWlga/kJ9DzVxS6ibJV8TyP8Acjc/hTD4pdWwyMK0bTSo9m7ABA5rI1myjjUuuM1a&#10;SFqXk8S5Geaf/wAJKPU1yLS7BimCUlsU/Zphc9F0jVftmTz1rokOVFcL4WOQfrXcR/cFZSVmUSUt&#10;JRUgLS0lLTAKWkpQMmgCRBxT+gpEGBilatorQBjGoycg05zios81QEYOGqwv3M1Wk4bNSK/7omgD&#10;Ov8ADEiqSIF6VPcvukaoA3NcsndnfTjZFS5mETc9KzLyeJkPSte6thMhNcrqMEkLNjpUWZcmzHvc&#10;byRWHdMCcVevWkBPWstkZzTSMHchEeTxU0cZz0q3b2pxyKklh2DNDHy6DVXEdRO+1aZ52OKYfmNS&#10;Qx1uWluFQcljXuPhO2+y6XEmOdvNeUeHNLaW6Err8o6V61pM4iRYyelb0o9TGbubpNAbtSKwYU8L&#10;mugzENUb6zjniI2g5q+eFqHIZsVMldWGjg72ya2lPHy54qptrtNYshJCxA5rkSpUkHqK4KsOSRrF&#10;3IdtJtpZZUhUs7AKBkk9hXJ6v44tLPclqpnlHTstRGDlsO6R1gpysvYg15Ld+L9ZvOFnEC+ka8/r&#10;/wDWrOkvr+dszXlxN7SOT+XNarDy6snnPcEKsMgg1YTrXjul+J9Q0zCo8bIOzR/4V19h8Q7AoBfo&#10;0LgclRkH+VS6UkPmO7i6itJD8orj7Dxfol5IFjvVB9HUr+vSuqhlSSNXRgykcEHINJK24CufmpKR&#10;jzS1QBSU4DNO2HFAEYpNhJqUJSdBzUSGg2nbwagcMWxUrSBR1pkZDNQrDAQZHSnLb4bpV6OLinmM&#10;elaElVVxWBrp/cSfSumKda53X4WNs+PSguHxHj99zeufenxn5ajvgVvJAeuadGflrM9uPwojm5Na&#10;Ojf8fA+tZ0vWtHRv+Pj8aRVT4D0vTf8AVLWkKzNM/wBUK0x0rRHgy3FpRSUoqiRwp4pgp46UASCn&#10;iox0qQUCFooopiFrS0T/AI/W/wCuZ/mKza0tE/4/X/65n+Yq4fEhCa7/AMf6f9ch/M1llsVq67/x&#10;/r/1yH8zWQ54rqMnuVrmXahb0rz3xbf7omC9K7bUZR5TDPavK/FFwWkMYPFNDOTlfc5NV3OTUj8H&#10;AqJuma2QgoNMzUg5WmA003tTjSN92kA2m4ozV+30i9uIfNWPC+ppOSW41Fy2KHApM1JPBJBJtcYN&#10;RheadySaGJpDxW5Y2DZBIqHTUiGCxrorcRYGGFctao9jppQT1JoFEMeT2FWdL1Yrq8MYBwxxVO4Y&#10;FcA1Y0WyE1+rDhlGQTXOlfc0qN20PVYHDwqQc8U81j6ZeLu8p2APQitfORVvQ5gphp9RmkBJCPmq&#10;4x2x1Vg61Yeu2gtDGoPhJJqzUEK4FT1qyBKXtRR2piKc/D1F5nGKkuRzmq6jJoAp33MbfSuC1Yuk&#10;5KHBzXoN6B5bfSuF1OPMx+tNCkUra6uePmrp9NlkdRurFtrX5Aa2bH92wFNgjaQVZjFQRnK1Ju28&#10;1BRLtGanH3Ko+cS9XV5Ssa+xpTK0vWou9SzZzUNeZLc6B4pDQKWkMRRzVqMVAvWrKVSETxjmrC1B&#10;HVhasRKtS44qNak7UwIXNVZ5hFGTmp5CBya5/Vr3GVBq0iShe3DXE+0Hr0qzaoEQHHzd6pWse9tz&#10;d+QavlxGu49qoQ+a7+zqSp7VzGqaj5pYDpVy8uTISqmuevEdMueR3q4oTImcsakiHc1BEM1YBxWh&#10;J1/hjocetdxH9wVwfhVs7j713kX3BXNLc0Q+lpKdUgFLSUtMAp6Dmm05KqO4Eg4oJyKKaTWoEb1D&#10;nDVK9VnOGpgPk5FV5ZdkZFTk5WqF3wppS2KgveKbSbiT61Ez4NVnmKvTXlDLmuU9BFhrjjis28iE&#10;tL5vNRvLmhF6GJdaaHJ4qj/ZQU5xXQO4zzVWVxiqsLlRnLbpGMYqndRjBxWi3JqGSPcDUClZI5aU&#10;FZCKu6famaVdwOM1bew3yDArd0vSwpBIpqLlscrt1N7SraOC3UgAHFatrIUmqnCnlrirFvzIK6kr&#10;I55bnTwXC7Bk1OLpScA1kJwvFTRn5hTJNJnLCmAGhelTKoxRuBDKnmREGuI1wJp/mTOcIBmu7biv&#10;KvidqSxIIgw2q2MerYz/ACI/OsqsOdFJ2OC13Wr7VJWSNmgts4xnlq59okiHbPcseaJ71lXc7YJH&#10;CjrVdZImBaZ9vogGaqMLIGxHuFT5V5/3eP5Uz7bIPugj1y1RyPEDwGP1GKhaeMDOw/nV8qFcuLdy&#10;H7xQ/VCf6VIPs8wG+PaT/EgIrOW6tjw29fcEf4U5Wic4jn/77GP5UuVIdzRW3ijbck5UjpyQf5V2&#10;Xh/x/d6R5Fvess9kuF4XDAeoIrz5pmgfDZK/7JpVumB+SUlT2dRSdNSWoc1j6JsfEOk6oIzaX8Eh&#10;k+6m/Dn/AICea0wcivm2KeRmAjVOeyKQK9B8L+PnsIltNXEsyKPkkQ7nX2OTyP1+tc86Mo6oamj1&#10;yOPK1J5dVNH1S01WyjurSQPG/TkZHsfQ+1ahUMMisyyv5XFV5gAORVyRtgrLvLlADg1MkNETkZqz&#10;bBSaw3uzu61oWNxkjJrNPUZ0MaccVIY+KbbuGXrVkgEV0JXRmUmSsrVLcPC1bbjms3UWUQnPpSsV&#10;F6niHiS2+z6iSP4qzY2+Wtzxg6tfLiufQ8Vmz3aLvBDpDzWlov8Arx9azHrT0bHnj61JdX4D0vTf&#10;9StaYrIsZVitwzsFUDkk1haz8Q9K0wFIWNxKOMJWsU3seDN2Z2ZYDqaBIv8AeH514te/EnVrl28j&#10;ZCh6DqaxpvFGrXDfPeyj/dbH8q2jQkzJzR9Am7gQ4aVAfc09LiJ/uyKfoa+eTq1xJgvcTO3+1ITU&#10;8OvX1sAYbyVTnpu4FX9Xl3F7Q+hlYH0qVa8NsfHGrWFuZJJ/tCk9GrUj+Kt9JwttGgHXcah0ZofO&#10;j2DNFeXWnxXKn/SrQMn+wea7nRPE+l6/FvsrgM4HzRtwy/UVLi1uF0zZrS0T/j9b/rmf5is2tLRf&#10;+Pxv+uZ/mKcPiQCa7/x/p/1yH8zWTJwla2u/8f6/9cx/M1jTthTXUZPcwdXmCRMc15Lr1yJLtvrX&#10;d+KdTECsu6vLL25M8xPbNVFXYyE/zqNzgYpxfAqFmLGtUIQ9KFJzSHpinLTAeaQ9KF560HpSA0/D&#10;eljU9VRH5jTlq77VbmCxthbwRrnGK5LwbKIpZv7xrW1RmLMcE81wVW5VD0KNo09DmdXjLvv24J9K&#10;y44yXxXTi3F0nI5quNN2SdK2hVSjY55023cjtbDco5Iq8thcoMq5q3ZwYYcVsrCNtYyqu5rGkrHL&#10;y/aovvZqWy1yaym37OMY61vy2fmr0rG1GyEMR+UdaqE1J2aM502luaOgarcXmrxkOwDMcj2r1aLP&#10;lLnrivKPBEEbaoZGH3RgV6yuNop1GubQxirID0php5pneswLFuKslahgGBViu+krRMJ7j04xUlRr&#10;T6tiQUE8UhNNLcUCIJuSar4xU78k1GcCmBTvP9WfpXF3wzcH612d848o89q425+a6P1polly1i/d&#10;VOo2vS2i/uxUxjG6hgX4D8oqdulV4BhasdqkoiAw4rThwUrOx8wNWYp9o61jX+E0p7ks0fGapEYa&#10;rUlxlaqE5NedI6Bwp1NFPFQMcKPtUcZwW/Wqt7ci3hLE4rhNS1uZpTsfHpzVILHpcV5GejCmT61b&#10;24+ZwPxrze11q4WI7nNZeoaq8jnLk/jVK4WPVE8VWecGVR+NXodftZRxKp/GvE4bpnHFSfbZYjxI&#10;w+hp2YrHsV7qsPl/Kw5HrXNSSm5uODkA81wJ1q5zjzGI9zV6z12SFgzde/vWkXYlxO/j2ogXtVO8&#10;u+34VjQeI45BgsOf0p8c32uTAYVSaZLTL9pEZCXYZBrN1iIRgleQeororWNY4twPBFYGsYLMw7nk&#10;VUXqJrQyouEpGbLimlsDFNTJatSDsvCZzu+td/F/qxXAeFTy31rvov8AViueW5qtiSnCminCpAWl&#10;pKKAFpy9abRTjuNk/ao2FOU5FNatxELniqslWpFzVd1UdTTQDY3yMVBdrujNHmqj7QRUmd6n3FDV&#10;0NOzucjdyFJSp9aYRJ5ea0L62U3WSKSXy4oMH0rla1PRjrFMxmlbODTDLiq13dqkpqNbhZFppBcm&#10;knFVHkJPWiQ+9RoMnmmJyJUBap0tHlOAKltod5AAraihWGPcRTjTuzCpUsZSaaIyCfxrRhXYMAUF&#10;t7VKq1soqOxzuTZZQgirNsMyVSGQKu2XWqZJpZ4p8TfOKizTrfmTNSwNQH5acshqJzhRTd2OaVwJ&#10;rmTy7eSUgkKpJwK8D+JGp22oXsF1aTLJC6Z4P8Q4OffgV6d438Rf2Ro0gSVVnZTsBJGfp6//AF6+&#10;dGWW5lKoCcnoKrRK7CzKkkjSPnPPb2pfOSEHA3OeMmrZ0udF5WoHsJQ33D7cUKcWPkkQAu7jBA+t&#10;PaFtwLorrjoBgn8aDbyqDx+OKekgK+VcdCflcdVNUpolxZSa1U/MuV9jzSeRjqCD2YdKnmWWByHG&#10;9V796FkUr8vP0qrisCyMqbWG5fcZp4CMBuOM+tIGU9MfSjEbZCnB7ip0AkVXT7kgK/nU6SzKPlZQ&#10;PZaoMCjdfxpRcSRnONy0O4HTeG/FOo+GdR+0wP5sT8SxMflce/oR2Pb9K998NeJbLxHpy3NqwDAD&#10;zI85KH0r5iSYPllPPcV0fhLxbdeGtQM0SiSCTAmjx95Qe3oa56lO+qLTPoe+cqjYrlrqV2ZhnpW+&#10;lxHqFlHcQtvilQMp9Qaxru2MchJHBrjlds1RnruZq0rclMVVjT5q0Y48ilyga1jc9BWwj7lrn7MY&#10;krejGEzWkWSxkr7Qa5rXL4RQMSe1bd5KFBrh/EUvmQsM8UNl01dnnet3X2i8J9KoIc0t3/x8N9aa&#10;vSsz3aatFIcxq7YXMdpullOFWqDGs69uN2UzwKunTc3YzxVaNOGpd1vxbeX6mCJjFB0wp5NcszFj&#10;14qeQZye1QMPl4r0oQUVofPSk5O7ImbnrTvN6U3bzTdtXYgl88joaTz2J61HtOKbyM4pgT/anHGe&#10;KVrosAMcjvVbk0BeCaALq3BK+tT2Wp3On3kd1aStDMhyCpxms5Gx0pS3I9qTV1qFz6B8EeO4fEMS&#10;2l1tivlHTPD+4r0jRf8Aj8b/AK5n+Yr5D0+/n069iurdiskbZBFfT3w48QxeIbJbhD+9EWJF9DkV&#10;yOnyzRopXRua8cXy/wDXIfzNc/eMVhY+groNf/4/k/65D+ZrnNRbbav9K2Je55B4vvC12yg96485&#10;zmum8Srm9cn1rm5OK1gIhcnpTRS96OpqwDFKopcU5RzQAdKU9KRutJk0gNPQZzbXvJwrV2ZVJ03e&#10;o6VwVspLgjgg8V09lfSIgR+feuOtH3ro7KMvdsaMFusbYxTZYR5nHSnRSGRt1TMM1hsbNDoIQAOK&#10;vIueKrQ8CrAbFS9SkTqoUZrF1518vagJY9MCtJ58LjNM02yN/qiM6Fox1NXHTUyqPSxH4P065SdZ&#10;WjKDrzXpSAhADUVtawwRqEQA4qfFU9Xc5W7oaaaB8wpxpEHzimtyWXYR8tS02McU+vQjojnluPWn&#10;9qjBp4NNgIRTGqQ9KjahCIWFQS8DirDVXl6UxGRfMTG1c4yZn59a6S+I2GsEgGX8aaEy/bjCj2qy&#10;FyarQ1dTmkMmjGBUtMQVJSGIVyKEty3en5GKnjlVRWdf4S6e5VkjK1GKuyMrmqzx4PFeZJHShFp/&#10;amLRK4jiZj6VAzn/ABHd7IyinmuIdC75Jra1u6M90QDwDWVwFqkXFFeVyqFVrLlV8lmrUbAOT0qm&#10;5EsuO1aRFIfZqfKzjrVe6faeelaSbUTaOKzdS27eKcdWJ7EULhmq5xtzVOyjyM5q1KpC7RTb1EkV&#10;2kbedp4q5ZavLbSLz0NVdoTqOaBGHYYH5UXQrM9B07VxcQ8nhhVPUX3OT2rM0qJ0AABq9dxNjIPP&#10;cU6TbYpqyM4ndU0a46ir1ppwdAf4jWmNIwgO3610ORjYu+FyN7Y9a76E/uxXD6Fb/Z7lh2Jrt4SP&#10;LFc8ty0TCnCot4HejzlA6ipKSuTClqEToe4p4kU9DRcLND8Uc0vanYGOauC1EC9KGIqGSbHApiby&#10;cmtgHSsQOKzZ3f1xWhIwA5qpKgemgMO5mMUyknqa1rWUSRg1k6laMwJBPFT6bKVRVajqBZv7XguO&#10;3Ncpqt4VBUZ967qUCSEg+lYkmiRXO4sual07u6OinX5VZnm1xKXap7XpyfwrotT0e3tQ3y49Kxre&#10;1ZpcKOKfsXYPbq4MDVi0tmlYVZFn6irtrbsh4FL2fcTrdi1bWqwqCaW4YkYFThGIxQbfPrWiSRg3&#10;dlOFOauqlKlvg9KtJF7UMCqV4q3aDFDQ+1TwxYFICfqKmtVw3NRqhqyiYFSBZfBApuQFJI6CkGel&#10;Yni3Vf7H8O3VyGAfbtTJ7mkB41441S41jxBLCHLKrbFXcpx24x/9eruj+G1ghVnGZGGSaq+GdLN1&#10;O17MM5OV4xXf21uPl46dq5atS7sjtoUkldmMnh2J0JKjJqpd+GFwdoByK7byPkpHhXYcjtxWWx0W&#10;ueWXnh10VsIOawbnRigOFBPfmvX5bQSBhgAnpWBqOkg/wgEdxSVRxd0J0YyR5hJa/L5T8Efcb0Ho&#10;ayZbZo5TyVYd672/0nGSoIx0wK5u+s2iALZI9fSuulXvozjq4dx1RhndjD4PuKTcccncKsSREdut&#10;V3jZOQPrXTdHNZj1fcMZyKcpAPP41CCv0Y09GPAPX9DTZJIyGI+YnT+IVJE4Vx6HpmkUjO3sexpC&#10;uMEdulLcZ9AfDXVl1PwwkDNma0bymB646qfy/ka6m7tlkQjFeU/B+Vo31A7zlguR2PX9f8TXrC3C&#10;sMGuCaSk0ax1RiPZvG2QMjNW41OzpV9gp96jOB2FQ7FDrVAvJrRM4WOssTgd6rXF/wDwKaOawE13&#10;OXJArltchZrdioPSujt/3v3qg1S0DQMMdqFqXDRnid4Ctyw96Ytaev2/k37YHU1mA4FQz3KbvFMh&#10;u5RFH15NYryea/Wp76fzJWAPyjpVJDya9ChDlieJjK3tKmmyHy8LgVWzzinyuahU/Ma6EcbHEUjL&#10;hc0jHgH3pzsNlMQw9ODSHAzTcgrxSjkEj0oAauAaB98gUoXinbPmyKAEUYbFSFATSAYIFOzTARQP&#10;u1638AbyQeLb20LHy2smkC9sh0H9a8hdtr16r8AefH11/wBg2T/0ZHUSSaGtGe469/x/J/1yH8zX&#10;NaipaJhXS68f9PT/AK5D+ZrAuiNhGKgb3PG/F6bLkn3rj3bNdv45VUmJzzmuF3ZNaw2EGOaMHOKc&#10;BTgOM1QAB2qUKFXNNjQs3AzWzY6LNdDhTj3FJsDAY80vatnUvD09mN4U1lpGc4PFFwRZsBukro4I&#10;sYrCs4ikitXSWwygNcdZ6nZRWhchXCipgOaij4qbIxXObEo4FKWwtRbqY0mRihILjg67xu6d67PQ&#10;hbeUNgUt6gVwwGTXY+GLQxweYT97mq6mNTY6WkpaSrOYbToVy+aaamtx3q4K8hS2LajinUg6Utd5&#10;zPcAOalApqCpO1JlEbVGakaozQhETVWmPFWWqrP92mBj37cYrHXl60dRk+bFZkfXNMkvw1eQ1nwn&#10;ir0ZyKQ0Wkp5NRp0p1IYueKru79qsEcUCLd2qK3wl09yCKZ1b5hV5fmUGoTB7VNCuFwa85nQQsNr&#10;Vlaxd+VAQD2rWuW2IWri9YuTLIyg8ZrJ7lrUwpnMkrMfWod29qLmQINo6mo4j3NFjQLgYQmqUCHe&#10;T6VelO5MVGqBEzVXsgtdjH9KpTrn71XDy1Q3SYQfWnF6iaIoTsXirMTBjzVZRtjqe1QsaUnqOKGS&#10;gyS4UVr6dpe5lJFT2emhmDEZrprGzWNRwKV9C4wJ9P0qOOIMV7c1m6zCIASn3h2rpYX2jHauc15g&#10;rFu9a0dzGvGxXs9RSPDHg9CK1otVjAKswweVNca0u0U1HZj9411OFzl5j0DSblXlcg9DWrea4llG&#10;GdsCuY8Kguzqe9WvFFkWsWA64rOKXNZkVZSULxJH8ZxCUDdwTir6601xKqxn7xryD7PcGdUAOScV&#10;6T4V05yVkkJLDFdVehBQTiLCVm5XkdanmrAXbnArOttZkbUfs7A/Wtm7cR2hAI6VzukWjS6i8zEE&#10;E8VyciSNa9WUmlE7SBt0YNPfdjApiDy4RRHMGOKIblgkXOWpZHCjAqXqOKjKDOTWgFUo8jU7yhGp&#10;JNSSTxxLxjNZV5etJkL0pgJK4luPLHNVJ4GtmDe9WdMTdMXNWtViUxZ9qhvUBbaTfD+FLuEaE1S0&#10;+TKbavTp+5rWImcR4jn3SsoY4qto5BTJ5aptZtmLM5PGapaZLtn8sHNbS2IW50MUG9+lakVqAvSm&#10;WSAqDWgFGKxuaFbyAOgpVh9qthacEFICp5GO1SLHVoIDS+VTArGPjpUkUYqfy6VUxSAQR+1OAIp4&#10;FRyyhBSYDy+1cmvL/iJqM2o6pa6JE5EPEkoB6+gNegyTmTgV508P2vxfqVw3PlsIxn2AzWdSVosu&#10;nHmkkXNNtEt4FjUAACtmBeRVNE24FX7dMkVwnqRRbI+XFRMuF5qzt+WmMvqKTGUmjwM4qrcwCRf/&#10;AK1aMi1XcD0qWijmNQsOCQP/AK9cjqVkrbl4INeiXe3BBrkNUg+YnHHrRewmro86uYXt5mhcd8rT&#10;hAJoN4GQeDWxq1p9oi3qPnSqWl/LLJbv0cb1rq9reFzhdO07dzCmiEclBjwAwrY1KwxuYdaoQxmW&#10;NgQcit4VeaJhOnyuxACdy+9SKeNpoMRXHsaao5zWkWZNWPRvhU3+n6hgnCouB+P/ANavVVJIzmvI&#10;fhWz/wBt3KgMUaA5OOM7h/8AXr105Ra4a1/aM1hsBmkU4zTXuXIxioGlGeaXO5c1lZlDTM3PNQ4J&#10;cGnnrSoRmk9hmrYxjaDT9RAEB+lFkflqPUn/AHJFaR2EtzyfxZH+/wB47GuRu5vLiKg/M1dj4oOd&#10;7dhXn80pklZj07CrpQ5pHoVK3s6Nluyq5Of1pi8KDnnNFxJtBIFIP9UD7V6KWh47GSDn8aiHDNUr&#10;nIqEr8xPc1QhpJIxT+qY9qYB1zUnTHvQIiHSnIeaQD5jR/CD70AP6A/WlBGzFNyMGowcH8aAJz9z&#10;OaiLEN9aXPy49KY/3RQArnIB9K9V/Z+OfH13/wBg2T/0ZHXlS8qR616n+z7/AMlAu/8AsGyf+jI6&#10;T2Gtz3XX/wDj+X/rkP5muavZljgkcnoK6LxGwF8v/XIfzNeW+MNfFpG0KNkt2rMbOB8UXjXWoPli&#10;QDXOqpLgAcnpWgyT39yFjUvJIcADvXtHgP4bwWNqt3qMSvcuAcMudvsK0vyqwrHjtvoOp3IBjsZm&#10;U99hrp9J8CXVwu64hKjHQ19Aw6XaQrhYVGPapGsoSuAij8KLsdjwm38JLa6gI5E+XPpXe2GgWsUK&#10;7I16elb+oaJFKdyrgjuKrRq9qNrjI9akDnda0COe3Zdg6elecan4XaANIpIx3xXtr7JY2HciuV1D&#10;Q5bmUqC2w9RnincDyq0gYsFI6GtyJdi110/g+OO3yi5YDsK5u6s5bRyjqQPWuWpF3OulNNEO7vSi&#10;T3qtIxUZqBZmklCL1NQo3NHJI0S+RTN3vU6aVeMobbwauQ+G7ucZzj8KrkZHtIlFCK7vw+SbJCfS&#10;sK18LSiRfMJIB9K7C0tVtoVQDpUW1M6k01ZE9JS0hqjEYetWoBxVU9auQDitqK94iexYooorsMB6&#10;04mo84ozSKFNMPWn9qYaYiNqqXJwhq21UL1sRGgRzOoSZk61Xipbw5moiqnsSW46ux1Tjq5FUlIs&#10;rUoqNakFIYrdKmgGarMc1btFJxUVdi4bkzR5FMA2g1cMfFU7phGhrz5HQjG1i5EcLAGuFvbjDMxN&#10;but3e+QqD0rjr+XcSB61juzWKsiBpDJISeeamU4WqiZqckKAKqxSJWbpT3/1YquW6fWp+qD6VLKR&#10;WdtpqGeTcoPvS3JqnI/7qqSJZMSSgxWnpqglc1kxfcFaliCXXFKSLgdZZqMDFbEbYFZFkpCDNaad&#10;KEtDaxcjbNYHiNdq7vTtW0rBRmuc8RT+cCoPIrWkrSOev8JhxxGY1aitSO1P0/ayrkcjrWrsG04H&#10;FdbkcNjR8LLtnYV0OuQq9m2fSsHw4Qt2wHqK6nUo99q30rB35irXR5d9nEVz5mQcHpXVaZq8VrDk&#10;nBxWTLbgXDZXvUgt1YYxXS5NrUzUUtjWuvEaTAxhutbfhvbKgcc5NcM8KrJ0HFd14SkT7Ii4GRWc&#10;loUtzqmj/d1R2kSHFajEFKoyDDVKjY0JY3IXmqtxckcA1Ix+WoVh3tk1QFCRnbkk1VkzitS4VUWs&#10;q4kBzimBa0+UJ1qzey+ZEQKy7TPWrRbKkVSinqJlWyk2T4PStW6uB5QANYZOy4yO9TyuxAOaKe9g&#10;exW1NENozYxkVymnRsb5iOQD1FdRrEo+wsAR0rm9Fcfafm9a2lsQtzuLJT5a8VeUHFMsVVolxVwo&#10;KwNCICngUu3mnAUAKBxTwKAOKcKQAFpwUClA4qOedY160AMnlWJTzWTJM08uBnFE0j3UmFzirtrZ&#10;7VGaGBHFDgZNcTaw/wDE01OQ5ybuQfhur0FgqCvOdVvXs5riG3QtcS3EpyP4QXPNYVvhNqHxXNZE&#10;Bbk/hWhboB0NcPDPqcIJCknqScmtC18R3UTKLmD5e5XmuXlO1VDs8fLUElVbbVYbld0b59qleQE9&#10;aTZpHUR/un6VXfpUruAM1Sku4UGWcD6mpY72Kl4Mg1gXce/ORWtd6pZgEGZPpmsqW+tmziRTn3pW&#10;Fzo5ya3xIyY4PBrFv4Psrw3KjmJsN/unrXVzmEyA5HPes/UrMy28oC5LIRTjdMiaUloQSWKzQnjq&#10;Mg1lNYrAGAHU10lrA6WESP8AfCgGqV3Ftbp1pxk1oRON1c52e0wvT8KzJYyp710cw+X6jise6TjI&#10;FdlKRxVEemfCTTWSxu9QdvlkIiVf93n+tehTgbTiud8CWptPCdj6yp5h/Emugm+6awm7sIrQyn+/&#10;VpPuVVf7/wCNWU+4KkaGN1pwHIpjnmnI2cVDKNayU4qLViFt2qxZfcFZviOXyrKQjstWvhEtzy3x&#10;NOZN1vFks3LHPQVwTt++bH3RwK7m9j/4kV1eO4WWRsDPXnpXG6gqRSrFH2QZPvXTh1ZE1ZuRmXJ+&#10;UD3qRcmFfpUF0cbRUsTHysV2GAgHFRNkH8anUfL+NQy/ex70ACqTk08YC5PQCm5wtI7AJt9aYEQP&#10;yk+pp3RR9aaOSBSsRux6UBYM8fSmZ4/GlJwM0zPP1oCxKTkUhIMY9qbn5TTcnb+NAWHxkbsV6t+z&#10;+MfEG7H/AFDZP/RkdeTKcGvV/wBn5s/ES6H/AFDJP/RkdJ7Dtqe0eM5vIk8wnGIB/M1876/dvd38&#10;jZJwTivdfibOYYTjvCP5tXifhrTW13xPb2pGVL7n+gqFpqJ6s9J+F/gpI4I9XvI8yuMorD7or1oI&#10;FUBRgCobK3S1tY4kACqoAp8lwkfU8015jJMUxhVY3Z7KfyoF2D94Yp3Ac6Ec1mX+wrjGDWqXDr8p&#10;rOvLdnGRQBi/MpqeMg80bc5U9aFUqaAJuCOlZWqaNFeRH5Rn0rVFLQ1cEeSa3pUunljtOzP5VhaH&#10;co2uKnB5r2jVNLj1C2ZCoyR+deSXHhybRfE8MyqfJZ+eOlQqaWpUqjejPVIoENqpCDp6VPaOFO3g&#10;VJZqJLFCO61WIMcuaYi/IOc+tMpQ+5RTa557jCmmlprGpABywq9EOKooMtWhH0rpoLqZTY+iiiuk&#10;yDFOC0i9akpDQw9KjNSNTDQgImrOv/8AVGtB+hrNvuUNUI5a6H72liouv9ZRGe1NklyOrcfWqkdW&#10;4+tSykWUqQUxKmVeKQxh461atZlGKozsVqskr7uKzqP3S4bnSvcqI+ornNY1DapAPJqWW4KR/Ma5&#10;PVb4FjluleZOR1RRnX91gM5Nc68u8kmpNQvPNcgHgVlPchTjNOMdC2zQgO4k05nzJiorVsxZpyr+&#10;8zQxpE+ORVjd8mKrjrUgJ/WpZSKF82KqE5jFTai3zAVEPuLWi2J6k8I4AroNKjBK5rATqBW7ZOUI&#10;xU21NIbnUQsiKMmpxdxg4BFZkSl49xOOKgSNjNkHIzVpGjZt3NwViytczqMhdW7P1rq7WJJkUN2F&#10;Zeu2kMUbYHPY1dN+8Y14+6YumyY69RW2JU8rIPBrkjceQQVPNTwai8kgjH8VdNjgudz4a2teuw/K&#10;uzvAhtTn0rlfCmmeWPOdzuat/V5lgtj83ao0Q7nKXSp5px601AFQk96wrjWAbtot3O6tOGUyItCd&#10;ypRcUJMu5+K3vD0v2crzjJrJCZbNaWkqDMmTxmlVmoRuyNTvoZC6CmyjmmWfCj6VNLSi7q5otiD6&#10;08sAnFMpMYFUMoXIZ2PpWZOu3itqcgKayZEMshxTYE1qgEQNDcNTAjqNop0ljMybwx6UQqweiZJS&#10;uMK+fSozJvYDPUVHKlwGIZTjPWmDcp6VcPj0G9ivraN9i69BXPaZuRtxOOa3NenItiOxXmsDTlaT&#10;kDIreSdjNbncabqO1QrGt2G6Rx1FcTCGVfercV3JF0PFctzU7QMCKO9c/bat0DHFasN5HJ/EKLgX&#10;x0pw4qETJjrVe6vFjiY56CmKxJd3yQIfmGayBcPeSYH3ax3u5L3UAhJ2V1VlZrHGCB2pDHW0AQdK&#10;uE4Xim4x0qORmpAVbyQRRtJI21FGST2rlGggmuDcKow7Fw315rX8Ryg6aIucyOB+FY2pRypp+2CF&#10;pWC4CKcZ9s1yVpXlynZQp2jzMvw3NinyGWPcOPvCs+++yTfdCE9sVzD2WqNpN9NPdSWtzHEzQWsQ&#10;CAkDpnufauM/tDWkvt0L3jJuwBcDcQM9CcDp+H0qfZNq9zT2q5rNHp9sUjnyn3vStbcdoOD0rmNL&#10;NxdQLcsBgHBI9a6uMAWQZhyaxOlWtoULu5KoQDg1zVxA925BLVd1O5AlIA7060dbeA3EvAHJJ6Cp&#10;1BpGdH4W85eflBqOfwnHD8yOwI/WtSbxE8Np9rFlcta5O2WOIsGwCTj2AUk88YNYkvjuzmYxqcMO&#10;qyqUP9a05ZpXsYN027XKE9hPBlQ4P4c1LYSzI3lTDK9j6VK+rw3nQ7G9D3/xqWBlY5649Khy6Mrl&#10;6osFM9qz72IeWxrXUBhxVLUl2wHAoQpbHKP1OayroVpyn98VAOaF0a4vmWRGjjhU5Z5CQK6YyUdz&#10;klFy2PZNAIi0HT4v7tug/QVoSEbDk1yFtrAt4I/nVowAoZTxVh/EEfl8yD86zWpLVtGaUjDfViNh&#10;s61yja4jSYDjr61di1dPL+8KCowb2NpiKEbkVinVFz96nR6kpcDcOahl+ykdnYnKfhXMeProw6cI&#10;UOJJmEY59a3tLmDxAg9q4fx9dhtX0+DvuaT8hj+tXHYiK95I8/1K7Ms8dm+fKV8nng/hWHe7ftsu&#10;zlc4FXNTf/T3PvWWzFpGrupLQxqK0mQXABcU9BwAKRl8yU45xTwpDYNbXM7A3yjFVyfmqzJ1xUAG&#10;SfrSQCYztWo5M78U/wD5ac0ybqfY1QCLTSepp68g/SmHofagBsh4ApueRinyjhTTF60DFY4X60nY&#10;Ukh4GKTPFADl9fSvVv2fP+Si3f8A2DJP/RkdeTjg4r1n9nwY+Id3/wBg2T/0ZHSewHo/xbukhKxs&#10;RkwA4/4E1cv8H9M8zVLq/YcKAin+dTfG+Zh4ltYcnabJG/8AH5K6H4S2oi8OJMRhpGLVD2BLU9Fk&#10;bavHU1EkAPzNyaCxZ6mUcUwGlFxjAqvNErA8VZaoX70xGe8j27f7NTpcrKmKjuBuUishp2tZsH7p&#10;6U0BeuIcMWFVwex61cSUTR9c1WmjwcigBQKdio4ZATg1a25HFAEO2szV9KS+hzt+deRWyEpGUBST&#10;0oEZWjq0duIn6gVNeW/8QrEuNW8rVjBGRjNb9vOJo8NQ1YaKcRwMVLT5IQrEg0yuaotSkJTWp1Na&#10;sxjoBlqvp0qnbjnNXR0rtoL3TCoLRRRWxkKOtSdqjHWpKTKQ1qiNStUTUIGQv0NZt591q0pOhrLu&#10;z8rVQjmrv/WUkfWnXf8ArKSKmxIuR1bjqpHVqM8ipGWlODU4cbarDpS7jSGJOetU2mCfhT55MA1i&#10;aheCJTkjiuatUSib04XYuo6kApANcZqV9vYjdUeq6wGJUNXN3F6zngmuanRcndm8pqOhYuboDODm&#10;s4O0kvJ70x3J6mmwsfMrq9nyoy5rs6rT490AqZlCy4pumti3H0pJn/0kV57ep1LZFhV5p+ME0qMO&#10;Kl2ggmpbLSOf1A/vqYrZ2in6l/rvxqCHmQCtl8Jn1Lq8OtbtvE5iDKM1hD/XCup01hsANT1NIK4k&#10;Iun+TDYrZt4PKj+brU0ITqAKS4JAGKptmvKkWrVsNkVl+Kbho7ckc46VZhlIB9q5zxPqatGYyeeg&#10;qqV+YzrNchz677jkDmpreOWGUPjoarafdpna2OK1luIfUVtOUk7Co4ejOKbOx0fxZb21sqXAYEDG&#10;QKq694vhuIWWItjFc+nkyDqKlFlbSDlFP4VF3IVTDUVrcxLG8WbUHkb14zXY298ioOO1ZEGl28cw&#10;ZUA/CtiKFMDIFaxVkcVWd3oT/bjj7ta+hTu7ruXvWdHHGSM7a29Pmt7fGSBiorQU42ZEXZnaWh+Q&#10;VZk+7WDb6zExCI4J+ta0NwJUBzThHlVjQcKY2TTyMUjc9KsCpMOKjghycnvVvyietVL27SxXc/QU&#10;mroCyLRd4NX0iTZg4rk28X2CdWIx7VE3jfTlP+vx7VyUsKoTcr7j5rnVT2MbA8CubvbbypsAcUxP&#10;HGnSkJ9oG48DmpZ7xbiPepz712U78wpWsc54gX/RiM4BFYujPtIUnBBre1lTLbsQM8Vz2noVm612&#10;T+ExW50DSbTUoIYVXcbgPpU0a8V5zepuOI9Kck0kZ4Y/nSEEU3NFwLyalKOC1JNeGVME1R3Cjg0+&#10;ZhY0tJtA8u/Heuri4XFYOirhc1vAc1SYgbNMZqkPNQyYFMDE1+B5PsjLyBLzTTH8mcE4FXrxg8Sq&#10;f73FPijGzpXFVXvno4d3p6mHNeSxIUMBZeuMViOJppf3NpsGe/AFdhNAG6jioWt4413BMms9TfQx&#10;oLQrHtKqC33iBjNWtQl8iyVf9mrKJ5koX88Vnay2dyjnHAqSkcxKPMk5GcmrdxYwanHBFPNKkMPz&#10;eWgGHPq1RpjzNrDvWhBEG69R0NJaMGria1YrrOinTHuY/I3h48R4aMjPQj2JHIPWuLPgG0t33NdF&#10;yM9eR/Ku4exWQ5wQfVajbSC/JkfFW6srWuZ+xhvY4qDwvDbyEpcPj0FakFgLdR85P1rf/s1IV5yT&#10;61TmiC5wKzd3uNRtsUw205HQdaraiS8JxU7ZBqvcfOmB3prQzkYtnYrI7Syfd7VqLavcqGA2wocA&#10;Cq92JIhHBCPmPOcZrZs7rzbVoZIljkUchRgGpk7vUunGyM64sjsaJTgSrjj17GubntLyIfMzA121&#10;nbteXVvABnnJNW9a0mKJWIUVdO6MMQk5I85hWVWyWOfrVsXskYxvP51aMKBm46Gsm8DCXgVpLU3w&#10;9loXRqMmfvmp7bUHM6DeetYO5h2NWLNm+1J161LVjqk42PavD0hezVvUVwPjSYN4zjUn/VwfzNdz&#10;4Z5s48+lee/EAG38Vxy4+8oFaQ2PKuvaHFap8t4+e5rOPU1d1Rsy59TVFzzXZT2RjWXvtDrMbpZB&#10;1OOKlZPmz7VDp5P2kHHWr7R/MfSm37xMVeJRkU9RVdc/rVqUYqm5w3HY1ojNjX+9n3pJOW+tPYU1&#10;xlfeqENgOcg+lDDJpsZ2y1I3VsdqAGOMxA+lQcg1aQ5BU9xVdxhs0wGkZWgD9acB8tCdD7Uhi46V&#10;61+z+B/wsC6P/UNk/wDRkdeTHnmvWf2fTnx7d/8AYNk/9GR0mBs/HJseMrMf9Q9P/RklegeAIhB4&#10;Xs1H/PMGvPvjn/yOll/2D0/9GSV6N4Q+XQbQdMRL/Koe6A6SMZep+1RxdKkpoBrVC1TGoX6UwKk3&#10;ArF1BNy5Fbc3Q1lXIyDTQipZXRjGxq00cSD61jLH82atQyFDiqAnuIWT51p9ldhjsY4IqZGEqYNZ&#10;t1A0T70OCKQHQBARkVy3i/xBDo9kw3DeegHU1opqrC2IwdwHSvK/GjT3Vz5kpOAeBRFaiZBot3dX&#10;+tmV8/PzXqdnkRqD6V5JoF4bS9ieRcL0zXr1pLHPbq6EHI7U5p3BEkgbPXio6tsMpVQ9a56q0uWh&#10;KYeacaaetYDLFuOKtiq8A4qzXfTVonPMKKKStCABp4NMHNO6Uhik0xqd2pjdKYFeXoazLo/K1aUv&#10;Q1l3PQ0xHPXf+spIqW7+/SQ9ab2Ei4lWY6rJVmOpGWB0pCeDR2qC6uFhiZielRJ6FxV2UNSu1hQ5&#10;Nee67rG8siGrniHWC0jIprkJJN7lmPJrmhTc5c0tjoclFWRE++RiTnmoygHWpt9ROcmutJIyuRst&#10;ImFOac2QKjyc8UmhnT6a/wC4A9qSdsTqaqaRLlQp7VZvhtIIry5q0rHXHWNy9E4ytXC2FrFilIK1&#10;o+buirJo1TMbUmzLUNrzJS37fvKSz5kP0rb7BHUvpzKK6CxfaFrAj/1wFbNsdoFQjWOh0MM+FFSN&#10;cp0as+3lUjGatiFJOprQq4r3KJE5HpXBa1OZrhj2rvbqCKO1bJ5xXn+ormVyPWrpv3jnr7GSshST&#10;NaEUkrJuCEistv8AWAe9eweGPC8U+mo7KDlRXRVkkrs5U30POlup4/4GH1FSrq94mAMY9xXq0ngu&#10;3P8AyzFVZPA8B6RisueI3zM81Os3h/jA+go/te6P/LU138ngWLslVZPAa9QuKpVIkcrOMGr3Q584&#10;07/hILrp55/OunfwMwU4BrKuPCLxP0OKOeNg5WXfB15LeaxhpWbA6Zr2S3QpGpHpXlfhDRWstV3l&#10;eor1qLiJR7UJplkyNkc08KKhAp6sRVASHCrmuS8Tys0DbDyK6C6nO3ANc/ex+erA85ouB43fX1+L&#10;uRQCRniqZlvX/h/SvSpfDcckxYgZNPTwzEP4RWXtbC5TzWBb0Txtjow7V67pTM1hHv8A7tU08ORD&#10;sK1I1S3txGOoqqdS80DVkNmhWW2dSeRXMIvk3hXFdVEoKua5u5VV1Drjmu6exC3LfmfLzUsNwAcG&#10;oXT5MioOc15z3NjaVkYdaRovSsyN5F6Gr0MzEcii4hGiIpFjbcKn3jvTkdc0XQanQaXFsiH0rXHI&#10;rP04h4Rj0rQHArVbCA1XkBIqZjUZpMDLugVePPqTViKQbah1T5ViYf3iDVJbrBxnFcdVe+ejh/gL&#10;00oA6VW3mcFF+UevpVC4vlY7VOc+lR3EUt3ZvHHK0bMuMg1nc3sXopIIJAjOSO5B5rH1i5iViq4P&#10;PWqtnpMVq5YTXPmAYZWmLKfwNZOoafqF3MxikxCOpB5pMdy6LGSdDMjAe1S2NziX7PcDDDofWsK2&#10;ivtMn3C8u5wesRwR/KrkNrfzy/aJwI1z8q55xSY0ddHGMdBU/kjFUbOf9yoLZZRzVl7gBM5pDZUv&#10;MAEelYdweTV+9uxk4rGmnDGk2SxrAGq+395j0qUvUTNkkDg00YvcVCrX0WUyoUgn09KnlKNdySJj&#10;Cpg060tTFDulkM2B8qkcCoJFYtsChIyfuqPvVJstDe8J2vzvcuO21f5n/PvV3XYw0LU/RIzFAq/i&#10;as6pFvjP0rWKsjzqk+aVzzJ7c+ew9TSDS/MfpWzLbgTNx3q5aQrnkCk5FRm0YJ0IYztoh0QJMrbe&#10;hrsRGm37opBEmfuihsftZGlocPl26j2rgPinGUvLWUDrxmvStOA8vA9K4L4qIPs1s3cSY/StaZlf&#10;U8t1DJZPU1Sc/OfpV+9++uOy5rNwd5NdlP4RVvjZa0xQWYnseK1p4zHJg9zkD2NZNi/luR/erotZ&#10;gxHb3C9CoBqJfEVFe7c5+8Ux3DAiqMuCQa2NSQSQLMo5HWsZvmQnuK2g7oxkrMR+1N+lKfuAn1pO&#10;q5HrVkEJJWRT71Mcbz71DJ1FSHqDTAbn+dEmN3Sg9DTXPCn2pgHemnhqUngUN60hgh+U5r1j9ns/&#10;8V/dj/qHSf8AoyOvJv4Ca9X/AGe/+Sg3f/YNk/8ARkdJ7AbvxxGfGlj/ANeEf/oySvSPDI26RbD/&#10;AKZj+VedfGtPM8eabH62UX/o2SvStEXy9PhX0QVHUZvx/dp9Rx/dqSmhCGo36GpDUUv3TTAqScg1&#10;nTpzWjmq0yZFNCMtF+amtw9S7SshqJ/vVQE8Mm0irbASpzWcOKtQSdjSArT22z5lrg/GMY8jeB+F&#10;emSKGXBrivFumO9szoM45x600JnA2hF1CAykcYrt/C2pPH/o8jZx0PqK4/z7eCxyBtkHHWo9I1sR&#10;3iEsB83Oa2+JaiT1Pb4mEiD3qCaPFM0uXzrRHU5BAq5IgZa5JxurFmcab1YU9xtYimL9+uVJ3sUX&#10;YRgVPUUXSpa9GOxzS3Cg9KKQ1RAL1qTFRKeamHSgoZTH6VKRUT9KQMqTdDWbcfdb6VpTHg1lXRwh&#10;qhGDd8vRFSXBzJRH1oYkXE6VZjqrH0qyhpDRLLIsUZZu1cdr2sERuFNbOtTOE2qetcD4jl+z2xye&#10;TWFR8z5UbQVlc5i/vmknJJqsJt3eq7SB2OaZ93kGt0rKxNy6HpQcnNVUl9anDZHFDGOkbNMRhuw3&#10;Sg1Cxwalod9TWglELZWrdxcGZRjmsQPkA5q1b3HzAHmuOpTs7nTCXQ1IlcqOK0EBWHn0qOAr5OQO&#10;1SH5oTiuOT1N0Yl4SZasacmSTUVymXrQ0+DCZq2/dsCWo8DEmavxSFYix7VWEf7zmtG4hRNOYg9q&#10;UVcG7FBNYjjkKk9DWgmuoseQa4G4J+0uQTjNW7Ykrya1nHlRMajZ1E+uSXDbQeKpXMe+Mt7VQhB3&#10;VqJho8GsbtO4S1Ry9z+7m+hr2H4e+LLa4tUtHcLMowVPevJtWh2Pn3qja3ktpcJNC5SRDkEGvR5V&#10;UgjjejPreLZKgYEc04wrXlPhX4ipParHdHbKoAPPWuxi8V20gBEg/OuOT5XZlrU6M26+gphtV/u/&#10;pWQviS3P/LRfzrSstQS7GVYEVN0xitaKQflFY17YJk/KK6ggFayb5Rk02hGTZWixzhgK6FHAXFZV&#10;qMsTVzJ3VvSWgmXVOTSvIFXFQh9qVXkZnPFaAOkAkqjNGFye1WcMvWql65WEmk9gIcxjvTvMiHpX&#10;Kz6u6SsoHQ+tQnV5T0H61xOaLsdZLcxIhPFc5c3xe72IfrVB9SmkGM4zUETH7SpzzmuiitUyJHVx&#10;bjCM9x2rAvLdxfbs10VkubccZ4rF1Mi3uMkd+tek9Ysy6k2MIAai2ZNV11BGwpIqzHIr9CK817mx&#10;IkRrQtoMjkVFCoOK04EwKEBVmt9qZAqgqtuPWtu4UbMVShhDSc07AbuiE+UAa2ivGay7CExqCK1l&#10;6c1ohFdxUBODV50yOKozIV5oApamu61yOzA/0/rXNXcjR5xXUzDzoHj7kVzs8Ic89a5K61ud+Fl7&#10;tjAt74GU7jg5xXQQzAxgkgLjqaw7rR/MlJjdkzzlaxni1qHWILa4mM9hI4QzbMNECcZI6EDvWUVc&#10;6Gzspbi1ZWAnUPjHWs+S6hhj8sypnOSa1LXwcsiK0eo53jO4IOn51BceB5p3lxqfCNtGI+W4Bz19&#10;6GkT7WJleejfMjBh6g5qOS+I4JzUd74RvbSya4iugSpOFxjIHfNc/qa6tpFz5FwI5Tt3HDdB9anl&#10;7D9pE3otT8tuSOvGDV1r/fFleRXC2N1dajslSB1jYkBu3Fdglo0Vghc4bHIqWmnYuMrmfd3ZJNU1&#10;kdmHJ680+ZMuR2oCqgqQbJd+OtNikU3ChiAKqTT4OKy57tGvoYpJxDGzKruegye9XGLeiMJTUXdn&#10;YtdwIgTfkngAd6nghLFXdCuPuqeorUisbW0jAt4I04xuVQCfr61Cwy4ojHUxq121ZGvpi/KKs365&#10;iP0qLTR8oqzfD92a1toc5xtygWVvrS25qS8H7w/WoIjg1iy0aSn5aXvUUbVKOtMRt6d90CuE+Kw/&#10;0azH/TQ/yru9N6VwnxV5Nmv+1itqYlueV35w+PRRWcpyD9auX5JkYjueKpIPkruj8JEneROhwRXU&#10;wy/bLFLeTkgcGuWReUJ7muk0wbplTnGOa56rs0dlGKcXcyp98O+KTv0rJZcMR+ldnrWmkxeYEPHc&#10;VykycE9xW0JJnJUTTsU2/wBWPrTF64qYD93g+tRj72a2RkQyfeqRuimo5M+ZUjdFpgMPXHvSTHkf&#10;Slxl6ZJy3WgfUbngU7+EZpn8Jpw5QUAIT8mPevWP2ev+ShXX/YMk/wDRkdeTEfKa9Y/Z5/5KFd/9&#10;gyT/ANGR0mM6b4wkH4laQhPWzi/9GyV6bpa4tIv92vMvi8m74o6Kf+nSL/0bJXp2mnFpH9KjqBsI&#10;Plp1NT7tOpoQGoZehqY1DN3pgUnGelRbuxqdhjmoJFzyKYincIVfcKqHk1pEGRCCOaz5FMb4NMQY&#10;pVODSqMikKmmUXY2DrjvVHUo1eBkccGpYnKtU88QuISO9IDx/XdGUzOYuhPIrkRaSJdiPkc8V6br&#10;ls9tdNnoTXLX9j/y8IOldUdYmUo9T0HwPqfn6esEjfOgwa60nnFeH+ENcktfEPkMcLJx+Ne0xybk&#10;Detcs1Zlp3RFcLhs1DH9+rFxgrmqqNtauV6TL6GjH0p9QRyAipQa7Yu6Odpj6DSA0p6VRPUYOGqZ&#10;W4qH+KnigY8mon6VJUb9KAZTm6Gsi8bCGta4+6axL9vlpiMWRsyGpY8VXb79WI6GBaXGKnSq69Kn&#10;TA6mpGZ2rDnPoK8u8Wzl5vLzXqGpOpYgntXl3iYL9rzWMF77Zs/hRzKQEnJqXyOKmQZHFOroIKjx&#10;Ecimo5Xg1aZaryR88UgJAwIprio8laeWDCkMjDbamtdzSj61AR81W7HiUE1nV+EuG51FrjyQD6VZ&#10;C5iIFY4utnSr1hciQlTXlSi1qd0WVJ1w5z61qWBXyqo34CHNOsJuKGroaepfm4ORSXlyVsNpNNZ9&#10;7Yqnq0m23xTp35iZ7HNMd0pPqau27BRzVH+ImrMQPBrpqLQygzWhIJq0soRwM1nW5IGaWWX94Mdq&#10;50rs0k7IbrLK0eRXOh+a1dSmLJg1i55r0qKtE457l+zungl3I2K63S9fyypIcNXCxvhqtiYjBHUU&#10;6lKM1qJSaPW7edZowQa7jwpxCPrXieh64yusUh56CvZ/B0qy2aNnrXmypOErM1TTR2/8NZl4M5rT&#10;/h/Cs+6GWx71oSRW8AWIHFAI3VbUYgqkB+8xXRFWQupKctgCpljAFEad6n25pjKxj3VnamFS3atm&#10;TCJxXN6xIxjbtSewHEXeDcv9ahIqWXmRj700jINec9zQg3DdinK5EqkVUmcpJT45ASDXdSeiM5HZ&#10;abPvQYPbkVFrFqskO/ng1DpkvyD1FaN8d1mSOuK7+hluebXUksEz7GyB0qODxC9u4En60+8bNxIP&#10;esm5hDjNcjSbLuztLHxRE+MsK6O112B1HzCvG1R0bgkYrRt7q4jACyH8ahw7DUj1ubVISmd4/Os6&#10;PWUe7jhjIJJ7Vwg1K5KYZs/jXQeDLSS+1PznQttOAe1CTHc9d0357dSR1FXttR2kXlxKvpVlhxVg&#10;RHpVedQVJqdjjrULncMUmBmMQrVj38Xlz7h91uR9a1rpGRtw6Viaxc+Xb7h1UZxWM482hrSnyO4k&#10;cYbqPxp5tVIzgFl6Zqtpl9FeQB0bIPUehrT2+lclrM9FNSV0RR28Ui7oT9mlQYOxyuR+dQNLcW7P&#10;supQXPOW3flnNMvrWVlyvX1zWRJbXI4y34GrcikkSahdFbRraS5aSI5yrHk55PPXvXPzQR310s7x&#10;eYyjaGkOeM9Kvy2r5JYEn3pqQkEE9PSochOKJba3jRVHGOwAwB9Kl1GZQm0HoKrNPh8DoKzdRvuu&#10;DWbHsQvKoYknpVGe8AzzVG5v8d6xbnUhGCzNiqjByZnOooo0r3UkijaR2wAK5Ka+kvrjeThQeBUN&#10;1eyX0oBJEYPA9fepIVAAFepQoKCu9zzKtVyZ7j4X1H+0/DNnOxzIq+VJ/vLx+owfxq+fvVwvw41A&#10;obvTXIw379PqMBv0x+Vd3/FXFUhyTaGneJs6b0FWr0ZjNV9NHyirV2P3ZpdBnI3q/OfrVNeK0b1f&#10;mb61nDrWMjSJbiNWVqnF1q9GuaSBm3pg4FcF8UFaS9tVXoD0/A16BpqEAVxvxJtyr28uM4b+hreB&#10;N9Tx2+hKxRuR94GqCL1+ldNrtmYNHs5duN4rm06H6V1wfu3FJXmOLgqgHY10+jgm4z7VykAMkqKP&#10;XmugttSgsnJbLEdhWNZOTtE7KMkoNyO2u1Bsc4HPGK4PX7NbR8jjIyR6VZ1Hxjc3EQht4kjVejd6&#10;5m7u57mRnncsxFaUqUo6s46k1J6DM/KaaOVB9aUjEXvilIxEoHYV0oyZWkI8zGelSEcfhUWN0v41&#10;K/D4pgNJxzURPNSSnAxUPagBe1PQZjYVHUsPLEHuKAI+zV6v+zx/yUG8/wCwbJ/6MjryphjdXq37&#10;PH/JQrz/ALBsn/oyOpYzpPjFJ5XxM0dvSziP/kWSvS9Kk3WMRHcCvKPjm5j8e6e4PK6fGf8AyLJX&#10;ovhW7F3ottIDnKA0gOuj+4KeBTI/uCpBTQgqCUc1OelV5fvGmIjK5NRNEc8U/JJpS+KAIPKwelVL&#10;y23ruA5rS81aikZSKBGOg28Gn5HpU08YQbhVbdmqGSBV61NGcd6q7sVIj0Ac140hP2XzEHzfSuCT&#10;UM2/lP16V6Z4kKfYCzjgCvE9R1BF1EhMBc9jW1N9CG7MmSIQazBcDjEgOa9tsrjzLJGDZ4ryC2hW&#10;8tt+fmHSvSvDtwZNJj3HnbSrLW44myZ9wwTTKqpuaXParVefWfvGiFWRlPWrKTA96qVVur1LRCzH&#10;GKUKjiKUUzdSTNSZyK4ceMbVJthlUfjW5a6/byxg71/Ou2MroxcdTa70/FZQ1m3z95fzpx1y2Vfv&#10;r+dUS0aWTTWORWJN4ktlH+sX86z5/Ftug4lX86LhY3rk4U1z2oSr0zWVeeLo3BCtn0xWFca882cZ&#10;ouCTZsGVQxyakF2ijqK5VtRcnrUTXsjDqaGyuU6t9WjT+IVUk19QODXLtO5PWmKxeQDNS2OxtXur&#10;SOuelcNq07XFzkmukuSPKAHU1z13DiTcfWs6TvI0krIohSBxQc1NkelMPSukzIjmo2IqU1G4BpAV&#10;5cbahSTnBqSToRVUZD0gLQ+ZqvW6bOaoRuNwrUtT5rAVjVdka09yQKWkx6mtG3iMThqpAgXQUetb&#10;ax/ug3tXn1JHXFFXUfmizVSyfFWLltylapp+7UmhaodtTVilzKKj1pc2+R2FVbeXnNWbtxPat34o&#10;grTQS+E5tDzj3rRhA21lH5ZiK0YX+UVvXRlSZdPyRgiq7kj5iasqQ8YqhdsQMdKzpRuyqjsijfS7&#10;j1rOJ5qWd8tioM816UVZHG3ckWp1NQLxUm6mIuQvsYMDyDmvQfCXj6PTZI4LkkJ03dhXmO89qkQ4&#10;5NZzpqW407H1Np3i6wvlUJcRkkcDIzWg1zFKQysDXypbajPZzrNBIyuhyCDXc6F8RLpruKC4U4J+&#10;9mueVFrYpS7nvqndHgVH5BDZrN0vWoLi1R9w5FasV5FOcIQaoZLGpNTheKVE4qQJQMrSR7q5/W4P&#10;3RxXVGMYrF1mH/R2pPVAeaSKVkYHrmm4qxcj9+31qLbXnNamiM69gJBYCsj7U0Mm1vWuoaMOuDWT&#10;d6YrNuxW1KpbQUkdBorGSPfWxfSILJh14rF0XAQL7YrUvIt8BySMDjFevHVHOed3+PtT46ZqkSCK&#10;1NShCSt781iSkq5Ga5pblocYlY5p8ceDUSyVvaFo8+sXCrGpCA8tio2AtaB4fk1adcg+Xnn3r1/R&#10;NAg02BQiBcD0pPD2gw6Xaoir0HU1v5FMaQwMFGAKcHB4pkgxyKjDc0XGTSxArkCqDEqSDWgjZGDV&#10;O6TBzSYFC5IZDXC+JLkIHUHrXXX83lxsc15lr15514V7ZrPqPoM0vUn065V8kxEjev8AX616HbXE&#10;c8asrAhhkHPWvKzyK0tO1m409fLGWiznb6VnUp31RvQrcmj2PSZJYgvWqEzIORiuZfXfPjZ1V9q/&#10;eIB4+tRtrKlcb/zNc7TO9Si9ma9w4J4IrOuZliXAxuNZF34hihHDAt9a5+68QvLu8pWc+1JRb2FK&#10;cUbV5frErfMM1y99q2Sw3VLHo+t6riQwtDC3O9+Mj2qlq7WHhseUALrUCM/PyI/cjp+Fb08M29Tl&#10;qYldDIv9QkjQFgRu+6Dxn3rFkmknbLkn2pJppbmZ5pnLSMckmlVa9CnSjDY4p1HLckjAHarSHpVU&#10;ZFW4IXcZ+6PU1qZl23meNgySMjjkMpwR71saX421qzxHJN9qReMTLuP/AH11/MmsYRrGOQT7mm7+&#10;wpShGW6BNnpmn/FUQyqs2kMIh951nGfwGP616ZDdQ6ppsN7bPvhnQOh789j7ivmcHmvXvhPrRubC&#10;60aY/NAfOhz/AHSfmH4Hn/gRrkr0YxjeJpCTbsza1BCjMKyh1rotYjHJrnR1rzZnREmi+9WtZR72&#10;H1rIjPzVt6e4BGaUQkdFZQgKK5D4nJ5Wn282Pl34NddBcBU61yfxMcT+E5COTG4b8jW8ZIg4LxTb&#10;CXwPa3IH+rYZ/GvOThYyT0xXp3iG6ifwLFGvSQJge4NeWXknOwfjXTS1Vgbs7jrZyuSOM1LjO4k1&#10;DARsFOaTCcfxGutRSMW2xoxuB9aJIxu5FCj5qmbkrRN2CJDMu2MAd6ZJgLipZeduOxqCbgfjUIpk&#10;EXM1O+/MafGm3n2pkXRz6Gn1ERy8saYopzfeJoX7wFMBuKkiO1uaaRjj3pM80MCWUdSPwr1L9nn/&#10;AJKFef8AYNk/9GR15eRuUeuK9R/Z7GPiJd/9g2T/ANGR0ugGn8eTjxxZf9g1P/Rktdz4BjaPw1Zh&#10;jz5Yrh/jwN3jqxX10+P/ANGyV6J4WURaNbKOgQUn0BHZR/cp4zUUJzGMVMKEAHpVOR/3mKuNnHFV&#10;ZENMRGx44quSw61IwZT0oGGHzCmBGQCM0xjnipCuD1oOMZoEUL1yseKzjdKpw3WrWoSANg1yutXy&#10;wkDJ5OODimM6MXMbDOacLlM9a4O68QralF+cFv7pqOPXp5cNH5xBPXinYV0db4hlSTS5F3DJHFeE&#10;31qf7RZc9Wr0rU7ueWzyzPz61xN9blsTDqK1prQmSFs7hrUCImu/8LXbSQCIHvXkM11J5+eeDXp/&#10;w7mFwzhh0I60T+EcXc79Itig4pasTDAqua8up8RqgrD8Q2T3Vk+wkcdq3KZIgdGUjgipTswZ4Dcp&#10;JZX7RsT14rYs71tnDkfjV7xxpJguPPRenpXL2lxtOM13xfNG5jazOkN3P2lf/vqoXuZj1kc/jUEc&#10;hYDHNTC0uHGVib8qltIdiMyMTyxP403fTntrhPvRP+VQMGU/MCPqKpNBZol3c0b6rl+aTzKoRYL0&#10;m+q++kLigCZn5pBJtOagZ6YX4oAtrKZZkUnjNQ6oibflHOarGXYdwPSq81y0h5NJQ96476ERGKYa&#10;cTTTzWxBE1QMcVO3WoXpMZVkaq+Rmp5ulVf4qEBMK1rBWSIvWOp5rpYVB04lR2rCu7KxrSV2V7Nj&#10;LfKT611ezbbZ9q46wfy74Z9a6yW5U2gUHtXDiFaSR00XpcynO6Q896ZMm2LNNtw0k5HvV65ixDio&#10;vZmq2M61I6VJLLsRgDUSrtzjrmopjlCa3jG5PNeNjMmYedn3rRtSrJyayZvvGlhuGT5cmuirT5o6&#10;HLCfKzaim2y7T901Lfohh3d6oW5LfN6VLdu3ldDiuaMbS0NZO8TBmyJDTApxnBodiXJPrXX+HdLt&#10;9TTZkZx0xXZUq8iuLDYb28mr2OQ3c08ZNdpqPgScXKeQPkY811Gm/D+CK3R5Y1Jx3qJYmKQnhpqT&#10;izziy0O7u4vMRCB7ioJ7C6gkKNC2R3Ar37TdGtLa32eUp49KdJ4dsZ8kxL+VYrFO+qNHhVbc+eBG&#10;5bBByKsQEwyo46g17fJ4KsXDFYo+npXmvijQhpNySq4XPQdq2hXU9DCdBwVzd0jXGS3UCQj8a73w&#10;lq4uLghnzn3rweO8eHhWIrsPBOttHqShm6tVSj1M7n0hEwKCpgazNNnEturZzkVoqazLHnpVDUIv&#10;MgYVfqKQZUigDyrUYDFduD61WA4rp/ENmBIXArn9lcFSNpGkSICmXCjZVkLzUN0MR1MdwewzSHCy&#10;nnoa3rj5oeGByK5C0kZLk4PeurtTvjGew6V7NL4bnPI4bWOLg5PestLGW9fbEuWre8TW7/aFVAMs&#10;3GK6jwtoSQWyvIgLEZJNc9afLI0pwczmdH8Gs8ym7DMPQcCvVND0u00+FVSNVxULRoo+X5fpUDtJ&#10;GNySP+dc7rG3sLHXbwRxTSa5/TdUZ28uQ/MK1/MyPrWkZqSuZSTTsWC/y1W34kpjyECoBJl6q4jR&#10;80Lzmobi4VkNVpXyvFUriQpCxGeKTY7GH4gvljRl3DmvNryQy3TMDkVp+Ib24kv3Ta+0d8GsVHbO&#10;NpP4UorqJ3JVY9KhuL1IwQMEjvUd5dCNDGOHxz7Vd8DaIfE3iu1tpE32sR824B6bF7H6nA/Gt4w0&#10;5mQ3rY9U8LaFJpfgKaWZSt3fxmV8jBVSPlX64/UmuVnt47qKO4aJGMiBjuA4PevYL1A9uUAyCOlc&#10;tp/hfzryU3KbbVJCVUdXzzj2GSa5q0ZSasdVCcYp3OH0zwdLrl0fKtoooFPz3DRjaPYep9v5V3em&#10;eB9H0tFKW4nuB/y2lGSPoOg/Cuojhit4ljhjWONeAqjAFeWfE74mf2GZNE0SRW1Fhie4Ugi39h/t&#10;/wAvr02p0uUyqVXJmV8TvF9r4daTStMKyaow/eNwVtwRkZ9WIPA7dT2B8GlaSeZ5ZXZ5HO5mY5JN&#10;XppJJ5pJZXaSVyWd3YlmJ6kk9T71EI8npXSlYxbKoTmpAhzgd6siEscAZq9DZrENzH5qdhXKsNsQ&#10;AzAk+npVtVfOAp/KpfMRPujn2pBOEGeuD3FVYVx484D7vHvQU3D5ose61EbhWPcU4OcZDkZoEDxY&#10;HTitPwzqzaD4gtL4E+Wj4kx3Q8N+n6is3zH6HmgYb5hx6ipklJWY07HvGpTiUblYFTyCDwRWKo5N&#10;Z3hbUjqGgxpIxMlt+6OfQfd/Tj8K1AOa8SrFxk0zsi7q4kf3wK17VCcHNZKHD1tWLIcAmskNlv5w&#10;vBNc54mMlxo1zA3OVNdayL5OQ3Fcz4nu7Wz0yeeRxtCnAbvWqpu1xXPH9R1RptJtrTd8sQJIrlJi&#10;Xcn1rQu5gwLgYDHIFZTZLGvTowsjGUi7FhYqJGGUGKrBHMfWkdXwpPpWzMy0JMVJvwBjtWdlvWpo&#10;nJ4PfipkrjRa3buR+NQXPaokkKuR71YlXMYPvWexYxWGSPamxD5ZR70kPE2D3FTW6/PIOKbYFQji&#10;mg4YGpZ1KGoh8w+lUIklGG4781C1W3G6MHFV5Fw31pbgSxEECvU/2fRj4i3g/wCobJ/6MjryqLpi&#10;vWfgCMfEa7I76ZJ/6Mjo6B1L/wAdf+Sg6cew06P/ANGy133hy7jl0yHaw+6K8/8Aj0dvjmy/7Bqf&#10;+jZa5jw54wurEx2+SwyFHNK3ULn03aENCv0q2qVkeHJGm0uGST7zLnmtrcAM5AoQCPgCoGwe1Nmv&#10;bdDhpFH41Cb+1x/rV/OncRKEUnmmPCuDTVuoGHyyr+dIW3dGBoAqyRODkVFkqORV/IxzVebaRx6U&#10;0I4jxNqn2V8L1ziuPu55bmJZGHzHPet/xbC32jzANwBzXNJepO+wKCF7CqQjKvAZ50RTg8DpXR6f&#10;D5FoN+SR1GKyra3M9zI4fayngAVoJqLQl43OfrTYIqatqq/Z/LAxjr61z/2wSQ7KfrEyxs744Pc1&#10;zlvdHzjk8GtaYmyW4gAuQ3YmvR/AJjW8kEftmuMMKS2+7IzjitjwLeNZ6vIshwGxilWV1dAtGew3&#10;E6q2GNMyGGRXIa9rRW4Uxv39an03xAjgCRgG9zXl1b8x0KLtc6ekqh/akO3O4fnTRqKyHCkVlcag&#10;2UfEmljUbUrjJIxXH6f4Dw+ZSSM969CDFzk04so701VktEdEaEd2Y9l4bs7VBlV4HpVw2UCjCxir&#10;XmJ3I/OoXu41HHNRds2UYrYrS2NuUOUrMk0m2lYqVAz0yK0Xvst904qOeWOSI7MBvrVxbRLUTzrX&#10;bRLK7KpgA9hWTvrU8QxzLeFnzjPSsPdXow1iebUVpMsb6QvVfdRuqyCYvUbPio91NZuKLAPZsjFR&#10;laYX5HNPDfLkmriJjGIQc1C0hbpTJWLvgdKkRdopiRGQahcN6VaPWmsABRYCi6s3SqzRsvJFaoUZ&#10;pZIQ69KAMgZzXQaVcq8JibrWb9i5qaGIwuGWsqtPnjY0pz5WTyJ5V1uFaNrMZTsPpWfKdxz3qW0k&#10;8uTJrlqU21rubwmkzoLeFIQWIplz86EgVnS6mAMA5p0OohhhhWKw9Tc0daGwwRlsk1m3T+XuUVsG&#10;VDGcEZrHuYWkYnmuilCSeplKfYzGbLE0sSbmp0kDqcYzVm1iIxkV0TdomMVdmpYwZRVxya34NE86&#10;PBGc9jVDRYWluVG04WvQ7e1URJle3pXlzk0zpfY4G/8AB2Y96Jgn0rDsxfaBqCMobaGr2ZYcptK5&#10;H0rOvPD8dwwkWPkHOMVca7taWooqUZc0S/ol4L+3hkkQBioyK2tRcR2yBcc1gW8i2RRAm3FaN7ci&#10;W2THUVF7noN3VzQtQBZ7ieSKkizsZvQVjreFbTHUVatr1Wt2APOKLEl+B9wPPauS8S6WupMwIHNa&#10;lvekbgT29ahMgeQkmqimiZeZ5lqvhgwIWVTXN2k0umakj5IAavYdSRHhbOK8p8QRCO6JHrXTQnJv&#10;lZyV4JK6PobwVqgvtLibdk7RmuyRuK8W+GGqBbJUdunvXqJ1aNE++PzqpNLcxim9jd3D1qN5kA61&#10;zUutsxwg/HNV2v5n6vj6Vi6i6Gqot7l7WQksRxXItCyk8Vul2kH3iahKIWwQKyn7xqqJi7SD0qvd&#10;8JW/PYjbuWsXUE2RkGs4ppkyg0c+jBbgnNdNp0pZVxj3rjbiUxy5HrXSaNPuTgc16tGWljja1DVI&#10;gL6Ile9dnpxUWiduK5m4gNxdKx6L2rooP3Vuq56CuTEO8juw0Hy6j7qZUUnNR2z+aOe9YurTzMwW&#10;OtTTMpbLu61zW1OnlJGiMV0rr0NbkUmY19ay1zJIFAyc1pOVtLYyOegzWtNPoc1Sk5S0HTSLGuXO&#10;Ky5NUjViI/mx6ViveXWtXvlRZEQPHvXR2mgpbxB5Dk+9b2sbRoQp/FuV47i5uPuoQPera2sjr+8x&#10;zVtFSMYUAU8KWGc03Yt8q6FFNIs2bLxKSar6lZaVpthNeSxKEiQsePStKQiMjNee/E7WPK0+DTop&#10;MPO291B/hHr+P8qqMbsyqySjzHmN1cPd3Mkr4DOxZq7jwKtz/ZGom2JQSXEUTOpwdqq7MCR25X9K&#10;4A4jjMjdF/U1u6Rc6nD4JfDLBa3N67qx3BpwFVSBxjaCDk568dq6rdDypNtM7GwudJ8Ham2prd3E&#10;12yNHLbxyK4cHHDDHGCARyDx35B9f0nUI9V0e0v41KpcRLIFY5K5HIP06V8wNPtUtnkdPeur074m&#10;T6J4Ck0e3RhqHmuIJsDbHG3JPXO7cTjtyPSirBOzRNG8FZu503xT+JZ0lJNC0Sb/AE9vlurhDzbj&#10;+6p/v+/Ye/TwNiWYkkkk5JNSyszuWYlmJySeppmKSVjRu5HsqSONpHCqOaAC7BVGSTxWkka28WAR&#10;uPU1SQiNYkt145buaheQknFOYmRvajKqMGmIi2se1Iy4HJqQyKTgVE/3uTQMjNJ5uG4OaVlz3pvl&#10;ipAnSXeKeG5zVT5UOd1TI4bofrQB13gu/wDI1f7OThLlCv4jkf1H416Eo5rxmzna3uo5Y2w6MGU+&#10;4r2GxuEvLSK4TlZEDfT2rzcbC0lI3pPSwvAer9qcHPasq6ilPzROA46Z6Gsp9V1+3fy4dMExPAZT&#10;xXCldmzO0utSht7CVpZVVVGTk14V4o8Sy67qP2eJybaNjj3rX8V6V4lbTpNSvXWGBj80Ct2rirZV&#10;j5I+Y130IXiZSkTz7QvI6CqJ+c7vSpbyQ78Cq6Eiu6K0Mnqyf/lnmmscx/SgnMfFMRuGU96ZJGaA&#10;cfhSHrRmh6jQsg2urDoatowktyO4qoxymPSnQPhuvWsWjQWNv3yn3qyCEuv94VUYFXP1p0z8o3cC&#10;hgOuckmqy8VMW396jOM00DLEbEwt7VGzAinRnbCw9ahJ+WgQ4HnIr1r9n5t3xCuvbTJP/RkdeRr0&#10;zXrH7PZz8RLv/sGyf+jI6HsM0vj2R/wm9n/2DU/9Gy15fYyCG8hkYcK4J/OvXfjtYmbxLa3I/hsU&#10;X/yJIf6146ilyQOopx2JaPrHwxqEMugW8+4bCgwa53xL41m3Na6VgsMhpMZArG0iW4i8H2lum4Dy&#10;hnFVltwicLXNVqONkjpo0lLVmFcvqVxIZbi8uGY9cyEVRle9j5W7uBj0lb/Gt+4Ss+aMHPFc6mdT&#10;poz4vEetWR/d3shA7PzW3pvxJ1KKVUuY1kXoSpwaw57dSelZ72+yQMB0NdEKhz1KXY9s0zxda36q&#10;C4Vj/C3BrZaZXiLqwIxXh1nf+URnqO9dfpHiNzEYpGJHY1upI5nBo2NTjW7WRT1rgbvTJbKZ2VTy&#10;a7iOUSnIbrVO/j45XNWmRY4uzkuIZGAyAfap7ewaa4M0pJ+tX55EiOSmPwrNuNUKjC8VQWMrxPGu&#10;whO1cnbQb2Y5xtrpLqQ3bHPOawLpGtnbaOtaxWhEi9b3WB5eelbuhAfazJ7VxUMkgkyMn1rsNFlI&#10;gZ8HIHpTlJcthx1L+p3atc43dKrJc/MME1jXMlzLfMEjc8+lb+j6RNOVeUEe1ebUsndnbSbasbOm&#10;q8+Cc4rprWFUUYqha26wKFA6VpIeMCuRs64xsWS2F4ppQsMk0+NDjkVN5ZK0hlL7MWPUYo+xoPvN&#10;STSvCTwTWJqGtyQKx2tx7VcVchySNeWCErtHX61hajDPZZlUkr7VzX/CYyx3PzK22ukstcttVtir&#10;OOR3rb2comPPGWxxOuan9sk24+Ydc1jZrT1+OKK9byyOTWTmu2CtE4p3cncdmgtTSxpmasgkDYNI&#10;z8cVGSaa5+WgCN5Pm61Lu/d02w0u+1e8+z2UDTSeg7V1g+G3iNbTzXtlAx90Nk1XMkRqcpDC8jHY&#10;jNjrgZqR0I4I59K7/SLG3gtRZzoY5l4KFeWNWJPBa3B3oNufSodVJlqLaPNQpzyKY6sW4BNelD4e&#10;XDH5ZCPwpx+Ht0n/AC0H5Ue1QcrPNVjbP3T+VShGx90/lXpEfw+u3P8ArB+VW0+HF2xwHP5D/Gj2&#10;qDlZ5YsMsjhFRiT0GKty6RfW0fmS20ipjOcV61pfw4ubbU7eaZg0Stllx1r0S58OWN1Y+S8CdMdK&#10;n2uo+U+Uy/ao3kAHFen+KPhwbbUSbQYRz0HauU1P4e6/ZL562/nwDnchwR+FaKSZLujmEBduatKA&#10;gqFg0DlHUqwOCD2qMzH1qhFzzQKPtAFUPMJPJpQ1Idyyzoxziu48GaFb6pbb2AJzg1wGa9B+Hd6Y&#10;tyZ43Vz4j4DfD259TuLTwpbWrZVQO9ao01QMYqSO7BA5qwswPevO5Uz0LIrCzVaX7Oo7Va3Cmkg9&#10;6OUNDLu7COXDdxVKewJiwvUdK3WUH0qtIqj0pq6Hc5ictGpRhg96itp2jyM9RWpf2W/LJ1rNgtXe&#10;bYwxSfM2dlP2UqfK9Giq10Ul4PBqQXiqCS3NLqOi3C/PEDWM+i6pK3yq2K66dO55lWslsTahqaLE&#10;3zV5vrVybi4OBnmu+fwxqUi4aImqMng+5Rstbn8q7KVBXvc4KuIdrWMbwnqctnLtJIHGK9LstYV0&#10;Bd8n61y1n4ZkiJPlEZ9q0f7Fuk5UGlWwrk9B0cQo7nQf2snnAbhW1E6z24aNgWxXndxpt6vIDAjp&#10;WroN9e2ziKdWx6mueWEmlc64YqDdmdNHqIt7jZKcDPetCbbLGJIWBOM4rD1uD7RaeZHxIBWToeqX&#10;cUvk3AbAOM1ksPNq6Rq60E7NnWw3+B5bjFZ2qxGRNycg1PfFTD5sfDAfnUNrcedCQw6UlSl2Kc4b&#10;XOSu9MuGBZRn2xWx4bRkciZSMeta/mw4KtGPriq2VifMXFdEIT5bHBzRU7mtcHaA+BgelUJtaWMb&#10;ap3mpuIto796xzKkhJY4J96y9hJO8ju9vBrQ2xq0TtlwDVkayu3C4xXNlEPIYUbljHLVLpoXtWdx&#10;oGprNf7G/iHFX/FE+2x2A43HFef6Pqq2+s23PBcL+ddzr8RuxaIv8brn6VdNWTNaMlJ3J/DummG1&#10;84j5m5FbcjNt5NWLWFYbNUXHAqGQA1ohOfM7lUuQaesuQB0pHiyCRVVsg4pWTG7SRJO4LdeBXhfi&#10;XUG1fxPeTZzHG5jTB/hXgfn1/GvUfGusf2F4ckmRsXE58qH1BPU/gK8VU+TCS3LYyTW1NaXOLFT2&#10;giC4Se/u4bGzjaSWRtqqvUmvRB4cjtLK1h1a+lmaGMIkaNtSMDjA/LtjPWuc8A6Xd3epT6lHcSQR&#10;w/uw0YGWY4OOQRgYGeO4rofGWsXUESW93Es3mIQkqMF24xjKYxk+oIHt3PQlZXseRVm5S9nF2Mfx&#10;A2maa6pa2sRmxxvJfHvg5rjpiWU4qWSV5pS8rks3U5zUbhVGSfl96G7s3pw5I66spsuDTCD2FRTa&#10;jCjFQjM6nHPAq3p5lnzPKipGPur6+/0qLpmupYtYfJTe4+dhwPQU2V9zdelPlkOCSetVtpZSScL2&#10;96YhrTDooqu8mPvuqj3NOaFnOC4VfRajCWkJ5AZv9o5pDGG+iiH7sbm9TUDXjsc4NWZJg/3ZAB6V&#10;CRL2YMPrSGMFw5/hqYSseCKgMrJ99P0oE6n2pAWdwP3hUilF6VXWRT/EKcrjPWgC8hG4e1ejeB77&#10;zrSa0Y5MR3p9D2/MH8680U/KCO1dR4NvBaa/HuYLHKjIxPbjI/UCscRDnpsqDtI9KYfNUd3qdvpF&#10;o1zcEBVrKufFejwiTF4jOmflHevNfEPiC41i4OWKwg/KnavOo4eU3rojeU0kXfFXiy716TylYpaK&#10;cqgPX3Ncsp2nk/Q1GzsOlMaVmHI/SvUjTUVZHO5XdwuCTJn1qMGnMcrTKpaAG40ZpMUUgCkNLSUi&#10;khM0IeaSkHWoKLOQUOagc5ApxPFMPIo6AKrYNGec03vRU3GP3c0jU0H5qeMbSTTEIx6CvWP2eP8A&#10;koV3/wBgyT/0ZHXkpNetfs8f8lCu/wDsGyf+jI6GwO/+L0KzanGDnizXoP8AbevDbe3liunBibb2&#10;yK9t+LdyE8QQxFsZslb6/O9ec2lzbXCSIyIGUf3c5rWFO6uRKp+B3XhjWre48PpHJhZIxtINWPMi&#10;YH5hXBWN5GS0attUHGd2M05dQdbrZ5/7vOM5rOphXPqaUsUoaHW3Ij67l/OsuYoCfmFY93LNDcqr&#10;TsEb1NNuInhZXeVtjDg81msF5mzxluhfkAY8EVCYM9qYsRjUS78x+9SiTdb71Py+uOKf1N9yfrel&#10;7CLbAHkCrcCbG+U4qrE++ES9gcdOKeLgH5kJIHXuKPqsujH9Zj1Ru21xJGeGzV37Y0i4YVzCagVX&#10;cSMZxnPWpoNZiZgrNgn1qJUasFcqNSlN2Naa2WbtWdNoKzf/AK6vpchgDmphcD1rD20+5sqMDGj8&#10;MKvP9aU+EYJT86g/Wtr7QPWnrce9P29TuP2MOxlweErKLqi/lV6LR7aFSFUY9MVbFxxTfNyetR7S&#10;T6lezj2Ko0i1Vt2wE/SrSxrGMKAB7Uvmio2mUmobuUkkTxZLcVowxcZxVC3cda0FmAHFIGy0iqB1&#10;pXkVRgGqbXAUZJxWBq3iWG0BUPzVRg2S5pG+5jY/MRVC70+3uEI4ya4l/Et3KxZMKvvVQeMrmC6C&#10;Srlc8kVoqUnsZyqx6i+JNANszSxrx7VzEV1Nbt+7dl/GvSLvUYNR0gkckjivOZLSYzNsibGfSuyj&#10;dqzOOtaLuiGWaSZ98jFifWm1ZXTbxukJqdNEvn/5ZYrflfQw50Z1NzgVtJ4bvG7Y/Cp08KXLdc/l&#10;VKEifaROdJzTG6V18fg2VscMatJ4KyOUNUqUiXVR0HwRtoJJb55FDOHGMjtivcvJidSpQY+leV/D&#10;bRhpF3cgDAfb+fNeoNPsNc9SDUrGsJJxucn4j8HR3bfabVQk45DCuYXT/EFvLsSEHHGc16i1ypHW&#10;ow8ZOcD8qnkvuO/Y42y07XnAL7VFaX9jak5AeUV0qzovAp/mhjnNTyBcx7bQrhBl5Mn61fi050Pr&#10;+NXhNxS+Z6UuUdyIRMBgj9aRozjINWN2RUZUjvS5Qucx4htpJYfNQlZI/mBHerOnzW+p6RhlViVw&#10;eO9XL2IyBlxnjH1rnNFsruy1K6jY/wCju2UA7etFmgueEeP7JLLxPOkahQxzgVy2DnFe4+PfCkV7&#10;c/aSAG9a83m8J3Eb8BgOxPeuqDckCoSa5jmFjJoI2mumXwy6/eJqRPC4J5YfnVOLSuyXBpnLCux8&#10;ECUztsUnmnxeFIyQCVrrPDulxaUc8HnI4rCraUbGlNOLudBbpcgDIrQQShckD86pTakBgJHn2rOv&#10;dXnRPkiH/fRrGFBS2Zu68ktje82UnC4J+tPWG7foK5XTdbuVuv38Y2nuM110XiC3VVLL+IFOdFR3&#10;YlWb2Ibi0uwnGc49KyjbX7Oflf8AOuqt9dtJuGkA+oxSXGpWaLuEin6VnyxH7SZz0dpcBfnRvxqa&#10;LTyXD7MMKv8A9rWzA4bP4UJqULHjP5UrxRSnOw8RrgB1H5VZRbcD7q/lVI6hGzcfypr3i9B/KqhV&#10;u7GMk9zT3WoHQflUD/ZGPb8qpLOretSK2egrrjBvZmLkiwkFqeQR+VPSyt5WxhTUABbpUkSMj7ga&#10;vll3I5ojp9Dt2H3BVE6NBG3CD8q1d0h6uajwSeWJq1zLdk6bmZJYK67dvFQjSYl58sflW1iggVVw&#10;uZD2SlNpHFVzarECFUD6VsuBiqsqinFClNmI8ODwKiaP1H6VrNED2pvkKa3sjC7Obu4QQeKwLsSB&#10;sKpru5bRSOgqm2mxMclRQ4KQ+Zo4dBdE/wAVWUtLmT72a7BdNhH8FTJZRjogqPYQL9rM5e00mXzo&#10;3A5VgRzXqMUXnwWzMOVrn4LYK3CiursgGt1HoK5q9OMVdHdgqj5mmXVYhMA0yThKeFwKinPy1y7H&#10;odSs8xUYFVmOWzT35NVNRvItO02e8mOEiQsaaRTstTy34kaqb7xFHZhv3NlHgjP8TYJ/oK4m7l22&#10;/X73Wp7y7kvrye6kP7yeQufxqstudS1iy05H2G5njt1bGcFmC5/WuhWSPInLmk2et+CrS20zwZaz&#10;TuIozG1zM+Omcn88YH4V5zr2rSa1qkt0dyxZxEjH7q9vx9atX2vzy+HrfRguxInLOc8sM5A/Ak/k&#10;PSsXOBWkn0RyUaVm5PcZgIMkU0LuO9+33VpzEdT1pm4sc5qToMaOyNzqU2/hFc7jnr7VsOcKFXAA&#10;4ApPlDHAAycnHrUUu5vlBwo+83pRawbjJHDsWY/u1/WoC7yncTtQU4qZ2AAIiHAA70rPBEcOQzdl&#10;HQUAV2WWf5IgVQdT609LGFR8xJNWFlWQcIcUrADrgCgCB7eAL8qEn61V3RA4wVNXGIz8rD8aryhH&#10;4kXB7NSYxo2sMBgfrUU0EZ+7wfaonhaM5ByOxpqysp5pARspX3HqKVXKmpJBgeYnQ9RSoUYdAG9K&#10;kdy1ay+YjL3xVzcRH8pwQODVC3AWQn2q6jDHNMRmvK2etRmY4606UdR3FQdKBof5vsKQyn0FMNJi&#10;pbZSSF3ZNGabRU3Y+VDs0ZFNozRcdh2aSkzSZoCwGkHWinKKljFPrTM805z2FMpNgKeDSUveko6D&#10;FFDHtQKSkAV63+zv/wAlCvP+wbJ/6MjrySvW/wBnf/koV5/2DJP/AEZHSA6T41zbfGdpDkru05Dn&#10;OP8AlpJXmscptmMPzbXONwavSPjbBHP4ys1Y4P8AZ6Ec/wDTSSvN/KbBgkGSDw9dtL4FY5ZRXM3L&#10;Ymik+wOd2Wjk689KjMrB1lU5iJ3Go9jRkxSksp4U/jRHHJblQx3Qn9K0tYi7nLQt3lw12qPDyEAz&#10;gVZu7wXVlEEYZQDjJ9KzMyQMXiGYm5IpshMbLNEN2Ryv1o5epTkox5I6l9tUlmtfIDeXjsWz+VM/&#10;tOVrby0AUAYJLZzVCUrc5dflYYBqgZpVBTnANKyBOUY69TWbVp0j2RkDjB+YnNVo9VuIA4Ug7+uS&#10;aoYkZdwJPemLuLYbihpCi+xcGoXOxkMh2seRU9pM3mr83f1rO8pw3qvtV61hO9XU5oew4vU7a2uz&#10;5S5ParC3Z9axoZB5a81L9oUd68uVK7PTjU0NcXZ9akW7OetYn2pR604XTY+VGNJUH2B1orqbwvDj&#10;qKPth9f1rGWW4b7sZpdl6/RcfhWiwsn0JeJguprm+J700XY3ctWWun30nr+VTrol6w+8atYKfYz+&#10;uRN+2uNy/Lk/SrZuJBwFOaTR7ZLa1VJdxYdRW1DbxS8RxZNYuhbc1Ve6OUv7i7kXy4lJY9AKzofB&#10;99et5syuSfavWdM0CEfvZEUsfattbKBBgIABW0I2RhObkzyCHwK+3BiP41Yg+HkRfLwqfrXrPkwj&#10;stPWOLsBVrTYh67nntt4GijTaFwPSrkfgm1H/LJfyruQi+gpwUU1JonlRxqeDbQf8sl/KrUfhK0X&#10;/lkv5V1OBS4FPnkLkRzy+GbQD/VJ+VSf8I5bY+4v5Vu4pcUc8g5ImGNAtwMbBx7U46Fb7CNo/Ktn&#10;FLijnl3DkRy0elPp1y0sQ4PaluNVkXh06etdOUB6jNVLnT4plPyiqjNN+8S4O3unKSa2R2pq67jq&#10;K0bvRFU8ICPpWc2mRdCmK6EoNGDc1uSpr8Z4OfzqwmuRY+9+tZ39kRHtTTo6dmNDpxDnkbS63Gej&#10;/rVuHVomx84/OuZ/sg9nalGlyjpKaTpR7gqkjs476Nujj86lEyv0auQitLqMcS5q3F9rQ/fBrJ0U&#10;aKqbrSgyc4qvJcRREnIBqgZ5dvQBvWqE0M0zfM9R7BsftDP8U3CzGPacjcM4qS10q2vrReASRyar&#10;31qq8Ek1Jp0rWxGwnb3U1ji8HUlTTpys0VTxNnZmfqngp2UtA+OPSuLvNL1KznaMHOPavYpNSXyM&#10;4GfeuOu5JZ78yGIGPPevKwksdzOMldLudE5U+55+0moQP85Kn3Faul31yx/eycfSusuNNtruLBUK&#10;T6isOfQJrZi0TfLXeqjmuWSsxKyejLPnqed5psksbjlyaqR2Vw7bcMT7VOdGumXhWzUrRmjkCNHn&#10;7361MJUJ+8PzpkXh67Izgj61ah8P3P8AEDTauKMiaLYwHIq28SeTToNGmXqDV7+zZDHjFZuLvsbO&#10;a7mfDAmzrViKKNc1Yi02UAjFTJpso60ckuxPOu5URYw3So5WAY9q0BpkoNDaOz8k1UaciJTi0UYW&#10;QD5mqYXMW7aGqX+wj/fNN/sABs+YfzrePMtjF2LsDBxwatYqtb2Bh/5afmanKerqK2jUktyHFDuK&#10;TFNAAPD5p1dEXzK5m1YSkNOpMUySFulV3FW2U44qB0PpVxIZUIoxUvlGjyj61pckgZaYUA60uoXN&#10;vptlJd3L7Y4x+Z7Ae9eY6x4tvNSdkjJhtz0jU9R7nvSc7FKNzv7jVtMtAfOvYVI7Bsn8hWRP430m&#10;E4jWeb3VAB+tecmYnrTDL6Cs3UfQtQXU71viFEp/d6YzL/tTY/oagufinqqw+VZW1vb8cOQXYfTo&#10;PzBrhTLuOM0xjWbvLc0i+R3idX/wsbxW75GqkfSCL/4mp4/iV4jgbzJ7mK6x/BLCoH/joWuOU8U4&#10;/MuDUuCNFVmup6r4e+Jmm6xMLW+VbG6PClmzG5/3ux9j+dL8T75rbw4lurbWuZAOvUDk14rcWTGX&#10;crgLnnNXp9YvJ7K3tru6kultgVi8w/cHHH04FTyam31luDiwQ7RuPRRUej372XiS1vkXc9s/mqD0&#10;3D7pP44qKOaSY7QML6Yp5RYGJVeW61djlLWSxyetMbk4qNZ1xg5BpHdivyc+9MCQKWHWoJblIjt4&#10;HvS27Nhlbr1rF1CQm5288UnoBsI4bkHI9aJBvYQg4HVz6VRtYJYUEhlyp/hxT/PWSRog212PU0AN&#10;ubtmf7NaL7cVNbWcduN0zK0nuelNitmh+RGCE/fkPJb6VJ9lhzlgzn1Y0ASGaM8eao+lRNErc7ya&#10;Y9jbsD8u36VVeGa0O5GLKO1AFjYvZsfWmNke4oSVblcHhqgdJIz8pNIBSo/hO327VDLASNyj6il+&#10;0kNh0BqVLiM/dyDSGVUB5RuhqMgoxHcVckQN+8Xr3prxrIv+0BSY0Fu+4/hVkPgc1TgG1yDVzZnv&#10;QBUuTiXI/iGar9atX0e1Ub8KpbqTdhpXFopM5oqblJBSUtIaQwqa1WMybpc+WoyfeoKkPyxhO55N&#10;AMuzR2kiGSF9uP4Wqp5ak8EfnWja6FcXFoJ1ZQCOAaz54Gt5WiYgsOuKn2ivZCsIYPpSCJlHQ0zo&#10;OtAdx0YindDswaM9aTYfWl81/wC9R5re35UvdDUbtNG00/zj/dU/hR5x/uJ+VGg9SPBo2mpPN/6Z&#10;rQZB/wA8x+dFkF2R4Oa9a/Z44+IV3/2DZP8A0ZHXlBkHZAK9Z/Z6bd8QrvjH/Esk/wDRkdJ2A6D4&#10;3gSeMbRA2H/s9CP+/kleaCV2zBKMMMnNel/G+PPjGzdDiUaemPp5kleaoEuUJkIWUZ/lXbS+BHLK&#10;DlJt7AJ3iYxzjjoG/GnGYwNsky0ZPX05pC/2g+RKMMMkGnZEKmCXnsGNaJdyJT+zHYVrjysEANCf&#10;QUgljVVeFdwOCwpgH2UlZRmI8D25pPLaJzJEMxMeR9DRuOyp+oboJiHU4YDO38aqvLiYrJH8pPXF&#10;T3EKTAPCfm5qMzruxcJg5p7EpOXvMa0aogkiOc4JqLfFKcMNp5qcx+ViSE7lOCRTCIJjj7rc8etT&#10;YfNzu0SMM0D4I3LVyA73DR/dY4IqruMQKsu4euKtWzDeGi+6TyKGh3tojubLw35sCOxHI9a0ofC8&#10;ZIGR+VaWlkPYRH/ZqrqeqTabKsiAFfcVq4xirpEXbdmy3B4PB/h/StCLwei9VWsqz8ebotm1A9Xh&#10;r2q3EYaGSEZ74JH865pV5rZGqpxetzSTwtGo/g/Kn/2FEgJyox/s1jm+1o5L3KgHsBSLJdsPmvJc&#10;n0IFZ/WKhapQL0sUMDbd6/lQqo33SDWf/Zskz7nuHJ92zVy3snhP+s3D3FaRxS+0S6PYtRQIW+bN&#10;Tpdrpkgdoyyeo7UJgH/61LIYnQq1UqtKRPLNbE2oeOLa0hQRjczDjFY1z4+u/L/dQAk988VDc6Tb&#10;SvuBA9u1Qx6LAG6gD2FZTVJbSLi5vdFC48b67uJSMKPr/wDWpIPHevxtlrfevrn/AOtXa2GiaT5Y&#10;ZhGzY9KsSaZaKpEca7fpXJUrRirpXNoxb3OVg+I98MeZZN+BrQi+IUr9bcr9c/4VLLpEO/KoB+Ap&#10;g06MHoPyFdVOMKiumZylKL1Rbh8cNIRmNf8Ax7/CtO38Uibon61kpZovT+QqzFGIvu/yrR0F3M/b&#10;G2mtFv4B+dWF1QHsPzrC85x3H5UG5fHX9Kn2A/bI6Eakh64pw1CP1rmTcyf3qb9ok/vGn9XF7Y6g&#10;6lEo61A2twgkVzvnMepozTVBdRe2fQ3X1qFhgj9azri5R2ylUGb0qPzDmtI0lHYiVRvc0Flp/mVn&#10;rJ70/wAz3quUm5fDg04OKoCSnebS5R3NAOMUGQYqj5pxSebS5R3JpJuTUXm81XkkOajDVaiS2QXr&#10;FnqvE5Vs1JPy1QjrWqWliHuaX2oGPBAqi75cnFAPFMIOamMEgcmydSpHpTgh7Hj0qAVKpNRKlGRU&#10;ajRoadHbq5LxqGrS3269EWsiKUipxMc9KweHibe1ZoefF2UUefH2T9KpCQ1IGY0vYRQe0ZZ+0Dsn&#10;6UnnnslRrmncUezig55MXznP8OKTzZfSjzIx1dfzpDcQL1cVDdJFqNR9BC8vbFJmY9xThdQ9iT9B&#10;Si5hJwDg+9CnSeiB06qV2iPExP3qTypf7/6VLJcRxRl5HVFA5JPFYusa/Jb6dNNYxBnUcSyjEY/q&#10;fwq24ojVmr5Mh/j/AEpptiTzIc14xqnjzU5bmIWOq3VxdbvuQwCOLPoP4j+NegeGfDOrW+o/2vq+&#10;pSPcOhUW0bsUUH13E8/ShSv0Bo6qK32HlifrU+0UmMUlWId8tISKSkNAXGs3HSoGkOeBUOp6naaV&#10;atcXkyxRjue/0riJ/ipoyTmNba6dRxvCgfzNUrdSXc7dpGpm52IAySegrH0bxTpevcWk2JQMmJxh&#10;v/r109hAP9cefSorVo0ocxpRpOpPlPLviPfSf2nDpof5IYxI4/22z1+gx+dcOfatPxFfHUfEWoXe&#10;ciSdtp/2QcL+gFZfas4ttK5pJK+glMc4GKfUUnSqJEj5NSN0qCNiDU+eKAEU47U73pOKMigCGYEg&#10;ms8jdJitOQZFZ7DZLmkNFyFAigU9hupqEFafkUwGZVP4Qab5hY4AA+lPdc1HypoAcVxKp9RWDqI2&#10;3pb1rocZIPpWLqseXVhSYIt27eba8elQQWha9V27HNJprkAqavuxQEjjNAEd2BIxGT+FVY52iIWQ&#10;5U9G9PrUyDc/NV3H+kSRMPlYZFAFsSc89D3pGbr6VUicqPLY5x0qXdg80XAglURSbl45qYNuAPrU&#10;c3zDHpzUQY8UrgOliV+2DVQxlTV9h+tMOG6ikMrI5U80SsUfK/hUxhz0NNaImIqe3IpAHmBgrY5P&#10;WrKH5R71mg449Kl+0YFCGWr4hrcDuCDWZUryM5PvwBXYeG/h9d6kq3WpB7e2IyqdHb/AVEmOOhxN&#10;FeySeAvDzRCM2Tx4HLpK279SR+lcZ4l8Cy6Y73GlmW5tByyOP3kf1xwR9PyqblpnG5pDzQetFK4x&#10;yDLVZtYDd3iRj+JufpVdfuk10Phi0DzNOw6dKUnaImdHPsstO28AItefSuZZXc9WOa63xNdeXa+W&#10;Dy5xXH1lBdQA0lFFaDEpKWkoYBRRRQMKDRQaa2EJXrf7PH/JQ7v/ALBkn/oyOvJK9b/Z4/5KHef9&#10;gyT/ANGR1IzpfjVaXUvjSznt03BdPRf/ACJJXnM2lXLL56RsHHpXu/j6FZNdhyAcWy/+hNXK/ZEx&#10;jYuPpXq4enF00zzq1SXM10PM/sFxcwbzCyuvp1qNoriaPynhbzBnnFen/YosY8tfypv9nQdfKXP0&#10;rb2S7kRqyitDy5FnBaKeNioBwcUxXnt90fkuYj0+XpzXqJ0u2Y5MQpp0i2brCpo9ku5PtHe7PNDb&#10;yG5X7MrbnOOVOK07rw3ffJLNbnB5OB7V3kGk2cc8bCIcMDXaqllNCqui9PSuatenax0Rl7XfQ+e3&#10;sJrdwFB5xkGnPphmGdu0817ZfeFdPvMsigH2NcvfeDbm2y1udy+lc/tZdDblVrHmiW0yuUdcr61b&#10;jsCrr5bfUZrop9LmiJEsBz9KgFoytlUP5U/aNiUEtjf0y9e3tUQgHA96szzx3a7ZEzWbbbwgDLir&#10;S9aXtpl+ygUn060WTeAR+VKLySA4gcgD1qe5HFZwHzVPM5bjUUti4dUuz95lP4Vfsr8uwVsZrGzV&#10;uy2+eppNaDOugLlQ26rOTjkmq1vjygQal3D1rlnuWOLkU0y++KaSPWmHaT1rJlIduyaeAcVDkA9a&#10;eJAB1qTTmQ8SMp4JFTLqMsI65+tVd8efvUpaI8dapNLqS5I0Y9XR+HTH0qQ3NvIeGwaylKFsIhY+&#10;ijNT+RPnAtZf++TVqUVqmQ2a8cYYfKaGjcdqpQwalnEdtIPrxWhBb6sGyYAw9zW8cS1tcxlTiyFg&#10;R1BplaJ07VbgEMkUf5mnw+HbrP72dT9BW8MVJu0omUqKtozKorfXw8P4pDUy+H4O7H866PbQM/ZS&#10;OZHWlJrqV0G2HUE/jUg0W0H8GaXt4jVGRxzVGetdx/ZFp/zyFRvoloeiYpfWIroP2DOOWN26CnPG&#10;8R+Yda6SbQn/AOWMmPY1jX2ha0/EbxkD2rFYqfNrHQp0VbfUpA0u6oG0rX7f71ssmPQ4qJf7TQ/v&#10;dNmHuMGulVoMydOSL2+jdW9pul293YxzGN1LDkMMEVZOiW+/ABqfbwK9lI5RiaaM11h0O3/umk/s&#10;O29Kft4h7KRx8iEmm+XXZ/2HZ9wad/Ydlj7uaPrERexkcYIuOtHlr612n9iWP/PMUo0Wy/55ij6z&#10;EfsWcWFjFPXYOx/Ku0XSbNf+WQqUadaD/lkKTxKGqLOMT2WpV3/3P0rsRZWw/wCWYp4tbcfwD8qn&#10;6wuxXsWceqyH+BvyqVYpv7jflXVvBERhUGacscYGCgqfrHkP2LOWEcvdWqlcy8suc44xW/quswWS&#10;ukUIeQcZzwDXKag5gtWkkYAld2RXHiMRzrliduFw9nzSMufVDFciNiFGOKjn1pF+62f61xl5qLat&#10;qrCyYt5SfM7MFQDuc55ra0xNEjtvP1C7e5mU48mM4H6cmuZUW9WdLrxWi1Ojg1FpVVI1aSUj7qDN&#10;aEzQ2sW++uViwOUU5NULS9luLT/RbYWUB+6oXDEevrWLeaHDeyuby9uHDH7qNtApWpx8yW6tTbRD&#10;dZ8eafYxtHaRiWRhhd3zt+A7Vx8d7rHia+C6lPPBbk/MwX5iPYHiu1sNF0jTDm1s0393f5mP4mrF&#10;5GjjcFUH6U3Xa2JWFXU0fC2geG9KjU6fEGuMYM0/Mh/w/Cuq4rz6KXao5IYelPvby7urJoIr+e3k&#10;x8ro2MGumnjFtJGFTBtaxO4mu7e3UtNNHGB1LsBWFf8Ajfw9YcSajHI392LLn9K8L1Ka6S9kjvZZ&#10;HnRsEuxb+dUjMG7mu7mT1RxuLT1PXLv4uafGSLXT7ibHQuwUH+ZqsfjBD5RJ0mTzOwEox+eK8pLq&#10;O9Mzmi4cpv8AiDxZfeI7vzrkLHGvCRIThf8AE+9c+/DbhzmonlVTgGo/tIBx1pXKSOl8HaZd654m&#10;s7O1kkiO/fJLGcGNB94g+vYe5FfRWqTjTtFupo/+WMDOPwUmuK+Efho6XoTavcLi5vwDGGHKRD7v&#10;/fXX6ba6PxpP5XhXUMHrCV/Pj+teVWqe0qqPRHo0afs6bb3PBmJJznmkpc5JpK9U88KjkGRUmaaR&#10;kUCKx4NSqc01l5pBxQBJzR+NNDUvWgYtQTR7lz3qU5o6ikBXhfaNpqfPeomTnIoDkcGmBJuNKSD1&#10;ppwRTGyO1AEu/sKp3sXmR1KCRTjhlINIDOshiTFaMwylUgnlT596uN8y0AQxd6r3Q2yq4+lWU+Wo&#10;7oZi+lDAqN9/dTicrnvUe6lB5+tQMXdng0zHNGcNSd6AJt3yio2JHNLnikP86QxPNIFKbgNE2OoF&#10;VZmAJP4VGrEjjihsaiJmnwwvcSrHGCWY4FSW1pJcSBUUkmu/8N+Go4Ss82MjkljgCpY79jS8LeD7&#10;GxjjvbqPz7vOVLD5U+g/rXZhj61zN/4y0jSE8sSCaRV4CdPzrmv+EqvtclEcZMVux+6PSs5SS1YJ&#10;M7DWPEllp0J+dJHHT+6PxrzzV/GV9dRStazNCkh8ttvG5e4+n1rbeGGKImQDaBuctzx3rzm4lMs0&#10;jkY3MWwO2azhU5yuUiZizFmJLE5JPeikpQMmr6lEnOAB3rudFtxbacmfvEZNcfp8H2i+jTtnNdxO&#10;4tbEk8BVqar6EHKa/c+ff7AeE4/Gsk1JK5klZ25JOajNNKwxKSlptUMSilNJSGFFFFABSU7tTaHs&#10;CCvW/wBnf/koV5/2DZP/AEZHXklet/s8f8lCu/8AsGSf+jI6QM9q8W20U2qRlzhvJAH/AH01YH9l&#10;qw+V6t+Ptct9N8QQW8wfLWyvxj+84/pWDH4hsJBxKVPutaRxFWCstjGVKEndl5tNkHTBqM2cq9UN&#10;CatbkfJcrj61OuqL/wA9o2+pFbxx8vtIyeGXRlQwH0NJ5Bq7JrFrGmZ2jCjqdwqP+2dI2I0sqxq/&#10;3XbIB+h6VtHGwe5m8NJbFUQ4bPpWihBUAjtUkaWdwgkguFZT0IYEVKbFv4WDVp7enPqT7KcehGhZ&#10;TlXqwtwejDIqE20yfwn8KT5l4ZSPwqJU4SKU5RJngtLgEOi8+1UZvDNnOdy/Lk9qtABhSBJVcMkh&#10;47GsZUH0Zoqq6nPX+nRWMpQnOKzmWI/datvVbK6vJ2PG01QTQJAclwPx/wDrVz+wrtuxftoIzJIo&#10;2PMmKiWzt2cAuST0re/sAE5Zh+tTpocS4yR+VH1Wu+ovbx7HPG2to3KbScU5DAmNkZrpV0i3ByR+&#10;gqZdLgHRT+dP6nUe8g9uuxhQ3LEkBSBn0q0znjG4/hW0unwf88/1NTCzhA/1a/lUvL7vWQfWH2Of&#10;LORwDTtsrAYX9a6IWsY6IB+FPEIHaqWXU+rYvbyOd+zzsOFOfpWla+GtUuVBCKin+9WlsAIIHSpx&#10;qN1EPllYAdgBT+oU+gKvLqFr4IJ5ubpj7KMVtW/hjTYMEwh2Hduaxx4kvIhjaH+q09fGMykb7TI9&#10;mx/SksHy7ItVU9zpY7C2i+5Cg/CphEg/gX8q5WTx7aQ/6y1nz6Lj/GpYvHmlSDLLNH7Mn+BqXFx0&#10;aKUk9jptijoB+VLtFY0HizR5xxc7f95SP5ira63pjY23sPP+2KnmRRewKMVXGo2TdLmI/wDAhUiz&#10;wuMrIpHqDT5kBJzQKNynuKWndCEzS0UUAFFLRQAlFLRQAYpuxT1UflTqKBiAAcAAD2pjDDqR9DUm&#10;cGms6rySB9aAHYppX0FUptZ0+A4ku4g3puGfyrPuPFVnH/qUlmP+yMD8zii6EbmwY5pNgA61zX/C&#10;RiZSSjxH0yDVKXVbiXIWWTHscUBodgVX+8KjLIvWQfnXFM9xLjdJL+LGoZbPzR82T9TTC53BnhU8&#10;yr+dJ9stx1mT/vqvPX0e3PLYFZ91bWMHJkX3BNNK5LlY9TFzAx+WRT+NSh1I4Irw68lt9v8Ao7je&#10;D/CaSLUdVQDy766XHQCVv8a6IYZzV0zN1knY9061n6zq9pommyXl3LtReAo6sewFeZ6d4k1dbuP7&#10;Xf3Itv4/LjRm6dsj1qlr0uoeJrlYnupVhBwgZf5gcZqZ4ecSo1oyIJfHqajr9pBHDtilnCkseTk/&#10;41o+NNQb7BNBArPLInlxogJJJ9hXKw/DySNWuLmfdtO5V6A/Wvb9Gk0qHw1a3rJFbwLGAzyYG0jg&#10;5J68j8a4HGDl7p6HNOEPe6nz9pfg7WJLqCa8tLmG2LAMdhBC55r1pNO0/TLcLaWkMadyFGT+NV/E&#10;nj6CcNb6NbPMykj7RIMJ+A6n9K5rTvEd3LA0FwFeSM4LHg1NaaezKw8LLVG3PN9mI2H5W5ArLklL&#10;uT61Xn1CWZjkAHtVSOSSQks2WU8j1rn0OrY14myME0sgJ4Xk1mJII3BYEqe+a2LeSNlyuPwoSTFd&#10;lJoWUZaoSSPwrTmZfwrLuBgE0cpm2eeeMsDWt44Lxgmud3gd62fF8hOs4/uoBXPNXq0fgR5dW3Oy&#10;fzVzzTZLjstQHNNNamYhYmuh8DeHT4m8UWtiwzAD5s//AFzXr+fA/Guc619C/B/w0ul+HP7WmX/S&#10;r8Bl/wBmIfdH48n8R6VhiKnJDTdnRQp80j0REWKFY41CogwqqMACuR8eSj/hFr9fVVH/AI8K6i5n&#10;Ean5uledeM9YhfTri2LjMi4A968ylpJHozV4s8vzinRI08yxJ94mq8jgCpbaUwQvcD7xO1f617Mn&#10;ZHkJGn/ZSqSjyMHHbFZt5FNaEnG5fUVLeeIvNgjjVG89D8zdOKz5tcmkBR1yDx2rLnaHykX9oIG2&#10;yDafU1OsiuOCDVN1SUEMP0qt5DxEmGXHselUqiDlNboaUGs2K9cELKhB9exq2swNXzXE0T5zTe/F&#10;NDD1p2eaYBkZprDNKaaWApXABlaf1HNR7hilzTuIXbzTSMGnbqQ80ARSrnmkD8YNPbpVZsg0mxkh&#10;bn6VE77ww9BSM3Ge9QLJtLe9FwsQ55pQeRTPU0BsGpAkPJzSDrSUZxzSAk6ikPQ+1CuCcULxn60p&#10;NJXY0rlRkeRvlUkDvVmCzzgs34AZNTKMtzkmrcK8iuaVa2qNEuhoachgTEESq2PvvyfyqhrWp3jy&#10;tG93LIF4GW4/AVqxsIoWkP8ACM1yV5IXlP1qKU5Tld7DaSK/LOATkk13Hh61EcYbHQcVx9hEZrtR&#10;jpzXo2nQiKzXI560VnpYa3M7xNdfZ9JkC/elPlj6dT+gx+NcAeua6fxdc7rmG2ByEXcfqf8A9X61&#10;zHerpxtEApyDvTaevStI7iex0Phm2DztMR04FaHiO42Wvlg8scVL4fgEWnh8YzmsTxBP5t8U7IOl&#10;Yv3piMg000tNNaAIaSlpKYwNJRRQAUUUUIYvakpTSU2AV61+zx/yUK7/AOwZJ/6MjryWvWv2eP8A&#10;koV5/wBgyT/0ZHSA6/4xHHjG0/68E/8ARklcLGxz1rt/jI2PGNmP+nBP/RklcGj81S2MnuaUMhGB&#10;uP51eimbjk/nWTGw61aNwsEDSMeAKLAZ/ifUiqraRsdx5bBrnRO8ceWckDsTkUk87Xl48znOTVS8&#10;mwuwGrSsIs22u31nPm1uJIsnorECvafD91fy6LbS3zYuHXJxwcds++MV4z4VghOqC6uomkhg+YqF&#10;yCe2a9Wg8Vae/DvsPTBFY1t7JFROoS7nXpIT9asLfv8Axxo1YUOrWc33J1596vRzI44dT9DWKlJb&#10;MqyZqi4tn+9ER9KeiWr/AHZNv1rOVqlQ1rHEVF1JdOL6FxrEucxyK341CbR1ODtH40gPes/UGIkP&#10;Patli5kOhE1PsLMPkdSfTNRtZTr1TP0ptm2Y1Oe1aSOw6MaaxkluhOhHoZZideqkfhTlHtWuH3DD&#10;AH6ijZC33oh+FarFxe6IdB9DMAqTtV42kDdCVNN+wE/cdT+NaKvB9SXTkinS1YaymX+HP0qIxuvV&#10;SPwq1JPZktNDcUEUtLTuIjMYPamGBT/CKscUlO4ihNp0Mo+aMGqzaJbMP9WPyrZpMCjmFY59vD8X&#10;8DMv0Y0waLPH/q7l/wDgXNdFgUjAUnGMt0NNrYwRZ6jEPllif/eBFPjbUYuTbI3+41bOKXFYywtG&#10;X2S1VmupmpqtxFxJb3C+uOf5Vai8RBP+XiZD6Pn+tWapamrNakKzJnqyjJrnngKdrptGkcRLqaEW&#10;vtK2Fvs8dMr/AIUk3ip7XiSZBjuw/wADXntzoskjN5F5G7+/ysKyZfDmpscPJclf9g5rnWFcX8TN&#10;va+R6gPiJYRviW+t/cEFf8aZN8UdMhP34XUHnY5J/wDQa8qfw6kRzPDevjtTU03T0kX5NmD/AB5H&#10;H41rGjZ6yFz+R61B8WfDUsqo73MYP8bRfKPyNa6+NtJuCxs5hcKMcqQDz7HmvJk0OZGZlslQBdw3&#10;IBUM1mtuPMee23gFghmUE/TFW3S6SKUKu7R7JJ4pgjfb5EpPtj/GoJPE1y2RDaqB2LNn9MV4umsS&#10;ROrwswYjAyxHH16GrkPi7UkcbQzKB91xu+nIpOJF2enzarqlwuDOsQ/6ZjH881RkhlmH765lcejO&#10;TXDx+OZy2J4k2qPm8s5INatn4v0W6U+dcyRMB8wk459KcYXJcrHQrZWqHJK5+gp2bOLuDTbc2VzG&#10;JIWWRT3BzVhVjX7qAfhWyw67mbq+RWN3FuxHEzfRaX7RMx+S3b8cVaB9F/IVNFbXE7YjhY/hV+xg&#10;txe0k9jPP25xwET6mg292/3rgL/uityPRb1zyqr9TVyPw/8A89JvrtFL91EdqjOUOm7/AL80jfjU&#10;H/CO2krk+QXY+uTXeR6LaIckF/qaupDHCMRxAfSj28Y7IFRk92cDB4TGcx2Sj/gOK1LfweG5kEaD&#10;2HNdblj6Cjae7GoeJm9i1Qj1MOHwnp8Y+ddx96u2+h2FtMssUChl6cVoZxSbhWbqTe7LUIroYmsa&#10;AL8g23lxlj84PT61yvivTSJrKwDMbW1jG1M8Mx6sR616LvHrVDU9Ng1KLD/LIB8rjtXPOndOx0wr&#10;NNX2R47qloII8QDafYVRg0DVV06TXmWGKyXg7pAGPOOBXX65pd1YyYmiLRf89FGRiksbeze2O9Ul&#10;Vh0IBrms09Udq95XizkjJG6hgQQRUcLYuiPUVNJpjf2zNaWhAi4ZVJ+7ntVV43stWaCfAYKD16io&#10;aNS8qZJHUU9IZYzmNsexPFSwbWGQatKFxzg0rAVvMm6Mn4ioJs7SSDWkCgGCRWRrupQWWnTSFlBC&#10;nH1q4ptmc7JXPK9fuftWs3D9g2B+HFZhNOkZpJGc8ljmkEcjfdRj9BXrRVopHjyd3cYaY1W0sLyU&#10;/JazN9ENWo/DWsz48vTblvpGad0Iy442dlVRlmOAK+t9JgGmaJaWuAoggSPA9gBXhXgjwFq83iux&#10;l1LTpYLKF/OkdwADt5UficfhmvYfFOqnS9PacZIT7wzXn4yd5JHo4OPutmP4w8QGwtmeNgWxgqe9&#10;eKaprFxqNwWYsMngZrY8Qas+o5kWTKHkCuXTLS89qypR+0zarL7KLTOXA569qt3X7mOOLqEXn696&#10;lsNE1K4tBqi2TnTY5Nsk5xtUjHH6ionVrm8SJeTK4Fd/PeN2ea42lY29F8LwXunfabjerNzlT27V&#10;iaxptrYXCpEXZuvzGvVHtl07RYoQMNs5ryrWJhJqcpByAcVyKTcirFL2pD0ozSZrQBCBSfTilNJQ&#10;m0Ab2U9aeJm9ajNMJrWNV9SHEsecT3o31XDfhTxmtlK+xNiXdSq5qKng0wJN1G+m0YpoRJuGKhkH&#10;el/GmO2BQwsQSNgVTd+aknfk1WJyakYoY9KUHmm05aAZKOlHBUnPSkUjByab047VEpWGkG0g5zUq&#10;/wA6j7dKkT6VjU1KRPGcmrsA5qnFWhbDJrlkaIl1CXyrDaOrnH4Vyshy5NbutSYZUB+6vNYB56Vv&#10;RVoXJ3ZueHrYyTbsdTiu9wEiC9BXOeGrUIqnHQVqa/c/ZdJuHHUpsH1PFYz96dho4DVLo3upTz9m&#10;c7fp2/TFVKO+aK6ltYBKliXc6J6moxV7S4vO1KFMZGc09kJnbwILfTlHTC1w95L513LJ6sa7PVpv&#10;s+myEcYXiuDyayh3EBppNBpO9aDEooopjCiiikAUUhpRzQgA0nelPNFNgFetfs8f8lCvP+wbJ/6M&#10;jryWvW/2eP8AkoV3/wBgyT/0ZHSA6b40tjxnZ/8AYPT/ANGSVwEb8V3fxtOPGln/ANg9P/RkleeI&#10;+D1qlsZPc0UkqlrV4VtlhU8v1HtT1k4rEuJftV8zZyqnAppCAYjiyay5WMswUc5OBirt5IFTAPQV&#10;W04E3SyYyEO6rA9a8M6bBp2hwQOq+cw3ykjkk/4DitCTTbKb7yL+VcFD4kuIh8xzirkHjaLzNsgA&#10;P1rkl7VPU0XKzpZfDVq2WjJRvUHFZdxperWOWtbqQgdjzVq38UWkmAZMZrWttUtrn5Q4Ofekqmvv&#10;IOXscmvizX9ObEqpIB2IIrRs/icEIW8s2X1K81q6npEN3GWVRuI4OK4fVNFaJmBXBraMYSM25I9D&#10;sviHoVyBuuRGfRxj+dGq+MNFR9wvoWG3swrxW8tWTPYispi2cMTmqVBdxqdz3mw+I2g5WOS5CHpl&#10;uldTZeKNHvQDBqFu2ewcV8uZNKsjqcqSD7Gh0OzHzH11FcxSDKSq2fQ1YVq+ULPxFrFiw+zajcJ6&#10;DeSPyNdrpPxB8S2yKZpkmX0dOf0qHRkh86PfgalX1ryO0+LUyYF5pwI7mN//AK1dHYfE/RLshZTL&#10;Ax/vqcfpUOMluhppndgnsafvPfn61kWfiDTL1QYbyJs9t1aKzRuMq6n6GhNoNB7LG33o1P0qM21u&#10;395fpUlGatVZLqJwiyA2CkfJKPxqJrKZegDfQ1cJpM81osTMh0Y9DPaKReqMPwqM+9a29h3z9aY7&#10;KR80an8K0WKXVEOg+jMykNXmjt26oV+hphtYmHyTY/3hWscRBmbpSRToqwbOQfdKt9DUTwSp1Q1q&#10;pxezIcWt0RVVvVZ4GUDntVs5B5FNOGGKtEnAahp+o+a0hgSfJ6qxVv8AP4VSTULmzb979ugA/vIH&#10;H58V6M0CN2qtLp8cgIIB+oocYMSlJHJQ+KYmAXzxn/a4NXF1W2uFxKkcgP0NWrzwxZXOd1umfUcV&#10;iz+C40O62uJoj7c0nQi9hqtJbk99aaRqKAzoQVGAVYis658N2duitYaphyM+XKquo/8Ar/hTZNA1&#10;m3/1Nwkw9GGDVKaw10A/6JkgfwsOay+rW2NPb33I/wCwp4G80ahEsjfeZJCp/QCozpMY/wBbcW7E&#10;8sSWYn6881C2m+IZD/x4sPrIKVfDviGXrFEn1ahYdh7dE/2WzQANPEQOOIhU8d1p8DI4DPIhBXIX&#10;H8qrp4M1qX/WXMSA+gzV638A3AZWnvmOD0C1aw5Lrs6fw7cm4WWZYPKjPcnljXb2d9bW0KeZFvOO&#10;SIyx/SuSsNJNtGF81sD04rYT5QBk8U3TVrBGbvc6eLWbM8AbP96Ir/MVaj1W2c7Vmhz6b65MSkdz&#10;TxcEdeaxdBGiqs7ITt2QH6MKXzm6mNxXJLekDtUq6hIvR2H0ap9gy/ao6f7So6q//fJo+0J/ex9a&#10;50anL/z0f86lTVZhx5pP1A/wqfYsaqo3ftMX/PRfzpwlQ9HU/jWH/aUpPWIj3j/+vS/blPW3iP6U&#10;vZSK9ojbL/7QpMj1FYi3MLHD2igeqSc/yFON3AOFjux9HH/xVL2cg50bGRUM1wU+6hNZovYv+e1w&#10;n+8oP+NPW8Q9Lw/8CiqXTkNTQk99dkMq2wZSO/euDudF1aCZzYowQnIUjpXoAvQSAbq2I7A5U/zq&#10;Xc7crFC/uJP/AK1ZypX3NYVeXY8z0/Qtctbhnktd5dslt4zWlc+CoNQnW5uhKJtu07WwMV3wLjlr&#10;Zv8AgJBpd6fxRSL9U/wpKkkXKvKSOFi8EWkfR5v++qsp4OtfWc/Vq7ISwDvj6qRUiyQtyHU/8Co9&#10;muxPtZdzj08H2WcmB2+rGnt4N02T72nRP/vrn+ddiNuOCKa0sS/edR9TiqUUiXNvc5GPwZp6fd06&#10;3X/tmKuReGLZAMQQr9EFbM2q2MAzJcIMenP8qyLvxvoNpkSXse4dAHXn8M5/SquRYsx6HEnYY9qs&#10;JpUCdVzXIy/EeC5laOxikIHRhGTuPtuxj8RVYeKLyaPNw7qx7Rvx/IUroLHXXgit5AkYAIXJxXl3&#10;xB1NE02SIuNzcYrq7DU1u7kxojL8uTubdn9K4b4iaUJFFwq4YHJrhq61NT0qNvZKx5NLJKnyhjtP&#10;ap4lGzcaiuXDSAL2rR0W3F1qlvBIuY2bLD1wCcfpW1tDO9rs7PUBfaV4S03Sp53VZl85oCcbSeeR&#10;68/pWX4Q037d4pjUgtHCNzGjxBcF73GSdi4zXSfDazKWF9qTjmV9qn2HWtqkvdOFasv+J7oIr84C&#10;rXkDuZJnc9WYmvQPGd7ttphnlztFeeCsIdzRj80hpKKsQUh6UGkoYCUh6UpNNPShANNG5h0NIaQ0&#10;Xa2Ad5rUwzTE4UL+dFNrSNRrcXKhfOuD0Cik33J7gU4MOhqQAda3Uk9jNojDT93/AEpHZ8Z5qUsF&#10;FVZp8/KDmmBC7FjTKKME9KlsdhRUnQZpoXHWndQalzHYQHmnU0cUuayKHH7tSLTG6Zp8Y6Upgi1F&#10;0rTs1+YVnxjFaETeVbu/cKSK5ZalIxNUk33Ehz1aqVshkuY1HrT7psyGreiQ+be5I4Arr2iLod3o&#10;8Hl2wOKZfaY3iC6h0tJNm7MrHOMAYA/Un8q0LdPKtAPasa11VbfxHdPuHyhYlP05P6k1yNtXaGux&#10;heL/AAsvhma3QXHm+cpOM5xiubrpfGuqHUtVj+bIjjx+dczXVTbcU2MUda3vDEPmaizkcKKwlrqv&#10;CUXyzSfhVSfuksm8US7bRY88s1cj2roPFEubqOPPQZNc+1THYQ3NJRRVFBQKSndqaEJ2ooopAJSi&#10;kpw6U1uNiHrRSd6WkwCvWv2ef+Sh3f8A2DJP/RkdeS161+zz/wAlDu/+wZJ/6MjoEb/xxOPG1l/2&#10;Dk/9GSV5wr816J8dDjxvZf8AYOT/ANGSV5pvq47Gb3Jbq48q2Zh1IwKowDZEWPfmm3knmyRwj1ya&#10;fcN5cIHtVCKF0+5iM1asV8u3yeCazS26Tk9TVl7vaoUdhiqAuySqByazJHUSFqY87P3qEk5oEP8A&#10;OfdkMR9DVq31a8tnVo5m49TVGik4plbHrfg7xUurJ9luDtnUd+9dFqmmpd2xdR8y9a8L06+l06+i&#10;uYmIZDz7ivd9H1KK/sobhGyky4Psa5pR9nIrdHnGraeUYkrz9K5G9g8uTcBwa9g8QaWSGZVyK821&#10;W0xvGORXTCV0ZNWZz2KSjocVPZ27Xd0kKDJY1o2hmjo2mG5cSup2DpXRvbqidMVvafoX2WwQFMfL&#10;WZqClplgiGXY7QB3NZ8wrGdbWE2o3i29shZiewr0XR/AUNvGr3LguRzVvw3okOgWAlmCm6kGWPpW&#10;o+pDdy3FYSq9jRRBPDFkoG0DPrUo0SaHm3uZE9AGNRLrdurYaVR+NXodUicDEin8alVb7j5CJRrV&#10;t9ycOB2Zc09dd1ODieyD47qcVeS8UjqDT/tEbDBAo5osLMqx+Krc8TwTRH3XI/Sr0OuafPgLcxgn&#10;sTg1XeK1lHKKapT6NZzc7QM07RYrs6RZkcZVwfoaRjXINobRHdb3Ekf+65FOVdbth8l0ZFHZgDRy&#10;9mPmOpJ5ppaub/trVIT+/tVceqnBpy+KbdRie3nj/wCA7v5UuWQcyOgLU3zmXox/OsiPxDpk33bp&#10;FPo/yn9atrcxSDKSKw9jUvQrctm6fHzBWHuKjNxCfvQ/98nFV2b3qMtxTVSS2ZLinuWi9qf4nT6j&#10;NJsjb7lxGfY8VSJzTSa1WJqIh0YF820p6Lu91OaiaH+8uPqKqglTwSPpUy3lwnSVj7HmtI4xrdEO&#10;gugjQKe1RtbL6VZ+3sfvwxt+GP5U77RbP96J0PqrZraOMj1M3h2UvsyelL5KjsKuYtn+7OQf9pTS&#10;i1d/uPG30atliIPqQ6Ul0KflqO1LgelWHtZ05aJgPpUW0jqKtST2ZPLYaelJT8UmKYDaWnYoxQAg&#10;pwpAKcBQMXJ9acDSBTnFSCJyPut+VS2luOzewoanhqYVCj5nQfVhTfPgXrMPwBNZyqwW7KUJdiwG&#10;oMuKrG+t16F2+i1E+ox/wwsfq1ZuvTRfspFvzqiaY54qmdSf+GKMfmaia/uD0fb/ALqgVDxUeiKV&#10;FmkHlY8KT+FKQVOXjRSO7YFY73Ez/eldvq1QHr61DxTeyK9ikb/2yOPrcqn+65/pR/bMSDi8nP0J&#10;/rXPH3pp6Vm68mUqaOgbxK0Y+R5mPbcwrnrzx9rFje48q3mizkK4IyKjasfVod8auBnbwaiUmykr&#10;GxffFGWe0aOLRI45SPvCbv8ATbXM3XjDXrsFElitVPXyU5/Ns/pVQWzMeBVy2sB1bmldjMk211fS&#10;b7ieedj1Mjlv51p2ehxqAzqPYYrUUW9uuWdF+pxVafXdLtuJL6AY7B807CLyRpGgVVAApTXPy+Nd&#10;FjyBO74/uRmqE/j+yXiG2nf64FUosLo7ayuPst5HL2BwfpV7xPY/2jY5jIOPmxjrXlcvjy7fiCxV&#10;c92bNdF4K8azX19/ZuqIq+af3Ljp/un/AD/9fCtSfxHVhqq+BnD6rpX2e+LIm0BuVParfh1FTWgX&#10;YKIo2bn8v611njLSvIvUwuDIeMVy0+hopWfzXBjIYg8hsVEJXkkzatBqLsQancGW4nfOcnAr1TQ7&#10;f+zPBVpEQAzR72+p5ryhLc3N9a269ZZR/OvYNZYW9hHApwEQLj6Ct6rPPieWeMbkvdxRAg8lmrnB&#10;Wjrs3navMeynaKzqhaIoKKKSmAdaSlpKVwEPem9qcab2p3AbSGnU00ANNJTjSUXASjcRRSU07ANY&#10;ljzURiGc1N2pp6VXO7isRbAKcOO1KabTbbAQ9aQUHrQOtCEw7UgPNBNJmqsMmP3RUsfUVDnMQNTQ&#10;9aipsKJcjqxO22xY+pAqBKffHFsi+pzXPFXki+hhTHMhroPDFvucMR941zsn3ifeu48L2+2KPI6D&#10;NdFXREnRzMsMOWOFAyT6V51EWmma5JIeQljj3JNdv4hlWLRrot3iKD6twP51wqXEcSAZ6CsorQfU&#10;pXrM105Y5NV6knk82Zn9TUZrdLQY5ehrs/DEezSy+PvMa4xfu13mhp5ejwjGMilPZEnMeIH3atIM&#10;/dAFZLVc1WTfqlwf9rFUqaGgpKWimMKO1J3paAYdqKKKAEpwFNp/ahCG96KKKQwr1r9nnn4hXX/Y&#10;Mk/9GR15LXrf7PP/ACUK7/7Bkn/oyOjoI7H4weFNe13xba3WlaXPdwJYpGzxgYDeZIcfkR+def8A&#10;/Cu/GP8A0L95+Q/xoopqTJaRXi+G3jNrxpH8PXgXoMgf40t78OfGkh+Tw7eEdsAf40UU+Zisih/w&#10;rHxvn/kW738h/jTT8MPG5/5lu9/If40UU+dhZCf8Kv8AG/8A0Ld7+Q/xpP8AhV/jf/oW73/vkf40&#10;UUc7BJB/wq/xv/0Ld7+Q/wAaX/hV/jfH/It3v5D/ABooo52FhB8L/G//AELd7+Q/xr0DwP4S8V2N&#10;lNZ3+i3UIU7omYD8utFFTUfMtRpHdHw3qM0aiSxk5HPFcD4l+HPiBr5jZaVNNGehUD/GiilF2BpH&#10;D3Hwu8a+e2zw5eMueCAP8a6XwT8MPEkGpCfUdGuIFB43gf40UVcptoSSPS9V8NamIStrp8r4XAAA&#10;rl/D/gbXjrhvL/S5444fmQMB8xoorPoO2p0l3oeuzyHGnTbR0GBWPqPh3xL5ZWDSblye4A/xooqL&#10;Io5ufwZ4wYM39i3hb2A/xrHXwv8AEqGYtDod+FzwCB/jRRVwSQmbFnafEqDAl8OXrgew/wAa3rR/&#10;GnHn+FtQX1O0H+tFFEoxfQSubltHr7geZoN8n1Qf41oJZaww50y6X6rRRUOCWxRMunav/wA+M/5C&#10;pl07VMc2Uv5UUUJAKdL1Ejmyl/IVWl0C8kHOnOfwooqk2S4oozeDrmYc6fKPyrOk8BampzbQTRn/&#10;AGSV/kaKKrmYcqGDw14ytf8AUiaRR0V8N/8AXqdLbxlEcS6GZh6qdp/rRRSsn0AuRJrZIEvh6/T1&#10;KhWH8/6Vei07UZRn+z7lfZo8UUVLihomGjaj/wA+cv5Uf2NqP/PpL+VFFTyoYv8AY2o/8+kv5Un9&#10;i6l/z5yflRRRyoBw0bUf+fOT8qUaPqOf+POT8qKKOVATx6bqafdgmX6Gpxaamfv2rP8A76g0UU7W&#10;2Cwo02dvv6cw91Yig6K7DiG4Q+6g0UVpGrOOzIdOL6EUmiXSbSEZwTyFU5FRnSroH/j0uG/AD+tF&#10;FW69R9RKlDsJ/Z1+Pu6bKf8Aeb/Cmmw1b+Gw2/8AAQf50UVm5ye7KUIroN/s/We1vMP93AqFtI1V&#10;uWtZj9aKKh6lDP7E1P8A58pfyFJ/Yeqf8+Uv5CiiiyAT+w9T/wCfKX8qT+wtT/58pfyFFFFgEOha&#10;r/z5S/lSf2Fqn/PlL+QooosgEOhar/z4y/kKYdB1b/nwm/IUUUWQEUmi6so/5B1wfomaoz2Wsx/d&#10;0LUpf92If1Ioop2EZs0PijkReEdTb3fYP6ms24svHkqlY/Ccyg/3iD/WiirSQGVJ4c+I0n3dEnjH&#10;+zGv+NVZPBHxDn+/Y6h9AwH8jRRTE0Vj8MPGMhzJpN2xP945/rTl+FfigddFuvyH+NFFPmZNiVfh&#10;h4mX/mBXR/Af40//AIVp4n/6AVx+Q/xooo5mFkL/AMK28Uf9AO6/If405Ph54rhkWRNDvAyEMpAG&#10;QR0I5ooo5mNI9FtvDWp63bw3OoWN3a36IYysigoPXA68+ueK5zWfAXiOGCSODTXuAxG0xEHH50UV&#10;zKnFSudcq0nCzM3w94A8Sx+JbWe60a4igiOS7AY/nXZa94e1y5LeRpszjHGAKKKuauznR5dP8OvG&#10;cs8kn/CP3nzMT0H+NM/4Vv4y/wChevPyH+NFFFkAn/CtvGX/AEL95+Q/xo/4Vt4y/wChfvPyH+NF&#10;FFkAh+G3jL/oXrz8h/jSH4beM/8AoXrz8h/jRRRZAJ/wrXxn/wBC9efkP8aQ/DXxn/0L15+Q/wAa&#10;KKLIAPw18Z/9C7efkP8AGm/8K08af9C7efkP8aKKLIBP+FZ+NCP+RdvPyH+NJ/wrPxr/ANC7efkP&#10;8aKKLIA/4Vn41/6F28/If40n/Cs/Gv8A0Lt5+Q/xooosA0/DLxrj/kXL38h/jTf+FZeNv+hcvfyH&#10;+NFFUkA3/hWHjf8A6Fy9/If40f8ACsPG/wD0Ld7+Q/xoopgNPwv8b/8AQt3v5D/GgfC/xuD/AMi3&#10;e/kP8aKKEIT/AIVf43z/AMi3e/kP8aafhf44IP8AxTV7+Q/xoop3CxL/AMKx8bCNQPDd7+Q/xp8P&#10;wy8bByW8OXoHbgf40UUpagkXk+G/jIdfD15+Q/xqO9+HHjOQKqeHbw4HYD/GiisoxSdxsy/+FW+O&#10;C4/4pu9Az6D/ABrvdG8B+JbeHEujXCHAwCB/jRRWklcCp4n8DeLbqwWK10O6kLSruCgdBz6+uK45&#10;/hd44PTw1e/98j/GiiiOisgGf8Kt8c/9C1ff98j/ABpf+FWeOf8AoWr78h/jRRVXAcPhb44wB/wj&#10;d7+Q/wAa7S08BeKYdPjjOi3IYJyMDr+dFFKWorHG3Hww8cSXUsg8NXpDMT0Hr9ai/wCFW+Of+hav&#10;fyH+NFFO4w/4Vb45/wChZvvyH+NH/CrfHP8A0LN9+Q/xooouAD4W+Of+havfyH+NL/wq3xz/ANC1&#10;e/kP8aKKLgH/AAq3xx/0LV9+Q/xpP+FW+Of+hZvvyH+NFFFwAfC3xz/0LV7+Q/xpT8LvHP8A0LV7&#10;+Q/xooouAn/CrfHP/Qs3v5D/ABo/4Vb45/6Fq+/If40UUgF/4Vb45/6Fq+/If416T8EvBfiTw942&#10;ubzV9IuLO3aweNZJQMFi8ZA6+gP5UUU7gf/ZUEsDBBQABgAIAAAAIQC9NXWc4QAAAAwBAAAPAAAA&#10;ZHJzL2Rvd25yZXYueG1sTI/BTsMwEETvSPyDtUhcotYmpSkJcSoEojcOFKRendgkEfY6ip0m/XuW&#10;Exx3djTzptwvzrKzGUPvUcLdWgAz2HjdYyvh8+N19QAsRIVaWY9GwsUE2FfXV6UqtJ/x3ZyPsWUU&#10;gqFQEroYh4Lz0HTGqbD2g0H6ffnRqUjn2HI9qpnCneWpEBl3qkdq6NRgnjvTfB8nJ6GvhcdpTg7t&#10;yyGx+WmbvF2mRMrbm+XpEVg0S/wzwy8+oUNFTLWfUAdmJawymhJJFyJNgZEjv8+2wGqSNvlmB7wq&#10;+f8R1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hzRXDTAQAA&#10;qwMAAA4AAAAAAAAAAAAAAAAAPAIAAGRycy9lMm9Eb2MueG1sUEsBAi0ACgAAAAAAAAAhALBwJnFE&#10;uAAARLgAABUAAAAAAAAAAAAAAAAAOwQAAGRycy9tZWRpYS9pbWFnZTEuanBlZ1BLAQItABQABgAI&#10;AAAAIQC9NXWc4QAAAAwBAAAPAAAAAAAAAAAAAAAAALK8AABkcnMvZG93bnJldi54bWxQSwECLQAU&#10;AAYACAAAACEAWGCzG7oAAAAiAQAAGQAAAAAAAAAAAAAAAADAvQAAZHJzL19yZWxzL2Uyb0RvYy54&#10;bWwucmVsc1BLBQYAAAAABgAGAH0BAACxvgAAAAA=&#10;" stroked="f">
                <v:fill r:id="rId24" o:title="" recolor="t" rotate="t" type="frame"/>
                <v:textbox inset="0,0,0,0"/>
                <w10:wrap type="through" anchorx="margin" anchory="margin"/>
              </v:rect>
            </w:pict>
          </mc:Fallback>
        </mc:AlternateContent>
      </w:r>
      <w:r w:rsidR="00A279F4">
        <w:rPr>
          <w:rFonts w:ascii="Calibri" w:eastAsia="Microsoft YaHei" w:hAnsi="Calibri" w:cs="Calibri"/>
          <w:sz w:val="24"/>
          <w:szCs w:val="24"/>
        </w:rPr>
        <w:t xml:space="preserve">Within this phase teachers provide learning using the Chinese National Curriculum (CNC) as planned from our HILA Curriculum documentation, whilst </w:t>
      </w:r>
      <w:r w:rsidR="00A279F4" w:rsidRPr="7E539123">
        <w:rPr>
          <w:rFonts w:ascii="Calibri" w:eastAsia="Microsoft YaHei" w:hAnsi="Calibri" w:cs="Calibri"/>
          <w:sz w:val="24"/>
          <w:szCs w:val="24"/>
        </w:rPr>
        <w:t>continu</w:t>
      </w:r>
      <w:r w:rsidR="00A279F4">
        <w:rPr>
          <w:rFonts w:ascii="Calibri" w:eastAsia="Microsoft YaHei" w:hAnsi="Calibri" w:cs="Calibri"/>
          <w:sz w:val="24"/>
          <w:szCs w:val="24"/>
        </w:rPr>
        <w:t>ing</w:t>
      </w:r>
      <w:r w:rsidR="00A279F4" w:rsidRPr="7E539123">
        <w:rPr>
          <w:rFonts w:ascii="Calibri" w:eastAsia="Microsoft YaHei" w:hAnsi="Calibri" w:cs="Calibri"/>
          <w:sz w:val="24"/>
          <w:szCs w:val="24"/>
        </w:rPr>
        <w:t xml:space="preserve"> to </w:t>
      </w:r>
      <w:r w:rsidR="00A279F4">
        <w:rPr>
          <w:rFonts w:ascii="Calibri" w:eastAsia="Microsoft YaHei" w:hAnsi="Calibri" w:cs="Calibri"/>
          <w:sz w:val="24"/>
          <w:szCs w:val="24"/>
        </w:rPr>
        <w:t>focus on</w:t>
      </w:r>
      <w:r w:rsidR="00A279F4" w:rsidRPr="7E539123">
        <w:rPr>
          <w:rFonts w:ascii="Calibri" w:eastAsia="Microsoft YaHei" w:hAnsi="Calibri" w:cs="Calibri"/>
          <w:sz w:val="24"/>
          <w:szCs w:val="24"/>
        </w:rPr>
        <w:t xml:space="preserve"> essential literacy</w:t>
      </w:r>
      <w:r w:rsidR="00A279F4">
        <w:rPr>
          <w:rFonts w:ascii="Calibri" w:eastAsia="Microsoft YaHei" w:hAnsi="Calibri" w:cs="Calibri"/>
          <w:sz w:val="24"/>
          <w:szCs w:val="24"/>
        </w:rPr>
        <w:t xml:space="preserve">, </w:t>
      </w:r>
      <w:r w:rsidR="00A279F4" w:rsidRPr="7E539123">
        <w:rPr>
          <w:rFonts w:ascii="Calibri" w:eastAsia="Microsoft YaHei" w:hAnsi="Calibri" w:cs="Calibri"/>
          <w:sz w:val="24"/>
          <w:szCs w:val="24"/>
        </w:rPr>
        <w:t xml:space="preserve">numeracy </w:t>
      </w:r>
      <w:r w:rsidR="00A279F4">
        <w:rPr>
          <w:rFonts w:ascii="Calibri" w:eastAsia="Microsoft YaHei" w:hAnsi="Calibri" w:cs="Calibri"/>
          <w:sz w:val="24"/>
          <w:szCs w:val="24"/>
        </w:rPr>
        <w:t xml:space="preserve">and digital </w:t>
      </w:r>
      <w:r w:rsidR="00A279F4" w:rsidRPr="7E539123">
        <w:rPr>
          <w:rFonts w:ascii="Calibri" w:eastAsia="Microsoft YaHei" w:hAnsi="Calibri" w:cs="Calibri"/>
          <w:sz w:val="24"/>
          <w:szCs w:val="24"/>
        </w:rPr>
        <w:t xml:space="preserve">skills. Great emphasis is placed on the enjoyment of books and the teaching of writing. As they progress through the </w:t>
      </w:r>
      <w:r w:rsidR="00A279F4">
        <w:rPr>
          <w:rFonts w:ascii="Calibri" w:eastAsia="Microsoft YaHei" w:hAnsi="Calibri" w:cs="Calibri"/>
          <w:sz w:val="24"/>
          <w:szCs w:val="24"/>
        </w:rPr>
        <w:t>phase</w:t>
      </w:r>
      <w:r w:rsidR="00A279F4" w:rsidRPr="7E539123">
        <w:rPr>
          <w:rFonts w:ascii="Calibri" w:eastAsia="Microsoft YaHei" w:hAnsi="Calibri" w:cs="Calibri"/>
          <w:sz w:val="24"/>
          <w:szCs w:val="24"/>
        </w:rPr>
        <w:t xml:space="preserve">, students are introduced to a greater </w:t>
      </w:r>
      <w:r w:rsidR="00A279F4">
        <w:rPr>
          <w:rFonts w:ascii="Calibri" w:eastAsia="Microsoft YaHei" w:hAnsi="Calibri" w:cs="Calibri"/>
          <w:sz w:val="24"/>
          <w:szCs w:val="24"/>
        </w:rPr>
        <w:t>range</w:t>
      </w:r>
      <w:r w:rsidR="00A279F4" w:rsidRPr="7E539123">
        <w:rPr>
          <w:rFonts w:ascii="Calibri" w:eastAsia="Microsoft YaHei" w:hAnsi="Calibri" w:cs="Calibri"/>
          <w:sz w:val="24"/>
          <w:szCs w:val="24"/>
        </w:rPr>
        <w:t xml:space="preserve"> of specialist subjects in</w:t>
      </w:r>
      <w:r w:rsidR="00A279F4">
        <w:rPr>
          <w:rFonts w:ascii="Calibri" w:eastAsia="Microsoft YaHei" w:hAnsi="Calibri" w:cs="Calibri"/>
          <w:sz w:val="24"/>
          <w:szCs w:val="24"/>
        </w:rPr>
        <w:t xml:space="preserve">cluding Art, Chinese Studies and </w:t>
      </w:r>
      <w:r w:rsidR="00A279F4" w:rsidRPr="7E539123">
        <w:rPr>
          <w:rFonts w:ascii="Calibri" w:eastAsia="Microsoft YaHei" w:hAnsi="Calibri" w:cs="Calibri"/>
          <w:sz w:val="24"/>
          <w:szCs w:val="24"/>
        </w:rPr>
        <w:t>Science.</w:t>
      </w:r>
    </w:p>
    <w:p w14:paraId="0DB8C1E7" w14:textId="30B268CB" w:rsidR="002C373B" w:rsidRDefault="7E539123" w:rsidP="007143A5">
      <w:pPr>
        <w:spacing w:line="360" w:lineRule="exact"/>
        <w:jc w:val="both"/>
        <w:rPr>
          <w:rFonts w:ascii="Calibri" w:eastAsia="Microsoft YaHei" w:hAnsi="Calibri" w:cs="Calibri"/>
          <w:sz w:val="24"/>
          <w:szCs w:val="24"/>
        </w:rPr>
      </w:pPr>
      <w:r w:rsidRPr="7E539123">
        <w:rPr>
          <w:rFonts w:ascii="Calibri" w:eastAsia="Microsoft YaHei" w:hAnsi="Calibri" w:cs="Calibri"/>
          <w:sz w:val="24"/>
          <w:szCs w:val="24"/>
        </w:rPr>
        <w:t>.</w:t>
      </w:r>
    </w:p>
    <w:p w14:paraId="7FEC86A0" w14:textId="73A174C3" w:rsidR="001A52C4" w:rsidRDefault="001A52C4" w:rsidP="007143A5">
      <w:pPr>
        <w:spacing w:line="360" w:lineRule="exact"/>
        <w:jc w:val="both"/>
        <w:rPr>
          <w:rFonts w:ascii="Calibri" w:eastAsia="Microsoft YaHei" w:hAnsi="Calibri" w:cs="Calibri"/>
          <w:sz w:val="24"/>
          <w:szCs w:val="24"/>
        </w:rPr>
      </w:pPr>
    </w:p>
    <w:p w14:paraId="3C0B72DE" w14:textId="0ED40BC7" w:rsidR="00421649" w:rsidRPr="006E097B" w:rsidRDefault="7E539123" w:rsidP="006E097B">
      <w:pPr>
        <w:spacing w:line="360" w:lineRule="exact"/>
        <w:rPr>
          <w:rFonts w:ascii="Calibri" w:eastAsia="Microsoft YaHei" w:hAnsi="Calibri" w:cs="Calibri"/>
          <w:b/>
          <w:bCs/>
          <w:sz w:val="24"/>
          <w:szCs w:val="24"/>
        </w:rPr>
      </w:pPr>
      <w:r w:rsidRPr="7E539123">
        <w:rPr>
          <w:rFonts w:ascii="Calibri" w:eastAsia="Microsoft YaHei" w:hAnsi="Calibri" w:cs="Calibri"/>
          <w:b/>
          <w:bCs/>
          <w:sz w:val="24"/>
          <w:szCs w:val="24"/>
        </w:rPr>
        <w:lastRenderedPageBreak/>
        <w:t xml:space="preserve">Prep Phase </w:t>
      </w:r>
      <w:r w:rsidR="00A279F4">
        <w:rPr>
          <w:rFonts w:ascii="Calibri" w:eastAsia="Microsoft YaHei" w:hAnsi="Calibri" w:cs="Calibri"/>
          <w:b/>
          <w:bCs/>
          <w:sz w:val="24"/>
          <w:szCs w:val="24"/>
        </w:rPr>
        <w:t>(Years 6-8)</w:t>
      </w:r>
    </w:p>
    <w:p w14:paraId="5EF2564F" w14:textId="1B24AF5D" w:rsidR="00A279F4" w:rsidRPr="00F56DAF" w:rsidRDefault="00A279F4" w:rsidP="00A279F4">
      <w:pPr>
        <w:spacing w:line="360" w:lineRule="exact"/>
        <w:jc w:val="both"/>
        <w:rPr>
          <w:rFonts w:ascii="Calibri" w:eastAsia="Microsoft YaHei" w:hAnsi="Calibri" w:cs="Calibri"/>
          <w:b/>
          <w:bCs/>
          <w:sz w:val="24"/>
          <w:szCs w:val="24"/>
        </w:rPr>
      </w:pPr>
      <w:r>
        <w:rPr>
          <w:rFonts w:ascii="Calibri" w:eastAsia="Microsoft YaHei" w:hAnsi="Calibri" w:cs="Calibri"/>
          <w:sz w:val="24"/>
          <w:szCs w:val="24"/>
        </w:rPr>
        <w:t xml:space="preserve">Continuing the learning progression within the CNC and our HILA Curriculum, and drawing upon </w:t>
      </w:r>
      <w:r w:rsidRPr="7E539123">
        <w:rPr>
          <w:rFonts w:ascii="Calibri" w:eastAsia="Microsoft YaHei" w:hAnsi="Calibri" w:cs="Calibri"/>
          <w:sz w:val="24"/>
          <w:szCs w:val="24"/>
        </w:rPr>
        <w:t xml:space="preserve">the best practice of British Preparatory Schools, </w:t>
      </w:r>
      <w:r>
        <w:rPr>
          <w:rFonts w:ascii="Calibri" w:eastAsia="Microsoft YaHei" w:hAnsi="Calibri" w:cs="Calibri"/>
          <w:sz w:val="24"/>
          <w:szCs w:val="24"/>
        </w:rPr>
        <w:t xml:space="preserve">our </w:t>
      </w:r>
      <w:r w:rsidRPr="7E539123">
        <w:rPr>
          <w:rFonts w:ascii="Calibri" w:eastAsia="Microsoft YaHei" w:hAnsi="Calibri" w:cs="Calibri"/>
          <w:sz w:val="24"/>
          <w:szCs w:val="24"/>
        </w:rPr>
        <w:t>Prep Phase is a blend of specialist-</w:t>
      </w:r>
      <w:r>
        <w:rPr>
          <w:rFonts w:ascii="Calibri" w:eastAsia="Microsoft YaHei" w:hAnsi="Calibri" w:cs="Calibri"/>
          <w:sz w:val="24"/>
          <w:szCs w:val="24"/>
        </w:rPr>
        <w:t>taught</w:t>
      </w:r>
      <w:r w:rsidRPr="7E539123">
        <w:rPr>
          <w:rFonts w:ascii="Calibri" w:eastAsia="Microsoft YaHei" w:hAnsi="Calibri" w:cs="Calibri"/>
          <w:sz w:val="24"/>
          <w:szCs w:val="24"/>
        </w:rPr>
        <w:t xml:space="preserve"> core subjects such as English, Mathematics, Science</w:t>
      </w:r>
      <w:r>
        <w:rPr>
          <w:rFonts w:ascii="Calibri" w:eastAsia="Microsoft YaHei" w:hAnsi="Calibri" w:cs="Calibri"/>
          <w:sz w:val="24"/>
          <w:szCs w:val="24"/>
        </w:rPr>
        <w:t>,</w:t>
      </w:r>
      <w:r w:rsidRPr="7E539123">
        <w:rPr>
          <w:rFonts w:ascii="Calibri" w:eastAsia="Microsoft YaHei" w:hAnsi="Calibri" w:cs="Calibri"/>
          <w:sz w:val="24"/>
          <w:szCs w:val="24"/>
        </w:rPr>
        <w:t xml:space="preserve"> Computing and Mandarin </w:t>
      </w:r>
      <w:r>
        <w:rPr>
          <w:rFonts w:ascii="Calibri" w:eastAsia="Microsoft YaHei" w:hAnsi="Calibri" w:cs="Calibri"/>
          <w:sz w:val="24"/>
          <w:szCs w:val="24"/>
        </w:rPr>
        <w:t>alongside</w:t>
      </w:r>
      <w:r w:rsidRPr="7E539123">
        <w:rPr>
          <w:rFonts w:ascii="Calibri" w:eastAsia="Microsoft YaHei" w:hAnsi="Calibri" w:cs="Calibri"/>
          <w:sz w:val="24"/>
          <w:szCs w:val="24"/>
        </w:rPr>
        <w:t xml:space="preserve"> a varied curriculum including Art, History, Geography</w:t>
      </w:r>
      <w:r>
        <w:rPr>
          <w:rFonts w:ascii="Calibri" w:eastAsia="Microsoft YaHei" w:hAnsi="Calibri" w:cs="Calibri"/>
          <w:sz w:val="24"/>
          <w:szCs w:val="24"/>
        </w:rPr>
        <w:t xml:space="preserve">, </w:t>
      </w:r>
      <w:r w:rsidRPr="7E539123">
        <w:rPr>
          <w:rFonts w:ascii="Calibri" w:eastAsia="Microsoft YaHei" w:hAnsi="Calibri" w:cs="Calibri"/>
          <w:sz w:val="24"/>
          <w:szCs w:val="24"/>
        </w:rPr>
        <w:t>Music, PE and Sports</w:t>
      </w:r>
      <w:r>
        <w:rPr>
          <w:rFonts w:ascii="Calibri" w:eastAsia="Microsoft YaHei" w:hAnsi="Calibri" w:cs="Calibri"/>
          <w:sz w:val="24"/>
          <w:szCs w:val="24"/>
        </w:rPr>
        <w:t>. Prep provides an important bridge between the security of the primary classroom and the greater independence needed for the specialist teaching of Seniors.  In Year 8 teachers increasingly start to focus on IGCSE courses in the core subjects of English, Mathematics and Science.</w:t>
      </w:r>
    </w:p>
    <w:p w14:paraId="386F4F9C" w14:textId="6968318A" w:rsidR="002C373B" w:rsidRDefault="00A33A6C" w:rsidP="007143A5">
      <w:pPr>
        <w:spacing w:line="360" w:lineRule="exact"/>
        <w:jc w:val="both"/>
        <w:rPr>
          <w:rFonts w:ascii="Calibri" w:eastAsia="Microsoft YaHei" w:hAnsi="Calibri" w:cs="Calibri"/>
          <w:sz w:val="24"/>
          <w:szCs w:val="24"/>
        </w:rPr>
      </w:pPr>
      <w:r w:rsidRPr="00236D2A">
        <w:rPr>
          <w:rFonts w:ascii="Calibri" w:eastAsia="Microsoft YaHei" w:hAnsi="Calibri" w:cs="Calibri"/>
          <w:b/>
          <w:bCs/>
          <w:noProof/>
          <w:sz w:val="24"/>
          <w:szCs w:val="24"/>
        </w:rPr>
        <mc:AlternateContent>
          <mc:Choice Requires="wps">
            <w:drawing>
              <wp:anchor distT="0" distB="0" distL="114300" distR="114300" simplePos="0" relativeHeight="251686912" behindDoc="0" locked="0" layoutInCell="1" allowOverlap="1" wp14:anchorId="05887EFC" wp14:editId="33227816">
                <wp:simplePos x="0" y="0"/>
                <wp:positionH relativeFrom="margin">
                  <wp:posOffset>-71120</wp:posOffset>
                </wp:positionH>
                <wp:positionV relativeFrom="margin">
                  <wp:posOffset>2310130</wp:posOffset>
                </wp:positionV>
                <wp:extent cx="5913120" cy="2697480"/>
                <wp:effectExtent l="0" t="0" r="0" b="7620"/>
                <wp:wrapSquare wrapText="bothSides"/>
                <wp:docPr id="22" name="object 5"/>
                <wp:cNvGraphicFramePr/>
                <a:graphic xmlns:a="http://schemas.openxmlformats.org/drawingml/2006/main">
                  <a:graphicData uri="http://schemas.microsoft.com/office/word/2010/wordprocessingShape">
                    <wps:wsp>
                      <wps:cNvSpPr/>
                      <wps:spPr>
                        <a:xfrm>
                          <a:off x="0" y="0"/>
                          <a:ext cx="5913120" cy="2697480"/>
                        </a:xfrm>
                        <a:prstGeom prst="rect">
                          <a:avLst/>
                        </a:prstGeom>
                        <a:blipFill>
                          <a:blip r:embed="rId25"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6762DF0" id="object 5" o:spid="_x0000_s1026" style="position:absolute;margin-left:-5.6pt;margin-top:181.9pt;width:465.6pt;height:21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tEYLUAQAAqwMAAA4AAABkcnMvZTJvRG9jLnhtbKyTz27bMAzG7wP2&#10;DoLui2Nv7VojTg8LOhQYtqJdH0CW6ViD/o1S4uTtR8lxMqyHAcMuMmXK5MefPq/uDkazPWBQzja8&#10;XCw5Aytdp+y24S/f79/dcBaisJ3QzkLDjxD43frtm9Xoa6jc4HQHyKiIDfXoGz7E6OuiCHIAI8LC&#10;ebCU7B0aEWmL26JDMVJ1o4tqubwuRoedRychBHq7mZJ8nev3Pcj4re8DRKYbTtpiXjGvbVqL9UrU&#10;WxR+UPIkQ/yDCiOUpabnUhsRBduhelXKKIkuuD4upDOF63slIc9A05TLP6Z5HoSHPAvBCf6MKfy/&#10;svLr/hGZ6hpeVZxZYeiOXPuDuLGrBGf0oaYzz/4RT7tAYZr00KNJT5qBHTLQ4xkoHCKT9PLqtnxf&#10;VsRdUq66vv344SYjLy6fewzxMzjDUtBwpM4ZpNh/CZFa0tH5SOrWauXvldZzfGJCN/p350y0N07u&#10;DNg42QdBi0jeDYPygTOswbRANPChK0k2WTcSkSARwE5mCREhyiEJ6EnIEwmeZJ4TJPkis0gEJ2Yp&#10;al13JOAjOY7K/twJBM70g6UrTfacA5yDdg4w6k8umzh1S6XIERnPyb3Jcr/v86nLP7b+BQAA//8D&#10;AFBLAwQKAAAAAAAAACEAHCXIdI+xAACPsQAAFQAAAGRycy9tZWRpYS9pbWFnZTEuanBlZ//Y/+AA&#10;EEpGSUYAAQEBAJYAlgAA/9sAQwAIBgYHBgUIBwcHCQkICgwUDQwLCwwZEhMPFB0aHx4dGhwcICQu&#10;JyAiLCMcHCg3KSwwMTQ0NB8nOT04MjwuMzQy/9sAQwEJCQkMCwwYDQ0YMiEcITIyMjIyMjIyMjIy&#10;MjIyMjIyMjIyMjIyMjIyMjIyMjIyMjIyMjIyMjIyMjIyMjIyMjIy/8AAEQgBuwP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uvruWCdUTGC&#10;ueR9arf2lc+q/wDfNO1T/j5X/cH8zVKgm5bGpXPqn5Ujancgfwf981VFI5+U0Bcl/tm73Ywn5VYX&#10;UrjHJT/vmscffq2ucUkFy7/ac/qv5Uf2lceq/lVHvSimFy7/AGlcf7P5Uf2lcf7P5VUooC5b/tK4&#10;/wBn8qP7SuP9n/vmqtFAXLX9pXH+z/3zSf2ncf7P5VVpMUBct/2lceq/980v9pXH+z+VU6dQFy1/&#10;aVx/s/lQdSuP9n/vmqtFAXLX9pXH+z/3zR/aVx/s/wDfNVKKAuW/7SuP9n8qP7SuPVfyqrRQFy1/&#10;aVx/s/lR/aVx/s/981UooC5a/tK49V/75o/tK4/2f++aqUtAXLf9pXH+z/3zR/aVx/sflVSkoC5b&#10;/tK5/wBn/vmj+0rn1X/vmqtFAXJm1W7Xps/75qu+uXy9o/8AvmlIzUEsORmkxpg3iK+HTy/++ajP&#10;iS/H/PP/AL5qnPbkHiqhBDYNRdjNZfEeou/Ai/74rSg1W7k+9sH/AAGsS0hBOa140AHFUhMtnUbj&#10;H8P5VDJqt0vTZ/3zUbVBJVAJNr1+n3RH/wB81Ql8U6mnTyf++KklQEVl3MWM1m2xlr/hLtT9Yf8A&#10;vj/69a9jr13cqC/l/gtcRMShrX0a4BCjNEZagdoL+fH8P5U1tQnH938qpo2VzSO3FaE3Jn1S5HQp&#10;/wB81C2t3a9An5VVkaqjtQwuy82v3o7R/wDfNRP4jvwOPK/75rOdqrSNxWbZRdbxXqnmBVMP/fFa&#10;9nrN9MB5nl/gtcpAnmT5rprOPag4pxuxM1Bf3Hqv5UHULgf3fyqADimtViJH1K5HIKflVd9avF6b&#10;P++aZJ0qnJUsYtz4k1KLO3yvxWsh/GmsK5Gbf/v3/wDXqa7XK5rnLtdsprNtjOltvF+qzfeMP4J/&#10;9eta316/kIDCP/vmuM07rXT2S8CtI7CZvx6jcMMnb+VD6hcKOCv5VWj4WkkqhXGzazdx/d8v/vms&#10;2fxPqMZ48r/vmpLgdaw77jJrOTZRsweKL9z83lfgtWT4hvMdI/8AvmuPguMMRV3zmKVcXoSzcfxP&#10;fL08r/vmr1prd3OBu2fgtcczMz4rotNA8sYpJ6jNw6hcY6r+VVpNWu06bP8AvmmsRiqspGDVANm8&#10;RagnTy/++arf8JTqOesX/fFVboDHFZzqc5FRqB0C+J74/wDPP/vmp4vEF87YPl4/3a5cOVODV6yk&#10;y/40wudZFqNy4ySn5VN9tn/2fyqhb/cFWO1UK459QuV6FP8AvmoTq10D/B/3zTZOlUp+OaAuXv7X&#10;uscbD/wGk/ti67hPyrH+0bTzU6yrIPegDTGrXJ7p/wB807+1Ln1T/vms3pT1f1oGX/7TufVP++aP&#10;7TufVP8Avmqec0UCuW/7Uuv9j8qP7UuvVP8AvmqdFAXLDaver02f981C2uXynpH/AN80zFRvHmkO&#10;5L/b976R/wDfNH9v3vpH/wB81RePFRdKWozU/t+99I/++aP7evf+mf8A3zWXS0XA0/7evfSP/vmj&#10;+3b3/pn/AN81mUoouBpf29e/9M/++aP7evf+mf8A3zWbQx4ouIvHxDf5/wCWf/fNPXX70jpH/wB8&#10;1jnrUydKSbGan9u3vpH/AN80f29e+kf/AHzWbRTuI0v7evfSP/vmj+3r3/pn/wB81m0UXA0v7evf&#10;SP8A75pP7evf+mf/AHzWdSUXA0v7evfSP/vmj+3r3/pn/wB81m0UXA0v7evfSP8A75o/t699I/8A&#10;vms2ii4Gl/b17/0z/wC+aX+3b3H/ACz/AO+azKKLgaX9vXvpH/3zR/b176R/981m0UXA0v7evfSP&#10;/vmk/t+99I/++azaKANL+3r30j/75pf7fvfSP/vmsyii4XNL+3r30j/75o/t69/6Z/8AfNZtFFwN&#10;L+377/pn/wB80f2/ff8ATP8A75rMoouBp/2/fekf/fNH9vXvpH/3zWZRRcDT/t++9I/++aP7evv+&#10;mX/fNZlFAHSap/x8r/uD+ZqlV7VP+Plf9wfzNUqoTCmSfdp1Mk+7QIrj79XE6VSX79Xk+7SQARRi&#10;iimAlFFFABRRRQAUUUUAFLSUtABRRQaAEpaSloAKKKKAEooooAKKKKACiiigAooooAKMUUUARPEG&#10;7VSnteelaNIy5FJq4yjbgxnkVpIwxVYx4PSnKStCAnY8VWkNS7+KhfmmBWc1SuBkGrj1WlGRWcij&#10;BvFIzTdJuClwU6c1duodwNY4Bgu1boM1nqncDv7WTdEKmY8Vl6ZcB0HNaTZxXQiStIapyNVqUmqU&#10;rUmNEEj4qq7U+WTmqrvwaybGXtPXc+feumt1wgrndK5wa6aIfKK0jsJklRvUh6VG9USV5DVSTpVl&#10;6qyGpZSKk/KGucvxhs10k33a53UetZMY/TetdTZL8grmdNXgV1dmuEWtYbEs0E6UyTpUg6VG9UIo&#10;zjisS/Xg1uTd6yb5cqTWciznI+Lgitq3hLLWSqYu8mt+1xtFEBMgaHa4NbVjwgrPk2k/jWnZgbRV&#10;9QLD5xVOZjitBxxVKYCmIypmycUxYs1NIvzVJGnFTHcGUJofaks2KTYNXplGKy5p0tCZZDhB1NN6&#10;AjrrZwYxVgniuVh8T6fCp3zKqqPmLcYouvGmi26BprsKMehz+QGaLodmdJI3FUZpRtOSAPU15tr3&#10;xPeQtDowVYxx58i5Y/QHp+NcTqHiXWtSBW51OZkz0yFH5AChsaiz2S5u4PMKC4i3/wB3eM/lUUN+&#10;UkCkkfWvB3uHRywlJf8AvZ5qaPX9QjXZHeTD23k4qdSuU+jLe6V0AJGascHoa+c18Ta1Ccpql0rf&#10;3d5xXSaJ8TNQswF1CSaYf3iikD64wf507kuLPaQ2KkD5rB0XxNYa7bLLbSLuP8PP0rV80Dk8VRLR&#10;aoqMSepqQEGgAoNHNFADGXIqCSGrNIRSsBnlStNzV14welVniIPQ1LRQwUtJ0NFIBaG+7SUjdKYE&#10;R61OnSq/ep06UkA6iiimIKKTNFAC0UUmaAFopKKAFooooAKKKSgAoopKYhaSiikMKKKKACiiigAo&#10;opO9AC0lBooAWikpaYHS6p/x8r/uD+ZqlV3VP+Plf9wfzNUc1QmBpkn3adSSfdoEV0+/VxelU0Pz&#10;1bXpSQC0UUlMBaKSigAopaSgAooooAUUUlFAC0lFLigBKWkpRQAUUUUAJRRRQAUUUGgAopKWgAoo&#10;ooAKKKKACikpaAExTStPooAiNRO1WSM1C8fFA0VW5qrJwKsyKRVSU8VmyirLg5rIvE6kVqSdaqPb&#10;m4faOlQ9QNDQixjWulCfLWVpdqYlA9K2ei1tFWRLKU0fWs24QgGtiTkGs+4TOaUhowJyQ1VJZMA1&#10;eu4yCTWPO+MisXoUjodFfcF5rq4/uCuJ0CbJA9DXaRN+7FbQehLJSeKikNOJ4qF24qiSGQ9aqSGp&#10;pG5NVHbmpZSIpT8lc9qBy2Petu4fCGueum3Tge9ZMZqaWmdtdXarhVrndJj6V08C4Fax2JJ6iepa&#10;ieqBFOUVnXa5Q1py1SmXINQyjmpF23ArUtmwlVJ4/wB7n3q/aqNlEBMjZiZB9a3LL7orJZAZBWza&#10;D5RVdRFmTpVKboauP0qnN0oYIzn4alDhRyelR3DY5rm/FGttpmjvJE2JZGWJDn7pY4z+AzSTHa5p&#10;alrNvaHa0i7/AEJHFcTqWsy39xkyI0ak7VHTHrWXd3cMFjBwC9wN0jEZJ/H0/wA96xbjUYWJ2RKM&#10;nIzjP51PNc0UUjXudamjjaGFxlhtZ9gBI9M+lYE77ychmY9zUP8AasSkr5Zb2TAps2qKOGjEY/3h&#10;/hTsMTY7NnkAdsU1lGcu+PYCojdbx+7lz9RUDySKeW5+lKw7llhGM4c/jUbZH3do9GHNU2uGB+8T&#10;moTcuDkHn6UahoWWdwww25O/NTLIdu4cg9RVETsW+dD0+8BjFC3G05Cg59TTTFY6PTr6fTpRLaTP&#10;Gc7sA8E/SuptfiVqsMh+0Q28qAYAwR+PBrzr7bIeMgewqJ7uQnLcAdOKGGnU988OeO7fV5PImxFN&#10;2BbO6u0ilDAHNfKcN6wkVo3ZJFOVZTgg+x7V6l4K8fXscJi1aOSaxQhGuvvGNjnG7vg4PJppkyj2&#10;PYQ2eKWqqSK6K6MGRhlSOhFTI9UZklJSg5FFADaay7qfikoAqvF7VAykGtAj1qJo8ipaGmU6RulS&#10;vERzioX4FSMi71Op4quOtWF6UIB1GaSimAtFJS0CCikoouMWikooELQaKKYgoopM0DFpKKKQBRR2&#10;ooAKKKKACiiigBKKKKACiiigAoopcUwOk1T/AI+V/wBwfzNUau6r/wAfS/7g/mapVQmFMl+7UlRy&#10;/doEQR/fq4vSqUf3quDpQgHUlGaTNAC0UmaKAFopKKACiiigBaKKSgBaM0UUAFFFFAC0lFFACGii&#10;igAoopaACikpaACikooAWiikoABS0UlAC0UlLQAUdaKKAIpIgwrPuLbIrVprICOlJq47nNSRMrdK&#10;uWUAJHFXZ7YHJxTYIzGw4qVGzHc0YYwq1I3SmxtxSseKskgeq0mKnk71Vc0mNGfeRAqTiuWv12Nx&#10;XXTcoa5nU48gkCsJlobok+yfbnvXe2km6Mc15layGK4Q+9d5pc++Jeauk9LCkbBNQSNUhPFV5K1J&#10;K8jcVUdqnlbiqUrVEiitdyYWsUfvLj8au3k1VrJd02fest2B1GkxfKOK34xgVl6cm2McVrqK3WxL&#10;A1C9TnpUD0wK0lU5Opq3LVN+tRIaM2WP94anthhac65anRLgGiIMQDMorYthhBWXEMyVrwjCCqAc&#10;9U5quPVSXpQxIxr3pXC+OYpJdFynVJAw/Cu8vR8tcZ4pv4baza1IDyTKeD0UDvWfUtbnmNzcmZre&#10;J85Xg89s5/xFZc0pbzHwDyAD9etaklqFuEkH3c1Qa2Kq6n+9xQakCfuomlbJb+VVLYGeYh1LZPAz&#10;V+SElDxwRiqaW7iTABqrisaRtYIlz5sQI6hRnH41FhW4R949AaS3tGaUBpCp/DFTXEBRsA5x3Apk&#10;lCSJM9cH0PFRHAHyqTU8m88OAf1qAsRnAx+FIBys/so7k0u2EpgZLHvUOSTzmnocHP4CgYx1KYyG&#10;pyNk4CnPtUwALfNk55PvSCTfvEceAPfrQIQxj74I3e1aGj6gLC73PEJI5FMbqTjg+h7Gs9Gfdkpi&#10;pMAdB71LKPcvAGrubWXTJScQY8vd1Kmu6UcZzmvHPBFy3+iyFxvXchOeSMd/XHFerWd0HQZNVGRl&#10;JamgrEVIrZqEEMOKMlasks0lRq/rUmc0AJSYp2KSgQwoDVaWHI4q2aQgHrSaGZRjIanjpVx4h2FQ&#10;NGRU2KI80tJRSAWikooAWikooAWikooAWiiimIKTNFFABmiiigYUUlLQAUUUUCFpKKDQAUUlLQAU&#10;UUUAFJRRTA6HWWxeJ/1zH8zWdvPrVvXZ0jv0Vuvlg/qazhOhqhNE/mH1qORmI60nmR9zSGWId6V0&#10;FmLHkGp/MOKrrPF/eFL5sZ/jFMLE3mGjzTUO9P71LuU/xUAS+aaXzqh+X+9SYH94UAT+dR51Q7fc&#10;Ubff9aAJ/NpRKKr7T60oBoAn8wUvmCq5Bo5xQBZ3il3j1qrk+lLk0AWdwo3j1qruNJuNAFvI9aN1&#10;VNxo3EUCLe4UZqp5hpd5oGW80ZqsHPrS+YaBFiiq/mGl8w0AT0VD5ho8w+lAE1FQ+afSl82gCWio&#10;/Mo8wUASUtRhxTt4oAWim7xRuFADqWmbhS5FACkA1E4Vec0+RtqZFY9xeNv2isKtaMNzWnSczUW4&#10;Ve9P+0KR1rnzLIxzmjzJh3rn+uLsb/VTbeVT3qBmB71mieTvTxOcc1SxaZLwzRNL3rD1GPINaxk3&#10;CqF5EXXiq9rGRDpSRzEw2vkV0miXZZVGa5+8idGyVrR8PhmkPHGadN+8RJHdxncmajlBxU1sn7rm&#10;nSICK6iDHmJArNuJdoNbFxH1rAv8oDWUijKuptzYq7piZYGsdm3S4roNMXhaiGrGzq7JcIK0Fqha&#10;fdFXweK6CBGqBzUrGqzmgCGQ8GqbnmrEjdaqu3NRIaG9TTlHFMU81KBkU47AySBPmzWpGvy1St06&#10;VfHAqiRj1Vlq0/Sq0nSkxozLoDbXknil/tPiBYuPKRcOD/vE169cDKmvLfEemFPEskzAGJxkfX/O&#10;az6mkdzFuYllgUhAPTcabHobXJyEO1ua1FsmuCiKnyrXoOgeHVECvIuSe5okzaKR5/H4JkkHHIPr&#10;1pR8P5Q4ZTluvIr2ZLKGEABBVaeJdxwMVDdjRJM8a1HwVdCNmWM7uvHauZubK4tsxzqeOhIx+dfQ&#10;EyAjBArkfEGiQXbFymGIxkUlO243SvseK3Fuwzj8jVJlK9vzrsNS0Se2z8u5QeMVz1xbP/c/OtFJ&#10;MxdNozQCT8xqQAD6jvSOGjPI/IVH97qcCqIasSiYFi38Kjj3NNaQKgHrUTOG+UcKKQfM3SkInj3S&#10;H0q1GwBCHH496hiwqk0Ah8jd82euaGNHf+BPM82RVHyq3HPTI5/SvVbdSI1xwcZrzP4dKXuJDkn1&#10;x64r1C2QhguSQOmfSlEme5o25Y9at7ciktohtq15fFamZTIIpVY5qV0xURFAEqvmndqr5INSK9AD&#10;6TFKDmigBuKaUBp9FAFWSL2quVKmtErmoniGKloZSzRmpHixUR4qWhi0UlLSAWikozTAdSUUUAFJ&#10;RRQAUUUUDClpKWgQUUlLTQBRRSUCClpKWgBKKKKACiimnrTAf41umt9YiwePs6n/AMeauXfXGj6G&#10;tj4iOF1yDLY/0Zf/AEJq4Sa5jU8tXnVqk/aNI9XD0oOmmzYk8QT/AMJFVJ/E1xEuWGfpWJJfxD+I&#10;VSn1CJ0YAilB1L3NJ06XLY1h42m83btcfhWlF4qlZclWP0FcbAYtytgcmutsbWMxqdtevBXV2eHN&#10;WlZFk+LGUZKuB7ioH8cpEcMTTr2ziKt8oGB6VxWqJGHZB2quVE3Z2i/EC37uamXx9bf89K8lPBNJ&#10;mlylansS+PLY/wDLWp18b2v/AD1FeLZ96Nx9aOUNT29fGttj/WCpF8ZWp/5aivDN7ep/OgSuP42/&#10;OlyDuz3lfFlsf+WoqZfFNt/z0H514D9omB4lb86d9ruB0mf86OUV2fQK+Jbc9JAasrq+8ZVcivFf&#10;CYnvtWVHlchRnrXtVhpqrAuT2rnqVeR2N6dKU1clXUC38NSi7Y/w0htFXvTNijvWX1g1+rvuWFmJ&#10;6gU7zapvIqjrVSa9296TxI1hmzZDD1FO3xjqRXLS6sy9GrNn1yUdHqPraKWDZ3RmiHcUhuIv71eb&#10;Sa9cdpKqT+JbmJd2/NVDE3drBLCNK56n9piP8QpfOj/vivFH8dXUchBBp6/ECfuD+Vdtjhbse0+a&#10;n94UvmL/AHhXjafEF+4b8qnT4g+ufyoswuevb1/vCjevqK8nT4hL3J/Kpl+IEXd/0oswuj1PcPWk&#10;3D1rzNPH0B/jqUePbf8A56c0WYXR6QD6Gnc+lclpHiSK/I2Pmusgk3qDSGO59KOalpruqChuwIZz&#10;SjrVGfUY4upqodaQYORyaxdeF7GqoyZvsgZKybm2wxOKs21+kqjnrT5CG964azu9TqpqyMnbt4pc&#10;DFWZYwT0FVmyPSudm61GkCmMQKU1C5461LdirCmXBp29WHNVGBJ60o46mkpMOVD57RJRVzS7FIiN&#10;oxVTz1UdauaXeB5iueldeHq+9Y5q9P3bnRoNqYpr1IpygNRvxXqHAU5lyDWHqFuSDW/IapToHUis&#10;5IaOEeJo7nnpXRadwq1UvbcCTOKs2DYUCpgrMbOotG4FXw3FY1pLWorZFbEjnaqsjVM5qrIaAIZW&#10;qozVM/JpnlDqTWM5pbmkYuWw2OrCCoflTvTGu1TuKj6xFF+wmzYgAAqxkY61zTawkf8AFVaTxGid&#10;WpfWoD+qzOrZge9QSdK5T/hKYQcF6lj8SwPx5oqliYMTw80bMozmuQ8VQptjbvXQxajHP0YHNYni&#10;tkFtB13F8A46VSknqiVFqVmVdB05ZZVYjr0FeiwRrb26qABgVyPhdcnJ7da6yaTGB2qWzdLoNmk5&#10;qq5pzHJyTUEpJHFS2apFaeQc8VmXSLIhDVcuGI6c1QlY43YrNs1ijn7+wVkYFM1yV5piOSPL5r0F&#10;wWUk81l3FlvycdetSm0acqe55jqOliPJ2FR71z0ke1ip7GvVr3TjKhUr9DXG6l4fmWUtGB175raF&#10;Tuc1Wj1RzKQ5bnn6U9olUcFvxrTXRroOMiP8Sf6VbOkrDCZH+d8cYGAKvnRkqT7HOytj5QOKdHjI&#10;P5+1STRHdgVH5WBwcGruZWO98B3wt9W8tnCh14+tew2Eolwf1rwTw5aS3sphVWEgwySZxgj+dey+&#10;FruSeBY7gBZozsYe4pR3Imdxbr8tWccVBb42CrHatTIryrxVKQ7TV98YqjcAEHFAyMSjoaf7jmsu&#10;aVompYL8ZxmlcRqhsVKGBqsjCRcjrTslTTAsYpKasnrTxzQAlBoooGhjIDVaSKrlNIFS0MzmUrSZ&#10;q68WarPGRU2GMopDxQOaV7BuIzhRmovtAzTpkLDis54JQetc8q9nodUcPfcvi4WniZT3rGPmKepp&#10;fOkQVKxPcbw3Y2wwPQ0tYiX+Gwatpfqf4q1jWizKVCaNCioUuFYVKGBrVNPYyaa3FooopoTCikop&#10;iFopKKACikpaACkzS0YpgcV8aNXNh4qtYQT81ijYH+/IP6V5RNrc7njNen/GvTXvfGlo4bCrp6L0&#10;/wCmkn+NeeJoKD7xLfjQ/YrV7m0XWatHYyG1Gdur0izzueCx+greXR4U/gH5VZS0ijHO0Cpdamtk&#10;WqFR7sZoNtNOwMinAPevQ7NI0iBJ4riIb+OyJ2tn2AqV/EcrDbGMUliX2E8KurOs1K4iCk5zxXEa&#10;miSyMyrjNWIpb2+bAzjvTbu2miiOSCR1GKFVqSeiE6VOO7OYlj2Me9RVNO+5yDUNdSvbU5nuJRRR&#10;TASkpaSgApKWgg0COq8Ezx218zvgZ4zXrceuQxwLmQDj1rxDSCVGcEc1q3c7kffbp60vqkavvXNI&#10;YhwXKeoTeJ7df+WgqjJ4rtgeJhXlMkjk8u351VdmPc1Ly+Pcv65LsepXHi63wcTCsm48XQdpK8+b&#10;NQtU/UKYfXJnZXHiuM8B6yZ/Eu4nBNc830NQlWJ4U0vqlKI/rVVm2+vsemab/arTJg5rGEchPCN+&#10;VW7O0mlfbsI+tL2dOIe1qSHSsWbJqPNdHB4bMqhmbH41YHhiJRlmp+2gifYzfQ5cGnbq2L/SorcY&#10;UfjWMV2kj0rSM1JaESi4uzHZpd1MoxTJH7qA1Mo57UAd54Lz5y49q9esmxEuT2rynwbAVQXDDEf8&#10;PvXcDV2C/uUymOXbp+FYOSTLUWzq9wAyx/AVj6hqCRBtzohzgAnmufvPEtxGmCAO24sCf0rmbzUN&#10;8u+UBmPIY55qJvmVjWEHF3OkuLyJmz5gc5wQGFMSaKePEZVu/BrijtmuD5WVbGAuepPb+dMJa2je&#10;GB9mHO+Y9WC9T9MniuZUUndG/tNLHZR6tPYzbWYbRwAOtbVv4gRwAWryCXXbhH2o7Mg4G/q1Sw+J&#10;JCRvjdMfxLXVNU6i10MouUD2f7asv3WH51E8rY4x+deb2XiJtu9D5i/XkVs2vii3k4LbT3BrhqYK&#10;oleOp0wrw2eh1D3GBVWS6x3qj/a8Eg+8OaglvoTn5q4Zwmt0dMWnsXHvwO9V31L3rLlu4ieGqk97&#10;GP4qnlkXZG0+osRwa0NBvQLkhzyTXGyalGg4NFjq2Z8q3Oa3pQnF81tjKpytcp7lDMrxjB5oeuL0&#10;rXXVVWQn611FveLMmc16tOtGa0PLqUnB6jpe9VXq1Ic1UerkZow9R4yar2UvPXvU2qfdasmym+br&#10;3rNOzGdTbTYYc1tQPuWuXil6HNbljJuUc1vcgvueKqyGrTDIqpMCBmgZmXd6LcEk9KwZ/FdvHkeY&#10;M+1S+IlcxOFBJx2rgxp07j7oH1Na0sNSqLmmwdacNII6K68ZRgfKWP0FZM/jDOeGqp/Y2f8AWSfg&#10;KDpNsn8O761U6eDhuXCWJlsQzeLHOeGrMn8UzN0DVqPYQjoi/lVObT4z0VfyrklPC30R0KGI7mU3&#10;iKZjzmhdelHPNTvpqZ+6PyqFtMTB+X8qFLDvoS44hdTW0Pxc6XyRPI21jjmu81y5FxotvI244kUg&#10;CvMtC8I6hreq+XpyAtEPMcu2Ao+teiy27jQ5LScgTQsARnv0pWgvhJtNu8jq/Ciq9u8oHGeOa3pA&#10;SKx/CCf8SlmJ6vx+FXb/AFmx09W82YFx2HaoSub3syUAkng0yYDGOnrWG3jXTcbizIM9SOKmi1+y&#10;vFDRTKfbNS1YtXbJp9tZ8oyana5Vqrs3f1NZs3ihm38qqSp1NWWlHSqcso79KhlorPFu6CqM0Ck4&#10;KA/Wrk17FCuXcKPesa58QWcRID7vpSUW9hOSW4j2se7IiQfQVn6hAPIcgdBUieILaWTayMFPerDt&#10;DeQP5bqwIxxRZrcOaLWhwN3bhH6ds1RZcFQOma6O4tv9Hm3A7wMYPbArD8rdjA9q6ou5wzVmdz4L&#10;smjsZLwrlW+UYHp/n9K7XR5gl0xPDMRms7SF8nRLWFlCssYJXinRSeVdgjpmmnZnPJO56XZyh4ga&#10;tFq5/Sr5TGBWt5+RxW6Mx8j1Smcc1JJNx0qhNOPShgVbohs1kHek2VPFaM0gNV1TLZrJ7lGhZXJ2&#10;/Ma0kkD9ayEXAA71ftlbiriJlvBHSnK9OCnFMKY7VQiUMDTqrgkGpFk9aAJKQ0vWigBMUxlBqvc3&#10;YiB5rLl1lFP3s1lKpGO5pGnKWxpyRj1qhLdJC/JqjJriYP3q5PXdbkMmIiVOc06SVd8sSpJ0veke&#10;gJKkgGDQ6gjpXnlh4u8rCz5HvXR23iW2nUYkBrmrYSpTeqOunXhNaM0ZlHPNUJfc059RhcZDVVlu&#10;Fb7rCuKSaOmKQNtqMsfWqc1yRnkVV+3npipK5Tajunj/AIqvwahkgMa5X7d709dQx61pGo4kSpKR&#10;3UVwsg61NXMaPemWTBPeumB4r0KU+aNzzasOSVhaKM0ma0MhaSjNLkUCCijiimAUZopCeaYHJfF+&#10;7EPi21j2ZJsUP/kSSvPTdyv0AH4V6R8WbQT+LbV8dLFB/wCPyVxH2LHauSpbmZ6VBPkRm/vn6saa&#10;1sx6mtYW+D0p5t+Kzubcpz0lmxI963tL0JWjXevXuaikjEfPcVs6fqcIhAJwRXXh0pbnDim47GrD&#10;p0NoBgDB71i+IfKiDBe4q5d6zAYeG5HvXHatqAlYknqeK7LJbHA5NmJcgeacVDQ7FmJpuaCkOpKT&#10;NJmgYtPgiM86xjjcajqe1LJOrr1U5pPYEdjpfhK3niBcnd9K1k8H2Y//AFViQeJ5rSDaI14HXNVZ&#10;vHN0oysYOO2a4pKozrj7Nbo65PDNpEuB0+lV7jw/aE9T+dcd/wAJ/ds2BGB9TTZPGl64yEUVUKla&#10;OiCUaT1Oil0KzX1/E1XfRrIfw1yk/iy/Y9hVV/E2oEfexVurVZPLS7HYHS7NRxGKhaytAfuL+VcY&#10;3iC/bjzDTBql9I3+tbn3qb1H1GnT7HaG1th/Av5Ugt4T0VR+Fc3bpdzD5pXP51pw2svG5mrGTl3N&#10;4JPZF54IwD90UyN44X3BhTfspxzS/ZgAam/c1cbFz/hIUhG0Lk1Wm8TSEEKoFZF4oU1SLDNdMKMW&#10;rs4alad7Gjc6pPc/eNU+ppgbNa2kaLPqkoCghfXFbvlgjG0pszAKWvRrT4fxFAX3E+9XP+ECtgPu&#10;fpWX1iKNVh5nlwwGyenetDSNKk1O/jt1wFblmxnA9f8APrXet4Gt1PCfpVq20608N2skyx7rmX5U&#10;UdTipddNaDWHktx8v2XRbNI3TL7cJH/jWHfahPOp82Ty07Igzj/CnXE58wSTNuuJDtVc9/QetZlz&#10;NaodrOJZf7ofGPp6VK8y3pojPvb9xkBsL1+eWqH9pSopw/J/utx9anukxkpbk7h2J4/Ek1mSeXnB&#10;i2tnoOabErm1a6nHHtcfNIOV9uMZ+v8AhUcl4zpsXnrmseH5W+UfgavIjnYwORnqKgrcZ9kyfMPz&#10;yOeAe1RSThHK7884z61PMJQzsoI571nGJ52yOD7Hr+FVoybOJeguNj7kOD69quB1nG1SEmA6Zxms&#10;VYzEeXPHoM4qyXSTBBORyKcakoO6BxUlqWZLy4tzgSMPxqFtcuh1cn8a0bG3i1LML4ExHyns3/16&#10;Zc+Fp1PyggfSt3Xoy+JamXsqsfhM1tcnPf8AWom1eduv86sN4euweAfyoXw9ck8g/lU3w/kP98+5&#10;Sa9mk6sa2tDLBgxzzRb+G5cjcpro7DRjCoyMfhXNiMRSUeWJvQoz5uaRrWs52rXRaXqLRuqMeD0r&#10;norUpWnZW7yTKAOh615cJtS907Zxi46nbwzebHTHptpEViGfSnSAjNewr21PJe5gar91q523kIkx&#10;710GqkbWrn7WNpJsj1rJ7gjoLbLIK6LTYyFFZmm2mQuRXQRx+VFkCuiOxLLJ2qvNZd5eQxA5IrN1&#10;XUbqPckSEmuQ1BNYu9xLFFA96ynUltFGkYx3bNDWdat1DfOo/GuQn8Q2kWR5oJ9q5fxAbm2kbzZG&#10;b61zDXUjnHNQo1H1NlOC2R3sviZWOIkLfU1H/ad3cdPlHtWHo9jJOVZu9dtZaUqouV5+lZTikdNN&#10;t6mMI7l+Wd+fehoJu5autXTlC9Kjksh6VnZGxx7iVO5qs91JH1NdPc2Ix92sG+s+DxTVmTJM6L4f&#10;63LZ3GpXMShjHEhZf7w3gEfrXot1pUN9I0wQo8iZx9RkA15J8Oo93iq509ydt3asqj/aVlb+Smva&#10;Li/tVu5EMqRuW2qGONx7AVslYlPmjotQ8NWzQ6G6ZwRIwzWPqejwtkPtbceSVBxXWWUYTTzj+PJr&#10;ktfurm2jYW8TSSHpgE4/KrlKyMIK8jlL/wAFwXOSjun45rl7jw1qulSFoLhiO20kVts2v36XUrSv&#10;aeTGzok2VeTHov8A+uuYstU1O+1OO2S6kZX6liRj170Wna5TlC9jotK1XV4WVLkPIoPVq7SCfz4Q&#10;QO1cnot3LcXDW0qh5EPJHQivQ9PsIzaeYFAx2xWLu3Y30SuYM8vl7s1yOr63PG7R265auu1aPYJO&#10;PWuEuW2TO5HC8n6VKepb2MaSHWtUmwzPz6GtG38Gz+WHmnO7qRUttLqN3Z3F1aZURLuUAcnHoPzr&#10;Ii8Q6rcXvkxTmQE8dRxW6U2ro5XKmpWeptf2IkAC5yfUGren6aIbhZFY57jrmsq21yaSQxyq28cE&#10;MOPwNdDYOXdWwRWUnJaM2Si1dEOuaYptXuEbawHIx1rmNP055pQ4OFVs5xXoV/EJbGRcdVNc7YRi&#10;O22ggHtk96FJ2sCpqUrskjvxpcsMar5kszgsznoP6mt6RB5rY6Z4rndQh3fYXX5tsmwn9f6Gulbh&#10;qcGRjYpKLRq6PI27BNdfAhaMGuM0ck3HHPNd1aj90K6qex5kivLCcVmXMZFbso4rLuhirYkYsgw1&#10;Oh56025bbk1XjuAT1rJFGrGMsK17WMbc1h2suXArorUfKK0iJkwj4qN0xVoDio5BxVElBsd6bz2p&#10;03y5NVxMAcUAWFepQwbiqwIbkdacCVPNAFPULQzViy6eVyAK6kMGGDTXt1btmuWpQ5tUdVOvyqzO&#10;Lms3C4ArldX06fzC6gkelemXdoqg4GDWJcRK2RxSo1JYaV7G04xrxseVThlJDDBFVPPkiOUdl+hr&#10;0C+0qKXOUBz7VzN7oKgnYStepHHU6m5xSwtSGxlJrl5D/wAtCRVhPFEo4fNULjS54+nIrMmikjPz&#10;IfyqJ06NQI1KsDqB4kR+rfrUi63G38QriGPNN3sOhI/GuaWDg9jojjJrc79dUjYdRTv7Rj9R+dcI&#10;ssgHDmlF1NuxvNZPBI0+uPseq+HtQV7naGHFd4kmUB9q8c8LyFZ1dya9Tsb6OVFXPapjywfKZ1FK&#10;fv2NMNRvpFUMMg0uz3rU5w3Uu73pNlHl+9FwF3UbqTZ70eWaYC7zR5h9absPrRtNAFD4nfLr8EmM&#10;n7Io/wDH3rzuTUQhI4Fd/wDFW4EWtQJ3Nop/8fevJbllLnBJNYzinJndTk1BGwmoI7cEVPJdosec&#10;1zcYYcjNJLLLnac1nyam3tHYmvL5nfC1UN3JF8xyKWJSZAzDpTbwqENdNLQ4qzctWRSamzdCapST&#10;NI2SeKjxzS11HJYM80UUlAIWkyaKTFMBc1YhypzUUS5fmrwTC5NZzlY0hG+pHPK2zINUsiRSTxVi&#10;YjkGqgcKCCO9ZpmjRVkASX61ZjXfwBVW5lDOCO1XtNIeUA+lJiSu7Dv7OZ1zg1UntWi6jiu6t7WP&#10;7MCQOap3emrNnaOKy9pqdbw9o3RxcFsZZQB3rorDQ9wBwakttLMNyOOM12mn2qiIcD8qJz7E0qWu&#10;pjx6csEfIqnPII2PbFdDqCFUOBXKXmQWzk1mtTeXurQd9vGcA1MZ/wB2Se9ZtpbtPOAFNbc+mslr&#10;kDtRZXJTk43OXvp9z4HrVQMakuo2S4Ib8KjA4rvgtDzJO8mSIeRXrPgu3iW2jJA6V5Kp5H1rutA1&#10;0WkSgnAAqKtOVRWibYecYSvI9dEqqoAAphm46iuAk8XoB/F+VQnxihbaN2T7VzvB1ex1/WaXc7e9&#10;vRDCzkjA6muM1fUnj3XMqM7AbIY16tnsKWbUHvRErH5WOSD6d6tWtnx9vuFBb7sC4/M1lFWeo5yu&#10;tDEisbhd0lzJm7cYkOPlgU/wL7+p9sd6pXKW1rGxWL5+8jtjNaOral5T+SgEkzZ2j+Ee5rm5oprq&#10;YeexkJOQAMD8B/8Arra+hha7K8s0tw+y3XI9R0/+vU0Og39wAzs/tmu48P8AhxTCs0iduK6AaeiH&#10;O0DnisZVH0OmNKPU87h8JupEm8j1GOlbNrokWzk5PeutNuqj0qjPaBW8yM7W9RWTnJmsacUc9faH&#10;GYjs7DgVyGoaRMhYx5Gew716VvEgKOoDDr6VSuLVSMhQc0lVkhypRkeUTI8BxJGRjvTopt20HkfX&#10;mu01HSkkVvlFcje6XLbOzx5HqB3rojUUjmqUXHVE8E5ikV42IKnOfSvSdC1SDVLEGUASrw1eTwXG&#10;W2nhx+tbml3bW0v7skZHHvWdanzLzClOzPTDbWp7CkFrbA8Ba4pvEE0fBzxUJ8US54zXJ7CodPPF&#10;HeCGEdMVYjs2k+6lcn4f1Z77UUjfODXrOn2SeQpOK0pYRyfvGNXEKGxz8Gis+C35Ctyy0pYQPlxW&#10;qsKIMACn13U8PCGqOGdecxgjULgVFJDntVmkrexjc5rUbAyZwKzrXT/Jk+73rsZIQ45FU3tgDkLU&#10;OGo0x9jEFUcVphAVwaoW+V4rRU5FaIRVksomOWUZqjd2kK27fL2rWes3UP8AUn3pMa1Z4L8QV36g&#10;scSYXviuRsbEzXAXFeo69pq3d7KduSowKxbHw3Ktx5gXjNZc6Op0XGxp6JowSBWx2rVcNbUgkewi&#10;AwQAKpXd+kqE5rKy3ZvfSyL66mnRiM1MJ43XNcW8jNcfKx61opevFFhuRUSRcZPqX7+8RchcVz88&#10;hlP1qC5uWml+9gUiOq+9NRQudsn8PTjSvGel3jcKs4Rj7N8p/nXoGp2kt34ijsd5R5Jgob05615f&#10;eMd6uv3lIYfUV7nbW0OpfYfEIcrIkEcpXGQ25f6ZquW6LpVFBs6WKEQW6wBi21cbj396iaKONS+w&#10;bqmRuMn0pk7ArWtkcavc5rVnDk74w/4VyF3p0cj/ACW5BJ7Cu9uogTyB9TVXYikfKKxaZ1QaSOd0&#10;Xw95comaEKw4GOuK7MQiCwIA5PapbVUCdqdeyqLcjHamopakSm27HE6oNwfPU1yVxZhmbK5DDawP&#10;cV1OpSnc3B/KskFX5rnludaWhWgtYYk4tlHHVRUf2OyDErakMevy1sW6grxVkAAZIq+dtE8kTEhs&#10;ULZWAL+FW47cRnAXFX3K44xUORuqWOwyUHymB6EdK47V7aW2vVcnEY5XHvXZyniuf1C3l1WaVEZQ&#10;sJ+Ymmgp7lrRrY372iHoJPMP0AP+NdRNpyk5AxWVonl2VupVgSAVz/P+QrTOqDuazdTldia0PaMu&#10;aba+TICPWusgbbGPpXDwasouFAPU4rsrJ/NgB9q7MPUUlY82vS5GSyyVm3L5FX5UOKy7kEV0S2ME&#10;ZF62AxrGMwVuta92eDmucvAQ2V9axvYZ0Gm3O5wCa7GzYGMV5xpU5E6g13unyhowM1pB3EzWzxTH&#10;amhuKjkerJIJsYNZF0xU5FaEsnWs25bIIpMaRDDqG18E1qwzrKvJrl5oy0nFaFpI64DE1KkOxudO&#10;RT1kINQQSbxUrLwSKsQ24w6msae1B7Vclu/KkCt0JpXljZc5rCok2dlC6Rz89mQDtJrEvEdM5XIr&#10;rLiSLacEVzmoTRnIyKwlCx2Qlc5u4eLoy4rOmhgkzyDWrcQCXOKxr20kRSUNKN+4pxXYoz6XC38I&#10;qi+jDOVJqOa9uLdiCScUkeusD86n8q3UqiOV+yejQjaVMBgGmx6XNvGQa0YdWicZZTitawvba4lC&#10;KRk0OvNIao0+4aVA0K9K6G1upIGBBNWYtId41dcYPtUg0mbtiuOXNJ3OmLgla5vaVqfnAKTW4MEZ&#10;rltM0+SGXcxrqIxiMZrqouTXvHBXUVL3R1LijtRWxiHFFFFABSYpaSgDG+Ktn9o1q3f0tVH/AI81&#10;eYNp2ZDg16/8Rl3atCP+ndf/AEJq87kgw5OMVhUbUmejRinBGdBYAYXGamutLAG7YOladhCHk56V&#10;qXcMf2cjIzis7s1stjiI7dFYqRWbqcaqCAK6OWD94cVg6ypGea0otuRjXilA57PNJmmYOaOa9E8s&#10;fmjNMyfSjJoAfmjNMyaM0AWYSN1XXb93WWjlTVgylkrGojWm0tCncz4c1UebI60l2TvqtuqEW2OZ&#10;iTWhYSeXIrZ+tZyqWNWogy0xHe2E/nRqoPUVpQwkZ3VzHhuclwD2rt2TMSn1rkmrM9OlPmiUvsys&#10;2QK1LT5FAqG3TJ5FX0iwKi47ENxAJh0rEvNLXJO2uhdwg5rH1C+VQQDRqGnUzrO1SOfp0rflhRrU&#10;jHauWS8IlJzWiNZVIdrMM1aTbJbjY5TW7fy7jIFZq28zD5Y2P4V1QlhuptzYOa1EjtIlGWQcetdK&#10;q8iszidDnk2mcILS4yP3D/lW1ZW84X/VN+Vbzz2S/wDLVOKRdVso/wDlslaU8Vyu9hSwvmZb285H&#10;ETflTYrSYXEa+UeTljjoK1G1qyJx5qmi31K1uLoRRSBmIJ4HtzWssbdbExwqT3NfTLM3M6xZwoGZ&#10;Gx0Udas+ItUS0hzuES42qOuB6AetXtOX7Joz3MvymTk57AVwktwNT1Vri4JZVyI4wemO5rzo6nRI&#10;t2ttJPGZZPlEp6N1/E1d0m2juNRUquQeF+gqFLjekjAYjjQgD9K6fwjppd1mde1OcnsVTjZ3Ostr&#10;VYLVVAwcYqJ1JJJBHpWnLHsiGRwKpsR2qGjSLM5yMnJ61Wl5rQmWqjIPSs2jVMzLmLjev3l7etVg&#10;29citKdetUHjCPuHTuKzaLRSniVwaxbyxDqeM10D85OfpVRkUnJA46Uk7Fbo801jT2tJvNUHGefa&#10;ktLofKwPf8jXb6xpi3NlIAvOM154Y2t5CD9DXZTfNHU4KseWWh1LW3nxrIo4YVEthhuRU+h3Amst&#10;h/hNXJn2nipu07G0YqSuP0kC0vopRxhua9q0a5Etuoz2rxezzM+FUk+1eneFpJxbqJUKkcc1pSbu&#10;Y4mKtdHX0lHaiuk84WkopKAFppUHrSiloAi2bTmpUYiim4xQBKzZFU7xd0RqckioZGDAikylozgL&#10;62YX7ccMa17KyjEeSozV2+slc7sciooW2tt9BXK42Z6KqKcUUdTsYpEPyjpXMT2UQQrgAg12lz8y&#10;Vzd7Cd54oY4mRFpkfJIGT0pt9ox8lQmfU1ehZo3ztzVyW7VITvxuIqb6F21OH+xrHclG/DNWo7FB&#10;ycU+5y8+QKkTPcGpuVyopXlovVRya9a8DTCXwtHbSLmWACPHqucj/CvP7a0NzKuV+UGuz0oNZIGj&#10;O04rWndnPVkonYW7N5R3DGCcfSlJA7Zqpp109zBI0mNyntT53Kx5DVb0IWr0K924b3rJluFjbqOK&#10;sXM+Ae9c9KZZ7vYo+XPNZSkdVOJ02mTyXLnbnaKv6l8sAUHr3rE+2y6NpkrxQNK2M4FZtp4gk1O2&#10;kMkEsEkfJV+hHqDTTsrCcG3zLYivV3O2RxXOXcckDs6ZKjmr2s6wsEDuoLED7qjk1gWus3Nzbss0&#10;AUuOFzk1i1fU3jodBp1ys0Y+bmtEniuasVaAritgynbnd2oQMstjGfWoG4amedu704OGxQQxXPy5&#10;PNVY0R4rgAGPzBk/nVm5kW3t5JXPyoCzH2FcVf8AjJJzshUpEPbk1UYSl8JDqRhuzpmlCKEThVGA&#10;Kgac/wB6uPbxID3NQv4h3Dgmo+qVG9Q+tUzs4rtUuYyW/iHevV9FffZKfUV84wavJJeRem4V714Y&#10;1BZNOjJI+6K6aNJ0tzjxFVVfhOgl6Gsu66GtB50YferPuCCDzW8tjlRz9+cBqwpfmNb1+mQcVhup&#10;BxWMikFv8jhh2rp9NvugzXMjgVpaaP3gog9QkjskmLLnNNkdsdadaRgxjNTvCMV0EGRLKwrPllJN&#10;atzEOayZkw1RIaIlXccmrkMfIqrG21ua0LbDMKlbjNG1hwuasmPjpTrdflqxtGK1IOZ1a3PLqelY&#10;VzNOkHyGu0vbdXHIrAu4EQYIwPSsKu534fY5eO7nc7ZFNVb2Nic5NdF/Z7Fcp1PrUEmlzH7/ADWO&#10;tjpSVznI42xyKiuYAyEEVvzWYiTng1k3OOlZ31NUcHq9uBIcCs2HTy5yR+FdZfWXmvnFQC0EacDm&#10;tlPQ5XRvO5Tg0YNF0GcUzSNOkj15AoJXPNdFZL+6LMOgrY8NaYs955xXkng04Nt2KxEIxp3O1sLN&#10;FsowV7VY+zRf3f1rRSAJEFHYVC8Vbcp512VliRei0+lKkGkpCFpabRTAdmikozQAtFJmigCt8Qmx&#10;rsA/6dV/9CauHnYHj1rs/iN/yMMH/Xqv/oT1xEuE+Y1z1fiZ6eH+BBEzIO9QXV9Jjbg1L9vhjXGB&#10;n3rFv9SQEgGoSZq2iXzmzk1g6tLuJq2t3uUnNYmoTbnxnvW9CHvHJiZ+7YqbaNtND0u6u484NlG2&#10;jdRuoATbRtpd1GaAG7akUZGKbmgNik1dDTsRXFqHqj9jO7rWr5uetNO01nyF8xXhtwBg1KIVoL4P&#10;FaejabNqcx2KSq9afs7i5zS8O2Z35xXZ7QI1BHSpNM0P7HCu5ccelSXShDiuCt8R6VBe6MhUDmpW&#10;mVRiq2/CVQnuSD1qEbMfe3XBwa5i7laSXGT1rRuJC5NUTESxNUiXqIkKlMsOazL47CcEitJ5HjGA&#10;aw7+Ut1PWt6SuzmruyK0V1LG5IY81Mb6RhyxqpRgV1uEWcSm0TvcMw+8apyGQ9GNSYpCKzcEti1N&#10;vcZDv3kljwp/lW94PtJLnX4xknCnr78VkQKNxHqDXa+DLY28VzdOuHkAji/E8n9f51lUsos0p3ck&#10;dB4t1EwaTDa2+N0z7f8AgA6/nmuStoigIUdcDPt6Vp67drLraR4LJDFwD0yeaotMyYCrsHYA81hD&#10;RHRLVl+1h8+4htIwTlhvx3PpXr2iaYLO0QbcbRXGeAdAeWUX0yYVfu5r0/b8mAMChau5UvdVjPuT&#10;nr0rNbhqvX9xBaxlpm/Ada5u68TadA+HZlx6iiSHB6Gi6Zqu6ZFZn/CW6U7ACYrnoWU4/OrKX8Nx&#10;/qpFb6GoaNURyg7ueaqSdx7VblIzUDYHWsmWigyZ9qrFMHNaPybuSB+NQTeUP416+tLlKTKoUMCp&#10;5rzzW7NYL+aPoNxIr0hQM8YNcL4vXyr4P/e5Na0t7GFfVFDQpDHdzQn6it6QK464xXJ6ZPjWBg5y&#10;uK6UmSWYIvfp7VpJak0pe6dh4N01bgs5H8WBXp1rZJCi4xmuU8G2ccNpGM/N3rtuK6YKyOGtPmkL&#10;TTS0hqzAKKKBQAtLRRQAUlKabQAyTpVQnLVbk+7VaNfnpDGTR7lrMkh2NW8yAiqNzBwTUTjc0hKz&#10;Maf7tZUwJPNac7bXKms68OEJFczPQgQ+XEF5IBrKvljx97JqpeXcyMcZrJnuLl1yWo5bo0RfWNN2&#10;Qc1KqguAKxraaTzOSa39OjM9wvHC8mos72G5WRu6bZ4UGtTcFXA7VJbwCODpVac4JrrikkeXOTlI&#10;2tBmyJ0+hq3cOSMYrC0a5EOoBSeJBtremHzcVEjaizKuU/dn3qpZQj7RyP0rQvSI4Scdq44+KJbb&#10;WPJNrK9uBl3UZ2/hWD3O1Xa0O6eJXj2kcGsa/iFtE4iUAHtinR+JLZ4wUSUj/aXb/OqN5rttM+x1&#10;ZR+HNaPYUITuctNp8ryHOSoNJDpnltu28mtC71m1h3Kqkn3xWa3iCAD7prJpm7Ui4V8s4NKGPTBr&#10;CvNceUbbaCRnPQkYFbGltNNZI86bXPUVDTRKZKOGqS3kZizFehwPemsAH6VKhAwBQgZBrjkaDfNy&#10;D5DdO3FeQyGvZL2EXNjNC3KupBrmD4Ytc/dx+FdVGvGmmmcVajKo7o4ChQx6KT+Fegr4ZtQen6VM&#10;ugWkY5Aq3jI9DNYSRwtlBKZlO0jmvStD1C4trZUDsMDpVD7JZ2/OF4pJNWtrcYDAAVzVazqbI6Kd&#10;BQ3Z2cOtz/xHNaFvqPn1w+mapBdzBQ+c121nagxhgMcUqaqXIrezSEuyClYk33q27wbYyPSsKdvm&#10;reRxoYDzWzpSZcViDqK3dJYZFOnuEjsbRcIPpU78iq9u37sU6SQ4roMyncrwaxbsEZxWrcS9axb6&#10;Q7CQazkNFEXGHw1a+nPuYVyzXP77B9a3NJm+ZRnvSi9Rs7SAfIPpU3aq9u+Yxg9qmLcVsQU7x9ik&#10;1yeq3X77aOldNqWTC2PSvPdQlmNyynPBrnqnoYVpqx0+nXCSoAcZq9MiBCQBXI6bNJE45OK2ptQX&#10;ysZ7VmnpqbyWpk6nL8xrnrhjurUvJWlc4Un8Ky5Y3J5Q/lWL3Nk7IpScjNEMKyHmpXjwORUcTbH6&#10;UJi6hdutrEEB69a7nwbbZtllI7VxQ06TUrpF525r1LQ7MWlkqAYwK6qK6nDi6vM+U0zTGGaeaaTW&#10;xxIgeOq7Jg1exmo2jpNDKVFTtEahKkVIxKWkooAWkoooAo/EhwviKDP/AD6L/wChvXCXb7hgV13x&#10;Tn8rxTbLnrZqf/H3rihIH7iuep8TPRou0EZ0sMh65AqlJbr6ZNb7xBk7VmzRbT1FSpG+ltTKnAhi&#10;44Nc/cyFpT7Vv3mHbYpGapR6YJ3xjn1rsoLS55mJnd2MjdRurabRCThQcjrTP7HwDkHjvXQct0ZW&#10;6jdWp/YzbhycHtinNoTqm7efyoHcyd1G6tEaNKRkNx9Kil0qaPkc47YoC6Ke6kzSlG3bcHdnpinN&#10;bSgZ2mmBHupN9TrYTuuQB+JqM2sithv0oC41QXNe1fDbQIzoaTMmXk+Y8V5BHCEWve/hxOjaJboD&#10;0QCrirEN6ou61bfZURlHyjriuNv3y2RXp+rWgnhIxkEV5vq1k9tIwIO3PBrzsTSalzLY9PDVU1ys&#10;yDLxis+5k5q444NZF+5XpXMjqexG8yg003EYHJrNBkmlwAcd6qXskkKtk9K3jTuc8q3KaU9xHg8i&#10;sK7kVmwDVM3jv1NIH3da6KVPlOWrU5yTNNLUn0pMGtzAeGyad2pqLzUuKykWh8IwfrXoOjKtpoiS&#10;ynGxS7fr/IVwVsA8yoOrHAOM4rrdcu1h0+GzgXAkHXPOByfzOB+Fc1Z3sjpoLVs5+w1OW7vrm7ck&#10;SSMdgX07c9q6rw/pLajqKIcN3OOlcZpKSfapEbJVSAB1Fey/D2xVJnkIyxHJ9PapntZGlPR3Z3mm&#10;2S2VjHCgxgUmoy3KReVagF26t6Vo42pn0rGu73EhFLSKGrydzmL7Sb25dnuboY/ugn+dc7d+FYpO&#10;TM+frmum1bXLayRmkHyryzuwVB+JrjNS8exowMNu5TGS3ktjB6cnGaV29jVWXxEbeGvL6T9uhFS2&#10;lnd2twpyTz/D0NV7XxUl2V8yLYrfdb1robGUSy7cjnpWbctmaR5WrouBiYwSOe9VLmcKrHOMVqSw&#10;bYc+1c5qUoQlSajqUtTmr+8urm4YQCRuePSqTWOpuu5YpMj/AGsV0Ju7e3TdIwBxkAdaYniKxZjG&#10;ueO4IOfyNaqT6IzlFX1Zi2moajpkwMquUJ+ZT0NHjB47jToL2E5VmwD9exroUkt7pSVKup4NYPiy&#10;0Fr4e2oPlMwYD04pxackRNNRZxmlS7tWiJ9cV2D3CxvuDAEdK4jTDtv429Dmr95eypM45CgcH1ra&#10;UbyOaFTlid/pnxBTTisUgPHUqa73RvG9lfKNsoz7kV83F2Y5Jqe2u5rZw8UjIfY1ulZHNLV3R9Zw&#10;alBOBhhz71cDBhkHNfNGkeOtRsXUSyGRPrXrnhnxrb6oijzBuxyM0Eep3lAqOKQSxhlOaloGLRSU&#10;UCF7U2lpM0AMk6UyJeaJZFHekimXPWldDVywelRSKGQ08yJj71NLqVPNAK5ymrAxS5rIkl8wEZre&#10;1tA/IrmWyjc9q45/EelS+ErXNtuQkLWHPasHPyn6V0bXkajDEVn3V5AemKi7OhSMhIdh6Yrq/D0A&#10;YBvWuXknVjxXR+H5iiAn14pw+Ixrv3TsHGyPbWXc53VpCUSpjviqssJLdK6jzTOVjHIGHBBrqUuB&#10;NbrIOpHNc+9ufSr2nyEKYiPpUs0pysyS9PmgAVWtNMgSQybV3HqcVZK7mNSR9celYNanoJ6EE8aw&#10;RkKiOv8AcI4rmr63sHdj9kVGP+zXVTqWXoa5/ULSRycKfwFNzZpTlYwJrXTY1y1shPutUCAzbYIl&#10;RfULitg2EhJ3A/jTVsip5HT2qHM1cylb2aZGRwTycVrnYiALjAFRBdo4GMVC0u7cAenWs27kgX5z&#10;mnxvk81TMnNIJ8HAPJpoll28kYWMpQ4YDiuR1PU721jDDnj1rq3Ja0ZfWuU8R7Ut8egq4pNhb3Gc&#10;/wD8Jfe5xt/WoZvFd+w4OPxrHI+Yn1prrxxXT7OHY811J9yxPrl/OeZiPoaqmeeQ5eRjn1NR+Wam&#10;VBiqslsTdvdnQeHb5redcseDkc17Vo1+J7dTu7V4FZtsmUivV/DF2WgUZ7VF7Mco3R2F4QyHmuen&#10;+/WrNNlDk1kzctUyZmkMrU0qT98FrKq/pX/H0KIuzCR39mMxCpZE4qKw/wBSKsSdK6jMyLmMc1ga&#10;jwpxXR3PQ1zmpdGrOZSOdaPdITWhp8xhlUE1UHUmnKTvBFYRdmU1od/p90rRDJq8ZVx1rldLmbAF&#10;dAoLLnBrrT0M7CzurKQTXMX+nxSylhxnqRXQyo1ZlySn8Oaia0NqDakYEsK2w+Uk/hUdrHJPJg5I&#10;rQmlEnBQDFUxqUFm+WYL9TiuZxlLRHoXUV7xsw6Um0FsflRLpMRHQflWV/wlVqOPOT/voU//AISa&#10;1YcTKfxrKVGot0JVYPqFzoyFTgCsWbSQjcLjmthtdgcY3r+dV5L+KQcMPzrF80TWNmJo0CxT/N61&#10;3cMiGIAEdK88N4I33Iwz9auW/iJ4yA/T61vRxCirM5q+GcndHdE5orCstdimwN4/E1sRTpIBgjn3&#10;rthUjLY4ZU5R0ZLRS4FJVkXEIBHSoXiz2qekPNKw0UWjIplXimageLmpaGQUmacQRTO9IDmvjArf&#10;8JRasvayX/0N687F08Z6mvSvi2R/wk1sD/z5L/6G9earbm5nCIOM81jL4mjthZQTL0E8k44zisjV&#10;rp4AeSMV2Fhpwhg3FegriPFcgVmUVrGkuphKs+hiLqpFyrk8A10Oi6jAbvLjgj1rh6khnkgcMjYI&#10;reOmhhJNnq1nLayzSAdT0qWOG2khlSQEMehrzqDWp0cOp2sO9dRp/iCG5tyr/JN9etapmbTLSLHF&#10;fiKRsqehxV6X7P5bDdjjuKx4bmOa8yzdBxVi5mRoyAeaZOppWttDMihSMHrxTtY06O3VTGAwI5Iq&#10;HS5oogiyNj3pNY1aONsBs8U7Ac4lrEdSJbABHFXRHCpbcBgCufuL4iZpAec1Wn1SaUYLcUth2NmW&#10;SOINgjbWW9yhbisySd2PLGmq3PWlzF8ppNPlcCvU/hrqhS3ERPAryFW4rtvA175FyvPB4NUpakuJ&#10;9CLKssIzzkVg6vpyzo3y5zV3TpfNhU57VfMO8YIoaT0YJuLujyDV9PmsyzKp2DtisGK0m1KbZGpx&#10;nkmvU/FNtDHaOeBxXnXh7VbZb2SPeoYN3Nczwq5rnWsU7WZc/sBLO3JK8gdxXn/iOZVkaNTXqeva&#10;jG9gwiPzY7V41q7lrps+taSio6Ix5uZmdTgxFNpCagCwkoJq3D81Zw61etc029AS1LflADNQSttP&#10;FWC2FxVOUljipG9y1pEmdWgX+82K2Ncl8y/dRyqfIvuB/wDXzWHpLLHqcJYc7hg+hreW2Fxr+mwu&#10;eLibOc8Yzz/I1zz3OmjsbejaDHGI2b/WMvPHSvVPCVkbWLBHPuK5bSbJrbW1NxG6RCRVLMCF616R&#10;aoEncAY5zWKbZ1VYKD0NCQZiIrAvLdHLBwCK6E8LWTcxbs1pJXMabOam0TSbhX8+3RmPQkdPpXH+&#10;IvDRvpjIbyR2wFyT1A6V3N1EyscHFZFxZ+cxyTj61nzSjojd04vc45LZbfSE07YjFSW8xjzuPf2r&#10;d8O2MsSxmU7mAwCPTPH6Vej0i2RgxGTWzaWgAXC4FK7kOyirIW8T/R+wrhtWXfdBDwpPWvQbyEi1&#10;OB0ridQi3XG7HepkrMqGxyF7o91dIZECFiGBDtxg4xj3qvY6NFHBcJeW3mO23ywhxjGcnP412Rsm&#10;Zd8TYPcUn2e5I2lFHvVqq0jN0E3c5/SNLvLUgvJuTGOev0qx4wGPD6g/3x/I10EduygBscVz3jmR&#10;YtHhUn70n9KmLcppjqR5abPNtPx9sGOgyaddOC56k8ZP4VNp8QWV2PZT0qC5UBymCMcg5yDXZHc8&#10;6WxWpRSHilUZGTwK1MxwNaGjajLp2pwzRuVAbDc9qz8r6E0bhnOPpQFrn1L4X1EXljG2c5WuiryT&#10;4Ya19osY4WPzJwa9ZU5UH1FIgdRSUUAB45qjd3JQHFWLmZY4mbNcrPrkH23ymcZ9Kyqqbj7htRUe&#10;b3iWa+uCxG04pFvZl71IJ7eUZBHNIVj7EV5UnVT1Z6KhC2gfb58U5dRlHWmfJjqKrTFR0NR7Wa6j&#10;9nF9Caafz+pqjLaq4pN+DzThOvrS9tLqVyJbGDqGlSMCUyK5y4sbqJ8HJr0Lz4yOapXH2eRx0Faw&#10;rNuwnGyOUsdNllcFwcV1MVsLe0J6bRkVftbWLZuGKq6tKIrVu1enCmlqcFSo5OxW07XUN6ImfnuM&#10;11kRSZdymvn2+1ea11ppYmPB6V3GgeOo2iVJmw3Q5NactjA9KeMelNtof3+QKybTxBbXRAEinPvX&#10;RWJilwVaptdgRXSeRJuH3T+lEbKwzVvUo/lU9iKwvOe3fH8NYzVmd1KV4o2gExzVW6aMHG0fWs59&#10;RVM4PXnmqFxqwI5NRc1USxclAScc1muw5JOfQVBNqAcGqMl0ScCs5JmqaLUkowazppCW+U0ySVjn&#10;Jx9aozXqqdkfzt69hS5R37Es84iHXLHoKW2VnfJPP8qpwxvI+5jk9z6VsWltJLIkEKFnc4AA5NJ6&#10;6Ieyuzd0CyW/mmhYfIYiu49iehrzLxNLKLmS2kUq8bFXB7Edq930XSk0u0EZIaVuZG/oPavLPizZ&#10;RWWu292gAW+jO7HZ1wCfxBH5GuyNK0UcDxF5NdGeWlCXqQR+1TBNshBHNPIwKsxKbxYP1pFUgVZb&#10;mo8AUhoWD5ZBXc+G78REKTXDL1rUsbtoXBHaoki0etGcSRA5qrI3NZGk6l58aqTz0rUlHRuxrNku&#10;I8dK0dIGbmsxDxWxoa5mJ96qG5lI7uz4hWpZOlMthiFaWTpXUZmbc9DXO6l9010Vx0Nc9qX3TWUy&#10;kYOfSpYVy1QE8mrVt94VjHcp7HQaYmMV00Kjy65/TcYWuhQgR11IzKtzcRxkgkVlXFzA2RkVl+Lp&#10;Zol8yKTbt9O9cGdbuC2DIfzrmq1JJ2SO2hSi1zXO+cwnPSsXUNOiunBaMECueGrMBkufzoOsSEcE&#10;4rnjVqRd0dUoRkrMuTaBAx/1eKzbjw8gGV3KfbNWo9TmYd6e2qSD7x4rZYysZvC0mc7Lpt3BzFO4&#10;x61Ua61S36ncPpXTnUIpPvAVE620w6Yqvrd/jiS8Lb4Wc8viKaM7Zgyn3q/BrySYywp9xpcUudpU&#10;+1Y9zomwkoCp9qH7Gp5BevT8zqLbVFJBVsH610WneIZIWUO2V9a8sjjvLV8htwFaVpq7KwSTIOe9&#10;ZvDuOsGP28Z+7UVj3nTr5buEEHOfer1cj4TlL2qtntXVK9ddNtx1OCokpaElJ3pc56UVZAZpCM0U&#10;UAQvFmofJ5q5SbRSsNM4f4urLL4vs4olJLWKcgdPnkrO0bQTFGrMvJGSa9A8Y28EmvwPIqlhbqAT&#10;/vNVPECQYQjOK1hSSXON1HblOc1FVtbVwPSvGvEtx5lyVyeteueJZSLZgDXieqsXvWJ5qeojPpcU&#10;uBSGmUAOKkWRhyCai70tAF+21CSGVWJJxWodXWReM59xXO08MQaadiXFHTDVSI8Z5rLur6SZyWY1&#10;Q8045JqNn5qucnlJXfPeoyaaDSGobLsOo96YDzT80ASoeK6DwzNsu8A45rnFPNXtMnMN6pB68U76&#10;CPozw7ebrdAzDgV07XUaQ7sjpXmfhq/3W6EHnFdDPdSvHtU9a2i00ZtGV4zvJLm3eGAklhjjtXjd&#10;7bS2F0JFyCD1r2sWW8MzjJI5zXnPjK1SHcwAGM03qri2Ky6n5lmNzdRXHao4a6bHSrKXeIsA1m3D&#10;bpSc1gzZEYooFPApDGoMtitS3UKtUYl+bNXRnbgVLBD5GHSotvenY9asWdu1zKEUZJ7Urdh3IrRc&#10;XkbHoDk1sXV2tpe6Xebf3luBKq9mw2SKtDw7cRosmw4ByaranDmG3LLkKGQ/zrKompam1N6aH0Ha&#10;DT/EPh23uYyJ7WVN6sP5fUVrQxgOpUH7oHPXivAPBPjl/CyXul3QkfTb2PAKLloGIwWA7gjqPYe+&#10;favCniXTfEltM2n3Hm/ZyqvlSpGc44I9jWbikzTmbTub0nC1SmUFecVoS421m3LjBGaGENTJu1Az&#10;+fFYs7FW68VrXkvDdKwLmXGTnrWUmdcA81VkXJOCcV0Fi6SAAH8a4trhmJxkAda7PTrNYrGJy3LA&#10;Hr0pQ3HVWhbvgFgK+orhb7CSMzdM13GoSILb74JAxXE3ypM7Lkc0VNyaWxFaurDg8VaK55FYMJaz&#10;vXiz8p5X8a2Y5MpUJGwNy2K4H4jzMRYQ+hdz+GB/Wu7aQbq8/wDGqNea3bwLyI4dx9ssf8K0pr3j&#10;DEP3DloAYrTg/O/f2qGfkKAMnvU1wfMk2r8qL8v1qKdg2EB28c5PWuyKPOk7lfAH3jn2FNJyfp2F&#10;Kfam1ZmFFJyaQmgDu/hrqP2bWDATjfyBX0RZyiW3U+1fJmh3hstZtpgcYcA/Svp3w3ei409GznK0&#10;iepsSzrEOaybrWFjyAabqTSFsKTiss2u7k159fEyT5UdtHDxauytqOtytEwRetecX91M2ovJuIb2&#10;r0t9PEnBFYWp+F1nYuAQ3qK6cuxUYyftGRiqDcfcOYg1q8hAxJn61cXxVdJ99c1DceH7qDO0bgKz&#10;Z7S4j+9Ew/CvbcMPVXQ85SrU31NhvGJxyCPwqI+MVPVq5edWHVCPwrPlOM5riq4Cg9kdMMXVW53H&#10;/CWIejU0+KV/vivP2amEn1rkeX0jdY2fU75/FGRw4rOufEkjMMSc54rkcn1NEWWmX60lgacdRvFz&#10;ase2+G7t7q3Use1VvFV0sNq5J6Cs/wANXoht8H0ql4qEt7AVjzUqvC9mJ0Z2ueaTymW5eQ9zUe4g&#10;8HFPnt5LeQpIpFR10LXYxasX7PWLyzcFJTx2rvdA+JH2cql1ke9eZ09eTgc5p2JsfT2hauniHSpL&#10;uAhoYnCbv9ojp/n1plzB7cVQ+HkH9m/C2xY/xXbtOfTLbf04/Kt6ePNc9aNmddB6GDPZLJGTiuev&#10;LSSNzjOBXYsmMg9+9ZF9HgncvFc7bOmNtjlGZ06rUT3EuPlUCteeNeyZ/CqbwHvx7ClzMvlRkSrL&#10;MfnYn2pUtMDnj27mtm2sXncRwRM7t0CjJNdbpXgxFAm1HJbtCp4/E/4UQhKb0CdWFNanJ6Rol1qU&#10;m2CPCDrIfur/AI13uk6JbaSh8vMk7felb+Q9BWukCRRrHGioijAVRgCmkYrsp0Iw16nnVcRKpp0G&#10;O+xST0HWvnj4geIf7e8UStG+62tv3UWO/qfxP8q9S+JPiP8AsTQGhhfF1dAxp6gdzXgQra1jEsq2&#10;7HqOlSjkEVVBHuDVmJgevX+dRKPUuLEMeKruOauzOAOPSqLHJrI0HKOauQ4zVIE1LG5zmpkUjsNF&#10;U71xXW5zDXE6LcAOuTXYxyboOucisWOWw9a6Tw/GSQfeucTsK7HQYcItaU1qYTOpiGIx9KSTpT1+&#10;6KZJ0rpMjOuBXO6kPlNdJOK5/VMLEx9BWcyzlpHWPJY1CNWiiPUVzmuax5EroDk56Vys2o3ErH59&#10;ufSinSb1CUj1yDxZDbr8zqAPWkufiPZQrjzlLei81420jsfmcn6mkUZNdKhYzdzvdX8ejUVaNImY&#10;Hv0rnlvCxz0JrLjAH1qa3HmXCilKlF7lwqSi9DodOspdQnUDJXNd3Z+EU8pS4PSoPCFnDHEhYfMT&#10;XolukZA24rinTSlY7oTdrnGHwvHGvA/WsPVdEaNGKE8V6nNEuyua1SGPBBIrOULamsZ3PFtS+02c&#10;xxyuapJrjRttYkV22u6csiuVANeealZNE7fLVwUZbmVRzg7o3YdaV8fMDV1NQRx94V5/lkb5SRU8&#10;d/NH/Fmh0F0JjiX1O8Lwyj5gB7iq72SPIrDBGa5u31jsxINakOoh8fNUWnA15oT3PYPCk8UVkEJH&#10;AxXSpMjdDXh9prlxbY8uXiugsvGMqYEo3D1FbQq9Gc1Sg90erK9TK+a4ew8XW0xH70Z9Ca6K31aC&#10;UDDjn3rdNPVHM1bQ2O1JUEcysOGBqYMDQAvelooHSgdzzr42eIrzSPFNlDaSbd1krsCOD87j+lYP&#10;h/xjLfoqTEh+4qf4/wAZPjexbsdOQf8AkSWuV8P2L+ZGy5zmr5naxNle53+skXFhu7kV4xqy7b9x&#10;XqurXJhsNhOCBzXk2oTCa7d/woasVfUqUmKfRiiwxmMUooahaBiiloHWigQlMbrT6Y1IYgNLmmUo&#10;NAC55pwzTaevSmAoqSNykisOxplFAj1XwleZjQZ7V3sHzqK8i8JXm1kBNes6bKHjU1cGRI0UhOxj&#10;2xXlnxBPlhq9YlmSGzZjxxXiHj/Uxc3nkp071rLSJHU4sMQtRHk5p54WmVzm45af2pqVKqlm6U0I&#10;lgQk1cCgcU2FAozSStg8VLiwTHNjHFafhqRE1iJJMYc96yVbIp0cjRSrIhIZDkYq4q2pMmfQMGnw&#10;XWnAqo+7XB6/obL5gVDg/MMetdH4J10X1nGjN8wGCK6y+0iO6jL7RyKqrBTQ6c+Vnz+1oyqqOufm&#10;wvrXb/Bq/a28YXljnEN1a7sf7aNx+harOs+GNtwsiYBRsnjjmsv4e6bdWPju2d1BCq+HHvnj8q4n&#10;pozq31R73cNhM1jXMp5rWuOUNYk/JI7VlJm1NaGLfTOxIUfnWHcM54JroruP5Tgc1yOr6tb6ZMnn&#10;I7nqFVc/jWD3OqLNa1slMWGXO7rTpxqUcCxQXrpGvAwAT+op1jrNhcQLIJlGR0wc0XWp2hUhGLcd&#10;hVWshXbZQuNUmhgMU0paT+Ekfe/KudnurqeTC8DPJNX7iWBpTKXYbT0IqlJe2qkkE8+1TqVaxKF4&#10;VmOW7mrsU37rrWFPq1sjqiyZY9gK1reFjbtJ0B6UnoO48ykvXP8AiPYGnkUL5hVVZsc4x0rcACks&#10;xwB1rkNYuvPjuGz998j6dq6MOryuceKeljkWlx/9YdKiKkt94H9KkdcR5zyCRUWBtwevaus4RCpH&#10;ak2knt+dIT+P1pdwC5x1460CBiArLnP0qPPt+ZpxACjB5bnkdqTbjqfyoGKsjKQRjj2FfQfw41L7&#10;XpMBLZIGDXz0ce9etfCa+/dNBn7jEYNBMj2S+iURM9cTfeIreyu/JdwCexrptf1FLbTmYtjC5r5x&#10;1rVJb/WJp0kYLnA5rGrh41Ea0qzg7Ht0HiG1k/5aLVwarbOPvA14BDqF5GQVmaul0nUbydlDSkfj&#10;XFLCSjszthXjPSx6y09pIMkCqFxFZSDqtcu0lwkWfO5rKuLm+XJErYqYxqLZmklHqjpbnS7OTOFU&#10;1j3Ph+1bJCCsaPVLwSbTKevetNJ7qSPdvNaL2y6kqFOXQqSeG7bstVm8OQg8CrVxfXMY+90rNk1m&#10;6BqlOt3JdOiuhIfD0VJF4ejEoIzmqx1y4xyKu6JrEl1feW44yKpOvJ2IfsY62N+yszbxjk1fxE67&#10;ZCKuX6iGw34AwK86ufE7xzOq54OKyng6t7lxxNOxoeINMtyjMuM1wrjY7L6HFa91rs9ypU/rWSEe&#10;aTCgsxPau3DwnFWkclacZSvEZnmtrTbBoovt04wB/q1Pc+v0pdM0Iu6zXeBH1EeeW+vtWjqsxKhB&#10;wB6V2wh1ZzSl0R7r8K4kv/hpDBcKHjklnVge4LH/ABqeN5bW4k068P76H7jn/lqnZvr6+9L8JQv/&#10;AArjTtvdpSfr5jV0Gu6KurWy7H8q6iO6KUDkH0PqD6f4VjUjzGtKpyvXY591BNZt7bs4+XFEd/LD&#10;cNZ38Zguk6q3Qj1B7g1JLKCvbFcEk1ozvi+piSWre1WdM8NXOqy5+5AD80h6fh610Wj+HWvQLq6y&#10;LfOVQ9X/AMBXVrEqIERVRFGAqjAFbUqF9ZGNXE8ukTJsNGtNMj220Q3d5G5Y/jVoxgdTVpsKMVVk&#10;JNdiSWiOJtt3ZBJx0qpcyrDA8jHG0ZqzIcDNedfEzxR/ZejtZW7EXV0pRSP4V6Mf8Pei2ojyzxvr&#10;zeIPEMsqvughzHFjpgHr+Nc4KUjmlxSKEFPUlelGBSiiwxWlBOHGRShYnHysVPvVdjmRvanCp5Ux&#10;3ZI0TpyRx6jpTA20ipo5Sp68VJsik6jHutRKn2LU+5qaTJtcGuvtZ/kUA9a4a1YRONrggfga6vTZ&#10;1kUDNctSLRtGSaOjtMyTKvXmvQtGh2xrxXC6HB5lyG7A16RYRbIhxWlFaXOepuXajfpUlRv0rcyK&#10;MwrmPEcogs5Gz0U11MtedfEC/wDs2nTYPOCKlq7KeiPI9RuTc38r5yN2BVXrUYYk5PelzzXStCB/&#10;anKSKb2pR1pgTqSRWjosPnXyKfUVmqcCuh8KQGfUUA9aU3ZDjqz07TrUw2y+X2FbVhdyZwx6VWSw&#10;n+yoqNt96t6fZOjsXFefO7d0ehC1rMs3d8wQgda5y7aa5JOD+db13GCcCsi7keGNwsZ+UZ3YqE2y&#10;9EctfQSqeQa5zUtPE0bHbzXXrcNeZEifmKgubEbTx1FRzWZpy3R47fWrQTsMcVSrsvEenhGZgK49&#10;lO6uuEro8+pDllYbipopZIzwalhspZBuxTZImjbawwRVaMmzWpo290Soyaux3J9axYjtFTCUjtUO&#10;g3saqtY2JJ/l3IxVh3BpbLxXqVk+BKXQHvWM0zkYzgVF3rWFPlWpjUnzO56rofxAWQqkzbWPrXo2&#10;m6pHexBlcHNfMoYqcg4Ir1H4e6y8m2GR84OOTVNWIPXVk4qQGqS52g+tSCTipA81+PQH/CXWB/6c&#10;U/8ARklZPhVFdl6cCtP4+vt8X2I7/YEP/kSSuf8ACd6u5SP7tX2Bbs1PFzKls5HpXkzH5z9a9D8Y&#10;Xm6FwD1rzzqaqQIUUrHAoFI1HQdyI5zSiiipKHikJpe1RsabEOpppwpppDGGgUHrSVID6cppnajp&#10;TAlzzS1GM0ozTA3fDs5juQue9ex6HPvhQ5rwvTpjFeIfU17B4ZuQ8KjNEdyWdLrVz5Wntz2rwPXb&#10;j7Rqchz04r2PxRdBbJhn+GvD7li91I3q1bVHpYiK1IG7U2nkFmxVmK3rJRbLbSI4Yi1Xo4QopY0C&#10;U5nHatVFIzcmxrtt4FV5HNPfrUEnSpkUiWM5FTKOaopMFOKsLMMUkyjqfCms/wBmamisxCOcfjXv&#10;+k3aXdspBByK+WN53bh26V7L8Ntfa5txbux3IcdauPYiW9zuNY05bhGxxjrWJ4eskj8SqAMYU9RX&#10;V6nNGtkXIBOO9Y/hiKa51uW98k/ZVRkEw+6zZHA9T1rCrFNXNqcrHUT9CKxZ2wSK1r07fmHasa5I&#10;cblrgkztplO5YbSAa52XTo7m981lBK8cjtW+y+YcVGLbbKGFZPc3TsU4dMtY0yYI2T0I+7VC90vT&#10;yP3e5GPUKxFdC6lFJBxWBqcLtkqOfatFOysxwepgy6NDI/M8wUdt9ULrSLOIj5mJPqxJrQliuckZ&#10;I96gSzYy7nyx96XMjZyRUstJgVyxQYJremdYrcIPwFVxEAwz91eT71l6xq0VjA9xMeBwqg8sfQVn&#10;ZykZOSSuVdf1MWdqsKtiWY46ZwveuWvJf3LGkkupb1DdXD5kL5A7D0H0qhdErEpLZ3Doa7aS5VY8&#10;6tJylco4JiLnpmmKNzAVO8M0oWKKJmIGWCjNTW2nuso86REz2DBj+lbXMbMWOy8xfu/pUM9n5G1p&#10;fuDnaOp/+t710ChIYcLn37k1g6hKWZ9p6nn1pXuBnyMzEkkA/wB30poOKb34p4VsfdP5UwDce/Nd&#10;t8ONQW01WRSSARu61xGDnpVmwvHsrnzFOMjBoE1oex+OPEAOgP5bncw28H1rx6IlmA9TVvUtXkvo&#10;1i3HaDnrVOJ8SKSM4NV0BLU6my0vzbfIXt1xV7TNLnFxhAcZrU0G3M9uqKeCvNdXoeniOb5l71yO&#10;TZ3+yikmjnZLC9RvusQKSa2mWHLgDIr06WxidPuDkVhX9nCI8MgBHtUtNFx1PL5oHE2cdPSp0v8A&#10;yU6mugu7GNmIRQWJwOKi/wCEZZ4CxXpz0pXT3Bxaehzb3P2gnvULwf7Naaad5N6yHgVqHS08vPFH&#10;MkCg3qziLiPYDgU/QiV1Jcccit+/05QrcCsezVba/V8cDqa2pS1RzVYvqddrl/INJbnAArzD5pZf&#10;lBZmPQV2Op38dzbGAlgD1NYReK3TbAoXPU9Sfxrtkrs5L2KgsjGA1wwX/YHJ/H0rR06BG/etHti/&#10;gT+97n1qpbwm4k3yZ8sHv3rWjbpx0qoomTLRmOOmKyr6TJ9atyPhc5rLuDu5NW2SkfRnwbfd8PLZ&#10;f7s8o/8AHif613rssaFmYKoGSSeleffBs7fAMOSAPOkP615j8UPH1/4k1u80GxuTBpdtIY28tsGd&#10;h1yfQHIx7Vi1qUeheJNa8PeJtTXS9Ovd+qQt8lxCN6pjqp5G4H0/Gn2dj9kUC/vEkUDIx8ox7nP6&#10;D868T8O3l14duPttqIXuNhQb0yFz3HPBxV+88QazqCL9ovmAUlhsUKcn1IGT+NUqUW7tFe1klZM+&#10;iNG8UWmputqf3M5B8tXG0SgdSoPPGK2GPy18kpd3NneR3sM8i3MTh0lB5DDoc19K+FfEsXinw5ba&#10;pGAsjDZOgP3JB94f1HsaJRSehK1Rsu1V3cZokck8VEFJapGUdSvEtbWSeRgsaKWdj2FfNnibW21/&#10;XLi8O4R52Qqf4UH+PJ/GvUvi34hS00saRBJi4uSPMUHlYxyfz4H514n3+lGw13DHNLzS4zS4pWKG&#10;08D2pQKG4WgCohJlkPvUw61BF1Y+pqcUkAuKcDjvSUooAlD4q1b3ssDBo3ZSPQ1Rpc0NJgegeHfH&#10;cWnMov7RpFHV4SM/keP1r0nSfiP4YvVVPt5tX6bbpCn68j9a+dd3rTg5zgVKglsD1PriORJoVlid&#10;ZI3GVdDkEexpj9K+aPD/AIt1jw1NvsbtvLJ+eBuY2+q+vv1r17wt8S9O8QyJZ3cX2K+b7oL5jkPo&#10;pPQ+x/M0mrCsdbOcIa8Y+KF3ysQP3jXst0cRN9K8F+Jc4fVUTPTmiO4nscQpp9RIc1JWyAkU08VE&#10;KkB4pkkmeK7T4fqr6mue1cT2rsPAU3l6ovuazrfCaUviPfIIV8hRgdKZcMsMZI4xTYZ82649Kzb6&#10;4dgyjmuFysjuUbsS3fz5Tk96tT6ekiYKggjmsWzmeO5GQRXSGZTACT2qIPQuaszmbnT4oTkKB+FZ&#10;F3tAIFbOpXIBIBrnbmUtmoluax2ON8RDeCorkl0wmUMehrtdSiLzc+tRpYBkB29a0jPlRlKnzSuV&#10;bHT4xbfMnaud1eJEnBX1rrbt1s7crntXEXtybi4JH3QeK0pXcrk4nljDlIKcKYKXNdqPOY4mm5pD&#10;SZouFhWNdB4S1D7FqaZbAJrmy3NSQyNHIrr1FQ9R2PprTdRjuLSNgcjHrWhlDzmvI/B2uTMixsxK&#10;jHevQUvsoOazuOxxXx/48aWP/YOT/wBGSV55oN+baV1J4xxXofx/P/Fa2I/6hyf+jJa8i8xo5Nym&#10;tlsiTe1u++0QkZ71zwp7zNIOaYKG7sY8cCmNTu1NNNiQyig0fWpLHDpUZPNSZ4qJutAh4pD1pV6U&#10;jUDIzSDrSmmipAkHSikFOoAVTzUmKh6VKppgOHysGHY16T4SvcqgJrzU113hK5wwUnpxTW4mdP4t&#10;vP8AR3Ge1eXjBYt6mu58UTbrZiPSvPgxBxmrmTFaluKMF81dACrVe2Hy5qdjW0VZGUndjGPpTN1D&#10;HmomPepbKjsSE5qJxkUhekDbqi9yiDblqnRcVEx2vUqtkVK3KexMOlb3hbWzo2pCQn5W61gKeKsW&#10;lu13dxQp1ZuT6DuatXvoQz2H/hJ5dZu9P0u3DebezLEpx0BOCfwGT+FewXNvHp1lbRwKEtoMJtHZ&#10;emfzxXz14W8QWvhvxjZahcRhrSIGJyOsYYY3D6f419KpJFd26yRskkUi5VlOQwPeprLoOnK2pz94&#10;QVPpXO3crQvuHfqPWuh1G1eyGRlrfOAf7nsfb3rnL8bgQe9eTVi4vU9Sk1JaEcVwkh+U891q+BuU&#10;HiuTnLxNuQ454INW7LXio8u4B/3wP51EZdzWUex0DoGXtWTcqBxgfjU66ihj3Bg2e46VnXV8metW&#10;KKImiHORVKcJGD0zUkmooqHJH51gajrEcUUkrsdqDPHWptcu9lqO1PUYrG0kmkPyqCcdzXlup6lP&#10;qt550pwoOEQHhRWhe6xLqpu5JAUjC7I19B6/WsVV5z2Brppw5dzjqT5ttjdsohJBtY7UCjcfSqc1&#10;3Ek/mJECANq+Zzj3x/iTS2uoRQ5hdchl5YdRWjJonmRrNG0bqwBBPQ0+ZRepHK5LQxGee4ZWeVjH&#10;u+VTwPwAq3bwqhOOOQM9zUkkMensZbjE04HyRr90fWmwSmQ73I+g6VqnfYykrGrsXyse1c/qMeCW&#10;HGDwa1/M2rknrWPqMoJY1RBlZ9P1oFJS9qYwyaUEHg02lHWgRIBUgqNRUg6VSA9O8B38cqKjkbl4&#10;5r06KKMBWQCvnTSdTl0y6EiH5T1FeweHPEa38Kc9RXNUjZ3OunPmVjulkUpg1iaucISMVdV8pxXO&#10;axcmN+Txms29DeMdRlhbvJPuYd66CdoYLUqQM45rP0tkMAYYyar6s0uxsClsh7s5jUWH24lR1NLL&#10;qNva2wMz4YjhR1NYuoaoFkZYiCynlu34VhyytIxkc5Y9Sa3p4Zy1kYVcVGOkTVvNZM5IjXYvvyTW&#10;U9yfXmqzuaZuz9a64xjHRHDKcpO7HvIWPXrTFi8yRQzBRnBJ6ClCnFMlYhdq9+tWSaEgCYRPuDgV&#10;IrhFyaybe4lhIQgunQAdRVl5syFR2ppk2J5JNx9BVSYDFTdqguD8oouNI9/8A3P9nfCNrsY+RJXG&#10;fXmvHbvwndah+9tR/pA5IPG//wCvXqGnNKvwp0LTIR++1KVUA/2MksfyH611Om+GrW2IVhlx3oVu&#10;oPQ8BSF4IEilUrKgw4IwQw6imynitbxEFTxHqccf3Eu5QP8Avs1hTvjjNaN2RmtyncyDBr0P4Ja+&#10;YNZvdDlYCO8j86HJ6SJ1A+qk/wDfNeY3DHdip9EvLnTddsb60yZ7eZZUHrg5wfasXqapH1pjLYrO&#10;1rVE0yzYKA87KSqk8DA+8fYValvYvLWSEFhIoZR7EZFec/E3VTpHh5omkB1HUz5YAPKRD7x+nRfx&#10;oiurFfojyDX9UfWNbur15DJ5jnazd1HQ1mUrHmlAPpU7ssXvxSPIkfLH8KcxwvvUbQiRBnr1zQBE&#10;1078Rr+JpuyR/vufpTwuw4IqQYIqbANRNtPxQOOKWnYYClFHelApiCij8KPrQA0ninL8q+5pg+Zv&#10;alY+9IBxanK5BBBxioc09DmpYz3Twb4qfXvDDpctm9tAI5D3dezf415D45ufP8QyjPCjFavgfUGs&#10;te8vdiO5haJh79R+o/WuX8Sy+br103+3iktxPdFGI1NVeGp88VothMWpFqHNSLTESdq6HwjMY9Uj&#10;/wB6uerU8Py7NSjOf4hSmrqw4uzPoWyuR9lUnniq17dwAHPHrUOnAz2C4PUVXu9OdlIDGuCSs7Hq&#10;UuWSuxbe5geXg1pyzfueDXPWmmyxTbt2a1ZpBHDtJ5rG5ckr6GReuzOeazZcVduZV5NY9xOM1LKR&#10;n3wAbNVjfpBESccU+7feDzXNam5VDzTirilKyuZuta21zK0cZ4zgmsxPu1A3Mx+tTrxXdCKS0PMn&#10;Jyd2PpKM00tWpApNMJ4pC1AoATFOU80EjFNoA7LwZPi7VSeN1euJGhRTjqK8X8JSBL5ef4hXtNuy&#10;m3jOeorGW4I434/n/iu7Ef8AUMj/APRsteRv1r1r9oH/AJH6x/7Bkf8A6NlryR/vVt0F1EFOXrSU&#10;opobLdnbC4kwfpW/F4d3Rhgn6Vk6IshuGZRxkV3NrcxhQrElj2zTIObfQmQn5cfhWLqFn5OeORXo&#10;lwquCxUelczqlirqfepGjj+1RnrU1xE0EhU1XHWkUiZBxTWp4+7UZ603sCGGm05qbUMY4U6mrTqa&#10;AWlWkpaYDieK2vDtx5czDPQ5rD7Vd0yURTnnqKBM39dujJbMM1yqr81a2oT74StZiDkVW4i/B92l&#10;J5ojPy0jGujoY9RjGomNSHpUbVmy4kTGljIprnmkQ81CepbFnHemxMelPkGVqJR82BSe4LYtqc/j&#10;W9ZWzWUTM2FlkGCT/CPT61FpGn+TGt7cjDcmKMjkH+8f6U6Wd3JC8epPU1vFWV2Zt3dh07ZGB096&#10;9M+E/j3+zrhPDmqTgWkp/wBDlc4Ebf3CfQ9vfjuK8p3c4JyaZJ0pS94EfZEgWRCCAQRgg1x+taPL&#10;AHmtVMkPVoh1T6eo9qx/hb46/wCEh0saXfSg6nZoASTzMnQN9egP/wBeu/fBHNc86amrM2hUcHdH&#10;ktyw6g5U1ROCciu68R+GFvVkubI+Vcnkrn5XPv6H3rz6VpbWdre6jaKVOCrCvMq0ZU35Hp0q0ai0&#10;3HF5YjmNiPpVW6uJWXDZz7VKZARgHNVbh8jBqE2W0UXZ2OCT+NZ2ozpCId+CryBSD3zWgzc4rn9Z&#10;D3Wq6ZYxAmSW4XAH1xWsNZIzqO0WR+ItCOmRma3VhAy7mB52k+/pXLNJhcA9a9e8QMIdS/s8gGNr&#10;ceaMdsHP8q8ga3kEpXBKrzn2rpin1ONtdB8KgtuPUDNb+jX/ANnYLIm+FhyO6+4rDVdi89TWjZgh&#10;AfQk1M1damlO8SbX9hYuvXrxWLDdGI5PPb5jXZDSYbrarpn5Qyn/AGTSt4et4sMIRuznGPypRqxi&#10;rBOlKbujmWvT5e4g49TWXPMZW68V11xoiPklB04AHArFvdLa3+aMBcelaRqxkZSoziY1FKxLH5sZ&#10;HoMUlamYUq9aSlWgCVetOpq06qEOBrrPB9/5FyI88ZrkgM1ueGbSS51RQmcKMnFTKPMrDjLldz3K&#10;zuRJApB7Vga+ryDKDpV+zVra2XcCB0qTyhO3PNcU04uzPShJSVzB0y7ltyBKzAHpVHxf4haO2FnA&#10;5DPy59uwrrZrSGOIs4AUDJJFePardG81FpezyEgeg7CumhBOV+xz4ifLGy6jGY7cE59ajZu/ahjl&#10;ttNl+Xiu1nnkZbJpB1ph9jSqakpomBpApJx1NOjG44FO3ZO1eBzk+tUSNwEX5fvHqaFHJNDenpRQ&#10;BJmq9z92pVNRXX3KT2Gtz274d51J9GeR90dlaKsa+h28/r/KvS4sfaWz2ry/4Qnc0a5+5ag/yr0m&#10;WQRTPISAqgkknAFCd0KW587avN52rahcY/1lzIw/Fia5+ZjuJJrp9fs7TTdJFvOom1a8InkYOdtt&#10;ETlVUDqxGCSexriZIlU/KSPxq5sSQxyWcmuz8F6C1zcwzumQWDH6VxW1lIwx696+h/CGjKthFIqg&#10;blG0fyqI7lPY7XT7RBbozAAAcV84fEPXx4i8Y3V1Ewa2gP2e3IPBRSeR9Tk/iK9r+JviA+GvBrR2&#10;8my7uz5EJB5XI+ZvwGfxIr5rY9hxQ2KKGd6kApqjmpO1TYtsYeWp+MJTR1qRugpiI227fm6CqqyA&#10;tgDikuZdx8tfxpYkwKhvXQZYByKdimgYFOzVAFO7U0U6mDYlNPApxqOTJ49aABeFz60005uAPamb&#10;qlgFOXrUdOBqQNXSZTHqNs4P3ZB/OsbVH8zVLpvWQ/zq/ZyeXcRsT0YGsq6JN3Me5dv50mMITzVj&#10;NVYjzVgnirWwmOzTgcc1GKdTRJLniremS+XeofeqS9KkhYpOh96b2A+gPC98j2MYYjpXSSeSVzxX&#10;i2ma9JZWuVPQZq8njxjHgtg1y1INu6OunUjazPQ7q6ihJxisK81IEn5q5MeJWvJNofOfQ1YdZWAb&#10;kg1yyg47nVCSexZuL3OeazXmZjUv2eR+xq3baTNOwCoT74rN9kaX6szHRiuaxdQ0+eRGYrha9Jh0&#10;FYIw0gycVzfia9s7GJg7DcOig10UsPLeRzVa8bWR5ZNB5M5HvQvWlurn7RcF9uFzwKYp5rp2OMee&#10;tRsae3SoWNUIAacTUa9akpgJRRSZoA0NKuTbXiMDjmvYLDVQ1jCc/wANeIqxDAjtXSWviBo7WNDn&#10;IGKiSvqB2v7QZx4+sf8AsFx/+jZa8lPJr1n9oQ/8V9Yf9guP/wBGy15NVIBaU9KKaxqhHTaEYhEC&#10;fxro8MgDRhSD3xXA6dem2l5+6a7S0voZY1G7HuKVxM0WcnjI3EcgVn3rhbcqwBPrVh5oU+cuD9K5&#10;7VtSADBT1oGc/qUge4IHaqI6052LsWPekXrS6lIlHSmkc05TQwqnsIibpTKe1MrNjFFKKQU4UwFz&#10;TgC3AGT7Ve0jSZdVuxGvC55Ner6F4Cto0RnhQt6kVlUrRgaQpSnqjyi20bUbvHlWzkHuRita18G6&#10;uzZMe2vdrPw/Z26AeXGMei1cNrZxLwq/lXPLFS6G6wy6s8RXwFeyL+8dvwFWYfABVvnLmvW5prWM&#10;HCp+VZs+oQJ02j8qyeJqdDWOGp9Thk8FxIv3CfrSHwpEo/1Y/KuluNYiH8dZk2sxf3/1qfrFdmiw&#10;9FGDc+Go1QkR9PauU1OwNq/HSu7l1mMn7/61zGtTxzbsY5rooVavNaRjXo0lG8TlmpiH56klwKWx&#10;sri/uhDbJubqT0Cj1J7V321sjg6E8FtNeSrBbxl5G6AVtHSY9Ot22PuuNvMg9fb0H61p2ltBpduY&#10;YSHkcYkmxgn2HtVWdy4OTW6gluY8zexQtbwujREkkHIye1MlY7sg/Wq0/wC4lLL0PNP3hl6/Socu&#10;hdhd9KGNQ5wacGpXHYvaXqt1oWrW+p2LlZ4W3Yzww7qfY19N+G/EVr4k0W31G2cbZV+ZD1Rh1U+4&#10;NfK5Oa6rwB4uk8M64I55W/s65O2VeyN2f+h9vpSYrH0m2CKwdb8P2mrRYmj2yL9yVOGX8fT2rVt7&#10;pbiJXRgVYZBFTEZFJpNWYKTTujxrVtJvdFn2XC5iY/JKo+Vv8DWPIWbndxXt93Zx3UTQzRJJG3DK&#10;4yD+FeXeMfCk2hpJfWSvLZDLSL1aL/FfeuKph7axO+liebSRy888dtEWLc+9T+ANGk1fxHN4guEI&#10;s7IFIWPRpCO30B/UVnaJo174x1dbK3Zkt1+aefHCL7e57D/CvXPsFvpmnRabYRLDawrtVR39SfUk&#10;8mnRp295k16t/dR5P4o1Ut4y1C33BTJbARE8fMAePxBrjIyXgOeWY8nFaXj7K+L7gjrtQj8qyIZ8&#10;QM3cYxVzRlBi43S7ewrRt1IiAHU8VThwIyx6npWhprI9yAx46Csp7G0ToGuBEluytkp8o56jFQTX&#10;rscmQnNQTxTK27BOOR6AVnzTMszKTj6Viom7nY0PtbDksfzqreziSHnFVGmwcE9KoXd58uM1pGGp&#10;E6mmpmS/61vrTKCcnJorqOIKctNpyimhEi0vWlSNm9qnEOBmrSbFcjRCa9L+FumrcXlwzDJ4Arz+&#10;JRkCvS/hVcpFqcsRPXBFawjqZzeh6LrmltHaI8a/d5IFc5b3Bjk2sa9Qnt1uLbpkEV59r2kPau0k&#10;a/L147VxYim78yO3D1V8LM/xXfpbeGriRWG+TES/U9f0BrxsnNxnPQE11/im/klSO2YnanzY9640&#10;t87n0GK3oR5YX7mVeXNO3YmhBZic+9MmYluafanKv7VXlbmtXsYLcQetSD3qIdakWhDZMnBwO4py&#10;9c1Gp+cfWnsQvHemSNzzQOaT3ooGPHJqG6+7Uq9ahufu0PYFue2fBwbhO4/htol/z+VdV401G107&#10;RbhrokxtgFAcFxkfL+J4+hJ7VzHwWT/iUXU3rsX8h/8AXrnPiR4gOreIZbCFz9lsn2HB4eQcMfw5&#10;H5+tOmiZs47VLya8nmurh980zl3b3P8AT09qwn61uyadf3MPmwWN1LEB9+OFmX8wKw3GGIPBBxTq&#10;bhAjNfTvgD994esZDztgQn67RXzJivoTTtYXwl8HotTlbbcSwBbZT/E5XCf4/QVCKZ5r8VfEb654&#10;wngSQNaWBMEOOhPG8/8AfQx/wEVwZ6092ZmJZizE5JPUn1poGTQxpDkFK3XFPUYFMP3sUE9QQZao&#10;7uby1wD8x6VLkRqWboKoczzFz07Ck2NbiRRHOT1NW1UAUIoFOoSsO4Gm96Wk70MY8U4jikXmlPSm&#10;S9xhNRjmTjtQzc01Wwhb1qSgbOeabQATS9KQCUUE0UhkiHBqrfALdEjo4BqwOopl8uYo39Dg0mBV&#10;jPNT9qrx9amzVLYGOU81J2qIGpAaZI9TQTjmm5xTieKoRpw3X7grntUAUt0FUUkKtjNbllsaMdKU&#10;QYaQXGoogUkk9K9Xs7LdaIWXBxWB4L8Lm4uGvZI8g/c4r1e00VV2hlBx2xWNeg5WZvh63Knc52x8&#10;P+cwZlwtdDHpcFpDuKgACttLZLePJAAFcN458WwaPZPh8ysMIgPU1dHDxiTVxDkc9418Ww6XG0MB&#10;BlOQFB5rxy9u57+dprhyxPbsKnvbqfULqS5ncs7nPJ6VVYVrLUyj5lNxg0gPNTPHmmGOsWix2flq&#10;B+tTL6U11zUjIl608mmBcNT2GBVIAzRTMmlzTCw8U8HimCn0hHqn7Q3/ACP1h/2C4/8A0bLXk6mv&#10;WP2h/wDkfbH/ALBcf/o2WvJVoQEp4qInmnseKipsEP7VZt9Qnt+FOVFVee1JzQFjUk1uZk24/Ws6&#10;Wd5my5plNNIdhKcKbTwOKEAopx5FJinY4qgIWplSSCo6zYAOtPFMpw5pgdt4BkiS4dpMcNxXr66x&#10;BDCoDBQB614Fo32yKTMEb8n0rqFt9VuwN5YD0JxWf1SNSXM2bRxLhHlSPRbzxfawDBlGfQVg3fjp&#10;TkRq7e9c8vh+5YfO6/qakHh/+9Kx+grWOHw0Fq7kOtXlsrBdeLruTO0Yz71jz69eynmTFbP/AAj8&#10;XfcfxpP7BgB/1efrQ54aOyBU8RLc5iTUbp+sp/CovNu5OjSGuuTR4Y+kaj8KmFrbR/eZB7VjLE01&#10;sjSOFqPdnGCG8b+F/wA6SSzumXkHHua7F/si/wAWfoKXZCgUlMk8hWHT60U6kqsrRQVKMaavJnG2&#10;nhu9vpMnbFAD80jf09TW/sg0u0+zWsZQdXJHzP7k1avb59m1ZMAVltcuw5avQjFQ9ThbchVlPKk5&#10;XqKhl60GbPLKPwpjFW6H86L3BIqXUYdSD3FZ0EhXdE3VTWrLkdR1rLuo/LdZlHThvpWMkaRJe9Ge&#10;aZuGAacOaCh6tmkIzmk6GloEezfCfxUbyyOi3Uxa5tR+6LHl4+31I6fTFetRHK5r5F0+9uNN1CG/&#10;tJTFcQOHjcf55B6EdxX0z4N8Tw+JtDhvY/lc/JLHn7jjqP6j2IpITR0ojHU15P8AGLxaljZ/8I3Y&#10;yD7VcruumH/LOPsv1b+Q967/AMVeIB4e0OW6jVXuWG2BG6FsdT7CvlW4urq6vp7i+kaW7lkLyyOe&#10;WYnk0MEjV0HxPrHhu48zTrx0QnLwt80b/UHv7jBr2HQfFlt4r0qS4SMQXkPy3EGc4PZge6n/ABFe&#10;F44zW54J1BtP8V2xziK4zBKPUNwPyODUsZn+OWMvii4lx8vCr+Arng2Iime9d1490owy/aAO5z+d&#10;cG4wM1m0UnYmM21MCrOns0cwkzg5zVGJS/PpWpFGFiWs5LQ2i3e53kcSzQKSByuRXNatbGKR5McA&#10;k4rT0rWlt4hBcLuUDhx1HtTdZkjuIWMXIPX2rCMZJnVOcXHzOLmu2JPPPeqjMXbJPNOmjMcpB9fW&#10;mV1RSWxwybe4hpQCxwKSrVrFk5Iq0rsnZBHa5wTVqO2A7VOflXApu41rypEXbFEaioZWxwKezVWk&#10;PzUPQaRPAa6PwpqZ0zxDbykkIx2tXOQ9Kl3lWVgeQc1UXoRJX0PrbSLtbuyjYHOVpuqWcUkDbgOl&#10;cN8N/EAutHjEjZZeDzV3xx4vXSbLZGczS/KgHr603HUhSsjxnxXPHLr955OPLVyq49uK52T+LHer&#10;N1IXkYk5JOSapnOGpPTRGi1JLVsMR61HJ1NLb/6w+yk01uTU9B9RVqQUxRUgoQMDwaeeWzTG6U4H&#10;KD24piCgd6Q0A80APWorj7lSrUc4+Wh7Atz274SXUWn+Bbq9mOI4S8jn2UZP8q8sE73Ny9xOC7yy&#10;F5MdWLHJ/U10Om6x/Z/whktkOJLy5+z/AEXJLfouPxqLwNpz3/iiwwmYopVkkJ6DHQfUmtKexM9W&#10;aM2o3l0qTx3d5ZxhiLeCFzEscY6AqpxxycnOa5PxBc2mo21rqCmFb+QutwsZPzYPyseAMn2r2bUp&#10;bm48QW8FzZSRWi5nc3oX5lXA24+ZT8zDnIIyD2ryHx3b21v4quILe2S3WOOPeiDHzlQxyPXnH4Up&#10;bAtzn7aB7ieOGMZeRgij1JOBXo/xg1RI7nS/C1o/+j6VbqJAp4MhUAA+4Uf+PVyHhBoIvFWn3Nyf&#10;9HtZDdS+6xgyEfX5aytTv5tT1O6v7j/XXUrTSY/vMcmoKRTp6ikC57VIBQNi9qjAyaeelV55Cg2L&#10;95v0oZKRHcP5z+Uv3R1NSxxhVpsMQVfepqSRXkNoozk0HFMQ2k70E8ZpOtIomSmytgU9eBmq07c4&#10;pvRE9RrHgmnheBnoBUXUqKcXLHavT1qLljmYdqaeadgKPU00n1oYkJQKQHmjNIZIOtE43Wsg9AD+&#10;tIKkA3Bl/vKRQBnR9akNRoOTUlCABUoNQ1IDTQmS0Z4pBQeKokYTh62NJQzXKKzYTPNZG3c2a1dP&#10;YwtmnBahLY+kPB1tH/ZkTgDG35QK61UEYJOK4D4b6iLvTY8n7q4x6V12t6nFp9lJNK4VUUkk1pJN&#10;yIT0uZXivxHBo+nSzSOBtHAz1r511zV7jXNRe6nY4PCJnhRWn4t8STeIdTdgzC1Q/IhPX3rnTwKb&#10;VlZCWruQuccCo8Zqbyyxz2pGUCs2jRMi25pjJUtGRUNFoqstNPHWrRUGqtwNoqGgGMRmkJyKh3mn&#10;Kc0kMcabT6QimAA4p4YYqOigD1r9of8A5H6x/wCwXH/6Nlryda9X/aHP/Ff2H/YLj/8ARsteUL0o&#10;QCOaaKD1pRQAtGKKQmmAGmMaU001ICrUoqNKkHWmgH0tIKGNWSQydaSKJ55BGgyxpHqxp06290Hb&#10;pWUi1ub+neFllUNKSx/SuosvDltCoPlovuRWTBr6xwBYio9+9RvrBkJJkJ/GuOTmzshGmjq1t7K2&#10;+9LGMdgaVtX0+AYBZsegrirjUsIcNWLNqcruQpojCb6hKpGPQ9Em8UwKDsh/EtWdP4sb+FYl/CuG&#10;82Z+rmo2UnqTWnsO5m8Q+iOsm8XS9PMH0Ap8Gq3V1yHfn3rmtOsGuJ14OM16PouhgRgle3pUThGJ&#10;pSnOe5nJFPIMtk1L9jkI5rq/7LVF54rlvEN55e62t2wvRiO5qaNF1ZWRrVqxpRuyo0kUBJBDOOQT&#10;0H/16py6hMwA3AA9eKrtJleT24qu0g9a9mMY048sTyJzlUlzSHyXDEcgYqDzxnsKViCOKrOACSef&#10;apkCLJmGKZkk5xj61BuOBkYFOEm1am47Eu9l/iFQSqsoIPFKZuKb5qnqKTGjOMrW7mJlyB0PtUi3&#10;EZ7kfWpLuMMu8c4qqqK3as9UUWwwYcHmnA5H86p+Sd2EJBqyhIG0nPqapMCTjNdV4C8WHwprqtKS&#10;bC4ZUuBn7o7P+Hf1Ga5QU7g9aLAe6+JLptdv1cFTDGNkIJ45/i/H/CvNtf8ADVyWaVYiGUnDLzn6&#10;1vfD3WkvLGTR7ra09um6An+KP0+qn9CPSu4vUR0cNCr7/SlHcl6HgG1o28uQFWHBBpbZ2iv4mQ4d&#10;WypHY9q1/FuxPE01uI/LMSqDjnORu5P41icw3KyjJEZB69ackET1bXIYtd8Li6QZ3x7voehH5ivG&#10;5UKhlPUV7B4XnMQbTLjP2e7XfbOTxkjp+PH415lr1kbDXLu2YEbX4yO1ZosoWO3a2e1WWlCAelZq&#10;MY3PvT5JCUxmsmtTSL0NKC5fPmABkJwRV4XRjUFPukdKz9NTCnIyO49allxErAHKj5lOe1JOzKkr&#10;xHXEFpfDcD5Mp7gfKT7isq4sbm25kjO3sy8g1eimJxtfH1q5HMcYYgg9R610aMwOdRdzVqQqEWpJ&#10;4YzJuCgMehHH5008cVcEkJsGOabSGkBqhIGqBuWqZqgP3qhlFmPgU89KjRqcTVLYl7nXeBtYezvG&#10;tg2A7cCuq8bw+Zpq3znLIQi/U/8A6q8x0yc22qW8wONrjNd744vzJpFhArcOWkYfQAD+Zq4vQhrU&#10;8+lOWJqIZO7PcUsjfMaYrAuPyqGy0OgzmQ/7NGKfEuI5D6kD+dNpBcUdafUY608UwFNLGeoptIDg&#10;5oEOPWlHWkNAoAkFNl+7QtLJ92gCe2vjNp9pYZOIGkkI92Ix+gP512/gO7ZdTksEDiSfbNCyAEiS&#10;I7wMEjqAR1rzewO28ceordiZkZXVirKchgcEVdNXiTLc9lu5bGC9k1OC3uo5JbNo3+0IcRkgljMe&#10;4VcKB1+Uc45ryDxVqEGoaov2eQz+WpV7lhgzMWLFvpzx6VNd67q97btBc6ndzQsMMjykgj39axtg&#10;82m0JPUbt8uLqQT1qr3qxcNziolWoluWthwFKBjrSjikbgEmgRFPIIl3H8KrRKWbzG6mnqBcy7mz&#10;sHQVNtVQQBS3HtoJ3xRmjIpDjrigYZwOtNJG2g01j2pDsIDuyPSnL0yaYnXPvTyd8pxgKMAChAS5&#10;xHVGRvnq5IcJWfIf3lKbFEeSScCp0G1eBUEfXJqxnj2pRGxrGmZzQxzR0oYBRRRSGOWpVOGB96hF&#10;SCgCo67ZnHoxpO1S3a4uSf7wBqKgBaKBS44poCRTTuoqIcGpoxk1SJaJoEzVtj5aVHAvNTTDpxnF&#10;aJaGcmepfDiWTTrLdI2WfnHoKzviL4tfULhtNt3/AHaH96Qep9KwbLxO+n6c6Qj9+y7VP933rmml&#10;LuzMSWJySe5rRtJaE2HdKbjJpN2T1pw4FSMQ4HTtVeRjU79KqN1qJFxEyaQsQaWmN1qGUiQPmo7h&#10;dyUgOKeTlallGZ04pymiRcPSICzcDNZ9RktGaQGl6irAOtLtFJijcRSEesftD/8AJQLD/sFx/wDo&#10;2WvJ+i16z+0MP+LgWH/YLj/9Gy15KTQhjeppw602nCgBTTCaUmm96ACkNLTTSAkT1p/emR9Kf3qk&#10;A8dKD0oFB6VRPUrt1ptObrTayZQ5XZehIp4ml/vGoqcKVkPUeZZGGC1OiBLc0saZ61ctLVribYvT&#10;vTtZC1bsNVRinJGZZFQd63/7BYxDah+tTaboEqXakqSuaj2kbaGrozW5teGPDxZVdl/SvQLWxEKA&#10;Adqbodosduo281ttDgZArmbbdzriuVWRzHiC7/s/Ty648x2CJn1rzK6Yyhj6mus8ZagJNT+zq3yw&#10;DH/Au9cjKRivVw1Pkp36s83EVOaduxUIIODUTpUhb5s013rVoxRAcjoaiLetSuy9TUTFfasmUhu7&#10;0pjNgYNB9jUZz3qGaICWpm45p3Ue9Mxg1IyVTlcEGqv3HK1aQ1VuRhgRRJaXEifBjGT940fxZqGK&#10;XeNrHkdKlGaLjJu2aWmr0paoCxZXtxpt9De2rhZ4WDLnofY+1e32+p2+r6HDfQv+7dATzyp/un3G&#10;CD9K8Jrr/AWuCzvZNJuGzBd/6rP8MvoPTd/MCpemoMxNflW48SXky8gyYGfYAf0qjKoMbe9PvZHf&#10;VLppFKuZm3A9jnkU08oR7VW5HU9B8CGLWvC0tlMf39hL8jD7yq2WU/mG/IVzXjy0mGrJey7SXXYx&#10;UdSO5qX4eagbPxOtsWxFdxtGwPdhyv8AIj8a6Px/Yebo80qrkxEOPzrNblnkkqc1Dnjmrbg45qq6&#10;/NUtDNW2mVYAQMZHWnTsJLcuOSAQapxHNqMHoafFMVyPUVi1qbJ6ECOcdatRzYHJqCVVKCVBgHgj&#10;0NIvzcZ61vF3RjJWZbllBiLelJv3qH496qoxCsp9MVPHzEauLJHbqQGkPSmbuapsCQ1CRzmpc8Ux&#10;qGA9elLk0xafHjzFz0zR0A0tP0x7l1ZsgZyBWz4nn3vbxc/urcLj3yT/AIU/TbmKGLOAW7Vk6vcN&#10;PeSOxyTWVOcpTfY1qQjGCfUxi5zzTcjOQeRT2wSahIIPFaGReBxEP9o5pp6U2NibdCff+dP7VQht&#10;OzTR1p1AwzR1FFHagljuwPejvSKeopetADxSvnZTRTmzsoApW/y6iPcVvdqwV+S/QnvW7kYrSlsR&#10;U3A/d4rUt/Dcx0G41y+lFnYorLbtIPmuZf4UQdT7noMGtbQNEs7fTm8Ra6CNOibFvbk4a8kHRB/s&#10;56n0zWN4q1PVNVkgv7+IwW8wK2kKjbEiLxhB6Due5pyYJHNE7mzThjGaYM07vWRbH9aq3Ll2ES/8&#10;CqxK4ijLVWiU4Lt95utD7AiRcKuB2pCeDXX+GdFstR0Np5Le3kumv1tle6naOJQ0bMPukEklcD61&#10;sx+EtQ8tyPDugoyAsyyTTOQAM54kxgkEfzpXGebnoKGNepXfhPVYL5LeHR/DrRNEJEmMEgVnyBs5&#10;cnPI6gfoawvs1/a61YWeqaZpdnbXMmwXAs1K9s8t0PPQ4ouFzh2NNOMV6DeabfaXcalZ6rYWBtfs&#10;U00EyWkak7cAEEDIIJX8x6159mkMUUR/fb603PFLHxn3NMbHSnis+Q/vKuyGqT8y4qZAieFflBNS&#10;M3GBSKMLSE5PFACYpcUuKXFACCkNScAVGeaGAoNPHSoqlXpSALxfljf2xVTFXbnm0U+hqoOlADae&#10;KQCnAU0AYqxCtRKOatRrxVxRLLMA+ap5QDUEZw1SFs1qtjJ7jDwuagUbnPNSSvxio4u59aTGiTgd&#10;KXOaiZvmAFS9BSGMkOBiqxqd+agPWpZQDpTGp/amNUvYaG5pc8U2l7VLKKs4+bNdL4X0M6im4Lnm&#10;uakOTXsXw008fZlLL1ArN7geaeItKfStUeJlO09OKyq9X+KGmxLCZwoBU9a8nB4qkwQ7ijaKSjNA&#10;HrP7Q3/I/wBh/wBguP8A9Gy15GeteuftDf8AI/2H/YLj/wDRsteR0dBiUpoxS4oAZRTqbQMKbTqb&#10;3pCJI6f3pqU41QDgeKCc02incRE3U02nNTazYwpQaSihAXIelbnh3a124auejbAq/pd59lv1kJ+U&#10;8GpnrEuk1GabPUoIxhOPlPbFdJbabCYVdVGax9EaO8tlZSD3rqrXCptrhV7nrVHdDtPwjbcVqyvH&#10;FbvNIcJGpdj7AZNZ6RbZMiq3ia5Fv4YvdzYMkflj6nit6ceaSRyzfKmzye7ka+uZryRvmkcsR9ea&#10;pyINgPrUkj9EHamsNy59OK9yySseNe7uZ7YBqFzmrEq4JqswrGRSImGTUJU1M4qMk4rJlkJBFNLZ&#10;HNSn0NRsBUspDfpTH4Oad0NNcZQ47VJQ+I5ptyuU+nNRwyfPip5ACKN0LqZ4yDkHBq5E/mDPfvVU&#10;jBxSoTGwYVKKL6mnVErAgMO9SA8VaYhaAzRuroxV1OVI6gjvRR1oAHmkmupJZW3PI5dj6knJqVTk&#10;VAw709GoRLFhnls7yO5gbbNC4kRvRgcivXkuoPEnh8ThfkuIyHTrsPQj8DXj0v3s11XgbWvsd6+m&#10;Sk+TcndH6K4HP5j+VTsxnISRshaN/voxVvqOtV3TI4roPFNl9i8Q3aD7sjecv0bn+eaxaGtRlaKQ&#10;xnB+6amyM8cVDIuGpoJX5SflPas5RLUrF4yotv5YXO7rUB2KRtyBREDI4RRlm4ArUW1txF5cqhm6&#10;l+/4UtIhrJmW+B8w7ipYWwB6d6sS6f8AIRE27uAetVlDKcEYIqlJPYlxa3Fc7SR6VDu+apZyMK3q&#10;MGqpPNXcRaU5FOqGNsipAaoQA4p2aaaAaBlyC7dCFJ4zUtw2ZGqpAu+dV98mppTySacUlqTJvYrs&#10;OaYTinOc9KZz3pMpFiP/AFKfjTs02M/u1p1UT1DvS0lLQMWiko70CaF6EGnng1GKeOVzQKwoNOP3&#10;aaOtOPSgCjN8twjf7Vd54V0O3vo5dU1eRrfRrTmWTHMrfwxp6sfbtXDXCKZF3NtXcMtjpXpmm+X4&#10;nt41aRtN8IaOo3SNxuY/xH+9K57dgcU4uzYMtqY9edvEevJ9j8O2A8q0sozgSbfuxR+pPG5vr0xx&#10;xfifXrnxDqv2mZEhhiQRW9vGMJDGOij+p7mtHxH4gbW7qOOCI2ul2i+XZWg6Rp6n1c9Sfwrl5DuY&#10;n3pyWgk7sZilWkpJHEcZY9qkb1IZj5k/lg/KvJp4AC1HbqdpY9W5q5aWVzfTCK3iLt1JHRRnGSew&#10;9zSQM6zwjcQw6FM9xdJbQ2+qW1w8rKW2gLIDwOpPQe5FdxF460G5migfUWWW6hMQxBjbu4AZgCA2&#10;PTgZ59sxvBtroXga5+0zCXE0E91IgJUxiRfu+oCl+QOf0rJuLz4e6jqLXE3mwiFVjiVUeNJhjO5g&#10;iZBBJH/AfpQG56LJbySa5cXYnkeKDbAtu8ZUBgXOQeN2d34fkK5rxEun6hDJA8FrJd6fGhU3TbIl&#10;eX7ucYOMK3ynj5l61e8M+JNL165CxMbYxj7OglGGf5SFwxJZuB359etZen2drqt74g0ma5JvJn2F&#10;XUb4wp/dkMfvDAX8Sc0hW1K3jV/Ls54/N/1OkMFgVcKm6aFAfXnpg/3e1eS44r1vSo7jxH4i1ZdS&#10;tYpEjt0tSFO4MS/mKD0/un0P0ri/FXhRtIvbuWxLSWURBdW+/Bk4wQeoB43DI5HNBSfQ5jaAKBwP&#10;xo7Umev1oGNc1UHM1WXNVl/1hNS9xos57UoHrSLxzT9wpgGKd0pAaWmIY1NIqQimUmMTHNSp0xUV&#10;Sx0gHTf8eZ9mqkKuyf8AHpIPcVRoAfTqZThTQEsYyauLVeFasrWqRm2SL1pGYUEgCouWb2qiRcbj&#10;k9KVyFXikY4FRM2akpIcnLVOelQRfeqemhMjeoD1qaSoT1qWMTtTWp9MapZSI+1HakPWg9KgZFGv&#10;mXCr6mvoPwDaCHTVbH8NeC6XF52pxL719I+GoPI0deP4RUPcZ5z8WLwiAQg/fYV5QDXoXxUl3ajE&#10;nYN/SvOqaBEwIpcVBk07eadxnrf7Q/8AyP1h/wBguP8A9Gy15JXrn7Q3/I/WH/YLj/8ARsteR0Ah&#10;wpCOaUUhoASkNLSGgYlIetLQBmkIkSlNIBStV9AEpaSkY0gI260lKetJUMApaSigB4p6HnFM7U5T&#10;gigEdh4W8RvYyC3lJKnhTXqGl6qLkKQeO1eFW5xKhHrXqfhdiYVIrkqpLU7qE21Zno9uwdRXI/ES&#10;72RWlqD1DSMP0H9a6G0nIABrzfxlqX27xDMFbKx4jX8P/r5rowS5p37GWLlaFu5gBtzVMp4IqFR8&#10;/FPDfMa9ZHmFWYYJqq4zVybpmqbntWUikQv3qBs1K/TrUBHvWLNENIPrTTkU5iR0pu7jmpGN3Uho&#10;YZ70zdg7TUsoiPyy/jmrZ5SqkvODVqM5hBoQmVnHzmkxT5euaFFSMSNjG2D909atrzVcrkc0schi&#10;O1vuk8H0qkBYNFB60h9aAFzmkHDfWnYG0Huaaw44oAc/IqNJXhlSWNisiMGUjsRTgcrUZ60gOi8T&#10;3UepRabqKDmSIxvjsQQcfqa5zHNTpOTZvbHkK4lX27H+YqE9aAGOuRVZl4+lW6ideaTAZayeTcKx&#10;6dM1oysckg1lkZHuKsLKWiGTyOtZTRpBlqOdgRg/LVl40vBnIEoHB9az4Tnd6YqVX2OOcc1Bo9iG&#10;eJljKsDlTzVNjW5LieJtw+bacf4VhN1rVSujGUbMfGeasiq0fWrPatY7EsXNJSZozTAs2zbA7+gw&#10;KR5N1LGv+jr7kmmHpT6E9RtBo5zS445pFD4z8n0NSVDERyKlqkT1FopppaBi96B1pKM0AOpydcet&#10;Noz3oEyToaWkzkZpM5oBIhuRuSuim8RSX2jWOk2yfZtNtFBEIPMsv8Uj+pJzj0FYEoyhpmnN1X0N&#10;EfiCS0NZztiJ9qzyeatznEQHTNVKub1IiL2qtOfMmEfYcmp5H2IT6CoIV+UuepNZstEwGFxXXeCJ&#10;VWG9i2I582FnVlB3ISUwfbe8fTkde1chV/R79dP1FZJVZraRTFOi9SjcHHuOo9wKGI9E8SX95Z+K&#10;bO3vb2X+w76E2kkO4iOLK+WTtGACAyv071X0vwHpl1axRRzZ1azu1F7DJKBhN3OR0xgEjGScjPXj&#10;oLC3ttfsIbK9jh1GNMTOFBTzxk7ZQQRycnI7EspxWX4wtriW6VdFu7mxvZ4ykcKSlRdqnGzIPLgH&#10;5c9VIHUUg8jV0bXYLvVL7RtK09ILOyWMQujjDg9GwOMn+91AJ4qhe2sDeJZtbsdXh01ILsJqOZiB&#10;LGCMEAd8grjjOPrWZ8OZfEMcW6dguiRuzsZmUBH3AtjjcTweDxzS2Ph2xXxrcXDmNmlZpLO0ByZC&#10;p5cg9t3Qd+uMCkBQubfz9fh0m1lMAkunv75wxXYHPyIT2IU4+r03xXqF2mk6klxLIpuJViMDZ+Ql&#10;/MHBJ5CqBkHHzCun1q1XT5Zbiw0+GBJnLXU2SUKj+KQnkcg5GQSWyMkEV5XrWpJfzrHbrts7fKwr&#10;txkk5Zz7se3YADtTBamXmmk/zp1Rk0mWNY1DGMyGpGNRx8OanqBYHNPAFItOFWIDSgUcU6mA01GT&#10;TmNMqWCDtUsXWoqmi60hhKP9HkH41SFXZOY5h/sGqINADs09etRipUFUgZbi4FTA4GaiT7tDvjAr&#10;UyZes7CW+b5elXLrRZreLcoPHUGuh8IxIY97oMDpmt3Vmh+zneoyeOKpK6IueVMe1QOauX4Vb2UL&#10;93dxVGSoZoixDUwqvB0qemhMjkqA9alkJzUPepZXQXtTWpT0ptJjRGaax4pzVEeTWZRueFbfztXT&#10;jpX0Zp0ezS0X1WvDPAFr5mohiOhr3uMbLdF9qjqI8g+Juiy3DC5jUlkNeU7T0PWvpfxBBFNaSBwM&#10;4718/wCvRJFqThcZzzimgWhkhadspw6UcUxnrH7Q3/I/WH/YLj/9Gy15KRXrf7Qv/I/WH/YLj/8A&#10;RsteSGhbAIKU0lFAxtBopKBhUiimAc1MOlNIlgBSMKfTT0psSYymE5NK1NqWUNPWiiipAKBRSigB&#10;3agHmm0ooAu2aNLMoA6HmvVPC6lIgDXHeGNIN3ZGcDgsRXf6XALeVYunFZYiDUEzow0rysb01wLW&#10;0luT0jQtj6CvI2laa5aRjlixJNemeIyU8MXrDrtUfmwry+Hlq3wC9xsyxr95ItAAEmoi37w1KflW&#10;q+fnNegziFl5TmqMm33q8/3apTfSs5FIrP161CwNPaoyDWJohhzTTn0p54ppPNQNDDmmuAw9+1PY&#10;ntTe9SMgZvlwe1T2xzEKrSH52xU9nypHvQtxvYdIKRakcVGooYIfSlQwwRQOlL3pgIjFDsbp2NSU&#10;wqGGKRGP3G69qAJVPNKaaOKU0AN6N9aYetPYZFMPNIBkvygMO1SP601xlD9KUHMS/ShANFBWjvSm&#10;gCAjDYoUckDoac3UZpMsQQik4HJqJdio7jvMCjaD1p4bdlaqg45PWp4gRkmsrGqZbikLRDB+YVRu&#10;4wsm9R8r8/Spo22sfTNLJ+8gcf3eaFowlqipH2qwTxUER5FSsa6I7GAZozUe6gHJA9eKBmh923j+&#10;n9aZjNSP2BPQYqJnC9Ksgd8qj3qGRielIWJpMNSuUOgzvPuKsD3qunEo9DVjrTjsJid+tLnimUZo&#10;AfmjvTc04UAP4o7UgpaYCg8Yp1NoBzQIH+7Va1bZdMvrVhulUz+7ulb14qXvcZqTtnb9KiXvSsdx&#10;FNLBEJParbvqSkQznfIsY+pqTgDFQwZYmRurU8tzUoofk4o/h5pR0pCfSmB0/g3VXgubixl1C4gj&#10;nhZYVWXADllyFycKzKGAPHOD2rpPE9m+u3tvHczzvdwR7VbztjxdD8y4ILZZVz8vOOTgmvMexrSt&#10;PEep2Kxos4nhjG1IblRIqj0GeV/4CRUsVj0a2iv7nT4o79pLoIQIZpY0O48YMi+biTk9/wAc1Utd&#10;Jj0/UzfTBr2+aUIJrh8yE4PKKBwykDjkAcg9jybeN79pvMWzslfBGQ0/fGeDKR/CO3asvUNd1LU2&#10;k+0XJCy/fjhAjRvqq4z+OaQWZt+LdWs7u2FjCsbzC6a4ZkwVi3Zyu4dWPy7scZQctk1yZPHvSqMU&#10;09aY0gzxURPFSZ4qLtSYxrdKbEMkmlbpTYT1pdQLQFOFNHSnqKoQoApTwKOgqNmpvQQ0nmim0A1A&#10;x1Sw/eqIE1NF0Y0MYdVk/wBw1Qq/0gmP+yaz80APXrUq0xaeD82KqJLLanCU2FTNcIgGcmo5HwmK&#10;0dDjDXAJ6mrJPR/C+nBbbcxAx0FM8VW7xxkoxGASRWno7LDGiIjPxkkdBTNdxNA5OMd/pWhkeQyH&#10;c7EnJJ61A5q3eIIrqRV6A8VRkas2aongbJxVntVS261aJ4prYTIJTzUWadIeaZUstbCsaSjOaO1I&#10;EMPWm45pX70LliB61DKPTPhtaZkDkV67I21evQVwHw8tPLtgxFdrezCOFjUCOI8ea0bGwl2H5ug5&#10;rxGWVpZGkc5Zjkmux8f6sbm/+zA5AOTXFlTTSGg3GjcaAtLtpjPXf2hBnx7Yn/qFx/8Ao2WvJD1r&#10;1v8AaEbHj2xHrpcf/o2WvO9P0lruESYJzQhGNRV3UdPeykwRwao0NWGmIetJSmkpAPQVLTFp9WhM&#10;WkoopiRG4qM09jTDzUMobRRSqpY8CpABS9qmS2Y9amW19RVKDFdFLBNPSMmrZgC1LGg9KpQE5Hq3&#10;wt09LvR2UjJDHiur1Xw/NBMtxADx1XFcd8JdTWC/ks2OCx3Ae1e6tbxXMIyo6VpUipQ5WRTm4yuj&#10;ybXMy+Gr6NgVYR5wfYg15ki7a9+8ReHxLpl4safM0LgcexrwXA+U0YWl7OLReIqKo0xT92qrN+8N&#10;Tufeq38VdLOdEhOVxVKcgVd7Gs65Pz4FZy2KW5AzZqPJ70/FGKyNCM03ipCKYwqWNDCOetMORUhF&#10;RMcVJRBKMNn1qW0PzEVHKciltjh81K+IHsXXHeo9pzUhpKsSAClI4zQMUobjFIY3vTXUN9e1PooA&#10;RH3Dn7w606onBU716j9akB3DI70ALTD1xTqQ0gGn7tNj/wBVj0p3amxfxj3oAFpaQUUAMftTAdj8&#10;8q3DD2pznkUrPGByuTUSGtxjKqLnO4npxQr/AMqe0RaLzPlVewzUSj1rM0RIOhNSJycevFR9OKfE&#10;cMD70DKnKtinZJFPmQCZvTPFJwK2WxkR81NapvuFHYcmm5BqeD92jN3PAoS1AnlfBwKgzk0hOTk0&#10;4L6VYhQKWnYwKjd8UAITh1+tT1VBJINWRQhMO9JQaKYC05aZTh1oAkycUtNBpe1MQE0imiikMUnm&#10;qtwuWXHXNWaaF3Sr7HNJgTkVVun+7GOrHmrJOATVJD5s5c9M4FN9gLKgKgHtTM/NUh6VDnmhgiYG&#10;jvik7UhB9aYkIaY3SlJOOtRtnP8A9apYxe9KBzTBn1/SnjPtSGKOtIaXHPamHnjNACMx6CmHpS4x&#10;SGkBG3Skh70P0p0Q+X60dQJ1qVelMQc+lOY4FWhMa7VGaUnNGKl6gJilApcdqeoppAxMVLH/AKpj&#10;70xzgYqQD9yPehgiOQ7bWT34qkoq3cf6gD1aqw4FSMXoKVWxzTM5oJqgsS53titLT5vs9yjdu9Z0&#10;A71ZHqKtEM9N07UInt1HmFeeapa9rEKQvtfOTgCuJi1G4hXCPx71FNcS3DZkfPtVXI5RkrmR2dup&#10;Oaqsuamc4FRc5qGWPhG01ZzxVePINT9jVLYRXf71NpW+9SVDLWwtIelKKRulIXUYec1NZR+Zdxp6&#10;mocVd0gZ1OMH1qGM938JW/kaYpxjIqbxBdCCyc57VLoWE0pPpXHfEDV/s9i6q3J4FSB5NrM5udWu&#10;Jc5+bAqoOlISSST1PJpM1SGO4pc00UtAHrP7Q3/I/WP/AGC4/wD0bLWP4KaF7Py5AOnetj9oX/kf&#10;7H/sFx/+jZa8103WJNObjJX2oTsDOm8XwRYYpjj0rhhWvqOs/bRxnn1rIpt3YJCUDrQaVetIZKOl&#10;ApccUlUA6mmilPSgRE1MNObrSpGzsMDip3Yx8MG881fitQo5pYUCrnFTg1tGKRk5XG4VegpjGnMa&#10;ic4WmwRE7bmxViJeKqJzJV9BgUlqDN7wZc/ZfFVm2cBzsz9a+n9PffaqfavkmzmNtqFvMvVHB/Wv&#10;qbQb1JdKgkzy0YP6VT1iRtIuandRW1uzSkBQMnNfNd/AsF1NGhBRJGVSOhAPFeq/ETVrh7KS2tWO&#10;XGGIPQV5GhLWm1vvxnaf8/lWlPTQTd2QOMjNV881Yc/LiqveqYD88VQm5kNXWOFqhJy2azkUkMpD&#10;0p2KTFZ2KGGmmn4pjcCkMiY1C3Jp7k5pprNlohboadD1BpWXrRF0pdQLeeBSCkB4paslMWgUCigd&#10;wozR2pOKQw60xTtcqeh5FOprjIyOo5FJgSCg9KYG3AH1p2aAJ57YQ28EqtuEgJPOcVVi/wBYw9qn&#10;a5Js0t2GdjlgfQHt+f8AOq0Z/fH6UIB3NKOlIetLQAxvvikIzxQOZPpTjSASLLusJYKCeCRmrdxp&#10;kloiyykPFuG4oeg9fpzVJlzW3p9zJdWEkDypvjOQGUkkcdfbt+PrUOI+ZmNdnbdsoUAAYAHSlQYX&#10;JqXUgDqkhwOgOPQ45qu8gyADwKm2pSegTcorY6cE1DgmrIw6MvqOKjXAFbIgYENTchQo7U0csKk7&#10;5pgIFNS420KABk0xjmmAjPngU0D1pcUuDikAjY28VIp6VHwAadGflBpgSNTacabTELSikpR1pAPH&#10;SlzTKd9aoEHWgUnalFIAJwRSx8uT7U1qfF93PvQIjupNsWB1bgU2BNqgVDK3m3WB0WrK8CktWMc3&#10;CmoU6lj0FPl+7j1qM/KoWh7iRMORmlP3aRfuilPWqAjamnrT26fjTGOAKkoTOFpw6VGeRUoFCEB4&#10;FRk1I1QmkxiGm0uaQ9KQETnipYvuioX9KtRrtUE0LcCQcCmOc0rGmbc1TEIBUgFCrinAUJBcAtPH&#10;ApelRu1PYQxuWqy33FHtVZeWFWX+9j0qCivdHEaD3qrk1PeH5kHtmqwNAx1LikFSAU0Ilj4AqTPp&#10;Ua1KK0RDDB9aXmlpeKYDCCaNoFOprdKQDS+Gqf8AhqiWzJVwH5KEwIW603vTm602oZSHLSP0oBoe&#10;n0F1GZq7opzqkf1qielWtHlWPUo2Y4ANZsrofQenOItEDE9BXinjjVTe6qYFbKocmvQ7nxNb23hq&#10;R2kAwMAV4vdXDXV5JO38bZpEpXYzFGKQnikzTLFpc00Cn7T6GgD1f9ob/kf7D/sFx/8Ao2WvJCM1&#10;9OfErw1pGteJILjULTzpUtFjVvMdcKHc44I7k1xw8B+Gv+gb/wCR5P8A4qkB4nilNe1nwJ4a/wCg&#10;b/5Hk/8Aiqb/AMIH4a/6Bv8A5Hk/+KoA8Up6CvaP+EC8Nf8AQN/8jyf/ABVPXwJ4ax/yDf8AyPJ/&#10;8VTQHjXamnivaP8AhBPDf/QN/wDI8n/xVNPgTw1n/kG/+R5P/iqdxHjBNITxXtH/AAgnhr/oG/8A&#10;keT/AOKpp8B+Gv8AoG/+R5P/AIqlcZ4uiGSVUHUmumj0oRwgle1ek2ngXw3HOGXTcEf9N5P/AIqt&#10;6Xwnohgx9i7f89X/AMauDSM5XPDJVCkqO1Rqa9gfwX4fJOdP/wDI0n/xVNHgnw9/0D//ACNJ/wDF&#10;VXOhJHkLVBKQFr2Y+CvD3/QP/wDI0n/xVQv4H8OHrp3/AJHk/wDiqTkrDSPG4B82fer4r1aPwN4c&#10;U8ad/wCR5P8A4qpv+EK8Pf8AQP8A/I0n/wAVRGSSBo8hY7XU+hr3DwbrEtzYRRK3CqB+lZb+CfDx&#10;H/IP/wDI0n/xVdd4U0DTLJMW9sUH/XRj/M1SqakuJFrmnq1g7NyxBOTXjW5W1K4RemcV9Iarp9rL&#10;ZsrxZGP7xH9a84h8I6GLuR/sXzE8nzn/APiqbqWs0Frs8tlOOKrd69cl8IaESSbHv/z1f/4qov8A&#10;hDtBz/x4f+RpP/iqp1EKx5NKflqm3WvY38G6ARzYf+RpP/iqi/4Qrw9/0D//ACNJ/wDFVDmhpHkH&#10;OaDXsH/CFeHv+gf/AORpP/iqQ+CvD3/QP/8AI0n/AMVS50XY8dY4qEkGvZW8EeHT/wAw/wD8jSf/&#10;ABVR/wDCD+HP+gd/5Hk/+KqXILHjRFJtr2b/AIQbw5/0Dv8AyPJ/8VSf8IN4c/6B3/keT/4qouUe&#10;MsODVeI4Ne3f8IN4bx/yDv8AyPJ/8VUP/CB+Gg3Gm/8AkeT/AOKouB5Ch4p+a9hXwN4b/wCgd/5H&#10;k/8Aiqd/wg/hzP8AyDv/ACPJ/wDFVVyTx0Utew/8IP4c/wCgd/5Hk/8AiqP+EI8O/wDQO/8AI8n/&#10;AMVRcEjx7tTR3r2T/hCPDv8A0Dv/ACPJ/wDFUn/CD+HP+gd/5Hk/+KpXKPG6aa9mPgbw5/0Dv/I8&#10;n/xVJ/wg3hz/AKB3/keT/wCKpXA8YThyvryKeOK9ibwL4b4P9nc5/wCe8n/xVOPgbw5/0Dv/ACPJ&#10;/wDFUXA8aJ6VHH/rvwr2j/hBvDmP+Qd/5Hk/+KpE8C+GxJn+zef+u8n/AMVRcDxw/eNLxivY/wDh&#10;BvDmf+Qd/wCR5P8A4qj/AIQbw5/0Dv8AyPJ/8VRcDxlOpNOY17IPAvhvaP8AiXf+R5P/AIqj/hBv&#10;Df8A0Dv/ACPJ/wDFUXA8ZbpSJI8UgeNtrjoa9mHgXw3j/kHf+R5P/iqT/hBPDX/QN/8AI8n/AMVQ&#10;B4vd3LXFwXKhcgDioBXtjeA/DW7/AJBv/keT/wCKo/4QLwzj/kG/+R5P/iqkZ41C3PWhvldh717M&#10;PAfhoHjTf/I8n/xVD+BPDRfnTew/5byf/FVVxHjSEFxUw616+vgPw0GyNN/8jyf/ABVSf8IN4c/6&#10;B3/keT/4qncDx1mycUleyf8ACDeHP+gd/wCR5P8A4qj/AIQfw5/0Dv8AyNJ/8VRcDxykr2T/AIQf&#10;w5/0Dv8AyPJ/8VSHwN4cP/MO/wDI8n/xVHMB4wzdaWJvlx717F/wgnhv/oG/+R5P/iqcngXw2Bxp&#10;v/keT/4qi4HkJ6U2vZP+EH8OY/5B3/keT/4qj/hBvDn/AEDv/I8n/wAVTuI8dpRXsP8Awg/hz/oH&#10;f+R5P/iqP+EI8O/9A7/yPJ/8VRcLHj460or2D/hB/Dn/AEDv/I8n/wAVS/8ACEeHf+gd/wCR5P8A&#10;4qjmGeP9qB0r2D/hCPDv/QO/8jSf/FUf8IT4d/6B/wD5Gk/+Ko5gPHmpZH8q33V7B/whHh3/AKB3&#10;/kaT/wCKpk/gfw46qG07I/67yf8AxVDloLqeL26nBY96sg8gV7Avgbw4FwNO/wDI8n/xVKPBHh0d&#10;NO/8jyf/ABVJMDx1+XFM6y17L/whHh3Of7O/8jSf/FU0eB/DmSf7O7/895P/AIqm2M8jHSkFewDw&#10;R4dx/wAg/wD8jyf/ABVH/CE+Hcf8g/8A8jSf/FU+YVjx1zkYqNjzXsp8EeHf+gd/5Hk/+Kpv/CDe&#10;HP8AoHf+R5P/AIqlzDPG6lAr1/8A4Qbw5/0Dv/I8n/xVPHgjw7j/AJB3/kaT/wCKo5gPG3qBjzXt&#10;J8D+HP8AoHf+R5P/AIqmHwJ4b/6Bv/keT/4qk2B4x0FNzk17QfAnhv8A6Bv/AJHk/wDiqP8AhBPD&#10;WP8AkG/+R5P/AIqlcDxUDdKo96tE8V68ngTw2HyNN5/67yf/ABVS/wDCDeHP+gd/5Hk/+KoTA8bA&#10;p4FexDwP4c/6B3/keT/4ql/4Qjw7/wBA7/yNJ/8AFVd0SePYpwFewf8ACEeHcf8AIO/8jSf/ABVO&#10;/wCEJ8PY/wCQf/5Gk/8AiqOYLHjjtgVAetezN4H8Ok/8g7/yPJ/8VSf8IN4c/wCgd/5Hk/8AiqTY&#10;0jx2IfvAKmP3q9eTwP4dB407/wAjSf8AxVOHgjw7uz/Z3/kaT/4qpuM8Ruz/AKQR6ACohXtUngTw&#10;00jE6bkk/wDPeT/4qkHgLw1/0Df/ACPJ/wDFUXGeNJipR0r2MeBfDYH/ACDf/I8n/wAVTh4G8OZ/&#10;5B3/AJHk/wDiqpMlo8cXrUor2D/hB/Dg/wCYd/5Hk/8AiqUeCPDv/QO/8jyf/FVSkKx5AKWvX/8A&#10;hCPDv/QP/wDI0n/xVH/CE+Hf+gf/AORpP/iqfMhWPIMVDKeMV7N/whPh7/oH/wDkaT/4qo28D+HC&#10;cnTv/I8n/wAVS5gseMRr89XCMKK9aXwP4cB407/yPJ/8VUx8FeHiP+Qf/wCRpP8A4qhSQ7HjLVGT&#10;Xsx8D+HM/wDIO/8AI8n/AMVTf+EG8OZ/5B3/AJHk/wDiqlso8cFK3SvYv+EH8Of9A7/yPJ/8VS/8&#10;IN4cx/yDv/I8n/xVHMKx4w3Sot5jIZTgivaz4F8Nn/mHf+R5P/iqjfwH4a/6Bv8A5Hk/+KqbjR47&#10;cajcXUKxO52Kc4z1NVq9qHgPw1/0Df8AyPJ/8VS/8IH4az/yDf8AyPJ/8VSGeK4pcV7T/wAIH4a/&#10;6Bv/AJHk/wDiqP8AhBPDf/QN/wDI8n/xVMDxlVyQB3rprTQTJaRuRyRmvRIPAvhsTKRpv/keT/4q&#10;uwtvDOjpboq2YAA4/eN/jSYmz//ZUEsDBBQABgAIAAAAIQC7BdV/4wAAAAsBAAAPAAAAZHJzL2Rv&#10;d25yZXYueG1sTI9BS8NAEIXvgv9hGcGLtJukkKYxmyKiSEEo1l562yZjEpudTXe3bfTXO570OMzH&#10;e98rlqPpxRmd7ywpiKcRCKTK1h01Crbvz5MMhA+aat1bQgVf6GFZXl8VOq/thd7wvAmN4BDyuVbQ&#10;hjDkUvqqRaP91A5I/PuwzujAp2tk7fSFw00vkyhKpdEdcUOrB3xssTpsTkaBna/c6vt4XPjDrnlK&#10;7tzr+uXTK3V7Mz7cgwg4hj8YfvVZHUp22tsT1V70CiZxnDCqYJbOeAMTCy4EsVcwz7IUZFnI/xvK&#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lG0RgtQBAACrAwAA&#10;DgAAAAAAAAAAAAAAAAA8AgAAZHJzL2Uyb0RvYy54bWxQSwECLQAKAAAAAAAAACEAHCXIdI+xAACP&#10;sQAAFQAAAAAAAAAAAAAAAAA8BAAAZHJzL21lZGlhL2ltYWdlMS5qcGVnUEsBAi0AFAAGAAgAAAAh&#10;ALsF1X/jAAAACwEAAA8AAAAAAAAAAAAAAAAA/rUAAGRycy9kb3ducmV2LnhtbFBLAQItABQABgAI&#10;AAAAIQBYYLMbugAAACIBAAAZAAAAAAAAAAAAAAAAAA63AABkcnMvX3JlbHMvZTJvRG9jLnhtbC5y&#10;ZWxzUEsFBgAAAAAGAAYAfQEAAP+3AAAAAA==&#10;" stroked="f">
                <v:fill r:id="rId26" o:title="" recolor="t" rotate="t" type="frame"/>
                <v:textbox inset="0,0,0,0"/>
                <w10:wrap type="square" anchorx="margin" anchory="margin"/>
              </v:rect>
            </w:pict>
          </mc:Fallback>
        </mc:AlternateContent>
      </w:r>
    </w:p>
    <w:p w14:paraId="45C40859" w14:textId="77777777" w:rsidR="00412E66" w:rsidRDefault="00412E66" w:rsidP="00412E66">
      <w:pPr>
        <w:spacing w:line="360" w:lineRule="exact"/>
        <w:rPr>
          <w:rFonts w:ascii="Calibri" w:eastAsia="Microsoft YaHei" w:hAnsi="Calibri" w:cs="Calibri"/>
          <w:b/>
          <w:bCs/>
          <w:sz w:val="24"/>
          <w:szCs w:val="24"/>
        </w:rPr>
      </w:pPr>
      <w:r w:rsidRPr="7E539123">
        <w:rPr>
          <w:rFonts w:ascii="Calibri" w:eastAsia="Microsoft YaHei" w:hAnsi="Calibri" w:cs="Calibri"/>
          <w:b/>
          <w:bCs/>
          <w:sz w:val="24"/>
          <w:szCs w:val="24"/>
        </w:rPr>
        <w:t>The Senior School</w:t>
      </w:r>
      <w:r>
        <w:rPr>
          <w:rFonts w:ascii="Calibri" w:eastAsia="Microsoft YaHei" w:hAnsi="Calibri" w:cs="Calibri"/>
          <w:b/>
          <w:bCs/>
          <w:sz w:val="24"/>
          <w:szCs w:val="24"/>
        </w:rPr>
        <w:t xml:space="preserve"> (Years 9-13)</w:t>
      </w:r>
    </w:p>
    <w:p w14:paraId="0C8111BB" w14:textId="77777777" w:rsidR="00412E66" w:rsidRPr="006E097B" w:rsidRDefault="00412E66" w:rsidP="00412E66">
      <w:pPr>
        <w:spacing w:line="360" w:lineRule="exact"/>
        <w:jc w:val="both"/>
        <w:rPr>
          <w:rFonts w:ascii="Calibri" w:eastAsia="Microsoft YaHei" w:hAnsi="Calibri" w:cs="Calibri"/>
          <w:sz w:val="24"/>
          <w:szCs w:val="24"/>
        </w:rPr>
      </w:pPr>
      <w:r>
        <w:rPr>
          <w:rFonts w:ascii="Calibri" w:eastAsia="Microsoft YaHei" w:hAnsi="Calibri" w:cs="Calibri"/>
          <w:sz w:val="24"/>
          <w:szCs w:val="24"/>
        </w:rPr>
        <w:t>Y</w:t>
      </w:r>
      <w:r w:rsidRPr="7E539123">
        <w:rPr>
          <w:rFonts w:ascii="Calibri" w:eastAsia="Microsoft YaHei" w:hAnsi="Calibri" w:cs="Calibri"/>
          <w:sz w:val="24"/>
          <w:szCs w:val="24"/>
        </w:rPr>
        <w:t xml:space="preserve">ear 9 </w:t>
      </w:r>
      <w:r>
        <w:rPr>
          <w:rFonts w:ascii="Calibri" w:eastAsia="Microsoft YaHei" w:hAnsi="Calibri" w:cs="Calibri"/>
          <w:sz w:val="24"/>
          <w:szCs w:val="24"/>
        </w:rPr>
        <w:t xml:space="preserve">builds </w:t>
      </w:r>
      <w:r w:rsidRPr="7E539123">
        <w:rPr>
          <w:rFonts w:ascii="Calibri" w:eastAsia="Microsoft YaHei" w:hAnsi="Calibri" w:cs="Calibri"/>
          <w:sz w:val="24"/>
          <w:szCs w:val="24"/>
        </w:rPr>
        <w:t xml:space="preserve">on the skills </w:t>
      </w:r>
      <w:r>
        <w:rPr>
          <w:rFonts w:ascii="Calibri" w:eastAsia="Microsoft YaHei" w:hAnsi="Calibri" w:cs="Calibri"/>
          <w:sz w:val="24"/>
          <w:szCs w:val="24"/>
        </w:rPr>
        <w:t xml:space="preserve">and content </w:t>
      </w:r>
      <w:r w:rsidRPr="7E539123">
        <w:rPr>
          <w:rFonts w:ascii="Calibri" w:eastAsia="Microsoft YaHei" w:hAnsi="Calibri" w:cs="Calibri"/>
          <w:sz w:val="24"/>
          <w:szCs w:val="24"/>
        </w:rPr>
        <w:t>students have developed in the Prep Phase</w:t>
      </w:r>
      <w:r>
        <w:rPr>
          <w:rFonts w:ascii="Calibri" w:eastAsia="Microsoft YaHei" w:hAnsi="Calibri" w:cs="Calibri"/>
          <w:sz w:val="24"/>
          <w:szCs w:val="24"/>
        </w:rPr>
        <w:t xml:space="preserve">, equipping them </w:t>
      </w:r>
      <w:r w:rsidRPr="7E539123">
        <w:rPr>
          <w:rFonts w:ascii="Calibri" w:eastAsia="Microsoft YaHei" w:hAnsi="Calibri" w:cs="Calibri"/>
          <w:sz w:val="24"/>
          <w:szCs w:val="24"/>
        </w:rPr>
        <w:t>for success in</w:t>
      </w:r>
      <w:r>
        <w:rPr>
          <w:rFonts w:ascii="Calibri" w:eastAsia="Microsoft YaHei" w:hAnsi="Calibri" w:cs="Calibri"/>
          <w:sz w:val="24"/>
          <w:szCs w:val="24"/>
        </w:rPr>
        <w:t xml:space="preserve"> the</w:t>
      </w:r>
      <w:r w:rsidRPr="7E539123">
        <w:rPr>
          <w:rFonts w:ascii="Calibri" w:eastAsia="Microsoft YaHei" w:hAnsi="Calibri" w:cs="Calibri"/>
          <w:sz w:val="24"/>
          <w:szCs w:val="24"/>
        </w:rPr>
        <w:t xml:space="preserve"> </w:t>
      </w:r>
      <w:r>
        <w:rPr>
          <w:rFonts w:ascii="Calibri" w:eastAsia="Microsoft YaHei" w:hAnsi="Calibri" w:cs="Calibri"/>
          <w:sz w:val="24"/>
          <w:szCs w:val="24"/>
        </w:rPr>
        <w:t xml:space="preserve">Chinese </w:t>
      </w:r>
      <w:r w:rsidRPr="7E539123">
        <w:rPr>
          <w:rFonts w:ascii="Calibri" w:eastAsia="Microsoft YaHei" w:hAnsi="Calibri" w:cs="Calibri"/>
          <w:sz w:val="24"/>
          <w:szCs w:val="24"/>
        </w:rPr>
        <w:t>public examinations</w:t>
      </w:r>
      <w:r>
        <w:rPr>
          <w:rFonts w:ascii="Calibri" w:eastAsia="Microsoft YaHei" w:hAnsi="Calibri" w:cs="Calibri"/>
          <w:sz w:val="24"/>
          <w:szCs w:val="24"/>
        </w:rPr>
        <w:t xml:space="preserve"> (sat in Year 10)</w:t>
      </w:r>
      <w:r w:rsidRPr="7E539123">
        <w:rPr>
          <w:rFonts w:ascii="Calibri" w:eastAsia="Microsoft YaHei" w:hAnsi="Calibri" w:cs="Calibri"/>
          <w:sz w:val="24"/>
          <w:szCs w:val="24"/>
        </w:rPr>
        <w:t xml:space="preserve">. This </w:t>
      </w:r>
      <w:r>
        <w:rPr>
          <w:rFonts w:ascii="Calibri" w:eastAsia="Microsoft YaHei" w:hAnsi="Calibri" w:cs="Calibri"/>
          <w:sz w:val="24"/>
          <w:szCs w:val="24"/>
        </w:rPr>
        <w:t>preparation is supplemented through IGCSE courses in a range of subjects with examinations taking place in Year 11, hopefully, enabling access to the Sixth Form.</w:t>
      </w:r>
    </w:p>
    <w:p w14:paraId="4E91ECC7" w14:textId="77777777" w:rsidR="00412E66" w:rsidRDefault="00412E66" w:rsidP="00412E66">
      <w:pPr>
        <w:spacing w:line="360" w:lineRule="exact"/>
        <w:jc w:val="both"/>
        <w:rPr>
          <w:sz w:val="24"/>
          <w:szCs w:val="24"/>
        </w:rPr>
      </w:pPr>
      <w:r>
        <w:rPr>
          <w:sz w:val="24"/>
          <w:szCs w:val="24"/>
        </w:rPr>
        <w:t>In Year 12</w:t>
      </w:r>
      <w:r w:rsidRPr="7E539123">
        <w:rPr>
          <w:sz w:val="24"/>
          <w:szCs w:val="24"/>
        </w:rPr>
        <w:t xml:space="preserve">, students move into the Sixth Form </w:t>
      </w:r>
      <w:r>
        <w:rPr>
          <w:sz w:val="24"/>
          <w:szCs w:val="24"/>
        </w:rPr>
        <w:t xml:space="preserve">and start to </w:t>
      </w:r>
      <w:r w:rsidRPr="7E539123">
        <w:rPr>
          <w:sz w:val="24"/>
          <w:szCs w:val="24"/>
        </w:rPr>
        <w:t xml:space="preserve">prepare themselves for </w:t>
      </w:r>
      <w:r>
        <w:rPr>
          <w:sz w:val="24"/>
          <w:szCs w:val="24"/>
        </w:rPr>
        <w:t>u</w:t>
      </w:r>
      <w:r w:rsidRPr="7E539123">
        <w:rPr>
          <w:sz w:val="24"/>
          <w:szCs w:val="24"/>
        </w:rPr>
        <w:t>niversity</w:t>
      </w:r>
      <w:r>
        <w:rPr>
          <w:sz w:val="24"/>
          <w:szCs w:val="24"/>
        </w:rPr>
        <w:t xml:space="preserve"> life through higher academic endeavour, increased specialism and growing independence</w:t>
      </w:r>
      <w:r w:rsidRPr="7E539123">
        <w:rPr>
          <w:sz w:val="24"/>
          <w:szCs w:val="24"/>
        </w:rPr>
        <w:t xml:space="preserve">. They </w:t>
      </w:r>
      <w:r>
        <w:rPr>
          <w:sz w:val="24"/>
          <w:szCs w:val="24"/>
        </w:rPr>
        <w:t xml:space="preserve">will </w:t>
      </w:r>
      <w:r w:rsidRPr="7E539123">
        <w:rPr>
          <w:sz w:val="24"/>
          <w:szCs w:val="24"/>
        </w:rPr>
        <w:t>complete a two-year A-Level programme regarded as the gold standard in the British education system and recognised worldwide</w:t>
      </w:r>
      <w:r>
        <w:rPr>
          <w:sz w:val="24"/>
          <w:szCs w:val="24"/>
        </w:rPr>
        <w:t>, not solely by UK universities</w:t>
      </w:r>
      <w:r w:rsidRPr="7E539123">
        <w:rPr>
          <w:sz w:val="24"/>
          <w:szCs w:val="24"/>
        </w:rPr>
        <w:t xml:space="preserve">.  Within the Sixth Form, strong working relationships with teachers, </w:t>
      </w:r>
      <w:r>
        <w:rPr>
          <w:sz w:val="24"/>
          <w:szCs w:val="24"/>
        </w:rPr>
        <w:t>enhanced</w:t>
      </w:r>
      <w:r w:rsidRPr="7E539123">
        <w:rPr>
          <w:sz w:val="24"/>
          <w:szCs w:val="24"/>
        </w:rPr>
        <w:t xml:space="preserve"> by smaller class sizes</w:t>
      </w:r>
      <w:r>
        <w:rPr>
          <w:sz w:val="24"/>
          <w:szCs w:val="24"/>
        </w:rPr>
        <w:t>,</w:t>
      </w:r>
      <w:r w:rsidRPr="7E539123">
        <w:rPr>
          <w:sz w:val="24"/>
          <w:szCs w:val="24"/>
        </w:rPr>
        <w:t xml:space="preserve"> help improve </w:t>
      </w:r>
      <w:r>
        <w:rPr>
          <w:sz w:val="24"/>
          <w:szCs w:val="24"/>
        </w:rPr>
        <w:t xml:space="preserve">the students’ </w:t>
      </w:r>
      <w:r w:rsidRPr="7E539123">
        <w:rPr>
          <w:sz w:val="24"/>
          <w:szCs w:val="24"/>
        </w:rPr>
        <w:t xml:space="preserve">depth of knowledge and boost </w:t>
      </w:r>
      <w:r>
        <w:rPr>
          <w:sz w:val="24"/>
          <w:szCs w:val="24"/>
        </w:rPr>
        <w:t xml:space="preserve">their </w:t>
      </w:r>
      <w:r w:rsidRPr="7E539123">
        <w:rPr>
          <w:sz w:val="24"/>
          <w:szCs w:val="24"/>
        </w:rPr>
        <w:t xml:space="preserve">passion for their subject. </w:t>
      </w:r>
    </w:p>
    <w:p w14:paraId="4F3570D3" w14:textId="77777777" w:rsidR="00412E66" w:rsidRDefault="00412E66" w:rsidP="00412E66">
      <w:pPr>
        <w:spacing w:line="360" w:lineRule="exact"/>
        <w:jc w:val="both"/>
        <w:rPr>
          <w:sz w:val="24"/>
          <w:szCs w:val="24"/>
        </w:rPr>
      </w:pPr>
      <w:r w:rsidRPr="7E539123">
        <w:rPr>
          <w:sz w:val="24"/>
          <w:szCs w:val="24"/>
        </w:rPr>
        <w:t xml:space="preserve">The vast majority of Harrow students </w:t>
      </w:r>
      <w:r>
        <w:rPr>
          <w:sz w:val="24"/>
          <w:szCs w:val="24"/>
        </w:rPr>
        <w:t xml:space="preserve">successfully </w:t>
      </w:r>
      <w:r w:rsidRPr="7E539123">
        <w:rPr>
          <w:sz w:val="24"/>
          <w:szCs w:val="24"/>
        </w:rPr>
        <w:t>enrol at their university of choice</w:t>
      </w:r>
      <w:r>
        <w:rPr>
          <w:sz w:val="24"/>
          <w:szCs w:val="24"/>
        </w:rPr>
        <w:t>,</w:t>
      </w:r>
      <w:r w:rsidRPr="7E539123">
        <w:rPr>
          <w:sz w:val="24"/>
          <w:szCs w:val="24"/>
        </w:rPr>
        <w:t xml:space="preserve"> </w:t>
      </w:r>
      <w:r>
        <w:rPr>
          <w:sz w:val="24"/>
          <w:szCs w:val="24"/>
        </w:rPr>
        <w:t>closely</w:t>
      </w:r>
      <w:r w:rsidRPr="7E539123">
        <w:rPr>
          <w:sz w:val="24"/>
          <w:szCs w:val="24"/>
        </w:rPr>
        <w:t xml:space="preserve"> supported by experienced </w:t>
      </w:r>
      <w:r>
        <w:rPr>
          <w:sz w:val="24"/>
          <w:szCs w:val="24"/>
        </w:rPr>
        <w:t xml:space="preserve">specialist </w:t>
      </w:r>
      <w:r w:rsidRPr="7E539123">
        <w:rPr>
          <w:sz w:val="24"/>
          <w:szCs w:val="24"/>
        </w:rPr>
        <w:t xml:space="preserve">careers </w:t>
      </w:r>
      <w:r>
        <w:rPr>
          <w:sz w:val="24"/>
          <w:szCs w:val="24"/>
        </w:rPr>
        <w:t>counsellors</w:t>
      </w:r>
      <w:r w:rsidRPr="7E539123">
        <w:rPr>
          <w:sz w:val="24"/>
          <w:szCs w:val="24"/>
        </w:rPr>
        <w:t xml:space="preserve">.  </w:t>
      </w:r>
      <w:r>
        <w:rPr>
          <w:sz w:val="24"/>
          <w:szCs w:val="24"/>
        </w:rPr>
        <w:t>Our</w:t>
      </w:r>
      <w:r w:rsidRPr="7E539123">
        <w:rPr>
          <w:sz w:val="24"/>
          <w:szCs w:val="24"/>
        </w:rPr>
        <w:t xml:space="preserve"> </w:t>
      </w:r>
      <w:r>
        <w:rPr>
          <w:sz w:val="24"/>
          <w:szCs w:val="24"/>
        </w:rPr>
        <w:t xml:space="preserve">higher education </w:t>
      </w:r>
      <w:r w:rsidRPr="7E539123">
        <w:rPr>
          <w:sz w:val="24"/>
          <w:szCs w:val="24"/>
        </w:rPr>
        <w:t xml:space="preserve">destinations are impressive and include high ranking universities such as Oxford, Cambridge, Stanford and Yale. </w:t>
      </w:r>
      <w:r>
        <w:rPr>
          <w:sz w:val="24"/>
          <w:szCs w:val="24"/>
        </w:rPr>
        <w:t xml:space="preserve">That said, the most important outcome is success and fulfilment at the university of choice, regardless of status. </w:t>
      </w:r>
    </w:p>
    <w:p w14:paraId="08B3E95B" w14:textId="506660F8" w:rsidR="00871164" w:rsidRDefault="00920AD3" w:rsidP="00661268">
      <w:pPr>
        <w:spacing w:line="360" w:lineRule="exact"/>
        <w:rPr>
          <w:rFonts w:ascii="Calibri" w:eastAsia="Microsoft YaHei" w:hAnsi="Calibri" w:cs="Calibri"/>
          <w:b/>
          <w:bCs/>
          <w:sz w:val="24"/>
          <w:szCs w:val="24"/>
        </w:rPr>
      </w:pPr>
      <w:r>
        <w:rPr>
          <w:rFonts w:ascii="Calibri" w:eastAsia="Microsoft YaHei" w:hAnsi="Calibri" w:cs="Calibri"/>
          <w:b/>
          <w:bCs/>
          <w:noProof/>
          <w:sz w:val="24"/>
          <w:szCs w:val="24"/>
        </w:rPr>
        <w:lastRenderedPageBreak/>
        <w:drawing>
          <wp:anchor distT="0" distB="0" distL="114300" distR="114300" simplePos="0" relativeHeight="251770880" behindDoc="0" locked="0" layoutInCell="1" allowOverlap="1" wp14:anchorId="1B975CC2" wp14:editId="02A2FA44">
            <wp:simplePos x="0" y="0"/>
            <wp:positionH relativeFrom="margin">
              <wp:align>right</wp:align>
            </wp:positionH>
            <wp:positionV relativeFrom="paragraph">
              <wp:posOffset>6350</wp:posOffset>
            </wp:positionV>
            <wp:extent cx="5731510" cy="2895600"/>
            <wp:effectExtent l="0" t="0" r="2540" b="0"/>
            <wp:wrapNone/>
            <wp:docPr id="54" name="Picture 54"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ristianhenriquezphotography 2.jpg"/>
                    <pic:cNvPicPr/>
                  </pic:nvPicPr>
                  <pic:blipFill rotWithShape="1">
                    <a:blip r:embed="rId27" cstate="print">
                      <a:extLst>
                        <a:ext uri="{28A0092B-C50C-407E-A947-70E740481C1C}">
                          <a14:useLocalDpi xmlns:a14="http://schemas.microsoft.com/office/drawing/2010/main" val="0"/>
                        </a:ext>
                      </a:extLst>
                    </a:blip>
                    <a:srcRect b="24290"/>
                    <a:stretch/>
                  </pic:blipFill>
                  <pic:spPr bwMode="auto">
                    <a:xfrm>
                      <a:off x="0" y="0"/>
                      <a:ext cx="5731510" cy="2895600"/>
                    </a:xfrm>
                    <a:prstGeom prst="rect">
                      <a:avLst/>
                    </a:prstGeom>
                    <a:ln>
                      <a:noFill/>
                    </a:ln>
                    <a:extLst>
                      <a:ext uri="{53640926-AAD7-44D8-BBD7-CCE9431645EC}">
                        <a14:shadowObscured xmlns:a14="http://schemas.microsoft.com/office/drawing/2010/main"/>
                      </a:ext>
                    </a:extLst>
                  </pic:spPr>
                </pic:pic>
              </a:graphicData>
            </a:graphic>
          </wp:anchor>
        </w:drawing>
      </w:r>
    </w:p>
    <w:p w14:paraId="392E6A97" w14:textId="5582AE9D" w:rsidR="00D75B1F" w:rsidRDefault="00D75B1F" w:rsidP="00661268">
      <w:pPr>
        <w:spacing w:line="360" w:lineRule="exact"/>
        <w:rPr>
          <w:rFonts w:ascii="Calibri" w:eastAsia="Microsoft YaHei" w:hAnsi="Calibri" w:cs="Calibri"/>
          <w:b/>
          <w:bCs/>
          <w:sz w:val="24"/>
          <w:szCs w:val="24"/>
        </w:rPr>
      </w:pPr>
    </w:p>
    <w:p w14:paraId="7708B64E" w14:textId="7B61C1EF" w:rsidR="00D75B1F" w:rsidRDefault="00D75B1F" w:rsidP="00661268">
      <w:pPr>
        <w:spacing w:line="360" w:lineRule="exact"/>
        <w:rPr>
          <w:rFonts w:ascii="Calibri" w:eastAsia="Microsoft YaHei" w:hAnsi="Calibri" w:cs="Calibri"/>
          <w:b/>
          <w:bCs/>
          <w:sz w:val="24"/>
          <w:szCs w:val="24"/>
        </w:rPr>
      </w:pPr>
    </w:p>
    <w:p w14:paraId="0C137884" w14:textId="7DB40374" w:rsidR="00DA62F8" w:rsidRDefault="00DA62F8" w:rsidP="00661268">
      <w:pPr>
        <w:spacing w:line="360" w:lineRule="exact"/>
        <w:rPr>
          <w:rFonts w:ascii="Calibri" w:eastAsia="Microsoft YaHei" w:hAnsi="Calibri" w:cs="Calibri"/>
          <w:b/>
          <w:bCs/>
          <w:sz w:val="24"/>
          <w:szCs w:val="24"/>
        </w:rPr>
      </w:pPr>
    </w:p>
    <w:p w14:paraId="2D5A7A1F" w14:textId="0BD43580" w:rsidR="00DA62F8" w:rsidRDefault="00DA62F8" w:rsidP="00661268">
      <w:pPr>
        <w:spacing w:line="360" w:lineRule="exact"/>
        <w:rPr>
          <w:rFonts w:ascii="Calibri" w:eastAsia="Microsoft YaHei" w:hAnsi="Calibri" w:cs="Calibri"/>
          <w:b/>
          <w:bCs/>
          <w:sz w:val="24"/>
          <w:szCs w:val="24"/>
        </w:rPr>
      </w:pPr>
    </w:p>
    <w:p w14:paraId="7730C650" w14:textId="2F7C8401" w:rsidR="00DA62F8" w:rsidRDefault="00DA62F8" w:rsidP="00661268">
      <w:pPr>
        <w:spacing w:line="360" w:lineRule="exact"/>
        <w:rPr>
          <w:rFonts w:ascii="Calibri" w:eastAsia="Microsoft YaHei" w:hAnsi="Calibri" w:cs="Calibri"/>
          <w:b/>
          <w:bCs/>
          <w:sz w:val="24"/>
          <w:szCs w:val="24"/>
        </w:rPr>
      </w:pPr>
    </w:p>
    <w:p w14:paraId="792164BC" w14:textId="79B5C1F3" w:rsidR="00DA62F8" w:rsidRDefault="00DA62F8" w:rsidP="00661268">
      <w:pPr>
        <w:spacing w:line="360" w:lineRule="exact"/>
        <w:rPr>
          <w:rFonts w:ascii="Calibri" w:eastAsia="Microsoft YaHei" w:hAnsi="Calibri" w:cs="Calibri"/>
          <w:b/>
          <w:bCs/>
          <w:sz w:val="24"/>
          <w:szCs w:val="24"/>
        </w:rPr>
      </w:pPr>
    </w:p>
    <w:p w14:paraId="3365CFA5" w14:textId="0D27A4CB" w:rsidR="00DA62F8" w:rsidRDefault="00DA62F8" w:rsidP="00661268">
      <w:pPr>
        <w:spacing w:line="360" w:lineRule="exact"/>
        <w:rPr>
          <w:rFonts w:ascii="Calibri" w:eastAsia="Microsoft YaHei" w:hAnsi="Calibri" w:cs="Calibri"/>
          <w:b/>
          <w:bCs/>
          <w:sz w:val="24"/>
          <w:szCs w:val="24"/>
        </w:rPr>
      </w:pPr>
    </w:p>
    <w:p w14:paraId="2B22A5C7" w14:textId="77777777" w:rsidR="00920AD3" w:rsidRDefault="00920AD3" w:rsidP="00661268">
      <w:pPr>
        <w:spacing w:line="360" w:lineRule="exact"/>
        <w:rPr>
          <w:rFonts w:ascii="Calibri" w:eastAsia="Microsoft YaHei" w:hAnsi="Calibri" w:cs="Calibri"/>
          <w:b/>
          <w:bCs/>
          <w:sz w:val="24"/>
          <w:szCs w:val="24"/>
        </w:rPr>
      </w:pPr>
    </w:p>
    <w:p w14:paraId="17B64892" w14:textId="77777777" w:rsidR="00BB3BB2" w:rsidRDefault="00BB3BB2" w:rsidP="00661268">
      <w:pPr>
        <w:spacing w:line="360" w:lineRule="exact"/>
        <w:rPr>
          <w:rFonts w:ascii="Calibri" w:eastAsia="Microsoft YaHei" w:hAnsi="Calibri" w:cs="Calibri"/>
          <w:b/>
          <w:bCs/>
          <w:sz w:val="24"/>
          <w:szCs w:val="24"/>
        </w:rPr>
      </w:pPr>
    </w:p>
    <w:p w14:paraId="49A63C06" w14:textId="1335F2F4" w:rsidR="00A70BA7" w:rsidRPr="00A70BA7" w:rsidRDefault="7E539123" w:rsidP="00661268">
      <w:pPr>
        <w:spacing w:line="360" w:lineRule="exact"/>
        <w:rPr>
          <w:rFonts w:ascii="Calibri" w:eastAsia="Microsoft YaHei" w:hAnsi="Calibri" w:cs="Calibri"/>
          <w:b/>
          <w:bCs/>
          <w:sz w:val="24"/>
          <w:szCs w:val="24"/>
        </w:rPr>
      </w:pPr>
      <w:r w:rsidRPr="7E539123">
        <w:rPr>
          <w:rFonts w:ascii="Calibri" w:eastAsia="Microsoft YaHei" w:hAnsi="Calibri" w:cs="Calibri"/>
          <w:b/>
          <w:bCs/>
          <w:sz w:val="24"/>
          <w:szCs w:val="24"/>
        </w:rPr>
        <w:t>Sports, Drama, Music, Arts</w:t>
      </w:r>
    </w:p>
    <w:p w14:paraId="79626B1B" w14:textId="53016DB1" w:rsidR="00063054" w:rsidRDefault="00E22B39" w:rsidP="00063054">
      <w:pPr>
        <w:spacing w:line="360" w:lineRule="exact"/>
        <w:jc w:val="both"/>
        <w:rPr>
          <w:rFonts w:ascii="Calibri" w:eastAsia="Microsoft YaHei" w:hAnsi="Calibri" w:cs="Calibri"/>
          <w:sz w:val="24"/>
          <w:szCs w:val="24"/>
        </w:rPr>
      </w:pPr>
      <w:r w:rsidRPr="00A53731">
        <w:rPr>
          <w:noProof/>
          <w:sz w:val="24"/>
          <w:szCs w:val="24"/>
        </w:rPr>
        <mc:AlternateContent>
          <mc:Choice Requires="wps">
            <w:drawing>
              <wp:anchor distT="0" distB="0" distL="114300" distR="114300" simplePos="0" relativeHeight="251680768" behindDoc="0" locked="0" layoutInCell="1" allowOverlap="1" wp14:anchorId="1B2B148F" wp14:editId="78E08A11">
                <wp:simplePos x="0" y="0"/>
                <wp:positionH relativeFrom="margin">
                  <wp:posOffset>0</wp:posOffset>
                </wp:positionH>
                <wp:positionV relativeFrom="margin">
                  <wp:posOffset>6337935</wp:posOffset>
                </wp:positionV>
                <wp:extent cx="5709920" cy="2926080"/>
                <wp:effectExtent l="0" t="0" r="5080" b="7620"/>
                <wp:wrapSquare wrapText="bothSides"/>
                <wp:docPr id="18" name="object 4"/>
                <wp:cNvGraphicFramePr/>
                <a:graphic xmlns:a="http://schemas.openxmlformats.org/drawingml/2006/main">
                  <a:graphicData uri="http://schemas.microsoft.com/office/word/2010/wordprocessingShape">
                    <wps:wsp>
                      <wps:cNvSpPr/>
                      <wps:spPr>
                        <a:xfrm>
                          <a:off x="0" y="0"/>
                          <a:ext cx="5709920" cy="2926080"/>
                        </a:xfrm>
                        <a:prstGeom prst="rect">
                          <a:avLst/>
                        </a:prstGeom>
                        <a:blipFill>
                          <a:blip r:embed="rId28" cstate="screen">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57F3010A" id="object 4" o:spid="_x0000_s1026" style="position:absolute;margin-left:0;margin-top:499.05pt;width:449.6pt;height:230.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sf03TAQAAqwMAAA4AAABkcnMvZTJvRG9jLnhtbKyTz47TMBDG70i8&#10;g+U7TRrBso2a7oFq0UoIVuzyAI4zaYz8j7HbtG/P2GlaBIeVVlyccezMfPObL+u7o9HsABiUsw1f&#10;LkrOwErXKbtr+I/n+3e3nIUobCe0s9DwEwR+t3n7Zj36Gio3ON0BMkpiQz36hg8x+rooghzAiLBw&#10;Hiwd9g6NiLTFXdGhGCm70UVVljfF6LDz6CSEQG+30yHf5Px9DzJ+6/sAkemGk7aYV8xrm9Zisxb1&#10;DoUflDzLEK9QYYSyVPSSaiuiYHtU/6QySqILro8L6Uzh+l5JyD1QN8vyr26eBuEh90Jwgr9gCv8v&#10;rfx6eESmOpodTcoKQzNy7U/ixt4nOKMPNd158o943gUKU6fHHk16Ug/smIGeLkDhGJmklx8+lqtV&#10;RdwlnVWr6qa8zciL6+ceQ/wMzrAUNBypcgYpDl9CpJJ0db6SqrVa+Xul9RyfmdBEX3bORHvr5N6A&#10;jZN9ELSI5N0wKB84wxpMC0QDH7olySbrRiISJALYySwhIkQ5JAE9CflOgieZlwOSfJVZJIITsxS1&#10;rjsR8JEcR2l/7QUCZ/rB0kiTPecA56CdA4z6k8smTtVSKnJExnN2b7Lcn/t86/qPbX4DAAD//wMA&#10;UEsDBAoAAAAAAAAAIQB2B5Kh7HYBAOx2AQAVAAAAZHJzL21lZGlhL2ltYWdlMS5qcGVn/9j/4AAQ&#10;SkZJRgABAQEAlgCWAAD/2wBDAAgGBgcGBQgHBwcJCQgKDBQNDAsLDBkSEw8UHRofHh0aHBwgJC4n&#10;ICIsIxwcKDcpLDAxNDQ0Hyc5PTgyPC4zNDL/2wBDAQkJCQwLDBgNDRgyIRwhMjIyMjIyMjIyMjIy&#10;MjIyMjIyMjIyMjIyMjIyMjIyMjIyMjIyMjIyMjIyMjIyMjIyMjL/wAARCAHhA6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XVLq4guwsUpV&#10;SoOB+NUv7RvP+e7fkKsax/x+j/cH9aoVrFKxm73J/wC0bz/nu35Cl/tC8/57t+QqvRmnZC1LP9oX&#10;n/PdvyFL9vvP+ezfkKrbqN9HKguWvtt3/wA9z+QpwvbrvOfyFUt9G+nyhcvfbrj/AJ6n8hR9vuP+&#10;ep/IVR3ml3UuVBzF37dc/wDPU/kKPt1z/wA9T+QqnuNLup8qC5c+3XH/AD1P5Cj7dcf89T+Qqnvo&#10;30uUXMXPt1x/z1P5Cj7dcf8APU/kKp7qA1HKHMXPttx/z1P5Cj7bcf8APU/kKqg0uaOVDuWvt1xj&#10;/WH8hR9tn/56H8hVXNGaLILlr7bP/wA9D+Qpfts//PQ/lVWlzRyoLln7bP8A89D+VO+2z/8APQ1U&#10;pwosh3ZaF5P/AM9D+Qpwupv+eh/SqoNSA0rBcsfaZv8Anofyo+0Tf89D+QqLNLSsMk+0Tf8APQ/p&#10;R9om/wCeh/So6KLASfaJv+eh/Kj7RP8A89D+lR0lFguS/aJv+eh/Kj7TN/z0NRZpM0WC7JftE/8A&#10;z0P6UfaZ/wDnoah3e9JmiwEpupv+eh/IUn2uf/nofyqGkwadkK7Jvtk//PU/lR9tn/56H9Kh2E0n&#10;lmiyC7Jvts//AD0P5Ck+23H/AD0P5CovL5pNuO1OyDUl+23P/PU/kKPttyf+Wp/IVD+ApMt7UWQr&#10;ssfbLnP+t/lR9suP+ex/IVVwT3pce9FkO7LX2y4/56n9KX7Xcf8APU/lVUUZ96LILlr7VP3lP5Cj&#10;7VP/AM9T+Qqpn3o4znPT3pWHctfarn/nqfyFJ9quf+ex/IVX34700ye9FguWvtV1/wA9j+Qo+1XP&#10;/PY/pVQye9N8wetPlC5d+2XH/PY/kKT7Zcf89T+QqiZvemmY0couYv8A2y4/56n8hV7TZpZXk8xy&#10;wAGKwfNNa2hsWabPoP60pRshp3Zs1znjDUbjTNNhmtpjE7TBSQB0wT3+ldHXEfE+Qx6BaEd7of8A&#10;oDVy1r+zdjWHxIw18Vasf+X5/wAl/wAKePFGq/8AP6/5L/hXFx3TY61Otya83mn3Oq0ex2C+JdU/&#10;5/n/ACH+FSDxHqn/AD+v+Q/wrk47g+tWluOKXPPuPlj2OkHiDVP+f2T8l/wp39v6of8Al9f8h/hX&#10;Oi496d9q96XtJ9w5Y9johruq/wDP6/5D/CnDWtVP/L6/5D/CueW796lW8HrS9pPuPlj2Nwaxq3/P&#10;6/8A3yP8KX+19W/5/H/75H+FZC3g9amW7Wj2k+4ckexpf2tq3/P6/wCQ/wAKP7V1b/n9k/If4VUW&#10;5U+lSrMh9KPaS7hyrsT/ANq6t/z+v+Q/wo/tXVv+f1/yH+FNDofSngpT9pLuHLHsN/tXVv8An9f/&#10;AL5H+FH9q6v/AM/r/kP8KlAQ0vlpRzz7hyx7Ff8AtXWP+f1/yH+FNOq6z/z/AD/kP8Kt+UtHkA+l&#10;HPPuHLHsUjq2s/8AP9J/3yP8Kb/a+tf8/wBJ/wB8j/Cr32celJ9lHpRzz7hyx7FD+2Nb/wCf+T/v&#10;kf4U06zrf/P/ACf98r/hWj9kHpR9kHpT5592Fo9jNOta5/z/AMn/AHyv+FMOu64P+YhJ/wB8r/hW&#10;mbIHt+lMaxHpS559wtHsZp1/Xf8An/k/75X/AApp8Qa5/wBBCT/vlf8ACtA2A9P0qM6ePSl7Sfcf&#10;LHsZ7+I9dA41CT/vlf8ACqknijxCDxqUo/4Av+Faz6YCOlVpNJz2qlUn3E4x7GO/izxKv/MUl/74&#10;X/CqsvjLxOv3dWl/74X/AArYk0XPauX8QXdpo7CE/vbhgMRr1Gemfr6VrCpNuyZLjFIbceOvF6cr&#10;rEwH+4n+FZ9x8RPGcSk/21cH0xEn/wATWHeXOovNsmIgHPyRkErj3zWLdXw8zY0jSMD0LcfjXZHm&#10;6mLSOi/4WV4+mchNauFX1aNAB/47V+3+I/iu3jJm8RTXEuOixpgfT5a42GRWZiA7A9FB4/PpUi+d&#10;yI/3C+u4En8a0RB15+Jfi9FLy606H0cIMfQBSfzNRD4reJy2E1y4lx94rEihfqcVx8kVvvPm/O56&#10;biT/AC4/Oq8qs6lYo8L24CqAe+KYjsJfi34uaYRxazJkn+FFP9Kux/EjxoFBfVL1vT9zHj/0H+tc&#10;RbNHZR7iwJ78Himza0F+6STQFzv2+JXirYDJq9xESM8xpj+VLH8R/E8hVR4hmDEcZRMf+g151He3&#10;FxIN3yj0OT+lR3F3Bn5WczDoc4/lQM9TXxv4wH3tdnP/AGzT/wCJqKTx54wH3dcn/wC/af8AxNcv&#10;4Z1lb1TZ3LDzh91m6t/9eumGnFv4al1FF6lqFyu/xE8Zhsf25P8A9+0/+JqRPiF4xYf8hufP+4n/&#10;AMTUUulDOcVAbIp0WuedS+zLjBLcvnx/4yHXW5/++E/+Jpp+IfjAddam/wC+E/wqkbVmHSo209vS&#10;slN9y+RdjSHxF8Xf9Bqb/vhP8KG+Ivi7HGsz/wDfCf8AxNZi2JB6VJ9gyOlP2jXUPZrsSy/Erxip&#10;wNbnH/bNP/iaiPxI8anpr0//AH7T/wCJqvJpgJ6U0ab7VqqySIdI39N8f+LZ1Hma1Mx/3E/wreTx&#10;Z4nZQf7Vl5H9xf8ACuFgiNrOD2NdZZzxvCucZArOdSTejN6dOOzQt14z8VxPgaxNj/cT/Co4fHHi&#10;pjzq8x/4Av8AhUF35byHgVUIWPkAUueXcr2UexuN408TKuTq8v8A3yv+FZF94+8Wof3etzL/AMAT&#10;/Cs+4uc1mXDbqSlLuJwh2O9+H3jPxHq3jbTbHUNWluLeUyb42VQDiNiOg9QKK5v4YOf+FoaMvYmb&#10;/wBEyUV2UW3E4qySloe86z/x/D/cH9azq0tZH+mj/cH9azcV1x2OaW4ZpKXBoxVEiUUuDS7fagBK&#10;WnBDThGaAsMxS0/YaNhoHYZmkqTyz6Uuyi4rMipQDUoSnBPai4WIgp9KXaalC0uKVx2IsEdqXnNS&#10;YNJj2oCwzFFPx7U4Rk9qLhYjoqURmneV70rodiHBpwBqURe9OCCi4WIwKkApQoFLkClcdgxinU3c&#10;KTeKAH0VEZKTfRYLkuKSot9JvNFguS0h21EWPpSEntTsK5LlfWk3D1qLJpOaLBcl8zFN801HzSU7&#10;CuSGU9qTzj61HikxTshXY8yEnqaaXzTaSiwXY7dSbhTcUYpiH7/ekMg9ajOaTBosguxxk96TzDTN&#10;p9KNp9KdkF2L5ho8w0baMe1AahvPrSGQ0hBpMH0oDUQuaQsaXaTRsNAtRtFP2Um0Uh2G5rb8P/en&#10;+g/rWPtFbOgDDT/Qf1qZ7FR3NuuH+J6b9AtB/wBPQ/8AQGruK4v4lDOhWv8A19D/ANBauOt8DOiH&#10;xI8tSAVKsHPWnoKlHWvOOpAkR9asLGcU1KsCgZCVamMGHY1bxRspWAzy7Dsab57CrrRAnpTPIHpS&#10;shkS3J96lW7PrQLcY6Uv2YelKyHclW8PrUyXvvVM21AgI6GlyoLmmt771Ot971jiJx3p4STFLlC5&#10;tLfe9Srf+9YQ8wdqXfIOxpcozoFvx61Mt8PWubErjsacLhh60rMDplvh61It6vrXLi6Yd6eLs+po&#10;1DQ6pbtalW5Q+lcot6fWpVvj607sVjqROhpwkjNcyt+fWpVvz60uZhY6LMZo2oawBqBHepF1H3p8&#10;wWNzy09aQwLjtWSNR96c2pfI3zc44p8wWMvxP4nstDj8pAlxdHP7sOBsA7se30rxyz1WS91WTULi&#10;Qec25wzcAE9cHHGOn0q94xu0jmnhhcbu69we/Pft+dcXFciNAqknHDZ7/wCf8a9ClTUY3XU55SbZ&#10;0d/eosjQx4k4xleax47aFZfMkSSSQ9FRN2BVaTXplyITsjHcAEmqL67qLk4uGAP8OAf51ukS2dKl&#10;9bRIRJbycHoVC/zNRvq1hCWPlSKD22p/Q1zaebfSAy/Nj/nmgz+lbVlpNm8X8bSdkYhSfpjrTJI5&#10;/E3lki1QlsYDM2f0FVYp77UZszyN5PXaz4A+lWnt7GOc5XYQOI50x+tMDIrHbaqMDnZJxT0B3HNp&#10;8E20FiXzjIc5/lUCaXF5jEhyvclv8DT7i4SPKRsuW/hjHb361W+0KRtJc46ndjP4UyTSSOC2gcxq&#10;ASMFuM1Vk+z2sIKxhGYZLnk1Asr3EifKAg+4vaobhWk+YZAHQ+p9aAGrcublZFdkwRtwefxNd94d&#10;8YhnWyuipYcKx7+31/T6V5qVfPXJHpTo5WSQPyGB6iplBS3LjJrY90a/t3XnFMFxat1Arz2G/meB&#10;XEhGRmnjUblekprojl8d7nO8fbSx3rTWg5AoFzantXB/2rckcuD+FN/tS4H8X6Up5bF7DjmHdHf+&#10;ZaHsKC1rj/69ef8A9r3P9+kOr3P96snlnmaLMI9jvH+znoRUaxI7YVhzXC/2vc/3qu6VrMv2+JJG&#10;G1jjNTLLWle5UcfFu1jprzT5WXgVWjW4h45GK7eBbaayDcE45rnNXuIYS2MDFcEYu9js5luY0lzK&#10;r/NQ91lcVTe+immEYwSTRcRtGm4ZxVuDRXOmNll561SklyeKRmLGp7axkuXAUHHrStcls6b4WwFv&#10;iNpcuOE80/8AkJx/Wium+HGl/ZPE9jIV5G//ANFtRXZSjyx1OSq7yPTtXBN4P9wf1qhsNauogfah&#10;/uiqeBXTF6GDRX2H0pdlThadtp3CxBs9qUL7VPto2ilzBYhCinbak4peKLhYj24pegp/FBANFwsR&#10;8UuBT9oowKLhYZRT8CkwDQFhmcUm6pNopMCmAzJ9KcA1L+FGTQIBkd6Xd702jFADt9Al9qTbRtoC&#10;47eaTcaNtLtpaAHNFO204JRcdiLFJtNT7KdsxS5hcpW2mjaasbM0vl0cw+UrYpMGrXlijYtHMHIV&#10;cE9qXyzVnC+lJxRzBylfy2pvltVgkelITRzByog8s+9J5ZqUsaaSadxWQwpSbPanE00n3pi0G7aT&#10;aKUkUmR6UxCYpMUu6m7qA0FxSYpN9JuNMNB2KMe1M3GkJJ6mgQ/FJ8vrUdJRYCTcnvSbx2FR0lML&#10;j/MPoKaXNJikpCAsaTJoNJTAXJra8P8A3p/ov9axK2vD/wB+f6D+tRPYqO5u1xPxOmSHQLVpGABu&#10;gOf91q7avLPjvIYvB9gwJH/EwXp/1zkrnnHmjY3i7O5xwu4ezip45Vc8GvKH1G4QZjlbPbJqfTPF&#10;Vza3IF0+Uz1FccsO1sbqometJVhelYuk6tDqEKsjA+1bK1ztWNLkopwFNFPFAxm2jbUlGKQxAo9K&#10;dtpwFPC0gItvtShB6VJtpQtADAntThHUirTwtAiIRj0o8oelT7aXbQMr+SPSjyF9KsEhahedUGWN&#10;FgGeQncConjiQZOBWTqXiSG1ykfzyeg6CuRvtdursnzJSF7KvArWFCUiXNI7S41Oxt+DKGI7LWfJ&#10;4igB+SJj+NcV9rY8Kd1OE7H774+lbrDx6kOo+h1//CUQofnhYfSrlt4j0+dtvnbGPZq4JplwRkn6&#10;1mXDMCSCaJYaNtAVRntEQEy7o5AwPoaf5cgrxHT/ABNqGm3AMM7FQfuMcivUfDPjK11kLBN+7uPQ&#10;9DXNOg46mikmbuJRVPUbqS1tXkJCgLks3at3YCOO9c74qMD6bLaNNsmkGAoHJHvURinJDb0PMdY1&#10;CO9mkcKMsOW7k/lXIzHEbbT1NdDc2RjZthywJ5LVh3ELbiSB15x0r0kkjmvfczmJIwaEGfxqRoTu&#10;4qU20iAblxnmrukKxF57qMIdqj071LbTOZlPmlCDkYGP5UR2E0rYVatx6NOxHyH8qTlFAostsHuo&#10;9ksrb+m8Hr9R/WqUlkyctNx6bK2oNNuoIAsiBowOBjpWfeRSQtlcsP8AaHSpU0ynBlVIs5ATeMdW&#10;4JPvzmnmKNV/eMM/3VOB+OP61BuUvnyk+h5qVooj8zADvgVpchoi84eYxj4B6t/QVJJLAYTlgD04&#10;ODUUoRRtXG9hx7CqTK4PINAhWZQ2UJA7UhO4Z7jrTaVDzz0xTA6DS5WezCt1Q4q2az9LbqO20VoH&#10;FerQfNTTPLrrlqNDKYakNRt61ozJCGm4pM0uc1JYhpoZkYMpwQcinYNJik0UjqbLxc8FqUcndjHW&#10;sDU/EFxdMwBwD71RYHBxVV1JauOdGMXdI7KdaUlZsn06eT+04CWOC4zmvVm0lJtMLZ+YrXkcT+TP&#10;E/8AdYGvRbHxPEmnkSNwFrNwT3NVJoh03QZrichhlQa7bTtBEKjKD8qyfBmsW97KSD36V6P5cZjD&#10;J92ojRjEt1WyLw3AsHiCzAGMlx/441FSaS6r4q09O5L/APotqKJLUi51Gpf8fQ/3RVTNXNRGbof7&#10;oqpxVLYTEGaXOKKTimIN1JmlooC4nJpaKSgLjs0bqZk0ZNMVyTfSb6ZRQFx2/mnBjUdPVhSBMdg0&#10;Ypd4o3igYbaAlG8UvmD1pAGwUu2jzBSeYPWjUNB2KXFR7x60bx60BckpePSot49aN49aAuTCnCq+&#10;8etLu96Vh3LGaXIqvk0fNU2HcsUZqthv8mkwfWiwXLBNNzUP40mPenYLk+R600sKi2n1pNvvRYVy&#10;QuMVGZPSkIHrScVSsJ3ELU0sfWnce1J+VMkaTSc0v4ikP1piDjvRhccUlFACGkxS0lACY9qTFOpt&#10;O4CUhpaKAsMxRTqSncLDaSnYoxRcLDaSn0mKVxWGUlPpKLhYbWz4f+/P9B/WsitnQPvz/Qf1qZPQ&#10;qO5t15d8dYDceDrFR2v1Y/8Aft69RrhPiram78OWsYGf9KB/8dasJOyubwV5JHzO8CIvNZtzbIWy&#10;pxXXanokse5lU4rkL6KWBjkHFZxmmaypuJY0fWLjRrtTuJiz8y+levaJq8Op2yyIwJIzwa8KL7ut&#10;dT4K1drK/Fu7/u25AJrOtTuuYIysz2VakFQQSLLGrKcgirAriNgpQKKUUhjhTwKaKeKAFxSgUlOF&#10;ADwKcBTVqSgQoFNfhSafSOPlNMDPuLlUjLE8DrXGa34gdj5ED8nqR2ro9YSR4mWL7x7Vz9l4WkuG&#10;LTA7mNbU7LVg03ojl2dmJ6sT1NQyoTyQSB2FegL4biiUoVH5VQuNNhgyGjH5VuqqZDpNHDkyZ4Ta&#10;KP3g/hNdLJawnIUgH6VkXcTxN8uMValchxsZ5kOeeDVa6kLdwfwqdymfnUj3BqpOICeHb8qoky5v&#10;lfIqazvJrW4jmRirocgg0P5KZKglvequ5sk4wB0FK1yrnvvhDxHDrOnxqWHnqAGGau6lai4uSkaK&#10;jBctL1Yfh6c14VoOuXWlajHNGxVdwDgHqK990y7sdWtYbhZVaVkBJVufp71x1IODujWLueT+IbWO&#10;xnCeeJd4OeMFQOBge9chfJMi+Z5REJOA2Oteha3ockPiOP8AdqIZZAqY785P6Hn61uav4O+3aPsj&#10;RlCKGWNmxnjHXHGP/wBdaqqla5Dhc848LaImrhpJDhVbHH4V2k3hC3eJAv30PUjrVbwpYNpN7dWb&#10;o6gvvTcME8DIx7cfnXcrHujB21lUqPm0OilTi46nKaf4ZhhAEiKWHOa2U0OzjH+pUn171pJDx0wa&#10;uLbZSs+dmvJFHMXWmx7cIq4+lctf6XGxb5PxzXo09pxxWLdae27Pl598U7icUeUahp5t3YhePpWQ&#10;5YN6D3OBXqt5oqzhg0Q5HPFYMvguSZzti/HpW8KyW5hOi3scBIyE8knnr3qHBFdNrvhd9HQO4Yqf&#10;0rLGls80K2x8/eOcDgH0zXUppq5zOLTsUVgdkLhTgdTimqOoI/OvTdO0uPw/pomaFbq8fBCOgIQ/&#10;TnpWrLK2pWcdtrdtDPBcfLFKYwGjYjjHofesHiUntodMcI5LfU8rs7jyUbJwTVn7ePWqmp2n2C+m&#10;tg+8RSMm7GM4JGcVTzXfCvJRsjz50IuWpsfbh0zR9sU9xWPn3oyav6zMz+rQNf7SPWnrcr3NYu4+&#10;tG9vU01iWJ4dG6LhD3FO81T3FYXmsO5pRcOO9aLFLqiXhuxuZU1C68bgKzBdOKuQXgZMMcGlKtGS&#10;CFGUXcjk61MkrFNmahdgzZHSlQgc+9ZXNmj0Hwjp8kUqTR5yevvXrdrK/wBnAPpXn3gqVHiQcHiv&#10;RwgSAtwOKYyjo1zv8f6XHngtL/6Keisrw/cbvilpMYPebP8A36eispvUaPU9QGbkf7oqrgVcv/8A&#10;j4H+6Kq8UuYLDMCjAp25AcE800SJvCg9elHMKwYowacMHp2pcUcwWI9ppNtS4o20+YXKRYpMVNtF&#10;G0UcwcpDijFTYFG0Uc4cpBijFT7RRtFHMHKQYpcVNtFG0Uc4cpBg0YNT7RSbRRzBykGDRg1PtFG0&#10;U+YOUgwfSjBqfaPSk2ijmDlIcGjBqbaKMCjmDlIcGl5FS4qORlUc0uYOUAWpdzetKhDKCO4qCaUR&#10;TAtwoU/zFFx2JgxPekyT3pluweEN7kfrUIuAC+44XHB/M0XCxYRiwyD0OKkFU4JD5czerFlHsRU0&#10;EhliVzwSMkelFwsTGm5opDRcQUlHY+1VZdSsYG2y3tvG3o0qg/zpgWaKzm13SlODqFufo4P8qhk8&#10;T6NGSDeqSP7qM38hTEa1JWVB4gs7yby7NJ7jAyzJHhVHqS2MVoJcRSStGjgkd+x+lK47ElFL3xVW&#10;81Cz0+LzLudIlOcbjy2OuB1NDlYErlikrg5/itpcV48UFjcXUcY3SPGRlR646frXRWPinTtUfy7S&#10;dBcfKfInOxgCT3GQTweBSU0w5TapKqyX6wHM8E8Sf89Nm5fzXNPhvLa5OIJ45GxnCsCfyqri5Sai&#10;kLYHClucEDkimLPE0nlhx5mM7DwfyoUg5R9JS8UUXCwlJS0UcwWG0UtFLmHYbj2pKcaSi4WExWxo&#10;P3p/oP61j4rY0H78/wBB/WhvQaRt1yXxAYLo1v8A9fA/9BautrjPiRIItDtWP/PyP/QWrCr8DN6P&#10;8RHm1zEsyEFRzXMan4djnVsDk1vyajEikkjArFufE8CuY0G9vbmuJJ30PRly21PO9U0WaxkYhSUz&#10;WZFI0MqupwynNemyTfb0xLBjPqKx9W8KA2zTwrg4zxXRGp0kcs6PWJ1PgvXPttuIXbLCu2UZryfw&#10;DbtHdsznDKcYr1iP7orkqpKWgR2HYoApaKzGKKkFMFPFIYtKKSlFMCRaeKYtSCgBwoPSgUvegDNN&#10;sXvxkfKBW9aWkSLyBmsyWURS+hpyahzgGqTNoR0NG5tIJD0GfWuf1PRfMjZkbn0NaiXBY9afIxYY&#10;p8w+U8o1e1mtpMYKmsCa8kxtcA4r1LWtHN2hIXNcDqfh+eIk7G/KuinUWzMKlN9Dm5JQTypqpIyE&#10;4G7ntVq6t5YGwwP5VRLnd9yuhNHOxrxBRuNU5MtJ6e1dv4f8F3euW/2mSaK2h/hMnes3xP4WutBI&#10;k3xzW5ON8dSqkL2uX7KfLzW0MK1h3OCT0rsNEvJNMuYriCQgr1XPBFcfBcBOSvNaFtdyeYGPI9Kt&#10;q+hnc9pS40jxfaNDI/lzEDcO4x3HofcVrWlhrdhiFL6C6twMJ9ojPmAe7A4P5CvGLa/lgukkiYq3&#10;UEdq9c8J+Jl1W38iZgLhBg+9cdWm47bG0WmWNV0kmz+2SiE3EOCGSPb8vcetQQzxeWqtjI6VL46k&#10;uk8K3D2c0cUqsrfO23eAfuj1J6Ad68ih17xBDcAygeWDyrEAj2qI0+ZXuaxqKLsz1wyRqKqz6vDb&#10;ofNlVR7muPXxHI8Q81HViOQRXNaq819ebcu28Z29gPU+lEYdzWVSy0O1vPH+mWmVXM8nZU5rPPj3&#10;ULjKxabGpPIypPH51ydtJaaYyvcmBJWzhTG0n65FaUvieWzRZP7Pt/JI4mjy34kE8VuoaaIwc9fe&#10;Z2lhfTXkYe6hRH77QRTLzWba0mNtbwveX3H7mHHy57uTwo/XpxUGnaPqeqxhr6dEgkX5rePI4PYk&#10;c/gD69a6KHR4LGBUhjREQfKiDAH4Vi7bm8bs5DWNDvdasXkvpsOo+SCDhF5/Nj9fwArk9Ktjb61Z&#10;27g7A2CD64/xr1WfC9OK5a60kSamsy8bSCD6URqO1mTOmrqSF1vTpk0+a9WWRAmPnQ4IGcVQ0yO5&#10;lgnBuvtKGLeuTkhgRg/rXS3Uc17bRwIAykjeD0xSXVpY6VZNfpm1t4vmZe7kdMk89ewrLpY3j3PI&#10;vGEQh8S3aDjDAn6lQTWBWnrF2+o6hc3rH/WyFh6gdv0xWZXqQVopHlVGnJtBSUGiqICiiigAoooo&#10;AKKKKALMZ/d0qMc1Gh+SiM/NVxJaPQvAt86zKuehxXrl1e+Xp3+0w4rxbwP891t/2xXq2ph2t44k&#10;5ZgFX6mtW7RuTHV2IvBFk8nj2xvnOcGUD8Y2FFavg+H7N4o0+E8kB8n32NRXLTlzamtSPK0j0HUH&#10;AvNp/uA5/E1ztxrkcdz5C9c43E8Ajrn9Pzq34mvGt9R2KQMxdT+P/wBavPry4ZfLuODk/NgcClKV&#10;hJGpd61cNfnbJwPTp64/lVjTb8mSItKQcsw3NwFGK5JrguQY8jK5znOCBj+lXdMnZsOSCI4ipJHX&#10;B6f59azUrsqx6Ja3KtIxDceYfqe1aAYGuetZ4VfaOgHUewH9a04rlWm5OPlHH1rVMlov5FGaqNOP&#10;tMa+oNS+aucZ74p3ETZozUYcEAg8GjdQBJmkzUTzIgyxwKiF7CZzEHBZRkj0ouBazRmqv2yLJ+bg&#10;HGfemTajBCyhmA3HGaALuaM1mW+rQTxyOrDCGnW2qwXEatuADfdPrzii4GjmjNZiavA9z5GfmAP4&#10;4rL1bxZbaQkjyMrsPuJuxn3Pp/Wi4jp91JmuY0LxZZeLIWXSrj7PfwnD2044ceqt+f5dB1pbnW9T&#10;tZGjmihideoeM/8AxVMDps0Zri5PGN0OI4YSf7xBwfwzUX/CZXgY+asKrtONq98cdT64p2YHbSTR&#10;xLuldUX1Y4FVjq2ng4N9bZ9PNX/GvLzqdzNKJ7yaOVg5ySwYbey/MD70sNvc3EC3lxeW0FoGOZfK&#10;/wBZ6hQpGT1/qRRtuB6X/bmnNOsKXSySN0EQL/yBqjc+JtIjvGtZJ2GRtMoA8v06/wBenvXn97r0&#10;VrZG2tkmWAkliyljJzn5mxwPQdBx161xGo+IJJmZYmUlf7y4Vfpzyayc39kpR7n0bG7PD59qI54G&#10;+40bdvp+fSsXVdTaG4gBhYluCinqNw9a8E0zxjrnh+9kl028dSG3SRuxMbnIHK9Py5969L034jWv&#10;iCKI6lY/ZNQChTNE2UJ4z15wfQ5x6mrvoK2p2ltq0R0vcUkQDOWbHrz0PWsa51+xt7SeETESh3AB&#10;Rs/dPXj8KpyXzWGhvIotbi33uGmWUhlJY4ypUjuB1NcRPqUM07yGaNVZtxLbsZP0B9KOZDseix+M&#10;dOjiCFZ2yB8yKOfzPufyp1n42sYrNBLBcGTGTtVcfzrzZ7qOF0ie7t1kblUIlyf/ABzHY96dBqML&#10;3H2YyoJtpDRlGzx1524H5/jTUkJo9K/4TaF453ECw+XEXjM8u0SEEDbj8ex7Vxl14sj1kvJe/a1Z&#10;VYpGHbYCOgAEfGfX86xY9Uiv76a2RpxPFkuXhVs/iXGaNPvbbUZJ1jublPJIDBtPByTnoRL7VTaE&#10;TnVIhFK0drLvAHlxupIY555BGKlXWY/s7gaYVuMgoTGxGO+f3lZkWr2c0cjI16NnXdbBc/kW9KrR&#10;+IonDMba4UAf89EHcjrtP900XQGxHq2oLbPttYvO3rs/0dNu3J3Z3bjnpinrf3k0LrPZp5hI2vG6&#10;pt556J3rN0/XLW9aYSW97EYiBgXcRzkZ/wCeQNMHiGycyF9MvVjQ7Q5vxg89wEXHUd6TsM7DTNeu&#10;bLSmtvJ3TtKXDNIWAGAAMYGent1qbyL7a19qmomxhbkGRirMP9hOp7enua53RvEEltFrMNjZi2vL&#10;WE3K3EspnKqpC4G7OCSw6Y4rlrH+0/Elxf3GoXUk/lW5lO7gbu3Ax6Ur/wAoep2c/jK0tmlj0Kyk&#10;u5o13tdzDeVHqOy9D6/WsaWK+1m7vItVvJpnSHIRCcZ5xknkitCy0O+sINTjZUcNajbjAx9/jA/z&#10;zWnBpFzDqV7csYwJFCj5/Uk+lTZvcm5zes2UFiLpIYXjUQABQ3sff3qOLLDU22txZ9z7mtrXpHzd&#10;xgxsTGV5VTzt7HFUPMe4sNWkKoGMKquxACeJPQfSmM09N1W9sXSSzuZLdV6qzYQk+o6Hp1rT03xj&#10;b6olumraVEryxF2uLVtrZ+XJ2kc9fWuPEl3LHcJMj4Aj2jZgY+f/ABqXTERJbZZXEYSBgS77ecrj&#10;096QbHpum3kMsanSNZidTIYxbXfynIJBA9TkHpU13rkNpItrrFvHHI/3RvVgx9gT/U14jrnlTaaU&#10;iILrLI+fNLfxOemePWur+Iup6xZaTosjXMsF9NAz3SrwBIFTcpA44JNO4zSPiHXbG4mKQM8K48kR&#10;uQMEjOQcjjJ/KtK3+IvlyiK6tydrMjOEPJXrgjOR74FeRw+LdStg8TRWsi7dzFI/KY/UptrQTxyR&#10;EFubF2wobO8Moz7MMn/vqqEe2af4v0q/ZE89EkYZA3huPw/rittJI5V3Rurr6qcivAo/EmhXEimW&#10;MJJuG95Iii8dBgb81v6Hq1hZ3qvYagWRF2xqZwVJ/wB3dk/iKAPYOKK4P/hLdQzjfACegKFT+Rq/&#10;putahfGWWW4hgtYFDzSFATg9Ao7k/l60BY6yk4rib/xZdTXLNZ7oIOioU3t+Jx1q5ob6/rzymK8M&#10;UMQ+aSSFQMnoB8tAWOpyMVoeHPPF5eCTaYsKUIPPfPFea+ItUutJufsr6vFcEgb8EKoJ7ZxzxXQf&#10;CqXzbzVGJ+YpESBKW7t26flSuug7M9Nrzz4vyGLw3ZEHreKP/HHr0OvPvi3A1x4esEUdL1Sf++Hq&#10;anwsul8aPFruCae3O3dg+lY32qLSmA+zNJIe+K9Q0yxt5bUxsoLYrPvNEtdx3Iuc9cVxqSPQcG9j&#10;ltOe91SdNyCKP0rs3s40sdh5+WorHTVh+ZalvGZYyM1Ld2aRjyrU5nSLaOG8mCcMGzxXdWrboFz1&#10;rhbJ/L1WQkda7PTX3QZzUVFqcr3L9FFFZgOFOA4pop4pAFKKKUUwHrTxTBUgoAcKcPWq8lwkXU1D&#10;/aUP94fnRYCPV0YRrKvGOtZsNyAeTV3UNRjexmAIJCkgVxMWrfaMqVKHOAa0itDWE9LHYjV7W3YK&#10;8g3ema1Ir+B4wwPWvNXtfJnFzMWMfUtV+HXbeVQtnHJLzgY4FO3YtPXU9DSaKQYBpJtOhmQhlBzW&#10;XocNy6eZPgZ6AVuvII1wTU3KseeeI/DaEsYl/SuMh8Oyy3ezZ8oPNevajiRcgZrMt7dN5bZjPtVK&#10;o0jOVFN3OMvFu7Z4oVJWNRwmcVLq9r5+gSNvOSuShOa7CTT4d5uZQrY6AjgVy+s3UVyWht147lel&#10;EX1N9FBnl0kJBPqDU0UxQDjFXNUs5IXZlXjPpWPcK8SqxB5rujK6PKkrM2Y7wMVx2rZ0nWJtN1FJ&#10;4+o6DOM1ytiu5chq1xny1buKUlcIs3dY8RahqesxzatFmGOQGK03/u9vB7dc+vfkdsVva/H5mlwa&#10;hodlb/Z54tzq8QwjHqox+ORjjj1rmYTb39uiz5+UbSy/eC9ePUjqPqRxnNaujXzaVqZsHm82wnYi&#10;NipCsc4DAHpnAB/+tWUo6XXQ1jvY564spRHBPIskUQIWZEkKgZ4yMdACRXRQ6OmlWcep28Ra2uP3&#10;M5LE7GDcNz2JyPritXXdNW50+SygUefclQq+g3AlvYAc/kO9dnoVrHd6RJbyRq8bFlZWGQcnmoc7&#10;myppHDyeHbLUIyzKpZTgEqOlOg8PRrbyWzIPLdSnC9jW9qGlXejnZAGmhHIDZ3D8e/8Anms+31K5&#10;uxshMMXPzOQXI9gOMH35+hqeZrQ0UUXvC1w6aHbROB5kAMD4PVkJQ/8AoNbjz7lqrplrb2ljFBEG&#10;IUcu5yzseSxPqSST9anljCj5c1nIpaIzLjBc46mq8ifLVt1Pmf41BOwHFZjbMq/vbrTrdbi1YB0c&#10;ZBGQVPUVga7c3uu6XIk75IG5VHAzWzqMgdWQjrVKOIeUvHUVrGy1MpNtcp5hJDJ9kbCYO7Bz2qgQ&#10;RwRivePB+iPdapcWTxpJpc8bNdRSDKnIwCPRs4weo615j418H3nhbV5LWZTJDjdFOqELIp7/AF7G&#10;vSh70bo8+a5XZnJ0UGigQUUUUAFFFFABRV20tDOM0+8svIXp0p2Fcpr92iP71EZ7UoXa2aaQjt/A&#10;Qzf57bq9Y3Ca8jB6Rrv/AB6D+teSeCZhHMxPUc16lozi5klfI7KKdZ2pMqgr1EbnhsMfGFg3bL/+&#10;gNRV3w9Ft8R2Z9C//oDUVz0PhNcR8RL4yuI4teiV2PzW/Pt94j/PtXHXAWSymU4IYuVOcY7/ANDV&#10;/wCJ0rjxdboA5U2yn5T3+cVi6DM72iLMUYsr7RIAxPGRxTlqzJGSkwjiB8w/OGwQfy5+oH51esXT&#10;zWiSUYJZR83fH/66yF8UFgY0isZMM2zdZx4I7cFa1f7eu44YpXtdPG6Q7f8AREyOPp14rJR5TS9z&#10;q1uBGHKMoAQHgjsBmrlvqCFs5/ghOM9Dk1yCeJJZIsGG3P7ncMW8eP5VVbxFOJmURQrtUOT5Sgkc&#10;nt6VpzIizZ6Bd6mkd/bbSSAzIfbrz/KrkV4HfIfKiUYP1rzmLWZb63W4SSIbc43ALn6Yqa21a7yA&#10;GtjlgQBN3qlqLY9JjuP9Gh+bnCZ/z+FR2d+028yZyrspHHZiK41dZvDbSD92PLRMHzOuH9ccdazz&#10;4oubVx50X35G5EnAO7Iz/wDWoBHR6xqUvl7FZ12tk989MVkjU5Ib0O0jfdGeOuCKoXD3tzHJIqRB&#10;CcKDKAcZ98cVk3ElxGhuCqgIhDhXVu4A7mspNlJHWJrabmdnJKnLbf4hkdPQ9aq3t49wqObhpF38&#10;Bu2cn07YFcr/AGnvlEJh/iPzY981Zt9Q/wBGtwwLEFW4T7y8AmpUpX1Hym5bXwXzCJCpLAlB07k/&#10;0p+m3rohbLEA4eNj0XgjOD0Pf8awZ7pntZHjDIyOQNqAd8duB1xRb3EduriQkMGySowScfX61ohW&#10;OktNQkW8wCQW3KTImQuMfiexrzx/tera3J/ar7bRZDlo2Pzc9epOa6CDUz/adpFH0keUHKgHhO/5&#10;VnebbxusZhnZikpZgnBLMGBBz0AOM9qpbEtak1pHFZ/bGtR5atkROhYFMBsEHsfu1r+NPEetJ4Y0&#10;+ZrgCV541VwgYshiJ5BBwcjt6VyOiyrFYXgkjlnfe4Qgbtv3eTnoPeug8cSxt4b0lvKZUM0RCMuC&#10;P3TcYq0JqxiWWrXsz25vws8YlbzA1nESVwcH7op9jeFHszPAyhfMEphRU3En5cgY6D0qGJ7CHT9N&#10;kllijK7yzMwAYlm9RzUlrd6ZCkLSXdoypa+QD5i43/uicdP7p9+R+D1EJYapqltHZN/aF4HidvMH&#10;2kjeOcZG7ntXWXcGoL4etFZ5tQvJiHE8rZMSMAyklieE7kkDnnFcfYxrLbWv2Wa1kNvuViuGXJXH&#10;bv8AWuq8UC5h8O6cvmM0YigSWNfuHMY5OMZ6cZz1qWUiK207w5rK3Vlf3zwXcycXnlZhXaF+Xc3P&#10;pkkAc9TwTNqvw2khiQLMvlggxyJGNrcBcgj1256VxXiS8e30yBYQEMzbt68Y+Zz6Z+nNWPBnjDXt&#10;Mu7HSor1Z9PmnRDbXIEiYJA4zyvrwRzUuN0F9RLvQrWwd7W7e6jkmwhfy+GOQRhgMZ4Hei3tI9MH&#10;lxSyMxIIaTk9farmp+ML+TV7my+y6Z5ctyU/eK5VcNtB+9kcAH86lS2M0iiS+sQ5dcCISFeSOh2m&#10;lrbUrTodB4maSw0O4tLb5oTcsH4yQo+br/vY5rz6OZo3CFiUwrYJznBJ/rXeeKYpLhXtjewxO1zM&#10;CMPzksMcLzzXHXmjvbMjNKJAyhFdAQoPTvg9c9qGCEmvpLy7gmUxiSMBRtQ4+7z+PNNjjubrV82z&#10;nzzk42ZOGOM56etQ6YAl5N87krEZBsAznAHc9MZ/St3w+wsb5ru6MP7yOMbfNUNnduxjPpkfhTQm&#10;Y1v9pk1O4mhnJnChnHldON3pjnrTrJJ/Oufs0pJ37nHl8DYD3I7ZP51raSPsst64lti1yyhB5yH+&#10;EqQfm96ksZl0ywuYne1PzyM7LIjMu7AHRs9ev1qrsmxgxaa7xSXKb2i3shO3GCDgj8N3605NMlls&#10;2mSNjEC4ZuMHYxJ49t5rodNLW+mGzNt5rPLJcAqC2VbawI9fu/linWsU8VlFai1fYWuPN/dtk78Y&#10;x9COeKVx2ZzVpYPcPdyWvnOEbEhQcDaOn6GpbPSrrUJp47ZJpArpG65G3JGR/L9K17ScaHb3Uc6x&#10;xTTOzgSAg4ZSFyCR6j9an0G6XSpriabayzXMEu0Lk4UMDzkckHIobHZmlYL5Pwx1SRi3mNNLksfm&#10;IES4zXBR52DhinAJHTPpz+Nd3LO48BX2cfNcXDMNuAf3a8Y9Oa4K22fZ1ZoiWZiN3OR0/wAaaYWJ&#10;QSyHqWUZIH8PanIFdtoHJxwa0Io1+wtIYgOQC2MkD2/+vUAij2qYpHEp6hsDHHXOaLhy2M7T7oan&#10;P5UMTLnuwwB37Zq+triKMnG6RQwznjPrXO6ZdixZ8Qh5Awwefy61v2Fwbi3UhfL2fLt3E9BQxLUs&#10;NGCVDFfmHQ9vT3qs8DbsCNhkAke3/wCqtC+iit443QtIzdQ5wvUjjHPTHpUFsGJByOgOOvX/AOv/&#10;AEpXsi7ajLbTzPfW9qBxJMkZ46ZIH5c11/xcjW4nsYyCfmm6HHUpWDpUok8V6acYzfwAAE4/1i5/&#10;x/Gtb4ry7tWsY8kYEjED3P8A9amiWecyW6M7kmRGaEsPlyNueSKglhSReJ1B8tcblx8o71pi5haR&#10;m3giDTZY3BGPmYuAOevLr0/pURuLSO3GyVHYaZ5R+U/6wueOe+DVElPyS027MbDzVYgN6Cq8lo4R&#10;VKHKrjj/AHv8K0pYYpZG8l0bL24wGHaPLH8COansbeG7v4IMKAyySMFPQF8AHHT/AOvQBkxXN9YF&#10;mtbq4tzz/q5GXPOO1XbPxRrtozxW+pzRrOQJXXAZhk9Wxnue/et2zit9PtY5rN41vnDFp71Wby/m&#10;P3FCkcEcMcn0xnA3bXUtD1tJodYgsJ9USNnF1b27Zk2gklwUA/Ef/WouOxyNjrXiC91GK1TW74Mz&#10;KNzX74boP73X6V9EX92ug+DJIbYzObaAIJ5Zy0hPTeT1Jyc9QK8bu/D+ja5cwW2n3EVrqThQDHCU&#10;jbO3AK4x0K/MoHJOQSc13MHhceGfAd5pcs5l+0T7nbPTO0eg/u1LBbnn+qQPn+0GubweaSTJEAEb&#10;1JJOOv616B8CJJnvNcEsgb93CQBgYyX7ZrmbDRLtPAsqXbB45Jle0yy8QFlK59zluK7v4Q6DHoeo&#10;ayiSFmdY87pQW6tjK7Rj65OfaoUfeLcvdPVq4r4mHb4ft29LgH/x1q7WuH+KDAaBagnG66A/8dar&#10;qfAwo/xEcBpF6sa75CF+tQ6tqdo8gAlAY9Oa5nUrW7Mg8mcqnoKZaWAjkEt1LuK88mvP5T0+bodX&#10;C0sduG6giqtxPuRjmqsus/KsUXPYCq893+4KYJkbjFUkDnoUpmaJftJU7M9a6fQrsS24IOQfen2n&#10;hbVta0UWdpaEbxkyyfKo/E1qS+DoPBnhjdc3avdKuSQeM46AV0VaF46bnn+094sAginCvMZ/Hphu&#10;GjCsVB6ilX4hDurflXL7GRfOj08U+vMk+Iidw35VOvxFhzzu/Kl7KXYfOj0egda89X4iW57mpl+I&#10;Vr/epezkHMjv1qSuEj8f2feQfnVlPHtiTzKv5ilyS7BzIt+IriS3iYrmvMpvFtxFO8Z3fKcV2Gse&#10;KbO9j2rIpz7153qNrE8zSqMbj611UIae8Zzl2NL/AIS+YjktU0OvtceVBGi7mbk965j7LzTooTFK&#10;rgkFTmtnCLREZyTPfdL06G60GEyKCWXms+Hw9FBdZgAVSeQK1PDeo27eH7Ul1AKDvSvdRDUVFs/m&#10;K33sdq4ZPWx6kVdXNOD/AEeIDHSoZpWbnNSGQSLionUAVLRVyH7w5pmFU0ySYK2KrSXIA60iblfW&#10;43ntvLRyqnrg1iLYLFHgAVfuL4Mdmc1IqCSMVT0J3OcvNMFwuNtYGv6cI9MWMRKGU534616L9mUJ&#10;zWTfaJPq4aCCNmJ6YFXTquLsjKpTTVzyq0JRwMcZrYi6la6G/wDAN9pliZLkKCeQB1Fcu3mW02yU&#10;Y967DksWrZ2guNn8J5rUnv4IIQ0tuXPqADisoMGwe4qyXEkO08jFK7THa6O58NalbappOLSFLcxv&#10;tlRVC5OPvYHqP5GuhttUOkWhAR9oJJcDgfU15FouqtoGsLNybd/lmVRyV9R7jrXqUGp2t1Yqo2yR&#10;zDKnqGFc0007nXSneNmQ3fj8CQ27WktwWHGwKf5mnaZpMjie8kXyGlbciHsKZHpunWUy3H7lMdee&#10;hqefUQFLpeQ7R23jiobNVcspdGB/KkGGFWjdKU9a5KbWFvrgw2++d0Od0a8D8a0PtYEYVgwl6Y28&#10;5qXdA7GjJKpyRxWVc3AJPNQzXzR/KysGIyNwxWTdX4Gc9ccUJakOQk8/mSmtLT7OTULqG1gUtI5w&#10;OOB7n2rnIGlubqOGFTJI7YCr1Jr1zw3pSaHZs8jx/a3XdNOxwsSdSPTAxknv+FdFOi6krdDCdVQV&#10;+p0Oi6TBpFikO5cD5nY/xt3P09K8e+KnjTTtav4LLTAs6WpbddKchicZC+o4698fnB8QPiOdUEmj&#10;6PK32MHbPc55uCOw9Ez+f06+coNzZPWvVhFRVkedKTk7so3loUfzEHyMeg7VW8lq3cLgq3KnrWfc&#10;RS2xG9GCno2KznC2qLiyl5LelJ5belT+etJ5y1mUQeW3pR5belT+etJ5y0gNPSzsUZ4puqSFkIFU&#10;0uwgokulcVV9CbalWNW3jitBLYsucVVWZVPTNWVvwoAoTshtHSeGbYifZnG7vXXTz3+jAvAcxvgk&#10;ivPtN1ZhcIkWd5PGK9L0q0v7uzla8OYinyg8nNZVp6WuaUV7x03w/wBee/8AEdjDIQS2/wDRGNFY&#10;3w+ia2+IWmxNEwBaXDHp/qnopUV7o67vI2/iZDpB8Wo9/ZvNIbVBuB6Dc2OtYuirpcT26WsDplX2&#10;gvnHX2rd+Jy58Ux4K5NsgAyMnlu1ZFpaXNpeW6zwyRsAAQwx1J/xrklUl7RrzM05GM8WgyBhJHMx&#10;PU+ZgnnPULmnyjRJYI4SjlUIIzcMCcD125/WomhiLdI8k+ozSiwVsfKhzwMOP8awdaV+oKdQRbTQ&#10;vMMht5CxGD/prf4Uj2OiMGKW8vzdf9O/+tUn9jO5+SJifRWBqQeGr48raXZ9xET/AEp+1k+rE6lU&#10;dbi2s7Yw2cBRc5G6dXxnrVu3ayhmjCWcww2QRcDgnrxj3rP/AOEeu0OJIbhF75hIpI9OljvomdjG&#10;nmAkuCMDPeqU59xc8+qOmWS1WKcpbTNhAzfvM5+YcDjisa6tdGl5n0x8s4cEztnIOfT1q/Np1ymn&#10;3MpbbGbcJvB4Dbwe1YkOnXdw22O9gyBkhpcZ/OtKk5qyQ3KSehpyz2FzbGBoJRG/XFyw7g9lyOgr&#10;JudO0e2iZVS5VZflI+0twOGxytao0e9gt1dL8PIQSyKj4A7ANjk9f8ap3sV/EFDEtkkgdeOOvpU8&#10;9S2oc8ktDOnt9JuMhvtY3NuO27IJP/fNRRadpMLq6NfZAwAb0ED8ClWzLd7QDCn/AHwM/wA6cJps&#10;bZLZgPaND/Ws/aVO4vaz7/gMlTTriQO32wYzhVu1xz142/zqr/ZGm8FJtVznORerz/47WhG8XObA&#10;yf8AXRQB+j0x4hnP2ZFGM/fQf+zUe0qdw9rPuQ2un2FpOs0a3xkVGVWkuFbG5SM/cxnn07CrMwt5&#10;Nn7u4G2JoSAw+YMBnPyewPGKg3Wa8SQsf9yVf8DUbC2Zd0ce0ehmGaPa1V1Jc5PqRWen21hFMsH2&#10;hvORlbzDk87fRR/d/WrmsyR6xY29tIskYgdXDAZztUr3+tVmVImXzUkj3Dcu58ZHYjipk+xFebt1&#10;PYbz6/7npVe1q9yed3szHv8AQoL2wtrQXMqLAGwTGDklifX3rNbwbG1okI1Egq5bJhHcAY+97V1f&#10;mWmeLqT/AL6J/wDZaPMt8f8AH4w+qn/Cn7Wr3/r7g5zP8PaTHoSkfbfNJffkDZ2x6mt/Vr+LUtIS&#10;xVlRlSFdxOfuAA/niqImhz/x/kf9s6nWW1Iw1/ke8X/2VT7ar3K5rmFq+hjUbG2hS5UPDjJMbEMM&#10;t/8AFD8qh0rw9cWV7p9000rm1nSR8Rn51Vs4B/DFdIqWrf8AL7ajHTdC3+NMKw54aCT02xkD+dH1&#10;ip3HdnOyeHbiXU2ujcsA07yEFWzhmB/pXRw6bp1o9n5TzukW0zGSMAvhs8Ybjjjv09+FSNWIHkW/&#10;/Asj/wBmqXyYxz9ngH+7cEf1NCxFTq0O7F1a5F/cxXCFI5EmklO7kYZiQOPTOKpXcU09iqG4gYj5&#10;iFD/AHt+T1GMY96ndIyeInH+5N/9aljt7ljmK2unX1DA/wBKr6zN9hczMjStCWPEu1vNMOyciTgA&#10;4U4GPetBdFg+xhvLcPG8eCHweFOP1FaFtefYpGMti0uRjbM3T/vnbUs2tROpQaVCqFskDfyf++j6&#10;n86pYh21aGpHKQ+HmjlZEt98Ucu5PmXcUCsc9Pp6Vlt4d1OZdRCQr++UkMZFxzNGfXPQE12x1CLk&#10;rYbCRj5VP9TRHqMcauq2I+cYJKH1Hv7CmsS/IOZHN/8ACOXf/CR2UihkQW0EcjKy4XESqx+9nt6V&#10;n32k6nHfXDx28kiGJtjIM/eYccHiu3Osjef3Ma5ABBi/xOaQa0hkLYgBOAQYc/1qvrXYOZHnk+j3&#10;t35c9xaSxJu2YiiIwFCjofXPX1z9K7W1jMayxiJExNA67o1JIxluT9eatT6jFOMSPGAP7sZX+RqL&#10;7Tbk/wCsUnGMlT/U1P1ruh86Ir+RR4Rltom3Sb5QVUdSUj6Afj9cH0rijEwjH7iXzQ2d2wjAOc/+&#10;y12/mJkHzF4ORh8f0p4nKOzpKBnr+8Bz/wCO0fWvIOdM5kSA6e0UsDeYzcMB93gc0/UE+zRkIvP2&#10;aJgfXdGG/Pmula/lLZDRhiAp2soyOfb3prTSSj5sH2+Q/wBKHil2Gpo8yttQksZcx7PLHzgmMNyQ&#10;B3+tblvfT39tbzyFBywKINq9cfnxXYktkfuxxxkAf0NWAYiih2I7fcY4p/W4voCaOH1Ofc8Owk58&#10;sZOe4Hp9aSORYkJOWyvrgeuK7Oa30wrwmWA4ItqqGy08f8uzMPZNv9DT+sx2sVzK97mZ4Nja58Ta&#10;QkjZcTo5AOR8p3ceo46+9WPim/8AxUduDkgWoPHuz1q2ZtbG/W9t42iulJKyM4OCepORz1NRaxDp&#10;+u3IuL4b5lTywwnVflyT6Y7mrWJgTddzh3gjQX52j5NMRz7lnQ5/8eFULhbNreTymQtHZxdG6uXX&#10;P44JH4V240HRfLuI2e7xcRiJiJ1Y7VIIxn3UVVl8EWBTfCL1Ym+87lSCeo5AFX9Yp9w0fUyYtPtm&#10;1SSNFwguEgGD6wtu/UVzMha3W3khYqzw5Yjv87D+gr0CLwlbq2Rc3mSS3RSM4xnqOeai/wCELsNp&#10;Uzy5I4Z0HH86PrFPuFvM5G+kl/s7TQXcMLUucN1zM39DWz4OdotYupo2YPHplzIrBiCCAxBz1z0r&#10;WuvCkUpjBu1KxxrGu2LPyjp2rQ8OeH7Ww1GcvcyMJ7Oa2JeMKAGQ9D65xTVem9EwsTaBfX178SVt&#10;Dd3LxRW8B2NMxBKiLJOTjP3s/U16J4zma18M3MysUKDcDyegJ/pXF6LpUGleJZNVgkkcsGTJ2jAx&#10;gYzj0FXtU1DUL3wsmnaiqXN4xPmOk8YDKcjqMY4PpVc0eW9xr4ia/lltfBNoPM2ypaQKNz4G4AHv&#10;wK2vhHqRv9S1ZXU+YlvaszbQA2UJ9++T17jjjngb4tdWkcWohnlXau5ZFKKoG3ainocY5OTx74ru&#10;/g5beTfay4RlVo4VBZAOBuHUdaUZpy0LfLyvuetV598XDjw1Zndj/Sxj/vh69BrjfiNoMniHRbSz&#10;jcIVug5YnoNrD+taTV42M4PlkmeCNNdyyrHH8xY4HNaQ8F+Jrx4xDCSr85DZwK9KsvDHg7wrCk+r&#10;30UlyBuAlkyfwQcnp71i678YIbR/K0Syd1UbVaVML+QNZRpWWpu8Q27RNXwp8Mlt4Fur+cNNyMbc&#10;7fce9XryfwD4NleS8kgkuhzsK+a4P06KfrivFtQ8beI9Rimjmv5oreVizxq5VTntj09q4fUL955N&#10;oYkDqc9a1jFGU3N7s9v174+bAYdCsEjA/wCWs3zH8AOB+teZat421rXp3kv7x5i2cBjwv0HQVysf&#10;NWYxzWsUjLYsLAZ8kHmopIXiPI4q1bPtOfWtDYk68jNOVJPYamYQNOyK0J9Nx8yVQdGjbDCueUHH&#10;c0TTDvSimginDFZjFowM0cUYFAxR9aVnwOWqxp+n3GpXiWtqheVzwKva54O1zSx89qzg9DHzRpcd&#10;na6MQyjPWgSZ71VuLe5tCBcQyRE/3hio0fnrV8pFzv8AwhrKEf2ZcyEA/wCrOf0r07SbaysYTsIL&#10;d2Jr5/t1meZPIVzJnK7RzXs3he0s/sgXX7uWCbjaEOAR71z1Kab0OqjVsrSOmjmUucMMVVvb5YgR&#10;muqn0fw5baS3kTO0hjLo4bJ4Hf2rgri1MieZvyp71lODhubwqxnsQyX+5ic1mXuqBBjOKh1C7jtF&#10;I3DNcjeX0kshbPBojC5M52N9b/fKMHPNdLppeYKiAsx6AVy/hnQrrVJlkI2RZ5Y16FP4h8P+B7P5&#10;iJrwjhRgsTWyw8qj8jJ11BGxp3hd5EE9+4ih67Seabqnjnwr4VjaG3ZJbhRjbGuTmvIfEPxB1rxE&#10;zp5xt7Y9IozjI9zXMCPcPmPzV20sPCnscc6057nY+Jfidea1IyJAkEB455Y1zMs0d9b7s5cd6x7l&#10;Tu+amW8jxyfKG2+9KpHqODNC3n2yeW1WDIUfB6GsucMsiyr3610ml+HdZ16NTp2m3NyAcF0jO0fV&#10;ugrBo1TMq7jEmH3Y4q/oWuy6T/o87NLZMeVzzGfVfT6V3Nv8I7qC3jm8R6vZaXDjLKH8yQe2On5E&#10;1dt9H+HmlSOtrY32vXHQea2UB+i7Rz6HNHs3Jake05XdFAeHtR1GyS+0u2muopl8wSOpC49SxwPz&#10;qTTNBuWf/Toob90B3QWk6RxRnP8AHI2ffoDmq2satp+5kGkaJp0ScGNYt7qfoM/qKw7jVHnhjNtB&#10;cyKF+Tz38uJR/sovb8qPZqO7NliJvRHWS3ejaLI4/tCOIsc/ZoAbh1z2LYAyPbiqtz42h06WG7hs&#10;VhMTBvMu3zIw9VQY7/Xr+NcpAtxJJ+9l8qNjkxW/yDHoT94/nVxJLHTYS0NuqSEYJx8x/HrScqcX&#10;oh2qS+JlnWfFg17WrjUAjo0igOmzEa4AClc9+CD659hWGZpLmdUiDO7thVHVjVe4lnu7jLgne2FQ&#10;DJJruPC2gLZsLmdQ9zjr1CewojF1JXJlLljY2/CPh9NKi86bDXsg+d88IP7o/qa5D4h+PjfSSaHp&#10;MrLZI2LiZSQZ2GQVB7oP1/KrHxB8WfYLQ6LYv/pEy/6Q6/wIf4R7n+VeWDPU12xSirI5JNyd2WE5&#10;71YU7RVNWwauwIHBYnj0NaR1IYmySdgASsYPzN6/SrYZAu3aGX0NKImcf6wZpy2w28sre/erSFco&#10;arawyKs9rEEZR+8RRwfcCsaulMQU5VuR0qheacXBkiXD91HQ/wD16xqUuqLjLuZFFStbzJ96Jx9Q&#10;ajII6jH1rAsbRS0UDJrRgs4JAPpmrsjKesaflWYMg5FXY5RInJ+YUmBNazC2u45o4FLqeB2Ne86K&#10;ZodDgF2gErrlgO3oK8X8L2qXfiaxikAKb9x/AZr3G4czRYhxgVz1Nzrw8bps0/DMULeJ7CRFG5Gf&#10;nH+w1FQeC3ZvEluG6qzj/wAcaitqWxjiVaRl/FW9u7fxdGtu0ir9lQ5RmHO5vSuVHizX1h8oXknl&#10;4xhgDkfiK7P4m6OdQ8VJJHfWUcotUUQzSFGb5m6Ejb+ZFcHfaBqmnIXudPmSMDPmhdyf99Dj9a5p&#10;tqTscM+a5EdX1Z/vX1y31mY/zNA1O+PBkQ/7yof5iqu3Hbb603GepPNZ3b3MuZl4y3cw5eAZ/wBq&#10;Nf8ACozLcQ/8tlUf7EwP8jVQKPU8e4peh5JNGo+Zl3+0Lrgfbn46Dc9L/ad03DXRA98/4VRGMH5T&#10;9c0v1FK3cOd9C+b6QDHnRN+Bp8WoJn97uGP7i/4ms4bCe9JmME9ah04spVJGqb+2PCtMf+AD/GgX&#10;sB/vfiKyd0frijdGOmaXsYj9rI2VubVv4vzbFSrNbNwDk+0g/wAKwSw6UmR/+qp9gu4/bvsb/Gfl&#10;Bx7mpFcAYMSH3JP+Nc8rheQ2CD2NSrcSAcSt1/vVLoPuUq67G4Xz0VR9KPMbggKCOQQAD+dY4vJk&#10;6OT9aUahNnqnHXIqfYSH7ZGlJGkhLSKGY9SetR/ZIO8f6mqg1J+8an8cU5dRB6xY/Gn7OaDngyZr&#10;GA/3h+NJ9gh/vP8AmKaNQh6bXH5VKLyDb/rBn6Gj94u4WpsiOnL2kP480n9nD/nqfyqcXELHiRPo&#10;TipFcHoQc+lLnmP2cGUjYODxIPxNIbKXqGU/jV4Hn/ClyPpR7WQeyiZ/2Ofnp+f/ANemtDcp/CwH&#10;t/8ArrRz6EUm4e5+lNVZC9lEzwbodBL+Ro866UciTHuK0C3HSkLfhT9p5B7PzM/7bOP4+nsKcuo3&#10;C8rIQfUcVfDZ5FBAbqAfXIo549hezl3Ko1e7A4mb8z/jR/ac+dzbWPuM1Y8iA9Y4x/wEU1raFv8A&#10;lmtHPDsHJPuNOrzOAGSLA/uoo/kKT+0SD9z9f/rU7+z4G/hI+hNB0yLH33GPejmphy1BRqEYHzwq&#10;34mnHUbRhj7JGD64Of51AdOQfdkb8ajOnesw/L/69H7th+8LHn2xPzRcf7tasdro76UlyJjJcM2z&#10;7PE43KfcHB/IEe4rC+wkHh1P4Ugs5B/Eh/E1S5F1D3+qNaRLG2k2XVldRNjIDuUOPxWoT/ZrPxvR&#10;e+ZAx/pVJIbmFw8UhRx0ZHIP506WS/mOZi8pPeRg5/M0JR6MLvsW3g04r+7uZi3oUUD/ANCNMWzh&#10;df8Aj4CntnP+FV2uLvyhGbaAgccW6A/mBn9aaqzXDqkOmAsOoRJDn9abXmF/IsCzTdgXDD3yf8Ke&#10;1sq/8vZf/dJH86hECQyE3dsq448tLlUYfUEMahlNujApefKedqFmZfrlVB/A0t9ncfqjSjsiVDmb&#10;K9cG5jB/I81E2AcJ5h57zL/8TVWOXTll/eXN86AdFiVST/30aSS/gEgEEblP+mxOf0NLll2/IfNE&#10;tGG+b/VxSE/TP/stHk6jvCvAwPQAx81FDdtMmWvbSAdg0D5H4hCf1qOa8d2Ae/jlx3bfx+Yo5J9k&#10;Lmh5l6OGQvslHlMBzmNR/wChOKbJJIhCpc5Hf5Dx+RNUk1CeI/u5UXJ6rJjP61bW6vbhN/nxv7Ne&#10;ID+Rajkl2HzxFZoURXRjK5+8rRsMfic0G8Vgv7lU9Q2R/wCgqKi825Z9ogDt22MHz+VWo21BU2jT&#10;ZsH/AKdQf1xS5X1Q+ZdyGO6klc+WsS4/vTAD/wAfNI2qtHJg9fRGBH6HFPMksYPmafJk92jYY/I1&#10;Gt5GM7oFPswai3kO/mTLePKvFo7Y6kRtXoHwpmMt3qoIYFUj+VgRjlvWvOVuNPJLTwMw/wBhguPz&#10;U16J8JzbG71U26Ffkizlge7egFbYe3tFoGvc9QrzL436le6Z4Qs5LCWSOSS9VGKHB27HP9BXptea&#10;/Gy5gtPB1tLOob/TFCD1Ox69VK7BngGgaxu1vGouX8zgFz3rr7mwSRy8ca7OoNeaTq13rKhB5ZJB&#10;GO1dzea0dN0IJIcy7cdfarSRSdjlfE13sn+zRtjHXFc6KmuJXuJ2lflmOTTFTJqbAyaLGKlDelMV&#10;QBTol3P7CrRJchHIrQjfaKpoMCnPcLGOtaEmh9oGOap3M0D/AHsZrLn1AnhSagQPK2XbAqXJPQpJ&#10;l4hCcp0oCioTPHGAqnJqZTuXPrXJVjZ6GsXcljgaZtscbO3ooyas6fpcuo3y2sY2yHru7Vu+Ar+0&#10;svEaC8jVopV25bsa9Rvfh/bXmtR6rYSmBSMkJwD9awb1sbRgmuZkHgDwXHoaG5uAJJmP3iK63UtR&#10;shL5c0KvIBwCKmtrR7e2WIsWKjk5rG1+1bAuE5I61hNtHVBR6HM+IPD9j4juFt5Y1g3HhwMYqPRv&#10;hJoGmO11qM5uwrfLGWBGPw61YvNdjt4Q0kWWXjOKyn8Y/upFRcnHPtRSqSirImvTjJps2tU0+Pzw&#10;unafbWkCDCzSdfyrCvLnw/peJ9TvDfXA6Lnj8AK4HWfGmoXUrQwzusYOOtY9vaahqUv7qC4uJD12&#10;qWrfkk9ZM5+aK0ijv5vFba5cDyDJBbxnHlh+oq7qHidILIRLwQMV5oUurCcq6SQSr1DAqae81zOu&#10;+RnZfUjik6dyo1eVbalzUNVmupWO7OTWx4c0DUNQH2m4iItR0Zh1rf8ADHwrk1XTYNR1HUVtI5gH&#10;jhEe9mU9CeRjNdDfX97oPi7RtFtbAy2qOHZ+FR1x1yeOOvPpWkOXYzkp3uzB8Qa1qXhvTVht9Lu7&#10;dXGBcSwMqfgSK82luZ724aaeRpZGOSxr6g8SarpuqadNptxb+ZDOm0lhkD3FcPpvgPQLm0+yW9o6&#10;31u6mWWS5IDjv/CAB06ZNa08RG9hVMPJK544odRna34Cnxi7mbCwEDtnrXuUugeB9Ls5bW8lR5pS&#10;pZYAZJIyOqhiCQCe+KZaajpumn/in/C0C7BxdXeHYH1yeP1FburFK5gqcm9DhNI+GfiXU7GK8j00&#10;JDISFedwnA7kHnFdTp/wm0iC5tl1/wAQ24kd/wDj2tSOcc43n/Cp/EHjI3Qt01LXPszpHiSK3ydx&#10;B6jaf69q4u78b6XZPtsbWe6lVvmmeTYD6FcDOfrWTquWkUVyW3Z6DAPB2lXbPpXhZbucH702XVT/&#10;ALrE4+uM+9Ra345v0hWFr+LT4s4ENuqggY6ZPA/HFeQzeLdWullia7eOKU5ZIztBqtPmULPvZmI5&#10;LHJrN8yZaUWdTqPiu0aVnaN7mU5CvOxbPvz0P0zWbd+INRu4lUSbIwMYQAA/UABT9cZrnp28233f&#10;xKasadN5sTRnqKlydiuVENw7yNl2LH3NamjNeCPDN/ow5Af+lVIrXzrja33Ry1Xrq58qLYuAAMfS&#10;t6NFTV5bGU6jg7I6XwppA8U65c2AmaCOC3aZpFXdyGUAc+uf0ri/EjajpXiWbT/m3wTbYxt5kHb6&#10;59q9e+COnf6BrGrTrjzXWBSeoCjcf/QhXQ3nhbRtW11NfKo8lv8AJHL2LAnkf3iM8Hpn6VTow6IS&#10;qye7OF0Tw/LDHHc3UWLxl+ZDyIs9vrVvxDrMXh7R5GVg05GFXPLMa6q/kiiGyBcKO/c14Z4v1X+1&#10;dZkWN91vCdqEH7x7n86qMFBaBKTe5gTTy3dzJcTyF5ZDuZj3NKFzSrFxnpSh4wcbsn0FUl3IbHLG&#10;TwBkmtBFwuM4qvDlBu7kVMoeT+prRaENk8ZTODlvYVZLKF+UDmoETHAFWCGK4wB9asRCX+hpN3pQ&#10;6uOdv6ioixDYIpjOg8P39h9oW01VFNu5wJscxn39R/Ku7n+HtlcQiSEI6MNysvII9RXkRbmvQfhz&#10;4xeyu49EvpN1rMcQMzf6pv7v0P8AP61z1af2kaQl0Zn6z8NxGrNEhBHdRXnWpaZcaZcGKdTjPDY4&#10;NfVcginQhlBzXm3j3wxFc2cjxoNw+ZSB0PNc9zRo8QpVbawNOaJ1m8oqd+7bj3r2bw58FrExxz63&#10;qEszMoJtrZdoB9C3OfwApOSW44wctjyi0upLS4S6t32uhyDXUWfjO/eSOGNmEjsBjGcmvVrv4Y+E&#10;beyZGs/IB6MJmLj8c1NpOkeErTTTHZ6farNEhCyvErSE+u4jOfxrCc4vQ6acJx1RF8Omuv8AhIrU&#10;3eBJIznH/AGoqTwhKG8a6co55k5B/wCmbUVrR+ExxDvIb8Uc/wDCWR47Wqf+hNXIW1/dWj77a4lg&#10;f+9G5Un8q6z4pn/irYxn/l1Tr/vNXF5HtmvOraVHYwNY69JdM39o2Vlf7gAzzQjzMD/bXDZx6k1H&#10;NbeHb9iyQ3umuQAPKcXCe5w2GH5mqAYdhRv78fhU+1kgcE9yy/g+a4Zv7K1KyvWBwkTMYZW/4C+B&#10;+vasfUNI1LSZtl/ZXEBboWXKt9COD+FaKvz1I/Gr1jrl/pxAtbmVFH8Gcqfqp4qlW7oh0Y9DlAc8&#10;kGjPJA5z713EevWbtvvdA024fu4hVGP14IJ/Cmzw6HqC7otRbTnK8pLYRONx7Bo1BA9yK1jKMtmZ&#10;uiziSwI6Dr3oyw4K4/Ouun8NeKLWNprG8F9Cq5ZrC73fhtGCT+FYd1qmuQP5F3falCwPKTSuCPzN&#10;VYhwtuZ+GPTJ49M1Zi0/UJxm3sriX/ciJ/kKgkv76U5lvJXzxl2J4qL5pGzkk+1ArI0k0HWJB8uk&#10;3zHOPlgY/wBKe3h3WFGW066UY/jiZf6VmZX3AHrSF8uFAxnqewpDsjRbRdRRC0tuY19ZGUfzNC6T&#10;ddFiQg9CHXn9azs7WwT0PWgn5sDOM43ZoDQ0m0i7U7XEeQMlfOQkfrTDps425jAzyAzqufzNZu7n&#10;ODx3zSF1HIB6elFg0NE6Zc4OUjOD/wA90P8AWlXSNRP+qt2dehKNkD8s1nbxjjd+Io3gD7+Gp2Fp&#10;2NU6Fq27b9jlJ7jHNPTw7rTcrpd42Dj5Yif5VimU/wAPPvnNL5h4OMHGc5osGhuf8I5rYAP9k6gS&#10;ext3/wAKiOjaqmVfS75GAyQ0DDH6VkiQEcgHPqc05JgudvfuBzSsPQtkTxdVlUj+HBFC3Mv/AD0Z&#10;SOuaiTUryJw0dxMrDuJCD/OraeIdYQZXUbxR7XDf40nFDTQz7bOGAZg31FKNRkBxsUj24qQ+ItXI&#10;y2qXzk8/8fLH+tMXXbz5jvEhPJ8+NZP/AEIGp9nHsVzPuPXUsHHlnB9GqQXqbctHIo98f403+37o&#10;x7GtdPY/9eEIP5hc1FHqYDlpNPtJdx5yrr/6CRSdKJXM+5ZW8hZc7iB15U1Il1C2AJVPsTimjU9P&#10;ePa+jbe+6GaRf/Qiwpyi0uk3Q6VfsD3SYP8Aps5/OolSit2UpSZMp3DcCuPanD6cewqY6RpuA7Xl&#10;xbegnii4/KTP6VFHDYpdbTrVqkacZ8qX+QUj9ay5E/hdzXVbhke4x6mjH+1+taX2e1dQ9pdR3Xqf&#10;tkUPH+653Z/CoZI7779voczKDjeoMg/NeKj2c+kSvd7lHBJ4/Knx2lxOD5SO3rhSR+lLLf3sLeWY&#10;TA3fMRQn8cComvZJjh5FYj/aY/0pctTsK8Cx9gmU/vGiUd8uDj8BzS/ZoAfnudw9Yoyf54qr54Jy&#10;rE4GSMj/ABpwmifrJyOwGaXLPqwuuxLi0Ufdmk9DkJ/jQ00fGy0jAHQszE/zx+lR74VxmRR654py&#10;SI/R1IHQg0uXuFxTdzdQVQj/AJ5oqfqBUUtzJPzLLI59WYmpXUDjfnHfNM2qRyx9jiqSiugNsh3Z&#10;HXr60xkQn5ljx7rUxTPQ8fSomRc/XrgVaZI3yLc/8s049FAprW0JONg/Bqf5PfLHI9KNh7MR9ad3&#10;3FyojNlHj7jAeoNRtaKP4nH5VYEcg5D9KUI7e/HanzPuLkj2Kv2NOzn/AL5/+vTDasfuFSPVv8mr&#10;m1/7uOepow2OU47c0+di9nEpm0cf88+Bx1qNre5xgRIR6Ajmr4POcn6HNLuK55H5VXtJC9kjPMFw&#10;uFMRHsP/AK1NJnh5KOo9cEfqa0i3sD9O1AKjk/hg0e1fYPZIyxfXKNhJ5On9416l8GbmeefVhLK7&#10;qqRbQxJxy1cBuycjpmvSvhMFFxqhAGdkecfVq3o1L1ErAqdne56hXkP7Q6s/gnTQv/QSQ/8AkOSv&#10;Xq8n+P0M0/gzT0hUs39oKcD08uSvSjuU9j5pE8i3yS5JZT1q3f3st86mQ/KBwKr+Q0bsHBDA8g07&#10;bmtbCuQheKj80A9KuCPnpUHkAzYxSaGmIkjSNgLV1AkCbnNMwkK5qhNM0r+3pTb5QWpamv8AOQtV&#10;z5svzMcLUQGDk1Jh5cDotTdvcdhmVXhfmNSpFLJ97IFTxxxRjPU1HLcPnaoot3C4eSidSM1cjGEF&#10;Zq7i4JJ61ppworCszSCNDRbeO51aCOVtq5znOK+hPC123k/ZXk3bRwa+cIZWgmSWM4ZTkV6p8P8A&#10;xPNqOrLavHt2p1HSuaextTdnY9XJYMwOOfSqF5EZI2Q9DWoIyRmoJ4yEY7SeOgFYSVzoi7HFalo8&#10;Mkb5A4FYHhzQm1O/uLeK3Hl9HkI4UV2j6vpgkZfsk0pX7wbNV2upJ7dZNOvtOsbabJ2vMEII7epP&#10;tRTT6GzjbWTsQ6T4S8DaRM0xhiu7rPLTfNz7DoK6qyv9PaZbeyjhiLdFjULXD6Xe2ts/lf2dc6hd&#10;iUq7xdH9DyMAVvPp+txXTXMQsbK1d1Dx8SSMvfBwOntW1pSMZTox0RN4m8C2HigGG4gKXIUtHOGA&#10;P8ua09P0TQm8Mf2VLawNbKnksoAycDGcjv71d0vWY7iB1knCyplSykHHvXOarf3Oj6zDJdsrabck&#10;ILgAKA5P8QA6n1/wp6JaGbu3qR2cyaTqy6PIMweWPskhGNwXjb9QAK2LppGhPlbjjkxh9okx2J9K&#10;NQ01dVtFC/JNGQ8Tj+E9jUiQvFbq04Cvt+YZ6GsdtjXRnKzOZoVlaMqxGShHIPpXPaz4sTTh5MqH&#10;ypFwxXqT6flXf3MUdxllA3eo715r4v0Uaik1vCGE0Z8wcdTjpUws5rm2Km3yuxhXHjhbcAabplvD&#10;j+N13EfTn+tc7qHiPUdRMn2i6kdWPALY2j2xxWO84RmjY4IOCDVZpsd69aNKnHVI8x1JvRliQ5PW&#10;oTjFVzMSaeHBHWtLpkWJG4CkVq2mJLQoO1ZRIKAZq9p8w5TNY1Fpc1gyBsxNJGelM0+UxXQPYnmp&#10;LpfnZ/Wiwh3S8/U1ilfQtu2publjQkfxcmqjugVpZOQPug+tOkk3HAP4VUuXMjpEPxr0YpRjY42+&#10;Z3O80vWZ7LwMmmiZ4oblmubh4/vPuby9v0AUH8a9evr22+ywiDBh2DyQn3QuOP0rwG3urd9M+yFj&#10;9phYnbjjYcEfrn863/CHj2G0lXRdVkxbk7YJ2P3P9lj2Hoe306JrS409bGt471t9M03y4m2z3GVQ&#10;jqBxk/kf1ryALz/Kt7xXq39s67NOjbrdDsh9No7/AI9axlXnPbpSsNspkvICXbA/uipreLJBAwva&#10;mrbs104ORGOT/hWgqLGF3Dr0GaUV1BsfHHnnHFTEhAOn0ziqc14EG1eW6ACqjCWXmaTYv90feq3J&#10;Imxfku0Bw1wFHonWmrcRMflSV/c1BHGEH7qJUH96SnMAw+e7yPRW4/SldhYmLyY+VfLHqxppuCOp&#10;VjVVhCOkhP15phcdhSuNIu7gQcNnHXHak3nOc9OQaprIU5FSbwRlen8qLjsfQHhLXhrfh+3uS4M6&#10;jy5+MfOOv5jB/GtLVYlubB1bng15T8MdV8jVbjTmZQlwm9Mn+Jew/Ak/hXqc8n+jt9K5JqzOiLuj&#10;xSTRwfH+nQhMpLeJuGO27J/Svc9Z1K400wfZANjKdwrI8K6FGbu91mWIGTmK33DoP4iPr0/OtHXb&#10;dmtlkHJXtXNUlc6KSsYesXl9c6e88fzFRkgnpUfhC3i1OxnuJYJLgxqdybSsQ/3n3DB+lQf2vHBB&#10;PDMOGUjBqhb+KY5VW1tmWK1U/PGOMNjGTWUEr3ZrOT5bJnW+B/D1rH4rtr6C/lDw72e3cDbllYYQ&#10;5JIGc5NFL4IbS4/F1rPbsst1dI8bOWyVwpbj8qK7KTTicVa/NqVPip/yNsY5/wCPVP8A0Jq4kcDk&#10;frXa/FU48XR5x/x6J9fvNXDMSRwPwxXnVvjZBMFUd8Y9aVdoyetVdzcAAD6U4OAPvcH8qy5QLOcj&#10;0+tAOPXrVfeMZD5x6U8Oei5z6UuUZLn/ACaAQvPFRjJ+bJIp3XsfyosIlimkhYTQytGwPDo2CPxr&#10;Yj8W6j5AgvEt7+FR8sd5ErgH19f1rE6rjZ35pNvGOKcZuOzA2I08I34VLzT7nTnAw0tpMXUn12tk&#10;gfTNRSeCYLxT/YmtWd3ydsMpMMp9gD1P5VnBPfH1pMkDnGOxrRVn1RLgmNvfDesaWCL7T541yCZR&#10;hkH/AAIcZ/Gs8WoA3/IQTywbkfhXVWXibV7H5YL+faF2hXPmAD2DZx+FTjV9JvHH9r6BaSZJZ5bY&#10;NC7HuTtPJqvaRfWwvZo4v7LgFvmzjPK0wo+BlT35Wu4fSfC+oxsbLWL3T7knCpdJvT6ZA4HTkms6&#10;48B655atZXFpqcODg21wvH1zj9M1aTfW5EoeRzG3PzAfXIx/9amMnONwIPcHoauXWm6lpisbuxu7&#10;cFtu+SMhc+gP4VSePPG5W+g5p7Mz5ST7NGVwZAD+QqNoRnhiR654pxiCcYJYDkZz2pwiLyBI03Nj&#10;OFBJ/Wi9uocvkV/LJY5B9ucU3a24DawX25rai8P6nKpc2bKF6FxswPxqVtLgCqLjULNGAGUDFmH/&#10;AHzms/rEOjv+JaoT7HP7ckBVJ+opcZ5xg8dTW88Gix8PdXc20Z2woEH/AI9UbvpyA+Vpxk97iQ5/&#10;JAP50e3vsn+X5j9j3ZiquckY4PerEFrdXHNvayzAdRHGWx+QrQl1GWNV8qzsosNjK26k5+rZqQ3u&#10;qXOd11c7v7iSEAD6A/0oc59l94eziupAdF1QRbpIRED3ldUIH/AiKcumWyrm51O1j/2U3SEfXaMf&#10;rVW4tpgQzBie5fr+tRrDIq5IVhz8wPB/Klab3l9y/wA7itFbL7y6P7Kjcq7Xc6442Iqfjkkn17U4&#10;3unxK3kWLuexnlJ/RdtZ7xEMd8gX1A5o8lc4+gXqM0/Zp7thzSWyNBdYuVx5MNrEBxlYQSP+BHJ/&#10;Wia9up1YS3UzIRyC5I/LtVFkdQuY2CkZB46YpQkgIy2cjjHGP0oVKC1SBzm9Gyw6q5XCnHb3/HNA&#10;jHdgST0wP5DionkXOP3fTqB3pGlAkyqD04BJ/WqsxXXUeUUpxhWHTcCKYhngJKTGLvuVsEGoWuJl&#10;fahZOOhHak3yFgGUlm4AIwaaTQr3NOLxHriKF/tOdkzgrLKXU/VWODThrs3P2vT9Nuh13eQIz/5D&#10;Kms5UVT8+P8AdLA5qby4WTlkU5yPQf0puRSv3NNNW0ORQlxpN1CdvzfY7nj8BIG/9Cp8VtoF0P3H&#10;iGW0JPEV/btxntvXI/HArCaOJeH+XjjDdP502WLJADdR90tyaE12E33OiTwvrEwL6f8AZb+NerWl&#10;0j4/AHd+lZVwbq0uTb3ltNBLjIWRCjY+hAqmrNb7JIp9ki/dKMQR9O9bMPjDX1t/Ke7+1Qk8pdxC&#10;YN/30CaOWLHdGf8Aa5AMxq3XgHJz+VOTUrhfvqcH0PWteLX9GvWY6r4fhQsOJdOlaLZ9ELFakGha&#10;JqTr/ZXiFIWYZEGpoYyD/vgbfypezTBX6MyRftghwxx7D+lSwXyumCRn8f8A69Sap4c1zR4ybyyb&#10;7PjJmj+ePr13DOP0rHDKxOVYgdw3AxUumuwc0lubUV6ucYfj+72/ShbxGY4VvxArGwuzcvBY9yea&#10;aBJgspckdye30/xqPYoPaM6D7RC2RtIJHfNBk7gRYPo1c+sj4DF2B7gjFKzzMNwkUDHByAaPYruP&#10;2nkdAkvGSQP92mltxx19659HlzkODx/CalS8vEIYS5UcfeyB+tJ0Ow1URtbAWwV5PTHFBjCjdjHq&#10;cZ5rJOrXLcFlzznAz/OpRrjg4ZEORkban2Ux+0iaDRDGQw5puxh05565zVAazG5+a3LHJGOMVZi1&#10;S1cnMUqEDOMg/pS9nNdCueJYAfaAVGffFej/AAlGLnVeAMJF0+rV5q2pWqld29MH+JO/4V6V8I7i&#10;CebVPJcMQsWeOn3q0w6kqquh8yZ6jXl3xzu3s/CWnyoASb9Rg/8AXOSvUa8m/aBOPBWn/wDYRX/0&#10;XJXsR3Jex87ysZpWkbqxycUirSA5PpUUs/O1PxNbXJJHkAOFphkEYz/FUBk2jjr61Xdyx5NS5DSH&#10;zzF+KWGNQN7nAqv1NTxQPJjOQKzTuyug5pEJwi5pyRSNyx2iraWyonGM1DLbyOfv4FacrJuMkeKN&#10;cKdzVArMx6VOLRV+81Izog2pSsxhEjO+ApOOuKvDgV2Pw60GLUY5pphnJxn0rpp/Cek2AaeTTJru&#10;SR/LfDAImTwwFc9VXZrHY8xtLK6v5litbeSZ2O0BFzzXpnwy8N6jY6pcX9/CLaGMBMysASeegrtb&#10;XSHt9AVtPEGnQBtojWICVvcn8ual0qy8jTZI7szT3G4FZZANjeue/NZcly07M37rWra2ixDBLczO&#10;v7tF43N6Z9KoeJbrVItOsLzTrqFEkYK6jCndnsT19KwpL20026W5fUY3uI+VjHzfoK4/VbnW/Emq&#10;wvFJK9jAxK28ROM5yWPvVcqitRu7eh6Te6NeC9twNWMAdM3QiiGSPQHn86xptH8MaNdR3EsskrRn&#10;f+/k3HdnrgV55rXirWtHk+yySS7duAruc/oa5C51+/upN8szbe6qcZqfd3sJ3WjZ7vF49gvL1NPt&#10;mjgjbLPJtA/HHXNYniDxdaM8sFhdM8oBy0hyD+mK8vt7iN4xJBIFfuKnR4gy+ZhHY4A7MaiU5PRH&#10;RT5Iq/U6TRNfurO986R2eJiPMXP617BbPY6/oxtZo0ltZk4yP8814fZz/ZpRvXg/eyK9F8Ma5FKr&#10;WaEZxvA6Vi3rc1dmjt7aIabZxwF/NCDaCRzjtmormQXCYIIqOHfsLM5bPb0pCSy9CKT1ROzKrKIA&#10;SOaw7nabuZ2AO9MZrcnU7cMTWFqR2dO4rN6Fp3PCPGOnC18S3BjGEl/e49CSc/qK5+Tjiu08eqUv&#10;I5ccHK5/WuJZtxr1KUrwTPOqq02NpQTSUVZBJ5nGKntJNk4OaqU+NtpzSew0at24aLjrVm0Qx2vm&#10;Hq3ArOhfe2DzWmZxJAqqOF4qaS99Iqo/dFUk5P61BEN9zvPXNSSt5cSoCdzdaS3AUM/opOa7mcpo&#10;eHhFe3upWbukXmqGWdlyV2Z4HI65GfpWF5KNfySLJ5kcbnY23G70P9arqXUZGcuT071fRPLRU9OT&#10;9azi7lPQTbk5PSg9QB+FT4VV3OQFHqaaigBpXGB6entV2JB2SGLzH6fwj196om5RgXlJyx+VVPao&#10;LudrmbGQF/Sl4jwT8pPfGWP0Has3PXQtRHGTA/55A9AOWP8AhTlEmOAsKn+JuWqPLJ6Rd9znLUgk&#10;QHKxtK396TpSuMn8tCcgmVv7znP6UMmOv5dBUJeZ+r7R6KMVGRjqSfqaHJBYmLDpxTCwqHd6dqMm&#10;pch2Jd1OR+1QUgPNFx2NXTb99O1O1u0JzDIH4PUA9K+hLNRqnkLC+YplD7x/cIzn8q+a1b5q+jvh&#10;yJJPB2n3E8e2RovLB/2FOB+YArGs9LmtJanW7YbW0WC3X5UGAKz7kO8Dbl7cVojaOgqhfylImA6m&#10;uKWp1I8/1KyFxJjA3nJ+XtXA31i1nqbHBCvx1r18xxxxsQo3Hqa8/wDEcf2nUordBl5HwoA60K6Q&#10;M2fhRZqnj6xdGkZESTJZsjcY2/pRXSeALOLTPEunW5IMz78n38ts0V00fhOavpIi+K+T4vjAPH2V&#10;OP8AgTVwyleu4D9a7j4rn/ir4x/06J2/2mrh13N0H1FcNb42ZokYrnBzjPUCjaCflU4J45puSCO3&#10;rzTtoI4Zc9Bg81kNiFCeoC/jTc4PXr6VKEG4nkEnPTrRsbJzwAM9P8KVwsMEgzg5/GpBgt8o6dci&#10;jylOCXGewx1pVBQglCeetK6HYXLAjA6d+1P2HBzICP8Ad/8Ar1LHDK4xHAx2gEhUJ7+1WI9NupGw&#10;6CFf7z/Jn+tZOpFbstRk9kVDGQnIOCfQ80zZ3AwMela9ppFq1zi61qG2B5yAZM+3UV0Dab4OihAl&#10;1aWU4/hYHt14X+daQi5q6asJq25w5KrlTnIpvXOCc10V7daDbDGl2c0z/wATXKgj9Kzxf3rq3kvF&#10;AhIwsShfpUScouyX4jUV3KsdjeEZFtcEHofLOPzq3BbT2rmRL2O1kx94Tcj/AL5yapyyTyNmWV5P&#10;95i1QE4ICquc456UvffWwWiuh19r4uuoEEdxqf2uMdY3t9wP4nBqObUPDmpzE3uiFAT/AKy1cqfx&#10;XOD1rmNny5A69c84qZWz1Y8+4x/nrWiqTXW4aPodZHpGizlv7G1CwtzjhbqHc+76s3p7Vk32j+Kb&#10;dGKZniH8VmF5+gAyeo7Vi723bYwcf55qxb3k9q+6K4lj9kYj8P1oXsn8Uf6+YNytZMpS280c/lX0&#10;d1HIBz5+V46dDTTawONyCPk8jv3454zzXVL4s1A24imS1uIQMfvEGf04H5VG954cv42F9orQMcjd&#10;avnr/FyQB9MGtFyvZkcpzqWSvGG8sbUXIG37w4/+vVZovLU4JX0DHg++f8/49jb+GtHvWxpOvFHI&#10;+WCcgEdR1wD+QNQ3HgzXIkdY7WC42jdvVgST69j+FVySWwmkzljauWU7FlUjBwvIxjjFMcFHKDao&#10;Y+mNv61oz7rAmG4hmglAxtPy9e+ODj8f/rV53tvLxtBcnqT7+vU9Km7vqLlXQhhLxTncUlUd/TH4&#10;1Ncyx7R+5B7nMZP69qqqsKtucGMN03jGe+Rg0kkmxzt2MhORk5x+FPqGqQjBGbeLYqAcfK4Gfzpp&#10;P7sJvK54wOc/lTg8gJGEBx6Fccc96f8AbY/uiIGQgAf7Q9u9O7J5Sk1syStufAHTPb9PrTvs47ox&#10;XswX/wCv0qw0jjDRyNsLYIRgQPr0607G5fMBZSccupAHrkdMf/Xp8zFyIrPDubCgdf73P0p4zgK8&#10;RGfl9c4/z1qRiyBpVLSZOCCRjr9ef/r0xkMrnIA9GQ4HQ9O3cU73C1gADPyI+em7Knr7ninpLEzs&#10;rRjYeMjGAPqc4psSqZNgT5hznjH/AOvr/nmlBjSQd+MnB6Z64z15pBqRy21uhJjmEi/XNRYWM/Kh&#10;Iz021aeMKPMDNt44zk0/7O5AZcMcHOBznH600+4muyKMpaTDllOQcZHJpCoXDlPqUOauAS8gksq8&#10;YYHNACsoHybu6gnv3/DFO5Nio6yHkQEA+wyaRgwxgOuRkngirj4Xh3wi9mPP8+aa7QsP9aQo5yTw&#10;KfMKxVCtkkrz04H8s00q4Pyq2PyP86ljuiMpg7cYOU/WomnBbG8BickAnj2xVK5NjS0/XNV0nBtt&#10;QmiQD5l4ZD/wFjj9K6f/AISfRNVdf7f0G3aRuDPbkxOM55Izyeh61wyNAGydu3H8JqcKX2skYKrz&#10;luh/GjmZSbOzfwdp2qjzfDOsW83/AE7XJ2yDHoe/5Ae9cvqGh6hp8ipd2sluxOA0qYBx1Aboenao&#10;IXSP5XVSe+G/UV1OieLtU0seRLKL+y6NDcfNgdODkkfjkc9KV4+hVkzj3gkhPmMhUdBuB/xqOMxt&#10;8pYemen+FemHSvC/iof6DMNMvSP9SVGxj3wp6+nBH0rkdb8LanpJb7VZsY24WWP51bsORwPxpu6Q&#10;Om+hzvkhz8rkMT1xj+tDReSfmmOenIx09qspCEyCsoY44K478570k8Rkl3G4m+XCj0+nelzakODs&#10;QxqxfcGwR37/AJ0SEqxwAx75TqPXrUptphnBQHHDfj65qNrKbbn5m6429vwp3QuVkAfPylSo6cc8&#10;/SpQYkUkKyyDsRn60PHIjjO7nHTGPypDgqyMGGB/EpA/KgVh0UkYbiVFyTxivV/goF+2ayVORsi7&#10;g929K8h3wqVAc5H9wc16t8CnL3euEljlIuSPd+9a017xcVqe0V5J+0H/AMiVp3/YRX/0XJXrdeYf&#10;HObTYvCFj/acczQtfKqmI4Kt5b8+/Ga7E7M1Z83Wts17OIUOAPvH0rp08M2SRAMMsR1qlYQ+H13f&#10;ZNdkhdzytxAf5iuytLKae3VbWaG62r1ikBzWidyTz7V/Dr2kLTwHdGOtc31OBXc6y+pabbXKTwt5&#10;bnjcOlcXbkfaFLdO9S0Uh8EW353FTNdKnCrVsvC4wMVVkIQ/6urtZaE3uQGaeQ8ZH4UoW4PJJpTd&#10;MOiYqNrmVqm6HYc27oTQkZZ1UcsxwKh3MTnmt7wvZG91aPcMqnP40r6XHY918P8AhvQvD+iWhtb8&#10;tI0QeaTcNrMeT9KdL4j0iyJWO4e4kPVYBu/WuefQ4Lhom810VfvJ1B/Wt2zsbOBAIrdFPrisHJ9D&#10;VRIZfEuoXGWtLHygRgPICzVi3F7ez3SnVZ5Utf4mJxn8K61JYUiZ3ChVHPFeaeL/ABKmpTfY7VQI&#10;kOGb1rlpzq1avJ0N5qEIcwaprtiJGj02zVlXpLOd2fovSsmbxLrQGFv3VR0VVAA/ACqQ+6MCopEJ&#10;HNevGlCKtY4nUk3e5BqWpXGpOrXLbnX+L1qgR8pqadXU5xwKpPOQ3auWpTtLQ0U21qREvHLlSwye&#10;1bRtrphDLu+4QwJNZguY0PmMuSOgok1e7l7Hb6YrSCilqQ2+h6ckUN/bxyoQrMgNV7WWfRtUiug5&#10;Ko2WA7jv+lcx4W8Q7Lo2d2Sscv3GJ+61dFqBkBKnnjg159SHLKx6MJc8bnsem6hHcW8bowZXUMD9&#10;avFhXk/g/wAR/ZSdOuWOM5iY/wAq9MsbhLlBnjNZgSS/MOlZ19aeanTtxW8tqCOOaq3Ufl8HpUSR&#10;cWeG/EyzMNlE5X/lqOfwNeZV9JeK/DUfiLR5rbhZCMxvjow6V88alp1zpN/LZXcZjmjbBB7+49q7&#10;MNNONjlxEGpXKlFFFdJzBRRRSAnhcq4NasABCjt1NYygll+tbAHl2o5yzD9KqkveuE37oxpTJdD0&#10;5/lViQ7LOVvVcCqlsC0hY+lWdQOyyC92Oa6elzHqUbFC4DnkL0rQjTJzUVrD5dukZ4PU/WpXuAsw&#10;hj6qNzt6D0pRVlqD1ZGjC5mz0ijPHP3z/wDWqvf3efkQ8CnSTbV2q2M9az1/eTZPIHOPWlJ9BpdS&#10;S3i2/vJCFz931+tTfJ0jYJnqe5/Gpo1ZxmaDA/vk4pTHajq4H40lGyByK3kwryTk0FlH3VqQvap6&#10;t+FQveDpHGB7mk7IauxG3nnpUDnnrQ0kkhwT+AqRLfjLnAqN9itiJULmhsDgdqfJIANqdKhpMaFz&#10;SquTSDrSlscCkMkgRpbhY05ZmAUepNfV2haf/ZegafY/88IEjJ9SAAa+aPBln/aHjLSbcjINwrEe&#10;y/N/Svqgq2BisKz6G1LuRu21TWJfysxPPFbEwIWue1ORY85rlZ0Iz55cA5NYkptrS5a6bBmAIB9K&#10;ZqGqKrFUPSuXvb+aaZYIgZJ5WCoo6kmmkLmsdj4H1Rr34n6Qu7IzMT/35eijwBpFzpXjvw+09vJ+&#10;+ebfMUO0v5EnANFb0JKUbo5a3xGn8WCv/CXR7gD/AKIn/oTVwm5geAcZ7tXo3xOk06LxVGbq3kml&#10;NqmAGwoG5q4warawArb6ZCpH9/Dc/U815tacvaNKLZcYq12zPA3NtVS3bI5/nWhFpV4ykiGTA9Rj&#10;+eKin13UJGCgrGnonGBVVrqWZtzXDsCeMnmsrVX2X4j/AHa7s1xpZC/6TPBEuM7Sdx/L/wCvTVg0&#10;uJv+PuSXjkRJj+f+FY7q24nf8oGentQJNoxkEnjn6Ueyk95BzLojZS601HIisy5PP7xuD+AqR9Qk&#10;X57a1gQgfwxDIrGEqsCF2gDqKek8pAyTt6AA1PsI+vqP2jNB7+/lBM1xKB6BiBVVwvUO7H+LLd/6&#10;VXWWQn5VY/7Of0pxY7Apz6jHSrUFHYlyb3J1BB4QNjgHNJvlyd3UdsAmoQTt2gksP4SaNzB9ykZ9&#10;jT5RFgjc275fxPSn/IifI4GBnA4qtkE4bceg549zT4sOOo9wfpxSaGibcoJbJIxk5bFSobdlXC4w&#10;eSo/WoEaFOODkHhT3prtGOVIOe5PINKwXLhVSuY32jpwOT+NRmNmX5pctgH5hUX20nChF+X6AVE0&#10;oADIVfI7N0FHKxtk7L5Z+RwR3I4zTGPzdSMHgZ4P4VW83Oc4HPakMnbOQO2RzVKJJOsm8c8E9t1A&#10;kJO3Bx/KmptVCWyWzgAEAf8A16erAg7lyxPHTpSsMQSOmQBtXsRVuy1zUdPYG2vp4lHJQN8v5dKq&#10;csScbVHcGk2MMhijY6Z6+1UnbYVjr4fiBcSwNBqemw3cb8Pn5cj3GDQ48Ha0FEkL6fLkb2RAA35A&#10;j9BXIgs+cLgH0NSBccsj4Oecdffr61ft5ddR8p0Nx8OFlUTaXrKSRZ53p90emcn2/wDrVjah4O1a&#10;2L+ZbTTKWO2WP5wAPp0/GoI7p7Zsx3DIAeisRzx/KtS08Z6raSBBcGZV6q6hh+fX9atVIPdWFyHO&#10;m08rMbRFGOTj1/E/nUBiPmL5YK5wWDemfr+legDxdYX7/wDE20sfMDmRFDlT+PQfjUj6T4W1NCbO&#10;6W3lVcgFsEfUN7/n9KpK/wALJcTz5luEO1Ru5yVMhOff/PrRn5VDDG7gfLnA7D9a7248CXCsHtLq&#10;K6XGTkFWX1x1H61z99oGqWrgS2EyKoyzkFhj3I/qc1LjJboOUwboO5QQsCdvRFC7/f60z7NcRzL5&#10;sT7vVmzj8PTvV2YpCzAq2/OWVRgA9MY9PrUW+LjJJzkjJPbofb86XM7EuKuPjtZDLkMz5GNpHf8A&#10;yBTpEZcZhXdxhSuVH/1+lRfaHC7TtG7JGJAwpIjM3ygMqgDkNjJ/yKWvUpW6C8ooCOqEns5Gf060&#10;4CPbwxUgc45B46duaFKpJjeobHGOCf8A9WKhDt5g2hTHnnbyB+VBNkTQ85VEEgIwCS3X1HP41HKG&#10;IKeXsXduYoePqPQ81Tadt5eSPBb+DBwBn6dKdv3OGVwj99x9T29/8aqwiw0YaKMRlQSThQx574/l&#10;VaTzPO3PuOBgAEHP5fjUQcttBcsx54GOT1oVECNvU7yNw45J9O36/wD66WhLjcmMP2sqxVQSOoHB&#10;9B0py2CFHZ1HPUj6dDkD/Iqm07F2/eHDEkMx5x6E0EiP5mwQAcEMOOtOz7isi2ttFHKBtByOirgG&#10;n/ZgqMqZaM9hjk//AKv5VUW5A3bAenBdc47jJpyzyx7WTayEj+HHOen6UNMNOxZeEb9zSkIv99ix&#10;XjHPHrmlSPcO44z8renU9cd/0qrHciWL5txbGefnAPp29Tx/hViF2fmViFK5XodvTPX/ADx71LRa&#10;JghEgl85mycEHAxXWaJ44udPUWd3tvrYqASWJI/H0/CuRluGV22xBQMlgG3fj7Gq8Nx843sZFI4+&#10;fvjqM8elEXJaoezPWotI0DxVB5+lFLaYD5ohwBz1K49u1cjrPhq60tmNxbME3nY68qxz2Pr9RmsC&#10;DU3tZcxO8EytuDodm3r7ivSNB8eW2sQ/2drkcXzgIJSB5cnbn0/l9KtKM99GO99Dzk7dm35uTyuT&#10;1/GmrHht4jcNnnDZ/XH+etejaz8Po5FefSQrKzBjA7YHfO0/0NcRcWcqMVeBVdCVZGYcEYz35rOU&#10;XB6k8pSUuyZfAZeAGJHfr0qpNaw7sSLh/u52jAz34rQk+ZceWFccbSR0P6/pTXSIkbTJuAG4Fflz&#10;6jNSnYfLczvsEQTcJtyjj5gfxyO1ep/BWBYptWYJtJSIHB46tXncsavF5JKpleisVz7kfT2r0f4N&#10;xrFc6uoyTtiycjnl62oTbmgcEtUetV49+0Z/yI2m/wDYSX/0VJXsNePftF4HgbTc/wDQSX/0VJXo&#10;knzTUsFzPbSCSCaSKRejIxUj8qi+TsT+NJmkUb0Hi7WI1KS3P2pD1W5G/wDXr+tVJr2zujmSxWFu&#10;5hOAfwrMzS07isX1jsWHyXDxt6OKuRW7lM745V9QaxaVSQcgkH2qlNoXKas8UaffXbVVvs6+lJHe&#10;MU8qcl4z3PUVXmgaIg9Ub7pque4rEjzRAfKorqfAzf6Q7Y/irjMZOAOTXoPhGxa2t1dxgnk1E5aF&#10;xWp6Bbz9ia04ZOODXOq5ABFWJ7uWLTZni5dV4rE2MDxh4jljkNhbyEZ+8Qa4jzOabdzyz3LzTHLM&#10;xzREOGdugrspwUFoc05uT1Lq3KRxAtwapzXUkmfLPBpreSB5k8mR2ANUJ75d/wC4bavuKpytuTa5&#10;aC3DdVJBqqLOWW52KPrUa314xwj7voK3rKdbeEGbJkbqTU2Ux3aKLwQWy4EXmP3LCqsl3IOsKbfQ&#10;LW67W8wyCAartbQHJJB/Gr5exNzF+3Q94cN7Vo2XiidHWK6zJB0yeWWmTW1oBksv51nym0XhefpW&#10;FSmpK0jWE3HVHboonjjngwUPKsvWuw0DxS1uUgvXwQcK57/WvIdM1uTTJsKN9ux+dD/StPX9Zgkt&#10;UitHDGUZYjsPSuKVF81jrjVVrn0jZ61DLGPLkz7Ut5cxLDJPPKqRRqWdieFA7mvBfAvjCWC5i068&#10;kJydsMh/9BJ/lWv478Sy6ldrpcLkWsABlX+9J/gB+ufalGhKU+QbrRUOdG7rHxMSImHRbdXw3M84&#10;OD/urkH8Tj6VwGs3k/iOQSak4kkUYV1jVSo9Mgcj61UVafuVcV6VPD04LRHDOtOe7Ocu7F7JwH5V&#10;vusOhqpXW3uw26pImQ/VTWBcaXNFl4gZI/bqPwpTg1sKMr7lGikzRWJoTKGwuOvUVcBZbZAeX+tU&#10;N5yMdhV6MkQKSMtjgVpTImWrJHbOT3GSe1SzDz7hf7ic/wCFQQyskRJ+8TVkFYITLIcADJz3PpW6&#10;2MupHdXC2kBYn963Cj+tLp9oP+EZv9SkUMzXMcCHdlgcFjxnuB3H06GsW5uGuZjI3foPQV2mp39t&#10;D4c03R8AvAFlmVeAJMEFSOuR/U+tZqXNIu1kcyts0oEjhth6beppRHNGP3Maxe46/nUsl7dSHCYA&#10;9hUBgvZuWJxVO3QWpHJG3WaY/nULPEv3RuPqasmw2jMsgH1NRk2kQ4JdvaoaZRXw7ngVILcIN0jY&#10;FDXZ6RoF9+pqHDytkknPrUXV9CtSUzogxGv4mmEu43OxxTxEsS7n/KopJC59B6UNvqCG96KKKlDF&#10;FITQavaVaie48xxmOPk+57U0ruyBu2pv+DLtvDWsR6xJbJcSJGwjiZsYJ7n8M8e9d1J8YNXLjGn2&#10;YXP+1/jXAyuKqSOOxrZ0YdUQqkuh6lb/ABhQki/0wqP70D5/Q/41cm8Sabrdm9xZXAcj7yHhl+or&#10;xaVyBj1qBLqSzmSWJsOD+lc1TDwtobU60up2OqaoIpWUHk1S0zV10+++2bhJMQQBjOwHrj396qym&#10;B7U3BOS3OTVBWi3cDn1rCnS9ro9jWc1D1PZfBvjW88U/Ezw/A6CG1t1lCxKTgkQSDJHTOP8APOKK&#10;5f4ROG+KGjAf9Nv/AETJRXS4Rp2jE5buWrOz+LRH/CZRgsebRPlH+89cMWCc5C9vl5x+Vdr8XZVT&#10;xrEpLAGzTPp9564VHQHCo5z74FeZVXvs0T0J1WPAO0Nxz2/OmYPTsP8AZ4pjMsgLIAPUcnFIrBOg&#10;wx9SACR71lYq48MqsN5Y54wD7U53TO3YShOSSmD27etRMWYdAvHB7Gm/OisM8dMZ/wA+9Owrkyyq&#10;vy4PpkNmklcq2ASAOOTUAbByHK47DrnmnbwVkBLHHykf5/w7U7CbJVk8xMgA/hxipRKwyG3Zx/CM&#10;f5/+tVfMYYkdD1BOTTPMbGfmK9OnX/PFLlHcuZjVQSzdOSO/60skhRsfeyOCe2KpB8YwxYAcKR2p&#10;UncuPn3c5wfXPr+dLlHcs/aSp3FCQBnpjFIJ3J27uM4AA/Oom27G3ZLM3b1/zinKrsGIDZwSwUcY&#10;Hrj/ADxTshCmR2Vir/Ljk568UqSbkAbkkcbjUW5xt2jKr2UYFPyHyD7dD36H+VKyHckDbju27fbA&#10;xmniUqNx5GMHJHP4fnUDMRGVUcYz94sD+f4Uodd33W9c8fn/AIUWAf5znA6H17f4UKw/vBeOMfX9&#10;fxphLdRk9fuj/wCvS/ZyACwVmKjPy9DRZDROkg24D8HJ9elPVgQnG1sZJGDgevtVNomR2ARemMAg&#10;Z/z/AJ71LHJGrMWUqRztX8+9S0NFuMybsli6gccj8MD0qRJBJHwhBOTyo3D/AOtVH7SyZyBndncR&#10;g/5/z705JSkZkfaN3BBHOTwB/n2qXFjTL8ZQY3OAwOSAopVkR3cIvHTpj+dUgxJ3IHGc7Wxg0BZ1&#10;5KjHYAj0NTyl3LBOxuRkkckDn9aiIymQxwOCTxn/AD709BKzMGUxnPVj05HrQVjMvkiXEjjcQTk9&#10;+ef8+1PYVrjfLJ5WQY9F6GkQujsX4BA5B6k9KRlQvlV+bBJGOSPXI/lUSl0UAIULcHIAz7fX/Gnu&#10;S0aVrf3dlL5sFy8bIxxhug5H+frXRWfxE1CA/vo47pBwd/yt09RXGIE25Yluc5Lfh1pN4bBLjHuO&#10;Mf8A16uM5R2YrXPRm8Q+GtZ3f2nYLFI/VgMnHpuGD+FMufB3h7Uo9+k6kkB4AQtvBz7HnPTrXnzH&#10;btIJbrkYAx15/wA+tJFdNE+EZo885U+h9q09q38SuLlOjuvhtqlvt8hUuF2r80ThTk9Rg46cj/PG&#10;ReaTq2n4W4tZYQBgu67hx1JIBHf+taVp4r1WyQeVcsyg7i0rEg+3Jx/+uuj0z4gSSRMt8YSvoQTu&#10;9uOKadOXkTyM82dlcMv3l5PBOR+f49KckSf89QR0xkgj8j7V6WbrwjqpVLrTo45W+UlEA57YKjqM&#10;Cm3Hw+0XVAjaTqLxKoOFJDrg9Pf9afs7r3XcVmjzt7eYScSRyqeMoc4H5dup/wDr1WkjkUkA/MVP&#10;AGCOn+f8a7S5+HOrWsrPA8dyuOQsgUnr69O3fsK5zUtG1DSXH2m1ljBUYMifK44HB4Hf3pOMk9Q0&#10;sY7R4J2syknC4J2j2+lJ5s/mgFmIDYZgu75eMj+dSuoWMKQropAOCO3t+Pp/OlWNsfIJDuJbJJ7+&#10;p/z/AIlyUVPLO70IUHk47cjNNKRHarYzwpIXqR79avyW8iKxZipHOGGdv6f55qLyfLCu2dvUBsc5&#10;9OP5f1FNPQTRWWLceHI7DB5x19Ov41Jt2BlkbcCM7T/LP9f1qURx7t6uhJOS24D/APX0/WnKv7s7&#10;ACoGQXbORjkdfejmHysjX9w+EiQAYYsp4B9MHqcjP4GoUut0hQFlz1YDPXrk/wD1qlmilRsiZsZ5&#10;9Ae31xQXPLLmQDLFtg47Zo0HZsbKgk2tlcngknGAO5GSaJBIAp2gHGCpAY9fXt2/OmidGIyu4kY+&#10;7jjjn+X5U8x5y7OWYtguSQeuc4J9xQJ+Q65uGdSwBDNx8/TH+RT185FO3IDYK+Xzx6+vWj7O4GUc&#10;OHXqxHP4U57ZY0LtJtG0cKT1Hf8AWldBr1O88H+PXsEjsNUDPb52+ef+WY+mOn411viTwlp/iSBb&#10;u2fZcMoxMrEqw7ZAP614r5KMu5S+SvAJ+U47H/8AXXdfD7xTLp80OkXbBbSTiHPIUk+vpz3rSE0/&#10;dkM5m7sJtPu3spofJljG7ax4YdMjt6VQd4s7RA+7gl92Q3059K961/QLTXbLZMB5i/6uRMbl9ua8&#10;Q1WyvdJvWs7y28vYeFGMsPUe2PSpnScX5DexUmuoJG3sRwACA2M+3oK9T+Dew3GrMhYkpEWJIIzl&#10;j2ryKQIvyTBUzz5mFOPr/KvV/gpB5N3rIW4WZCkRBU+7/lTopc6FfQ9frx79ovnwPpv/AGEl/wDR&#10;Ulew149+0YM+B9N/7CS/+ipK9AlHzQeOKbSkYpKRQv0pc02loAcDThimCnCgB2KmEha3MLcjqvtU&#10;AzTgSKNgNbw5pq3lx5j4IU9K9Dt0WJQqDAFefeH9QFtfpGRhZDg+me1egxnvUy1ZcS8h4FXIgGQq&#10;3QjBrPjbpV2Nqks838RW32S/kQAABiRWG8pJxnCDrXX+N7c7klVOG6tXGlC6kCuuMrxRzSVpESRT&#10;X0uFztq1/Z8UbBGyz+lXLExwLjpmroiiklWVWGR1FWoLdkuTEgt4bSAHYoY1UuWV/u1oywRvy0w+&#10;lV3+xQDLSgmraJuY7CXPGaieWVRyxFXLjU4fuxKDWVLO0p9BWMpJGiQxnZjySaQDP4UlShcRDjlq&#10;yWrKI8d6KUnt2FJQBJbqzXEYQkNuBBHaugeQvIXdizMclickmsewX52l/ujA/GtFJVLYetqe1zOb&#10;1sWFkbaTT7dWkly3QUgKYwMVMrBVz61sZle+MslxhEZlHTAqHzLhRhlCD/bIH86jvdRki+WNiCfQ&#10;1Wt7G4vCGldgD3JqW9bIq3clkit5mJkEYc/xK4qjNZTRElUZ4+zKMitaW0S0ixaRCeXuzdB9BWfM&#10;NTYAuJQB0A4H5VnNLqi4sqb3hAAOM+3NWoZMwqW5NV+JHxMCH9elSRlcbVPQ1MdwkaFuodlJ+6OS&#10;ao6heG5k2L/qkPHv7064nMcIt0++33sfyp6aThMz3CxMeiAbj/Oqk2/diCSWrK1jEJbkAtt2jOT2&#10;9K1DbQBmeadpGJycd/xqXSYP7PkuZDsmMkLRKM8AMMEkeo7Cqk28sdyMv1FOEeVakyd3oTG7hhG2&#10;KID3PNVJr+duF4HtQY8803yTngZqnd7ArFZhLJy5JpgiJ7VoC3lYcjC+ppxMEA+Zgzenas+TuVzd&#10;irHaZ5PA9TTpJIoBhPmao5rt5MheB7VW61LklohpN7iu7O2SaSiioKCiikpXAOScCumtIBa2ixn7&#10;3Vj71jaXb+ddbiPlj+Y1tStxW9GOnMzOo+hFLKAKpSSkmpJTmoSOOlaNkpELMSaqyNuc+3FW3G3L&#10;egqtboktzEkj7EZwGfGdozyawmzSJpXUc0OkxlkcKSMMRweKz0dxznr0rp/FXjFdcJt4LOCG3Q4X&#10;aMk/jj+grky7E5zWFFyUfe0NJ2b0PRvgyxb4q6Lk/wDPfj/thJRVf4Ksf+Fs6IP+u/8A6IkorSTu&#10;Z2sehfF9SfGsJzj/AENOAM/xNXBBTuKhm449c/nX1Rc6Rp15L5t1YWs8mMb5YVY49MkVF/wj2jHr&#10;pNie/wDx7J/hXLOg5O9ykz5gUKjZI7557UNIu87RyDxg819P/wDCPaL/ANAiw4/6dk/wo/4R7RSc&#10;nSLAn1+zJ/hU/Vn3HzHy+Cm3BUt6HPX/AD9aGP8ACxOR3x/KvqD/AIR7Rf8AoEWHXP8Ax7J/hR/w&#10;j2i4x/ZFh/4DJ/hR9WfcVz5dKklmDFqQM2eDzg5Ldv6V9R/8I/o2Mf2TY49Psyf4UDw9oqnI0iwH&#10;0tk/wo+rvuO6Pl0qBgvkevH86V2LsuMYPCtnBPvX1F/YGj4x/ZVjg9vs6f4Uh8PaKRg6RYEe9sn+&#10;FH1Z9wuj5aygIRZNuBuzyce2OmPejzCDhgMk43D1xjk19Sjw9oo6aRYD6Wyf4Uv9gaPnP9lWOR/0&#10;7p/hT+rvuPmR8uiIhs5DAjPIyP070u/AwCGGPl4OM19Qf8I/o2CP7JscHr/oyf4Un/CO6L/0CLD/&#10;AMBk/wAKX1Z9w5z5l3HqzYOMZ/P/AD6VCAN3G0O3RgQ3TtzX1D/wj2jAYGk2IH/Xsn+FH/CP6N/0&#10;CbH/AMBk/wAKX1V9w5z5gVi7AEs2OxP51IxQxg7skHsR+OfQf/Wr6b/4R/RgcjSbEc54t0/wo/4R&#10;/Rs5/smx/wDAZP8ACj6q+4c58xC5Y5XGdww2BzgUrnhjgg44I5HNfTn/AAj2in/mE2H/AIDJ/hSr&#10;oGjqcrpViD7W6f4UfVX3DnPmNpGlO7egG7G1Vxn3P5UKw8tcxHcScEngHj1r6c/sDRsY/sqx/wDA&#10;dP8ACk/4R/Rs5/smx/8AAZP8KPqr7j5z5nXd8qrkjdg8Z6/hUjqYnwoR/l4+VjgYznH4da+lRoGj&#10;g5GlWIJ9LdP8KU6FpBOTpdkT6/Z0/wAKX1R9xqpY+bfOmYF2Hyhc7SBwO+B+Hp2NRtdK+1fPACkj&#10;r0b19s/07V9Lf2DpGc/2XZZ9fs6f4U3/AIR/RgONJsR/27J/hSWDfcPaHzZLIUfa43k8klhyDzge&#10;3+NQpskQgMU3HurdPp2/nX01/wAI/o3/AECrH/wHT/Cj+wNH/wCgVY/+A6f4U/qj7i9ofMqS+Xuj&#10;MjdckbuO2M//AK/WpIpl8wBju3AdTuH4Y619K/8ACPaN/wBAmx4/6d0/wpf7A0bOf7Ksc+v2dP8A&#10;Cj6o+4e0PmuVhKv30RQOQflJ59/bvUcTfuyWyDgfNnsf5ivpf/hHtFzn+yLD/wABk/wpRoOjjppV&#10;iPpbp/hR9UfcOc+ad+X2vlELZOAD/SpCMSiQbcYI64PavpL+wNG/6BVj/wCA6f4Uf8I/o2Qf7Jsc&#10;jp/oycfpS+pvuNVEfNbzF14iKHJB2ggHnt/ntSow5LHLY4LHPPfp/nrX0n/YGjk5/suyyP8Ap3T/&#10;AAo/sDRx00qx/wDAdP8ACn9UfcXOfNG8hiq/NjkDHQ9OgqzBqN0hESl1285ABbOOx7V9Hf2Bo+c/&#10;2VY5Pf7On+FKNC0gdNLsh9LdP8KPqj7hznh1p401mzGRdeaDwwk+bB9M4/zmumtvHyzW6PcLay5X&#10;LBGIKn6EEHv/AJ6emHQ9JPXTbM/WBf8ACm/2Bo//AECrH/wHT/CrjQqL7QuZdjzKeHwdrcqzyFbW&#10;7IGWzsOcfl1PXHNVpfhxFKXls9WwnJWEgSZyOPmyOM89DXq/9g6R20uyH/bun+FSppdhEcx2Vuh/&#10;2YlH9Kr2N/iFdHz9eeAtetrjAs1nB+Vdjrz+GcgDmse7srmyYpPE0EiLny5E27hnHf8AH8jX0/8A&#10;ZoP+eSf98ike0t5FZXgjZWGCCgIIqXhl0YXR8tidXt9rlQT8wKrjoOR04AprOm4LG45ycsQPy4z/&#10;AF619Nf8I/o2c/2TY59fsyf4UHw9opOTpFhn1+zJ/hS+q+YczPl8LKWARwxDfKBkn0yKQsybSA3I&#10;DPk8g+vGeP8ACvqIeH9GDbhpNiGPf7On+FA8P6MBgaVYgH0t0/wo+rPuHMfLgaEkmWOMFv4j/Tj/&#10;AAqdyJMsF5A3eXtwT9Dmvpv/AIR7RcY/siwxnOPsyf4UL4f0Zfu6TYj6W6D+lH1Z9w5j5k8iSLGV&#10;3OeTsYZx3/Ht+VRu7hmRxGGVsjnJzgY+lfUH9gaPnP8AZVjn1+zp/hQPD+jDppViPpbp/hR9WfcV&#10;z5gjg8wCXzyoJAJBxgc85PXtTriDZ5ZZkJXAVlI/MY6/nX07/YGjnrpVif8At3T/AAo/sDRs5/sm&#10;xyDn/j3T/Cj6tLuF0eZ+AvFs1y/9kahKHmXPkyZySPQ9a6PxR4ct/EGnhGRPPiGYXPZq6tND0mN9&#10;6aZZq4/iWBQf5Vb8iL/nmn/fIrVU3y2k7hc+U9RsL3TNSeynYrIG2FM5B/Lr/wDXr0/4Jb/tOsbl&#10;RQEiHH3ur/e969Un0fTLqTzLjT7WZ/70kKsfzIp1pplhYM7Wdnb25f7xhiVN31wKUKPLK4i3Xj/7&#10;RX/Ij6b/ANhJf/RclewVVvtNsdTiWK/s7e6jVtypPErgH1wR15rcD4SYcUyvuL/hE/Dn/QA0v/wD&#10;j/wo/wCET8Of9C/pX/gHH/hQO58O0tfcP/CJ+HP+hf0r/wAAo/8ACj/hE/Dn/Qv6V/4Bx/4UBc+H&#10;80oNfb//AAifhz/oAaV/4Bx/4Uf8In4c/wCgBpX/AIBx/wCFAXPiLIpQRX25/wAIn4c/6AGl/wDg&#10;HH/hR/wifhz/AKAGl/8AgHH/AIUrBc+JVJBDL1HIr0bR9RW+sUkU5cDDj0NfSn/CKeHf+gDpf/gH&#10;H/hUsXhvQ4M+To2nx567LVB/Sk0NSPnhJTu6H8q0ImOzOK98/sXSx/zDbP8A78L/AIUv9j6Z/wBA&#10;+1/78r/hS5Suc8B1TRxrHh6ZVH71PmU15NH8jsjghgcEHtX2yulaegwljbKPQRKP6VVbwxoDuXfR&#10;NNZj1JtIyT+lOkpQbu7oVSSlbQ+MGbFVpLl1+6xr7X/4Rbw8f+YFpn/gJH/hTf8AhFPDn/QA0v8A&#10;8A4/8K2czNI+I2uJW6ufzqIknqSa+4f+ET8Of9ADSv8AwDj/AMKP+ET8Of8AQv6V/wCAcf8AhUNt&#10;jPh2ivuL/hE/Dn/Qv6V/4BR/4Uf8In4c/wChf0r/AMAo/wDCkO58PDGRnp3qSSUsu0Y2j2r7d/4R&#10;Pw5/0L+lf+Acf+FH/CJ+HP8AoX9K/wDAOP8AwoQHw9SV9xf8In4c/wChf0r/AMA4/wDCj/hE/Dn/&#10;AEL+lf8AgHH/AIUAfGNmEW1XIGWJNPYAdK+zB4V8PAYGhaYB6fZI/wDCl/4Rfw//ANALTP8AwEj/&#10;AMK1VRJbEONz42jnCABwSvt1FTtOrj5D8or7C/4Rbw9/0AtM/wDASP8AwpP+EW8PjpoWmD/t0j/w&#10;pqqLkPilvnucnoK0Y5T5YAPQV9i/8Ir4ezn+wtMz/wBecf8AhS/8Iv4fHTQ9N/8AASP/AApKpYbi&#10;fHkTfPgnrVa6RpbxYCTtHJ96+zf+EY0D/oCab/4CR/4Un/CL6Bu3f2Hpu71+yR5/lTdW/QXKfHw0&#10;2KQBdrH8agm05LaQGOUFz/A54Hvmvsv/AIRvQ8Y/sbT/APwFT/CmHwvoBOToemn62kf+FDqR7Byv&#10;ufGv2SCG8hKsZGOSXJ6nFNnQlie5r7M/4Rfw/wAf8SPTeOn+iR8fpSnwxoB66Hpp/wC3SP8Awpe0&#10;XYfKfFBkkQ9TSfbrhT8rGvtb/hFfDx66Fpn/AICR/wCFH/CK+Hf+gDpf/gHH/hSdQdj4p/tKfuc/&#10;UUf2jP6/pX2r/wAIn4c/6AGlf+Acf+FH/CJ+HP8AoAaV/wCAcf8AhS52FkfEz3csg5NQEk9a+4f+&#10;EU8Of9ADSv8AwDj/AMKT/hE/Dn/QA0r/AMA4/wDCk5NjWh8PUV9w/wDCJ+HP+gBpX/gHH/hR/wAI&#10;n4c/6AGl/wDgHH/hSGfD1FfcP/CJ+HP+gBpX/gHH/hR/wifhz/oX9K/8Ao/8KQXPh2lALEKoyTwB&#10;X3D/AMIn4c/6F/Sv/AKP/ClHhTw6pyug6WCO4s4/8KAufHlnCLS22n77csaV25r7E/4RnQT10XTv&#10;/AVP8KP+EY0D/oB6b/4CR/4Vt7VJWSMnC7ufGpGeahcEZxX2f/wi/h//AKAem/8AgJH/AIUf8Iv4&#10;f/6Aemf+Akf+FHtfIfKfElwWCAHuaijjd84HQda+3z4U8Ot97QdLP1s4/wDCj/hFfDv/AEAdL/8A&#10;AOP/AArNyu7lrRHxD5LDuKaUVerZ+lfb/wDwifhz/oAaX/4Bx/4Uf8In4c/6AGlf+Acf+FF0B8u/&#10;Bdv+Lt6GAMD9/wD+iJKK+p7bw7ollcpc2mkWFvOmdssNsiMuRg4IGehIoqWBp5HrSZHqKw9YixdQ&#10;ylgI2PlSZ9GBUY/OuVffnaeMHkYrKpV5ASuej5orldBFxNHLFDdvAEIbARWzn6j2rVNlfqvGruM+&#10;sCGrjLmVwehq5FFc1pSXdhPd2KTRhYmVwzxbt24dcBhjpWmkl/IMi6tRz3t2/wDjlUhXNLI9aK56&#10;OC6j8SO/nW/mS2+dyxnDAED7u7r079q02i1DJIuYDnsYSAP/AB6gC7keooyPUVxeoWbW5uomCu7q&#10;LjKcAEOQfyD1kwTPDcJKgXMbBhk8HBzWbqJOwK56XRkVgSLr25dsmmEKc8iTP6VV0FtRga8tIo7O&#10;UxTneTKy4JA4A2njitAudTRWJqY1WfTLiN4rSNGQ7nWdsgd/4KZpv9s/2Za+V9hMflLt3F9xXHGc&#10;d6Vxm7ketGR6iuRvxdRXMxu1hP2iCY/uycZVUx19MVj6ZcyxanbvGF3bwq7ycc8f1rOdXllYFqej&#10;5ormtbk1Bba3luYbUxxXKSExyN2z1yvA96vx3bQ3IgdLZZpD91ZyWP5rWl9QWprUmR61zFheX9rb&#10;zLLbwZe5b78xUhmOcYCkd/WqmqyTLL5jxlcFH2q+VIV0yTx7/qaTlZXGldpdzssg9CKWvGPBV3fw&#10;+LVgkluLnaZIwssrbdwz0JyOlek6fcvbz3xntZEc3G7aHUgAqvqR3BoUrjlFxdjdyPWjI9RXPXLe&#10;fral7F5EltCPLcJ83zg55OPSqlxK+26L2rRqbQ55BwRn0PvTbsrkXOs3D1FG4eorjvCs6H7WZFBx&#10;swCP96tdUWXWLvCJ5TW0PBX/AGpf/rUoS5lcb0Nrcv8AeH50bl/vD86wvLgZbfEcZ2qob5e9cnr0&#10;MQkcCNeYFPCj+4KU5cquJO56TuX+8Pzo3L/eH514rDpV5cxma1AwDjd5qrg/iRVO5sr+DKyXMaH3&#10;vEH/ALNWLxFuhfKz3bcv94fnRvX+8Pzr5t1DUprUSRrcTBk4OFYj8DjFc3deIdTguYFguWUO2HLR&#10;jn8SKqNbm6CaZ9bbl/vD86Ny/wB4fnXynHrWpS5JuTkN12L/AIVeh1DVZMhbhm/75oda3QVpH09u&#10;X+8Pzo3L/eH518wNc36/elI/AVLHd3z8GVzj2o9t5BZn01uX+8Pzo3L/AHh+deJ+GrBbjT3klDFx&#10;KRknnoK0rq3ht4pIiwG5D9734pxq3drEuTR61uX+8Pzo3L/eH515FbxQortlflU1o6HHELxZmyVQ&#10;HICbs5BHOK1i+ZkOpY9M3D1H50ZHqK5C4nszLYLh1T7QGbMTDoDjtzye1a+papax6ZcACVW8pgC0&#10;DqM49SMCrcbDjO5s5HrSbh6j86xNP1Oxt7G3tjLIWjiUH9w/p16fWvO57qJrli06BiecsKVglUsr&#10;nsGaMj1rk9M1rTItOVWu1DsdzARswz3GceuaZoeo2C3N9LJcnMlyxUBCRgdO3H09qfKCnex124eo&#10;o3D1H515dfq93ezTYx5jlsfU07TkgtNQgluWRQjbwW/2ef6VgqqcuUq7PT9w9R+dGR6ivIJru1lu&#10;Sxmh3f3vMXv1HX2rrdA1zTbOwKyXUYkY42gE9OAeBWq1J9prZnZZHrS1xGp6vZXmuaeGuQIYcvvI&#10;K5Ppzz2H51ttqdk53R3cbHjGDmq5Rqd2beR60ZHrXC2l5A2p6ncqZCzlYUZY2fhQMnIB64BxVjUb&#10;1f7LmEbT+YV2gtA6jk4PLKB0zVchPtTstw9R+dGR6ivHSjdO49xXQaPLHbWLhTMsztziJyOOOw9q&#10;iC5hOrboeh5HrRXAatdmTT/JVpXMrqDvjZAMc9SAOw/Oui8PLs81FlDxqiKuPbNW4WVxxq3drG7R&#10;RVe6+6v1rM1LFFUBT6ALlFUqWgC5RVOmHrQBforPNQvQBrZoyKwJOlR2/R2/uuD/AE/rQB0dGR61&#10;kOu6Nh6jFUbs/PbTdMjBpNgdLRWLG2VFP6r7scUXA16Mj1rMJwufasbXZdsMUHr8x/z+dMDq8j1F&#10;G5fUfnXl8+EQscADkk9q4O/umvb15iTt6ID2XtUuVh2Pozcv94fnRuX+8Pzr5kuYwUDjtRFytLmH&#10;yn03uX+8Pzo3L/eH5180ilo5gsfSu5f7w/Ojcv8AeH5181UUcwrH0ruX+8Pzo3L/AHh+dfNJIFNz&#10;mnzD5T6Y3L/eH50bl/vD86+Z6KOYOU+mNy/3h+dG5f7w/OvmfvSg80cwWPpfcv8AeH50bl/vD86+&#10;aqKXMKx9K7l/vD86Ny/3h+dfNVFHMOx9K7l/vD86Ny/3h+dfNVRS8CjmDlPprev94fnRuX+8Pzr5&#10;lto/lL45NWYpHgmSWM4ZDkc0cwcp9I5HqKMj1ryuynS7tYriPG2Rc4znB7j8DW1o8vkagvpINh/H&#10;p+uKq5J3dFZafdI9DTMYdh2PIouBr0Vl9qpXjZCoO5obA6GisgLhgo/hX/P8qJOqj3z+VFwNbIzj&#10;Ipa8g0e+/tD4iapcDbsMbqpXuFZFB/ED9a9Bi6UwN6ispKlFAGhRVGlFAF2iqdFAFyiqR4phoA0K&#10;KoRf69PrRQBl+Ibj5zbNGrKUyD3B56VhzSLcTNMoxv8Amx6E9f1rL+IeqvY+II40hu5M24b9yCQM&#10;bj6gVR0/xTbmxWOSGWOQDobNiemeoU1xVW22maRSOns76TTp/MRVbcCpDdP88VdbxBcnpbwY+hri&#10;pteDwvh7p9wI2raH+XlVlf2lqCx4/sy7lIYoxjtkwSO+cdD2qITqRVkEoo9BOr3K3rXYhh3MgRhg&#10;4Iz/ADqx/wAJDdDgW8GOvQ15k1zdM25tEumx0YoMHr6/nQz3ZIX+wZ8kA/dReeOP1qva1P6sLlR6&#10;PJrF1JeQ3OyJXiDAYU9D261K/iC+YYPlAZzwCP615k0NydrNpMyZ6DzMbup/kM/j9akSxvHKg6HM&#10;Nxwcz9P0+vHtR7Wff8g5Ud1caw0khD+XukjeMlTycgDP6Cs+NhIMd65SK11WynDnQ3Q4GMXSgk5A&#10;x933/l61de41JZEkXTZEIblWuBlugxw3qwrOUnJ3Y1FLY9XtoDc20Nzu+d4wSQSOcf8A66gsy0Pi&#10;q8j2AJNAr5A7g4/qa4q08Qa4sKRxiGONRhfOmIOOPRT/AHh3qT+29aD+ZutiwXnE8nPfH3P8/jx3&#10;e2jbVmXK+iPSpcNGy4DZB4Pes7R3f+xIVJG+MGP/AL5JA/QCuBudU1B2VXawDENwZ3IzjPOY/RT+&#10;v0rPaa8VCTaafsB3cgn9MVLrQ7lJM9F1C0E1zaSyd3MbA9MMjg/zFcpZr5N7BI3ASRWPtg1gus0k&#10;iSG00cFXB3G0LE4I/wBodenT1qo2nzTTu8SabBlzgLaJkZJ9vbI9qwq1INp3KUWev62rPol4Fxny&#10;j19O/wClNh0+2aOGcqnm/K+/GCTx1xXmUR1IR8a0FDKMrHZgDBOAPvd/096tDU9YtpcHWgcI21/s&#10;56KQOm/1Yj8K0eIpPdgoyWx3trF5r6jHMORcllOOnyrgj8qzNc3C2unMi4S1cKCe+5Tj9K5SS71k&#10;yOf7UUlmAYJGylunUh+uM/8A1qrSy6myeR9puHS4dozjcRgK2ep9RSeIptNXGoSTT7E+i30Fl4rh&#10;gksim27fdc+aSuSCN3pznp2rtpdVszqt0v2y0UBIgN8ww33ie/uK84/sueO8WcmQyN8/mbDv3Yxu&#10;BJI6H0q0TLGADdX7MzDBLpyP++P5YpRrwta45p30R6GdUsn1a3H221Li2fOJV67k46+1VLme2kt7&#10;opPGWMDqQrg9j71wrLcSyHZdXSjOAWdQV+ny1EkN2t45/tK6BVOvnjnOc/596t4iFrGfJI67wpND&#10;507HcVKA4CE9D6Y962P7Tia8eeNLnymjTlbWRiwy2MYXpzXndnbtY3DyCaeZiuMSyZHODnjFbdkD&#10;BIZo4bZnZdn7zcwA7YGcCs4YmnGNmV7OTOitNQRwgaG5Rm6BrWVePxUVg66yszMAf+PZeqkfwD1q&#10;R9T1AbIl8lA8uAVLcZUnjPQcdqz7uxlmx5rKw27Qu9sYx0x9Kiriqc1ZDjRktyhav5Vs4fgqfr3r&#10;N+0+VBy3IjPf1FdbpFxFpVk0XkMFLZ/cMwyfzqeO103U72QzQpKPIjbEnJzlvX6CsU4yWjLs1uec&#10;azAwguLoyJ5aNg9cnnHp2x61wt95k9zDtIEUeWdivCjjnPb/AOvXpXiWSzhmvoZkjWBJN5UoGB5O&#10;ODwSTn8Tk8Zrz03Bubl47a0gWHr5OzcMjJyeOTjPOOmferpPsDSW4aaw80kEqgIxk8nIrutCvJEv&#10;Wn8zbB8u5QeOWXnGfc03wdpllPBLNNY2kg3BRmEEDHcZ/nXe2ltaW6bYYI4h6Rjb/Kk6yUrB7NtH&#10;HX016YxK88kcpZ3ZCxyvLEDAPptqbSGuv7RREnc75sou8jK12NxY2V2uJ4hIOmGY/wCNR2mlafYX&#10;EdxawBJYx8rbi2PwJrVVIt3MnBoS03ywmVxhnYk/nj+lZ2rQ5bJAIBTg/Wt3aqrhQAPQDFc1qjNc&#10;autsWbylIJVTjJx3PWqjJXuzOcXaxOsIS3Lkg5wOAO5ra0PYYZ9vBJVQR7ZzWa+mW5j2ZmA68SsP&#10;61GmmQRjCvOMd/Ob/GuiFSKMnB3OgLvLqlrZykfeLqQxzxyD09VNaGpNLPp5ZGcCV1jVSDn7wH8s&#10;1x39loJRIs9wGHQ+Z9f8akFnt2/v5yVxjLDj9PpWjqxbBKSVrHcSym3t7mf5TJHFtkfPcDIH/jxr&#10;gbRfPvowsZDbtwJ6cc1KbSYhwLyUeZw4IGDSQ6fNAwkW8cMpyuFAxSVSHcJKUuh3enwsunREFl3r&#10;5mCxypb5iD+JqnYw+Vo0lzIHV5g7su84LN369+KxVub8JtXUZRj1XP8A7NSRy3jHyXvDJEBzH5ZU&#10;fnuP8qmVWKi9TRXutCLyQW6UxykNy7kORHA24KccN8v/ALOK0Y4vasy7tNRluZTbyQpC67GDgksM&#10;/p2ripzSneR0Sg+XQyB5DSAubhU6s29uMdT1/SuwjQeRaxLcOwY+YwZnwB/Dj/gWD+Fc7Hoeqqd3&#10;mW27HBBPHv04rQSLX0kLh7fAQqoL7uCc8Ar14FdsasEtzn9nO+xoR3SNrc0k0rhoYkACbmBU9e3r&#10;Tr7VLGOzlFzNcAMpUnynxk/L6cckfnWHJZ6uZJSbW3czcMS+CODnoOOvam3S63cIEeytVGDuKyn5&#10;sqV54989OwrRVqb6k8k10N/Rx5OmIECrvJc4Hr06/hUOu3CS2scTRr875KlecAf41nLeazEgB0+0&#10;bA6rJg/y9eaz9Sv9XuJA8mmOSqkBY2BHr61blG2jI961iNrK3aQMIY/XAQcj/wDVXVWGmWsFoivb&#10;Jwv3Sg9OnP0/UVxsdzfK43aNclR67Mf+hVrR+ItRSMKdGc452nZjP/ffqP1qabSiHXUv6tbWs15b&#10;2yW8LKCXbbEB0+7+pXr71seG4jHNcny1RSF24QL6n09xXGSa7eG9ZxpN3IuzYyJF93vjhvcevQV0&#10;/g3UTfT3obT7u1ZQpJnXG7OeB+v51o/hYRd5nXVBc/dX61PUFz91frWJ0EFOpBS0wCloFFAhKaad&#10;SGkAw1E3SpTULUDK8nQ1Qs5y9/f239yCOT/vouP/AGWr8v3aqW8tpA8ju8Mcr4DMxAZlHQE9SMk/&#10;maGCNTr0NZ99gWiH+6+Pp1qQXlselxEfo4prXFqy7WmhK5zgsMVLGh8Ug8v8KsrjKD0GaqrNZAYE&#10;sA9twp4urYnIniJ9nFAi05HA9653WG827f0UAD/P41t/aIeCZo8D1YVV1D7MbOV1ERkOMEYznNAH&#10;AeJro2+lOin5pT5Yweg7/oMfjXGRHKfTiuv8TWRuAZS7KsEe4KEyDk4659hXIRDDkevNSy0Pdd6M&#10;vrVaA8Y9KvAVVRNtw6+9IZKAMUcVKEGKXYPSkBAfpTGb0pZWAO1elQF+OlMQ/NGfemqksn3FJHrU&#10;os2H+skVc0AR7hSbxUxtEB/1jH6LSG1j7NJ/3zRcBganBqDbKBneV/3himmCUDKkMPY0XAfupykH&#10;tUG5lOGBH4U4PQBYBFLxRGA496k8sUhkRAxVabJIUd+KuMuKrIu+69lGaAJ1UBAo6Co5W2pj14FW&#10;MVWkXfLj0pgdR4QuN0M9ozcph0HfHQ/h0/Ouri3K4YcEc1xOgWs1td21/kfZ5JDC3POTwOPqR+Ve&#10;gWcKzXSROSA2eR9KpEM6ZWDEEdGXIpH4dT65FRxr5aoozhBgZoky4HbBB/KqELuxxVJ2330antzV&#10;nad5OeD29KhFsVuxPvzgfdxUsaLq/eb2OP0qrf3IsrO6u2GVghaQj1wCf6VMHILcdTmqmoWpvrC8&#10;td+z7RC0W7GduQRnHfrVCPLvAJJ8RTHJP+jNyf8AeWvV4ugrhNH8Nf8ACNeJIkN59p+0WsnPl7Nu&#10;GT3PrXdxcqKEDLKdKlFRJUoqhDhTqSlFIYtJS0lAhKbin02mMIh++X60UsX+uX60UgMPXoWm1Dbl&#10;APLAbOc4OQMfjWYlnJLkApluSufuZB7+u5TW3rJT7Zgsqt5eAWPTPfGexArKupF2krJbg87fMm2g&#10;cggn6EV5FZfvGddO3KiH7GxRSGBzlggGCCfmBOfcH8/aqsFqu6VEl8xVlZlUchiwEgP0zkA1dW5y&#10;C7XNoCWyStwCcA5A+6PpVY3sK3zS29zEheJVZvILKuxiQMcdQx/KsdC9CX7I3msFlLNnklPlKgg8&#10;fg36U0WZA2rJIzKNquycE8jB/FR+dILpXRUm1CMxqMBYraRD0I65PY0661C0gXLTTgE7sDIGcg55&#10;x6eveh2Ar3FvE4j2Sb2WRWz/AHVzgg/8Ac1YEEbKGlmeIKA+3cuR0Jz9NrfrWfcajbS2sqNeXaJI&#10;hVm/ddxjr1zRFr2lAYW7WVhksJJIlGec9D7n86m6AvLYpCC7CZ+oBJB3EDke3+rz+NRX2nBLOVUi&#10;ka5CkxbmydwyVOfQ+WKoN4v0sMR8ucYJV2Hf1C1Tl8S6MmXWSZT1+a6nYD8KNAujflgjK7FtvMQZ&#10;K7nPBG49M9Mqv51D9gtgQYAp2nbzIOxwe/bYfyNc/wD8JpZW1vFGmy4VECBvJYkgADkkjPSl/wCE&#10;9tAu0We0Hk4hH8t/uaaTE3E1JrUxBZJLdRh1UkMCGZvlx1zjMjCmFo0mXzGgyTwTjgHn+QUfjWBc&#10;+Mrd2xFZP1Bz5apyDn370i+O7xXOLbf9XQ/+y1ST8yXKJ06Wy7RL5kDtgZCp1xk8YHqf5U+OMWjS&#10;8u753/KpJBChR/n61xF1401WdjhIkHYAbT+a4qD/AISfVy252QZGDkvyPfn61XKyeZHpKXUCzBGi&#10;u+GwT5DEcDg/Sp/s8QeBljYeZ+7UH/vs59/lNeXSeJ9VK7UlwO+05H6k1BHq9/tyLgZxyPLX+tJw&#10;DnR6q7mznVSjGPezsxkRcZ6dTmq08sLqhWVN3yj/AFyHDMwDHg9ME15o2t6hINj3SIPaJUb8wBUT&#10;ajcunlteTcdcyt+fFLkY/aHqM8EUcK/Z5rZ2QYBe4x/IGs7bbt9lMjrmJyXK7yCNpHoPUV53Jc3B&#10;+Rp5yp/vSMR/OqeWxtLde7R4H8zTUBOaPTZrzSFZj9utkJxwwbt+NZ39q6dE5P2+B1YbSVAB/U15&#10;/MghUEOF4z97I/nVYTLvCkOWPdSAK2jC6M3J3PSZNe0VGyLmUvtxjYpB/nUK+LrTzR+9nCg5AUAZ&#10;/wDHM15/jdIAwfPuaGBLbSQCOmSafIhKcj0SXxjYB4m8uf8AdPv4dvmO0jngetB8eWjrta3kVe3y&#10;5J/8eFecM8hxtlUgDnIpwnZ0G5h+dL2CY/ayR33/AAnMUKBIrISqBgtK5B/maz08YILjzV02JJCA&#10;NwcY4/4D71yl28bSJ5HmKvXkY3c+nP8ASoWKkZ84gj+6ap4eKEq0mdPqetxagsvn6fAWf7zMcnv6&#10;Yx1NZsFlpxt2juEmaN1wQJlj3H34J7Dj2+mKME0IRm3yDaPlyOTU9jc293cPFdyeUoGUcnALZHUA&#10;HPHbilKHJuVGUpbG1Y6d4WktfuC0kXht87DHfIJODVWXUdM02Zo7bVZsgcGCaUg/kcfrWXIIvubv&#10;NGOeeKx7myFvIXjP7vgEE5x/9atKdNN6siU3ax1B8V3UE8UsWo3U0QB3oZW9Djr7kH8KvJ4+uWj2&#10;Bp0f1wrj9a4kYK8c1bgTG3+Qrf2cDFuTPbtPuWm061lYsWkiRiTwSSBXH+JNTudP1AXFuybzKVw6&#10;kjAz6V1NuywRxwKDhFCg/QVyniSJZriFiTyzn65xTw8FKTuTXk0lYZF401N1y/8AZ6Y/2JOa04tX&#10;16eD7QlnC8ONxdYZAuOucniuYjtEIU4zzXqOliOLw4sbHMbOYMnurSFB+hFd31aFrnJCtOTs2YyX&#10;Wu/8tNFP/fRX+Ypk+sX1su6bSto/6+B/hXbyzi2xIihmYEDcOAcE5PPqKj1aYSWigquGkjTae4Lj&#10;P6VPsIX2NuZ9zirfxDI/L6eyr2Kyg/0FacWpwygZilXPrj/Guc8Wqk2qldigADjGP896j0K3+xrc&#10;XKryEAUbQxJJ7Z+lKWCT2ZmsS07HUSaxZQkBy478Lmrml3UF+ZJYCxVSAcqR/OuO1u6lNxDOsQjA&#10;QBgEGM5PUV1/hiQz6WJzCkXmOWAQnB6Dv9K5sRhXShzNnVQr+0nymyBtQt6Cs1dW0wSFGvrdWHBD&#10;SAfzrRuTttXI64xXlesc6nceQAqFuoUHnucnnr/Ouanh3Wbt0OmpXVJK/U9OXVtM/wCghaf9/l/x&#10;qRdT09zhb62J9pV/xrzvR9H/ALRWbzlYrEFGYzt6+vrwKvNpVpBciAQuB5ZZmkZjzkBe49810fUa&#10;nQy+uxO/3Iy5Ugg9CKjYDnNedHSkC4keDJP8MTH+bmnjT1t5I445pgHUljG2wDGPY+oqXgavYPrt&#10;NneMgqFkB4rirmFraKSVpJ2VBk4ujk9Og2+9Zj6mxUeVe6nFjqPMLD9HFS8JUW6H9Zgz0F48VAyV&#10;xdnc30sSTwX2oMjDOHYH/wBCep/7R1h5PLW8ZZCu4LJHGOOnYGn9VqdiPbwfU6dkre8Jrtku/ov9&#10;a87E2tM4zqSL6jywf/ZK7D4fz3ctxfrc3PnbVTH7vb/e74GaqFGcZXaEqkZOyZ3dQXH3V+tT1Dcf&#10;dH1roLK4pe9ApaBAKWkFLTAKaacaaaAI2qNulSnpUTdKAKsp+WvLPFesC28SyQOuY1jUbh1BPP8A&#10;WvU5fumvEvGmf+Etv/qmP+/a0nsNbmlY51CUhZiV6/Icceua6Gy0KORd0jbs9MMTXn2iap/ZWopM&#10;4LQkEOo/Q/ga9X0t5tQto7iOUGJ1ypXj/Gs7F3ID4dg2dP0NZ11oPlnIl2r/AL5FdWLGbGfPf/vo&#10;f4VXntLpRlJB/wACOf6CiwXOLmsrmIlklcrjjIDA1Te6mtyDKmMH76noa6e+3RBmnhVh03AYP59v&#10;zrjdc1GCaWOGCTPGSD2PYE/hSsO50iXS63pctsZik23BK/xD1+nrXHPCYbry34ZGKn6ii1u5oJle&#10;NyjA9cdKnuWMs7TEYLPvOPrmkAuyqsy4ux7rWiI6rXaASwnHqP5UAKq8VDcyCJMD7xq2AFTcegGa&#10;yyGupy3QfyFAiJUaVsKKsJFFEMthj3J6Cldkgjxzg9B3P+AqlJK0h+nQAcCmlcL2LT3gXhef0FVz&#10;dSHODj6DFQ7TS7TVJE3FLsTySfrSbjnNG00YNOwXHiVx0Yj6GpVumz82D+n8qr0hPtSsFzQSZJeG&#10;wfZv8aa9v/FH+KnqKob8Vahu+ArHIHT1FJodx0chRs/pWguGUEcg1VZFmG5cB+ox3p9nIdxib8Kk&#10;ZMw4qG1TLSN7gValX5DxSWSf6Pn+8xNAxCuO1V40zlvU1dmXETEelRImE5oEdLoNrLNZwm4RI7WB&#10;/MTKfM7Zzkk9AMdqsXevmOcC1kKlP4l5J+ntWBe680llFaRZjhSNVf1bA5J9BVLRb6GbVBE5yHGB&#10;uO0H8aYI6lfEesMQElk+rEf4VYTVPED8i4bB9I81JbG2Ups+c5x8igKf8/WtGFXV8Jayc+rEj/Cl&#10;qDsVEuddOD9rlP0iFQy6j4gTJW5OB13Qjj9K3BFPjP2RPyP+FVblzjElu6gckqxUf0zTsIwZPFGt&#10;QMBJONpOMiNf8Kbc+Mby0TdLffMRwgjTJ/DFYHivVkS+WG1dWO3czcHaSen1H9a5YuZH3s5LHqSe&#10;tNJg7HoGheIbrW/FNq11IG2xyIgwAQCATnAGfu16VCflFeK+DCf+EtsPq/T/AHGr2mD7oq0S9y2n&#10;UVKKiTFSiqEOFPFMFPFAC0lLTe9ABRRRSAI/9cv1opY/9ctFAzyr4m6peWXimOKCZY4/syE5jVs8&#10;t61xp8Saw8ny3UQTsfJjBP6V03xYWQ+K0KBv+PRPp95q4Bcs3zygYPRf8ivMqwi5t2NVJpbmudV1&#10;Rhk3k+D1KNt/9lpqalqgYiO+ulJ7/aD/AEP9KdFFpz28bSOSxXLDz1yDnH3cE+9Vb1II4YXtjN98&#10;eao+Y7ec4yqj059zxxyvYryJ9rr1LVxc3EygzzSSN6ySE/zNV8EoS8nB6c5/p/WqsQZZ2K7zFtz+&#10;8VA2c+2P59qlM5J2jpj+8T/9apcFF2QXbD90Fwudx4Gccf1prm3jUGXaeedzEfzqCSQOjxlecYJP&#10;+GKgjiih4O/nvhVH6YNUorqO7NDzIZMFZUKDqA2f5U4ywtuSKNTkZ+Vc/jir+m6A97axzi6KJJ0X&#10;aX6cc5PB4rIdiu8FmQA4OfX8acqbW4lJPYd8gAJUySdD8oB/WhnlLjPyrjAG4A/yqNWcZBOFHck/&#10;ypuMndnGOpxj8u1TZDuT52Nu/wBWe+T/APWqCa5mJKiF3GAQwkz+hNSLjzF3KfVicjj8KvarJZNG&#10;v2SIRSfw7gVLdR3PPb8q0jC+pEp2ZmQbslpn2Z9+T+RNShUJ3qSyg9UXgfU9age5yrMzLI3YN1z6&#10;UrjaQBxkegBH4DmoaLRbj2z3SQxEvI3QAjOfqenGakuYWtXEcq4bGQdwb8azLV/st2J45QJUxtds&#10;sB9Rj2x+NXby9+3CIzmI7SdrBODntn8amUZ8ytsUuTlbe5HcMk2Mv8ozlRgg+5B+lTjTYrXSotQR&#10;kUStswFOep644/h/lVVBEoKokaSL/cABOKtPeTPFHH5rGFP4McA/T8TVq1rMjXoRF9iAjJVu+3I/&#10;WrVh9ke4ZL9nji2ZUquQTkccA+/aqW4F26AH3B/n0psgyuAXXHUE1K0dxtaEl1IXuJ0g3fZw5CD1&#10;Xt19qSG5+zSLPIqSIrf6tlHH5g1GUTI+QcDqT1/CoG2YVQQCTyBVJ6ia0JZ5VnlZm2KpJIUDKr7D&#10;0qHdhtw5HTOME0pZFGBjcOMb85FMkIAKEdDnIBqyR4cE8ADI9c0ZBJO0nIAxn+n51EGXOEGT+tPC&#10;TMQEhkyR0K8VpGnN/CmRKcVuxrMFPQBh3xyaj8zPAA9hVwafdMMmNVP+03/66kTS5dmHlRD6KM/4&#10;VvHCVn0MniaS+0VbKUJcAyxAr23EhR7nHX6VNImmsxYTShvI3EAgAyZ6DA6Y5q3FoTzAiPzpW4H7&#10;tM/41Y/4RI43TBrfb1M8ixf+hYp/VOV3nJL5krEp/Cm/kZ9skc7yFpHiCqxGSSpwM9M8Z7YqLUrO&#10;WLTo5GuIY2m3BUfduQqcEMAOO9bL6bptqB5+qWhxxhCZCP8Avlf61UmuNDjbh7q4UdMII84PuT2/&#10;n0qo0aalfmv6L9SXWnbb8TnIrLVRDHN5MbxSSGNSDjLYHGM57jt3q/YLf/2tFZS2W1jMI3IfO05w&#10;c8VdOrW+IkgsLoRJJ5gDXIPPr9wegpRcLeagrhLuGSWTJk84O2Sc54A781uqdN35lb+vUz9vNPdH&#10;p4lOa5XxLeCDUIImSU/u93yIWHJ9vpUv9o3cE8csN7ORHb+SFkXHOwqGJ5ydx3e/SsSWe5+2s89/&#10;G8hUDDsxHU+2BUYGglrN/wBfcGLxDt7sdS1bz+e6Kkc+OMnyX/wr0Wy1G3aTTdIRY8M8bNmQbsr8&#10;/wB3ORyvfviuMg1SH7ZdyvHGlv5TfZ4o5wTv4C/dbPXk/jTm1PXkO6GBkRRkho35r1OWEoXX6HBC&#10;pOM9evqer3VlcO8ZjUAA89TkZGR+WR+NUNVt55Z7ELC6hJ974zyAj4/XFcmmqsdems1lfyIFZkuM&#10;hjuVcnjA9DyD296zG8S6he3qrcXGoW/kplXglHzH368dOD6fhXPCLkk1+R2yqwW7S+Y7XEcatKsv&#10;DDHB960LW0ZtMh+yJFPKX3ENtzjbyOewNYWp2q3er2UR1G4a7u44ygkly2WPG9tuBgFe3Qd+Kr3N&#10;qbF54Fu7yW5hfy/kYEb8nOAYhkAA85/lTjOE7crv95Ps5rVrQ1NU0rULufzo9PkRF4ZFxx3xwPTv&#10;Xe6Lbi30e1iEZTEYJVuoJ5OfzrgIrbxD5IVJQIoyA7GYSjPvtYAfrXpafKi9cYwPeuHMJ6KJ2YGF&#10;m5FXWZnt9NldBllRmUepA4FefOkU8+XUMS2Rx/n0Fdj4mvJ7axZrWPzJQAFXPXJ5/SvP49VeGVVl&#10;sbhWxxkp/wDFUYOElSc+lwxUlKoqe77HU6PM9m7JHdLGZW3Ydc8ZOPwxj8607byrm8naeRGMmwBo&#10;xgcD2z6iuPtNaSabzToTTPF8uY5S0oA/6Zj6/rVnT/E+l35lmNtdQxJjzbjy22rk8A4BrqVSDV0Y&#10;uhVi7SRvXmmSRu0se6QKf4eePpUFtayyPv8ALLsvyHaRxnB9eO1Jb+LtHZtq3USxr915rmNQcf7J&#10;Of0p9r4m0W4DATmOQsWJMfByeMH6Yqvara5PsWtbFXV0MVqVeIoXYfex0H0P0rnFt5YIpnaTzcgB&#10;fkAwemePf+Vbmv3NvLJD5cjFMZ3Ou3JP/wBYCsiBRPNDAX2ozgszHgAc8/pWXPzVLA4csLmlbKYb&#10;WNCDlVGflPWmKV+0SS59FHHTFbbWUaRbzNEVPI+cdBVH+z5ZYlkQBt43YXqM84wK7FJHM4NFNmJ6&#10;H867L4fA+dfEnqqcf99Vw9xDewuxNpJsAzkKea7X4c7t17vUhiqE5H14/Sor/wANl4e/tUd9UNx9&#10;1frU1Q3H3V+teceqQUtJQKBC0tFJQAtNNL2ptMBrVC9TNUL0AVJvu14p41P/ABV98MY/1f8A6Ate&#10;1zfdrxDxk/meKr9x2cL+Sgf0pMaMmBkjuYpJYxLGrhnjJwGAPIz2zXtfh8Pe6PBJbOsFu65jRE2b&#10;R6cYH6V4ihr3fwim3w1p3vbof0pIb2Lg0y4x/wAf8/8A31ST2l2EwtwDjuykn9TWt2qGTpTsScbr&#10;QeOylW8RTCUIeRDtIB78dPyNeUzRIJ5BEWaLcdhbqR2zXrXjHf8A2BebACxjwM+teNMl5nmfbjqN&#10;lJ6DRowMX4bllH/fQ/8ArVfHzQn1FYMRv0YPG6SFT/EuP5VvwDKE9vT2PSs2WjQRMop9RVa+TAiP&#10;+1WjCn7iM/7I/lVbUUxFEf8ApoB+hpDKF4T5Swr1fr9KhcLbQZPQdv7x/wAKtbDLcs+MhPkH+frW&#10;LqkxeTYp+VTt/wA/WmkJlrSbcavrlpays4SeZUJXrycV6c3wo0z+G+uVHodp/pXnvgmLzfF2lrkD&#10;E4bn25/pXr93EpuZgWwd7Y+mabsgjd6I54/CuyJwLuY/8DA/9lpp+FNuBn7TMT7Sj/4iqd54qtLY&#10;XDWUlvcrbA72kuBHvPpGMEv35wB7mqJ1rVPFFnDJYldNtY3UTSuQ25+oUdimNpOR3/NbK7KSbdka&#10;h+GEQHW6z/11T/Coj8MVB5N1z0+dD/Sqj69e6BPFaTut55shRMTOx5brv+djjOMYBxtxnnPTW2rW&#10;9xff2cwuIbkoXVJBjeo7qf6EA+1T6Me2jRir8Moxy4uyPQSxj+lY/ivwdb6Do8d7Ebnc9wItsrqQ&#10;AVJzwB3FegpGy4LOwbsN1Z/xMAbwlZAsMm5Tv1/dvVQ16kz06Hi7Con45qzPGUbJ+6elVmqzMtWd&#10;1g7H/wA+9aMiEYlUYZeTjvWByHUjg5rf0+VZodrdV459P/1/zqZIpFyQiS3DjoRU9pDttI/cZ/Oq&#10;qDbbyRE8o36VrQR7baMeij+VShlO6XEWPVgKqzHbHgfjWneW8iJBujcea2YwV+/zj5fXkgcdyKwd&#10;SlkiQpCvmXLP5QQclW78evanZiuUbmYyEopyufmI/iP+FQBSpDAkEHIIqFjfRStE8cayLjKMCCMj&#10;I4+hH50pnuoivn2wAb7pB5P0FWkI9W8M4gso4pZBcznkvGpwPQZ6/pXUwPcsPltCPQsc/wBRXIeB&#10;RJaabKL2Ga2fzzhLhChxtU8A/jXeWFxBdIWgcOq4JI6YPQ/Q01EV9SIfb+0MePof/iqoamZWs5ku&#10;IXSNkKtJGcFB69T0+ldGOlYfilS3hzUgB1tZP/QTQ0B4PqEdvBfTpbTGaAOdjnqR7+v179ao4Mh9&#10;qkYbmwOlOwFHtSGbvgjKeLrDn5cuDk/7DV7fAflrwzwo+zxPp7D/AJ64/MEV7lB0poTLadanHSoE&#10;61MKoB4p46VGKeKAHUhpaSgQlFLSUgFj/wBav1ooj/1q0UDPHfiwB/wl0ZO3/j0Tgn/ab2ri7GSB&#10;WzKiFifvmMnaPpnH6V13xe80+LYwkjIPsiZwOPvN3rhQnl24+Zge53bQPxrhc+So2Nx5o2L195lw&#10;6Ok0KnGCqRFF9jjjtVfEnCs6L2JQYz+JqGOFhDuJQseSQSfzJIFPMYht2fIZxyuExnHTms5S5pXZ&#10;SVkT/Zpv4Mt6krk0o0yZgSiSHjqSMD8K1rSaSWBS20qw4NWMFSDvIx75roVCHc5nXne1jOt/DepT&#10;YxGjDqAZAP0BqzH4UvMqZpIlJJ44IGD6d6uxXzw/duNoPYIKkj1eKMPvIkY9GK8j9ar2MRe1kyWy&#10;8IzSLKsuozRC33ZjiyBwe2DT4/DGmRG53SXDui/JuO0MxAwc+mc/X2p3/CTMZ5zEjBJRjOOVBGDj&#10;0PJplreFXkd4fP3x7GWQ7u3bgfX8KtUl1RLqvoaVxoPhrTozLJbTlUi3tvdgf4s8fgKzIJ7TyTOu&#10;g2lnB5QlQPIXkK85JJGBxtOO1WLjUXmld9ygYxjPGOmP/wBdZk1rDcuvnDfFtK7C7YPOQCOMgY6d&#10;OlDitv8AhyXOTOl0eTTJbdyyA749y7FDbQ3Q4798H2PpXI+MrEw/Z5IpSY5SQrMuD1HX6VqJr6af&#10;emaOa3jLRrEUO3G1SSAB2+8eg9KyPEWuyavpyx/vZ5VkZtxX+EjgAkfWtJQcklFXJjJRd5OxhkBR&#10;wVH+wcEVV3FVw2CQOoXOPr/+utWDTbe7srVcSQXLziKTe4KqOMPj8+/Y9OKr3WkTQX01uZkBicxq&#10;SOWwT9fT1rmjharly8p0vFUrX5jMLclMctyccZx/+up4VWSB4vM24YHOQGI788cDA/OppdAu1CiV&#10;JVlHJIxtZSARj9TnNPg0zycFolclcZYn1Bzjp2roWAqNboxeOpRdkn9xWlRSy5HYYBfIOBgn9KYZ&#10;ELggg8YJ71tw6DdXSjyrKSVF6EQkgfjV1fDt1AD5wgtlXqZplUD8Ac/pR9UpR/iVEiPrlWXwU2zm&#10;gXZVREdsH0JH4VG66gkjOlukgIwFc4B59j6V0zQabbn/AEnW7U4PIt1aU/yA/WoWv9Ahcoz390vT&#10;ciLED+ZJq40cKv5n8v8AgfqQ8Rie0V8zAijvw4ZVijHpIA+PwIP86X7LdtKHa8dVzyka4H+H6VsS&#10;eI9LQN9n0OMEfdaa4d/zAwKrP4rvgQbZLW2YdGgtUU/njNaRp0l8NL73/wAOQ6tZ/FU+5f52GQ6L&#10;cToBHa3Muf7it1/Crx8M3KIrywQwq2cGaVEP5E5rKn1vWb0gy3t1IB28wgflVTybiQ5Y4J5JJ61q&#10;nUXwqK+V/wDIwk4fbk387f5m+LPT7cAz6xarn+CFGkP6AD9aQ3miW/HmXtyccFFWIfrk/pWCYUT/&#10;AFswHt0pwEW0FUZznpjr+fFP33vJ/h/kRz018MPz/U2G8QWqDEGlo3oZ5XY/+OlRTW8S6iwC29va&#10;wcdUt1J/Nsms9llQ4ESrkdzyPw/+vSCGU/efPsq4pexT8/UHipLay/ryLcuqaxdgia/m2Y+4GIX8&#10;hxVJbZ5w8jSvJtwGIbmrcVopJBXevUqxzVk24RThwERR06U1StpFWI+st6ybZUS1EsipFAXJGSzN&#10;gD65/wAKjnsbvzAFSFUzj5ec/wAv5V0FjpUF/bJLDdShyOdg3An04/xqy/hm7/d+TcId7bcTHaeh&#10;PbPoalSgna5TVVq6j+Jx32SQOdzOT3AOP5VoaRak6pbgg4DZ5PoK3/8AhGNTiJ8xo5V7iLAH681a&#10;03RfKv4jLaEbcnLgtjjsTVtx5XYyvNSSl+Q+ZEWMnls/3QT/ACrmbtJX1CT9yNoOMs2O3tmu/ubf&#10;/R2/CuXme1W6ZGlTeWOEALMfwGTSoWSuPFVHeyVyto9pG+pQi4RAjHbweORgfqRXqX2eNryGRuds&#10;Trwf7zKc/wDjtcBapOZQ8NjgqQytI4XOD6cn8wK3NPubq0uXneCDcyhcLAEwMnuOf/1CtpNMnD1e&#10;TRo6dLKN71nlBePBCqx6dOxH+9+lV76wizdfZ7W3crGgVTED8x3f/WqhY6kbe5mlnEs285RTMwEf&#10;XgDv26+laNrrFrDLcTkXPmO25QQhUHaAM9+tZO6dztVaEla9ji4ZbxLtLg21rJJGysjOGBXHToQO&#10;MCuhTR2/s83c2noygeYRHcHII5yAynnPvWeyx2+GuJI4oycFmauxe5W90dIbaW3EbtGCyzENtLDP&#10;BX0pOTjt+pNBc1+Z/kZs2nxR2k1unmqkmA4GG6Z9MetVXsJJbSC2XUruFIS20o7oTnnkq2T+NdRP&#10;YpDaO4cbiwCAdqqIgHYCuSpJ30O+EUlqccmkx2ErM2rGQGXeUkmcBjuDcg4B6DJ79+tWYtGtptbW&#10;7jNs0PnBjCjxsm3p93nt6d+etaWqxW7xxAxxs5ZmbKg8HGP5Gs+2021nu44xbbmB3YCnHH6Vpyxq&#10;WlNL7jD20qc7Qv8AeUNY8P6y2+409fIfezIkcSoF3MOpA+Zcdc9R1zVXTdJ1S3huYtSAe38pvLhS&#10;aQbmyMA8gYJzxjGK66fT1TyYizwl3+RI3K9OSQOnbH41Dcx3vnZjv7lE7LuJ/rSnh6dSn7PZeV0d&#10;CxtaMuZ6/d/wDldO02wuLi6k1PSFsX8tdpRd8ZI4JCAEAng8D19653XNKtzKY7XSy80pYl4V2IuO&#10;QV3dODjBHYHJNejldRd41W5gbLgMZYVJx1PbPai9gkhiaR4bKdkUkhY2j+nIb1rZQSkrttLpcj61&#10;Lldkk31sefWHhe2u7Oe4nE9jJCgLBJ2YN6YAxjsOckmptL8PG4Wcw6nPAIU8x2mkyAPxBrWe4VgV&#10;l0raev7mcj+e6oI2t2hcCK9t45MAjKuGAPf7tdFOUWmnH00Wn+Z505zck+b8WjJdJraLzG1WQAHk&#10;useB/wCOj+dalr/a9y6xw6hBvKkgtC24ADPZ/aop7SylIjW4diCGIkg2gEHjOCf61PaRG0vBLFfW&#10;paMMSh3DcMHI5GORx+Na1ZU/ZycFZ200e5nTdZySk+uuqFiu9ctZGf7ZbSsPUsufz3Cu2+GdzfXF&#10;zqbXiICRGQUl3ZPzewxXCXEU8t1LKzJGjkuoEikkE9hn+dd38NILmG51LzVKxlYwgY5bq1c9arR9&#10;ir/E7fedWGVd1tV7qPRahuPur9amqGfov1rhPXIRS0AU6mIbSU+m0AJTacaaaEAxqhepjUD96AKs&#10;/wB2vDPEh3+I9S5/5bsB+de5TnivDde58Q6if+nmT/0I0mNGVHyBXv3hcY8OaZ/16Rf+gCvBETk9&#10;ua+gtCUJo9mo6CBAP++RSQ2aeeKik5qQ1G/ApknJ+LzjQ7n8B/48K8z/AAyK9M8XgHQ7jcOMp/6E&#10;K85EcXpn8aYDbeCW7uEggjLSyHCjgZq//Zd5DceS8YRxHlgT0Hb/AD70unXEWn3X2jyUl+Qr8/OM&#10;9/8APYmrcUM66p9n+zwGTbvTyEKDOeQATt6A9/168mJqyhpE7MNRjU1kw1WVdB0mO7uQ0qhljZIB&#10;uI+UnPOBj5T3rm7vxVBdwK1tZXLorglmAAHB9Ca6nxlZ3M/hCVHDyTLKvlrH0IHGCO/BOPw+lebz&#10;vPYWcWllXSeYb2UuQwJx0+bGDgjB759qzw1WU4+/vcVaEISsj0DQNKOrad55uBExYqdg3gHHXPFQ&#10;t4e0G31B7W/1WV2XGREoQg/jn/J+tXPh9A0OiFbgquZdwYHgAheDWjq+niyt3v3lSZnk+fcmc5ye&#10;Py6dqmnOc6ko322HUjDkUkvXyMbwZbR2/wASILeHLxQzTKpbBJCq2CfyH516lOwM8o2kZdhj15rz&#10;LwqZIvGs1tEpSe6hZUUtgKSBIT0PTHpXfXctxHdzMZ0VIXbfwMEe/pjmumTaVmYwV3dHI63ZXF1b&#10;w2q2cUjW7r5ECR4DbcZ/PkdwPr0S2e+KTzTWkHlS3CyrHDxGGRAAv1woz2JJ6441ILiOVpGiZZJS&#10;d8rwN9xj8vJzjOPT1OOaW71CW0+y6ZYWsU8zxtJMNpZUzjBIzznnuTx05rKMJNONzpnUhFxklqzF&#10;0nT4r4eVLbvFNC+6EvyQQpBzzjP3f0q14dZJPEInMpdjbk5RlYYz1buDgj06c10TSW9zshlt2TeC&#10;EKvg4x+BGfbNRfZ9M0vUGjaFUmuVOCTkYHJAHYf57Uox+0noXKotYNasu2sTr5gk67yR64zUXj+z&#10;hvPA6hmA8to3U579P61pQxIUKrn5cqPTiqfiW4kNnaaeNON5DNGpcE4XsAMjnP0ralZLQ5Z3qTPD&#10;pfOsW8q4BeE8bjyVqJ48Hg5BGQR3FelRfD7UNQgdWCQx7cotwxLD2JAGfyFZs/ws8QWkLGL7LcqD&#10;lY4pTuH/AH0AP1rUxatocHs/eD6Ve06Ty7jB6GtafwbrttGLiWwKxNwG8xCD+R6VC3h/U7SKG9uL&#10;KSO1MgUyEjB5wcevfp6Un2FdE00m1iWxlk+bHqP/ANdb8aYjQegFZtxYWCELMl1F8xT5oXX5hjI+&#10;71GRn6itCExSzKPPlCDlvlxx37VGy1LSu7DtRZbbXo7jUdrabDaQIol2BUDJvJH4luc56gZ4FYGq&#10;+JYdZurg6Li2thFme4Y4kcnsi57Bep5AJ9hUvifwrD4x1qRbK8ljuEtoAiPjymUIMPwSwUqVxnP4&#10;k8ZWj+Hp7DTJNMumMNxBeh5osjcUZAPlwCXBxyBnO0Yrpu+XQyaXNqW9FtbO2aSWOUpM5DGWa6DK&#10;c8t5iEElumMAnPetK08RNo1nZaZHALiJINkcitneFwoB44Jz0+nrU9vJb2MdhHLbx2zWqsN5dpAD&#10;IT0BkUE4APO4joMYzU2tRWEMFheW9nb/AGgS5QMjKY0dSZGGXJZlO/AxheRg4yZTkOyKDeLrjTBH&#10;cpozmG1ct5Vw0j5GzkI2cAjBJ4xj3HPY+EPHem6/dqIJI4HYeX9lPyFQRnPXDcjHAyM153eaTZQy&#10;3t4qYiSKRC0jHcpJcBBnJ+bIHvnt1p2geEo9JnstbvwEVLuKMRKoVonLDmUDkAZHHXpnFUm2iWlf&#10;Q98BBHFZ+sRiXTbpD0aJgfyNUfDt1eyGe3ubSOEQsRmMjGc9cDseT6/pWnfJvtpFH8SkVnGXMrmk&#10;o8srHzgq9W9aaeTj0qcqAMCoUVpZ0hjXMjnj29zSA1vC4Z/E1gEUttmUnA6D1r3SDpXlugQ2+nXt&#10;nBEMyNKu+Q9WOf5egr1OCqRN7lletTjpUK1MvSmA4U8UwVIKAF7UlLRQAlIaXFFABH/rVopY/wDW&#10;rRSGeJ/F1Q3jaLg8Wadckfebt0rg0jj+8I1TvlE/xr0H4s215P4wQQBAhtEGWbvubtXFrotyyYa4&#10;RMnnaCf14xWLwdao7paMyli6UHZvUqCZQwkYFkHq+M1atla4RZs2UUedp865QY9yGO79KmGgJtAl&#10;mlYfUf1zTJtCtgnQn5SuSTwSMZ/AkH8Kt5bUSu2jJZjS5rJMmsL+1hTyZ7u3DRAoPLcnPpj5ccfW&#10;p5dVsImJN28xKDCeRtUNz1YOTj3x+FUodGskUv8AOXYZ+Z+h/DA4q9baWtzLI62LXEztvY+WZGye&#10;vPPOc1qsG1bmlYh4yLu4wuUv7e0wwEGGczMMcyqQDnqAEB7Y69/WpG1y58nyYNHXdIArSPC7EAem&#10;4kA++PWt+LQNTIwti0YHH7whMfnU39jGFtt5qFjbHsrzAn9KTpYWPxVL/wBeQLEYmXw07f18jmrU&#10;alJHieFYsElPugEdshcVbVLrkNcYz/zzXGP1Na0jaBbuyTa2ZGU9IoGP681Dc6x4btgDbw3d63B+&#10;d9ij8gD+lawnQgrQg38v87GFRVpu85pfNfpczxbycB7mc4/29v8A6Dipo9PilKs5Vued3zE/n71Z&#10;vPE9vYyvHaaTaxzRuVInzLwPqeDnFV5PGOq3cLKgVEUhxHbxY+6QecdBxVOtNr3KdvVr9LkqnBSt&#10;Ko39/wDwC+dBuML5FlOQR1KECmzaDPDGXuZ7O2Ud5bgc/lmsq58QyzuReyyYB+ZHlx/47WVqOoWl&#10;xEY7VHZsclVwMUlVxL0bS+V/1KlRw6V0m/wN6SHRrdc3Guwk44FvEZM/jkVWuNU8Pvcm4b+0bibL&#10;HdlU3FuueuOefwrk/LuN2BG2fpmpFtJ2OGwufUim4VHrKbf3L8iOelD4YpfezrG8bRREG20iAS+U&#10;It8kpf5QMAY4B4A+tVrDxlfR60ty7RQQSyxmcJH8u1Tzgdsjrj+dYIsCMFpRkc8VYW104IX+0bmP&#10;/LNeSPyqfYUo3bW/fUaxM3pF/doaMWpXOuT3rPql3CUgedUMpIbaMlMce/PoOhrJFrJMQYnDBsld&#10;xw2M45Azj8TUsUxtiXtoZC5VlBIA4III556E9qdb3V5BIzwiFNw2ncgfjOe4p06fK247GU6/N8X5&#10;kUuk38TYmgePjOWHBB6HPoaYlgpI82baueTjpW5o2oNb+ILO9u5nKJtRtuBhQoUe/A96y5Mv85w7&#10;M4JeT5mPbG48/hmrj7Rz5WvmZupF7SIZ4bCNwYHedMckAnn8BQjbSpitxkf3iB/LNdJbabb3mh3N&#10;1Gkwu45lVYohuUggY4Iz2fv2HHNSv4RvktoZQVVpAp8qUGKTJ9Aw5HuDT5knaTsS1OSvFX67nOSN&#10;PPIWZkTI6KvT8T/hTBakn53dz7t/QcV02laBFf6lDZi7Ry7KrmEFtmSBz6EE4wfSu5i8BaTb3lrG&#10;yTTbyQ3myfKeCeihT29falOrSg7PUqnhcRU1SseSJaKv3UC56hR1q1Hp8zKT5bKoGSzcAV64NH0+&#10;yt1a3t0h/eHleD9zs33vyNZXi2GIawhZVZltgu5zk8M/c/SqVW/woJYTlXNORw1toUlxGrrIrBwz&#10;DYC/A9cdP61sWPheCYqzXG5R94FtmeAeOCepxjitGC/gislXzE8xGYFcHJHOMcc9aal8onijCk4l&#10;xgnnk1LdR9QiqEVe1zn9U0026QoHCEk5McYGRgeuT61Qj0+Dfu8sbuxYlsfQmtTUb+OYxvOyR7QQ&#10;MtgH6Zqh9rLD/RraWbjgkbF/Nv6VtGyWu5yVJyk/c2+407Oe5t1AikIHoQD/ADrqba4tzDFLfSQR&#10;DYZAQwyG7d+Mg/zri0jv3YF5Y4kB6RruOPqeP0qeOwh3I8iNLKvG+VixP4dB+AqZQUtkKliPZ7u5&#10;vr4ktWciKCaUFsAwDePxPQfnVuCaa4mcpsi3KOHBYjH5Dv61kxsBntWlp7fvCeDhcVlKkktDop4l&#10;yaRLdWKSQYnkklyRlScKfwHH55p1nplmtuFNrEgySAigfyqaaQKhJwMA1n/2zaoxjhZriUD/AFcA&#10;3/y4H4moSstDWTvLXUv/ANmW+MjI+h6Ui2KCLzFn2IBnLcAD602y/tK/LL5aW4xxltz9e3bp65q0&#10;+lhJxut7q4mKliZDvGD0wF4xx6U3z20GqcN7Ge0spGLWN7s5IBX7mQO7Hj8s1H9h1W5B8947dD/D&#10;brubH++eP0rZ+07cRyRspHbHNPiuIo1C57YGaXvdRpQvoZdrplrasH8gtN3lf5nP/AjzV3MY6MRj&#10;tV1Zo2XAYE5zxUEk9tChe5aNFJ4J6n+tLmstSvZ3dkyfT8sXbdkACr0siQws7sqqByWOBWTb3Esz&#10;OtlCFi3HEz9D7gdTUzW8TkR3EhmmcZBYcD6CsJS5ndHZTXJG0jAvdan1CXybC2edY8osz/JGvPOD&#10;1bmrOkeZZ3JuL6VbokD90V2onfjuT7mr50l/+WcwH1FRPp1+vCbX/EVvGUbWucklUUuZI1l1u0+0&#10;RS/ZWHlqw/1xbBOOmfpUja9p7EAJMoAwMqD/ACNc3Jb3qbg1oWHqAf6VTeZk+/C64681aimJ4qpH&#10;f8jqWvbCW5WSOeJdiH/WJjJJ6Zzxjb/49WX4h1GIWTSCS3RS43tHPu4weoI6ZArk7rxBa+b9mtRJ&#10;PcHjaq5C/U/j/wDqqt/Zi3cqT6jcpKw5WJcqif4//W700l0JlWly+9oRpq11eXDCzjVoOnnOhXvj&#10;jnmuttrKCO3C3BljOBuZ4mB9+2MfjWIYwuAm0+mDmpv7W1KIj9+x7YIBrWMezOdVknrE0oNO+0wy&#10;XAXfEZSidAXUcA/oao3ejGM+W8PzNjywoHLZz/IGrOnapfzosMcY2IeXYcfifWty1tpLlhOzA4GC&#10;+3j8B+dY1sTGjo3qduGw3t1zJaHP2egSPKpkjiaUncwHATjjjHP/ANb1rufCS+TqF9EZVY7UOwHJ&#10;Uc9ea5TXPEaWKNaadtec5DSZ4U9/xq98LHkkvdXklJLuI2LE5J5auL6pVrSWIquyjsjvjiaVKfsK&#10;e73PTKin+6PrUtRTdB9a1OghFLQKKYgpKWkoAQ0w040w0ANNQNUzVA5oAqz9DXhWoP8AaNXv5f71&#10;zL/6Ea9zuCdprwO6idb6fa+P37t93rkn396mQ0RTdfK7sQPwr6K0+MQ2kUY6IoX8hXzukUhvI5t/&#10;3cDG3ivoy3+4KIjZOelV5ZUVgpYBjwB61meLtQu9L8K6heWIJuY4/wB2QM7SSBuxg5xnOPavne/s&#10;dfS5S+lF1d3JYATicu6kdt2cg+xobS3BRb2Pc/F5I0OcqSCCvI/3hXm4YbjvLZ9hXQWmpalqPw8Z&#10;tXBF5FL5TFurAMNpP4d++K5sHJ6D86YWtoT+YAox19xXT6E7yTRyyIp81XXLDkYPb24rkGJ6/pXV&#10;2csCWFoZZpQTEcMsgGwgnjHv05Ix1rmxMOZJnZg6vI2rbmprt1AmlXEZ2gKm/fI4UZXDELnrwD9e&#10;fSvJntpbppFheWSWWEeXNJgARqcEZJBPJHP1H8Jr0LU5nn0e8sYTLdTTQOOCWGSpwRj5SQSOPyrz&#10;+7sNbu9ZliSGePYrKheDYEz1CE9uP1OKzpUktUYYiUuY3vD95e6Xp91DKiXIBE7l2I2t6AY9V68V&#10;0i6oL8xLKiW8cFysp3tkMq7s8fl0rzhL3UNIhmFyAyx8JkjBO70ycde1ULbxDrVjqQmsLbzJ8k7D&#10;bh9wPUcgn8c596tUIqTqLcqnW5ocjT0/H+v0PUtIvbd/inHqLvstwpAJUjH7op/P+Yrpmm0e0v8A&#10;VIz4h0q3N3cGcRvMEePcqg5BI5yM4x3rj9E8WJ4ktrWabTltp0lKucbmBBIAzgYGe30rlfiPpbPq&#10;d1f25Jmi2b1HdNo/l/LNa01zR5WTUdp8y6nsOm/2HaNJOmtabK8/3pEkX5uT/d6nJq8bvSZSpGsa&#10;d8pzzOtfN3hzUFWU2b3EsSysBHtOVDH8e/H+TXaAFQqFi2B971+tXyKOhm5OTuz1t10qcFm1PTHU&#10;jGTKppPs+lM4aTU9OcqMLuuFOB+deE3iaxrOu/2To5dWjjDyOG29fU547f8A6qff6H4j8MT2Z1S6&#10;E1rcyrD8k7s0ZbgcnGaj3F7paU2uZdD39REsYI1Oz8o+kox+dZOrazLFqtjYQTQtD5Q81hKPlByA&#10;QOpGRjPI5HGcGvJLqIWdrLcNdTkRqWwXbn261d8IwQaZJ9ru75k1W3gw0E43M28FkVC/AxlQVAzn&#10;dk4OK0ilEzd5Hql1qsqWEVy108bJJjaCRnP3eO+cdPep9U8TXFpDbgW+BOhO4tyDjgjH0rmdR8Qa&#10;fDY+Ut2ZbqMozCMGUDa4fBIyFzg9e2cDoK4K916eKykJgfzI4HAUDfy+ACD35Xt705TTsjGUJRTd&#10;z1qJzdaBbJMqlTCjhgT1IBPf3P8Ak1Z1GTy9E+zEIzvJhBt+6D1I7dc15FpXi3U/7Ja0jSRxCApc&#10;r0wMD9B+laR8ZXstzDbkyBo4QpBySXLZPb3rafJGSbJpQnUg0jqPFdwzWGlKU5jeeMkL6FMHj2xW&#10;FE8gwwbbjoQrcU43tzeG0gvFxNHuleMrgoXIOPyC1reQnk42jp6VhNJydjak5KC5tyjrus29j4n0&#10;pbsutncabFcXLxoAZnAYAsRzwMHv0GBkDF/Ub+0vbS3muoJrRwVEcsgCmHd0Rsg7vdTx9CK86074&#10;k+PLl00m3uIlu4MwCAW8an5Bg7iwOMfgOKda+IfH3h6aSe4kv228sJXNwmPxyB+FNVFHRleylL3k&#10;dPrGlWt7JG5ne78wAO8ULyqvLcqQHx15XjHtnnPdrq3lSRrG/nvbqMAFIAG5BGxtwBUkA5POPzqH&#10;VPix4v8APsrXTFilluLdZm2Wu9hn29KpXHxA+J1mgu723kjskwZCLSNSB36gmhziJQk1od3oGn2l&#10;h517ezRNqbOJBFtdIoioOOSBubA+83A7d85XiK4k1jWLRYLadgJFWWJnZWhZTk9hjGc5ychuOnHS&#10;eDPEmqaraTSXkwkKuNhMSrwR7AVy/jjxR4mufEz+HNDimtFCo7zQjY0pYDDb+CAMbeD2P0Fe0Vrk&#10;qDk7I9M0OFYkvTt2lruQ/hnj9Kvz/cNeT6IvjDwxex6jq2rpfWZIF3bvK7tHGcZkGepAH44xXrE/&#10;3DWcGmtDScWpanztPH5RkVv4Mg/hVzwvaRSR3F/cYByAmf8APpj8zTPECn+09SgjKhhPKq5PoxFV&#10;9MlaHzEZ2CLFhYwxx9frUydiWrnXafcWB1a0MaMWE6LnORkkf416hb9K8V0WRW1WxKEg/akLAnqN&#10;wr2Ca/tdNtJLq9uI4IUGWdzgf/XPt3qoO6JRqripVrzn/hcPhhbpof8ATNgYqJvKG1ueo+bdj8K7&#10;bSdXsdas1u9PuUuIGONyHoR2PoaoZqCnCmCnCmA4UtIKWgBKSnU0igBY/wDWLRRH/rVopDPOfH2j&#10;Xl/4jWaDaEFuoJY+hPTGT39K5l9EFnD5t9qlrBGOrc/1wK7Xxs1+dVRLG8+yv5S/P5e/uc8ZHpXn&#10;+ra9q2nWbPc3G+KWYwGVBlxgnOUbIIIB/i7jpWf1qs37OErHPPCUdaklf5kkd34UVf3usTOQeiwM&#10;B/6CapXXiLw5BG6W2mXFy3K5mfYCPbB/pXJy2z3E8stlC/2V5WWHeQC3PCj1IyOBmorjTr6zjV7q&#10;0ngVjgGWIqD+ddHs+b4pt/O35WObn5fhgl8v8zorXxi1vK8UNjZxqx+UvCJGHAHXjuCfqTxVc+Ld&#10;YEpaK7eLJcYQKFAYgnaMccj1rnwH+UruLg9Mcf8A16nW2nlBJU7jj2/SmsNSvdq5M8VO1uaxcl1i&#10;+mV1nvriVX4YPMxB/DNUftCjjcT9KkNgI498sm0DrhSSKIFsJFJ87OOuTjHv9K2XLHRaHK5KSvqy&#10;I3BPRWP1p6LczFQkec+lWTNZx8InmEdkTcanS9uGVRFbsq+rsFx+Waq5m5W2jb1Kkkd/dTPLM2ZJ&#10;GLM5wCSeppxs5mRY5rh2VfupkkD6VYIunxukROeQq5/U/wCFOW2GSWd3JGPmYj9BxSs3shOs11+4&#10;qG2tYWPmnkHo7YqSCaEDMFuzE8fc/XJ4q3HaQINwiQHHGBVuDT57kYgiaRtwUIgyTnPQfhVcrM3U&#10;vpqzKaW5cZWGNOcfOefyHH600QyN96Vge4RQB+ua6VPC2pvcQQNalJJ8mISHbvAGSVz1454rVbwD&#10;eRFPNnVtz+ViFGyrYz/GFBGOcjND5Fo2VGFZ/DH+vmcOLWI53IXB67yW/nU6R7VCooCjoAK3pNP0&#10;+2ljj3tJM8McgUgnlu2B9PWu5hj0CPw+8SrCLgwodqxq0isUG7BA3AZJ5J4PpS54LYuOGqTvzO1u&#10;55zaaJqOoKzWllPMFwWKITjPqe3Staz8Dald2rXLGKKEKxDsSwO04YfKDjB9cV6PpE13eaXZKbCO&#10;SUIB5txNtyFVehUMcZ55x2qlYpd341iyW8WKCOZnCCHO89cAknA4z+P4VHtmdMcDTVrtu5wF54cT&#10;TtNF1MWlLBiqqRggLuzxz057VoeGrLSZdGvri+SNJ0wYDgsxyD0Xnv6irmsmJrKS3WYPbxgbGD7h&#10;yjjsMdVAq34JSWHS9RzCGgkVYmbcAVyT0zgHg9M5q7txbbMlGnGqoxR0tlAtzoc0ljYNGZoMh4yq&#10;xlsEYwDnOcfw9qxtQa6Gh6VKTbxxhIvLVFJOAy9eg6j0qXTtVfS9EgtZb6JgUPyQAuQGJYZ+7hh0&#10;4esN9RjNnBFIpma3XKu7f6v2G3HHGeTWUadmdFXEQslcgskjttZImu2mVrlZAXfOFO0lcngAHPeu&#10;6uJDZQWrSSLCVnZfMlbbj5GwRkcj6V5rc65A959ojLSXAAYGEEn5Rgcr6YHNO+2398pdQkBY4LTk&#10;5I9eO/1NKrSjU3M6WKlTvfr3Oo1HUmjkaFrgeWrEFYVO7d/FyxwO44B6Vzj6zB4ga3MzSW0ufs+L&#10;hg5LZPcDpknkj1qp9juJZGae8knJ4YoSgP1AxmpLHT47MMI0w7MTvIweST+madKk4U0r6rqYVcTG&#10;bd9bk17ouqwMI0scSMpILzKc9eQFJOP8KzPsF8JD59w0YyDshwo/Pr/Kux1a+s7wxyp5pm2ANkja&#10;OOQPxo1fUzOLdVbOIw7ZP8R7VPtaqlGLje979LCqU6KUnB2tbzuclBp1tHJuSIM+c5I3N+Z5ratb&#10;Oye1ka5eZJh/qwkYYH6nIrPTUHGszW0uWV4/MUbQAo4HBGOc54IPGK3ILGK6025vUuREsGSyyDOA&#10;BnJI6flW85cq10OeFFynZPmdjM+zx98mnhFXjAqot492zJpkLXzKMv5fyqvqCTjnp0B61FLY6pJJ&#10;su52t1JyI4gVOPqeaSrRlLlT1JdBxXNJWRauL20swPPlVWPAUck/gKLTULyY/wCh2ojjbrJccdPR&#10;RzSW2m2tsdyRqG5+bv8An1q8uxBwBVNN7hGcYu6QHT1uY839xJcfLgrnYn5D+tWreKC2j2QKsa+i&#10;qBVYT449acJExjbj6cVKhYt1uY07S8+zOWXk9xnFa9tr0X2zzZI9qGIIADnGD1z/APWrldy46n8a&#10;p3mrWtihMsoLHoicsfw/xoaVjSnWmn7p6Fc3un3d9BtuI2ARsl1wqnjH3h9axfEOo2FgtsZTHEHG&#10;Ayj7/vxXGfaNW1BcIhsIc43PzIR6gdv881et7C0tn84KZLjgmWX5iT689DUKL6G08QmmpbnQ+Hp7&#10;jU5GeKN7SIruhlIXex78EEY5H51stZQ3Gpxi5WGWWGIsZXiGWyf4gMA1y9tqMlpKJI32sp+UlAwH&#10;51ctdelivJLl9ssjjB3Eg49scCm4MqliYJJGpcOsV06JgKDjA9e9RSXKoVZsAZwzY6CsxrzzZGkJ&#10;5ZiT+NNa82MzCTbhDjj72eCPyJ/KsuS7LddWui+uuW6tht/1xxVlNWtZEZY7lQxHBYHg/jXNRyxS&#10;zqpAOWGfXFaF9BZxtcRRWjtLFFvYBiOu7nnuCOhqnRiKnXqyTtZmmL2O0s1V7lXbBw2eWqnNLPqS&#10;YZBHbng7gCWH+f8AJrF0/wAFxXMcd3eXbvOw/iG5R16DitBrGaxv4InnlkjbkpkoCByRkZx2/Osn&#10;hnKXxHQsS4x+H5iT2ulWIjRLOEPK4T5VAJ9zj0/rUc+l2TnIDIT/AHWro2W1EDTzWGIxnLRy7hwM&#10;9yvauRF7LJKFVAxJwMH/AD71ooyjHR7GFXkcveV2/IZLo0fWOZh9aktNHCusly7GPso6t/8AWrft&#10;dNUQCSRvmYdD2Pb61K5ttPja6uXBKjgnt9PeuPE4ypH3KfU68Pl1L46i+QlvYhYQ9yFgtkGREpwA&#10;PU1z3iDxWzhrPTWKwkYaVFwT7KKpaxr0mrMYhK0VuDhUXnd7n/61YTxQ84lPPyjA/wA8ewroweBa&#10;ftK2r/rczxmOuvZ0dF3/AMhjTOSxyw3KD1/T/wCvXonwmdmutWzyNsZ65/vV5vIqEn5iedoH+f5C&#10;vRfhGP8AS9W9NkQ5H+9XpV3+6Z5+DX+0RPVKin+6PrUtQXJ+VfrXln0RHmjNMzS5piFJpC1NJpua&#10;AHU0mgmmMaABmqu5pzMahdqAK1w3Brw65RpmaUHGZGBz9c/1r2u4bANeKo+61TnOZGP6Chgi7oth&#10;9ov7dJTujMyKcH1YCvRPF3jiHwqsNtHCJ7yZC6hn2qg5AJ7nkdPY81w+hMRcwt6Txf8Aoxa5Tw/b&#10;2virx5PbagWNtBExRAxGdrAY4PTr+f4iW1FXLjFylY7mD4o3F3MdO163htbefarTW+7MYPOWU53A&#10;jGQCOCevSrGqzSRyXMUtnphiikxL5oJOR068cdfftWF4i8OaJNBqF3NIGnihaYmN33AquBgFz2A9&#10;f1zWE3ivUZ9Ot41v0UCKLc80KlnYKCcuQScMSefWqo4Z4t2i7NGk6/1T4ldM9B1CJYfBH2kbPMuS&#10;jts6AE5UY7YB6etcgHGM5zVay1G91Z2ivtTL2iAvIQdirgeo27m9FwfwFeiaDJo954ThkmsUkeF/&#10;ILC1MjsAowTgHJKlST6k101cHKhFXZxxxca02ecSXlzd6mul6cge5Yclj93jPf0HNRXctxo+uLpO&#10;trFJDIw2PgEYJwrA/Xg1H4Wltp/iHqVy872sIDtFGh2FhvBC49O2PpWh8TptPm0+xe2kd7jz2Khp&#10;M7VIJI/QflXnTd5cp6NONoc5Nres3yIuhaI4juxD5ksm7BRcgAAjoTkc9hjnmti18K2+jQRzItrc&#10;/KXmupo3aZnIPIIBKjJHIPTPBNeMyz3l9qX26aSQN5o3SIv3R0A/IH64r0PUtf1fRLTy7a4S5hkX&#10;iKVQc+wzRNSVkh0nDWTRf061SSSO21RisiSBwcbsgOGUHGeq45rsM3X2RlGqW/mGTKP9lHEefXpn&#10;tXlGleKH+0qdTjxIz5dojkKpb09h2BOcda9Pu/Dl/b63HYJh45FLJIN2dmepOePx5pVactGVQqwV&#10;0QWdnbWIhSAL++uWlZscklyRWf4hcDX7rHHK4/75FUrTxTp0uuLbSzLCtvK6B2b5HAyAwb0PB5x1&#10;p+vTRzazcSRSK6NtKspyCNorSnFxTTOetJSaaPNtftJtM1Uz+YCtzI0iOMhl5zj269q7DQLrUNR0&#10;pn+xXFzNbpmVol3ZHY/X/A0zUNPg1S2+zzuIlznzdoPl+/09a9C8Px2vhTQLO3k1FLdTD++Xyixa&#10;bbyS3ORnP+cU51LKwUqfOYmhXlhqNlP5VgZZgArqjBJGwc9yBkZz1+h7U7V/KmsbW3u3uTIsnnhZ&#10;p/MK8grlu+CO3685NX0u4s31G9s9TMb3wtx5kMQQvPucHHGV+U7jtwTg8gE54Hxz558VSQzSmUWi&#10;JAOcmRtoy55PJP8AIDtUxouT5y51uVcltS5qWsw3Gu6fpUJ86N7qNJ1UnDgsAUz6HJBrsfEV5YXd&#10;yF023ghcSGSd/LUliTnB4zkHkNkHnpXlfhKwfUvEUaRuImibPmMcFACPm9cjOB7kV6LrfhbT9NsJ&#10;dS0rUHnvEy8imUEyDknj+LkE+/NOckpoUISlB2I01yPQrGa4vo/tUW4ERR4jLfKECDg4HToOMH3F&#10;XTdvdo15H4Va0i8kDyRcpIzgEnvjnnnPNcRq+oReboclxj7O9zHNIDyABjOfzrvZ9StGgbZdammW&#10;V1dVU4QdQO2KmpNxaaClRjUi1IraB4y0uOPP2FvJeUq1usC+ZuA7AHryPzrL0J418Sq93LOskU3n&#10;rbXSEO5yWGBggHJznrgnFaXgSC2F7qmr20tuZri+kQeY33UB6jAPJzkjj+HmpfHqzSxW9+TbtNBc&#10;psaHJYxn+96ZJ/zmlOrzy1Lo0PY03ys3r17S71OG/tJVIuFO+MRFCpB5PPrk/lWqoHlfhXKWl5YN&#10;LprxXIklu1Kht+7zHGOB78njrXXXBi0+1ia6aRXkbaqKmecZ6568Gri0lqYyjKUtEeWXdnbaN8Rm&#10;uJ5FtfthElrIqEguRtdMdMksGz7Yzk13tnOkjIkkl9MYmYkkhFkQ44IGeh9cfWsTxFoS+IoXjJCK&#10;BuDMCCnv7VPaW2p28jCN3eMLgwq/DfoDj2rKoru6Oqi3FcskVIWtLXxTNNC6W+IxaQuY/M2BDgcc&#10;ccfh71tajfxy6dOt1fPJGYmjZWgVcnkZ6DjH4Vz954UurjUZp2uXkt53M3kSjBXdnOHByME5Xg4w&#10;Mg85mg8JzrHNHdz3EpdCIG4Hl5BG7GPmI7HiplBN3THGbSaaLPgLV4LDTtWu76ZYbS2Idnc8IuD+&#10;fT8Sax/DXiuz1zxFql7eXEySXEuYkXaMRAYReB1Hf8PesXxL4Eu9J0KS807UWeJlY3Ns7/O6hshu&#10;PvAEHr0255ritEg8jUIb65QrbJKokUg/MD3H04/P8ulxU4WRyRvSndo+hINSinRoZNNkU3CiMuWy&#10;r54GBweR14H1ruhNBHapEbpJGRQCzOCTjua87GtabbaXYO06GNoECycsGwo7gVGPEGnTBltLxFlJ&#10;XgRnuQO4961pYWMVe+551fMqk5WUNEc5r1heSazqUkdtIyvcSMhEbHcCx5GOtZVlpuqZmD2N0+44&#10;/wBQw+X8q6yLUdajksTqMcRtL26EaM0IwUJH5ghuD7dTmunv9M0y4iV7SJSbhymx4QQcDPBxx7ZP&#10;U1E6ae2ppCrNu0rI8209pIdbtjMjRPHMv7toypAyD0/WvQvH2ntq3huCzTA8y8iDOeiDPJ/LP515&#10;xrMotPEEsLIEkiEYCDGMbVIGfYY5r1m5urfUba80y3mjmvVh8wwq2SuCOTjpzjjqaygmk7HTB6q5&#10;zsHhzSo7J7ebw/EsSgR71w7EEctgAn+v0rT+GuhjR/7XZGkEMlwFijYg7VCg54PX5sf8BrK0m2+0&#10;asqLDLFMzBXkIyMd+dxJHpwK9ItLaKzgEUCBUBz9T61NG97nTiHGySLo6U8VCrcU8Gug5CUGnZqI&#10;Gl3UAPzSZpu6jNAD4/8AWLRTYmzMtFIZxnjApc639k80q/kKcKxDck9PyrkLjw00hzK7XCnqX5P4&#10;5rqPGdg1x4hSQHA8hRndjuelQW7XEKKJT5qn+IdR/jXPVwTX72L3M4YlOThJGZaaLo9vpkdvcadC&#10;6xEsGZMkHOT9f8ABUc+o6DHLClxoojhQeWrz2e1F56Dcu0DPfcOvWuhaCOSMshB3fkf8Kx9QubmK&#10;+tSkYEcQYOrLkSZGAQQQeOeCCPm6ZANcsqqi9WzojTTWxyWv2VgFXUtMt3S1kk2HDqUyRkbdudv8&#10;WVJyOOBkVglyeFxj3zW5qXhi4iUzadK00bjfLAxwwI6kdmH0556d6s23hO4eyt3fTr93nTcZUYKI&#10;z/uleQODnIz+tezSq0+RPmufO18NVlUaULHNgdMsT+PWq8unQTFWIZW7lDgnjvXdTeArqLyzE0ko&#10;Ybm37E29ODluv0JrS0zwKk17d2s08CvboGBGXDbuh7ccc1aq0prR3FHCYiMtFY88ht2Vdu55D6ty&#10;atRWFxNjZExycDjqa9YufCeh2Vi7NP5cjRuIjNKBzjggKOeoOM81H4dvLWG1+z2+lPdXEU5ZZI03&#10;dclCXP3eoGfQH8a9ore6jT6g+b95Lc80j0O5eLzcN5YYBmVCQOnp9RU0FhAkoEofg4OTgD/OK7zx&#10;Z9pXTG8u2TT0XOUSQMzDIC4UAgHIAPPY9K5C5i2Xk09whaWQ7yX+bAYggenQ0KcpbE1cPTovVnot&#10;j4b0K20lb0x2ccc1v8klxhirEZzuJ28cfw9jUfhdtNtknQwS3UyXMiRNHEXUIcYwR8i53YJGM9+1&#10;R+HrfRTpdncSW0W8gZfaWwysSQey8Kvp940aFcTrcap9jhMgdop0QMpL5ByQ2dpywz97p3FYu+tz&#10;0YuMXFpJXMzV47y2ezuLYi0itppogkrhmKuwQD5c4A2Hv61e1FdVezt0urkgBJcm3QKI5IxtDs/J&#10;Ibp2zmm68N2kPDPeW6XSAM4DjLt1+7zgkljw3GeppLvxLposyEiuJZdgVSxCmPPXa33+frVJNpWR&#10;jUqwi5XlY5W9MH2W0mjzsfzFXjoFbA/Q/rXbaBvm8PW0aRs0Y3tKzDAcHIAB6ED6546c5rhLiaF4&#10;kjEarsZiXHVycdTjPGKrS3ix25ja4yADtTOf0/8ArVpOF0uh59HFOE20r3R3mj6jBaaLZTy3scE0&#10;UcqiJR5hbcRgsnXjb2PQ9RWXBrVlp9xdeRC86vsMbGQgoQuCSeW/Ak8cGuQkvJyuba1kmUcB2OAf&#10;pmmPb30pAuLpIlI5EK/1PSoVOPqXPF1EknaNvmzV1DVUm3eYsMSSEE9BuIB5Pr1NZH9rw48u1ilm&#10;3N1jQ4B9yav6Z4esLp5ZJrmKJ1Aw1zucsefQGpWhVJGG5W5xle/vWqvsck5fbet/kUJft1yuVnjt&#10;xnIDLuYfj09aiXTUZg8ry3DA5/eHOK0+FGAAO9IzHqTVKK6mMq0umnoQwQeUgVEEaAcAVYBTaAFy&#10;3ck1EX47VGGA6VaRjz2LXmAe30pjSVQmv4LdgJpUTPTJ5+uKqDUbu8CmztCiN/y0n4GPUDvUtpM1&#10;jGclfZGx5vB54HJrPn1u2RvLjZriTGQsI3Z/EVENIkuTuvrl5Qesanan6d60Le1hgXbFGqD0Aos2&#10;F4R3d/yM8LqN3OJRGlqMbdx+d8dfp6fStXTohZ2F5byPLP8AalUMZWz0Oen5/nTs44FAfgUOmnvq&#10;JYmSfu6GhpBgivAkuBCyMGzwMAZ/oKqz3kjzSS7mDOSSVOODULEN6imFSeKhYeCqur1aS+4TxE/Z&#10;qn0TuUPDNxd/2c0l1IZ1dy0fmHJ24x1zn8P8a6qGzt59IkvGaWNkLZZcFcjGFx1BOetYEcawRLGi&#10;7UQYUegpk/iRbSxk06I+a8koYonJ+n04+vFOquqdjelV9pUk5Rvo7foakUH2iRUgfcxJwG4JxVPU&#10;rmTTX8qWJzKRkIozkev0qnpbalPqdrPI4tYfOU+X1ZlzyD+HHb6Vo6pJFNqkkqouU/dqw/uj0+tc&#10;vPXeJ9nFe5a9+ty3ChGjzyfvX2TMv/iY6iPnc2cJ52j/AFhHH5d/T6VdtLOysVPlRgyd5G5asO6m&#10;nbX4oY5ZVZlWRm8w7doOCCDx0GPxrdWZCVEiDA6lTg118ltWRUm0kou10Ti496Ddcc8/UVY1HSks&#10;AX+1Bl37Pukc1nJFLIzeSDIRzheTUqpBx5r6Gc6daEuSS1LHnIeSpBPpSeavQMfoagEMpfYykH+7&#10;jmqcerWDNtSdSfcED8zTc4LqJRm+hq/aPeqt9rEFiuZTvfGVUck/4D3rDl1xri5EFlEz9MvwOPbP&#10;T8a1bmy0ZJUnsVvGl/jN1Irc+2AP1qOa7tFHWqXJHmqu3l1Mvffaw2ZW8i17IM/MP6/U/lWza3DW&#10;MDQ2zSRoww4Ukb/rir2l6Nfa0khtIo5PLHzZkVT+prMuI/KleJ8BkYqcEHp71UVG/mRUnUcU0rR6&#10;Gza+KL21RYwYpYk42yJnj6jB/Wp/+EoSTUFuZ7YHCkYR8DPAzznsAK5g9Pv8e9WIbNpRukBC9QBw&#10;T/hUVqtKjHmma4aOIrS5IanVXGrw6jprw2ZkV2wrh1ACjOeuef0681XsIHlJjiQbQfmkbkCjT9Oe&#10;WNTIvl24xhR1bH+etO1nxBa6Lb+RAoabHyx9l+teHUxFXFT5Ibdv8z6OnQp4ePPPfual/qlrpNqG&#10;lYM4X5VJ5auDv9an1O48yVl2j7sYbgD6Vk3d/cXtw007FnJzyvT/AD7VD5vGNoIP+yOa9rCYGNH3&#10;56yPHxePlW92GkTTWYKmAIzk+vX/AD+NRtIp3ZWM5PJV/wBP8/lWeZM5/U7R/n86C3PA/DZ0rvse&#10;fzMsvgknZg47N0/X/CvSPg+ALnVgAR8kXf3avKy3+yP++a9Q+Df/AB9avwPuRdBju1ZV/wCGzowX&#10;8eJ63Ve6PyL9asVBcgFVycc15h9CVQaXNLsXP3x+dO2J/wA9B+dMREeTTeRU2xSfvik8tf7woAhJ&#10;NMJqcxL2YU1ov9oUAVWY1XduKTWL600bTpr+9lCQRDLHufYe9edv8WrFZzI+j3w0/otxldxPHG0k&#10;D8d1AWbO1umwpry3wnp8ep6xpdnMm+KV2LrkjKjJPT2FejaXqNn4n0j7bpk3mRPlWBGGjbHKsOxG&#10;f6jIrkPCtv8A2Syz3AnTVoGaKK2EJZhnOWxg5BBPPp+FJuyuVCLbsaXjaw03w39kTTUWCVn8xyzM&#10;5wOmAT6j9PevN9N0X7NfSalZu8VyCWQu2VYdSOB165PPXp0B7v4gst3qtq0q7GS3DSbgVAJ6biPf&#10;PALHjA65ri5dQkVpLW0Yb8AFmGNvQDcPbkhRwO+cGlJ3fKkQnJO9zU1KLU/FdgbKS4S1jW4EcwUo&#10;Pk25DNwpIzjgZ6HGelamneALzXLKWXUdUW1utOiESSQ20e2RR0LkAFgAAoBPG33rnraU20MWJmXy&#10;8LvZt2QCOfmzkcA4PHSuq0v4jaRY6Pf2RtpZ7+6MjFbSIbSdgGSS2Tnk8dPfGTUIzozvHYqb9ove&#10;1PObqWeJxb3Aidiu+J0fKSr2K/4Hn2q/p/jGTw6b2OJEfzolVE2Zw6n5c8jjls/XoafoemWOsW9/&#10;HYagwaWIK8U0ZHkZYMN3OJCAGXIAGSGGDgC8vwxM7CSTWEVnOB/o/wD9lXo4jG/7I51fvOClQprF&#10;KEN+xxvh2CK818+dBdXEvlM0KW7hXLgEgZPY9D3q74qhs5LfSb63W5EkyOXE5z0OPl5ORkHnjPpX&#10;Z2/gCDREurltdiDTW7whpIAoUNjJzv8ATI/GqepeBf7QtbM2upQtFbRGJfLjyG+ZmJzuxk7j0rys&#10;LKni489F36dvzO/EV1h3y1NDz61njJVJWwoGVHbp/wDWqC+u5hLDbmdmjtxsRCBhATnA9e38ugFa&#10;Wt+GbnRbYXLkSRLMI8mPABOTgnPH3T+Rrl5Jt7ggn5jnk5IFdMoOm7S3JhVjWhzQ2Or8N6bJrF81&#10;vEivLwUBUnPXPQHtz+Fenv4Rv28rUzrsx1lQAN6yhumMCTr09unpXnnw2Dy+J4kWR0YhsMjFSPkf&#10;uK6yXxX/AKX89k2A+wsJ5PMCg4HJbHH0/Kt4ylb3TjqRhz+89zR0i+LPL4W1SGxntLVXSSMR4YDc&#10;2SrdgGGOAO2D0rzzQb7/AIm15AF2xNlkRmztwcAfkf0rrptP1eaO11CDYlrLNLcmQjzGCk4IYbxj&#10;GAeGP6EVBL4IuYNZuNSgvrDUZxK7XFuYWXyyc5cpkll6nBJz6EVyyg1OTWzOyE06cU90Y+r6pbGw&#10;mgikQzSLtAUkjBODz06Zr0fR9Av7XQtEj06bct5ZpIElVZAGKKX6jgfN+WK4eXSL/W7e2abTbe0i&#10;yQl1HZ+TuzgYbaMHkccZ6/h1mm+A5IJLL7Z4gvmuIx5dm0BZfIB64bI4z2Hr0qJRjJWZrCTi7ow/&#10;FGtQQ6lb6M7TXU1ld+dO6KPnYBTjnng5BIGAB0PQVfihLJp3iqz1mGIx71QOoOCWTGc45GVx1wcC&#10;u61P4O2NyskouM3EoO9mZmLNnOeSTk9D/SsXQvDq+GfFd5pcUck9pJC88CyuANy4HLYwC3GMZxnH&#10;JzVqdlZEyjrc4HwfrxXxNeldMheG7jZni8vcF4+bpwFOOePSu21vxFb22kTSCwtJmjt2iXyEwY0P&#10;HYnA55PHtT5tQtry/e31KJXnRSi+WTGseduM8syk4Y+vTJA6cfdaithd3dlG7GFjscBuHHowHBrO&#10;ph9eZs0pYnli4pHE313NeS7pn3A8L2UewHQCu10xptS07TbDT4bqRZoJI5LbznKPMinooB6fKxHQ&#10;g/U1XB0uRcGztvoYl/wr0n4fWdpBoKaqtgJZre7lWLyztADqik47/dx361VktyYtydl1KPg/wN4g&#10;8PWUrwzSrLIciGQIYlIJAJw+4NtwTgDHI5xWZ458J+IbbSbPU3EY8mZ2mjgwI4842sR1JJzzz156&#10;16BdeK40uN08NzB1ysTcqfQjg/zrQttR86xeC6069nsbgMpZoQwC853Lndjr2zzXKqtNzOurQr06&#10;fvbHgXgbw5c3Pi60cQiWKJmd1z9zCnaT/wACxXsLJq2IhPBdt5S/JgsQTxz9R/U10WmppWn2i6fp&#10;aRxRo3zLJlSDxyVPJJx3x+lVdT8S2+kXr7763lwMeREpZx+R4J9yP8bqThdGNNTV0jltN1iWCETa&#10;/o8zSzSFVS7h4JycbFYgEYI6DPr2xesRaW/iC4a3tZbe3lVvOgb5cSgrgqOnILZ9SBkAg1q3lzD4&#10;h0KS6uYDCtmr3ULM+BlY3+c8AgAke4NcZ/wk1obObUJpS/2CBlJRMpLK7cYbrxwMn+9n2rbSUdDC&#10;E7u5s/a7eaSdAZEdZpGkfdt8pA5HDA/eJXIHGc+g5il1qG1tiYZHcQL87TbmkY5x1YY9CMcjPoM1&#10;wK+FPF2tQNqsU0Kxzv8AaFtzM2V3ZIwMYyMnvmr2mS3l/fy6LrmmxRagYCPtRXazKOM46Hg9vT2p&#10;RnB6FThNPmIfiPqs9j5EVm3lwXpYuwUAsVxn88j8q5aO6k1aOKyii84kKAqKSzELkjjtksce5zXV&#10;+P8AQ7u8h0zytpMCupLvjcSF9sA/KT6c1X8OWI8J20erXMiQSy27RyxGTnlyc/ioXpkd/UUo1FCO&#10;m5rKDnJdjSurS50/Q9MtrtRHLGJFZQQwHIPUHHTHetLwZpa6hq6mQSrHGQ4kj6b1YMOvGeKq6TE/&#10;i2GyuZUeOzjWb5oYxnG/5cj1O3PAPTpW/wD2hfTT2tnpsN3YxRkRJLLCM7dygkBucbc+/wBMCuhu&#10;Uo9L2PI5oU9I6q/6m1r1/bWF3axXyefJO8ajyxlWw2V+XoDnngfiO0NjqS6kXuXuEhBYoqiFsKMc&#10;gkY2+5yP0rOvPD9jM11dahealLPHGH+XawfnJCnaMAEfkTjOc0SRSCSK5iuU+1t8ovG4jukHG2br&#10;tccjd/31wQayajRVoLf7vRGjl7aXvuyX9anD/EPS7+11uTUWgItZggLAj5WwB0HI6DnH867H4Z6L&#10;J4c1O5lvCr3k0SpCIWJCITlgx+6T9w9+n1rjPH/iu90rWf7PjSaGRNhfLcFR0A7kHHfoK6jwjq6L&#10;pNprU+2AyF3DTMNqRqSoJORnJz1P/wBfCtWk0k09X8z0KNGCiorV2PS/7HCLcG1u/LnlfeJ9oZgc&#10;5wB0wecgY6/TDrvVTpiQLcBJJDgOUbaTxyQpyevbPfrXBT/FXTjrKRxX2nMQwjE7W7BVUkZIJPGP&#10;89a2dSFpcm3DmWR5lBUwshBCnPQgk8MTwCDjHUjPDWxKouNON1f5/n/mWqblq9TsYdQWZA4hmVT0&#10;LKP6GplvoC2DIF/3hj+dY1hq0V2CrbUdTjaC2RjHUEA9x27ipb+9tYo4jN8yMcrtwQR/9eumOJjK&#10;lzQkrre+hm6bUrNG2k0b/ddW+hqWuVSawnuWtoJYiwIzGHG4Z9R1FdPa2ogtkjTAUDgUsNiJ1ZuM&#10;o2S63FOKS3JM0hNSeXx1pPK967TMbD/r1+tFSRpiVTRSGYmtoG1LJVTiMAk84yTWY9uUHyckfMFx&#10;w368dP8A9VbeqsFv0ydmVwrk8d+KpeX1VUz0Ozdkt6856VrFuxzSim2YEsVxska0IMykmRGb5lA9&#10;eTnpjp2PSltx9shUXEe0uOj9D9K1BhvvBTszxniPnv6/l69M1ZbL5DlGGMB8D5voK58RhoVddmXR&#10;qSh6GONHiRt6gMMdD2+lXX1H7PbMvyswwNvTPrT3AgIXLFegDEk/XOP84NKbSG4IkJ+YH7ynB4rz&#10;JU5UXZo7IzU9mc/eax4mt545Db20kTEKsKlsNuOASxQgHJHGR/OtmJAmqbL2Wa4WSNnt4z+7IKkk&#10;hSuPQcE9lPriDUbOaZojKWMcbBh5RKgkMrAkZOcFRj8fWlNiLmaynaeUG3fhFcglTtDAN1BwvYjq&#10;T3rXC4inz2no+5NeE+W8dTatZtMs282ytYsuCoeFBzjPJboAQi8+9cvo1zLZa9N9jgLrJCVjVfmy&#10;qsAD12sSFBPzAcnB9dLUNZa21eOGHSI45SVjW7uAXODwOf8AE9OazLr7fqmqGaSPULWQL5fnxQFs&#10;j/dXBXP+8a9VNJa9TzKtW8ko7pmj4gaWezYXckUaqu4RM6hy3JHy46nHXd3PHSuIvzCyQGLDsIlV&#10;nYnIK5GB2x0P9a1bvw7qqySSJBLcRocFgy7j+CsTXOSlxO4CsGBIK+lb0eVrR3PMxtWo5WlGxqWv&#10;idtBsQFhgEpY7Z2iDPj+4CeMd/xqBvEM2pySS/aWMjgB1Hytj0IGP61FDFcOjF4VZDwflzx/KqF5&#10;o32kN9nVFYg8Hp+GOnfjpTas7pGcanPBRnJoJ9Xtoy4acO3RkQg8jtxxn6+lRC8upm2wWpRcffn4&#10;/wDHam07Tr2EhJbaFATy64BI7cDr+laDRRo2PvH68VSbktTnqJU3ZK/m2ZS2U06J9qu3LdSsXyj6&#10;Z6kVbi0+3t8GOFUIOc4yc/U5NW94Q/LgZ9BTN/GD61SijKVWW1xflBznc3vTZCWGMY98UEqOhppf&#10;jgfnVWMnN7D9x2nBx7UOSgGcdAeKiLGs651izgKqJPNY8hYhuz+XGaTaW5UFOekVc0fMz90e9RSz&#10;pFGXkdUQdSxwB+NULeTVLmYMtutrHggl+Wz0P0/L8fSW30BNwmuGe7kTkeZyOp7c+vcnpS529kae&#10;yjH45fJald9XWV2jsoJLmQYwVGF/E9qBZaldMWuLryEJGEg6/n1H+elbKRpGAioqgDhQOn4VIU24&#10;yOozT5b/ABMXtox/hxt+LM220u0tm3LCrPx87cnj69Pwq7sUj1+tSYAHT655pNo9f8atJLYwlOUn&#10;eTuJs+X/ACKQB+46epp+Tj/JNHHTnn05pkjSQOrc5zzSH68UjbMknArKutet4SyW6+fKDjbGep+v&#10;c89BmplJJamkKcqjtFGqW29azbrWoIDshJnmPKpGf6/h2yapi01DVebxjDbkAiJOC3P8X+BPpWlb&#10;WMFmD5UY3sPmb+I/U+nsKm8pbaGvLSp/E7vstvvKRt9Q1Ak3ExghycRp1Ye//wBf8qu2llbWabYY&#10;h0xu6nHfmrGf16ikIB7flVRgkZzrykrLRdkOLA9OPamHP1pDkn/CkziqM9WNKLv3lRvxjdjt6Upb&#10;/wDXRuNHGfWgpGjqepnUILNMH9zHhi3duh/kPzo0Z4o7iZ5fuLCST36jp71lySLGpZmCgdSTgCsG&#10;bWp7qb7Ppysdwxv7np+Qz3NceJpRnRdHa56GGlVlWVbsdtDdSXklxcu4AQLGE3Hjdn+in8647S7e&#10;HWdbu451CBI1uCiMRuLFQR9Pm/w71tWOq6pZ6ILCa4e5jjy8MLnIVz/tHnueM45/GsHQYjba59rk&#10;WRlbd5jkYPOeuevbj2HpXlVMNUjKajG2iUbdD2KOIoKCUpX1bd+5sRW1vaho4U2qDjPc/U0p9iK0&#10;dWj0WOGN9MvbmVycNHNEFx75BrEL9q9yn8KPDqJ87u7/AIljfIp+UkfSmZeR9oBZj0FSWVpNduCv&#10;ywg/NIen4epreg09QRFaAsWHzNnn2zXFi8fCj7sdZHoYPLZ1/enpEzrWw2srSfPJn5R/h7101hpQ&#10;QCW5XnqI+w+tWLS0h0+EySOpkAyznov0rk/EPilp99rZsVjzhpBn5vb2rx6dOti6l3q/yPelKjhK&#10;dloi/wCIvFS2oa1smzKOHfstcLJK8sheRizE8scc0w5J5LE+55/Om9ic8d/85r6TC4WGHjaO/c8D&#10;E4qVd3ew/I9sfSkz9PyH+TSfifz/APr0Z9/rz/TNdRyjtw9v0oLDPQfkP8abu9/1/wDr0Z9x/n8a&#10;YrDsj2/z+Neo/BnH2rWP9yL+bV5XnjP9a9T+C3/H1rP+5F/N6wxH8NnVg1++ievVXuioRd3TNWKz&#10;dZR3tUCOE+fqfoa8w98XdF6/rSbovX9axPJl/wCfhfy/+vTTDN/z8J+X/wBei4jd3Q/3v1ppMP8A&#10;f/WsExT/APPzH/n8aY0M3e5SmBv5g/vfrTG+z/3v1rn2imwf9JT86iMUuP8Aj5j/AD/+vQBh/ErT&#10;v7XbQtPjci3kvC0+PRUJA/HkfjVaATQWUsMejrHFCAqxhh846ccVT8V+K9N022j/AOJpBcOHz5Vu&#10;RIx4I5wfl5PUnseuMVFNqun3MObi6uIJMZCmDfn02nBBrkxCfNqd+FtysteDNHGmeJb+WKBreyvr&#10;cSSxMozHIrAL0OBuDuce1a8GpLP8T7bTLc5hs7R7iUnu7YUD8AwP/AvauDsfHdqviibT3fyIH2Rr&#10;NINxL/7WOnX8Oa7Tw5BBJ8QJLwXBe4TTWhdADjBkRh1/H9K6aPwpM5q1udtHNfEC/kuvEl+luSog&#10;2xySDJK/KMADsTzz147fxclEq2c62kh2Jgtk5DZDIOAGHOCxP09s11viCKeb4h3awo6B2KNP5JOx&#10;dgPB/Lp7++cTUfDN1BcEQwXl3I6MsUwR2CEdiDng8cj+laVKlGD5JddTnjGb1Rh66ZYtLUWzF5ZN&#10;kYRCeGP48n/Gt7wp4YjsI5bzX7OSeWPAWFE3Bc9z6n2rJtNC126lvHGkanG5eGVf9EfICZ6cYPO3&#10;j/Dj0a3mvrq2mkZL9Qrco1vJlTgdgvz+2MDOaxxClFb3R14Xkldvc43V4bnSfGFteaXbyr9qhcor&#10;JyD3yvfsQD6VHLZa5qck88wui0K75d+R5adTx2HPQVJ4r1HUrLX9LkuLW4hgCOVMxw0h6cjtjt9T&#10;WvpvibU5rR2XyltSjhkZWkD/ACk4bBAwQCD1PsaFyugpOfyJc5RrOMKd7rfsyHTtIuLxmXUpDNE8&#10;Z8szSE7GG0g9j/F0/XvUaeI08Pai1rNCsv2Yrsbbt+XjcDjOf4v0PFXjo2qSrFfafJG6uWkt45CA&#10;+BlckfcPBHPcnp3riPGGjnQNPMV5eJNqMzjMcZJ2LzwSep6en41jCLWr26WPKp4arVqP2qtbqdnd&#10;a1rPxLtrmDTZIdL0SCUqpK7nn44zjoOenHX+LFeaa/4an0XUVtNQCKXG+OaHBDfnj8jXbeGdDtbz&#10;S9J1GyebyU3NJG1z5WG3HK5zhRwe35ZrnfGmnNZQWfn3TSzPK3yMcjAzkj25/GrU3zbntuklC9ij&#10;4ZkutI1pjBF51wowiqN27crDIx7NXpniXw3YWeiu9rMTqgiBZQ2QxBG8jPOetcP4d8Q6RY6X5Op2&#10;iCUZjSdY8uwbux64HUe4HQ4rP1nxXbT3jCM3ClPlPlquzOOdoBxtJyRj179a1jUm9Njiq0I3vuel&#10;z3c+vRQ6L4eMMEEaC4knkBcDcDwobIGPmGQPywSahtNR8BXUWrXD2+pQgKjEw4KLwOCDwcDGTmoP&#10;AvkDRku5JZVlvyZlxtBIVyh65wPlHIxjmt7XbjT30+++1LNHFKmz5wpxk44Pr6c45rOdWSnY7KdC&#10;Dp3Z0F1bSy2sr/KglY/fwvGdykeoHT3wD7FLCaIKII7gqqYUDeGiPYlSeh9Rz1qvpHmQxWry6ZtB&#10;yS6FWVwV+XOTkdc9K0To9h9rGpCzRrgkKgYnanGM7ehPX+nNdE4WOKnJy0Oshhf7MGd98m0BuuM/&#10;Tr371478QZDomsfbIf3rSfejlBAVS3z7SOdxyDu4xz1PT0u5ni0HRpLy9uGDJw+Xz1IH5ZPavMfG&#10;+u2euWflxLHcbTIFm2MpU7Vwe3fd9cfmrK9jVSai7HKTatBq91GLaxlW8lO1YROWLsc8525PbPIP&#10;PHrVjWfBut2tpJf3ltaxxjBZYm5Qfrn8TUPgOKzl10faZZIpfKcRPGwDAnHK+/X8DXo9xa2k9ssd&#10;1eX7W0UbCcSSgrKD/eAPT/8AVWFWtLmsa0qEXG54c0bA4zXunw6kig8FRAqYYZgzIxbgsG2HkYIJ&#10;Zc+vzAZ4ryO50+FbDEb+ZcomflG0jaAWBHc4Oc/X0Nex/DZWPw+00kDI80Akfc/eyZI98V08rW5z&#10;cy1sSm7tr+5bDiSZk3QeZIAzBvuk4ztBxxxzxU/iy5vIvDi2drMYJ52jhaWHOUUsNxHp8oPNXLvR&#10;NPv9QSZ43ieGEwgwnZ8hHQcYx8xpdSsI7TRN8Ls5t23KZBuJPb6+n415ssKoNyijpVXnlGMjkv8A&#10;hEfB0WnmMqI5cbfOachg/XPJ696Z4Vh1LX5pdM1KWWex0252h0X5p8YKkueeA44H/wBerz31p9lW&#10;V1054g3mFGUZ3f7mM7q2vAtzbX/hxNUtYjEt7NLK+Ty21ygJ/BBx2rWmuaWvQuvaEfdL2tWmnWPh&#10;u6kYpFClq6M5IHyMrLycYxz39K8wmfw5cWEllHrlgPMi8kRCaMKRvVuAO+UX8ua7f4iOsPgDXCB8&#10;0kK5Oc5JZVP6V8zLCzjIT5T3PSurkvojljNLdXPfl24jmj1K4htiORGwI6ZAAx0PfHQDjk0wz2dg&#10;Ul1DUIknRXVHnukXIIGVUlQOuCeD0HrWFoWm3EHg7SrlJRcWsqEB5Q3yOGIKgggjGMehA47gZXxH&#10;8O3f2Cx1qR8JIfJCbuDkFgyjsML178VzRg+flO6dSPs+YteINctbKC3ns7yzuXWXLrFcI5xtbnAP&#10;Qetee6xrEmsK+525kHOfvDBz+A4/Os9LXJ2yREZ/H8q0NcbT5NQeLSrX7NYw/Iiea0hdv4nJJ6nA&#10;6YGAPfO8aSUrs5ZVm1ZHs/wxVLTwdbyltiYYtIBnjqAVHLfeP+TXnvijxhf+IdbdYy0EMZZIoR8r&#10;Bc87/c4GR0GK6TwtfCHwpa2w3Asu4Oku0qSMdv8AGr2h6JYW+p3TM6b7tvPV5AHIPII9uST+NKrG&#10;UJe0lH0fkcWBqU6zdFPVXuvmcBpniLXdGE3lStPaOMSwzDcgBB6E/dPXkEdK9D0+8k+zwXMKbVlj&#10;DSW8gwJFIGAcDggdCOee44raurS11HT7m2NzIp8h4yHQxoXORn0Pr3xnPpVW2v8ATbyxh064yj28&#10;YihnVcMqgYAYd/z/ACzVUKykmqkbxFmWGqR5XRnaX5+R5D8Rp45/E6+W8jBbdF2yDBTkkL74BHNd&#10;LrekXFxp3hnRIJEwE2XDRsGwVUE/hkuR649q5nxssUHjySO5PmwxND5nlnO5Nqk4/A10lr4ztJtW&#10;iitXi8sOuzfC3mO7HHy9QOo6nufasayakvZ6pdTqwrbgnUVnYs23gjws9hLPNqE8nlkLJKrcIfwX&#10;Aq7byvpFvHav4hu7cQTFbaV/n3x7BtO1gRgb9vHpXT22tfaXEiXEIQgb4y6LyPUEZBoN3Z6heO1x&#10;ZQyxxff8233YbpgZHGOM8d19a5ZSuryjzf15noy5KauupP4FOqaxocJu7xXSeWV2ZFG4JnBUFcAZ&#10;YNzjgHAxwR0CaXfxXIVreNrVNwg2EYClTtXAXjBIAwOgBPeofDklhHpcqW7xQEzeRHGG2gKT1Xpn&#10;IOeK1rvzYp47gQlpYC+0zztCg45PAwRtBOSD+GeNKWCp/G1Z3ucMqstkZl/Z38ctvPZfYZZo2bzT&#10;PaASlSxIQMeo2lQeh+TI64HaAR4+9WdPcifTY5YSrecAQ4OVxjOQfT/Gqai4x/rY/wDvqumPxNGb&#10;2N/EX96jEf8AerDAnx/rU/76pQJ/+eyf99VoI3YtgnQBsnNFZenrIL+ItIpGTnDe1FIY7VpSmoBR&#10;1KDIPRuTx9ap+Y204B2E/dzlvrUmv7f7RBZcfuxiXgbeTVRS7EFpSr4yDx83+fWtUtDllL3mJONx&#10;XOeANuD9wg/xc809ZDkEsuOQXH3Tn3ycUySPKkqNueBHgYao0JIIQgHB+Rece34VVtCL2Yl4oELZ&#10;Q7WOSM4LDnvnHt+NYYv7ixlIgwQM4gBUbBx1561s3LHYxLZO0AknGP5jms2VEBYLhELEs5OGY+nS&#10;nyKS5ZK5lOTUuaLsa2naxFfIquPLlI5U1e+xgtuTCn9K5UQhJI5VxGWHylRnd+nT8K2rHWTCuy74&#10;xj588fjXl18vt70NUd9DGJ+7PRmvCGjI3jgHIB5/Kprm9ijj2SEqxG4cZBwaYs6SrlSCPaqN1bTz&#10;XKs2HgA4x95fXjuK5OflVjrt1Rh3fjmF7lo7nTrq2hiXcsk1u3zEHGVxnA5HX1FVtfk/ta3a82Ww&#10;8sr+9jPJByMNkAjt27cHrU76TdNrc9yipynlI7oFwhxxnJJwcnoOuM8Vj6r4cvbFfNVvPjI+YqDk&#10;H6f5+ldmCq05z3szzc1VRU/djePUbF4kvrOzWytbllgJO5VUZ598Zqg1y5BKqFz7VWXaehGfSpBn&#10;oc8/r/jXtKKPlZV6ktGyyly20A4+bg8VExwTuH1zSKD+Rxn0qQ9MnAA7+lMlttambd6la2Tqk8oR&#10;m6Lgk/kKdb3UNygeGRWHGccEZ9utLdW9tdr5bQiT+7xyPof8KxZtBubZ2msncN3VCA7HOcbu4+vp&#10;3pSclqa04UZqzdn+Bq3GoWlqD506JggFSeQT0yPwNU/7SubrctlZswAyHlBUNwMge4znkjoaytPl&#10;srSYx3toA4AVn5dlyMfMp7YGeM4ziuvjwQCBtzzyOT+FKLc+pdWnCg/hv5vYxv7Fnu1/4mV00gxw&#10;keAvf254PoTxwa0rXTre1yYYgpbgt1z04yeSOBxV0AFQSMehNLtG0nHTjk9KpRSMZVpy0b07EW30&#10;PX0pRxwAeP0qQrz0z1+n+fzpPfqOmO1UYiEKwww/KlkVSE2ZyFx+VLn6nB5weP8AP5UY7Y/KgroM&#10;uFKMp7FR90dwMVEOR6/QVJI4RCzsAnUnsKwrrX4Y38q1RppC4TCjjOcY9f5Z9aXMorUqNGdWXuI2&#10;HKxqzOwUKMn2HvWPd6/BHmO1BuJj8qqgzuP9e/TjimS2Ooak++7nMSEAqiDlehHHQcd+o9a049Lt&#10;dNZkgjCcDJ7n8frmp5pS20NXTo0tZPmflt95ifYb/VJFN+5it85EScE8f/r/ADrTs7CCyUCJMN0J&#10;7/59hVzGOOn0pv8An3q4wS1MamInNcq0XZBnHB/IUhPGOme1HbPT0pv6VZgHA/wpC2OtGeOKTOOn&#10;50FJCbs0mf8A9VBIzUU0ywozuyqoGSTSbsaRjd2RIWqSwu9FGqJBrF69vBg72iXcV9AeuPyP0rl7&#10;rWLi9cW+nqfmOAw6n157fhz9KnsNEEMnn3T+bJ/Cp+6v/wBesZSc9InfChCladX7jT8TaZZXmrR/&#10;2RqElzpmwNukjKkHuvIGfXOO/tSWVilqmy3Qkdz1J+pqYEgdMAelaej+I9Q0IyfYnVRJ99WQEN6d&#10;aFDlWmrCVZVHyv3Y+Rlu+MgiqlsQbdeeuW/M5q7f3kl/dSXMuwSSNubagUZ+gqjaQSukUUa5fYOM&#10;+3WqlJR1loiIQcvdhrqSFc8A5zWvBoLLCZrrgDB2Zx9D7j6H1rW0jS7dIWXyledVz5npz168f54q&#10;5b6UZ3ElxxH/AHQeW/8ArV4eLzNz9yjou59Bg8qjT9+tq+xRs7GW6Kqo2QrxnHH4Vss9ppVqzORG&#10;g5JPVjRqGoWulWm6RgigfKg715vrGuT6rOSzYhB+VAcYrnweCniJX6dztxWLhQjrv2Lmu+JZdRcx&#10;Qkx26noDya5/POcj68c0m73+h5oz+fpzzX1FGjCjDlgj5ytWnWlzTDPb9P8AIpc55yfr6fpTfwP0&#10;5o/P681rcysPycYz/hRk+/60z/PTilA7YP0NNC0Dnrz+Ro54647ZzS7fY/lzRjjOBj6CiwCc575/&#10;WvU/gv8A8fesf7kX83ry4rx069uK9S+DHF3rH+5F1x6tWOIX7tnTg3++ieu1WvAGjUEZ59Ks1yPx&#10;C8WjwdoUN/8AZDctJcCFY9+0ZIY5J5/u+leWe+bJjT+7+lMdYUGWGAO5rxdviF4/19MaPoZigm4j&#10;nS3dgvPUOfl7Y5HrT18EeO/EBzruvG1hkOJYxIXOOf4Ewh7d6YHp2peJPDulOyX+pWkEiruKPIu4&#10;j2XOTXH6j8XvDNuQljDcXzMOCkexQfQ7sH8gah0/4P8Ahy1aKS/uby9dDl1LCON/qAN35NUvia/8&#10;PfDfSIZtK0exTUJW8uAum5scbiWJ3YAxxnqRRYRjXfxVvwkTJoUNsJV8xDOzNvTJGRwvGQRn2rz/&#10;AFvxjea7fSvf/MpOIoELCKM9BtXPXj3/AJVQ1LXJtSv5L26ujPcz/feU4J9MdsemOOOKwsrNcSK3&#10;K7/8/wA60SsBfu5D+8MkfzYVtvcc4rr7TWxF4ICXBK3e7yYQpD7l2qeo44DAEZyO+DxXExAtHM8j&#10;FmIXlvQdP5VK9wzJEOXZFKJ0wAWLHH51NWmprUulUcJaEQth5gzyxbJzXoHw61eOx1W6id2+0T2/&#10;lQAuPlGcnAJGTwvHsa4O4srtdMe/MLeVHKIy5J2qxG4KB3JHNM0U51rT2PzH7RGWYnjG8YAqZRfK&#10;0OMveTPo+fWrPS4VfUpYY94GxT8xJ74AGT9azb/VryS5lWwLRKib2doTlRxklSOAM+lc/OZLnxZH&#10;MI5hc+W2ZM/KpJZQuCuVxzk9wCcCt2Z47PzwZhGtxINibnRQ+NrB8HJHHYnkdgc1jhoXldq5pTnz&#10;ya6Gp4f165udRk0+6VIsIXErR+WzAEcFfUg5rphBEg2Eh19F71wMmoWmk64s0MSzFIEQSSyEkktj&#10;PUk8DAye1aLeKLmOeaNLVpPMclJSu7EfQcZHOf8APptXtB860uEqbl7qRw3xabyNf0qSSCQgQvkF&#10;8cbuxHfGP/r1xMGrfY7g29yWlg25jKvs+8AVJxn15H4da7j4h67bX2ni3ntIkvHO6N5IyJEAbnHX&#10;8Qcfj28g3N58m452k4/Gq92pBPuYxc6crPc9k8HQS6rqtvHp9sfNTErPtChABwS3XngY/SuN+I93&#10;d3Hie+SSSIizdoECjkYJJGccjdmpPC/xB1Lwyt40S72ubRYkxj5XB+SQ5BzgE8cA55rCv7q51GSS&#10;5viWubk+ZIWXbuLfMTgcc5z+NOnQjFNMVWu5SujvvAVjef8ACMiTT7lopTK4kMbDGc9CPpj864/x&#10;7YXcGsx/afMmlkTau5ssSD6fpx/Sm6Br154YadtMZEecbTv3MBweQudpIJByQeg7FgUXS77XbHUt&#10;Zvb64mayVCzyAuGzn5fbgHt+VZLDvnuayxCcEjmpDcPDvcYQ4yR0xxVYK0r7UUszHAUDJNdn4Z0C&#10;TXZ5FMq29jAN1xcMcCNcZ+nY/kTVO2bTrXWbwWbfabNXYozrtaQZwoxx8pJGehxk8Gt3TUdjFSct&#10;zT+H9hcza5HDJI8RiichF5JBI4/M7vwru/FWlvD4WvZbgM23aI1ChADvGOAPWvOobq/tr3+0LW7Z&#10;LlTu3jgZznnH8ula2ua7q/i3UbS3mWOGMBRFDbSbt7sPX15xjqMY9c886Dc0zohWUYOJ1vh7x/a2&#10;9ktnqNoBIgJjlQ5HJ6YPI/M9O1XJ/iBFPchtOuraKOLKyi5MqsfQgIjFRnPUCvPNY0660eRdJ81b&#10;yeSIXMIt5GkK8EntzlFzx1G05wK9g07UxpOkaTYztI0scMULFItwG1QCxHPy9OfcVtUl07mEIL7K&#10;PNdY+LFxcafNplzardMHw0ySYVhjHBxz1/SuTtfEV5dmVI7aELkHB3E/ic19EvqOmQpEbqVbhMZb&#10;zYhycHqMD/CkTSfDxtTdJoOmmOUK3mLaR5cNjHbPOf1zUNpWHq9zxPwci3Xiu2tpQFaTzFTDhVLl&#10;DhefXO0c9SK7zW4nt/C11qn9ofareznVBF9oD7juClfl475yc9uDnNb7+GtES/8AtNlosO6N1aEw&#10;qyuHyuM/MOAdx/DvUbeD9NmtZLSSI2dlK4mmtVRxlxnkEnI6nAHHsayk4cylZ6HTCnU5XFNHm58X&#10;Q3Wiy2cMKWjyRGJ1MCvyRjhsjAwAOnfr6chP4n8QaPN9isdbu4oI/uRxTHaoPPHbqc8V6vf/AA30&#10;O2jt/Ik1OZ5m3MiSxkquRnA2ZJ547d6dJ8F7C6cM2o3eAoAV1QkADA5wOwFaPEQlp1MlhpwV+jPO&#10;tL8b+LvmkPiC7C9MPtct/wB9A1v6b8QdYuNe02XW743VjbzMJEMaoCGUqWIQDJAY49K2rr4M+Q37&#10;vWTHEFwB9k/AD7/OawdR+HV3p8c9wdQtHSNCxBDByFBPQA8f41SqU9iHCW53ks1hFdeJme2eOfTY&#10;neH7QoQTcHAz3z8uB3z07VwXhn4gXWkWkGlXCFbCFCqLbgBuTkk55JyT3HWsVdbuZ7S8Ekm57qNI&#10;HJ5OE2EEnv8AcWm+GIdPufEkUd+YXh2t+6lZh5jYwAMA85IODxwapwjBXSEpSm7M0PFXj281C8ut&#10;Mt2il0x0QpI6N5n8JPcDhsjp2rlDL5qqwI44xnvXcat4YtHuXEkSQuImS3jgbepAYkZOQFzk9eDn&#10;60k3h3RklkW206WVeHH7x8jnHzYP09K5amMp0mlLqdlDL6te/JbQTR9YmHw6vLRLqWNbS+iJgU4W&#10;cSZwrEc4+RzgEdR6Cum+KF483g/w8Hu/tZkYv9oK4MoCgBiOx5rD03QrI291aiO7VmwzRiMsDtyA&#10;T/30ef8AHi59l+36ZY2N75b2sDMYVACmNCfm4GOp555596zeZUV0Z0f2NXW7X4/5Hl8k8kbbVHLH&#10;p1xTJirwlyQWmkLlcdFHQ5/E8ew9a9Lj8N20sLSxaJBOWjJR5J9pJxgEKAQRx3P1x2ytF8MXuuXo&#10;Sw0tpEkYjz/J2xADqS2NuOP6Adq7VO6Un1PKlHlk49jzryGkZwiFjnIwOldv8O9Kku72+jglZbxI&#10;PMRF/iAPzY9SMj9a6i1mt/Dx1iy1dYTb2xEcsKyBUlYgnAAByx2+x7EjmuH8Iaz/AGR4r0++GAiy&#10;iOTeCRsb5WzjrwSfrUpKd0W7wtJHpkVpLfaXq6Tu5+y28skiqoXYyqSA2fVh04zz6VwD6+Z7MwgS&#10;QyKVYeU23djqM9sjI6d67Oz1zUptH8bi51SWchXTZJg5J3ruHodoUcYAGBjgV5Sz5wVzkVUKSgrE&#10;1KjqO5USykkmfz5AhBySTuLE1ftdulXUF/CscgilBEcrZJxznA6AcYPr0zg4otNvQydSvJ9ME1JP&#10;dpMsSq2QkQQZPI7n9SarljaxF3e57Jo2taXqNo2px+UvlrumDsAYj757e9cToXiu60zW9Qv7S1tb&#10;g3s3mtDcJu3HeWXbyDuBOBj171x9sFaUq4kdWRuEXceBnP0BAJPpmrFrBLNDK8a4WJNzktjaM47+&#10;+KzpUYwbNKtZzSR6lefENdRs4Y9F0eyt59jLLG+SUxt2shBUduhBxj0puneI/iDp00cr6De3lu5E&#10;oMVs21wQcfcG3+LPTOcHtXmNheNZ6okqcgdQe4xyK+pvD15G3hvSzH80ZtItp9RsFKVKPNexCk7W&#10;PPpfiX4ktbhH1jw/c2cJ2gq8TJuAOf4gBkjg49jxW/p/xX8LXJ23SXNkQM/vIt4J9BtyfzAruUuV&#10;IGVqhqGi6Jq5Y3+lWs7sMeY8Q3gezdR+dSoWd11Kcr7iWPibw3qIj+y6rZu0n3EMgVz/AMBPP6Vs&#10;qsLDKgED0FcBe/Czwzctutlu7L5cbYZdyk+p3hj+orJf4b63pmX0HxHImTkpIWi4HIyVJDfkKeot&#10;D1u3jQXCELj8KK818KP8Q7HxVZ22tEXOmSMUeUbGC/KSCCuGHIx8wx+lFMDs/EAUagCVDfuxx+J/&#10;Gs5ZFA2n5sdl4xVzxGf+JuoXBJjGQWHA57VkpIAmFXKkcjsP/rV0wXuo8+pK02XHkJHQ5I4PcCo9&#10;4GNw47OW6mmGUPyOg7s2agLMZM4yueRk5qrEORa3YYcc9mx1/H6VRncebuDEHjapbaG9/wD61PJy&#10;nzbdueBmopeeVx83Q9xTiiJSuhFk3bsEM5yCpbIFMK9RuBGMnnOKZuOdpZmOR8/p7UuSCFz/APXq&#10;uUz5u5Ytb2ayIKEun93tXR2WrW12AoOxscg1yjkEbud2M5xVKWVozuBK4HUVz1sJGrtozeli5UdH&#10;qj0SSBJDnGGHeoXTBw6hlPtkGuX0vxNJEAl4AYz0bP8An/Curgnjuow8bBlNeJXwsqUrSVj2KGIh&#10;WjeDOb1fwraaiDJbn7PPn7yjg/hWDp2g38OsJbXFqswKsyuASnAOCx9M46/1r0J7bvHx7UyOVoXK&#10;soBPHPerpY2rSXJJ6HNXy2hWkqiVn+ZiWfh3U/tCvdR6aYwCCPKBIGMcfKB+BzUV14QspPNkfUB5&#10;mflOwLGpHY4wM/TH0rflvkhYg+YSRnG7A/lXIah46u9LMVkljdMoIjWVbQtnsAMsNx4PTj0rdYmb&#10;leLsT/Z9Fx5ZK5m32jXWm4d41aFvuyxkFG/Ef1waocN78dBwPzrdbUWvdNISaWLeN0ltN8hyeT7d&#10;e3btmsPktjkt6Af5zXqUKk5x99WZ81jaNOlNeyd0xptYzIGKr5gBAIX5gD2z/hTwmwDoP507IA6j&#10;Gei8/wD6qkUg8EDJ7Y5re5yWTGbcjkY/nSH9exPU08rj0VT0ya5/WrrVYGzbQAQLyZAN54znK+/H&#10;TpjNK9ioU3N8qNw47dOxNNbkn9c1g2HiOO4IE6MpAG6Uf6sk8cn+Hn+9TLrxGrssFhE1xKygj5Dw&#10;ev3fvEYySR096XtEX9Wq83LY3ZJkiTe7AKO+cAVhXfiNDK0FlEZ5A20EcKWJwMevfrjp16VXi0m/&#10;1MrJqFw8aEk+XwTjjH+z69s+tbtrp1tZriGMIQu3PViPTJ5ovKW2g+WjT+J8z8tjBXS9Q1NlfUJ2&#10;WE8iMcPg46gcDI9d2D+NbNtYW9ouI4whPVgOT3P0Gewx9KulQBxwP8/nQO+M/WqUUjOpXnUVtl2Q&#10;wjjBwBSOzMQSSeOCTkml6E4GaYeW5O41ZzsjwRkqce9SSIBChXqSSc00+pPPoKaenPA9BTFcbtJQ&#10;uOcHBpp6+pp+75NuMA9xUTH0HFFx27AT+NS21jd3zMtpazTlBlhFGW2/XHSqrypGu5mCqOMms638&#10;a6np106aHJJGxI3YGd+DgfL0x16461nUqcq03OvC4Z1Z+9sP1XUhpj+TJGxuAceUeCp9x1/SsIQX&#10;2tyh5XCwDuR8v4DPOPc1tva3erXj6jrcz3FzIeQx4x2Bx6enQV0mi6ANXEiJfWds8YAVJ327h7cd&#10;BWbu1eex2xcIS9nQ1l3OftLOGyQiJcE9WPJNSsQf/wBdT31s9ldSW7vG7IcFonDqfoRVQk1skraH&#10;JLmcnzbjy/YU1mHrmmZJIUAnPAAHJrW0/SWJ826GMchP8f8ACufE4qnh43m9ex0YXB1MTK0Fp3Ki&#10;28jQyTSJsREbO7K8gHH61182irbQrLaohhkPGCMn+X6UogF5AEXBI9eAPwrRgtkgjAOWYDqa+axG&#10;LqYl+9oj6rC4SnhY2jq+5VsdPEHzycv6DtVfWtdg0qAg4aY/dXPT6/5/xqt4g8RwadE0UJ3T9MA9&#10;P8/59K87ubqW7maaV2Zm6967MBl0q3vT0j+ZhjMdGj7sdZfkTahqM+o3DSzueSSo3dKp/wA/rRyB&#10;3x9KQkjg5+tfTQjGEeWKsj56c5TlzSd2A9vxGaP5fWk3MT1Oe1Lls9SDTuKzQn1I+tL3/wA80uT6&#10;/hmkB9j09aYgxz0H0xRgen4Y6U/35x9elHoT+BzVWFcQdOn44o79Px20pHfjJ7560cew9s8UCuHs&#10;Bz/u9a9S+C//AB9ax1+5F292ryvjpx9M16f8FHDX2tKpGFSLj8XrDEP92zqwS/fJnsVZ2r28NxDF&#10;50McmyTcm9QdpweRnoa0apaj/qV/3q8s98zNo69aawFVL/W9M0tS17fQQ4xkM4zz7da5K7+JEMxE&#10;eiaXdag7HashXZFn/eP4fnVCO1YCvF/i66nxJaLnKi0GcNjad7fl2rami+JHiSZopGh0W1JPO8Bv&#10;oNpLfqBUF18Irc6TdyxajPd6ztJikdgse7rt2+/qT3z7U1oI8bubC4uZAsSu4kICAnnJPHU56+uK&#10;09f0PUNC0/R11C3EEjxOqDPzEBs5YdjlyPwFb0fgrxMFVP7KuflHJZlyf1+tdZqOgabd2Vvba9d3&#10;17dW8eyOUttKbieBkZJyP4s8dPSiclHU0hBz0R5HJMHt3AUKdhBx6VSgdlnXjcRk/Wu51P4d65Gr&#10;y6bYPcafIf3M8kkalgRnBBIORyM47VlWnw/8UifaulOxCkoPMQ84zj71aK7V0YylFS5W9TAlvZpr&#10;T+z9quFlMu4sQQxADd8c8Z4zwOcCrejvGdc0yAS7ma7iGAOB84rdj+GfimPe50kySZH/AC2j4J7f&#10;e/zmmL4R8Q6DrWj3Op6c1rBNfwxJIzofmLZx8pJ6An8KiW2ppF66Ht8umrNH+4hi89jvVmYqGbn7&#10;2Oo5PGOc1FpKl7eSO7jtJ7hW/eRsAyhQQAMjjJPqe/4C3c5YLZwtGkgBIJbkgg849ufy74xVaHSY&#10;NP0w2TMZDEGLu4BDMc4JwAcAk9s8VFBKlBuRTftFZXGeIIlu9NuNPsbWG18wb1bywqs46DO3GeP/&#10;AK1Z93DEsgKiIyMEaI4yIzjOAOFI4GCOmT61tWhzpEwg1PCRL5hcSq/kY56BRz9cn8aztcmmbTYp&#10;zKkreYhC+Ztx1+bn1wO/b0qMRUjONkzahGUXqeY+PNMvb/xVbQxqwR4wsk23Crnk9zkjPTviq0eg&#10;6cdPvt1hIbhXEcDeYxL7VAJ4OBlgTz6iuwvnWdf3nDArMWdOuMHse+e3GO3SqcEZjEsu18HOxtpx&#10;LwOOoGcD9fzuMP3aSIbftveWjOJg8HardJ5rGCBFOw+Y5+8D04BrTtvBt7fXsUF9eRh9mcw/7IwB&#10;yB2Ar0yz0SJdNEqufMmzJ5Xfnr096zL20ePUIlWHbIUJOWx7nk9sZqfa1b2asbOhh1FtO9jk18DW&#10;/mvCbm5VlfAfcuMc9sf19a0rHwu9to1xCmqXhs7hv30AkAU4I46Z5HXBGe+a6ywurFopPtElqVyN&#10;7+b8oIB64OOhPNQyRxW3ln7duhkyqmMK6ZwMjge44NbUvac3vtWMoxoyXuoxbPw7p8Flc2pt2lsZ&#10;XzJE87orAH5SxXnPToDWv8NoNMsPEfiaLTbWUWS/Z8Ku5gjKJNwBJyf55OMDGKNUtbm40qdWaFmk&#10;iMZRFKkAgjsev4UeAUfRtMtjpemyPJPFGL0cgbwDlssx77hwMHqOKK9/dk1YHFcrSH+OdJ0uVFvr&#10;N2jnkP3GikVzjnK8ZHAxjGOTU8nhuylZpY9KtlQk7QLden5V0L3d7qqyOsCRwpIQvmn77o2MEDoN&#10;y9vrRb6nPqaERxPaopKO25GIcfeVcZHB4JPHHA71zt22MG29jlo/Ccl54lsLyxtI4Li2LM8kSqPl&#10;2kcjABOWI6E9Pw7WbSXs7GVVuUnuR82Nix8+vGeentWTfslwzxxTNDMHADbsCTDcqQPvcA8d89q1&#10;Zf7JWEO1laeZKgZ4pI9u76nHbJptXV2OEm9CjZ2d4mtyzSESQzE4HGUwoAxgcjj2zz366S2ZbzWM&#10;QEcMgZon+6eMknk9jn6ismLxRolpIIptftfPVhu8yZFT3IPTPtnNLfeKdFurWa1tfE+mRyzHJb7V&#10;EwJxj1+nftWbjfU69lfdkdugsw17I8s0QiAeWRiMKvOdhB5JXgnB6e2dOy1OXULOCRBkOxSVkTYF&#10;wGznPIGQPxIrz2HStRv5nW01d335MSzI20EnaCpDHn5jg4PGa1NFt73S/EZ0W/vTeMFJCksUXKhs&#10;AHAB75/XnFTJcyuncVOa6R0ZrRTSy3VxbG4hkYsTCfK+4uDjLHIPO08Y610GniSK3b94W2EZ3enJ&#10;49+a5+1t5P7a226SSxWrFpFOdxZlYYUtx2zwas2t3eXyuIc2wlB8tnOdp4yNvfII/p3qYxe5Smk7&#10;EGsXEt3qBEshMCR+YIwdoXHPJ6HgHOen61Tt7e3vYVktDHeARebi2uA7kHjLAfNgkYwCM9CetaVp&#10;Bc3lvfW0xt/tzwzCFXRkBG0qpAOSQe5Gev0ry60WRdWiishKJA3kJdoTEqOxIyWUA9Sffj8KuMLq&#10;7KjBN7mDeeGvErTXIt/DmsJbmRmhQ2bkqpPfA642j8Ki8RaTq95YabHb6LqhFvHhybWU+nXI65B6&#10;HHHGOg+m7JLm10VLa7uPtFwkG1psY3kA80HQoElklsma2kddpKcDuePTls+nHTk10yk7aHHypM8O&#10;0qzvYNNt1+wTyNHCobzo5EKkn5uQnzfM2eDuA68DjRkv7azN1JFDIkAdVEQXDmRidgJPTGP89R7F&#10;b3zreraXKFHkB2bgByB068kjkYHY5rybxZZz3Or67L5brHBKJlfbkO6P8oHvhv0rycVhocyqPqz3&#10;cBi5um6T6LT7zKfUXmuFmYXNrLOA/ktGxTcCRw+f97B69aDePYyZFuZCYjMxYkBe+ePr0PFTeQUl&#10;Nrc7VNvPuDlwkaFsqoCnnHbqQuecZNWmtWmmuvJvIlmtIN56lWIUnaTkDGA3HPYjjmsXh4+2UEtD&#10;aOOn9WlJ25lp/wAOS6Lb6uluTKbaFt8jOjtvYYAI+YHC8Yxwfz4rR8B6dp2m2T36alqQms/NkvLN&#10;ZV8tSFON0fVjtIIIyCV4PGK5/SXufKtU04QorSGTe7sEJOMhVzkqOO5OPxq1f+IPFen3LWtjc28K&#10;RxF5XhiUqRzjLODjoQBxk8DORXuzglFW6HzCm3J36mLY+G9M8SazfXWqC/Xy5vMWNiA5V2JLOcAk&#10;/THeszXPB+k2UMdxp15eyWzMyuXRX2EerLgAcqMH3NO8a634m09Ylv8AU2meTegAgEflnCHOdqnP&#10;zdD0xnuK1/h9eWP/AAj8EdzsDlSFfZuI5KgYPBGSSc8YH5Z0oyT1ZrUnFx0RWtNItbbS7i4XU97X&#10;0IgKtCysN+AWALc88++OOKqS+AIo7C3llvJt0ylmbaESPA5GTnd7DjOPwrtdIsl1DR9Qgh8iUWt0&#10;72OE2lxnoDgq46gHqCo5weIPDYji1a2guXdonZt0c2SEZyNuVKnndtX2B5ro6GB5ZrXh9dGvWsku&#10;WmjMauHaLYfmGenX86z9P0iCTUbeO6uXS3eRRIyJyFJ5x17exr6butB8P3LmS6tLGWRl/wBY8asR&#10;09vrXF+NdK8Ppo8/9nafbJcRoH8yKPaFweeg68H86zabLTPLPFWhWWi3Vq+nSTtazowAmDbgynk5&#10;KJkEEdAe9Q6N4nutGs7/AE+K2tZob0YfzYQzdCOG69Cwx7nvzXTX+iQ+J5UuIvE6XU4+VIZYR5iD&#10;rgsDk/lWdr3gCfSrT7XZ38d9sGZo0TY6r13AZO4fr3wRkiYVFZJvU1qUpXuloc+2g6tFqEC/YpZG&#10;njWaLyVL7lK57ence1esaBpvxC0TRbZLBrGe1270t5GBKA87c8YOc5ANXNCMSeHPD91qcWJFhdI1&#10;L5+X5R1H+6TtPc4rt9Lu7VbYgMFw2QM5+v60OUnPlJcY+z57nLweOdb0lp18S+HpYAhws9sjGLOO&#10;7ZIx9DXTad418P6njyb9I2JwFm+Qnk8/p/L1rYhlSVdyHODjpisq/wDBnh/UyWuNMhDnq0OYyT6n&#10;bjP45oaaITTN2GWK4QPFKkif3kbI/Spdox0rz6T4e32nN52ga/c27gcJcYYZ9iOAMY/hPSohqvxA&#10;0N1W80tdRgHyK9uN5PucfN+g/Cld9R6HptqALmP6/wBKK5Dwr48h1rWILCaxnt7hhycblBxnBx90&#10;9eD6UUAaXiliNU+8FURKWO3Pc1jCYA7hhUXjG3g1r+KjjVh8zf6pcAfU1huW5clwB0UcV2QXuo8m&#10;s7VGW1fB4wuB028UhdpOSTn0xiqqMFO7L57Af4VJ5hOS2SfQc9auxHMPBAYkcdyB1/z/APXprHeu&#10;SM+2P0qPcW+tIZAxO4k+2ePrTsK5E2BuCBcd8nkUB8D5SNo5NNdiT8uAT36//WqMMHbahGSD24p2&#10;Mm7MmLZHUnnPXp/9aq0i78BsY680/IIBzjj05prc8gnOPzp7CepX8nLb+Co7Y6f54rQsb+awfdE3&#10;yDqtVD1+9jtRwfZu/Yfn2pTjGceWSugpylTfNB2Z3On61b3i8sFbvnitBzHImCNw7GvNt7hvvMh5&#10;5U4I/wA/41raVr08JWK5wydM14+JwEormp6rsexh8dGXu1NGbmpx7dkhV2jBxvUZ2/XFcLr+rxC8&#10;jFm5klR0LmNyMKCSR6HI469/z9Igmjuow8ZBBHQ1WudB065ffJawtJ/eKA5ryWpR2PS0Z5/Cbq+X&#10;zzaSYPJZeVHsO5/+t2qM/wB09j2HevRRbC3AUpgYwMdBWdf6Lb3WWQCOQ91HX/GvRw2aOPu1l8zx&#10;MZkqledB69jjBwMY2n26/wD16VRxkcL79Ks3+nzacpeVF8v++DlT/hWa1wWOFBZvfr/9evapzjUX&#10;NB3R83Upyoy5aisywZPLGT+v+eahkmV22oof2wf5daILOa8lVAck8YHT8ew+tW10u6BwsOBgnO4D&#10;/wAezj8KbnCLtJhGnVmrxi2jAu9Biu8y/wCpm9UA+br1HQ5yc96xGg1DQiHYpFCrDIjQuhzgHOeR&#10;0Hp7V2eSpbA4U4JB6f59qRtrDoGz6/5/nScU9UbU8ROC5JarszK0jVDqSs32d4cKDuJyp+jdzzyK&#10;1AMDjp3PpSIiRqI1AG3ACqMYA46UrEbeeMdqpGE3FyvFWQhxnnnPeo2JJwefYdqUsSfQf5/Oox1w&#10;vbue3+FUjJsUk454B7VHyRxwO9DOOO5+tNJ65/L/AD0pki544H4moyfxNDHvnAqKWZYkLMcKOpPe&#10;i41G7shzN68+tZepaxb2KkMS8gGQqnt061mahr5nUpZkqm7DSd8fzXqADjv7Ulhockzia9BVWGTG&#10;RyT7jp09s/Tvi6jk7RPRp4SNNc9d28iBRqOsXYccRqxU54QY7Y7nnoRngc10FjpltYqPKXMgGC7d&#10;T/hyasRxpEixooVFGAoGMUryrEhd8hBjOFyeTj8804wUdWTVxEqv7uCsuxLI42ouOR1qEsQc0rSE&#10;wsFgjVivy7i2Qc9+cdOOBUELySxnfEyOG2kdQT7HvTU1syPZNap39B7AEe/vTYrea5k8uNMnvnoP&#10;xrUtdNmaRWcARgg8gMGx1H+eK6DytyFkjABA4JyTgYznr/kV5eNzSNH3KWr/ACPXwOUzq+/V0Xbq&#10;zHs9NitPnyWlI5Y9vYVr21jJcYYgpF/e9fpVq10sk+ZPjAPCf41eklSCMsx2RqOT2r5+Up1Zc9R3&#10;bPpIQhTjyQVkIqRW8e1AFQDnP9a5TxD4pjhVrezJL92Hcf0ql4i8TtMGtrXKjPPb8/8AD/8AVXIM&#10;WZixyWJ5JPJr3MBlbnapWWnY8rG5goe5T379h00sk8hkkYs56mo+euP1o75AFHuAPzr6BJJWR4Tb&#10;buxP5fWl49OPrRjHIAx3pccZwMVSFcbtHcDH1pdo6HH50dD2xR9SMU7DuxNo74zS4GewI/Wl/EEU&#10;exIx60WJ1FHXjGfpSjrkY9xSfU/Q4pxPqfxxTJYmB14+mKTtwcj0xTic8En64oPoSQfXFVoIgmk8&#10;uMnJPYYHNem/Axt13rfzbvkh5x7vXll0xd8fOuOnHBr1L4F/8fuuZDZ2Q5z9XrjxL91nqYKNpo9o&#10;rmPG1lqWoabb22mXTWztOPNkVsEJtbv9dvrXT1la7ZQX1pHHOJNofI2SMhzg91INeceweaeHvAtj&#10;cbrnUQ08kMzRoxfeJApHzfMODn+6F6V29vYW1ku22hWMYAJ6k49SeTUlvbQ2dvHBboI4kG1VHb/E&#10;+/epGpiM+7DCdZA7KAuCAu7dnpkf561nWt/DFZreX0y2+9AZkIII4Hy465HqPyFZGsx3kniKf7LN&#10;c5KjIjhZtvyjpxg9qWDR5lbyr1t+4btjLhn/AC+bFdEbWV2efPFVedxhDbqbkt7p0kocXzKnAZRg&#10;D8yM9/X8KsefpSuhE0Bcn5QHDMfp3rlP+Edug4ZZ0iyc4G5ACee2KQW/kaxbK93bMisSQ0y5J2kZ&#10;wTk81r7GLejMo46tb3oWNjxNrkbadDDbtJu80Z3wuoxg9yB7U/S7R5LRZrZ/LuJEj+YqGC8cnB9j&#10;WV4slluLaB7K1leAEszhcgfX0HNXNIMsGkW94kT5CfO7navVQB35OeOPy61tKMY0lY54uc8ZzS1R&#10;oxm4Ejot2rNG4DBYQDnrnp9Oa4/4pzSx23hGOdwWfUlcuEx0wM4/4FXbWT23lxzPJErXBaSE8ZdM&#10;A7jnnoAf85rz/wCL17DaeIPCEd3Kqx2m64dM43EFM89vu1xVZJxsj24JqSualtdSwTBLi4g83zXa&#10;cxzLiR/uooBOefQcjpxUV9cO88VrkSDDhpncIB8xOFyeSuccZ7e4OHF4r8O/aLfVrqylkuZlV0h8&#10;tZD0yDll65PBGDgDPSn+J/Edn4elJmspzb3THDwkADlSV2ZAx944Oep59OOpOU4qNjtjaLvJnR2t&#10;jey6E7GU+Vdbf3Y53fxE9MDgE81U1xIbLQYAuZpLhi22SRcbNrEkFcdDgZPHauNX4s21oP3Fnf3e&#10;9cSfaHC464xyw6E9vw4rMvvijaaiqwzaJIYd4eQ/aRknABICqMZ9M+n1rGNF9UVKqnomdHpM013Y&#10;yW6vB5xbJkuXCIONx5zyeAB9aZBZtCDdTyxyu8jRlAc8KM+pxkc/8C9iKzvDOsR6msgtYmhjLKAk&#10;oBwe+D6dB/8Arr06+8K2jWZhsQsd2kYDntJ8uD9Cf/1+tdbUkttGiFWgnG8/kU7m91qaJpreLy5C&#10;zqPLjBV+4J5Y4xnp3BzXE6hdXD3LGdmkKMAxcdwf0+vH4Ve1O61GRYY7QOiI6wx4C53t83y8ZzkA&#10;8c9DjpTb6IXR8+WJ4WDjzFZdpzkZ4P8AXmtObkSckYOg5uSi9h+hWdlqF9fNdXK20Zh8uHJJG/HX&#10;Gex5/Oti4ltYrRIopFeZV83J4O47VJI+ijnucnrk1Xhli02QpHZ28s74KtMhfvg8A479akt9KOsC&#10;6luFt7YcjMQ2K7bmGeM9gvr0yOlZucpK6NJUJU4c6V3/AFsYkH2qGwkZnYrKXMgQkkNx/F+I79a7&#10;XwPBOvh5pY44WBIRmdsE/IvGCD6+vc/jkahpsNvYskRy3lbNrFgNwXPrk9PQ9O2DjqPBkQHhSMYx&#10;mQkqw6EAAfyFaSlKSVzOUI00ox7Gbc6hKL/+yoFuE2yZuHUqdu7nAPYkt6A9cDpTZw2hwSSWABjk&#10;AQws5y78AMpJznJAOT0GeMcl7ZRJfrAsEbFBllQCMjkc7/c8/wB484qhFHHY2aG5ABRGWWWRCykD&#10;oDkcA46AAFu3NRyRdncw5rJl3Rw91M0l9zcrGdiKMKoHUk4G5vmGT7jgdTt6xfW0fhm6eZEVo4W2&#10;JIR8xCntnqcHjvj8K5jToPtF7Al3LM9uzA28M6lQIwxyHzy3JX5SeAFyM11HiWFJPDeoXC42m2mU&#10;D1G01VSKTbHSPD9QEs3gfWJpcPK84diABnlMnArzZfvCvU9U32ngO7KDMkq7m4zwzAf+g15jbxPL&#10;NtjRnbGdqjJrKGx0TepPHH3yRWhBc3Nm0VxaXdxbXKA4lilKsO3BHI44qKGGUuI/Lbfn7uOat3en&#10;zW1pDcMCUl/Q+n5VtZGVxB4s8S20jSpr+qeYfvMbpzn65PNd9b+Jtcj8Ewahb6h+/c8sY0YJyR0I&#10;7YFeYeRNO22KJnJ7KM12ujxzw/D26ScYxMdi55Ayp/nn86yqRSRtSm09z0f4f+ItSntLa/1DWPty&#10;vG6tEY40jicY4+Vd2fpnp9K6IkQX1xKkUdvJJKpkmUhfO+Vvvgj1Pr2HrivG/BfiW28Iaq76jZTy&#10;WVwgk/dpvYMOAQCwAB+bP+6PSvQX+MHg+7OJYNQBPHNuu7r7NRCN0bqcU9Udtp3mf2h5SlpI3BJ5&#10;yoIbk57EhumcfLwOtdOBxXnOnfE3wVDaxudQlgAwMz28jM3TkkA/zrobb4jeDrrHleIrAf8AXWTy&#10;/wD0LFaLRHPUalLQp3GrLPr7XPmlIYLgWy7j8vysPMOP88qOxNedeKvEmg6d4puxeJMwl3yqBuCy&#10;liQMkNgr8uMgd8EcGun124sP7WBslQfZpJZkdSrpM7srnPJyCRjn6dK8L8Y/aNQ8W300jIGkkZgq&#10;/dQZI2j2GOKznFSSR11I+zgqkdLno8PibTJWuHsdQtI/tMZ3xPJsQMN4B69SuOpP3+c0++8S6Q12&#10;ZIri08qWPfNEtwqggrjZ15x8px2wcV5TFYrHHt56ZLVCIo1uNuz92ThTjg0+VI4uZs9k8LG1trGW&#10;9F5aJayEBA1yh27OpIzwDn9D0yM2tVvtLSRL6K8sXjJBlh+SYz4Hy45OBxtP3cA8Zzxx+jgSWyjn&#10;GO/QVnXOnldbggjHyzyBQAe5I/xrSb5YGcIKUtTRuvtlxb397qOnvLJb2cr28syECM/7JPGfmJ+o&#10;9ak8A6fpV/4ajXVXt4ULuscvmhHBDZPBPzdR2OM/l0Hi8M3hDUBHG+BBxgg8ce/pXDeFLu8h0mO1&#10;trtreO6BRnUnI+c5A5GMjGfUVEJXdypRsrHcQa9JotxJbJO9zaxFRDchCsZ+X5RjrjH4fh1zNRnv&#10;JriSXTDJLZvmQtld8RPzLltw5BHGefl6cVtWnh+H+y5ITdzNcOjvKktsUVG25JLb+nyH8qdPYarb&#10;6FNPcv8Aao1i8szAMNqgE9CFLNz3HTnPWr9pGxLpyuZj6/BPaGH7TqAvJTlXErfL6qq9z05PYnvz&#10;UpvNHl8A3lw2+W8XfCJnlIbcQOg4UgBhk4/mKoz2qQ6tJbW6KJEAYCYr8+cZKMDtxjnnH6Gq+qWL&#10;/wDCLvDbWToF+Zp8/eJZTtYDPIBHPeqUrk2O50Lwv4dsIYpX07T1klVSonVS+cfw559Oc1uSXuix&#10;+ZE8kbMvOFRiBznr0zn3ryPT4tYSAG0MgUoGIEoGVOMEc98itn7FrgQ4QHAK+Y80bZ/HOPxzXbGE&#10;HueTUxlSLtGK+ep6THJZaimFaOTJ5RsZ/KrsNparhEURnptzj8hXl8E+sRSGKYReWD/eRsYHYjPJ&#10;9P19LP2zUF8p0ZQwHUNtKH2I6446mr+rNu6Yv7VglacVfyZ6fbxrEzKpJ554q4PauJ0rxLci7ihu&#10;ZVnjkYJkqFK5PXI6j8K7QMMZB/WuGvSlTl73U9HDYmlXjen0JRTqjB9DTs9OawOkfBZ20moW88lv&#10;E80RPlyMgLJkY4PbiipbQ5uo/r/SikM53xY+3WlPP+qXA/E1hb8nJLZ9K2PGD7ddXjI8lc5+prn8&#10;kAFnPP8AnpXbTXuo8au/3jJiRndluv3fQ/hRu3EHDZz0zn9Ki4GGyT7HikL92bgHp6VoY3JSSctz&#10;uHIHWmBicDPNRlsjPI+poLbuvB7g96Ymx7ncRk5OOOM1AX6KGHJ5OKcWBB479+M1G7HHzEbh0z3+&#10;tNESY8uD8rNlvpmgncce31zUe7Zu3MoOOM9KQuVUFmBHXrx/9em0LmJWI28nJPQjk0088c8+2Tjm&#10;mCTC8kFcYHoeaN5CFmcEHpjjmlYq48kdyWz3HWhxtyAffKnnH1qLJKgq2RnkDoOnb86aHAyQxIzn&#10;bjr/AJ/pQF0XrXUJtOdREzEYBC/5/Gus03XobtFEpCP3P+NcLuHLjOc8g9D/AJ+lQLIv2gyK7nac&#10;qelceIwUK2uzOuhjZ0dN0esZVhzgg1Vlt8ZMX4qa4/S/ErQSeVMWZBwWIwP/AKx/zgV19tewXa5h&#10;cFgOV7ivBxGHlTfLUR7tCvCquaDKkmxgUlUc9VbvWBqHh2NiXs9sfrHj5T9PSuslhjmGGHPqKz5Y&#10;prZst88fZh2rkhVrYaXNTen9blVsPRxMeWqrmFpOhXl1aXQK+TyqFm+9nqfYj/61bdr4ZhhhZQ8o&#10;ZwA5cjB5Gfl6fnnrU8N1iMop4Jz+NU2vxb3ZZp5lI4KqoYH8M13PHSrK/fdHJSy+lQtpe3U0LrTN&#10;LFsIJoEPGF2J8/HcbRn0rk7/AMPFZCdNl+0x9Sqplk9mx3/I+1W9R8badpU1xKZY5ZGCgIzgSL7b&#10;eTjv+Jqhb+IzrcaXcVxHDcMhVdoKBuSCMnv9a6MPVrLWGqMcbhcNON6it2ZkNlG2lcEHB3Doe/0p&#10;pKnHdj/n8aSYs0rFm4PJI6Hp1/Oot23hB19en4ele5B80U+58hUjyTcew5lzyxxjsP8APFVLu9gt&#10;Yw1xIsak/Lk9fp+f4Va3jdzy3XrWnB4Q1DWbISpZrLA+cbmUZ/An9aJSUVqVRpOpKyTfocnZ61a3&#10;jeUMxTddkgwx+nrxV4kAdjWLrfhWW2aWC1GwxsQ8EvUN7N+Xesd7+7sIzai4lyOMS8Mo5+6SOent&#10;1wBxms/aOO52PB06j/dP5M6HUtXhsQNx3yt91N2O3c9v/r1zsj3msXSoDuAP3duFTg9VPf3B7+tN&#10;sbGO8uWjuLhImPLIOJGOTwVPAPy549jXVwW8UEQjhRUjHYdPx70lepvsay9nhFaKvLuVNP0iGyAc&#10;nzZ8AeYR07YHoMVocDjvRnsKqalNJDYyPF/rOFB9MkD+ta2UVocN51p+89WOW5ke5ZIdoWM4eQqG&#10;5/ugHI+vFVjLcXU7TALItu/lqm0KTgAE8YGevUfz5twxRQQiJGRFQcl2/U/Wquned9kmd1C4kdmY&#10;5CqCSR1AP6ZrCpOCfvM76UKjX7uOj09e5eOQxQEM2doCkHJ9sZz+FSW9jK+qwiRflVCZo+oGfuA+&#10;p6nFR2YNjpzyE+VPJLhGkH3FZvT2GTW/ptr5iCO1cMhO5pG5yT1J6ZNeLjcxnOPJDY9vBZZCjLnl&#10;q/yL4DTRBQpMn8JFadlarbJuf5nPJz0Bp1pbLZx425c9WPUntUOoanb2ERkmYA9lHOfp/ia8qEHf&#10;uz1pSLF5eRW0bSTMFA6A9T7f/WrzzxB4klvpBFAWWMHPB/zz/Kqes+IJdSnI3kR84A6c+n5Vi8Dj&#10;JNfS4DLFG1Wtv2PCxuYN/u6X3/5C9CCBTTxyB2o9ucUh44IODXstnji++Bil6HOBim8A4wcU7GDj&#10;BxTAXGDnAxS9OwxTc4/hODTu/wB3imIOnpg0cjoRijofu8UxnKtgKCO/NGwJN7D8/TGaXoAcjFMD&#10;gH+FR6sQAPxPArd0lPDl/p6W91OtvfF38ybzihUA8BTyjDj19TXLiMZGhZPW524XATxCbWiRjKcf&#10;xDH0p3AHL5FWdQtYrDUp7a3uTcxR4G9lAIbuMjrgew5+lVuRkjGOuK6KNaNWHNE5cRQlQqcktw6D&#10;7xIPtSEccsSPp0p/IyQQR9KP9pWHritbGBC0anuSDzkV6h8FY9l3rJDEhki6j3evNO+Qw+len/Br&#10;/j71jnjZF/N658Sv3bOzAyftoo9brC8U3Ettp8TRNhjKBn2wa3a57xecaZDz/wAth/I15L2Poluc&#10;udVvSR+9x68D/Co5tRvH/wCWxX6VWaRRkZyQOgphkY5xxU3ZdkadpZyOqzyElpScnO4snHr6U7Xd&#10;umQQ3zcssqqrtnABYcfhgn863rOBW023BOGEY5+ozUetaLa65aR2lwziJWDMqnhsetbUYRjNOWxl&#10;WnNxajuQxxrdWsbFQTw2QBzkf/XrI1SK2sI7q6awUxW0LSECJGaVsE7QSCQAMcccn069BPaCCKNL&#10;cfeIVucYA9MfQVA1tcSFMlH2MGAcK3Q5BzjqCBTqVVeyZzwjyu8o3Mbw7fm/0B5L6yt7UTyeXDDG&#10;nAGwN1H3vqO9Sa7b339hZspJI9gBmMI7d8jBPTuBkfTNdBbWNqqIht4dsRDRqYxhD/sjtxTm06P7&#10;U86XE8QYAGKJwqZ55xjqfX2quZSjY3ptwqKokjj/AAjYXdrpczSqzQyIFjLH5cE8queeSTk8ZI71&#10;m/Ebw7peseK7W5v42m8m1VFiLkIPnY5wOc/jj2r0p1jdNruxHua8t8SamJ/GeqWY3brfysHHBVo1&#10;P55z+nrWctI2NZzdWo5y6nE3kFm3jeytFkhjVHVlhQjgKNwGB0HGPpVT4nTb20+2iyFjV5ZEXoAS&#10;qgn9RWF4rmlsPHKX/wB4oYpVU8ZAxxn04NWPFEl3rUy6jZRCS0e3SI7CGcc78MvVTk9uw681EY2d&#10;xylzI5WRwifKMkj8qqJwGO4ZyBt9etbUOhapebRBYTtn+IoQv4k8Cp10RIs6bMsY1GaUCOTccKMZ&#10;x/OrlJXJUGzU8FXTGSS03bcDzAwOPQH8s/zr2608WaWssVzd3CwzMgEsYHBYA4K8dD05PGB9a8Cu&#10;PCet20Lr9mzGTyVkXDY6d/erOjyvYxXV3f3CkYVcL2Cj/wCvinKrGUUjKVCV77HfXOvaMt8trJqE&#10;My+ZzApLgev3c4PHXg1T13xVptlC5k+0Fp13KiRk7W4/iPBPA7n15ryO6lY3Mk4l3O7Fiyng56/5&#10;wK9m0VY9S0m3nKKVkQEjr26Vz1JONr6noU5897JJkNh44stcuLe007SL6e4Aw28BVRe5JBPA4/P8&#10;Dr+JfEN54V0tbiCyDQFwqozj72ODyvPA9axLnSYodZt/LhRVKvnAx3Wr2qW1vBp7SNEhK/NyOhHQ&#10;/WiNaK0sOVOo1rI5aT4peILq3e3e0skXAAd42L4+uf1x3r2vwFM174Isbt12SSb96hQBuVyhAx/u&#10;/rXy68r6peEmJd8zZYqvIHH9K928J/ELSNB8OaXo0tnqTyxjyt6xoRksTydw9fStnPucTjdnbXdz&#10;bJPtuI1w3Ksw6/n+NZ1tqllJcyR3Cwyww/d+UELnPOPwrH17xHbX8UZFnceTGhysiKRnJ7Z9P61y&#10;yeIvD0MQe4nNu5baB5TZz/wEGsvdk9GKVGa1aPR7OPT9U1cJFbl0jG5yCcL6Dr6jp7VJ8QbmPT/A&#10;eq3JwqpCAAeOrAY/XFUfBup6Lb2k7rqMKvLLndISpK44HzduTWR8ZdUtZPAfkWt1BP515FHII5VJ&#10;Aw7DvxnZxVq1twjFx3R5zrsqX+kS2scqxkgEZPy8HOD7f/WrjvCzBdaAPdCAcd+P6ZrZtrWO4ske&#10;Jd0ZGBu68cUlppMNneJcJHtZTnhif0pR0KlqdTbxp83yj72aqzxo+n2ylemDz9KuW0qs7AHsarXz&#10;8RhRwHKj9a6DEhSOOCLdGOQAWwO2f8KoXGq22n2i2N3vMZmJO3nkYH+P5VsxoHWPaMsVwRXH+I5Y&#10;rbWI45oBLGyBiCORknkH/PaoqK6Lg7M3BLZ3zRvaneI0MecnG3OQMHofmOafHaR5ZjGpI9qqaJ5E&#10;sDGBFQYzsAwRz3FasYOxscc0RVkOTuzm7uBf7GscgfvQnbrxmmPYWwa6xAnyPgcdOB/Wrn2K4uLX&#10;TY1jYlACykYIxgVZOnzia7Vk2tIwIzSutgs7XOkttWzawmRh5hjUtz3xXJ6/9ll1dXhlUzOxZ4xy&#10;RkD+ZzWnHbyRwqpKkqMda5q//d68shKfOdpCyA9u4zkfiKzj8Rb2J7pDHbsVHOKrWfiB43tbN0ij&#10;tv8AVXLeWrGRMjjkdRitK4QPBx6VyzOsbsjZZt4ZRg4xz79enatWQjp7DVpLdPKY8Z4I4NammXi3&#10;uu2rygYVwFB/iOeK5mztjdyhVLAKf3mRjZ9fQ1tafdwwRLbwJK0zkFQckv3zx+PTsB7msqsmlZK5&#10;rRhGUrydj0c/ZH5a3hJ9Sgrjbezg0XVRYxRK8Pm5iDn+B85Of9np6kCtZbt9gO0D/gVYmo28t7fN&#10;dRMmIY0Z03fMVyc7T60QV9CZaHWf8JJbC4eCWNWjiVYreaLbhlwDuJ3cnKjPABxUf/CSD+zpLSW4&#10;uLi0lwZQ0iggdTkc5JAPvx0rjLaYtwWLKT97v1HOPqK1ltgdHaFwvmcMu/I2/KwI9iS2fTIrSK5d&#10;DOU5S1Yy6vGt9YuyJRKIFeIseSBkAY/A4/Gr0+sy3mjxadEssFo8uSXXCD587iwxgAc/ienfO08K&#10;JbqWezjm2t5hWSQoGXIO1j0wCoOcD8RxWvNPZ3umxpdRC2iWVnEMU6ozHB5AIPUjH19a0u9iW7u4&#10;zwzeG70kL9r2iGR4ThjkhWOMEDPQrzW3JewIIwseTGuNpJYn3Jrk/DOkSJLdQ214IgJt5Em3vkfl&#10;wK6p9NljI87U1cdSIWQEn/vqvZw1SE6UZHy+Ow7hXkum/wB4WdzGx3zQzsq/eCYOK2v7Q00MGj8/&#10;LckmJPyzis1bQQwjytVbawJAdVODyPr0z+lVYtHukkZV1K33A5+YAq2fQgVq+WT1ZhC8FaFjZkNt&#10;cxrvmn2gEhcKD+nSrkdw+0MrMPTgZrK/s7XLYefJaw3IJGTDx0PXA4P5VLaX0lyHM6FJAcbVUnAx&#10;9K87HwTpqSd7HrZXNxrOMla/6GqLycA4nk6YzkcU4X11hf8ASZjjoS2f51R8xT08z/v23+FIZlXu&#10;/wD36Y/0rybnv6G7oJlk161L3NyfmJKmZtp4P8OcUVV8NXKSa/ZhRIdzHnymx9098UU0xMs+NG/4&#10;nqqDg+SvP4msBXA6HI7e1bXjk7ddXp/qF/ma51Hz98E4r0KfwI8Ku/3siwWYZJI+g/xpgcA5B6+1&#10;NPznpgDoTwKbu9FIx7YrS5iyXdnkcD2GTTSwxnvntTCxx0z7djTS2Blc4/lTJZJkn2JP1zTXAO4E&#10;c47800sXJHGAOQtNLZG0EFjkYHemhNhuJ++nA9+aRmYYyg455/pTHI2hA2Oc/Lz+dNZkjQqCc9cZ&#10;5+tMj1LGWA4A2+/eklwuNn3ehz1wfr+HNQ7kC8Z574yajGI1LjhuoDA5/wA80irlhmYldhA+p6fh&#10;6daZuJRNxUEnHPqO9RI4IJWPHr3+pFR7k8xmZGyfQ8fr36UBf8SaSRo1G0jnnJHrUYlMf3n2sRwS&#10;CR1/yajVlln2+W5xkdf5io5drOAsZ+Ud+oH/AOs07dGLm6omVikWRIAccc8j/GrVlqstgFcTHGSM&#10;Zzg/071QldVkMaRHr60rhQvyp0HzD9KznTjUjyyV7mlOo6cuaL2O+0nxHDeR7ZSVYdGYYJ+o7fhm&#10;t4MCMggg968pjkeNA6rIjBu2QB+lbWl+JJLYorFXVjggMMf/AFvw9ea8TFZdKHvUtV2Pbw2YRn7t&#10;TR9+h2klmjEGLCtnn0NY+pwb5Q8Z+aMgOuP1q3Dqsd6pWJtrAcqev/6qS4hWWMq4POeQcMO3BHIN&#10;eM2ovRHp7o4HxFfm1nsrcn92+Xf5mUYDIDkqR/C7HBOCccE4qE6jbXsrMrMSx+UMMZ9x/gak8R+H&#10;b4SNcQs93FnhOWZM+g/LpXMukkZ2+VIrdACpBrvwuK9k1JHDjMFHEw5JOx0jk/ecn6gc/lTMk5Cg&#10;AHqR0NN0zS71ofNmnK7zu2S53c+ncH2p8kU8QHmQvEp/vLgdeM17uHxlGvpB69j5PF5fXwzvNXXd&#10;f1oM3BTjr7Hp+H+fzrZsPFep6VaC3huWEQ6IVBI+mRxXPtJ2Xj+VOjj81iGJH1/xrokk1qYUpTpv&#10;mi7C3NxJdzvLISzOSxPqfeq09nDOmJkVj2bH3foeoNX5Ldo4xnOOzdM/41WJA7Z9xRo0JzmndHK3&#10;nh6SAmSHNwgGVQnDjp0b6f8A6qbpOq6lJc/Z2Tz8feVxtaMe5/HvzxXUEd6bgdh1qPZpO6OxYtyh&#10;y1FcUdP61R1RnW2QIFZjKgCsSAfmBwccgVe+bICKzMTgBRyT7Vp2umKrLJc7WcfdUDKj/E1zYzGU&#10;8PD3nq+htgMFUr1E4rRdTNhsZJm33ECiFh/D1+o9fqaneNFvI4PMWK3iVWijyMOxyfxwB+dbMjBD&#10;lfmJ/WrVroaTMt1Km1zyFI68d/8AP8+PmZ4mdV+9sfWU6EKS03Ktnpj3oElwFa1PJU/xVuxRC0iE&#10;cMQjjA4TtilYhAQ8YCj+L04//VWNrHiCCwiZY3DSDsD936++e1TThKb5YrUuUkld7E2p6/bafEfN&#10;+STBwOQD+PpXn+qavPqUpYyHb9ev+A/yarX1/NfzM0ruVJ6Mc/nVIIFb5eAe3avpsDl8aC556y/I&#10;8HGY11fchovzJCSR1pMk9G6dTTc47YzR909K9O7PNsPHPfmlHPGeab06ClyeCBmqQmg4PG7ml4xg&#10;n8aMnqBzRyR0596oQccqSaOBwSaBnHTkUEnac8YoEMlkWJcNnnpVIsqnB3FTzUkjvIzBto44p9rZ&#10;315L5NpCZpiPlUY/M+w/w9a561RRXM9kduHouUlFbszryQeYIVZiq8uCf0pkKs8gWPvwR7Uxonjk&#10;KSqwbPzbhzVqGNlizFJsdz1HJC//AF68RuVep6n0qUMPStskbSk7RlV6c7FCj8hxQCMcCq6zH7rH&#10;BqQNnkGvoaajGKiuh8hVjOU3KW7JsjqF5pcgchcH3qEZPQmmeerMQrA/jV81tzNU29i0MnkLg16l&#10;8H0eO71cSRlG2RdRju1eX6WEu9Qgj65b5h6qOT+gNe0/Dwh7vU5McsEJ592rzcdjVCcaCV+Y9TLs&#10;G5XrPTlO+rlfHcsMWkW5m2bTOANxA/hb1rqq4b4oSeV4ftG3bf8ASgM5x/C1cr2PWjuccb2xH/PH&#10;/v5H/wDFUhvrDHDQfjJH/jXOLNK3Kyvj/ZY1dt7G8uPmlnljj/3zkj2rO5ob6a4+1VivJSOiqkwP&#10;TsADSS65qAKiOW6+bqxdsD8M/wCfWqqRRxRhQM47sck/iaa5zwBxVXYtCwdWvGYu13dluhzIcD6D&#10;OKrXGq3pHNzc8Dr5hP8AWomqtID0qWOyC+8QaklsPL1C9jwRnEjj9axJfE2sojH+2dQGB/z9P/jV&#10;64hLoR2NYNzoRn4aeUJ3QEY/lUSTb0ZtCaSs0Un8aaxLYlBrWsLMZtwc3EoG3GMZz+NVtDvtQXUb&#10;nUdSFxefaMI0s5MjHA4OW5OAoGP1HSthfDlttRWQsqkHqQfwx3/xq4+iQM0ZjtIolT7pDSFz65Jb&#10;B/75+mK3Uko2Odpt3Of1jyNUnWQRXULgYDxoOn+fSpLBbWwsWiKSsW+8WiJLfWunj0U5GFqwNDVl&#10;+dQfwqLjsSafeRTaXG6twV6HivPb6/hbxOZQrFYpFBcdBg5P+fau9/4R5BEUG8ITkqrECoV8NQJ8&#10;qQKB6AVlGNnc3nU5kkO1HULddLeRXUrs4Oa4OyAu4nElurBzn97wP1/Cu+/4RyDaF8hdvUArwKf/&#10;AGAowAijPtVQiok1JuZwy6Haxc+Vak9yzqa7TwpLGtl5CtGDGxGxMYA69qm/4RyM8YB/Ckh8NeTL&#10;5kMskLdCUxzRL3kFJ8krly9urddVtomdfMbdgHr2rO8U3tvBpzeY5OeAo6mnS+DYri6W4nnnkmXl&#10;XL4K/THSp5fC0c7h53kmZeAZDnH4dKhQNpVrppI87sLSJcyqEhZuT8+CfyrQNwIJoCXRgHBJDE4A&#10;OTXZDwvAOgwPQCmnwjbuPmyPwrVs5ra3NKSWN7A8gjbzXkmqJBeapLsddiHvjGcDPX6V6a/huZol&#10;tlvblYtp5AHAGOM/j+lVI/AtnHGFXoPas4R5TarU51ZD/DUsN1YRkEMVUAn371X8RxxPexjYj4Xk&#10;MM4q3a+EGspS9peyQbuSoGQfwq+nh4NIXnmaaQ9WYURhaVxzqKUOU5QQfu9q+UAOgweP0qlewSog&#10;aPYxDD7mc/qBXfro0I42g/WpBpMHQoPyrS5zWOB0G8WS8aC9LR85jJ4zWsbvS7LxPaQrNwEdmJJI&#10;DEjAz6/e/OunbRLRusKH6ipP7EtMkCFPpipd31NYyUVscb4ovIHuoo9PUPJ96Rk7e1YTWbzgmWzR&#10;89dy5/pXqB0m36CJOnpSHTUHAUDPpVR0RM3zO55ZJZiBC0WnRA4/gQAmu1sr3TrrSFnkRInRfnVh&#10;gqcd63v7MXGcZpj6NDI25oULAcEgEilJXKhLlOA8P6jCuqX0lxGY1eQtGxUgFe3XvVy5n+2Xbyqy&#10;Ih4UOrZ4/CuwGiwjOIlH4UxtIj3fcHHtSSSdwc248pxL2auOtqT7o3/xNYWp2EsZ3paxnac74xyP&#10;0r1L+yYx0Rc/SmtpSHqg/KrTMrHmEd5G1uN7bTjkGsG8iWRo51TbtfBJAAYZyOf8f6V7C/hyxeQu&#10;1lAWPUmIGoLvwtY3UBhltV2H+6MEVbncnkseZ6PdhNcnBjXZOD8pGeRzxn8a6ARRM4cWUBOepTH9&#10;K2LPwHBa3iSi4do05CMg3c+rdx7VujRYwPuAe+KlvUaRzTXcwUYt4sAev/1qwdXupWmhdgYgCRlS&#10;e9einRYyOn6VUufDsMyYdFI9GXNCYNHms7yLGfLnkVif4XIqS8127sIrcQlfMYEyMwyWOO+eoyf0&#10;rs38H25bIijz246VWvvBouYdvlrx0wcVXMTynL6R4t1ZGaJzbzGUAAyxgZAOccD/AD0p1xq7LzcW&#10;ULMSBkyuQF7gDOPx5qNvCWqWc22a2leNT8skHP8A9cVv2+izXNqrXFqQ/Qh1x+NDk+4JK5qeHddg&#10;06Z70QRSpNER5cgyBkg/0rTi8fTiPbJpthHk8NFbHj8yawLfQzCw2QhQOwFXRZOBjZ+lZxui5qMn&#10;dox7rxr4km1GRVuLeOHfuVfsUOCmeDkpnPbNdrpN9Pc20c7vy64YbO446+lYltZPDIrRh4yG3Aox&#10;XB9RjvW5G0z4MjOzYALMck/ia1dR2sYqilK5qRSMMgOBnr8tWFZznEn/AI7WfGWFWEY+pFRdmtkh&#10;LrUZ7Mbmtp5UA5eNFIHX1bP6VTj8Rxs3MV0Of+eaD+taiueM84qvPpltcfNtCOf4lGM/X1qbjNPw&#10;pqsVx4ls41jlDOzAsyqM/KfQ0VV8KaZNb+LtPfAaNWbLA/7J7UVSJZreOn2+IlP/AE7rkevJrnM5&#10;I2nA7Hua6nxtp99d66JbayuZkEKjdHEWGcnviudTR9Yxg6beqD6QPn+VejTa5FqeFXjP2srIRHZz&#10;sV1HPOTRIpX5dw3DjNWF0PUUXI0295/6YMT/ACp8ei35Qk6degjoGgbP8qfMu5Ps5voZ+7AGT+J6&#10;UDOe59ugq2dG1RmJ/sy8+pgej+xtUPH9mXpPX/UMAKrmj3J9nPsylkKcqCfT2ozhV+U5z90VdOja&#10;qDzpt6Qewgb/AApn9iaqDxpt5g9MQN/hT549yfZT7Mp5LZ3KA3YDv/n/AAqLDlhuBx0AIGRV9tF1&#10;cnH9m3gBHIFu/wDh+lI+h6uRt/s6+yP+mLHn8vrRzx7i9lPszP8AMlJ+5jbyeOtB3yYCPjdxz/X9&#10;auHQdVWFlGmXxz/07sCPpxUaaFrG4A6Xe/MOT9nYj+VPnj3D2VTZplR3kYhEG1u5B659OfSms26P&#10;eWDMOjEcjr0z24q//wAI9qskmP7Nvgo6FoHH0qI6Dq7yZbSr9ef+eDnP6Uc0e4uSpvZlIOyKyb2D&#10;dSBjApgOcFiG7YJzkf5/lV9tC1fAU6Tf8dCLdz/T/OKQ+H9WEZH9lXxJHH+jOP6fT0/nRzx7h7Kf&#10;ZlBS5fcr8rwO38qUuDIoMpOOgPb2FXRoOrCPcNJv93p9lfP8sfp/9dg0DVz10a/yPW3fn9KOePcF&#10;Tn2/MrMRvVWwMcEhcEdO1SBn+X5jwO5Ofp/n1+uLCaDq4YEaPqAH/Xu39RSroWr7yDpOo4BwD5En&#10;/wBf/P1pNx7lqEr3t+ZFHLdmZXtOCCBgtsJ6dD0/n15rotN8Ql4wt+jxMvBkZCBnjGf8R+lZUWg6&#10;qZ/n02+Y54JgcD6dOn+frdh0DU5blPtEGoKu3IHkseD+GF9+/sa8zF4WlWV9melha1Wnpa6OlXbM&#10;y+Vh1OPmHPFV5tIhun3soVhj5sdTVUafqenSmS3s7p4SQDH5TfX3x2/kehrdthcXEIf7DdRt3WSF&#10;gR+nNeBUws4OzVz2IVIyV0ZS2phlWN0wpIVCOh9ge3FaH2SRI2+0KgjK/MG6ODxg9h/I1YazuXBD&#10;W0pB7bDUd2mqm18qKCR1HHMZ3Ae3r/nr0qKdKUHdJ3KclJWZyOs6Jan9/YxtHwS0Ocq30/z+VYSF&#10;rdwWU5H8PeuvSz1Lkf2fdjJ7wtg89+Kr3eh3d2NzabdCQDgiFs/y6V6mFzOtH3a0W13tqeLjcnp1&#10;Hz0Wk+3T/gHNyzsxMjASAjBGMY+npVNyNxIGPTHatWfQdajf/kFXbE8B47diPyxwf85qD+wNaY/N&#10;pV9/4Dv/AIV7kKkJRunofPzw1aMrSi7maeuc/U0+3t5buQpGMKD8zn7o+tb0Pg/UXiLvaXK7c5Ai&#10;YZ9hxn8fyz1q2mjajEgSLSrpFXgKsDf4V5uNzCUPcopt97aHr4HKea06+i7GdbWsdih25ZsfM57/&#10;AP1valeV5SI4lLOeFVR1/wA+taEeg6vcOR9guIx1y8TAenpz1/zitqz0KSxG1LO4MpzmQxkk849M&#10;f5zXz7p1akuaabPo48kI8sdjO0/TFt9s0rK055H90cHp+Hf09Kv71Q5YYU9CeCasPaXo+7ZXBB7e&#10;Ufr/AJ965fXf7flUw2ej6iykY3C1fJ/Tgfr+tbUsNUnJRSInUjFczZBr/iWO3j8q2ILMOSD0+nv3&#10;zXn1xLJcTeYW57DPSteXw14jllMj6NqbMe/2V/8ACmN4V8QHn+w9Sz/16P8A4V9PhMJSw8d7vueB&#10;isRWrOyTUTH+YdcCghvpWx/wiviA/wDMD1P/AMBH/wAKT/hFPEOMf2Hqf/gLJ/hXbzx7nH7Oe9n9&#10;xj4OOKXkjGfxrWHhXxB0/sLUx/26P/hR/wAIr4gDf8gLU/8AwEf/AApc0e4/Zz7P7jIHIIyKUZBw&#10;WrWPhTXwc/2Fqf4Wj/4UHwr4gP8AzAdT/wDAST/CqU49xezn/K/uMnocE8dqMYPWtf8A4RbxAeuh&#10;alx/06P/AIUo8LeICOdB1L/wEf8Awp88e4vZz/lf3GOcDnd1qtcyBgQr9Ov1rdk8M+IkUgeH9VJP&#10;TFnJ/hVP/hFPEiuceHNV2n/pzk/wqJVI7XNadGe7TMfbHKwG/Depq7peuNo2qSOF86IoYSuSjYPO&#10;QeqnvW5pfgPXLu+hjn0e8hhOJJWkgdMKCPlGR1NXfEnw8ubW2Fxpej6q8zPt8pIWdQuOvQkfif6V&#10;5GMqucuRbI93AUo0480t2UPEPiKy1rT7eC1jUnJabzV+eMDGMMc9fbn6VzqZA3MMZ6CtWHwd4kjQ&#10;R/2BqnPzNm0f8ulTN4U8R5A/sDVAB/06Sf4Vvg6cYR5nuznx9RylyRWiMYZY+meuKsKMYxWnH4T8&#10;RKcnQdSye/2WT/Cpf+EW8RD/AJgWpf8AgI/+FegpR7nlzjPojIdwkTOBnFZOQ3zBTuBzXT3nhfxL&#10;5YEegamwJ5xZv/hVFvCPijhl8PaqPUfYpP8A4mpqTje1yqNKSV2i74Rj827uLl2O6FAEUdcscfyD&#10;V7J8OR+9vz/spz/31XBeFvDOs2ul5udHvI5ZXLENAwbA4AIxxyCfxr0nwPY3VnLeNc28sIcKFDoV&#10;zjP+NfM1ZTqZhzW0Wn4H0VCMYYW3VnZ1yvjyMy6PbqP+fgf+gtXVVz3i63mudNhjgiklcTAlY0LH&#10;GD6V6ctjFbnnaWqpzwT6mpPL46VfGk6jnmwusenlN/hS/wBl6j20+6/78t/hWepoZphLdaZ9nrW/&#10;svUc/wDIPuv+/Lf4Uv8AZWo97C5/78t/hRYDG+yjNJ9jX0raGlah/wA+Fz/35b/Cg6VqP/Pjc/8A&#10;flv8KLMLmE1kuPuVF9gjJ+5+QroP7J1DqbG6/wC/Lf4Uh0nUe2n3XP8A0xbj9KLMLmGljEDkqOO2&#10;Kf8AZo855z64rZGjX/8A0D7r/v03+FH9jX//AED7r/v03+FFmO6MxIQMDFSeUv4Vof2TqHawuv8A&#10;vy3+FOOk6hj/AI8Lr/vy3+FFgujN8sY46UoiGeK0P7J1DH/Hhc8esLf4Uo0nUQP+PG5/78t/hSsw&#10;uigUApVjwSSoyeh9qv8A9mahuUCwuOfWE/4U/wDszUOv2G4/78n/AAo1C6KARetO2gdBV8abqGP+&#10;PGf/AL8H/Cj+zdQxzY3H/fk/4UWY7oo7ee1G32q8dMv/APnyuR9Ij/hR/Zl//wA+Vz/36b/CizC6&#10;M/Z7U4R1e/szUD/y43H/AH6P+FL/AGXfdfsVz/36b/CizC6KAGC2QOuBg9v85pdgPJGM1dGlX+0f&#10;6Fc++Y2p39m3uf8Ajxuf+/Tf4UWFdFHYPQUbRjtV46XfdrK5/wC/bUh0u+z/AMeVz/36aiwXRQ2c&#10;0bOau/2Vf4/48bj/AL9N/hSf2Xfj/lyuf+/Lf4UxaFJgQeBS7cdu1XDpmoH/AJcbof8AbJv8KDpm&#10;ogj/AEK56dom/wAKNR3RT28U3+L7tXv7M1HORZ3X/fpv8KX+zNS/59Lr/v21GoXRQ/SnBSauf2Xq&#10;IP8Ax53X/fpqd/Zmo9rO6/79tRqF0UCPrimMBnIFaf8AZeo/8+Vyf+2Zph0zUP8Anxuf+/Lf4UWC&#10;6M8xhTwML1HHamkAjFaR0vUCP+PG5BHI/dH/AApv9l6hn/jxuf8Avy3+FFhXRm+WDyVHFHlD0rSG&#10;l6gP+XC5H/bFv8KDpWoHkWNz/wB+W/wosF0ZxiGen6U3YOmK0v7L1H/nxuf+/Lf4Uv8AZN9j/jxu&#10;f+/Lf4UWC6M7YPSkaNCOgrS/sq/72Nz/AN+W/wAKadKv/wDnwuv+/Lf4Uahcy/KA/hpDCpH3ckVq&#10;tpOoj/lxuSP+uTUz+ytSJ/48Lv8A78t/hRqGhktCufu0nkj0H5VsHSNQ/wCfC6/78t/hTf7J1Ec/&#10;YLv/AL8t/hRZhoZAhUnlPyFKYEzyv6Vr/wBkah2sLr/vy3+FJ/ZGof8AQPu/+/Lf4U7CuZK28YP3&#10;BUoiT+4K0hpOof8AQPu/+/Lf4Uf2TqPbT7nHvC3+FFhXM7y07L+lGwelaP8AZOo/9A+6/wC/Lf4U&#10;HSdRP/MPuv8Avy3+FFh3M7aB0pQwzV06PqPbT7r/AL8t/hTf7H1PP/IOuv8Avw3+FKwXRc8NknxD&#10;acZ+Y/8AoJoqbw/p1/BrtrJNZXMaKxyzRMAOD3xRVxWhLPQzQOlFFUzPqIetL2oooQIO1JRRSBgK&#10;U0UUAthKXtRRQC3EHWlNFFAIKKKKYwo7UUUgCiiijqDCiiijqAUUUUxi0UUVIBRRRTEJRRRSW4Cd&#10;6WiiqBiClooqOgBS0UUxgaaaKKI9RoBS0UUEIKQUUUAxaSiigGLSd6KKAYtIaKKBvYB0paKKBrYW&#10;kooqkIWiiikPoIaSiil1Ex1J2ooplCGl70UU2R1HUneiigoWiiigApKKKYgooooAKKKKACiiigBa&#10;KKKQwooooAKSiigTCiiigQUUUUAFFFFAC0UUUFBRRRQAUUUUAFFFFABRRRQAUUUUAFFFFABRRRQA&#10;UUUUAFFFFABRRRQAUlFFABRRRQIKKKKYBRRRSAKKKKACiiigAooooGj/2VBLAwQUAAYACAAAACEA&#10;EoEWDd4AAAAJAQAADwAAAGRycy9kb3ducmV2LnhtbEyPQUvEMBSE74L/ITzBm5tucZemNl0WYRE8&#10;CK7iOW3etl2Tl9qkm/rvjSc9DjPMfFPtFmvYBSc/OJKwXmXAkFqnB+okvL8d7gpgPijSyjhCCd/o&#10;YVdfX1Wq1C7SK16OoWOphHypJPQhjCXnvu3RKr9yI1LyTm6yKiQ5dVxPKqZya3ieZVtu1UBpoVcj&#10;PvbYfh5nK2H7FOljE/c5zks8Ny/mKx6elZS3N8v+AVjAJfyF4Rc/oUOdmBo3k/bMSEhHggQhijWw&#10;ZBdC5MCalLvfFAJ4XfH/D+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o7H9N0wEAAKsDAAAOAAAAAAAAAAAAAAAAADwCAABkcnMvZTJvRG9jLnhtbFBLAQItAAoA&#10;AAAAAAAAIQB2B5Kh7HYBAOx2AQAVAAAAAAAAAAAAAAAAADsEAABkcnMvbWVkaWEvaW1hZ2UxLmpw&#10;ZWdQSwECLQAUAAYACAAAACEAEoEWDd4AAAAJAQAADwAAAAAAAAAAAAAAAABaewEAZHJzL2Rvd25y&#10;ZXYueG1sUEsBAi0AFAAGAAgAAAAhAFhgsxu6AAAAIgEAABkAAAAAAAAAAAAAAAAAZXwBAGRycy9f&#10;cmVscy9lMm9Eb2MueG1sLnJlbHNQSwUGAAAAAAYABgB9AQAAVn0BAAAA&#10;" stroked="f">
                <v:fill r:id="rId29" o:title="" recolor="t" rotate="t" type="frame"/>
                <v:textbox inset="0,0,0,0"/>
                <w10:wrap type="square" anchorx="margin" anchory="margin"/>
              </v:rect>
            </w:pict>
          </mc:Fallback>
        </mc:AlternateContent>
      </w:r>
      <w:r w:rsidR="00063054" w:rsidRPr="7E539123">
        <w:rPr>
          <w:rFonts w:ascii="Calibri" w:eastAsia="Microsoft YaHei" w:hAnsi="Calibri" w:cs="Calibri"/>
          <w:sz w:val="24"/>
          <w:szCs w:val="24"/>
        </w:rPr>
        <w:t>Harrow International Schools offer a</w:t>
      </w:r>
      <w:r w:rsidR="00063054">
        <w:rPr>
          <w:rFonts w:ascii="Calibri" w:eastAsia="Microsoft YaHei" w:hAnsi="Calibri" w:cs="Calibri"/>
          <w:sz w:val="24"/>
          <w:szCs w:val="24"/>
        </w:rPr>
        <w:t>n</w:t>
      </w:r>
      <w:r w:rsidR="00063054" w:rsidRPr="7E539123">
        <w:rPr>
          <w:rFonts w:ascii="Calibri" w:eastAsia="Microsoft YaHei" w:hAnsi="Calibri" w:cs="Calibri"/>
          <w:sz w:val="24"/>
          <w:szCs w:val="24"/>
        </w:rPr>
        <w:t xml:space="preserve"> </w:t>
      </w:r>
      <w:r w:rsidR="00063054">
        <w:rPr>
          <w:rFonts w:ascii="Calibri" w:eastAsia="Microsoft YaHei" w:hAnsi="Calibri" w:cs="Calibri"/>
          <w:sz w:val="24"/>
          <w:szCs w:val="24"/>
        </w:rPr>
        <w:t xml:space="preserve">extraordinarily </w:t>
      </w:r>
      <w:r w:rsidR="00063054" w:rsidRPr="7E539123">
        <w:rPr>
          <w:rFonts w:ascii="Calibri" w:eastAsia="Microsoft YaHei" w:hAnsi="Calibri" w:cs="Calibri"/>
          <w:sz w:val="24"/>
          <w:szCs w:val="24"/>
        </w:rPr>
        <w:t xml:space="preserve">diverse range of competitive opportunities in </w:t>
      </w:r>
      <w:r w:rsidR="00063054">
        <w:rPr>
          <w:rFonts w:ascii="Calibri" w:eastAsia="Microsoft YaHei" w:hAnsi="Calibri" w:cs="Calibri"/>
          <w:sz w:val="24"/>
          <w:szCs w:val="24"/>
        </w:rPr>
        <w:t>team</w:t>
      </w:r>
      <w:r w:rsidR="00063054" w:rsidRPr="7E539123">
        <w:rPr>
          <w:rFonts w:ascii="Calibri" w:eastAsia="Microsoft YaHei" w:hAnsi="Calibri" w:cs="Calibri"/>
          <w:sz w:val="24"/>
          <w:szCs w:val="24"/>
        </w:rPr>
        <w:t xml:space="preserve"> games, </w:t>
      </w:r>
      <w:r w:rsidR="00063054">
        <w:rPr>
          <w:rFonts w:ascii="Calibri" w:eastAsia="Microsoft YaHei" w:hAnsi="Calibri" w:cs="Calibri"/>
          <w:sz w:val="24"/>
          <w:szCs w:val="24"/>
        </w:rPr>
        <w:t>endurance sports</w:t>
      </w:r>
      <w:r w:rsidR="00063054" w:rsidRPr="7E539123">
        <w:rPr>
          <w:rFonts w:ascii="Calibri" w:eastAsia="Microsoft YaHei" w:hAnsi="Calibri" w:cs="Calibri"/>
          <w:sz w:val="24"/>
          <w:szCs w:val="24"/>
        </w:rPr>
        <w:t xml:space="preserve">, </w:t>
      </w:r>
      <w:r w:rsidR="00063054">
        <w:rPr>
          <w:rFonts w:ascii="Calibri" w:eastAsia="Microsoft YaHei" w:hAnsi="Calibri" w:cs="Calibri"/>
          <w:sz w:val="24"/>
          <w:szCs w:val="24"/>
        </w:rPr>
        <w:t>and other physical endeavours</w:t>
      </w:r>
      <w:r w:rsidR="00063054" w:rsidRPr="7E539123">
        <w:rPr>
          <w:rFonts w:ascii="Calibri" w:eastAsia="Microsoft YaHei" w:hAnsi="Calibri" w:cs="Calibri"/>
          <w:sz w:val="24"/>
          <w:szCs w:val="24"/>
        </w:rPr>
        <w:t xml:space="preserve">. Our drama enrichment programme teaches students performance skills and various aspects of production. Every student will learn at least one musical instrument taught in dedicated practice rooms where students can join a variety of instrumental and vocal ensembles. </w:t>
      </w:r>
      <w:r w:rsidR="00063054">
        <w:rPr>
          <w:rFonts w:ascii="Calibri" w:eastAsia="Microsoft YaHei" w:hAnsi="Calibri" w:cs="Calibri"/>
          <w:sz w:val="24"/>
          <w:szCs w:val="24"/>
        </w:rPr>
        <w:t>Visual a</w:t>
      </w:r>
      <w:r w:rsidR="00063054" w:rsidRPr="7E539123">
        <w:rPr>
          <w:rFonts w:ascii="Calibri" w:eastAsia="Microsoft YaHei" w:hAnsi="Calibri" w:cs="Calibri"/>
          <w:sz w:val="24"/>
          <w:szCs w:val="24"/>
        </w:rPr>
        <w:t xml:space="preserve">rt is also an integral part of our education. Students will explore a wide range of arts media and techniques, learn to use art as a vehicle </w:t>
      </w:r>
      <w:r w:rsidR="00063054">
        <w:rPr>
          <w:rFonts w:ascii="Calibri" w:eastAsia="Microsoft YaHei" w:hAnsi="Calibri" w:cs="Calibri"/>
          <w:sz w:val="24"/>
          <w:szCs w:val="24"/>
        </w:rPr>
        <w:t>for expression</w:t>
      </w:r>
      <w:r w:rsidR="00063054" w:rsidRPr="7E539123">
        <w:rPr>
          <w:rFonts w:ascii="Calibri" w:eastAsia="Microsoft YaHei" w:hAnsi="Calibri" w:cs="Calibri"/>
          <w:sz w:val="24"/>
          <w:szCs w:val="24"/>
        </w:rPr>
        <w:t xml:space="preserve"> and a means to understand themselves and the world</w:t>
      </w:r>
      <w:r w:rsidR="00063054">
        <w:rPr>
          <w:rFonts w:ascii="Calibri" w:eastAsia="Microsoft YaHei" w:hAnsi="Calibri" w:cs="Calibri"/>
          <w:sz w:val="24"/>
          <w:szCs w:val="24"/>
        </w:rPr>
        <w:t xml:space="preserve"> around them</w:t>
      </w:r>
      <w:r w:rsidR="00063054" w:rsidRPr="7E539123">
        <w:rPr>
          <w:rFonts w:ascii="Calibri" w:eastAsia="Microsoft YaHei" w:hAnsi="Calibri" w:cs="Calibri"/>
          <w:sz w:val="24"/>
          <w:szCs w:val="24"/>
        </w:rPr>
        <w:t xml:space="preserve">. </w:t>
      </w:r>
    </w:p>
    <w:p w14:paraId="424939F2" w14:textId="6DC9FFAC" w:rsidR="00920AD3" w:rsidRDefault="00920AD3" w:rsidP="00063054">
      <w:pPr>
        <w:spacing w:line="360" w:lineRule="exact"/>
        <w:jc w:val="both"/>
        <w:rPr>
          <w:rFonts w:eastAsia="Microsoft YaHei" w:cstheme="minorHAnsi"/>
          <w:b/>
          <w:bCs/>
          <w:color w:val="002060"/>
          <w:sz w:val="28"/>
          <w:szCs w:val="28"/>
        </w:rPr>
      </w:pPr>
    </w:p>
    <w:p w14:paraId="27DF38E7" w14:textId="4167B2F5" w:rsidR="007D0D1A" w:rsidRPr="007143A5" w:rsidRDefault="7E539123" w:rsidP="00661268">
      <w:pPr>
        <w:rPr>
          <w:rFonts w:eastAsia="Microsoft YaHei" w:cstheme="minorHAnsi"/>
          <w:b/>
          <w:bCs/>
          <w:sz w:val="24"/>
          <w:szCs w:val="24"/>
        </w:rPr>
      </w:pPr>
      <w:r w:rsidRPr="00AA6A56">
        <w:rPr>
          <w:rFonts w:eastAsia="Microsoft YaHei" w:cstheme="minorHAnsi"/>
          <w:b/>
          <w:bCs/>
          <w:color w:val="002060"/>
          <w:sz w:val="28"/>
          <w:szCs w:val="28"/>
        </w:rPr>
        <w:t>Boarding</w:t>
      </w:r>
    </w:p>
    <w:p w14:paraId="2452D913" w14:textId="2BA648AD" w:rsidR="008B20D7" w:rsidRDefault="7E539123" w:rsidP="007143A5">
      <w:pPr>
        <w:jc w:val="both"/>
        <w:rPr>
          <w:sz w:val="24"/>
          <w:szCs w:val="24"/>
        </w:rPr>
      </w:pPr>
      <w:r w:rsidRPr="7E539123">
        <w:rPr>
          <w:sz w:val="24"/>
          <w:szCs w:val="24"/>
        </w:rPr>
        <w:lastRenderedPageBreak/>
        <w:t>Our</w:t>
      </w:r>
      <w:r w:rsidR="00063054">
        <w:rPr>
          <w:sz w:val="24"/>
          <w:szCs w:val="24"/>
        </w:rPr>
        <w:t xml:space="preserve"> carefully designed</w:t>
      </w:r>
      <w:r w:rsidR="00063054" w:rsidRPr="7E539123">
        <w:rPr>
          <w:sz w:val="24"/>
          <w:szCs w:val="24"/>
        </w:rPr>
        <w:t xml:space="preserve"> boarding </w:t>
      </w:r>
      <w:r w:rsidR="00063054">
        <w:rPr>
          <w:sz w:val="24"/>
          <w:szCs w:val="24"/>
        </w:rPr>
        <w:t>houses</w:t>
      </w:r>
      <w:r w:rsidR="00063054" w:rsidRPr="7E539123">
        <w:rPr>
          <w:sz w:val="24"/>
          <w:szCs w:val="24"/>
        </w:rPr>
        <w:t xml:space="preserve"> </w:t>
      </w:r>
      <w:r w:rsidR="00063054">
        <w:rPr>
          <w:sz w:val="24"/>
          <w:szCs w:val="24"/>
        </w:rPr>
        <w:t>provide the ‘full Harrow experience’: 24/7 engagement in school, resulting in more individualised academic and pastoral support and deep friendships. The networks Harrow students develop last a lifetime and span the globe. Our boarders swiftly</w:t>
      </w:r>
      <w:r w:rsidR="00063054" w:rsidRPr="7E539123">
        <w:rPr>
          <w:sz w:val="24"/>
          <w:szCs w:val="24"/>
        </w:rPr>
        <w:t xml:space="preserve"> </w:t>
      </w:r>
      <w:r w:rsidR="00063054">
        <w:rPr>
          <w:sz w:val="24"/>
          <w:szCs w:val="24"/>
        </w:rPr>
        <w:t xml:space="preserve">grow in independence </w:t>
      </w:r>
      <w:r w:rsidR="00063054" w:rsidRPr="7E539123">
        <w:rPr>
          <w:sz w:val="24"/>
          <w:szCs w:val="24"/>
        </w:rPr>
        <w:t>and</w:t>
      </w:r>
      <w:r w:rsidR="00063054">
        <w:rPr>
          <w:sz w:val="24"/>
          <w:szCs w:val="24"/>
        </w:rPr>
        <w:t>, for EAL learners, quickly develop their English language skills.</w:t>
      </w:r>
    </w:p>
    <w:p w14:paraId="11D80C01" w14:textId="107936D1" w:rsidR="00AA6A56" w:rsidRDefault="008C3C1F" w:rsidP="00AA6A56">
      <w:pPr>
        <w:pStyle w:val="BodyText"/>
        <w:rPr>
          <w:szCs w:val="24"/>
        </w:rPr>
      </w:pPr>
      <w:r>
        <w:rPr>
          <w:noProof/>
        </w:rPr>
        <mc:AlternateContent>
          <mc:Choice Requires="wps">
            <w:drawing>
              <wp:anchor distT="0" distB="0" distL="0" distR="0" simplePos="0" relativeHeight="251721728" behindDoc="1" locked="0" layoutInCell="1" allowOverlap="1" wp14:anchorId="1538A175" wp14:editId="2AE2DE3E">
                <wp:simplePos x="0" y="0"/>
                <wp:positionH relativeFrom="margin">
                  <wp:posOffset>0</wp:posOffset>
                </wp:positionH>
                <wp:positionV relativeFrom="paragraph">
                  <wp:posOffset>173355</wp:posOffset>
                </wp:positionV>
                <wp:extent cx="5791200" cy="294640"/>
                <wp:effectExtent l="0" t="0" r="19050" b="1016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4640"/>
                        </a:xfrm>
                        <a:prstGeom prst="rect">
                          <a:avLst/>
                        </a:prstGeom>
                        <a:solidFill>
                          <a:srgbClr val="001F5F"/>
                        </a:solidFill>
                        <a:ln w="6096">
                          <a:solidFill>
                            <a:srgbClr val="000000"/>
                          </a:solidFill>
                          <a:prstDash val="solid"/>
                          <a:miter lim="800000"/>
                          <a:headEnd/>
                          <a:tailEnd/>
                        </a:ln>
                      </wps:spPr>
                      <wps:txbx>
                        <w:txbxContent>
                          <w:p w14:paraId="456A0CC8" w14:textId="0F06F364" w:rsidR="00FD36A8" w:rsidRPr="00341786" w:rsidRDefault="00FD36A8" w:rsidP="008C3C1F">
                            <w:pPr>
                              <w:spacing w:before="21"/>
                              <w:ind w:left="108"/>
                              <w:rPr>
                                <w:b/>
                                <w:sz w:val="28"/>
                                <w:lang w:val="en-US"/>
                              </w:rPr>
                            </w:pPr>
                            <w:r>
                              <w:rPr>
                                <w:b/>
                                <w:color w:val="FFFFFF"/>
                                <w:sz w:val="28"/>
                                <w:lang w:val="en-US"/>
                              </w:rPr>
                              <w:t>LEADERSHIP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1538A175" id="Text Box 35" o:spid="_x0000_s1032" type="#_x0000_t202" style="position:absolute;margin-left:0;margin-top:13.65pt;width:456pt;height:23.2pt;z-index:-251594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eaMwIAAGIEAAAOAAAAZHJzL2Uyb0RvYy54bWysVNtu2zAMfR+wfxD0vtjJmqwx4hRdsgwD&#10;ugvQ7gMYWY6FyaImKbGzry8lJ2nRDXsY5geBksgj8hzSi5u+1ewgnVdoSj4e5ZxJI7BSZlfy7w+b&#10;N9ec+QCmAo1GlvwoPb9Zvn616GwhJ9igrqRjBGJ80dmSNyHYIsu8aGQLfoRWGrqs0bUQaOt2WeWg&#10;I/RWZ5M8n2Uduso6FNJ7Ol0Pl3yZ8OtaivC1rr0MTJeccgtpdWndxjVbLqDYObCNEqc04B+yaEEZ&#10;evQCtYYAbO/Ub1CtEg491mEksM2wrpWQqQaqZpy/qOa+AStTLUSOtxea/P+DFV8O3xxTVcnfTjkz&#10;0JJGD7IP7D32jI6In876gtzuLTmGns5J51Srt3cofnhmcNWA2clb57BrJFSU3zhGZs9CBxwfQbbd&#10;Z6zoHdgHTEB97dpIHtHBCJ10Ol60ibkIOpy+m49JcM4E3U3mV7OrJF4GxTnaOh8+SmxZNEruSPuE&#10;Doc7H2I2UJxd4mMetao2Suu0cbvtSjt2gNgn+Xgz3aQCXrhpw7qSz/L5bCDgLxA5fX+CiCmswTfD&#10;UymJ6AZFqwJNglZtya9j8Kk3I58fTJVcAig92FSLNieCI6cDu6Hf9knLWYSM5G+xOhLjDofGp0El&#10;o0H3i7OOmr7k/ucenORMfzKkWpyQs+HOxvZsgBEUWvLA2WCuwjBJe+vUriHkoS8M3pKytUqkP2Vx&#10;SpcaOWlxGro4Kc/3yevp17B8BAAA//8DAFBLAwQUAAYACAAAACEAAGnsL9wAAAAGAQAADwAAAGRy&#10;cy9kb3ducmV2LnhtbEyPwU7DMBBE70j8g7VI3KjTVCI0xKlKJeCUA20PHN14SazG6yh2mvTvu5zg&#10;uDOjmbfFZnaduOAQrCcFy0UCAqn2xlKj4Hh4f3oBEaImoztPqOCKATbl/V2hc+Mn+sLLPjaCSyjk&#10;WkEbY59LGeoWnQ4L3yOx9+MHpyOfQyPNoCcud51Mk+RZOm2JF1rd467F+rwfnYLtVMW3aszW1hzP&#10;oXKj/fj83in1+DBvX0FEnONfGH7xGR1KZjr5kUwQnQJ+JCpIsxUIdtfLlIWTgmyVgSwL+R+/vAEA&#10;AP//AwBQSwECLQAUAAYACAAAACEAtoM4kv4AAADhAQAAEwAAAAAAAAAAAAAAAAAAAAAAW0NvbnRl&#10;bnRfVHlwZXNdLnhtbFBLAQItABQABgAIAAAAIQA4/SH/1gAAAJQBAAALAAAAAAAAAAAAAAAAAC8B&#10;AABfcmVscy8ucmVsc1BLAQItABQABgAIAAAAIQB2jTeaMwIAAGIEAAAOAAAAAAAAAAAAAAAAAC4C&#10;AABkcnMvZTJvRG9jLnhtbFBLAQItABQABgAIAAAAIQAAaewv3AAAAAYBAAAPAAAAAAAAAAAAAAAA&#10;AI0EAABkcnMvZG93bnJldi54bWxQSwUGAAAAAAQABADzAAAAlgUAAAAA&#10;" fillcolor="#001f5f" strokeweight=".48pt">
                <v:textbox inset="0,0,0,0">
                  <w:txbxContent>
                    <w:p w14:paraId="456A0CC8" w14:textId="0F06F364" w:rsidR="00FD36A8" w:rsidRPr="00341786" w:rsidRDefault="00FD36A8" w:rsidP="008C3C1F">
                      <w:pPr>
                        <w:spacing w:before="21"/>
                        <w:ind w:left="108"/>
                        <w:rPr>
                          <w:b/>
                          <w:sz w:val="28"/>
                          <w:lang w:val="en-US"/>
                        </w:rPr>
                      </w:pPr>
                      <w:r>
                        <w:rPr>
                          <w:b/>
                          <w:color w:val="FFFFFF"/>
                          <w:sz w:val="28"/>
                          <w:lang w:val="en-US"/>
                        </w:rPr>
                        <w:t>LEADERSHIP VALUES</w:t>
                      </w:r>
                    </w:p>
                  </w:txbxContent>
                </v:textbox>
                <w10:wrap type="topAndBottom" anchorx="margin"/>
              </v:shape>
            </w:pict>
          </mc:Fallback>
        </mc:AlternateContent>
      </w:r>
    </w:p>
    <w:p w14:paraId="507C9467" w14:textId="77777777" w:rsidR="00AA6A56" w:rsidRPr="008C3C1F" w:rsidRDefault="00AA6A56" w:rsidP="00AA6A56">
      <w:pPr>
        <w:pStyle w:val="BodyText"/>
        <w:spacing w:before="9"/>
        <w:rPr>
          <w:sz w:val="16"/>
          <w:szCs w:val="24"/>
        </w:rPr>
      </w:pPr>
    </w:p>
    <w:p w14:paraId="489BD491" w14:textId="76E6F050" w:rsidR="00063054" w:rsidRPr="00C25FE6" w:rsidRDefault="00063054" w:rsidP="00063054">
      <w:pPr>
        <w:autoSpaceDE w:val="0"/>
        <w:autoSpaceDN w:val="0"/>
        <w:spacing w:before="147"/>
        <w:ind w:right="-51"/>
        <w:rPr>
          <w:szCs w:val="24"/>
        </w:rPr>
      </w:pPr>
      <w:r>
        <w:rPr>
          <w:sz w:val="24"/>
          <w:szCs w:val="24"/>
        </w:rPr>
        <w:t xml:space="preserve">In </w:t>
      </w:r>
      <w:r w:rsidRPr="00C25FE6">
        <w:rPr>
          <w:sz w:val="24"/>
          <w:szCs w:val="24"/>
        </w:rPr>
        <w:t xml:space="preserve">the spirit of the school’s motto, </w:t>
      </w:r>
      <w:r w:rsidRPr="00C25FE6">
        <w:rPr>
          <w:i/>
          <w:sz w:val="24"/>
          <w:szCs w:val="24"/>
        </w:rPr>
        <w:t xml:space="preserve">Leadership for a better world, </w:t>
      </w:r>
      <w:r w:rsidRPr="00C25FE6">
        <w:rPr>
          <w:sz w:val="24"/>
          <w:szCs w:val="24"/>
        </w:rPr>
        <w:t>all teachers are expected to enthusiastically embrace the following:</w:t>
      </w:r>
    </w:p>
    <w:p w14:paraId="1D36A8DA" w14:textId="77777777" w:rsidR="00063054" w:rsidRPr="008C3C1F" w:rsidRDefault="00063054" w:rsidP="00063054">
      <w:pPr>
        <w:pStyle w:val="ListParagraph"/>
        <w:numPr>
          <w:ilvl w:val="0"/>
          <w:numId w:val="14"/>
        </w:numPr>
        <w:autoSpaceDE w:val="0"/>
        <w:autoSpaceDN w:val="0"/>
        <w:spacing w:before="147"/>
        <w:ind w:left="360" w:right="-51" w:firstLineChars="0" w:firstLine="0"/>
        <w:rPr>
          <w:sz w:val="22"/>
          <w:szCs w:val="24"/>
        </w:rPr>
      </w:pPr>
      <w:r w:rsidRPr="008C3C1F">
        <w:rPr>
          <w:sz w:val="24"/>
          <w:szCs w:val="24"/>
        </w:rPr>
        <w:t>The</w:t>
      </w:r>
      <w:r w:rsidRPr="008C3C1F">
        <w:rPr>
          <w:spacing w:val="-9"/>
          <w:sz w:val="24"/>
          <w:szCs w:val="24"/>
        </w:rPr>
        <w:t xml:space="preserve"> </w:t>
      </w:r>
      <w:r w:rsidRPr="008C3C1F">
        <w:rPr>
          <w:sz w:val="24"/>
          <w:szCs w:val="24"/>
        </w:rPr>
        <w:t>school</w:t>
      </w:r>
      <w:r w:rsidRPr="008C3C1F">
        <w:rPr>
          <w:spacing w:val="-12"/>
          <w:sz w:val="24"/>
          <w:szCs w:val="24"/>
        </w:rPr>
        <w:t xml:space="preserve"> </w:t>
      </w:r>
      <w:r w:rsidRPr="008C3C1F">
        <w:rPr>
          <w:sz w:val="24"/>
          <w:szCs w:val="24"/>
        </w:rPr>
        <w:t>community</w:t>
      </w:r>
      <w:r w:rsidRPr="008C3C1F">
        <w:rPr>
          <w:spacing w:val="-13"/>
          <w:sz w:val="24"/>
          <w:szCs w:val="24"/>
        </w:rPr>
        <w:t xml:space="preserve"> </w:t>
      </w:r>
      <w:r w:rsidRPr="008C3C1F">
        <w:rPr>
          <w:sz w:val="24"/>
          <w:szCs w:val="24"/>
        </w:rPr>
        <w:t>–</w:t>
      </w:r>
      <w:r w:rsidRPr="008C3C1F">
        <w:rPr>
          <w:spacing w:val="-8"/>
          <w:sz w:val="24"/>
          <w:szCs w:val="24"/>
        </w:rPr>
        <w:t xml:space="preserve"> </w:t>
      </w:r>
      <w:r w:rsidRPr="008C3C1F">
        <w:rPr>
          <w:sz w:val="24"/>
          <w:szCs w:val="24"/>
        </w:rPr>
        <w:t>being</w:t>
      </w:r>
      <w:r w:rsidRPr="008C3C1F">
        <w:rPr>
          <w:spacing w:val="-8"/>
          <w:sz w:val="24"/>
          <w:szCs w:val="24"/>
        </w:rPr>
        <w:t xml:space="preserve"> </w:t>
      </w:r>
      <w:r w:rsidRPr="008C3C1F">
        <w:rPr>
          <w:sz w:val="24"/>
          <w:szCs w:val="24"/>
        </w:rPr>
        <w:t>involved</w:t>
      </w:r>
      <w:r w:rsidRPr="008C3C1F">
        <w:rPr>
          <w:spacing w:val="-13"/>
          <w:sz w:val="24"/>
          <w:szCs w:val="24"/>
        </w:rPr>
        <w:t xml:space="preserve"> </w:t>
      </w:r>
      <w:r w:rsidRPr="008C3C1F">
        <w:rPr>
          <w:sz w:val="24"/>
          <w:szCs w:val="24"/>
        </w:rPr>
        <w:t>in</w:t>
      </w:r>
      <w:r w:rsidRPr="008C3C1F">
        <w:rPr>
          <w:spacing w:val="-8"/>
          <w:sz w:val="24"/>
          <w:szCs w:val="24"/>
        </w:rPr>
        <w:t xml:space="preserve"> </w:t>
      </w:r>
      <w:r w:rsidRPr="008C3C1F">
        <w:rPr>
          <w:sz w:val="24"/>
          <w:szCs w:val="24"/>
        </w:rPr>
        <w:t>the</w:t>
      </w:r>
      <w:r w:rsidRPr="008C3C1F">
        <w:rPr>
          <w:spacing w:val="-8"/>
          <w:sz w:val="24"/>
          <w:szCs w:val="24"/>
        </w:rPr>
        <w:t xml:space="preserve"> </w:t>
      </w:r>
      <w:r w:rsidRPr="008C3C1F">
        <w:rPr>
          <w:sz w:val="24"/>
          <w:szCs w:val="24"/>
        </w:rPr>
        <w:t>full</w:t>
      </w:r>
      <w:r w:rsidRPr="008C3C1F">
        <w:rPr>
          <w:spacing w:val="-7"/>
          <w:sz w:val="24"/>
          <w:szCs w:val="24"/>
        </w:rPr>
        <w:t xml:space="preserve"> </w:t>
      </w:r>
      <w:r w:rsidRPr="008C3C1F">
        <w:rPr>
          <w:sz w:val="24"/>
          <w:szCs w:val="24"/>
        </w:rPr>
        <w:t>life</w:t>
      </w:r>
      <w:r w:rsidRPr="008C3C1F">
        <w:rPr>
          <w:spacing w:val="-9"/>
          <w:sz w:val="24"/>
          <w:szCs w:val="24"/>
        </w:rPr>
        <w:t xml:space="preserve"> </w:t>
      </w:r>
      <w:r w:rsidRPr="008C3C1F">
        <w:rPr>
          <w:sz w:val="24"/>
          <w:szCs w:val="24"/>
        </w:rPr>
        <w:t>of</w:t>
      </w:r>
      <w:r w:rsidRPr="008C3C1F">
        <w:rPr>
          <w:spacing w:val="-10"/>
          <w:sz w:val="24"/>
          <w:szCs w:val="24"/>
        </w:rPr>
        <w:t xml:space="preserve"> </w:t>
      </w:r>
      <w:r w:rsidRPr="008C3C1F">
        <w:rPr>
          <w:sz w:val="24"/>
          <w:szCs w:val="24"/>
        </w:rPr>
        <w:t>the</w:t>
      </w:r>
      <w:r w:rsidRPr="008C3C1F">
        <w:rPr>
          <w:spacing w:val="-6"/>
          <w:sz w:val="24"/>
          <w:szCs w:val="24"/>
        </w:rPr>
        <w:t xml:space="preserve"> </w:t>
      </w:r>
      <w:r w:rsidRPr="008C3C1F">
        <w:rPr>
          <w:sz w:val="24"/>
          <w:szCs w:val="24"/>
        </w:rPr>
        <w:t>school</w:t>
      </w:r>
      <w:r w:rsidRPr="008C3C1F">
        <w:rPr>
          <w:spacing w:val="-12"/>
          <w:sz w:val="24"/>
          <w:szCs w:val="24"/>
        </w:rPr>
        <w:t xml:space="preserve"> </w:t>
      </w:r>
      <w:r w:rsidRPr="008C3C1F">
        <w:rPr>
          <w:sz w:val="24"/>
          <w:szCs w:val="24"/>
        </w:rPr>
        <w:t>and</w:t>
      </w:r>
      <w:r w:rsidRPr="008C3C1F">
        <w:rPr>
          <w:spacing w:val="-8"/>
          <w:sz w:val="24"/>
          <w:szCs w:val="24"/>
        </w:rPr>
        <w:t xml:space="preserve"> </w:t>
      </w:r>
      <w:r w:rsidRPr="008C3C1F">
        <w:rPr>
          <w:sz w:val="24"/>
          <w:szCs w:val="24"/>
        </w:rPr>
        <w:t>facilitating</w:t>
      </w:r>
      <w:r w:rsidRPr="008C3C1F">
        <w:rPr>
          <w:spacing w:val="-10"/>
          <w:sz w:val="24"/>
          <w:szCs w:val="24"/>
        </w:rPr>
        <w:t xml:space="preserve"> </w:t>
      </w:r>
      <w:r w:rsidRPr="008C3C1F">
        <w:rPr>
          <w:sz w:val="24"/>
          <w:szCs w:val="24"/>
        </w:rPr>
        <w:t>opportunities to give all stakeholders a sense of belonging and purpose</w:t>
      </w:r>
      <w:r>
        <w:rPr>
          <w:sz w:val="24"/>
          <w:szCs w:val="24"/>
        </w:rPr>
        <w:t>.</w:t>
      </w:r>
    </w:p>
    <w:p w14:paraId="54F8756E" w14:textId="77777777" w:rsidR="00063054" w:rsidRPr="008C3C1F" w:rsidRDefault="00063054" w:rsidP="00063054">
      <w:pPr>
        <w:pStyle w:val="ListParagraph"/>
        <w:numPr>
          <w:ilvl w:val="0"/>
          <w:numId w:val="14"/>
        </w:numPr>
        <w:autoSpaceDE w:val="0"/>
        <w:autoSpaceDN w:val="0"/>
        <w:spacing w:before="5"/>
        <w:ind w:left="360" w:right="-51" w:firstLineChars="0" w:firstLine="0"/>
        <w:rPr>
          <w:sz w:val="22"/>
          <w:szCs w:val="24"/>
        </w:rPr>
      </w:pPr>
      <w:r w:rsidRPr="008C3C1F">
        <w:rPr>
          <w:sz w:val="24"/>
          <w:szCs w:val="24"/>
        </w:rPr>
        <w:t xml:space="preserve">Servant leadership – treating all </w:t>
      </w:r>
      <w:r>
        <w:rPr>
          <w:sz w:val="24"/>
          <w:szCs w:val="24"/>
        </w:rPr>
        <w:t>members of the community</w:t>
      </w:r>
      <w:r w:rsidRPr="008C3C1F">
        <w:rPr>
          <w:sz w:val="24"/>
          <w:szCs w:val="24"/>
        </w:rPr>
        <w:t xml:space="preserve"> with respect, listening to them and giving them a sense of being cared for and</w:t>
      </w:r>
      <w:r w:rsidRPr="008C3C1F">
        <w:rPr>
          <w:spacing w:val="-4"/>
          <w:sz w:val="24"/>
          <w:szCs w:val="24"/>
        </w:rPr>
        <w:t xml:space="preserve"> </w:t>
      </w:r>
      <w:r w:rsidRPr="008C3C1F">
        <w:rPr>
          <w:sz w:val="24"/>
          <w:szCs w:val="24"/>
        </w:rPr>
        <w:t>valued</w:t>
      </w:r>
      <w:r>
        <w:rPr>
          <w:sz w:val="24"/>
          <w:szCs w:val="24"/>
        </w:rPr>
        <w:t>.</w:t>
      </w:r>
    </w:p>
    <w:p w14:paraId="5ABDECAD" w14:textId="77777777" w:rsidR="00063054" w:rsidRPr="008C3C1F" w:rsidRDefault="00063054" w:rsidP="00063054">
      <w:pPr>
        <w:pStyle w:val="ListParagraph"/>
        <w:numPr>
          <w:ilvl w:val="0"/>
          <w:numId w:val="14"/>
        </w:numPr>
        <w:autoSpaceDE w:val="0"/>
        <w:autoSpaceDN w:val="0"/>
        <w:spacing w:before="1"/>
        <w:ind w:left="360" w:right="-51" w:firstLineChars="0" w:firstLine="0"/>
        <w:rPr>
          <w:sz w:val="22"/>
          <w:szCs w:val="24"/>
        </w:rPr>
      </w:pPr>
      <w:r w:rsidRPr="008C3C1F">
        <w:rPr>
          <w:sz w:val="24"/>
          <w:szCs w:val="24"/>
        </w:rPr>
        <w:t>Collaborative leadership – seeking and considering the opinions of others and effectively mentoring those for whom one is</w:t>
      </w:r>
      <w:r w:rsidRPr="008C3C1F">
        <w:rPr>
          <w:spacing w:val="2"/>
          <w:sz w:val="24"/>
          <w:szCs w:val="24"/>
        </w:rPr>
        <w:t xml:space="preserve"> </w:t>
      </w:r>
      <w:r w:rsidRPr="008C3C1F">
        <w:rPr>
          <w:sz w:val="24"/>
          <w:szCs w:val="24"/>
        </w:rPr>
        <w:t>responsible</w:t>
      </w:r>
      <w:r>
        <w:rPr>
          <w:sz w:val="24"/>
          <w:szCs w:val="24"/>
        </w:rPr>
        <w:t>.</w:t>
      </w:r>
    </w:p>
    <w:p w14:paraId="432DA262" w14:textId="77777777" w:rsidR="00063054" w:rsidRPr="008C3C1F" w:rsidRDefault="00063054" w:rsidP="00063054">
      <w:pPr>
        <w:pStyle w:val="ListParagraph"/>
        <w:numPr>
          <w:ilvl w:val="0"/>
          <w:numId w:val="14"/>
        </w:numPr>
        <w:autoSpaceDE w:val="0"/>
        <w:autoSpaceDN w:val="0"/>
        <w:spacing w:before="5"/>
        <w:ind w:left="360" w:right="-51" w:firstLineChars="0" w:firstLine="0"/>
        <w:rPr>
          <w:sz w:val="22"/>
          <w:szCs w:val="24"/>
        </w:rPr>
      </w:pPr>
      <w:r w:rsidRPr="008C3C1F">
        <w:rPr>
          <w:sz w:val="24"/>
          <w:szCs w:val="24"/>
        </w:rPr>
        <w:t>A commitment to develop interpersonal</w:t>
      </w:r>
      <w:r w:rsidRPr="008C3C1F">
        <w:rPr>
          <w:spacing w:val="9"/>
          <w:sz w:val="24"/>
          <w:szCs w:val="24"/>
        </w:rPr>
        <w:t xml:space="preserve"> </w:t>
      </w:r>
      <w:r w:rsidRPr="008C3C1F">
        <w:rPr>
          <w:sz w:val="24"/>
          <w:szCs w:val="24"/>
        </w:rPr>
        <w:t>skills</w:t>
      </w:r>
      <w:r>
        <w:rPr>
          <w:sz w:val="24"/>
          <w:szCs w:val="24"/>
        </w:rPr>
        <w:t>.</w:t>
      </w:r>
    </w:p>
    <w:p w14:paraId="48BB54E7" w14:textId="77777777" w:rsidR="00063054" w:rsidRPr="008C3C1F" w:rsidRDefault="00063054" w:rsidP="00063054">
      <w:pPr>
        <w:pStyle w:val="ListParagraph"/>
        <w:numPr>
          <w:ilvl w:val="0"/>
          <w:numId w:val="14"/>
        </w:numPr>
        <w:autoSpaceDE w:val="0"/>
        <w:autoSpaceDN w:val="0"/>
        <w:spacing w:before="41"/>
        <w:ind w:left="360" w:right="-51" w:firstLineChars="0" w:firstLine="0"/>
        <w:rPr>
          <w:sz w:val="22"/>
          <w:szCs w:val="24"/>
        </w:rPr>
      </w:pPr>
      <w:r w:rsidRPr="008C3C1F">
        <w:rPr>
          <w:sz w:val="24"/>
          <w:szCs w:val="24"/>
        </w:rPr>
        <w:t>A willingness to make difficult decisions with transparency and</w:t>
      </w:r>
      <w:r w:rsidRPr="008C3C1F">
        <w:rPr>
          <w:spacing w:val="1"/>
          <w:sz w:val="24"/>
          <w:szCs w:val="24"/>
        </w:rPr>
        <w:t xml:space="preserve"> </w:t>
      </w:r>
      <w:r w:rsidRPr="008C3C1F">
        <w:rPr>
          <w:sz w:val="24"/>
          <w:szCs w:val="24"/>
        </w:rPr>
        <w:t>accountability</w:t>
      </w:r>
      <w:r>
        <w:rPr>
          <w:sz w:val="24"/>
          <w:szCs w:val="24"/>
        </w:rPr>
        <w:t>.</w:t>
      </w:r>
    </w:p>
    <w:p w14:paraId="55B510D0" w14:textId="77777777" w:rsidR="00063054" w:rsidRPr="00CE07D4" w:rsidRDefault="00063054" w:rsidP="00063054">
      <w:pPr>
        <w:pStyle w:val="ListParagraph"/>
        <w:numPr>
          <w:ilvl w:val="0"/>
          <w:numId w:val="14"/>
        </w:numPr>
        <w:autoSpaceDE w:val="0"/>
        <w:autoSpaceDN w:val="0"/>
        <w:spacing w:before="39"/>
        <w:ind w:left="360" w:right="-51" w:firstLineChars="0" w:firstLine="0"/>
        <w:rPr>
          <w:sz w:val="22"/>
          <w:szCs w:val="24"/>
        </w:rPr>
      </w:pPr>
      <w:r w:rsidRPr="008C3C1F">
        <w:rPr>
          <w:sz w:val="24"/>
          <w:szCs w:val="24"/>
        </w:rPr>
        <w:t xml:space="preserve">Determined pursuit of the ethos and strategic goals of </w:t>
      </w:r>
      <w:r>
        <w:rPr>
          <w:sz w:val="24"/>
          <w:szCs w:val="24"/>
        </w:rPr>
        <w:t>our</w:t>
      </w:r>
      <w:r w:rsidRPr="008C3C1F">
        <w:rPr>
          <w:spacing w:val="3"/>
          <w:sz w:val="24"/>
          <w:szCs w:val="24"/>
        </w:rPr>
        <w:t xml:space="preserve"> </w:t>
      </w:r>
      <w:r w:rsidRPr="008C3C1F">
        <w:rPr>
          <w:sz w:val="24"/>
          <w:szCs w:val="24"/>
        </w:rPr>
        <w:t>school</w:t>
      </w:r>
      <w:r>
        <w:rPr>
          <w:sz w:val="24"/>
          <w:szCs w:val="24"/>
        </w:rPr>
        <w:t>.</w:t>
      </w:r>
    </w:p>
    <w:p w14:paraId="1F6C6340" w14:textId="732F087F" w:rsidR="007D0D1A" w:rsidRDefault="00416C4F" w:rsidP="00661268">
      <w:pPr>
        <w:rPr>
          <w:rFonts w:eastAsia="Microsoft YaHei"/>
          <w:b/>
          <w:bCs/>
          <w:sz w:val="24"/>
          <w:szCs w:val="24"/>
          <w:highlight w:val="cyan"/>
          <w:lang w:val="en-US"/>
        </w:rPr>
      </w:pPr>
      <w:r>
        <w:rPr>
          <w:noProof/>
        </w:rPr>
        <mc:AlternateContent>
          <mc:Choice Requires="wps">
            <w:drawing>
              <wp:anchor distT="0" distB="0" distL="0" distR="0" simplePos="0" relativeHeight="251763712" behindDoc="1" locked="0" layoutInCell="1" allowOverlap="1" wp14:anchorId="6A853B4C" wp14:editId="5EBD51D9">
                <wp:simplePos x="0" y="0"/>
                <wp:positionH relativeFrom="margin">
                  <wp:posOffset>0</wp:posOffset>
                </wp:positionH>
                <wp:positionV relativeFrom="paragraph">
                  <wp:posOffset>343958</wp:posOffset>
                </wp:positionV>
                <wp:extent cx="5740400" cy="294640"/>
                <wp:effectExtent l="0" t="0" r="12700" b="10160"/>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94640"/>
                        </a:xfrm>
                        <a:prstGeom prst="rect">
                          <a:avLst/>
                        </a:prstGeom>
                        <a:solidFill>
                          <a:srgbClr val="001F5F"/>
                        </a:solidFill>
                        <a:ln w="6096">
                          <a:solidFill>
                            <a:srgbClr val="000000"/>
                          </a:solidFill>
                          <a:prstDash val="solid"/>
                          <a:miter lim="800000"/>
                          <a:headEnd/>
                          <a:tailEnd/>
                        </a:ln>
                      </wps:spPr>
                      <wps:txbx>
                        <w:txbxContent>
                          <w:p w14:paraId="1A9EE32B" w14:textId="67D86E1E" w:rsidR="00FD36A8" w:rsidRPr="00341786" w:rsidRDefault="00FD36A8" w:rsidP="00416C4F">
                            <w:pPr>
                              <w:spacing w:before="21"/>
                              <w:ind w:left="108"/>
                              <w:rPr>
                                <w:b/>
                                <w:sz w:val="28"/>
                                <w:lang w:val="en-US"/>
                              </w:rPr>
                            </w:pPr>
                            <w:r>
                              <w:rPr>
                                <w:b/>
                                <w:color w:val="FFFFFF"/>
                                <w:sz w:val="28"/>
                                <w:lang w:val="en-US"/>
                              </w:rPr>
                              <w:t>THE BENEFITS OF WORKING WITH THE HARROW FAMILY IN ASIA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A853B4C" id="Text Box 31" o:spid="_x0000_s1033" type="#_x0000_t202" style="position:absolute;margin-left:0;margin-top:27.1pt;width:452pt;height:23.2pt;z-index:-251552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B7DNQIAAGIEAAAOAAAAZHJzL2Uyb0RvYy54bWysVNtu2zAMfR+wfxD0vtjJ0rQ14hRdsgwD&#10;ugvQ7gNkWbaFSaImKbG7ry8lx1l3wR6G+UGgJPLo8JD0+mbQihyF8xJMSeeznBJhONTStCX98rB/&#10;dUWJD8zUTIERJX0Unt5sXr5Y97YQC+hA1cIRBDG+6G1JuxBskWWed0IzPwMrDF424DQLuHVtVjvW&#10;I7pW2SLPV1kPrrYOuPAeT3fjJd0k/KYRPHxqGi8CUSVFbiGtLq1VXLPNmhWtY7aT/ESD/QMLzaTB&#10;R89QOxYYOTj5G5SW3IGHJsw46AyaRnKRcsBs5vkv2dx3zIqUC4rj7Vkm//9g+cfjZ0dkXdLXc0oM&#10;01ijBzEE8gYGgkeoT299gW73Fh3DgOdY55Srt3fAv3piYNsx04pb56DvBKuRX4rMnoWOOD6CVP0H&#10;qPEddgiQgIbG6SgeykEQHev0eK5N5MLx8OJymS9zvOJ4t7herpapeBkrpmjrfHgnQJNolNRh7RM6&#10;O975gHmg6+QSH/OgZL2XSqWNa6utcuTIYp/k8/3FPqaOIT+5KUP6kq7y69UowF8gcvz+BBEp7Jjv&#10;xqcS+tiEWgacBCV1Sa9i8Kk3o55vTZ36NDCpRhuJKYP8osBR01HdMFRDquXlVLcK6kdU3MHY+Dio&#10;aHTgvlPSY9OX1H87MCcoUe8NVi1OyGS4yagmgxmOoSUNlIzmNoyTdLBOth0ij31h4BYr28gkemQ4&#10;sjjRxUZOwp6GLk7K833y+vFr2DwBAAD//wMAUEsDBBQABgAIAAAAIQD/e9A/2wAAAAcBAAAPAAAA&#10;ZHJzL2Rvd25yZXYueG1sTI/NTsMwEITvSLyDtUjcqENVfhqyqUol4JQDpQeObrwkVuN1FDtNeHuW&#10;Exx3ZzTzTbGZfafONEQXGOF2kYEiroN13CAcPl5uHkHFZNiaLjAhfFOETXl5UZjchonf6bxPjZIQ&#10;jrlBaFPqc61j3ZI3cRF6YtG+wuBNknNotB3MJOG+08ssu9feOJaG1vS0a6k+7UePsJ2q9FyND2tn&#10;D6dY+dG9vn3uEK+v5u0TqERz+jPDL76gQylMxzCyjapDkCEJ4W61BCXqOlvJ4yg2KQVdFvo/f/kD&#10;AAD//wMAUEsBAi0AFAAGAAgAAAAhALaDOJL+AAAA4QEAABMAAAAAAAAAAAAAAAAAAAAAAFtDb250&#10;ZW50X1R5cGVzXS54bWxQSwECLQAUAAYACAAAACEAOP0h/9YAAACUAQAACwAAAAAAAAAAAAAAAAAv&#10;AQAAX3JlbHMvLnJlbHNQSwECLQAUAAYACAAAACEAIdwewzUCAABiBAAADgAAAAAAAAAAAAAAAAAu&#10;AgAAZHJzL2Uyb0RvYy54bWxQSwECLQAUAAYACAAAACEA/3vQP9sAAAAHAQAADwAAAAAAAAAAAAAA&#10;AACPBAAAZHJzL2Rvd25yZXYueG1sUEsFBgAAAAAEAAQA8wAAAJcFAAAAAA==&#10;" fillcolor="#001f5f" strokeweight=".48pt">
                <v:textbox inset="0,0,0,0">
                  <w:txbxContent>
                    <w:p w14:paraId="1A9EE32B" w14:textId="67D86E1E" w:rsidR="00FD36A8" w:rsidRPr="00341786" w:rsidRDefault="00FD36A8" w:rsidP="00416C4F">
                      <w:pPr>
                        <w:spacing w:before="21"/>
                        <w:ind w:left="108"/>
                        <w:rPr>
                          <w:b/>
                          <w:sz w:val="28"/>
                          <w:lang w:val="en-US"/>
                        </w:rPr>
                      </w:pPr>
                      <w:r>
                        <w:rPr>
                          <w:b/>
                          <w:color w:val="FFFFFF"/>
                          <w:sz w:val="28"/>
                          <w:lang w:val="en-US"/>
                        </w:rPr>
                        <w:t>THE BENEFITS OF WORKING WITH THE HARROW FAMILY IN ASIA</w:t>
                      </w:r>
                    </w:p>
                  </w:txbxContent>
                </v:textbox>
                <w10:wrap type="topAndBottom" anchorx="margin"/>
              </v:shape>
            </w:pict>
          </mc:Fallback>
        </mc:AlternateContent>
      </w:r>
    </w:p>
    <w:p w14:paraId="31784726" w14:textId="10B09DD3" w:rsidR="00416C4F" w:rsidRDefault="00416C4F" w:rsidP="00416C4F">
      <w:pPr>
        <w:spacing w:after="0"/>
        <w:jc w:val="both"/>
      </w:pPr>
    </w:p>
    <w:p w14:paraId="41F4F57A" w14:textId="77777777" w:rsidR="008D49AC" w:rsidRPr="003D56A6" w:rsidRDefault="008D49AC" w:rsidP="008D49AC">
      <w:pPr>
        <w:pStyle w:val="BodyText"/>
        <w:spacing w:before="57"/>
        <w:ind w:right="40"/>
        <w:jc w:val="both"/>
        <w:rPr>
          <w:sz w:val="24"/>
          <w:szCs w:val="24"/>
        </w:rPr>
      </w:pPr>
      <w:r w:rsidRPr="00F755B5">
        <w:rPr>
          <w:sz w:val="24"/>
          <w:szCs w:val="24"/>
        </w:rPr>
        <w:t>The</w:t>
      </w:r>
      <w:r w:rsidRPr="00A336F8">
        <w:rPr>
          <w:sz w:val="24"/>
          <w:szCs w:val="24"/>
        </w:rPr>
        <w:t xml:space="preserve"> </w:t>
      </w:r>
      <w:r w:rsidRPr="00F755B5">
        <w:rPr>
          <w:sz w:val="24"/>
          <w:szCs w:val="24"/>
        </w:rPr>
        <w:t>Harrow</w:t>
      </w:r>
      <w:r w:rsidRPr="00A336F8">
        <w:rPr>
          <w:sz w:val="24"/>
          <w:szCs w:val="24"/>
        </w:rPr>
        <w:t xml:space="preserve"> </w:t>
      </w:r>
      <w:r w:rsidRPr="00F755B5">
        <w:rPr>
          <w:sz w:val="24"/>
          <w:szCs w:val="24"/>
        </w:rPr>
        <w:t>family</w:t>
      </w:r>
      <w:r w:rsidRPr="00A336F8">
        <w:rPr>
          <w:sz w:val="24"/>
          <w:szCs w:val="24"/>
        </w:rPr>
        <w:t xml:space="preserve"> </w:t>
      </w:r>
      <w:r w:rsidRPr="00F755B5">
        <w:rPr>
          <w:sz w:val="24"/>
          <w:szCs w:val="24"/>
        </w:rPr>
        <w:t>is</w:t>
      </w:r>
      <w:r w:rsidRPr="00A336F8">
        <w:rPr>
          <w:sz w:val="24"/>
          <w:szCs w:val="24"/>
        </w:rPr>
        <w:t xml:space="preserve"> </w:t>
      </w:r>
      <w:r w:rsidRPr="00F755B5">
        <w:rPr>
          <w:sz w:val="24"/>
          <w:szCs w:val="24"/>
        </w:rPr>
        <w:t>dynamic.</w:t>
      </w:r>
      <w:r w:rsidRPr="00A336F8">
        <w:rPr>
          <w:sz w:val="24"/>
          <w:szCs w:val="24"/>
        </w:rPr>
        <w:t xml:space="preserve"> </w:t>
      </w:r>
      <w:r w:rsidRPr="00F755B5">
        <w:rPr>
          <w:sz w:val="24"/>
          <w:szCs w:val="24"/>
        </w:rPr>
        <w:t>We</w:t>
      </w:r>
      <w:r w:rsidRPr="00A336F8">
        <w:rPr>
          <w:sz w:val="24"/>
          <w:szCs w:val="24"/>
        </w:rPr>
        <w:t xml:space="preserve"> </w:t>
      </w:r>
      <w:r w:rsidRPr="00F755B5">
        <w:rPr>
          <w:sz w:val="24"/>
          <w:szCs w:val="24"/>
        </w:rPr>
        <w:t>have</w:t>
      </w:r>
      <w:r w:rsidRPr="00A336F8">
        <w:rPr>
          <w:sz w:val="24"/>
          <w:szCs w:val="24"/>
        </w:rPr>
        <w:t xml:space="preserve"> </w:t>
      </w:r>
      <w:r w:rsidRPr="00F755B5">
        <w:rPr>
          <w:sz w:val="24"/>
          <w:szCs w:val="24"/>
        </w:rPr>
        <w:t>been</w:t>
      </w:r>
      <w:r w:rsidRPr="00A336F8">
        <w:rPr>
          <w:sz w:val="24"/>
          <w:szCs w:val="24"/>
        </w:rPr>
        <w:t xml:space="preserve"> </w:t>
      </w:r>
      <w:r w:rsidRPr="00F755B5">
        <w:rPr>
          <w:sz w:val="24"/>
          <w:szCs w:val="24"/>
        </w:rPr>
        <w:t>operating</w:t>
      </w:r>
      <w:r w:rsidRPr="00A336F8">
        <w:rPr>
          <w:sz w:val="24"/>
          <w:szCs w:val="24"/>
        </w:rPr>
        <w:t xml:space="preserve"> </w:t>
      </w:r>
      <w:r w:rsidRPr="00F755B5">
        <w:rPr>
          <w:sz w:val="24"/>
          <w:szCs w:val="24"/>
        </w:rPr>
        <w:t>international</w:t>
      </w:r>
      <w:r w:rsidRPr="00A336F8">
        <w:rPr>
          <w:sz w:val="24"/>
          <w:szCs w:val="24"/>
        </w:rPr>
        <w:t xml:space="preserve"> </w:t>
      </w:r>
      <w:r w:rsidRPr="00F755B5">
        <w:rPr>
          <w:sz w:val="24"/>
          <w:szCs w:val="24"/>
        </w:rPr>
        <w:t>schools</w:t>
      </w:r>
      <w:r w:rsidRPr="00A336F8">
        <w:rPr>
          <w:sz w:val="24"/>
          <w:szCs w:val="24"/>
        </w:rPr>
        <w:t xml:space="preserve"> </w:t>
      </w:r>
      <w:r w:rsidRPr="00F755B5">
        <w:rPr>
          <w:sz w:val="24"/>
          <w:szCs w:val="24"/>
        </w:rPr>
        <w:t>for</w:t>
      </w:r>
      <w:r w:rsidRPr="00A336F8">
        <w:rPr>
          <w:sz w:val="24"/>
          <w:szCs w:val="24"/>
        </w:rPr>
        <w:t xml:space="preserve"> over </w:t>
      </w:r>
      <w:r w:rsidRPr="00F755B5">
        <w:rPr>
          <w:sz w:val="24"/>
          <w:szCs w:val="24"/>
        </w:rPr>
        <w:t>20</w:t>
      </w:r>
      <w:r w:rsidRPr="00A336F8">
        <w:rPr>
          <w:sz w:val="24"/>
          <w:szCs w:val="24"/>
        </w:rPr>
        <w:t xml:space="preserve"> </w:t>
      </w:r>
      <w:r w:rsidRPr="00F755B5">
        <w:rPr>
          <w:sz w:val="24"/>
          <w:szCs w:val="24"/>
        </w:rPr>
        <w:t>years and</w:t>
      </w:r>
      <w:r w:rsidRPr="00A336F8">
        <w:rPr>
          <w:sz w:val="24"/>
          <w:szCs w:val="24"/>
        </w:rPr>
        <w:t xml:space="preserve"> are one of the </w:t>
      </w:r>
      <w:r w:rsidRPr="00F755B5">
        <w:rPr>
          <w:sz w:val="24"/>
          <w:szCs w:val="24"/>
        </w:rPr>
        <w:t xml:space="preserve">longest </w:t>
      </w:r>
      <w:r w:rsidRPr="00A336F8">
        <w:rPr>
          <w:sz w:val="24"/>
          <w:szCs w:val="24"/>
        </w:rPr>
        <w:t xml:space="preserve">established </w:t>
      </w:r>
      <w:r w:rsidRPr="00F755B5">
        <w:rPr>
          <w:sz w:val="24"/>
          <w:szCs w:val="24"/>
        </w:rPr>
        <w:t>UK</w:t>
      </w:r>
      <w:r w:rsidRPr="00A336F8">
        <w:rPr>
          <w:sz w:val="24"/>
          <w:szCs w:val="24"/>
        </w:rPr>
        <w:t xml:space="preserve"> </w:t>
      </w:r>
      <w:r w:rsidRPr="00F755B5">
        <w:rPr>
          <w:sz w:val="24"/>
          <w:szCs w:val="24"/>
        </w:rPr>
        <w:t>independent</w:t>
      </w:r>
      <w:r w:rsidRPr="00A336F8">
        <w:rPr>
          <w:sz w:val="24"/>
          <w:szCs w:val="24"/>
        </w:rPr>
        <w:t xml:space="preserve"> </w:t>
      </w:r>
      <w:r w:rsidRPr="00F755B5">
        <w:rPr>
          <w:sz w:val="24"/>
          <w:szCs w:val="24"/>
        </w:rPr>
        <w:t>school groups operating in Asia. We have</w:t>
      </w:r>
      <w:r w:rsidRPr="00A336F8">
        <w:rPr>
          <w:sz w:val="24"/>
          <w:szCs w:val="24"/>
        </w:rPr>
        <w:t xml:space="preserve"> </w:t>
      </w:r>
      <w:r w:rsidRPr="00F755B5">
        <w:rPr>
          <w:sz w:val="24"/>
          <w:szCs w:val="24"/>
        </w:rPr>
        <w:t>taken</w:t>
      </w:r>
      <w:r w:rsidRPr="00A336F8">
        <w:rPr>
          <w:sz w:val="24"/>
          <w:szCs w:val="24"/>
        </w:rPr>
        <w:t xml:space="preserve"> </w:t>
      </w:r>
      <w:r w:rsidRPr="00F755B5">
        <w:rPr>
          <w:sz w:val="24"/>
          <w:szCs w:val="24"/>
        </w:rPr>
        <w:t>our</w:t>
      </w:r>
      <w:r w:rsidRPr="00A336F8">
        <w:rPr>
          <w:sz w:val="24"/>
          <w:szCs w:val="24"/>
        </w:rPr>
        <w:t xml:space="preserve"> </w:t>
      </w:r>
      <w:r w:rsidRPr="00F755B5">
        <w:rPr>
          <w:sz w:val="24"/>
          <w:szCs w:val="24"/>
        </w:rPr>
        <w:t>time</w:t>
      </w:r>
      <w:r w:rsidRPr="00A336F8">
        <w:rPr>
          <w:sz w:val="24"/>
          <w:szCs w:val="24"/>
        </w:rPr>
        <w:t xml:space="preserve"> </w:t>
      </w:r>
      <w:r w:rsidRPr="00F755B5">
        <w:rPr>
          <w:sz w:val="24"/>
          <w:szCs w:val="24"/>
        </w:rPr>
        <w:t>to</w:t>
      </w:r>
      <w:r w:rsidRPr="00A336F8">
        <w:rPr>
          <w:sz w:val="24"/>
          <w:szCs w:val="24"/>
        </w:rPr>
        <w:t xml:space="preserve"> </w:t>
      </w:r>
      <w:r w:rsidRPr="00F755B5">
        <w:rPr>
          <w:sz w:val="24"/>
          <w:szCs w:val="24"/>
        </w:rPr>
        <w:t>be</w:t>
      </w:r>
      <w:r w:rsidRPr="00A336F8">
        <w:rPr>
          <w:sz w:val="24"/>
          <w:szCs w:val="24"/>
        </w:rPr>
        <w:t xml:space="preserve"> </w:t>
      </w:r>
      <w:r w:rsidRPr="00F755B5">
        <w:rPr>
          <w:sz w:val="24"/>
          <w:szCs w:val="24"/>
        </w:rPr>
        <w:t>ready</w:t>
      </w:r>
      <w:r w:rsidRPr="00A336F8">
        <w:rPr>
          <w:sz w:val="24"/>
          <w:szCs w:val="24"/>
        </w:rPr>
        <w:t xml:space="preserve"> </w:t>
      </w:r>
      <w:r w:rsidRPr="00F755B5">
        <w:rPr>
          <w:sz w:val="24"/>
          <w:szCs w:val="24"/>
        </w:rPr>
        <w:t>for</w:t>
      </w:r>
      <w:r w:rsidRPr="00A336F8">
        <w:rPr>
          <w:sz w:val="24"/>
          <w:szCs w:val="24"/>
        </w:rPr>
        <w:t xml:space="preserve"> </w:t>
      </w:r>
      <w:r w:rsidRPr="00F755B5">
        <w:rPr>
          <w:sz w:val="24"/>
          <w:szCs w:val="24"/>
        </w:rPr>
        <w:t>further expansion. Our evolution has been cautious and</w:t>
      </w:r>
      <w:r w:rsidRPr="00A336F8">
        <w:rPr>
          <w:sz w:val="24"/>
          <w:szCs w:val="24"/>
        </w:rPr>
        <w:t xml:space="preserve"> </w:t>
      </w:r>
      <w:r w:rsidRPr="00F755B5">
        <w:rPr>
          <w:sz w:val="24"/>
          <w:szCs w:val="24"/>
        </w:rPr>
        <w:t>successful.</w:t>
      </w:r>
    </w:p>
    <w:p w14:paraId="6D7A0DF4" w14:textId="77777777" w:rsidR="008D49AC" w:rsidRPr="003D56A6" w:rsidRDefault="008D49AC" w:rsidP="008D49AC">
      <w:pPr>
        <w:pStyle w:val="BodyText"/>
        <w:ind w:right="40"/>
        <w:rPr>
          <w:sz w:val="24"/>
          <w:szCs w:val="24"/>
        </w:rPr>
      </w:pPr>
    </w:p>
    <w:p w14:paraId="7E76322A" w14:textId="77777777" w:rsidR="008D49AC" w:rsidRPr="003D56A6" w:rsidRDefault="008D49AC" w:rsidP="008D49AC">
      <w:pPr>
        <w:pStyle w:val="BodyText"/>
        <w:spacing w:before="1"/>
        <w:ind w:right="40"/>
        <w:jc w:val="both"/>
        <w:rPr>
          <w:szCs w:val="24"/>
        </w:rPr>
      </w:pPr>
      <w:r w:rsidRPr="003D56A6">
        <w:rPr>
          <w:sz w:val="24"/>
          <w:szCs w:val="24"/>
        </w:rPr>
        <w:t xml:space="preserve">With high levels of </w:t>
      </w:r>
      <w:r>
        <w:rPr>
          <w:sz w:val="24"/>
          <w:szCs w:val="24"/>
        </w:rPr>
        <w:t>teacher</w:t>
      </w:r>
      <w:r w:rsidRPr="003D56A6">
        <w:rPr>
          <w:sz w:val="24"/>
          <w:szCs w:val="24"/>
        </w:rPr>
        <w:t xml:space="preserve"> retention</w:t>
      </w:r>
      <w:r>
        <w:rPr>
          <w:sz w:val="24"/>
          <w:szCs w:val="24"/>
        </w:rPr>
        <w:t>, strong investment in talent management</w:t>
      </w:r>
      <w:r w:rsidRPr="003D56A6">
        <w:rPr>
          <w:sz w:val="24"/>
          <w:szCs w:val="24"/>
        </w:rPr>
        <w:t xml:space="preserve"> and </w:t>
      </w:r>
      <w:r>
        <w:rPr>
          <w:sz w:val="24"/>
          <w:szCs w:val="24"/>
        </w:rPr>
        <w:t>a commitment to the</w:t>
      </w:r>
      <w:r w:rsidRPr="003D56A6">
        <w:rPr>
          <w:sz w:val="24"/>
          <w:szCs w:val="24"/>
        </w:rPr>
        <w:t xml:space="preserve"> </w:t>
      </w:r>
      <w:r>
        <w:rPr>
          <w:sz w:val="24"/>
          <w:szCs w:val="24"/>
        </w:rPr>
        <w:t>development of</w:t>
      </w:r>
      <w:r w:rsidRPr="003D56A6">
        <w:rPr>
          <w:sz w:val="24"/>
          <w:szCs w:val="24"/>
        </w:rPr>
        <w:t xml:space="preserve"> leadership capacity, </w:t>
      </w:r>
      <w:r>
        <w:rPr>
          <w:sz w:val="24"/>
          <w:szCs w:val="24"/>
        </w:rPr>
        <w:t>our</w:t>
      </w:r>
      <w:r w:rsidRPr="003D56A6">
        <w:rPr>
          <w:sz w:val="24"/>
          <w:szCs w:val="24"/>
        </w:rPr>
        <w:t xml:space="preserve"> </w:t>
      </w:r>
      <w:r>
        <w:rPr>
          <w:sz w:val="24"/>
          <w:szCs w:val="24"/>
        </w:rPr>
        <w:t>family</w:t>
      </w:r>
      <w:r w:rsidRPr="003D56A6">
        <w:rPr>
          <w:sz w:val="24"/>
          <w:szCs w:val="24"/>
        </w:rPr>
        <w:t xml:space="preserve"> is</w:t>
      </w:r>
      <w:r>
        <w:rPr>
          <w:sz w:val="24"/>
          <w:szCs w:val="24"/>
        </w:rPr>
        <w:t xml:space="preserve"> now</w:t>
      </w:r>
      <w:r w:rsidRPr="003D56A6">
        <w:rPr>
          <w:spacing w:val="-6"/>
          <w:sz w:val="24"/>
          <w:szCs w:val="24"/>
        </w:rPr>
        <w:t xml:space="preserve"> </w:t>
      </w:r>
      <w:r w:rsidRPr="003D56A6">
        <w:rPr>
          <w:sz w:val="24"/>
          <w:szCs w:val="24"/>
        </w:rPr>
        <w:t>well</w:t>
      </w:r>
      <w:r w:rsidRPr="003D56A6">
        <w:rPr>
          <w:spacing w:val="-5"/>
          <w:sz w:val="24"/>
          <w:szCs w:val="24"/>
        </w:rPr>
        <w:t xml:space="preserve"> </w:t>
      </w:r>
      <w:r w:rsidRPr="003D56A6">
        <w:rPr>
          <w:sz w:val="24"/>
          <w:szCs w:val="24"/>
        </w:rPr>
        <w:t>placed</w:t>
      </w:r>
      <w:r w:rsidRPr="003D56A6">
        <w:rPr>
          <w:spacing w:val="-7"/>
          <w:sz w:val="24"/>
          <w:szCs w:val="24"/>
        </w:rPr>
        <w:t xml:space="preserve"> </w:t>
      </w:r>
      <w:r w:rsidRPr="003D56A6">
        <w:rPr>
          <w:sz w:val="24"/>
          <w:szCs w:val="24"/>
        </w:rPr>
        <w:t>to</w:t>
      </w:r>
      <w:r w:rsidRPr="003D56A6">
        <w:rPr>
          <w:spacing w:val="-6"/>
          <w:sz w:val="24"/>
          <w:szCs w:val="24"/>
        </w:rPr>
        <w:t xml:space="preserve"> </w:t>
      </w:r>
      <w:r w:rsidRPr="003D56A6">
        <w:rPr>
          <w:sz w:val="24"/>
          <w:szCs w:val="24"/>
        </w:rPr>
        <w:t>expand</w:t>
      </w:r>
      <w:r w:rsidRPr="003D56A6">
        <w:rPr>
          <w:spacing w:val="-7"/>
          <w:sz w:val="24"/>
          <w:szCs w:val="24"/>
        </w:rPr>
        <w:t xml:space="preserve"> </w:t>
      </w:r>
      <w:r w:rsidRPr="003D56A6">
        <w:rPr>
          <w:sz w:val="24"/>
          <w:szCs w:val="24"/>
        </w:rPr>
        <w:t>further.</w:t>
      </w:r>
      <w:r>
        <w:rPr>
          <w:sz w:val="24"/>
          <w:szCs w:val="24"/>
        </w:rPr>
        <w:t xml:space="preserve"> T</w:t>
      </w:r>
      <w:r w:rsidRPr="003D56A6">
        <w:rPr>
          <w:sz w:val="24"/>
          <w:szCs w:val="24"/>
        </w:rPr>
        <w:t>eachers</w:t>
      </w:r>
      <w:r w:rsidRPr="003D56A6">
        <w:rPr>
          <w:spacing w:val="-4"/>
          <w:sz w:val="24"/>
          <w:szCs w:val="24"/>
        </w:rPr>
        <w:t xml:space="preserve"> </w:t>
      </w:r>
      <w:r w:rsidRPr="003D56A6">
        <w:rPr>
          <w:sz w:val="24"/>
          <w:szCs w:val="24"/>
        </w:rPr>
        <w:t>joining</w:t>
      </w:r>
      <w:r w:rsidRPr="003D56A6">
        <w:rPr>
          <w:spacing w:val="-6"/>
          <w:sz w:val="24"/>
          <w:szCs w:val="24"/>
        </w:rPr>
        <w:t xml:space="preserve"> </w:t>
      </w:r>
      <w:r w:rsidRPr="003D56A6">
        <w:rPr>
          <w:sz w:val="24"/>
          <w:szCs w:val="24"/>
        </w:rPr>
        <w:t>us</w:t>
      </w:r>
      <w:r w:rsidRPr="003D56A6">
        <w:rPr>
          <w:spacing w:val="-5"/>
          <w:sz w:val="24"/>
          <w:szCs w:val="24"/>
        </w:rPr>
        <w:t xml:space="preserve"> </w:t>
      </w:r>
      <w:r w:rsidRPr="003D56A6">
        <w:rPr>
          <w:sz w:val="24"/>
          <w:szCs w:val="24"/>
        </w:rPr>
        <w:t>will</w:t>
      </w:r>
      <w:r w:rsidRPr="003D56A6">
        <w:rPr>
          <w:spacing w:val="-5"/>
          <w:sz w:val="24"/>
          <w:szCs w:val="24"/>
        </w:rPr>
        <w:t xml:space="preserve"> </w:t>
      </w:r>
      <w:r w:rsidRPr="003D56A6">
        <w:rPr>
          <w:sz w:val="24"/>
          <w:szCs w:val="24"/>
        </w:rPr>
        <w:t>benefit</w:t>
      </w:r>
      <w:r w:rsidRPr="003D56A6">
        <w:rPr>
          <w:spacing w:val="-5"/>
          <w:sz w:val="24"/>
          <w:szCs w:val="24"/>
        </w:rPr>
        <w:t xml:space="preserve"> </w:t>
      </w:r>
      <w:r w:rsidRPr="003D56A6">
        <w:rPr>
          <w:sz w:val="24"/>
          <w:szCs w:val="24"/>
        </w:rPr>
        <w:t>from</w:t>
      </w:r>
      <w:r w:rsidRPr="003D56A6">
        <w:rPr>
          <w:spacing w:val="-4"/>
          <w:sz w:val="24"/>
          <w:szCs w:val="24"/>
        </w:rPr>
        <w:t xml:space="preserve"> </w:t>
      </w:r>
      <w:r w:rsidRPr="003D56A6">
        <w:rPr>
          <w:sz w:val="24"/>
          <w:szCs w:val="24"/>
        </w:rPr>
        <w:t xml:space="preserve">the </w:t>
      </w:r>
      <w:r>
        <w:rPr>
          <w:sz w:val="24"/>
          <w:szCs w:val="24"/>
        </w:rPr>
        <w:t>capabilities</w:t>
      </w:r>
      <w:r w:rsidRPr="003D56A6">
        <w:rPr>
          <w:sz w:val="24"/>
          <w:szCs w:val="24"/>
        </w:rPr>
        <w:t xml:space="preserve"> already available </w:t>
      </w:r>
      <w:r>
        <w:rPr>
          <w:sz w:val="24"/>
          <w:szCs w:val="24"/>
        </w:rPr>
        <w:t xml:space="preserve">within our schools </w:t>
      </w:r>
      <w:r w:rsidRPr="003D56A6">
        <w:rPr>
          <w:sz w:val="24"/>
          <w:szCs w:val="24"/>
        </w:rPr>
        <w:t>whil</w:t>
      </w:r>
      <w:r>
        <w:rPr>
          <w:sz w:val="24"/>
          <w:szCs w:val="24"/>
        </w:rPr>
        <w:t>st</w:t>
      </w:r>
      <w:r w:rsidRPr="003D56A6">
        <w:rPr>
          <w:sz w:val="24"/>
          <w:szCs w:val="24"/>
        </w:rPr>
        <w:t xml:space="preserve">, at the same time, bringing fresh ideas and </w:t>
      </w:r>
      <w:r>
        <w:rPr>
          <w:sz w:val="24"/>
          <w:szCs w:val="24"/>
        </w:rPr>
        <w:t>expertise</w:t>
      </w:r>
      <w:r w:rsidRPr="003D56A6">
        <w:rPr>
          <w:sz w:val="24"/>
          <w:szCs w:val="24"/>
        </w:rPr>
        <w:t xml:space="preserve"> from previous professional</w:t>
      </w:r>
      <w:r w:rsidRPr="003D56A6">
        <w:rPr>
          <w:spacing w:val="-8"/>
          <w:sz w:val="24"/>
          <w:szCs w:val="24"/>
        </w:rPr>
        <w:t xml:space="preserve"> </w:t>
      </w:r>
      <w:r w:rsidRPr="003D56A6">
        <w:rPr>
          <w:sz w:val="24"/>
          <w:szCs w:val="24"/>
        </w:rPr>
        <w:t>lives.</w:t>
      </w:r>
    </w:p>
    <w:p w14:paraId="176F5E16" w14:textId="77777777" w:rsidR="008D49AC" w:rsidRDefault="008D49AC" w:rsidP="008D49AC">
      <w:pPr>
        <w:pStyle w:val="BodyText"/>
        <w:spacing w:before="1"/>
        <w:ind w:right="40"/>
        <w:jc w:val="both"/>
        <w:rPr>
          <w:sz w:val="24"/>
          <w:szCs w:val="24"/>
        </w:rPr>
      </w:pPr>
    </w:p>
    <w:p w14:paraId="267929F7" w14:textId="77777777" w:rsidR="008D49AC" w:rsidRPr="003D56A6" w:rsidRDefault="008D49AC" w:rsidP="008D49AC">
      <w:pPr>
        <w:pStyle w:val="BodyText"/>
        <w:spacing w:before="1"/>
        <w:ind w:right="40"/>
        <w:jc w:val="both"/>
        <w:rPr>
          <w:sz w:val="24"/>
          <w:szCs w:val="24"/>
        </w:rPr>
      </w:pPr>
      <w:r w:rsidRPr="003D56A6">
        <w:rPr>
          <w:sz w:val="24"/>
          <w:szCs w:val="24"/>
        </w:rPr>
        <w:t xml:space="preserve">Becoming part of the Harrow family offers real benefits for teachers. Professional development links are flourishing and </w:t>
      </w:r>
      <w:r>
        <w:rPr>
          <w:sz w:val="24"/>
          <w:szCs w:val="24"/>
        </w:rPr>
        <w:t xml:space="preserve">there are established pathways for </w:t>
      </w:r>
      <w:r w:rsidRPr="003D56A6">
        <w:rPr>
          <w:sz w:val="24"/>
          <w:szCs w:val="24"/>
        </w:rPr>
        <w:t>career progression within the family.</w:t>
      </w:r>
    </w:p>
    <w:p w14:paraId="669F17EF" w14:textId="77777777" w:rsidR="00416C4F" w:rsidRDefault="00416C4F" w:rsidP="00416C4F">
      <w:pPr>
        <w:pStyle w:val="BodyText"/>
        <w:spacing w:before="1"/>
      </w:pPr>
    </w:p>
    <w:p w14:paraId="674721A8" w14:textId="2B21C740" w:rsidR="00416C4F" w:rsidRPr="00811F76" w:rsidRDefault="004E3F58" w:rsidP="00416C4F">
      <w:pPr>
        <w:pStyle w:val="Heading3"/>
        <w:spacing w:before="1"/>
        <w:rPr>
          <w:rFonts w:asciiTheme="minorHAnsi" w:hAnsiTheme="minorHAnsi" w:cstheme="minorHAnsi"/>
        </w:rPr>
      </w:pPr>
      <w:r>
        <w:rPr>
          <w:rFonts w:cstheme="minorHAnsi"/>
          <w:b/>
          <w:color w:val="000099"/>
        </w:rPr>
        <w:t>Binding Links</w:t>
      </w:r>
    </w:p>
    <w:p w14:paraId="6E7E7F6C" w14:textId="77777777" w:rsidR="008D49AC" w:rsidRPr="00811F76" w:rsidRDefault="008D49AC" w:rsidP="008D49AC">
      <w:pPr>
        <w:pStyle w:val="BodyText"/>
        <w:spacing w:before="120"/>
        <w:ind w:right="40"/>
        <w:jc w:val="both"/>
        <w:rPr>
          <w:rFonts w:asciiTheme="minorHAnsi" w:hAnsiTheme="minorHAnsi" w:cstheme="minorHAnsi"/>
          <w:sz w:val="24"/>
          <w:szCs w:val="24"/>
        </w:rPr>
      </w:pPr>
      <w:r w:rsidRPr="00811F76">
        <w:rPr>
          <w:rFonts w:asciiTheme="minorHAnsi" w:hAnsiTheme="minorHAnsi" w:cstheme="minorHAnsi"/>
          <w:sz w:val="24"/>
          <w:szCs w:val="24"/>
        </w:rPr>
        <w:t>Each Harrow international school has its own Harrow Agreement, a legally binding relationship that outlines the roles and responsibilities of the Harrow Foundation (</w:t>
      </w:r>
      <w:r>
        <w:rPr>
          <w:rFonts w:asciiTheme="minorHAnsi" w:hAnsiTheme="minorHAnsi" w:cstheme="minorHAnsi"/>
          <w:sz w:val="24"/>
          <w:szCs w:val="24"/>
        </w:rPr>
        <w:t>London</w:t>
      </w:r>
      <w:r w:rsidRPr="00811F76">
        <w:rPr>
          <w:rFonts w:asciiTheme="minorHAnsi" w:hAnsiTheme="minorHAnsi" w:cstheme="minorHAnsi"/>
          <w:sz w:val="24"/>
          <w:szCs w:val="24"/>
        </w:rPr>
        <w:t>)</w:t>
      </w:r>
      <w:r>
        <w:rPr>
          <w:rFonts w:asciiTheme="minorHAnsi" w:hAnsiTheme="minorHAnsi" w:cstheme="minorHAnsi"/>
          <w:sz w:val="24"/>
          <w:szCs w:val="24"/>
        </w:rPr>
        <w:t>, AISL</w:t>
      </w:r>
      <w:r w:rsidRPr="00811F76">
        <w:rPr>
          <w:rFonts w:asciiTheme="minorHAnsi" w:hAnsiTheme="minorHAnsi" w:cstheme="minorHAnsi"/>
          <w:sz w:val="24"/>
          <w:szCs w:val="24"/>
        </w:rPr>
        <w:t xml:space="preserve"> and the individual school.</w:t>
      </w:r>
    </w:p>
    <w:p w14:paraId="05EB5224" w14:textId="77777777" w:rsidR="008D49AC" w:rsidRPr="00811F76" w:rsidRDefault="008D49AC" w:rsidP="008D49AC">
      <w:pPr>
        <w:pStyle w:val="BodyText"/>
        <w:spacing w:before="171"/>
        <w:ind w:right="40"/>
        <w:jc w:val="both"/>
        <w:rPr>
          <w:rFonts w:asciiTheme="minorHAnsi" w:hAnsiTheme="minorHAnsi" w:cstheme="minorHAnsi"/>
          <w:sz w:val="24"/>
          <w:szCs w:val="24"/>
        </w:rPr>
      </w:pPr>
      <w:r w:rsidRPr="00811F76">
        <w:rPr>
          <w:rFonts w:asciiTheme="minorHAnsi" w:hAnsiTheme="minorHAnsi" w:cstheme="minorHAnsi"/>
          <w:sz w:val="24"/>
          <w:szCs w:val="24"/>
        </w:rPr>
        <w:t xml:space="preserve">Each Harrow Agreement has important appendices that define the accountabilities for the operation of the individual school. </w:t>
      </w:r>
      <w:r>
        <w:rPr>
          <w:rFonts w:asciiTheme="minorHAnsi" w:hAnsiTheme="minorHAnsi" w:cstheme="minorHAnsi"/>
          <w:sz w:val="24"/>
          <w:szCs w:val="24"/>
        </w:rPr>
        <w:t>AISL</w:t>
      </w:r>
      <w:r w:rsidRPr="00811F76">
        <w:rPr>
          <w:rFonts w:asciiTheme="minorHAnsi" w:hAnsiTheme="minorHAnsi" w:cstheme="minorHAnsi"/>
          <w:sz w:val="24"/>
          <w:szCs w:val="24"/>
        </w:rPr>
        <w:t xml:space="preserve"> is the operating company for the Harrow International Schools, providing strategic oversight, co</w:t>
      </w:r>
      <w:r>
        <w:rPr>
          <w:rFonts w:asciiTheme="minorHAnsi" w:hAnsiTheme="minorHAnsi" w:cstheme="minorHAnsi"/>
          <w:sz w:val="24"/>
          <w:szCs w:val="24"/>
        </w:rPr>
        <w:t>-</w:t>
      </w:r>
      <w:r w:rsidRPr="00811F76">
        <w:rPr>
          <w:rFonts w:asciiTheme="minorHAnsi" w:hAnsiTheme="minorHAnsi" w:cstheme="minorHAnsi"/>
          <w:sz w:val="24"/>
          <w:szCs w:val="24"/>
        </w:rPr>
        <w:t xml:space="preserve">ordination and quality assurance for </w:t>
      </w:r>
      <w:r w:rsidRPr="00811F76">
        <w:rPr>
          <w:rFonts w:asciiTheme="minorHAnsi" w:hAnsiTheme="minorHAnsi" w:cstheme="minorHAnsi"/>
          <w:sz w:val="24"/>
          <w:szCs w:val="24"/>
        </w:rPr>
        <w:lastRenderedPageBreak/>
        <w:t xml:space="preserve">the existing schools and establishing new Harrow </w:t>
      </w:r>
      <w:r>
        <w:rPr>
          <w:rFonts w:asciiTheme="minorHAnsi" w:hAnsiTheme="minorHAnsi" w:cstheme="minorHAnsi"/>
          <w:sz w:val="24"/>
          <w:szCs w:val="24"/>
        </w:rPr>
        <w:t>I</w:t>
      </w:r>
      <w:r w:rsidRPr="00811F76">
        <w:rPr>
          <w:rFonts w:asciiTheme="minorHAnsi" w:hAnsiTheme="minorHAnsi" w:cstheme="minorHAnsi"/>
          <w:sz w:val="24"/>
          <w:szCs w:val="24"/>
        </w:rPr>
        <w:t>nternational</w:t>
      </w:r>
      <w:r>
        <w:rPr>
          <w:rFonts w:asciiTheme="minorHAnsi" w:hAnsiTheme="minorHAnsi" w:cstheme="minorHAnsi"/>
          <w:sz w:val="24"/>
          <w:szCs w:val="24"/>
        </w:rPr>
        <w:t xml:space="preserve"> and bilingual</w:t>
      </w:r>
      <w:r w:rsidRPr="00811F76">
        <w:rPr>
          <w:rFonts w:asciiTheme="minorHAnsi" w:hAnsiTheme="minorHAnsi" w:cstheme="minorHAnsi"/>
          <w:sz w:val="24"/>
          <w:szCs w:val="24"/>
        </w:rPr>
        <w:t xml:space="preserve"> schools.</w:t>
      </w:r>
    </w:p>
    <w:p w14:paraId="585C610A" w14:textId="77777777" w:rsidR="00416C4F" w:rsidRPr="00811F76" w:rsidRDefault="00416C4F" w:rsidP="00416C4F">
      <w:pPr>
        <w:pStyle w:val="BodyText"/>
        <w:spacing w:before="4"/>
        <w:rPr>
          <w:rFonts w:asciiTheme="minorHAnsi" w:hAnsiTheme="minorHAnsi" w:cstheme="minorHAnsi"/>
          <w:sz w:val="24"/>
          <w:szCs w:val="24"/>
        </w:rPr>
      </w:pPr>
    </w:p>
    <w:p w14:paraId="6B039007" w14:textId="1BF10D53" w:rsidR="00416C4F" w:rsidRPr="00811F76" w:rsidRDefault="00416C4F" w:rsidP="00416C4F">
      <w:pPr>
        <w:pStyle w:val="Heading3"/>
        <w:rPr>
          <w:rFonts w:asciiTheme="minorHAnsi" w:hAnsiTheme="minorHAnsi" w:cstheme="minorHAnsi"/>
        </w:rPr>
      </w:pPr>
      <w:r w:rsidRPr="00811F76">
        <w:rPr>
          <w:rFonts w:asciiTheme="minorHAnsi" w:hAnsiTheme="minorHAnsi" w:cstheme="minorHAnsi"/>
          <w:color w:val="001F5F"/>
        </w:rPr>
        <w:t xml:space="preserve">Functional </w:t>
      </w:r>
      <w:r w:rsidR="004E3F58">
        <w:rPr>
          <w:rFonts w:asciiTheme="minorHAnsi" w:hAnsiTheme="minorHAnsi" w:cstheme="minorHAnsi"/>
          <w:color w:val="001F5F"/>
        </w:rPr>
        <w:t>T</w:t>
      </w:r>
      <w:r w:rsidRPr="00811F76">
        <w:rPr>
          <w:rFonts w:asciiTheme="minorHAnsi" w:hAnsiTheme="minorHAnsi" w:cstheme="minorHAnsi"/>
          <w:color w:val="001F5F"/>
        </w:rPr>
        <w:t>ies</w:t>
      </w:r>
    </w:p>
    <w:p w14:paraId="318B407C" w14:textId="77777777" w:rsidR="008D49AC" w:rsidRPr="00811F76" w:rsidRDefault="008D49AC" w:rsidP="008D49AC">
      <w:pPr>
        <w:pStyle w:val="BodyText"/>
        <w:spacing w:before="99"/>
        <w:rPr>
          <w:rFonts w:asciiTheme="minorHAnsi" w:hAnsiTheme="minorHAnsi" w:cstheme="minorHAnsi"/>
          <w:sz w:val="24"/>
          <w:szCs w:val="24"/>
        </w:rPr>
      </w:pPr>
      <w:r w:rsidRPr="00811F76">
        <w:rPr>
          <w:rFonts w:asciiTheme="minorHAnsi" w:hAnsiTheme="minorHAnsi" w:cstheme="minorHAnsi"/>
          <w:sz w:val="24"/>
          <w:szCs w:val="24"/>
        </w:rPr>
        <w:t xml:space="preserve">There is significant interaction between the schools </w:t>
      </w:r>
      <w:r>
        <w:rPr>
          <w:rFonts w:asciiTheme="minorHAnsi" w:hAnsiTheme="minorHAnsi" w:cstheme="minorHAnsi"/>
          <w:sz w:val="24"/>
          <w:szCs w:val="24"/>
        </w:rPr>
        <w:t>with</w:t>
      </w:r>
      <w:r w:rsidRPr="00811F76">
        <w:rPr>
          <w:rFonts w:asciiTheme="minorHAnsi" w:hAnsiTheme="minorHAnsi" w:cstheme="minorHAnsi"/>
          <w:sz w:val="24"/>
          <w:szCs w:val="24"/>
        </w:rPr>
        <w:t>in the Harrow family</w:t>
      </w:r>
      <w:r>
        <w:rPr>
          <w:rFonts w:asciiTheme="minorHAnsi" w:hAnsiTheme="minorHAnsi" w:cstheme="minorHAnsi"/>
          <w:sz w:val="24"/>
          <w:szCs w:val="24"/>
        </w:rPr>
        <w:t>; for instance</w:t>
      </w:r>
      <w:r w:rsidRPr="00811F76">
        <w:rPr>
          <w:rFonts w:asciiTheme="minorHAnsi" w:hAnsiTheme="minorHAnsi" w:cstheme="minorHAnsi"/>
          <w:sz w:val="24"/>
          <w:szCs w:val="24"/>
        </w:rPr>
        <w:t>:</w:t>
      </w:r>
    </w:p>
    <w:p w14:paraId="463595B6" w14:textId="77777777" w:rsidR="008D49AC" w:rsidRPr="00811F76" w:rsidRDefault="008D49AC" w:rsidP="008D49AC">
      <w:pPr>
        <w:pStyle w:val="ListParagraph"/>
        <w:numPr>
          <w:ilvl w:val="0"/>
          <w:numId w:val="15"/>
        </w:numPr>
        <w:autoSpaceDE w:val="0"/>
        <w:autoSpaceDN w:val="0"/>
        <w:spacing w:before="72"/>
        <w:ind w:firstLineChars="0"/>
        <w:jc w:val="both"/>
        <w:rPr>
          <w:rFonts w:cstheme="minorHAnsi"/>
          <w:sz w:val="24"/>
          <w:szCs w:val="24"/>
        </w:rPr>
      </w:pPr>
      <w:r w:rsidRPr="00811F76">
        <w:rPr>
          <w:rFonts w:cstheme="minorHAnsi"/>
          <w:sz w:val="24"/>
          <w:szCs w:val="24"/>
        </w:rPr>
        <w:t>Old Harrovians sit</w:t>
      </w:r>
      <w:r>
        <w:rPr>
          <w:rFonts w:cstheme="minorHAnsi"/>
          <w:sz w:val="24"/>
          <w:szCs w:val="24"/>
        </w:rPr>
        <w:t xml:space="preserve"> </w:t>
      </w:r>
      <w:r w:rsidRPr="00811F76">
        <w:rPr>
          <w:rFonts w:cstheme="minorHAnsi"/>
          <w:sz w:val="24"/>
          <w:szCs w:val="24"/>
        </w:rPr>
        <w:t xml:space="preserve">on </w:t>
      </w:r>
      <w:r>
        <w:rPr>
          <w:rFonts w:cstheme="minorHAnsi"/>
          <w:sz w:val="24"/>
          <w:szCs w:val="24"/>
        </w:rPr>
        <w:t xml:space="preserve">the Governing </w:t>
      </w:r>
      <w:r w:rsidRPr="00811F76">
        <w:rPr>
          <w:rFonts w:cstheme="minorHAnsi"/>
          <w:sz w:val="24"/>
          <w:szCs w:val="24"/>
        </w:rPr>
        <w:t>Boards</w:t>
      </w:r>
      <w:r>
        <w:rPr>
          <w:rFonts w:cstheme="minorHAnsi"/>
          <w:sz w:val="24"/>
          <w:szCs w:val="24"/>
        </w:rPr>
        <w:t xml:space="preserve"> of all our schools</w:t>
      </w:r>
      <w:r w:rsidRPr="00811F76">
        <w:rPr>
          <w:rFonts w:cstheme="minorHAnsi"/>
          <w:sz w:val="24"/>
          <w:szCs w:val="24"/>
        </w:rPr>
        <w:t>.</w:t>
      </w:r>
    </w:p>
    <w:p w14:paraId="10BD3798"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A</w:t>
      </w:r>
      <w:r>
        <w:rPr>
          <w:rFonts w:cstheme="minorHAnsi"/>
          <w:sz w:val="24"/>
          <w:szCs w:val="24"/>
        </w:rPr>
        <w:t>t one time a</w:t>
      </w:r>
      <w:r w:rsidRPr="00811F76">
        <w:rPr>
          <w:rFonts w:cstheme="minorHAnsi"/>
          <w:sz w:val="24"/>
          <w:szCs w:val="24"/>
        </w:rPr>
        <w:t xml:space="preserve"> former Head of one of the Harrow Foundation’s London institut</w:t>
      </w:r>
      <w:r>
        <w:rPr>
          <w:rFonts w:cstheme="minorHAnsi"/>
          <w:sz w:val="24"/>
          <w:szCs w:val="24"/>
        </w:rPr>
        <w:t>ions</w:t>
      </w:r>
      <w:r w:rsidRPr="00811F76">
        <w:rPr>
          <w:rFonts w:cstheme="minorHAnsi"/>
          <w:sz w:val="24"/>
          <w:szCs w:val="24"/>
        </w:rPr>
        <w:t>, The John Lyon School, was Head of Harrow Bangkok.</w:t>
      </w:r>
    </w:p>
    <w:p w14:paraId="460A78D7" w14:textId="77777777" w:rsidR="008D49AC" w:rsidRPr="00811F76" w:rsidRDefault="008D49AC" w:rsidP="008D49AC">
      <w:pPr>
        <w:pStyle w:val="ListParagraph"/>
        <w:numPr>
          <w:ilvl w:val="0"/>
          <w:numId w:val="15"/>
        </w:numPr>
        <w:autoSpaceDE w:val="0"/>
        <w:autoSpaceDN w:val="0"/>
        <w:spacing w:before="1"/>
        <w:ind w:right="40" w:firstLineChars="0"/>
        <w:jc w:val="both"/>
        <w:rPr>
          <w:rFonts w:cstheme="minorHAnsi"/>
          <w:sz w:val="24"/>
          <w:szCs w:val="24"/>
        </w:rPr>
      </w:pPr>
      <w:r w:rsidRPr="00811F76">
        <w:rPr>
          <w:rFonts w:cstheme="minorHAnsi"/>
          <w:sz w:val="24"/>
          <w:szCs w:val="24"/>
        </w:rPr>
        <w:t>A</w:t>
      </w:r>
      <w:r w:rsidRPr="00811F76">
        <w:rPr>
          <w:rFonts w:cstheme="minorHAnsi"/>
          <w:spacing w:val="-6"/>
          <w:sz w:val="24"/>
          <w:szCs w:val="24"/>
        </w:rPr>
        <w:t xml:space="preserve"> </w:t>
      </w:r>
      <w:r w:rsidRPr="00811F76">
        <w:rPr>
          <w:rFonts w:cstheme="minorHAnsi"/>
          <w:sz w:val="24"/>
          <w:szCs w:val="24"/>
        </w:rPr>
        <w:t>former</w:t>
      </w:r>
      <w:r w:rsidRPr="00811F76">
        <w:rPr>
          <w:rFonts w:cstheme="minorHAnsi"/>
          <w:spacing w:val="-8"/>
          <w:sz w:val="24"/>
          <w:szCs w:val="24"/>
        </w:rPr>
        <w:t xml:space="preserve"> </w:t>
      </w:r>
      <w:r w:rsidRPr="00811F76">
        <w:rPr>
          <w:rFonts w:cstheme="minorHAnsi"/>
          <w:sz w:val="24"/>
          <w:szCs w:val="24"/>
        </w:rPr>
        <w:t>Deputy</w:t>
      </w:r>
      <w:r w:rsidRPr="00811F76">
        <w:rPr>
          <w:rFonts w:cstheme="minorHAnsi"/>
          <w:spacing w:val="-5"/>
          <w:sz w:val="24"/>
          <w:szCs w:val="24"/>
        </w:rPr>
        <w:t xml:space="preserve"> </w:t>
      </w:r>
      <w:r w:rsidRPr="00811F76">
        <w:rPr>
          <w:rFonts w:cstheme="minorHAnsi"/>
          <w:sz w:val="24"/>
          <w:szCs w:val="24"/>
        </w:rPr>
        <w:t>Head</w:t>
      </w:r>
      <w:r w:rsidRPr="00811F76">
        <w:rPr>
          <w:rFonts w:cstheme="minorHAnsi"/>
          <w:spacing w:val="-8"/>
          <w:sz w:val="24"/>
          <w:szCs w:val="24"/>
        </w:rPr>
        <w:t xml:space="preserve"> </w:t>
      </w:r>
      <w:r w:rsidRPr="00811F76">
        <w:rPr>
          <w:rFonts w:cstheme="minorHAnsi"/>
          <w:sz w:val="24"/>
          <w:szCs w:val="24"/>
        </w:rPr>
        <w:t>of</w:t>
      </w:r>
      <w:r w:rsidRPr="00811F76">
        <w:rPr>
          <w:rFonts w:cstheme="minorHAnsi"/>
          <w:spacing w:val="-6"/>
          <w:sz w:val="24"/>
          <w:szCs w:val="24"/>
        </w:rPr>
        <w:t xml:space="preserve"> </w:t>
      </w:r>
      <w:r w:rsidRPr="00811F76">
        <w:rPr>
          <w:rFonts w:cstheme="minorHAnsi"/>
          <w:sz w:val="24"/>
          <w:szCs w:val="24"/>
        </w:rPr>
        <w:t>Harrow</w:t>
      </w:r>
      <w:r w:rsidRPr="00811F76">
        <w:rPr>
          <w:rFonts w:cstheme="minorHAnsi"/>
          <w:spacing w:val="-7"/>
          <w:sz w:val="24"/>
          <w:szCs w:val="24"/>
        </w:rPr>
        <w:t xml:space="preserve"> </w:t>
      </w:r>
      <w:r w:rsidRPr="00811F76">
        <w:rPr>
          <w:rFonts w:cstheme="minorHAnsi"/>
          <w:sz w:val="24"/>
          <w:szCs w:val="24"/>
        </w:rPr>
        <w:t>School</w:t>
      </w:r>
      <w:r w:rsidRPr="00811F76">
        <w:rPr>
          <w:rFonts w:cstheme="minorHAnsi"/>
          <w:spacing w:val="-8"/>
          <w:sz w:val="24"/>
          <w:szCs w:val="24"/>
        </w:rPr>
        <w:t xml:space="preserve"> </w:t>
      </w:r>
      <w:r>
        <w:rPr>
          <w:rFonts w:cstheme="minorHAnsi"/>
          <w:spacing w:val="-8"/>
          <w:sz w:val="24"/>
          <w:szCs w:val="24"/>
        </w:rPr>
        <w:t>(</w:t>
      </w:r>
      <w:r w:rsidRPr="00811F76">
        <w:rPr>
          <w:rFonts w:cstheme="minorHAnsi"/>
          <w:sz w:val="24"/>
          <w:szCs w:val="24"/>
        </w:rPr>
        <w:t>London</w:t>
      </w:r>
      <w:r>
        <w:rPr>
          <w:rFonts w:cstheme="minorHAnsi"/>
          <w:sz w:val="24"/>
          <w:szCs w:val="24"/>
        </w:rPr>
        <w:t>)</w:t>
      </w:r>
      <w:r w:rsidRPr="00811F76">
        <w:rPr>
          <w:rFonts w:cstheme="minorHAnsi"/>
          <w:sz w:val="24"/>
          <w:szCs w:val="24"/>
        </w:rPr>
        <w:t>,</w:t>
      </w:r>
      <w:r w:rsidRPr="00811F76">
        <w:rPr>
          <w:rFonts w:cstheme="minorHAnsi"/>
          <w:spacing w:val="-4"/>
          <w:sz w:val="24"/>
          <w:szCs w:val="24"/>
        </w:rPr>
        <w:t xml:space="preserve"> </w:t>
      </w:r>
      <w:r w:rsidRPr="00811F76">
        <w:rPr>
          <w:rFonts w:cstheme="minorHAnsi"/>
          <w:sz w:val="24"/>
          <w:szCs w:val="24"/>
        </w:rPr>
        <w:t>was</w:t>
      </w:r>
      <w:r w:rsidRPr="00811F76">
        <w:rPr>
          <w:rFonts w:cstheme="minorHAnsi"/>
          <w:spacing w:val="-6"/>
          <w:sz w:val="24"/>
          <w:szCs w:val="24"/>
        </w:rPr>
        <w:t xml:space="preserve"> </w:t>
      </w:r>
      <w:r w:rsidRPr="00811F76">
        <w:rPr>
          <w:rFonts w:cstheme="minorHAnsi"/>
          <w:sz w:val="24"/>
          <w:szCs w:val="24"/>
        </w:rPr>
        <w:t>the</w:t>
      </w:r>
      <w:r w:rsidRPr="00811F76">
        <w:rPr>
          <w:rFonts w:cstheme="minorHAnsi"/>
          <w:spacing w:val="-5"/>
          <w:sz w:val="24"/>
          <w:szCs w:val="24"/>
        </w:rPr>
        <w:t xml:space="preserve"> </w:t>
      </w:r>
      <w:r w:rsidRPr="00811F76">
        <w:rPr>
          <w:rFonts w:cstheme="minorHAnsi"/>
          <w:sz w:val="24"/>
          <w:szCs w:val="24"/>
        </w:rPr>
        <w:t>founding</w:t>
      </w:r>
      <w:r w:rsidRPr="00811F76">
        <w:rPr>
          <w:rFonts w:cstheme="minorHAnsi"/>
          <w:spacing w:val="-6"/>
          <w:sz w:val="24"/>
          <w:szCs w:val="24"/>
        </w:rPr>
        <w:t xml:space="preserve"> </w:t>
      </w:r>
      <w:r w:rsidRPr="00811F76">
        <w:rPr>
          <w:rFonts w:cstheme="minorHAnsi"/>
          <w:sz w:val="24"/>
          <w:szCs w:val="24"/>
        </w:rPr>
        <w:t>Head</w:t>
      </w:r>
      <w:r w:rsidRPr="00811F76">
        <w:rPr>
          <w:rFonts w:cstheme="minorHAnsi"/>
          <w:spacing w:val="-7"/>
          <w:sz w:val="24"/>
          <w:szCs w:val="24"/>
        </w:rPr>
        <w:t xml:space="preserve"> </w:t>
      </w:r>
      <w:r w:rsidRPr="00811F76">
        <w:rPr>
          <w:rFonts w:cstheme="minorHAnsi"/>
          <w:sz w:val="24"/>
          <w:szCs w:val="24"/>
        </w:rPr>
        <w:t>of</w:t>
      </w:r>
      <w:r w:rsidRPr="00811F76">
        <w:rPr>
          <w:rFonts w:cstheme="minorHAnsi"/>
          <w:spacing w:val="-6"/>
          <w:sz w:val="24"/>
          <w:szCs w:val="24"/>
        </w:rPr>
        <w:t xml:space="preserve"> </w:t>
      </w:r>
      <w:r w:rsidRPr="00811F76">
        <w:rPr>
          <w:rFonts w:cstheme="minorHAnsi"/>
          <w:sz w:val="24"/>
          <w:szCs w:val="24"/>
        </w:rPr>
        <w:t>Harrow</w:t>
      </w:r>
      <w:r w:rsidRPr="00811F76">
        <w:rPr>
          <w:rFonts w:cstheme="minorHAnsi"/>
          <w:spacing w:val="-7"/>
          <w:sz w:val="24"/>
          <w:szCs w:val="24"/>
        </w:rPr>
        <w:t xml:space="preserve"> </w:t>
      </w:r>
      <w:r w:rsidRPr="00811F76">
        <w:rPr>
          <w:rFonts w:cstheme="minorHAnsi"/>
          <w:sz w:val="24"/>
          <w:szCs w:val="24"/>
        </w:rPr>
        <w:t>Hong Kong</w:t>
      </w:r>
      <w:r>
        <w:rPr>
          <w:rFonts w:cstheme="minorHAnsi"/>
          <w:sz w:val="24"/>
          <w:szCs w:val="24"/>
        </w:rPr>
        <w:t xml:space="preserve"> and returned to London as Head Master of </w:t>
      </w:r>
      <w:r w:rsidRPr="00811F76">
        <w:rPr>
          <w:rFonts w:cstheme="minorHAnsi"/>
          <w:sz w:val="24"/>
          <w:szCs w:val="24"/>
        </w:rPr>
        <w:t>Harrow</w:t>
      </w:r>
      <w:r w:rsidRPr="00811F76">
        <w:rPr>
          <w:rFonts w:cstheme="minorHAnsi"/>
          <w:spacing w:val="-7"/>
          <w:sz w:val="24"/>
          <w:szCs w:val="24"/>
        </w:rPr>
        <w:t xml:space="preserve"> </w:t>
      </w:r>
      <w:r w:rsidRPr="00811F76">
        <w:rPr>
          <w:rFonts w:cstheme="minorHAnsi"/>
          <w:sz w:val="24"/>
          <w:szCs w:val="24"/>
        </w:rPr>
        <w:t>School</w:t>
      </w:r>
      <w:r w:rsidRPr="00811F76">
        <w:rPr>
          <w:rFonts w:cstheme="minorHAnsi"/>
          <w:spacing w:val="-8"/>
          <w:sz w:val="24"/>
          <w:szCs w:val="24"/>
        </w:rPr>
        <w:t xml:space="preserve"> </w:t>
      </w:r>
      <w:r>
        <w:rPr>
          <w:rFonts w:cstheme="minorHAnsi"/>
          <w:spacing w:val="-8"/>
          <w:sz w:val="24"/>
          <w:szCs w:val="24"/>
        </w:rPr>
        <w:t>(</w:t>
      </w:r>
      <w:r w:rsidRPr="00811F76">
        <w:rPr>
          <w:rFonts w:cstheme="minorHAnsi"/>
          <w:sz w:val="24"/>
          <w:szCs w:val="24"/>
        </w:rPr>
        <w:t>London</w:t>
      </w:r>
      <w:r>
        <w:rPr>
          <w:rFonts w:cstheme="minorHAnsi"/>
          <w:sz w:val="24"/>
          <w:szCs w:val="24"/>
        </w:rPr>
        <w:t>)</w:t>
      </w:r>
      <w:r w:rsidRPr="00811F76">
        <w:rPr>
          <w:rFonts w:cstheme="minorHAnsi"/>
          <w:sz w:val="24"/>
          <w:szCs w:val="24"/>
        </w:rPr>
        <w:t>.</w:t>
      </w:r>
    </w:p>
    <w:p w14:paraId="1ACAB9E8"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 xml:space="preserve">A Master (Beak) taught mathematics at Harrow </w:t>
      </w:r>
      <w:r>
        <w:rPr>
          <w:rFonts w:cstheme="minorHAnsi"/>
          <w:sz w:val="24"/>
          <w:szCs w:val="24"/>
        </w:rPr>
        <w:t>School</w:t>
      </w:r>
      <w:r w:rsidRPr="00811F76">
        <w:rPr>
          <w:rFonts w:cstheme="minorHAnsi"/>
          <w:sz w:val="24"/>
          <w:szCs w:val="24"/>
        </w:rPr>
        <w:t xml:space="preserve"> for 16 years before going on to teach at all but one of the Harrow International</w:t>
      </w:r>
      <w:r w:rsidRPr="00811F76">
        <w:rPr>
          <w:rFonts w:cstheme="minorHAnsi"/>
          <w:spacing w:val="-6"/>
          <w:sz w:val="24"/>
          <w:szCs w:val="24"/>
        </w:rPr>
        <w:t xml:space="preserve"> </w:t>
      </w:r>
      <w:r w:rsidRPr="00811F76">
        <w:rPr>
          <w:rFonts w:cstheme="minorHAnsi"/>
          <w:sz w:val="24"/>
          <w:szCs w:val="24"/>
        </w:rPr>
        <w:t>Schools.</w:t>
      </w:r>
    </w:p>
    <w:p w14:paraId="6E4ABF09"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 xml:space="preserve">Graduating students from both Harrow School and The John Lyon School have worked in Harrow </w:t>
      </w:r>
      <w:r>
        <w:rPr>
          <w:rFonts w:cstheme="minorHAnsi"/>
          <w:sz w:val="24"/>
          <w:szCs w:val="24"/>
        </w:rPr>
        <w:t xml:space="preserve">international schools </w:t>
      </w:r>
      <w:r w:rsidRPr="00811F76">
        <w:rPr>
          <w:rFonts w:cstheme="minorHAnsi"/>
          <w:sz w:val="24"/>
          <w:szCs w:val="24"/>
        </w:rPr>
        <w:t>as gap</w:t>
      </w:r>
      <w:r w:rsidRPr="00811F76">
        <w:rPr>
          <w:rFonts w:cstheme="minorHAnsi"/>
          <w:spacing w:val="-6"/>
          <w:sz w:val="24"/>
          <w:szCs w:val="24"/>
        </w:rPr>
        <w:t xml:space="preserve"> </w:t>
      </w:r>
      <w:r w:rsidRPr="00811F76">
        <w:rPr>
          <w:rFonts w:cstheme="minorHAnsi"/>
          <w:sz w:val="24"/>
          <w:szCs w:val="24"/>
        </w:rPr>
        <w:t>students.</w:t>
      </w:r>
    </w:p>
    <w:p w14:paraId="448FC098"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At</w:t>
      </w:r>
      <w:r w:rsidRPr="00811F76">
        <w:rPr>
          <w:rFonts w:cstheme="minorHAnsi"/>
          <w:spacing w:val="-6"/>
          <w:sz w:val="24"/>
          <w:szCs w:val="24"/>
        </w:rPr>
        <w:t xml:space="preserve"> </w:t>
      </w:r>
      <w:r w:rsidRPr="00811F76">
        <w:rPr>
          <w:rFonts w:cstheme="minorHAnsi"/>
          <w:sz w:val="24"/>
          <w:szCs w:val="24"/>
        </w:rPr>
        <w:t>Speech</w:t>
      </w:r>
      <w:r w:rsidRPr="00811F76">
        <w:rPr>
          <w:rFonts w:cstheme="minorHAnsi"/>
          <w:spacing w:val="-8"/>
          <w:sz w:val="24"/>
          <w:szCs w:val="24"/>
        </w:rPr>
        <w:t xml:space="preserve"> </w:t>
      </w:r>
      <w:r w:rsidRPr="00811F76">
        <w:rPr>
          <w:rFonts w:cstheme="minorHAnsi"/>
          <w:sz w:val="24"/>
          <w:szCs w:val="24"/>
        </w:rPr>
        <w:t>Day</w:t>
      </w:r>
      <w:r w:rsidRPr="00811F76">
        <w:rPr>
          <w:rFonts w:cstheme="minorHAnsi"/>
          <w:spacing w:val="-4"/>
          <w:sz w:val="24"/>
          <w:szCs w:val="24"/>
        </w:rPr>
        <w:t xml:space="preserve"> </w:t>
      </w:r>
      <w:r w:rsidRPr="00811F76">
        <w:rPr>
          <w:rFonts w:cstheme="minorHAnsi"/>
          <w:sz w:val="24"/>
          <w:szCs w:val="24"/>
        </w:rPr>
        <w:t>each</w:t>
      </w:r>
      <w:r w:rsidRPr="00811F76">
        <w:rPr>
          <w:rFonts w:cstheme="minorHAnsi"/>
          <w:spacing w:val="-5"/>
          <w:sz w:val="24"/>
          <w:szCs w:val="24"/>
        </w:rPr>
        <w:t xml:space="preserve"> </w:t>
      </w:r>
      <w:r w:rsidRPr="00811F76">
        <w:rPr>
          <w:rFonts w:cstheme="minorHAnsi"/>
          <w:sz w:val="24"/>
          <w:szCs w:val="24"/>
        </w:rPr>
        <w:t>year,</w:t>
      </w:r>
      <w:r w:rsidRPr="00811F76">
        <w:rPr>
          <w:rFonts w:cstheme="minorHAnsi"/>
          <w:spacing w:val="-7"/>
          <w:sz w:val="24"/>
          <w:szCs w:val="24"/>
        </w:rPr>
        <w:t xml:space="preserve"> </w:t>
      </w:r>
      <w:r w:rsidRPr="00811F76">
        <w:rPr>
          <w:rFonts w:cstheme="minorHAnsi"/>
          <w:sz w:val="24"/>
          <w:szCs w:val="24"/>
        </w:rPr>
        <w:t>teachers</w:t>
      </w:r>
      <w:r w:rsidRPr="00811F76">
        <w:rPr>
          <w:rFonts w:cstheme="minorHAnsi"/>
          <w:spacing w:val="-8"/>
          <w:sz w:val="24"/>
          <w:szCs w:val="24"/>
        </w:rPr>
        <w:t xml:space="preserve"> </w:t>
      </w:r>
      <w:r w:rsidRPr="00811F76">
        <w:rPr>
          <w:rFonts w:cstheme="minorHAnsi"/>
          <w:sz w:val="24"/>
          <w:szCs w:val="24"/>
        </w:rPr>
        <w:t>win</w:t>
      </w:r>
      <w:r w:rsidRPr="00811F76">
        <w:rPr>
          <w:rFonts w:cstheme="minorHAnsi"/>
          <w:spacing w:val="-5"/>
          <w:sz w:val="24"/>
          <w:szCs w:val="24"/>
        </w:rPr>
        <w:t xml:space="preserve"> </w:t>
      </w:r>
      <w:r w:rsidRPr="00811F76">
        <w:rPr>
          <w:rFonts w:cstheme="minorHAnsi"/>
          <w:sz w:val="24"/>
          <w:szCs w:val="24"/>
        </w:rPr>
        <w:t>travel</w:t>
      </w:r>
      <w:r w:rsidRPr="00811F76">
        <w:rPr>
          <w:rFonts w:cstheme="minorHAnsi"/>
          <w:spacing w:val="-7"/>
          <w:sz w:val="24"/>
          <w:szCs w:val="24"/>
        </w:rPr>
        <w:t xml:space="preserve"> </w:t>
      </w:r>
      <w:r w:rsidRPr="00811F76">
        <w:rPr>
          <w:rFonts w:cstheme="minorHAnsi"/>
          <w:sz w:val="24"/>
          <w:szCs w:val="24"/>
        </w:rPr>
        <w:t>awards</w:t>
      </w:r>
      <w:r w:rsidRPr="00811F76">
        <w:rPr>
          <w:rFonts w:cstheme="minorHAnsi"/>
          <w:spacing w:val="-9"/>
          <w:sz w:val="24"/>
          <w:szCs w:val="24"/>
        </w:rPr>
        <w:t xml:space="preserve"> </w:t>
      </w:r>
      <w:r w:rsidRPr="00811F76">
        <w:rPr>
          <w:rFonts w:cstheme="minorHAnsi"/>
          <w:sz w:val="24"/>
          <w:szCs w:val="24"/>
        </w:rPr>
        <w:t>and</w:t>
      </w:r>
      <w:r w:rsidRPr="00811F76">
        <w:rPr>
          <w:rFonts w:cstheme="minorHAnsi"/>
          <w:spacing w:val="-5"/>
          <w:sz w:val="24"/>
          <w:szCs w:val="24"/>
        </w:rPr>
        <w:t xml:space="preserve"> </w:t>
      </w:r>
      <w:r w:rsidRPr="00811F76">
        <w:rPr>
          <w:rFonts w:cstheme="minorHAnsi"/>
          <w:sz w:val="24"/>
          <w:szCs w:val="24"/>
        </w:rPr>
        <w:t>may</w:t>
      </w:r>
      <w:r w:rsidRPr="00811F76">
        <w:rPr>
          <w:rFonts w:cstheme="minorHAnsi"/>
          <w:spacing w:val="-6"/>
          <w:sz w:val="24"/>
          <w:szCs w:val="24"/>
        </w:rPr>
        <w:t xml:space="preserve"> </w:t>
      </w:r>
      <w:r w:rsidRPr="00811F76">
        <w:rPr>
          <w:rFonts w:cstheme="minorHAnsi"/>
          <w:sz w:val="24"/>
          <w:szCs w:val="24"/>
        </w:rPr>
        <w:t>travel</w:t>
      </w:r>
      <w:r w:rsidRPr="00811F76">
        <w:rPr>
          <w:rFonts w:cstheme="minorHAnsi"/>
          <w:spacing w:val="-7"/>
          <w:sz w:val="24"/>
          <w:szCs w:val="24"/>
        </w:rPr>
        <w:t xml:space="preserve"> </w:t>
      </w:r>
      <w:r w:rsidRPr="00811F76">
        <w:rPr>
          <w:rFonts w:cstheme="minorHAnsi"/>
          <w:sz w:val="24"/>
          <w:szCs w:val="24"/>
        </w:rPr>
        <w:t>to</w:t>
      </w:r>
      <w:r w:rsidRPr="00811F76">
        <w:rPr>
          <w:rFonts w:cstheme="minorHAnsi"/>
          <w:spacing w:val="-5"/>
          <w:sz w:val="24"/>
          <w:szCs w:val="24"/>
        </w:rPr>
        <w:t xml:space="preserve"> </w:t>
      </w:r>
      <w:r w:rsidRPr="00811F76">
        <w:rPr>
          <w:rFonts w:cstheme="minorHAnsi"/>
          <w:sz w:val="24"/>
          <w:szCs w:val="24"/>
        </w:rPr>
        <w:t>Harrow</w:t>
      </w:r>
      <w:r w:rsidRPr="00811F76">
        <w:rPr>
          <w:rFonts w:cstheme="minorHAnsi"/>
          <w:spacing w:val="-4"/>
          <w:sz w:val="24"/>
          <w:szCs w:val="24"/>
        </w:rPr>
        <w:t xml:space="preserve"> </w:t>
      </w:r>
      <w:r w:rsidRPr="00811F76">
        <w:rPr>
          <w:rFonts w:cstheme="minorHAnsi"/>
          <w:sz w:val="24"/>
          <w:szCs w:val="24"/>
        </w:rPr>
        <w:t>School</w:t>
      </w:r>
      <w:r w:rsidRPr="00811F76">
        <w:rPr>
          <w:rFonts w:cstheme="minorHAnsi"/>
          <w:spacing w:val="-8"/>
          <w:sz w:val="24"/>
          <w:szCs w:val="24"/>
        </w:rPr>
        <w:t xml:space="preserve"> </w:t>
      </w:r>
      <w:r w:rsidRPr="00811F76">
        <w:rPr>
          <w:rFonts w:cstheme="minorHAnsi"/>
          <w:sz w:val="24"/>
          <w:szCs w:val="24"/>
        </w:rPr>
        <w:t xml:space="preserve">for a week to </w:t>
      </w:r>
      <w:r>
        <w:rPr>
          <w:rFonts w:cstheme="minorHAnsi"/>
          <w:sz w:val="24"/>
          <w:szCs w:val="24"/>
        </w:rPr>
        <w:t>experience ‘the mother ship’</w:t>
      </w:r>
      <w:r w:rsidRPr="00811F76">
        <w:rPr>
          <w:rFonts w:cstheme="minorHAnsi"/>
          <w:sz w:val="24"/>
          <w:szCs w:val="24"/>
        </w:rPr>
        <w:t>.</w:t>
      </w:r>
    </w:p>
    <w:p w14:paraId="59DC58AA"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A Year 9 student exchange takes place between Harrow</w:t>
      </w:r>
      <w:r w:rsidRPr="00811F76">
        <w:rPr>
          <w:rFonts w:cstheme="minorHAnsi"/>
          <w:spacing w:val="-8"/>
          <w:sz w:val="24"/>
          <w:szCs w:val="24"/>
        </w:rPr>
        <w:t xml:space="preserve"> </w:t>
      </w:r>
      <w:r>
        <w:rPr>
          <w:rFonts w:cstheme="minorHAnsi"/>
          <w:spacing w:val="-8"/>
          <w:sz w:val="24"/>
          <w:szCs w:val="24"/>
        </w:rPr>
        <w:t xml:space="preserve">International </w:t>
      </w:r>
      <w:r w:rsidRPr="00811F76">
        <w:rPr>
          <w:rFonts w:cstheme="minorHAnsi"/>
          <w:sz w:val="24"/>
          <w:szCs w:val="24"/>
        </w:rPr>
        <w:t>schools.</w:t>
      </w:r>
    </w:p>
    <w:p w14:paraId="75425C9A"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 xml:space="preserve">Selected students from all schools </w:t>
      </w:r>
      <w:r>
        <w:rPr>
          <w:rFonts w:cstheme="minorHAnsi"/>
          <w:sz w:val="24"/>
          <w:szCs w:val="24"/>
        </w:rPr>
        <w:t xml:space="preserve">in the family </w:t>
      </w:r>
      <w:r w:rsidRPr="00811F76">
        <w:rPr>
          <w:rFonts w:cstheme="minorHAnsi"/>
          <w:sz w:val="24"/>
          <w:szCs w:val="24"/>
        </w:rPr>
        <w:t>attend Harrow School’s, ‘Family Fifth Form Conference’ each</w:t>
      </w:r>
      <w:r w:rsidRPr="00811F76">
        <w:rPr>
          <w:rFonts w:cstheme="minorHAnsi"/>
          <w:spacing w:val="-3"/>
          <w:sz w:val="24"/>
          <w:szCs w:val="24"/>
        </w:rPr>
        <w:t xml:space="preserve"> </w:t>
      </w:r>
      <w:r w:rsidRPr="00811F76">
        <w:rPr>
          <w:rFonts w:cstheme="minorHAnsi"/>
          <w:sz w:val="24"/>
          <w:szCs w:val="24"/>
        </w:rPr>
        <w:t>June</w:t>
      </w:r>
      <w:r>
        <w:rPr>
          <w:rFonts w:cstheme="minorHAnsi"/>
          <w:sz w:val="24"/>
          <w:szCs w:val="24"/>
        </w:rPr>
        <w:t>; there is also an annual Family Ski Camp.</w:t>
      </w:r>
    </w:p>
    <w:p w14:paraId="0DE780E6" w14:textId="77777777" w:rsidR="008D49AC" w:rsidRPr="00811F76" w:rsidRDefault="008D49AC" w:rsidP="008D49AC">
      <w:pPr>
        <w:pStyle w:val="ListParagraph"/>
        <w:numPr>
          <w:ilvl w:val="0"/>
          <w:numId w:val="15"/>
        </w:numPr>
        <w:autoSpaceDE w:val="0"/>
        <w:autoSpaceDN w:val="0"/>
        <w:ind w:right="40" w:firstLineChars="0"/>
        <w:jc w:val="both"/>
        <w:rPr>
          <w:rFonts w:cstheme="minorHAnsi"/>
          <w:sz w:val="24"/>
          <w:szCs w:val="24"/>
        </w:rPr>
      </w:pPr>
      <w:r w:rsidRPr="00811F76">
        <w:rPr>
          <w:rFonts w:cstheme="minorHAnsi"/>
          <w:sz w:val="24"/>
          <w:szCs w:val="24"/>
        </w:rPr>
        <w:t>There are several annual inter-Harrow school student competitions (</w:t>
      </w:r>
      <w:r>
        <w:rPr>
          <w:rFonts w:cstheme="minorHAnsi"/>
          <w:sz w:val="24"/>
          <w:szCs w:val="24"/>
        </w:rPr>
        <w:t xml:space="preserve">e.g. </w:t>
      </w:r>
      <w:r w:rsidRPr="00811F76">
        <w:rPr>
          <w:rFonts w:cstheme="minorHAnsi"/>
          <w:sz w:val="24"/>
          <w:szCs w:val="24"/>
        </w:rPr>
        <w:t>Coding, Mathematics, Swimming).</w:t>
      </w:r>
    </w:p>
    <w:p w14:paraId="0548C243" w14:textId="77777777" w:rsidR="008D49AC" w:rsidRPr="00811F76" w:rsidRDefault="008D49AC" w:rsidP="008D49AC">
      <w:pPr>
        <w:pStyle w:val="ListParagraph"/>
        <w:numPr>
          <w:ilvl w:val="0"/>
          <w:numId w:val="15"/>
        </w:numPr>
        <w:autoSpaceDE w:val="0"/>
        <w:autoSpaceDN w:val="0"/>
        <w:spacing w:line="267" w:lineRule="exact"/>
        <w:ind w:right="40" w:firstLineChars="0"/>
        <w:jc w:val="both"/>
        <w:rPr>
          <w:rFonts w:cstheme="minorHAnsi"/>
          <w:sz w:val="24"/>
          <w:szCs w:val="24"/>
        </w:rPr>
      </w:pPr>
      <w:r w:rsidRPr="00811F76">
        <w:rPr>
          <w:rFonts w:cstheme="minorHAnsi"/>
          <w:sz w:val="24"/>
          <w:szCs w:val="24"/>
        </w:rPr>
        <w:t xml:space="preserve">All newly appointed </w:t>
      </w:r>
      <w:r>
        <w:rPr>
          <w:rFonts w:cstheme="minorHAnsi"/>
          <w:sz w:val="24"/>
          <w:szCs w:val="24"/>
        </w:rPr>
        <w:t xml:space="preserve">international </w:t>
      </w:r>
      <w:r w:rsidRPr="00811F76">
        <w:rPr>
          <w:rFonts w:cstheme="minorHAnsi"/>
          <w:sz w:val="24"/>
          <w:szCs w:val="24"/>
        </w:rPr>
        <w:t>Heads of School are inducted at Harrow</w:t>
      </w:r>
      <w:r w:rsidRPr="00811F76">
        <w:rPr>
          <w:rFonts w:cstheme="minorHAnsi"/>
          <w:spacing w:val="-13"/>
          <w:sz w:val="24"/>
          <w:szCs w:val="24"/>
        </w:rPr>
        <w:t xml:space="preserve"> </w:t>
      </w:r>
      <w:r w:rsidRPr="00811F76">
        <w:rPr>
          <w:rFonts w:cstheme="minorHAnsi"/>
          <w:sz w:val="24"/>
          <w:szCs w:val="24"/>
        </w:rPr>
        <w:t>School.</w:t>
      </w:r>
    </w:p>
    <w:p w14:paraId="53513B7C" w14:textId="77777777" w:rsidR="008D49AC" w:rsidRDefault="008D49AC" w:rsidP="008D49AC">
      <w:pPr>
        <w:pStyle w:val="ListParagraph"/>
        <w:numPr>
          <w:ilvl w:val="0"/>
          <w:numId w:val="15"/>
        </w:numPr>
        <w:autoSpaceDE w:val="0"/>
        <w:autoSpaceDN w:val="0"/>
        <w:spacing w:before="1"/>
        <w:ind w:right="40" w:firstLineChars="0"/>
        <w:jc w:val="both"/>
        <w:rPr>
          <w:rFonts w:cstheme="minorHAnsi"/>
          <w:sz w:val="24"/>
          <w:szCs w:val="24"/>
        </w:rPr>
      </w:pPr>
      <w:r>
        <w:rPr>
          <w:rFonts w:cstheme="minorHAnsi"/>
          <w:sz w:val="24"/>
          <w:szCs w:val="24"/>
        </w:rPr>
        <w:t>AISL</w:t>
      </w:r>
      <w:r w:rsidRPr="00811F76">
        <w:rPr>
          <w:rFonts w:cstheme="minorHAnsi"/>
          <w:spacing w:val="-4"/>
          <w:sz w:val="24"/>
          <w:szCs w:val="24"/>
        </w:rPr>
        <w:t xml:space="preserve"> </w:t>
      </w:r>
      <w:r>
        <w:rPr>
          <w:rFonts w:cstheme="minorHAnsi"/>
          <w:sz w:val="24"/>
          <w:szCs w:val="24"/>
        </w:rPr>
        <w:t xml:space="preserve">senior management and </w:t>
      </w:r>
      <w:r w:rsidRPr="00811F76">
        <w:rPr>
          <w:rFonts w:cstheme="minorHAnsi"/>
          <w:spacing w:val="-6"/>
          <w:sz w:val="24"/>
          <w:szCs w:val="24"/>
        </w:rPr>
        <w:t>all</w:t>
      </w:r>
      <w:r w:rsidRPr="00811F76">
        <w:rPr>
          <w:rFonts w:cstheme="minorHAnsi"/>
          <w:spacing w:val="-7"/>
          <w:sz w:val="24"/>
          <w:szCs w:val="24"/>
        </w:rPr>
        <w:t xml:space="preserve"> </w:t>
      </w:r>
      <w:r w:rsidRPr="00811F76">
        <w:rPr>
          <w:rFonts w:cstheme="minorHAnsi"/>
          <w:sz w:val="24"/>
          <w:szCs w:val="24"/>
        </w:rPr>
        <w:t>Harrow</w:t>
      </w:r>
      <w:r>
        <w:rPr>
          <w:rFonts w:cstheme="minorHAnsi"/>
          <w:sz w:val="24"/>
          <w:szCs w:val="24"/>
        </w:rPr>
        <w:t xml:space="preserve"> International school</w:t>
      </w:r>
      <w:r w:rsidRPr="00811F76">
        <w:rPr>
          <w:rFonts w:cstheme="minorHAnsi"/>
          <w:spacing w:val="-5"/>
          <w:sz w:val="24"/>
          <w:szCs w:val="24"/>
        </w:rPr>
        <w:t xml:space="preserve"> </w:t>
      </w:r>
      <w:r w:rsidRPr="00811F76">
        <w:rPr>
          <w:rFonts w:cstheme="minorHAnsi"/>
          <w:sz w:val="24"/>
          <w:szCs w:val="24"/>
        </w:rPr>
        <w:t>Head</w:t>
      </w:r>
      <w:r>
        <w:rPr>
          <w:rFonts w:cstheme="minorHAnsi"/>
          <w:sz w:val="24"/>
          <w:szCs w:val="24"/>
        </w:rPr>
        <w:t>’s</w:t>
      </w:r>
      <w:r w:rsidRPr="00811F76">
        <w:rPr>
          <w:rFonts w:cstheme="minorHAnsi"/>
          <w:spacing w:val="-6"/>
          <w:sz w:val="24"/>
          <w:szCs w:val="24"/>
        </w:rPr>
        <w:t xml:space="preserve"> </w:t>
      </w:r>
      <w:r w:rsidRPr="00811F76">
        <w:rPr>
          <w:rFonts w:cstheme="minorHAnsi"/>
          <w:sz w:val="24"/>
          <w:szCs w:val="24"/>
        </w:rPr>
        <w:t>work</w:t>
      </w:r>
      <w:r w:rsidRPr="00811F76">
        <w:rPr>
          <w:rFonts w:cstheme="minorHAnsi"/>
          <w:spacing w:val="-5"/>
          <w:sz w:val="24"/>
          <w:szCs w:val="24"/>
        </w:rPr>
        <w:t xml:space="preserve"> </w:t>
      </w:r>
      <w:r w:rsidRPr="00811F76">
        <w:rPr>
          <w:rFonts w:cstheme="minorHAnsi"/>
          <w:sz w:val="24"/>
          <w:szCs w:val="24"/>
        </w:rPr>
        <w:t>closely with the Harrow Foundation (London) throughout the</w:t>
      </w:r>
      <w:r w:rsidRPr="00811F76">
        <w:rPr>
          <w:rFonts w:cstheme="minorHAnsi"/>
          <w:spacing w:val="-7"/>
          <w:sz w:val="24"/>
          <w:szCs w:val="24"/>
        </w:rPr>
        <w:t xml:space="preserve"> </w:t>
      </w:r>
      <w:r w:rsidRPr="00811F76">
        <w:rPr>
          <w:rFonts w:cstheme="minorHAnsi"/>
          <w:sz w:val="24"/>
          <w:szCs w:val="24"/>
        </w:rPr>
        <w:t>year.</w:t>
      </w:r>
    </w:p>
    <w:p w14:paraId="6E63F842" w14:textId="77777777" w:rsidR="008D49AC" w:rsidRPr="00D92D05" w:rsidRDefault="008D49AC" w:rsidP="008D49AC">
      <w:pPr>
        <w:pStyle w:val="ListParagraph"/>
        <w:numPr>
          <w:ilvl w:val="0"/>
          <w:numId w:val="15"/>
        </w:numPr>
        <w:autoSpaceDE w:val="0"/>
        <w:autoSpaceDN w:val="0"/>
        <w:spacing w:before="1"/>
        <w:ind w:right="40" w:firstLineChars="0"/>
        <w:jc w:val="both"/>
        <w:rPr>
          <w:rFonts w:cstheme="minorHAnsi"/>
          <w:sz w:val="24"/>
          <w:szCs w:val="24"/>
        </w:rPr>
      </w:pPr>
      <w:r>
        <w:rPr>
          <w:rFonts w:cstheme="minorHAnsi"/>
          <w:sz w:val="24"/>
          <w:szCs w:val="24"/>
        </w:rPr>
        <w:t xml:space="preserve">Several managers in schools in our family will move to senior management posts in our new schools in the summer of 2020, including the founding Heads of Harrow Shenzhen and Harrow Haikou. </w:t>
      </w:r>
    </w:p>
    <w:p w14:paraId="066543E1" w14:textId="5477C8F5" w:rsidR="00416C4F" w:rsidRDefault="00416C4F" w:rsidP="00416C4F">
      <w:r>
        <w:rPr>
          <w:noProof/>
        </w:rPr>
        <mc:AlternateContent>
          <mc:Choice Requires="wps">
            <w:drawing>
              <wp:anchor distT="0" distB="0" distL="0" distR="0" simplePos="0" relativeHeight="251757568" behindDoc="1" locked="0" layoutInCell="1" allowOverlap="1" wp14:anchorId="665B6881" wp14:editId="4FD54D0E">
                <wp:simplePos x="0" y="0"/>
                <wp:positionH relativeFrom="margin">
                  <wp:posOffset>-30480</wp:posOffset>
                </wp:positionH>
                <wp:positionV relativeFrom="paragraph">
                  <wp:posOffset>283845</wp:posOffset>
                </wp:positionV>
                <wp:extent cx="5750560" cy="294640"/>
                <wp:effectExtent l="0" t="0" r="21590" b="1016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560" cy="294640"/>
                        </a:xfrm>
                        <a:prstGeom prst="rect">
                          <a:avLst/>
                        </a:prstGeom>
                        <a:solidFill>
                          <a:srgbClr val="001F5F"/>
                        </a:solidFill>
                        <a:ln w="6096">
                          <a:solidFill>
                            <a:srgbClr val="000000"/>
                          </a:solidFill>
                          <a:prstDash val="solid"/>
                          <a:miter lim="800000"/>
                          <a:headEnd/>
                          <a:tailEnd/>
                        </a:ln>
                      </wps:spPr>
                      <wps:txbx>
                        <w:txbxContent>
                          <w:p w14:paraId="419A7C4F" w14:textId="77777777" w:rsidR="00FD36A8" w:rsidRPr="00341786" w:rsidRDefault="00FD36A8" w:rsidP="00416C4F">
                            <w:pPr>
                              <w:spacing w:before="21"/>
                              <w:rPr>
                                <w:b/>
                                <w:sz w:val="28"/>
                                <w:lang w:val="en-US"/>
                              </w:rPr>
                            </w:pPr>
                            <w:r>
                              <w:rPr>
                                <w:b/>
                                <w:color w:val="FFFFFF"/>
                                <w:sz w:val="28"/>
                                <w:lang w:val="en-US"/>
                              </w:rPr>
                              <w:t xml:space="preserve"> OTHER SCHOOLS IN THE HARROW ASIA 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665B6881" id="Text Box 12" o:spid="_x0000_s1034" type="#_x0000_t202" style="position:absolute;margin-left:-2.4pt;margin-top:22.35pt;width:452.8pt;height:23.2pt;z-index:-251558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TyMgIAAGIEAAAOAAAAZHJzL2Uyb0RvYy54bWysVNtu2zAMfR+wfxD0vtgJmqw14hRdsgwD&#10;ugvQ7gNoWY6FyaImKbGzrx8lJ2nRDXsY5geBksgj8hzSy9uh0+wgnVdoSj6d5JxJI7BWZlfyb4/b&#10;N9ec+QCmBo1GlvwoPb9dvX617G0hZ9iirqVjBGJ80duStyHYIsu8aGUHfoJWGrps0HUQaOt2We2g&#10;J/ROZ7M8X2Q9uto6FNJ7Ot2Ml3yV8JtGivClabwMTJeccgtpdWmt4pqtllDsHNhWiVMa8A9ZdKAM&#10;PXqB2kAAtnfqN6hOCYcemzAR2GXYNErIVANVM81fVPPQgpWpFiLH2wtN/v/Bis+Hr46pmrSbcWag&#10;I40e5RDYOxwYHRE/vfUFuT1YcgwDnZNvqtXbexTfPTO4bsHs5J1z2LcSaspvGiOzZ6Ejjo8gVf8J&#10;a3oH9gET0NC4LpJHdDBCJ52OF21iLoIO52/n+XxBV4LuZjdXi6skXgbFOdo6Hz5I7Fg0Su5I+4QO&#10;h3sfYjZQnF3iYx61qrdK67Rxu2qtHTtA7JN8up1vUwEv3LRhfckX+c1iJOAvEDl9f4KIKWzAt+NT&#10;KYnoBkWnAk2CVl3Jr2PwqTcjn+9NnVwCKD3aVIs2J4IjpyO7YaiGpOV1hIzkV1gfiXGHY+PToJLR&#10;ovvJWU9NX3L/Yw9OcqY/GlItTsjZcGejOhtgBIWWPHA2muswTtLeOrVrCXnsC4N3pGyjEulPWZzS&#10;pUZOWpyGLk7K833yevo1rH4BAAD//wMAUEsDBBQABgAIAAAAIQDHeiwN3QAAAAgBAAAPAAAAZHJz&#10;L2Rvd25yZXYueG1sTI8xT8MwEIV3pP4H6yqxtU5QRGmIU5VKwJSBtgOjGx+J1fgcxU4T/j3HBNu9&#10;e6f3vit2s+vEDYdgPSlI1wkIpNobS42C8+l19QQiRE1Gd55QwTcG2JWLu0Lnxk/0gbdjbASHUMi1&#10;gjbGPpcy1C06Hda+R2Lvyw9OR5ZDI82gJw53nXxIkkfptCVuaHWPhxbr63F0CvZTFV+qcbO15nwN&#10;lRvt2/vnQan75bx/BhFxjn/H8IvP6FAy08WPZILoFKwyJo8KsmwDgv1tkvDiwkOagiwL+f+B8gcA&#10;AP//AwBQSwECLQAUAAYACAAAACEAtoM4kv4AAADhAQAAEwAAAAAAAAAAAAAAAAAAAAAAW0NvbnRl&#10;bnRfVHlwZXNdLnhtbFBLAQItABQABgAIAAAAIQA4/SH/1gAAAJQBAAALAAAAAAAAAAAAAAAAAC8B&#10;AABfcmVscy8ucmVsc1BLAQItABQABgAIAAAAIQDCunTyMgIAAGIEAAAOAAAAAAAAAAAAAAAAAC4C&#10;AABkcnMvZTJvRG9jLnhtbFBLAQItABQABgAIAAAAIQDHeiwN3QAAAAgBAAAPAAAAAAAAAAAAAAAA&#10;AIwEAABkcnMvZG93bnJldi54bWxQSwUGAAAAAAQABADzAAAAlgUAAAAA&#10;" fillcolor="#001f5f" strokeweight=".48pt">
                <v:textbox inset="0,0,0,0">
                  <w:txbxContent>
                    <w:p w14:paraId="419A7C4F" w14:textId="77777777" w:rsidR="00FD36A8" w:rsidRPr="00341786" w:rsidRDefault="00FD36A8" w:rsidP="00416C4F">
                      <w:pPr>
                        <w:spacing w:before="21"/>
                        <w:rPr>
                          <w:b/>
                          <w:sz w:val="28"/>
                          <w:lang w:val="en-US"/>
                        </w:rPr>
                      </w:pPr>
                      <w:r>
                        <w:rPr>
                          <w:b/>
                          <w:color w:val="FFFFFF"/>
                          <w:sz w:val="28"/>
                          <w:lang w:val="en-US"/>
                        </w:rPr>
                        <w:t xml:space="preserve"> OTHER SCHOOLS IN THE HARROW ASIA FAMILY</w:t>
                      </w:r>
                    </w:p>
                  </w:txbxContent>
                </v:textbox>
                <w10:wrap type="topAndBottom" anchorx="margin"/>
              </v:shape>
            </w:pict>
          </mc:Fallback>
        </mc:AlternateContent>
      </w:r>
    </w:p>
    <w:p w14:paraId="75E9B014" w14:textId="26F70328" w:rsidR="00416C4F" w:rsidRDefault="00416C4F" w:rsidP="00416C4F">
      <w:pPr>
        <w:pStyle w:val="Heading3"/>
        <w:spacing w:before="57"/>
        <w:rPr>
          <w:rFonts w:asciiTheme="minorHAnsi" w:hAnsiTheme="minorHAnsi" w:cstheme="minorHAnsi"/>
          <w:color w:val="001F5F"/>
        </w:rPr>
      </w:pPr>
    </w:p>
    <w:p w14:paraId="2114E8F4" w14:textId="1633A5F0" w:rsidR="00416C4F" w:rsidRPr="00416C4F" w:rsidRDefault="00A33A6C" w:rsidP="00416C4F">
      <w:pPr>
        <w:pStyle w:val="Heading3"/>
        <w:spacing w:before="57"/>
        <w:rPr>
          <w:rFonts w:asciiTheme="minorHAnsi" w:hAnsiTheme="minorHAnsi" w:cstheme="minorHAnsi"/>
          <w:b/>
          <w:bCs/>
          <w:color w:val="001F5F"/>
        </w:rPr>
      </w:pPr>
      <w:r w:rsidRPr="00E13C35">
        <w:rPr>
          <w:rFonts w:asciiTheme="minorHAnsi" w:hAnsiTheme="minorHAnsi" w:cstheme="minorHAnsi"/>
          <w:noProof/>
        </w:rPr>
        <w:drawing>
          <wp:anchor distT="0" distB="0" distL="114300" distR="114300" simplePos="0" relativeHeight="251758592" behindDoc="0" locked="0" layoutInCell="1" allowOverlap="1" wp14:anchorId="2EC042FC" wp14:editId="5752F2A8">
            <wp:simplePos x="0" y="0"/>
            <wp:positionH relativeFrom="margin">
              <wp:posOffset>-29210</wp:posOffset>
            </wp:positionH>
            <wp:positionV relativeFrom="margin">
              <wp:posOffset>5826760</wp:posOffset>
            </wp:positionV>
            <wp:extent cx="3869690" cy="217678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869690"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C4F" w:rsidRPr="00416C4F">
        <w:rPr>
          <w:rFonts w:asciiTheme="minorHAnsi" w:hAnsiTheme="minorHAnsi" w:cstheme="minorHAnsi"/>
          <w:b/>
          <w:bCs/>
          <w:color w:val="001F5F"/>
        </w:rPr>
        <w:t>Harrow Bangkok</w:t>
      </w:r>
    </w:p>
    <w:p w14:paraId="2BB3159A" w14:textId="0A3DBAAB" w:rsidR="00B86A9D" w:rsidRPr="00920AD3" w:rsidRDefault="00B86A9D" w:rsidP="00B86A9D">
      <w:pPr>
        <w:pStyle w:val="BodyText"/>
        <w:spacing w:before="56"/>
        <w:ind w:right="40"/>
        <w:jc w:val="both"/>
        <w:rPr>
          <w:rFonts w:asciiTheme="minorHAnsi" w:hAnsiTheme="minorHAnsi" w:cstheme="minorHAnsi"/>
          <w:sz w:val="24"/>
          <w:szCs w:val="24"/>
        </w:rPr>
      </w:pPr>
      <w:r w:rsidRPr="00E13C35">
        <w:rPr>
          <w:rFonts w:asciiTheme="minorHAnsi" w:hAnsiTheme="minorHAnsi" w:cstheme="minorHAnsi"/>
          <w:sz w:val="24"/>
          <w:szCs w:val="24"/>
          <w:lang w:eastAsia="en-US"/>
        </w:rPr>
        <w:t xml:space="preserve">Harrow Bangkok </w:t>
      </w:r>
      <w:r>
        <w:rPr>
          <w:rFonts w:asciiTheme="minorHAnsi" w:hAnsiTheme="minorHAnsi" w:cstheme="minorHAnsi"/>
          <w:sz w:val="24"/>
          <w:szCs w:val="24"/>
          <w:lang w:eastAsia="en-US"/>
        </w:rPr>
        <w:t>was</w:t>
      </w:r>
      <w:r w:rsidRPr="00E13C35">
        <w:rPr>
          <w:rFonts w:asciiTheme="minorHAnsi" w:hAnsiTheme="minorHAnsi" w:cstheme="minorHAnsi"/>
          <w:sz w:val="24"/>
          <w:szCs w:val="24"/>
          <w:lang w:eastAsia="en-US"/>
        </w:rPr>
        <w:t xml:space="preserve"> </w:t>
      </w:r>
      <w:r w:rsidRPr="00E13C35">
        <w:rPr>
          <w:rFonts w:asciiTheme="minorHAnsi" w:hAnsiTheme="minorHAnsi" w:cstheme="minorHAnsi"/>
          <w:sz w:val="24"/>
          <w:szCs w:val="24"/>
        </w:rPr>
        <w:t>the</w:t>
      </w:r>
      <w:r w:rsidRPr="00E13C35">
        <w:rPr>
          <w:rFonts w:asciiTheme="minorHAnsi" w:hAnsiTheme="minorHAnsi" w:cstheme="minorHAnsi"/>
          <w:spacing w:val="-13"/>
          <w:sz w:val="24"/>
          <w:szCs w:val="24"/>
        </w:rPr>
        <w:t xml:space="preserve"> </w:t>
      </w:r>
      <w:r w:rsidRPr="00E13C35">
        <w:rPr>
          <w:rFonts w:asciiTheme="minorHAnsi" w:hAnsiTheme="minorHAnsi" w:cstheme="minorHAnsi"/>
          <w:sz w:val="24"/>
          <w:szCs w:val="24"/>
        </w:rPr>
        <w:t>first</w:t>
      </w:r>
      <w:r w:rsidRPr="00E13C35">
        <w:rPr>
          <w:rFonts w:asciiTheme="minorHAnsi" w:hAnsiTheme="minorHAnsi" w:cstheme="minorHAnsi"/>
          <w:spacing w:val="-12"/>
          <w:sz w:val="24"/>
          <w:szCs w:val="24"/>
        </w:rPr>
        <w:t xml:space="preserve"> </w:t>
      </w:r>
      <w:r w:rsidRPr="00E13C35">
        <w:rPr>
          <w:rFonts w:asciiTheme="minorHAnsi" w:hAnsiTheme="minorHAnsi" w:cstheme="minorHAnsi"/>
          <w:sz w:val="24"/>
          <w:szCs w:val="24"/>
        </w:rPr>
        <w:t>Harrow International School</w:t>
      </w:r>
      <w:r>
        <w:rPr>
          <w:rFonts w:asciiTheme="minorHAnsi" w:hAnsiTheme="minorHAnsi" w:cstheme="minorHAnsi"/>
          <w:sz w:val="24"/>
          <w:szCs w:val="24"/>
        </w:rPr>
        <w:t>,</w:t>
      </w:r>
      <w:r w:rsidRPr="00E13C35">
        <w:rPr>
          <w:rFonts w:asciiTheme="minorHAnsi" w:hAnsiTheme="minorHAnsi" w:cstheme="minorHAnsi"/>
          <w:sz w:val="24"/>
          <w:szCs w:val="24"/>
        </w:rPr>
        <w:t xml:space="preserve"> established in 1998</w:t>
      </w:r>
      <w:r>
        <w:rPr>
          <w:rFonts w:asciiTheme="minorHAnsi" w:hAnsiTheme="minorHAnsi" w:cstheme="minorHAnsi"/>
          <w:sz w:val="24"/>
          <w:szCs w:val="24"/>
        </w:rPr>
        <w:t>. T</w:t>
      </w:r>
      <w:r w:rsidRPr="00E13C35">
        <w:rPr>
          <w:rFonts w:asciiTheme="minorHAnsi" w:hAnsiTheme="minorHAnsi" w:cstheme="minorHAnsi"/>
          <w:sz w:val="24"/>
          <w:szCs w:val="24"/>
        </w:rPr>
        <w:t xml:space="preserve">he school is situated on a spacious </w:t>
      </w:r>
      <w:r>
        <w:rPr>
          <w:rFonts w:asciiTheme="minorHAnsi" w:hAnsiTheme="minorHAnsi" w:cstheme="minorHAnsi"/>
          <w:sz w:val="24"/>
          <w:szCs w:val="24"/>
        </w:rPr>
        <w:t>garden</w:t>
      </w:r>
      <w:r w:rsidRPr="00E13C35">
        <w:rPr>
          <w:rFonts w:asciiTheme="minorHAnsi" w:hAnsiTheme="minorHAnsi" w:cstheme="minorHAnsi"/>
          <w:sz w:val="24"/>
          <w:szCs w:val="24"/>
        </w:rPr>
        <w:t xml:space="preserve"> campus beside Harrow Lake</w:t>
      </w:r>
      <w:r>
        <w:rPr>
          <w:rFonts w:asciiTheme="minorHAnsi" w:hAnsiTheme="minorHAnsi" w:cstheme="minorHAnsi"/>
          <w:sz w:val="24"/>
          <w:szCs w:val="24"/>
        </w:rPr>
        <w:t>,</w:t>
      </w:r>
      <w:r w:rsidRPr="00E13C35">
        <w:rPr>
          <w:rFonts w:asciiTheme="minorHAnsi" w:hAnsiTheme="minorHAnsi" w:cstheme="minorHAnsi"/>
          <w:sz w:val="24"/>
          <w:szCs w:val="24"/>
        </w:rPr>
        <w:t xml:space="preserve"> on the northern outskirts of </w:t>
      </w:r>
      <w:r>
        <w:rPr>
          <w:rFonts w:asciiTheme="minorHAnsi" w:hAnsiTheme="minorHAnsi" w:cstheme="minorHAnsi"/>
          <w:sz w:val="24"/>
          <w:szCs w:val="24"/>
        </w:rPr>
        <w:t>the city</w:t>
      </w:r>
      <w:r w:rsidRPr="00E13C35">
        <w:rPr>
          <w:rFonts w:asciiTheme="minorHAnsi" w:hAnsiTheme="minorHAnsi" w:cstheme="minorHAnsi"/>
          <w:sz w:val="24"/>
          <w:szCs w:val="24"/>
        </w:rPr>
        <w:t xml:space="preserve">. The </w:t>
      </w:r>
      <w:r>
        <w:rPr>
          <w:rFonts w:asciiTheme="minorHAnsi" w:hAnsiTheme="minorHAnsi" w:cstheme="minorHAnsi"/>
          <w:sz w:val="24"/>
          <w:szCs w:val="24"/>
        </w:rPr>
        <w:t>campus boasts</w:t>
      </w:r>
      <w:r w:rsidRPr="00E13C35">
        <w:rPr>
          <w:rFonts w:asciiTheme="minorHAnsi" w:hAnsiTheme="minorHAnsi" w:cstheme="minorHAnsi"/>
          <w:sz w:val="24"/>
          <w:szCs w:val="24"/>
        </w:rPr>
        <w:t xml:space="preserve"> </w:t>
      </w:r>
      <w:r>
        <w:rPr>
          <w:rFonts w:asciiTheme="minorHAnsi" w:hAnsiTheme="minorHAnsi" w:cstheme="minorHAnsi"/>
          <w:sz w:val="24"/>
          <w:szCs w:val="24"/>
        </w:rPr>
        <w:t>world class</w:t>
      </w:r>
      <w:r w:rsidRPr="00E13C35">
        <w:rPr>
          <w:rFonts w:asciiTheme="minorHAnsi" w:hAnsiTheme="minorHAnsi" w:cstheme="minorHAnsi"/>
          <w:sz w:val="24"/>
          <w:szCs w:val="24"/>
        </w:rPr>
        <w:t xml:space="preserve"> facilities for </w:t>
      </w:r>
      <w:r>
        <w:rPr>
          <w:rFonts w:asciiTheme="minorHAnsi" w:hAnsiTheme="minorHAnsi" w:cstheme="minorHAnsi"/>
          <w:sz w:val="24"/>
          <w:szCs w:val="24"/>
        </w:rPr>
        <w:t>the</w:t>
      </w:r>
      <w:r w:rsidRPr="00E13C35">
        <w:rPr>
          <w:rFonts w:asciiTheme="minorHAnsi" w:hAnsiTheme="minorHAnsi" w:cstheme="minorHAnsi"/>
          <w:sz w:val="24"/>
          <w:szCs w:val="24"/>
        </w:rPr>
        <w:t xml:space="preserve"> day school, boarding, sport and creative and performing arts. Currently, </w:t>
      </w:r>
      <w:r>
        <w:rPr>
          <w:rFonts w:asciiTheme="minorHAnsi" w:hAnsiTheme="minorHAnsi" w:cstheme="minorHAnsi"/>
          <w:sz w:val="24"/>
          <w:szCs w:val="24"/>
        </w:rPr>
        <w:t>Harrow Bangkok</w:t>
      </w:r>
      <w:r w:rsidRPr="00E13C35">
        <w:rPr>
          <w:rFonts w:asciiTheme="minorHAnsi" w:hAnsiTheme="minorHAnsi" w:cstheme="minorHAnsi"/>
          <w:sz w:val="24"/>
          <w:szCs w:val="24"/>
        </w:rPr>
        <w:t xml:space="preserve"> ha</w:t>
      </w:r>
      <w:r>
        <w:rPr>
          <w:rFonts w:asciiTheme="minorHAnsi" w:hAnsiTheme="minorHAnsi" w:cstheme="minorHAnsi"/>
          <w:sz w:val="24"/>
          <w:szCs w:val="24"/>
        </w:rPr>
        <w:t>s</w:t>
      </w:r>
      <w:r w:rsidRPr="00E13C35">
        <w:rPr>
          <w:rFonts w:asciiTheme="minorHAnsi" w:hAnsiTheme="minorHAnsi" w:cstheme="minorHAnsi"/>
          <w:sz w:val="24"/>
          <w:szCs w:val="24"/>
        </w:rPr>
        <w:t xml:space="preserve"> over 1,</w:t>
      </w:r>
      <w:r>
        <w:rPr>
          <w:rFonts w:asciiTheme="minorHAnsi" w:hAnsiTheme="minorHAnsi" w:cstheme="minorHAnsi"/>
          <w:sz w:val="24"/>
          <w:szCs w:val="24"/>
        </w:rPr>
        <w:t>6</w:t>
      </w:r>
      <w:r w:rsidRPr="00E13C35">
        <w:rPr>
          <w:rFonts w:asciiTheme="minorHAnsi" w:hAnsiTheme="minorHAnsi" w:cstheme="minorHAnsi"/>
          <w:sz w:val="24"/>
          <w:szCs w:val="24"/>
        </w:rPr>
        <w:t xml:space="preserve">00 students from </w:t>
      </w:r>
      <w:r>
        <w:rPr>
          <w:rFonts w:asciiTheme="minorHAnsi" w:hAnsiTheme="minorHAnsi" w:cstheme="minorHAnsi"/>
          <w:sz w:val="24"/>
          <w:szCs w:val="24"/>
        </w:rPr>
        <w:t>Early Years</w:t>
      </w:r>
      <w:r w:rsidRPr="00E13C35">
        <w:rPr>
          <w:rFonts w:asciiTheme="minorHAnsi" w:hAnsiTheme="minorHAnsi" w:cstheme="minorHAnsi"/>
          <w:sz w:val="24"/>
          <w:szCs w:val="24"/>
        </w:rPr>
        <w:t xml:space="preserve"> to Year 13 </w:t>
      </w:r>
      <w:r>
        <w:rPr>
          <w:rFonts w:asciiTheme="minorHAnsi" w:hAnsiTheme="minorHAnsi" w:cstheme="minorHAnsi"/>
          <w:sz w:val="24"/>
          <w:szCs w:val="24"/>
        </w:rPr>
        <w:t xml:space="preserve">from </w:t>
      </w:r>
      <w:r w:rsidRPr="00E13C35">
        <w:rPr>
          <w:rFonts w:asciiTheme="minorHAnsi" w:hAnsiTheme="minorHAnsi" w:cstheme="minorHAnsi"/>
          <w:sz w:val="24"/>
          <w:szCs w:val="24"/>
        </w:rPr>
        <w:t xml:space="preserve">over 35 </w:t>
      </w:r>
      <w:r>
        <w:rPr>
          <w:rFonts w:asciiTheme="minorHAnsi" w:hAnsiTheme="minorHAnsi" w:cstheme="minorHAnsi"/>
          <w:sz w:val="24"/>
          <w:szCs w:val="24"/>
        </w:rPr>
        <w:t xml:space="preserve">different </w:t>
      </w:r>
      <w:r w:rsidRPr="00E13C35">
        <w:rPr>
          <w:rFonts w:asciiTheme="minorHAnsi" w:hAnsiTheme="minorHAnsi" w:cstheme="minorHAnsi"/>
          <w:sz w:val="24"/>
          <w:szCs w:val="24"/>
        </w:rPr>
        <w:t>nationalities including British, Thai, Chinese, Japanese.</w:t>
      </w:r>
    </w:p>
    <w:p w14:paraId="5C3EE8CB" w14:textId="2ABC55C8" w:rsidR="005B63D6" w:rsidRDefault="005B63D6" w:rsidP="00416C4F">
      <w:pPr>
        <w:pStyle w:val="BodyText"/>
        <w:ind w:right="40"/>
        <w:jc w:val="both"/>
        <w:rPr>
          <w:rFonts w:asciiTheme="minorHAnsi" w:hAnsiTheme="minorHAnsi" w:cstheme="minorHAnsi"/>
          <w:b/>
          <w:bCs/>
          <w:color w:val="001F5F"/>
          <w:sz w:val="24"/>
          <w:szCs w:val="24"/>
        </w:rPr>
      </w:pPr>
    </w:p>
    <w:p w14:paraId="5E12F629" w14:textId="3252FA80" w:rsidR="005B63D6" w:rsidRDefault="005B63D6" w:rsidP="00416C4F">
      <w:pPr>
        <w:pStyle w:val="BodyText"/>
        <w:ind w:right="40"/>
        <w:jc w:val="both"/>
        <w:rPr>
          <w:rFonts w:asciiTheme="minorHAnsi" w:hAnsiTheme="minorHAnsi" w:cstheme="minorHAnsi"/>
          <w:b/>
          <w:bCs/>
          <w:color w:val="001F5F"/>
          <w:sz w:val="24"/>
          <w:szCs w:val="24"/>
        </w:rPr>
      </w:pPr>
    </w:p>
    <w:p w14:paraId="2C5246CB" w14:textId="3A5CAF5B" w:rsidR="005B63D6" w:rsidRDefault="005B63D6" w:rsidP="00416C4F">
      <w:pPr>
        <w:pStyle w:val="BodyText"/>
        <w:ind w:right="40"/>
        <w:jc w:val="both"/>
        <w:rPr>
          <w:rFonts w:asciiTheme="minorHAnsi" w:hAnsiTheme="minorHAnsi" w:cstheme="minorHAnsi"/>
          <w:b/>
          <w:bCs/>
          <w:color w:val="001F5F"/>
          <w:sz w:val="24"/>
          <w:szCs w:val="24"/>
        </w:rPr>
      </w:pPr>
    </w:p>
    <w:p w14:paraId="44210C5A" w14:textId="42E3AEA3" w:rsidR="00332569" w:rsidRDefault="00332569" w:rsidP="00416C4F">
      <w:pPr>
        <w:pStyle w:val="BodyText"/>
        <w:ind w:right="40"/>
        <w:jc w:val="both"/>
        <w:rPr>
          <w:rFonts w:asciiTheme="minorHAnsi" w:hAnsiTheme="minorHAnsi" w:cstheme="minorHAnsi"/>
          <w:b/>
          <w:bCs/>
          <w:color w:val="001F5F"/>
          <w:sz w:val="24"/>
          <w:szCs w:val="24"/>
        </w:rPr>
      </w:pPr>
    </w:p>
    <w:p w14:paraId="4D79482A" w14:textId="745FA654" w:rsidR="00BB3BB2" w:rsidRDefault="00BB3BB2" w:rsidP="00416C4F">
      <w:pPr>
        <w:pStyle w:val="BodyText"/>
        <w:ind w:right="40"/>
        <w:jc w:val="both"/>
        <w:rPr>
          <w:rFonts w:asciiTheme="minorHAnsi" w:hAnsiTheme="minorHAnsi" w:cstheme="minorHAnsi"/>
          <w:b/>
          <w:bCs/>
          <w:color w:val="001F5F"/>
          <w:sz w:val="24"/>
          <w:szCs w:val="24"/>
        </w:rPr>
      </w:pPr>
    </w:p>
    <w:p w14:paraId="608836DF" w14:textId="4A69CF6B" w:rsidR="00BB3BB2" w:rsidRDefault="00BB3BB2" w:rsidP="00416C4F">
      <w:pPr>
        <w:pStyle w:val="BodyText"/>
        <w:ind w:right="40"/>
        <w:jc w:val="both"/>
        <w:rPr>
          <w:rFonts w:asciiTheme="minorHAnsi" w:hAnsiTheme="minorHAnsi" w:cstheme="minorHAnsi"/>
          <w:b/>
          <w:bCs/>
          <w:color w:val="001F5F"/>
          <w:sz w:val="24"/>
          <w:szCs w:val="24"/>
        </w:rPr>
      </w:pPr>
    </w:p>
    <w:p w14:paraId="783A1616" w14:textId="7614CF5E" w:rsidR="00416C4F" w:rsidRPr="00416C4F" w:rsidRDefault="00A33A6C" w:rsidP="00416C4F">
      <w:pPr>
        <w:pStyle w:val="BodyText"/>
        <w:ind w:right="40"/>
        <w:jc w:val="both"/>
        <w:rPr>
          <w:rFonts w:asciiTheme="minorHAnsi" w:hAnsiTheme="minorHAnsi" w:cstheme="minorHAnsi"/>
          <w:b/>
          <w:bCs/>
          <w:sz w:val="24"/>
          <w:szCs w:val="24"/>
        </w:rPr>
      </w:pPr>
      <w:r w:rsidRPr="00E13C35">
        <w:rPr>
          <w:rFonts w:cstheme="minorHAnsi"/>
          <w:noProof/>
          <w:sz w:val="24"/>
          <w:szCs w:val="24"/>
        </w:rPr>
        <w:drawing>
          <wp:anchor distT="0" distB="0" distL="0" distR="0" simplePos="0" relativeHeight="251759616" behindDoc="0" locked="0" layoutInCell="1" allowOverlap="1" wp14:anchorId="632166A5" wp14:editId="427907C1">
            <wp:simplePos x="0" y="0"/>
            <wp:positionH relativeFrom="margin">
              <wp:posOffset>30480</wp:posOffset>
            </wp:positionH>
            <wp:positionV relativeFrom="margin">
              <wp:posOffset>716280</wp:posOffset>
            </wp:positionV>
            <wp:extent cx="5684520" cy="2578100"/>
            <wp:effectExtent l="0" t="0" r="0" b="0"/>
            <wp:wrapSquare wrapText="bothSides"/>
            <wp:docPr id="1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5684520" cy="257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C4F" w:rsidRPr="00416C4F">
        <w:rPr>
          <w:rFonts w:asciiTheme="minorHAnsi" w:hAnsiTheme="minorHAnsi" w:cstheme="minorHAnsi"/>
          <w:b/>
          <w:bCs/>
          <w:color w:val="001F5F"/>
          <w:sz w:val="24"/>
          <w:szCs w:val="24"/>
        </w:rPr>
        <w:t>Harrow Beijing</w:t>
      </w:r>
    </w:p>
    <w:p w14:paraId="5FC4C606" w14:textId="29CB44A2" w:rsidR="00416C4F" w:rsidRDefault="00416C4F" w:rsidP="00416C4F">
      <w:pPr>
        <w:pStyle w:val="BodyText"/>
        <w:rPr>
          <w:rFonts w:asciiTheme="minorHAnsi" w:hAnsiTheme="minorHAnsi" w:cstheme="minorHAnsi"/>
          <w:sz w:val="24"/>
          <w:szCs w:val="24"/>
        </w:rPr>
      </w:pPr>
    </w:p>
    <w:p w14:paraId="6EE95139" w14:textId="110BE105" w:rsidR="00B86A9D" w:rsidRDefault="005862F8" w:rsidP="00B86A9D">
      <w:pPr>
        <w:pStyle w:val="BodyText"/>
        <w:jc w:val="both"/>
        <w:rPr>
          <w:rFonts w:asciiTheme="minorHAnsi" w:hAnsiTheme="minorHAnsi" w:cstheme="minorHAnsi"/>
          <w:sz w:val="24"/>
          <w:szCs w:val="24"/>
        </w:rPr>
      </w:pPr>
      <w:r>
        <w:rPr>
          <w:rFonts w:asciiTheme="minorHAnsi" w:hAnsiTheme="minorHAnsi" w:cstheme="minorHAnsi"/>
          <w:sz w:val="24"/>
          <w:szCs w:val="24"/>
        </w:rPr>
        <w:t>F</w:t>
      </w:r>
      <w:r w:rsidR="00416C4F" w:rsidRPr="00E13C35">
        <w:rPr>
          <w:rFonts w:asciiTheme="minorHAnsi" w:hAnsiTheme="minorHAnsi" w:cstheme="minorHAnsi"/>
          <w:sz w:val="24"/>
          <w:szCs w:val="24"/>
        </w:rPr>
        <w:t xml:space="preserve">ounded </w:t>
      </w:r>
      <w:r w:rsidR="00B86A9D" w:rsidRPr="00E13C35">
        <w:rPr>
          <w:rFonts w:asciiTheme="minorHAnsi" w:hAnsiTheme="minorHAnsi" w:cstheme="minorHAnsi"/>
          <w:sz w:val="24"/>
          <w:szCs w:val="24"/>
        </w:rPr>
        <w:t xml:space="preserve">in 2005, building on </w:t>
      </w:r>
      <w:r w:rsidR="00B86A9D" w:rsidRPr="00E13C35">
        <w:rPr>
          <w:rFonts w:asciiTheme="minorHAnsi" w:hAnsiTheme="minorHAnsi" w:cstheme="minorHAnsi"/>
          <w:spacing w:val="-4"/>
          <w:sz w:val="24"/>
          <w:szCs w:val="24"/>
        </w:rPr>
        <w:t xml:space="preserve">the </w:t>
      </w:r>
      <w:r w:rsidR="00B86A9D" w:rsidRPr="00E13C35">
        <w:rPr>
          <w:rFonts w:asciiTheme="minorHAnsi" w:hAnsiTheme="minorHAnsi" w:cstheme="minorHAnsi"/>
          <w:sz w:val="24"/>
          <w:szCs w:val="24"/>
        </w:rPr>
        <w:t>proven success of Harrow Bangkok</w:t>
      </w:r>
      <w:r w:rsidR="00B86A9D">
        <w:rPr>
          <w:rFonts w:asciiTheme="minorHAnsi" w:hAnsiTheme="minorHAnsi" w:cstheme="minorHAnsi"/>
          <w:sz w:val="24"/>
          <w:szCs w:val="24"/>
        </w:rPr>
        <w:t xml:space="preserve">, Harrow </w:t>
      </w:r>
      <w:r w:rsidR="00B86A9D" w:rsidRPr="00E13C35">
        <w:rPr>
          <w:rFonts w:asciiTheme="minorHAnsi" w:hAnsiTheme="minorHAnsi" w:cstheme="minorHAnsi"/>
          <w:sz w:val="24"/>
          <w:szCs w:val="24"/>
        </w:rPr>
        <w:t xml:space="preserve">Beijing </w:t>
      </w:r>
      <w:r w:rsidR="00B86A9D">
        <w:rPr>
          <w:rFonts w:asciiTheme="minorHAnsi" w:hAnsiTheme="minorHAnsi" w:cstheme="minorHAnsi"/>
          <w:sz w:val="24"/>
          <w:szCs w:val="24"/>
        </w:rPr>
        <w:t>i</w:t>
      </w:r>
      <w:r w:rsidR="00B86A9D" w:rsidRPr="00E13C35">
        <w:rPr>
          <w:rFonts w:asciiTheme="minorHAnsi" w:hAnsiTheme="minorHAnsi" w:cstheme="minorHAnsi"/>
          <w:sz w:val="24"/>
          <w:szCs w:val="24"/>
        </w:rPr>
        <w:t xml:space="preserve">nitially opened as a Secondary school with a </w:t>
      </w:r>
      <w:r w:rsidR="00B86A9D" w:rsidRPr="00E13C35">
        <w:rPr>
          <w:rFonts w:asciiTheme="minorHAnsi" w:hAnsiTheme="minorHAnsi" w:cstheme="minorHAnsi"/>
          <w:spacing w:val="-4"/>
          <w:sz w:val="24"/>
          <w:szCs w:val="24"/>
        </w:rPr>
        <w:t xml:space="preserve">clear </w:t>
      </w:r>
      <w:r w:rsidR="00B86A9D" w:rsidRPr="00E13C35">
        <w:rPr>
          <w:rFonts w:asciiTheme="minorHAnsi" w:hAnsiTheme="minorHAnsi" w:cstheme="minorHAnsi"/>
          <w:sz w:val="24"/>
          <w:szCs w:val="24"/>
        </w:rPr>
        <w:t>brief to provide high-quality British</w:t>
      </w:r>
      <w:r w:rsidR="00B86A9D">
        <w:rPr>
          <w:rFonts w:asciiTheme="minorHAnsi" w:hAnsiTheme="minorHAnsi" w:cstheme="minorHAnsi"/>
          <w:sz w:val="24"/>
          <w:szCs w:val="24"/>
        </w:rPr>
        <w:t xml:space="preserve"> </w:t>
      </w:r>
      <w:r w:rsidR="00B86A9D" w:rsidRPr="00E13C35">
        <w:rPr>
          <w:rFonts w:asciiTheme="minorHAnsi" w:hAnsiTheme="minorHAnsi" w:cstheme="minorHAnsi"/>
          <w:sz w:val="24"/>
          <w:szCs w:val="24"/>
        </w:rPr>
        <w:t xml:space="preserve">based education and preparation for leading universities around </w:t>
      </w:r>
      <w:r w:rsidR="00B86A9D" w:rsidRPr="00E13C35">
        <w:rPr>
          <w:rFonts w:asciiTheme="minorHAnsi" w:hAnsiTheme="minorHAnsi" w:cstheme="minorHAnsi"/>
          <w:spacing w:val="-7"/>
          <w:sz w:val="24"/>
          <w:szCs w:val="24"/>
        </w:rPr>
        <w:t xml:space="preserve">the </w:t>
      </w:r>
      <w:r w:rsidR="00B86A9D" w:rsidRPr="00E13C35">
        <w:rPr>
          <w:rFonts w:asciiTheme="minorHAnsi" w:hAnsiTheme="minorHAnsi" w:cstheme="minorHAnsi"/>
          <w:sz w:val="24"/>
          <w:szCs w:val="24"/>
        </w:rPr>
        <w:t xml:space="preserve">world. </w:t>
      </w:r>
    </w:p>
    <w:p w14:paraId="07DDDBBD" w14:textId="37ABA834" w:rsidR="00B86A9D" w:rsidRDefault="00B86A9D" w:rsidP="00B86A9D">
      <w:pPr>
        <w:pStyle w:val="BodyText"/>
        <w:jc w:val="both"/>
        <w:rPr>
          <w:rFonts w:asciiTheme="minorHAnsi" w:hAnsiTheme="minorHAnsi" w:cstheme="minorHAnsi"/>
          <w:sz w:val="24"/>
          <w:szCs w:val="24"/>
        </w:rPr>
      </w:pPr>
    </w:p>
    <w:p w14:paraId="6543A804" w14:textId="18E4C357" w:rsidR="00B86A9D" w:rsidRDefault="00B86A9D" w:rsidP="00B86A9D">
      <w:pPr>
        <w:pStyle w:val="BodyText"/>
        <w:jc w:val="both"/>
        <w:rPr>
          <w:rFonts w:asciiTheme="minorHAnsi" w:hAnsiTheme="minorHAnsi" w:cstheme="minorHAnsi"/>
          <w:sz w:val="24"/>
          <w:szCs w:val="24"/>
        </w:rPr>
      </w:pPr>
      <w:r w:rsidRPr="00E13C35">
        <w:rPr>
          <w:rFonts w:asciiTheme="minorHAnsi" w:hAnsiTheme="minorHAnsi" w:cstheme="minorHAnsi"/>
          <w:sz w:val="24"/>
          <w:szCs w:val="24"/>
        </w:rPr>
        <w:t>In 2008, after four years of Harrow education, forty</w:t>
      </w:r>
      <w:r>
        <w:rPr>
          <w:rFonts w:asciiTheme="minorHAnsi" w:hAnsiTheme="minorHAnsi" w:cstheme="minorHAnsi"/>
          <w:sz w:val="24"/>
          <w:szCs w:val="24"/>
        </w:rPr>
        <w:t xml:space="preserve">-seven </w:t>
      </w:r>
      <w:r w:rsidRPr="00E13C35">
        <w:rPr>
          <w:rFonts w:asciiTheme="minorHAnsi" w:hAnsiTheme="minorHAnsi" w:cstheme="minorHAnsi"/>
          <w:spacing w:val="-4"/>
          <w:sz w:val="24"/>
          <w:szCs w:val="24"/>
        </w:rPr>
        <w:t xml:space="preserve">students </w:t>
      </w:r>
      <w:r w:rsidRPr="00E13C35">
        <w:rPr>
          <w:rFonts w:asciiTheme="minorHAnsi" w:hAnsiTheme="minorHAnsi" w:cstheme="minorHAnsi"/>
          <w:sz w:val="24"/>
          <w:szCs w:val="24"/>
        </w:rPr>
        <w:t>graduated, securing</w:t>
      </w:r>
      <w:r w:rsidRPr="00E13C35">
        <w:rPr>
          <w:rFonts w:asciiTheme="minorHAnsi" w:hAnsiTheme="minorHAnsi" w:cstheme="minorHAnsi"/>
          <w:spacing w:val="29"/>
          <w:sz w:val="24"/>
          <w:szCs w:val="24"/>
        </w:rPr>
        <w:t xml:space="preserve"> </w:t>
      </w:r>
      <w:r w:rsidRPr="00E13C35">
        <w:rPr>
          <w:rFonts w:asciiTheme="minorHAnsi" w:hAnsiTheme="minorHAnsi" w:cstheme="minorHAnsi"/>
          <w:sz w:val="24"/>
          <w:szCs w:val="24"/>
        </w:rPr>
        <w:t>places</w:t>
      </w:r>
      <w:r>
        <w:rPr>
          <w:rFonts w:asciiTheme="minorHAnsi" w:hAnsiTheme="minorHAnsi" w:cstheme="minorHAnsi"/>
          <w:sz w:val="24"/>
          <w:szCs w:val="24"/>
        </w:rPr>
        <w:t xml:space="preserve"> </w:t>
      </w:r>
      <w:r w:rsidRPr="00E13C35">
        <w:rPr>
          <w:rFonts w:asciiTheme="minorHAnsi" w:hAnsiTheme="minorHAnsi" w:cstheme="minorHAnsi"/>
          <w:sz w:val="24"/>
          <w:szCs w:val="24"/>
        </w:rPr>
        <w:t>in</w:t>
      </w:r>
      <w:r w:rsidRPr="00E13C35">
        <w:rPr>
          <w:rFonts w:asciiTheme="minorHAnsi" w:hAnsiTheme="minorHAnsi" w:cstheme="minorHAnsi"/>
          <w:spacing w:val="-14"/>
          <w:sz w:val="24"/>
          <w:szCs w:val="24"/>
        </w:rPr>
        <w:t xml:space="preserve"> </w:t>
      </w:r>
      <w:r w:rsidRPr="00E13C35">
        <w:rPr>
          <w:rFonts w:asciiTheme="minorHAnsi" w:hAnsiTheme="minorHAnsi" w:cstheme="minorHAnsi"/>
          <w:sz w:val="24"/>
          <w:szCs w:val="24"/>
        </w:rPr>
        <w:t>a</w:t>
      </w:r>
      <w:r w:rsidRPr="00E13C35">
        <w:rPr>
          <w:rFonts w:asciiTheme="minorHAnsi" w:hAnsiTheme="minorHAnsi" w:cstheme="minorHAnsi"/>
          <w:spacing w:val="-12"/>
          <w:sz w:val="24"/>
          <w:szCs w:val="24"/>
        </w:rPr>
        <w:t xml:space="preserve"> </w:t>
      </w:r>
      <w:r w:rsidRPr="00E13C35">
        <w:rPr>
          <w:rFonts w:asciiTheme="minorHAnsi" w:hAnsiTheme="minorHAnsi" w:cstheme="minorHAnsi"/>
          <w:sz w:val="24"/>
          <w:szCs w:val="24"/>
        </w:rPr>
        <w:t>range</w:t>
      </w:r>
      <w:r w:rsidRPr="00E13C35">
        <w:rPr>
          <w:rFonts w:asciiTheme="minorHAnsi" w:hAnsiTheme="minorHAnsi" w:cstheme="minorHAnsi"/>
          <w:spacing w:val="-11"/>
          <w:sz w:val="24"/>
          <w:szCs w:val="24"/>
        </w:rPr>
        <w:t xml:space="preserve"> </w:t>
      </w:r>
      <w:r w:rsidRPr="00E13C35">
        <w:rPr>
          <w:rFonts w:asciiTheme="minorHAnsi" w:hAnsiTheme="minorHAnsi" w:cstheme="minorHAnsi"/>
          <w:sz w:val="24"/>
          <w:szCs w:val="24"/>
        </w:rPr>
        <w:t>of</w:t>
      </w:r>
      <w:r w:rsidRPr="00E13C35">
        <w:rPr>
          <w:rFonts w:asciiTheme="minorHAnsi" w:hAnsiTheme="minorHAnsi" w:cstheme="minorHAnsi"/>
          <w:spacing w:val="-12"/>
          <w:sz w:val="24"/>
          <w:szCs w:val="24"/>
        </w:rPr>
        <w:t xml:space="preserve"> </w:t>
      </w:r>
      <w:r>
        <w:rPr>
          <w:rFonts w:asciiTheme="minorHAnsi" w:hAnsiTheme="minorHAnsi" w:cstheme="minorHAnsi"/>
          <w:sz w:val="24"/>
          <w:szCs w:val="24"/>
        </w:rPr>
        <w:t>strong</w:t>
      </w:r>
      <w:r w:rsidRPr="00E13C35">
        <w:rPr>
          <w:rFonts w:asciiTheme="minorHAnsi" w:hAnsiTheme="minorHAnsi" w:cstheme="minorHAnsi"/>
          <w:spacing w:val="-14"/>
          <w:sz w:val="24"/>
          <w:szCs w:val="24"/>
        </w:rPr>
        <w:t xml:space="preserve"> </w:t>
      </w:r>
      <w:r w:rsidRPr="00E13C35">
        <w:rPr>
          <w:rFonts w:asciiTheme="minorHAnsi" w:hAnsiTheme="minorHAnsi" w:cstheme="minorHAnsi"/>
          <w:sz w:val="24"/>
          <w:szCs w:val="24"/>
        </w:rPr>
        <w:t>universities</w:t>
      </w:r>
      <w:r w:rsidRPr="00E13C35">
        <w:rPr>
          <w:rFonts w:asciiTheme="minorHAnsi" w:hAnsiTheme="minorHAnsi" w:cstheme="minorHAnsi"/>
          <w:spacing w:val="-11"/>
          <w:sz w:val="24"/>
          <w:szCs w:val="24"/>
        </w:rPr>
        <w:t xml:space="preserve"> </w:t>
      </w:r>
      <w:r w:rsidRPr="00E13C35">
        <w:rPr>
          <w:rFonts w:asciiTheme="minorHAnsi" w:hAnsiTheme="minorHAnsi" w:cstheme="minorHAnsi"/>
          <w:sz w:val="24"/>
          <w:szCs w:val="24"/>
        </w:rPr>
        <w:t>in</w:t>
      </w:r>
      <w:r w:rsidRPr="00E13C35">
        <w:rPr>
          <w:rFonts w:asciiTheme="minorHAnsi" w:hAnsiTheme="minorHAnsi" w:cstheme="minorHAnsi"/>
          <w:spacing w:val="-13"/>
          <w:sz w:val="24"/>
          <w:szCs w:val="24"/>
        </w:rPr>
        <w:t xml:space="preserve"> </w:t>
      </w:r>
      <w:r w:rsidRPr="00E13C35">
        <w:rPr>
          <w:rFonts w:asciiTheme="minorHAnsi" w:hAnsiTheme="minorHAnsi" w:cstheme="minorHAnsi"/>
          <w:sz w:val="24"/>
          <w:szCs w:val="24"/>
        </w:rPr>
        <w:t>Britain,</w:t>
      </w:r>
      <w:r w:rsidRPr="00E13C35">
        <w:rPr>
          <w:rFonts w:asciiTheme="minorHAnsi" w:hAnsiTheme="minorHAnsi" w:cstheme="minorHAnsi"/>
          <w:spacing w:val="-12"/>
          <w:sz w:val="24"/>
          <w:szCs w:val="24"/>
        </w:rPr>
        <w:t xml:space="preserve"> </w:t>
      </w:r>
      <w:r w:rsidRPr="00E13C35">
        <w:rPr>
          <w:rFonts w:asciiTheme="minorHAnsi" w:hAnsiTheme="minorHAnsi" w:cstheme="minorHAnsi"/>
          <w:sz w:val="24"/>
          <w:szCs w:val="24"/>
        </w:rPr>
        <w:t>America,</w:t>
      </w:r>
      <w:r w:rsidRPr="00E13C35">
        <w:rPr>
          <w:rFonts w:asciiTheme="minorHAnsi" w:hAnsiTheme="minorHAnsi" w:cstheme="minorHAnsi"/>
          <w:spacing w:val="-13"/>
          <w:sz w:val="24"/>
          <w:szCs w:val="24"/>
        </w:rPr>
        <w:t xml:space="preserve"> </w:t>
      </w:r>
      <w:r w:rsidRPr="00E13C35">
        <w:rPr>
          <w:rFonts w:asciiTheme="minorHAnsi" w:hAnsiTheme="minorHAnsi" w:cstheme="minorHAnsi"/>
          <w:sz w:val="24"/>
          <w:szCs w:val="24"/>
        </w:rPr>
        <w:t>Canada</w:t>
      </w:r>
      <w:r w:rsidRPr="00E13C35">
        <w:rPr>
          <w:rFonts w:asciiTheme="minorHAnsi" w:hAnsiTheme="minorHAnsi" w:cstheme="minorHAnsi"/>
          <w:spacing w:val="-12"/>
          <w:sz w:val="24"/>
          <w:szCs w:val="24"/>
        </w:rPr>
        <w:t xml:space="preserve"> </w:t>
      </w:r>
      <w:r w:rsidRPr="00E13C35">
        <w:rPr>
          <w:rFonts w:asciiTheme="minorHAnsi" w:hAnsiTheme="minorHAnsi" w:cstheme="minorHAnsi"/>
          <w:sz w:val="24"/>
          <w:szCs w:val="24"/>
        </w:rPr>
        <w:t>and</w:t>
      </w:r>
      <w:r w:rsidRPr="00E13C35">
        <w:rPr>
          <w:rFonts w:asciiTheme="minorHAnsi" w:hAnsiTheme="minorHAnsi" w:cstheme="minorHAnsi"/>
          <w:spacing w:val="-13"/>
          <w:sz w:val="24"/>
          <w:szCs w:val="24"/>
        </w:rPr>
        <w:t xml:space="preserve"> </w:t>
      </w:r>
      <w:r w:rsidRPr="00E13C35">
        <w:rPr>
          <w:rFonts w:asciiTheme="minorHAnsi" w:hAnsiTheme="minorHAnsi" w:cstheme="minorHAnsi"/>
          <w:sz w:val="24"/>
          <w:szCs w:val="24"/>
        </w:rPr>
        <w:t>Australia.</w:t>
      </w:r>
      <w:r w:rsidRPr="00E13C35">
        <w:rPr>
          <w:rFonts w:asciiTheme="minorHAnsi" w:hAnsiTheme="minorHAnsi" w:cstheme="minorHAnsi"/>
          <w:spacing w:val="-12"/>
          <w:sz w:val="24"/>
          <w:szCs w:val="24"/>
        </w:rPr>
        <w:t xml:space="preserve"> </w:t>
      </w:r>
      <w:r>
        <w:rPr>
          <w:rFonts w:asciiTheme="minorHAnsi" w:hAnsiTheme="minorHAnsi" w:cstheme="minorHAnsi"/>
          <w:sz w:val="24"/>
          <w:szCs w:val="24"/>
        </w:rPr>
        <w:t>Satisfied</w:t>
      </w:r>
      <w:r w:rsidRPr="00E13C35">
        <w:rPr>
          <w:rFonts w:asciiTheme="minorHAnsi" w:hAnsiTheme="minorHAnsi" w:cstheme="minorHAnsi"/>
          <w:spacing w:val="-13"/>
          <w:sz w:val="24"/>
          <w:szCs w:val="24"/>
        </w:rPr>
        <w:t xml:space="preserve"> </w:t>
      </w:r>
      <w:r w:rsidRPr="00E13C35">
        <w:rPr>
          <w:rFonts w:asciiTheme="minorHAnsi" w:hAnsiTheme="minorHAnsi" w:cstheme="minorHAnsi"/>
          <w:sz w:val="24"/>
          <w:szCs w:val="24"/>
        </w:rPr>
        <w:t>that</w:t>
      </w:r>
      <w:r w:rsidRPr="00E13C35">
        <w:rPr>
          <w:rFonts w:asciiTheme="minorHAnsi" w:hAnsiTheme="minorHAnsi" w:cstheme="minorHAnsi"/>
          <w:spacing w:val="-12"/>
          <w:sz w:val="24"/>
          <w:szCs w:val="24"/>
        </w:rPr>
        <w:t xml:space="preserve"> </w:t>
      </w:r>
      <w:r w:rsidRPr="00E13C35">
        <w:rPr>
          <w:rFonts w:asciiTheme="minorHAnsi" w:hAnsiTheme="minorHAnsi" w:cstheme="minorHAnsi"/>
          <w:sz w:val="24"/>
          <w:szCs w:val="24"/>
        </w:rPr>
        <w:t>the</w:t>
      </w:r>
      <w:r w:rsidRPr="00E13C35">
        <w:rPr>
          <w:rFonts w:asciiTheme="minorHAnsi" w:hAnsiTheme="minorHAnsi" w:cstheme="minorHAnsi"/>
          <w:spacing w:val="-11"/>
          <w:sz w:val="24"/>
          <w:szCs w:val="24"/>
        </w:rPr>
        <w:t xml:space="preserve"> </w:t>
      </w:r>
      <w:r w:rsidRPr="00E13C35">
        <w:rPr>
          <w:rFonts w:asciiTheme="minorHAnsi" w:hAnsiTheme="minorHAnsi" w:cstheme="minorHAnsi"/>
          <w:sz w:val="24"/>
          <w:szCs w:val="24"/>
        </w:rPr>
        <w:t>founding</w:t>
      </w:r>
      <w:r w:rsidRPr="00E13C35">
        <w:rPr>
          <w:rFonts w:asciiTheme="minorHAnsi" w:hAnsiTheme="minorHAnsi" w:cstheme="minorHAnsi"/>
          <w:spacing w:val="-12"/>
          <w:sz w:val="24"/>
          <w:szCs w:val="24"/>
        </w:rPr>
        <w:t xml:space="preserve"> </w:t>
      </w:r>
      <w:r w:rsidRPr="00E13C35">
        <w:rPr>
          <w:rFonts w:asciiTheme="minorHAnsi" w:hAnsiTheme="minorHAnsi" w:cstheme="minorHAnsi"/>
          <w:sz w:val="24"/>
          <w:szCs w:val="24"/>
        </w:rPr>
        <w:t>mandate had been fulfilled and with the secondary school almost full, in August 2008 a Lower School site</w:t>
      </w:r>
      <w:r>
        <w:rPr>
          <w:rFonts w:asciiTheme="minorHAnsi" w:hAnsiTheme="minorHAnsi" w:cstheme="minorHAnsi"/>
          <w:sz w:val="24"/>
          <w:szCs w:val="24"/>
        </w:rPr>
        <w:t xml:space="preserve"> was opened.</w:t>
      </w:r>
      <w:r w:rsidRPr="00E13C35">
        <w:rPr>
          <w:rFonts w:asciiTheme="minorHAnsi" w:hAnsiTheme="minorHAnsi" w:cstheme="minorHAnsi"/>
          <w:sz w:val="24"/>
          <w:szCs w:val="24"/>
        </w:rPr>
        <w:t xml:space="preserve"> </w:t>
      </w:r>
    </w:p>
    <w:p w14:paraId="6F9190CB" w14:textId="77777777" w:rsidR="00B86A9D" w:rsidRDefault="00B86A9D" w:rsidP="00B86A9D">
      <w:pPr>
        <w:pStyle w:val="BodyText"/>
        <w:jc w:val="both"/>
        <w:rPr>
          <w:rFonts w:asciiTheme="minorHAnsi" w:hAnsiTheme="minorHAnsi" w:cstheme="minorHAnsi"/>
          <w:sz w:val="24"/>
          <w:szCs w:val="24"/>
        </w:rPr>
      </w:pPr>
    </w:p>
    <w:p w14:paraId="6CC1ACC2" w14:textId="0733D90C" w:rsidR="000E343F" w:rsidRPr="00A33A6C" w:rsidRDefault="00B86A9D" w:rsidP="00A33A6C">
      <w:pPr>
        <w:pStyle w:val="BodyText"/>
        <w:jc w:val="both"/>
        <w:rPr>
          <w:rFonts w:asciiTheme="minorHAnsi" w:hAnsiTheme="minorHAnsi" w:cstheme="minorHAnsi"/>
          <w:b/>
          <w:sz w:val="24"/>
          <w:szCs w:val="24"/>
        </w:rPr>
      </w:pPr>
      <w:r w:rsidRPr="00E13C35">
        <w:rPr>
          <w:rFonts w:asciiTheme="minorHAnsi" w:hAnsiTheme="minorHAnsi" w:cstheme="minorHAnsi"/>
          <w:sz w:val="24"/>
          <w:szCs w:val="24"/>
        </w:rPr>
        <w:t>In March 2013 a brand new, spacious, purpose-built site was opened, with outstanding facilities</w:t>
      </w:r>
      <w:r>
        <w:rPr>
          <w:rFonts w:asciiTheme="minorHAnsi" w:hAnsiTheme="minorHAnsi" w:cstheme="minorHAnsi"/>
          <w:sz w:val="24"/>
          <w:szCs w:val="24"/>
        </w:rPr>
        <w:t>, including boarding</w:t>
      </w:r>
      <w:r w:rsidR="00A33A6C">
        <w:rPr>
          <w:rFonts w:asciiTheme="minorHAnsi" w:hAnsiTheme="minorHAnsi" w:cstheme="minorHAnsi"/>
          <w:sz w:val="24"/>
          <w:szCs w:val="24"/>
        </w:rPr>
        <w:t>.</w:t>
      </w:r>
    </w:p>
    <w:p w14:paraId="0C3EBE77" w14:textId="77777777" w:rsidR="00BB3BB2" w:rsidRDefault="00BB3BB2" w:rsidP="00416C4F">
      <w:pPr>
        <w:pStyle w:val="Heading3"/>
        <w:spacing w:before="57"/>
        <w:rPr>
          <w:rFonts w:asciiTheme="minorHAnsi" w:hAnsiTheme="minorHAnsi" w:cstheme="minorHAnsi"/>
          <w:b/>
          <w:bCs/>
          <w:color w:val="001F5F"/>
        </w:rPr>
      </w:pPr>
    </w:p>
    <w:p w14:paraId="3241F79D" w14:textId="4D713D05" w:rsidR="00416C4F" w:rsidRPr="0088242D" w:rsidRDefault="00416C4F" w:rsidP="00416C4F">
      <w:pPr>
        <w:pStyle w:val="Heading3"/>
        <w:spacing w:before="57"/>
        <w:rPr>
          <w:rFonts w:asciiTheme="minorHAnsi" w:hAnsiTheme="minorHAnsi" w:cstheme="minorHAnsi"/>
          <w:b/>
          <w:bCs/>
        </w:rPr>
      </w:pPr>
      <w:r w:rsidRPr="0088242D">
        <w:rPr>
          <w:rFonts w:asciiTheme="minorHAnsi" w:hAnsiTheme="minorHAnsi" w:cstheme="minorHAnsi"/>
          <w:b/>
          <w:bCs/>
          <w:color w:val="001F5F"/>
        </w:rPr>
        <w:t>Harrow Hong Kong</w:t>
      </w:r>
    </w:p>
    <w:p w14:paraId="27C50972" w14:textId="4BE05288" w:rsidR="00416C4F" w:rsidRPr="00E13C35" w:rsidRDefault="00A33A6C" w:rsidP="00416C4F">
      <w:pPr>
        <w:pStyle w:val="BodyText"/>
        <w:spacing w:before="10"/>
        <w:rPr>
          <w:rFonts w:asciiTheme="minorHAnsi" w:hAnsiTheme="minorHAnsi" w:cstheme="minorHAnsi"/>
          <w:b/>
          <w:sz w:val="24"/>
          <w:szCs w:val="24"/>
        </w:rPr>
      </w:pPr>
      <w:r w:rsidRPr="00E13C35">
        <w:rPr>
          <w:rFonts w:asciiTheme="minorHAnsi" w:hAnsiTheme="minorHAnsi" w:cstheme="minorHAnsi"/>
          <w:noProof/>
          <w:sz w:val="24"/>
          <w:szCs w:val="24"/>
        </w:rPr>
        <w:drawing>
          <wp:anchor distT="0" distB="0" distL="0" distR="0" simplePos="0" relativeHeight="251769856" behindDoc="0" locked="0" layoutInCell="1" allowOverlap="1" wp14:anchorId="0DE5CF58" wp14:editId="6CBA6548">
            <wp:simplePos x="0" y="0"/>
            <wp:positionH relativeFrom="margin">
              <wp:posOffset>30480</wp:posOffset>
            </wp:positionH>
            <wp:positionV relativeFrom="margin">
              <wp:posOffset>6062980</wp:posOffset>
            </wp:positionV>
            <wp:extent cx="5527040" cy="2233930"/>
            <wp:effectExtent l="0" t="0" r="0" b="0"/>
            <wp:wrapThrough wrapText="bothSides">
              <wp:wrapPolygon edited="0">
                <wp:start x="0" y="0"/>
                <wp:lineTo x="0" y="21367"/>
                <wp:lineTo x="21516" y="21367"/>
                <wp:lineTo x="21516" y="0"/>
                <wp:lineTo x="0" y="0"/>
              </wp:wrapPolygon>
            </wp:wrapThrough>
            <wp:docPr id="20"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2" cstate="print"/>
                    <a:stretch>
                      <a:fillRect/>
                    </a:stretch>
                  </pic:blipFill>
                  <pic:spPr>
                    <a:xfrm>
                      <a:off x="0" y="0"/>
                      <a:ext cx="5527040" cy="2233930"/>
                    </a:xfrm>
                    <a:prstGeom prst="rect">
                      <a:avLst/>
                    </a:prstGeom>
                  </pic:spPr>
                </pic:pic>
              </a:graphicData>
            </a:graphic>
            <wp14:sizeRelH relativeFrom="margin">
              <wp14:pctWidth>0</wp14:pctWidth>
            </wp14:sizeRelH>
            <wp14:sizeRelV relativeFrom="margin">
              <wp14:pctHeight>0</wp14:pctHeight>
            </wp14:sizeRelV>
          </wp:anchor>
        </w:drawing>
      </w:r>
    </w:p>
    <w:p w14:paraId="544EF328" w14:textId="41623D7E" w:rsidR="00B86A9D" w:rsidRDefault="00B86A9D" w:rsidP="00B86A9D">
      <w:pPr>
        <w:pStyle w:val="BodyText"/>
        <w:ind w:right="40"/>
        <w:jc w:val="both"/>
        <w:rPr>
          <w:rFonts w:asciiTheme="minorHAnsi" w:hAnsiTheme="minorHAnsi" w:cstheme="minorHAnsi"/>
          <w:sz w:val="24"/>
          <w:szCs w:val="24"/>
        </w:rPr>
      </w:pPr>
      <w:r w:rsidRPr="00E13C35">
        <w:rPr>
          <w:rFonts w:asciiTheme="minorHAnsi" w:hAnsiTheme="minorHAnsi" w:cstheme="minorHAnsi"/>
          <w:sz w:val="24"/>
          <w:szCs w:val="24"/>
        </w:rPr>
        <w:t xml:space="preserve">Harrow opened in Hong Kong in September 2012 on a spectacular site </w:t>
      </w:r>
      <w:r>
        <w:rPr>
          <w:rFonts w:asciiTheme="minorHAnsi" w:hAnsiTheme="minorHAnsi" w:cstheme="minorHAnsi"/>
          <w:sz w:val="24"/>
          <w:szCs w:val="24"/>
        </w:rPr>
        <w:t>overlooking</w:t>
      </w:r>
      <w:r w:rsidRPr="00E13C35">
        <w:rPr>
          <w:rFonts w:asciiTheme="minorHAnsi" w:hAnsiTheme="minorHAnsi" w:cstheme="minorHAnsi"/>
          <w:sz w:val="24"/>
          <w:szCs w:val="24"/>
        </w:rPr>
        <w:t xml:space="preserve"> the Gold Coast </w:t>
      </w:r>
      <w:r>
        <w:rPr>
          <w:rFonts w:asciiTheme="minorHAnsi" w:hAnsiTheme="minorHAnsi" w:cstheme="minorHAnsi"/>
          <w:sz w:val="24"/>
          <w:szCs w:val="24"/>
        </w:rPr>
        <w:t>of</w:t>
      </w:r>
      <w:r w:rsidRPr="00E13C35">
        <w:rPr>
          <w:rFonts w:asciiTheme="minorHAnsi" w:hAnsiTheme="minorHAnsi" w:cstheme="minorHAnsi"/>
          <w:sz w:val="24"/>
          <w:szCs w:val="24"/>
        </w:rPr>
        <w:t xml:space="preserve"> the New Territories. Harrow Hong Kong </w:t>
      </w:r>
      <w:r>
        <w:rPr>
          <w:rFonts w:asciiTheme="minorHAnsi" w:hAnsiTheme="minorHAnsi" w:cstheme="minorHAnsi"/>
          <w:sz w:val="24"/>
          <w:szCs w:val="24"/>
        </w:rPr>
        <w:t>was</w:t>
      </w:r>
      <w:r w:rsidRPr="00E13C35">
        <w:rPr>
          <w:rFonts w:asciiTheme="minorHAnsi" w:hAnsiTheme="minorHAnsi" w:cstheme="minorHAnsi"/>
          <w:sz w:val="24"/>
          <w:szCs w:val="24"/>
        </w:rPr>
        <w:t xml:space="preserve"> the first day/boarding international school in Hong Kong </w:t>
      </w:r>
      <w:r>
        <w:rPr>
          <w:rFonts w:asciiTheme="minorHAnsi" w:hAnsiTheme="minorHAnsi" w:cstheme="minorHAnsi"/>
          <w:sz w:val="24"/>
          <w:szCs w:val="24"/>
        </w:rPr>
        <w:t>to offer</w:t>
      </w:r>
      <w:r w:rsidRPr="00E13C35">
        <w:rPr>
          <w:rFonts w:asciiTheme="minorHAnsi" w:hAnsiTheme="minorHAnsi" w:cstheme="minorHAnsi"/>
          <w:sz w:val="24"/>
          <w:szCs w:val="24"/>
        </w:rPr>
        <w:t xml:space="preserve"> extensive facilities</w:t>
      </w:r>
      <w:r>
        <w:rPr>
          <w:rFonts w:asciiTheme="minorHAnsi" w:hAnsiTheme="minorHAnsi" w:cstheme="minorHAnsi"/>
          <w:sz w:val="24"/>
          <w:szCs w:val="24"/>
        </w:rPr>
        <w:t xml:space="preserve"> in an iconic setting</w:t>
      </w:r>
      <w:r w:rsidRPr="00E13C35">
        <w:rPr>
          <w:rFonts w:asciiTheme="minorHAnsi" w:hAnsiTheme="minorHAnsi" w:cstheme="minorHAnsi"/>
          <w:sz w:val="24"/>
          <w:szCs w:val="24"/>
        </w:rPr>
        <w:t xml:space="preserve">. </w:t>
      </w:r>
    </w:p>
    <w:p w14:paraId="73D327E9" w14:textId="6966AEB5" w:rsidR="00B86A9D" w:rsidRDefault="00B86A9D" w:rsidP="00B86A9D">
      <w:pPr>
        <w:pStyle w:val="BodyText"/>
        <w:ind w:right="40"/>
        <w:jc w:val="both"/>
        <w:rPr>
          <w:rFonts w:asciiTheme="minorHAnsi" w:hAnsiTheme="minorHAnsi" w:cstheme="minorHAnsi"/>
          <w:sz w:val="24"/>
          <w:szCs w:val="24"/>
        </w:rPr>
      </w:pPr>
    </w:p>
    <w:p w14:paraId="06AF0DE9" w14:textId="5EDDC7D7" w:rsidR="00B86A9D" w:rsidRDefault="00B86A9D" w:rsidP="00B86A9D">
      <w:pPr>
        <w:pStyle w:val="BodyText"/>
        <w:ind w:right="40"/>
        <w:jc w:val="both"/>
        <w:rPr>
          <w:rFonts w:asciiTheme="minorHAnsi" w:hAnsiTheme="minorHAnsi" w:cstheme="minorHAnsi"/>
          <w:sz w:val="24"/>
          <w:szCs w:val="24"/>
        </w:rPr>
      </w:pPr>
      <w:r>
        <w:rPr>
          <w:rFonts w:asciiTheme="minorHAnsi" w:hAnsiTheme="minorHAnsi" w:cstheme="minorHAnsi"/>
          <w:sz w:val="24"/>
          <w:szCs w:val="24"/>
        </w:rPr>
        <w:t>Almost</w:t>
      </w:r>
      <w:r w:rsidRPr="00E13C35">
        <w:rPr>
          <w:rFonts w:asciiTheme="minorHAnsi" w:hAnsiTheme="minorHAnsi" w:cstheme="minorHAnsi"/>
          <w:sz w:val="24"/>
          <w:szCs w:val="24"/>
        </w:rPr>
        <w:t xml:space="preserve"> half of the </w:t>
      </w:r>
      <w:r>
        <w:rPr>
          <w:rFonts w:asciiTheme="minorHAnsi" w:hAnsiTheme="minorHAnsi" w:cstheme="minorHAnsi"/>
          <w:sz w:val="24"/>
          <w:szCs w:val="24"/>
        </w:rPr>
        <w:t>students</w:t>
      </w:r>
      <w:r w:rsidRPr="00E13C35">
        <w:rPr>
          <w:rFonts w:asciiTheme="minorHAnsi" w:hAnsiTheme="minorHAnsi" w:cstheme="minorHAnsi"/>
          <w:sz w:val="24"/>
          <w:szCs w:val="24"/>
        </w:rPr>
        <w:t xml:space="preserve"> in the Upper School are weekly board</w:t>
      </w:r>
      <w:r>
        <w:rPr>
          <w:rFonts w:asciiTheme="minorHAnsi" w:hAnsiTheme="minorHAnsi" w:cstheme="minorHAnsi"/>
          <w:sz w:val="24"/>
          <w:szCs w:val="24"/>
        </w:rPr>
        <w:t>ers</w:t>
      </w:r>
      <w:r w:rsidRPr="00E13C35">
        <w:rPr>
          <w:rFonts w:asciiTheme="minorHAnsi" w:hAnsiTheme="minorHAnsi" w:cstheme="minorHAnsi"/>
          <w:sz w:val="24"/>
          <w:szCs w:val="24"/>
        </w:rPr>
        <w:t xml:space="preserve">. The school’s roll is </w:t>
      </w:r>
      <w:r>
        <w:rPr>
          <w:rFonts w:asciiTheme="minorHAnsi" w:hAnsiTheme="minorHAnsi" w:cstheme="minorHAnsi"/>
          <w:sz w:val="24"/>
          <w:szCs w:val="24"/>
        </w:rPr>
        <w:t>currently</w:t>
      </w:r>
      <w:r w:rsidRPr="00E13C35">
        <w:rPr>
          <w:rFonts w:asciiTheme="minorHAnsi" w:hAnsiTheme="minorHAnsi" w:cstheme="minorHAnsi"/>
          <w:spacing w:val="-7"/>
          <w:sz w:val="24"/>
          <w:szCs w:val="24"/>
        </w:rPr>
        <w:t xml:space="preserve"> </w:t>
      </w:r>
      <w:r w:rsidRPr="00E13C35">
        <w:rPr>
          <w:rFonts w:asciiTheme="minorHAnsi" w:hAnsiTheme="minorHAnsi" w:cstheme="minorHAnsi"/>
          <w:sz w:val="24"/>
          <w:szCs w:val="24"/>
        </w:rPr>
        <w:t>1,300.</w:t>
      </w:r>
      <w:r>
        <w:rPr>
          <w:rFonts w:asciiTheme="minorHAnsi" w:hAnsiTheme="minorHAnsi" w:cstheme="minorHAnsi"/>
          <w:sz w:val="24"/>
          <w:szCs w:val="24"/>
        </w:rPr>
        <w:t xml:space="preserve"> The school has swiftly achieved outstanding academic success and provides a world class education and strong success in university placements. </w:t>
      </w:r>
    </w:p>
    <w:p w14:paraId="4F12C7CB" w14:textId="40757B7D" w:rsidR="0088242D" w:rsidRDefault="0088242D" w:rsidP="00416C4F">
      <w:pPr>
        <w:pStyle w:val="BodyText"/>
        <w:spacing w:before="1"/>
        <w:ind w:right="40"/>
        <w:jc w:val="both"/>
        <w:rPr>
          <w:rFonts w:asciiTheme="minorHAnsi" w:hAnsiTheme="minorHAnsi" w:cstheme="minorHAnsi"/>
          <w:color w:val="001F5F"/>
          <w:sz w:val="24"/>
          <w:szCs w:val="24"/>
        </w:rPr>
      </w:pPr>
    </w:p>
    <w:p w14:paraId="12FD4394" w14:textId="1C9B617C" w:rsidR="005862F8" w:rsidRDefault="005862F8" w:rsidP="00416C4F">
      <w:pPr>
        <w:pStyle w:val="BodyText"/>
        <w:spacing w:before="1"/>
        <w:ind w:right="40"/>
        <w:jc w:val="both"/>
        <w:rPr>
          <w:rFonts w:asciiTheme="minorHAnsi" w:hAnsiTheme="minorHAnsi" w:cstheme="minorHAnsi"/>
          <w:b/>
          <w:bCs/>
          <w:color w:val="001F5F"/>
          <w:sz w:val="24"/>
          <w:szCs w:val="24"/>
        </w:rPr>
      </w:pPr>
    </w:p>
    <w:p w14:paraId="0B430177" w14:textId="196C58A3" w:rsidR="0088242D" w:rsidRDefault="00416C4F" w:rsidP="003B4748">
      <w:pPr>
        <w:pStyle w:val="BodyText"/>
        <w:spacing w:before="1"/>
        <w:ind w:right="40"/>
        <w:jc w:val="both"/>
        <w:rPr>
          <w:rFonts w:asciiTheme="minorHAnsi" w:hAnsiTheme="minorHAnsi" w:cstheme="minorHAnsi"/>
          <w:sz w:val="24"/>
          <w:szCs w:val="24"/>
        </w:rPr>
      </w:pPr>
      <w:r w:rsidRPr="0088242D">
        <w:rPr>
          <w:rFonts w:asciiTheme="minorHAnsi" w:hAnsiTheme="minorHAnsi" w:cstheme="minorHAnsi"/>
          <w:b/>
          <w:bCs/>
          <w:color w:val="001F5F"/>
          <w:sz w:val="24"/>
          <w:szCs w:val="24"/>
        </w:rPr>
        <w:t>Harrow Shanghai</w:t>
      </w:r>
    </w:p>
    <w:p w14:paraId="0B860567" w14:textId="751C3515" w:rsidR="0088242D" w:rsidRDefault="0088242D" w:rsidP="00416C4F">
      <w:pPr>
        <w:pStyle w:val="BodyText"/>
        <w:ind w:right="-64"/>
        <w:jc w:val="both"/>
        <w:rPr>
          <w:rFonts w:asciiTheme="minorHAnsi" w:hAnsiTheme="minorHAnsi" w:cstheme="minorHAnsi"/>
          <w:sz w:val="24"/>
          <w:szCs w:val="24"/>
        </w:rPr>
      </w:pPr>
    </w:p>
    <w:p w14:paraId="1DFFD8AD" w14:textId="4DDAB1ED" w:rsidR="00292B8D" w:rsidRDefault="007B5C69" w:rsidP="00AB1334">
      <w:pPr>
        <w:pStyle w:val="BodyText"/>
        <w:ind w:right="26"/>
        <w:jc w:val="both"/>
        <w:rPr>
          <w:rFonts w:asciiTheme="minorHAnsi" w:hAnsiTheme="minorHAnsi" w:cstheme="minorHAnsi"/>
          <w:sz w:val="24"/>
          <w:szCs w:val="24"/>
        </w:rPr>
      </w:pPr>
      <w:r w:rsidRPr="00E13C35">
        <w:rPr>
          <w:rFonts w:asciiTheme="minorHAnsi" w:hAnsiTheme="minorHAnsi" w:cstheme="minorHAnsi"/>
          <w:sz w:val="24"/>
          <w:szCs w:val="24"/>
        </w:rPr>
        <w:t xml:space="preserve">Harrow Shanghai opened in August 2016 </w:t>
      </w:r>
      <w:r w:rsidR="00292B8D">
        <w:rPr>
          <w:rFonts w:asciiTheme="minorHAnsi" w:hAnsiTheme="minorHAnsi" w:cstheme="minorHAnsi"/>
          <w:sz w:val="24"/>
          <w:szCs w:val="24"/>
        </w:rPr>
        <w:t xml:space="preserve"> </w:t>
      </w:r>
      <w:r>
        <w:rPr>
          <w:rFonts w:asciiTheme="minorHAnsi" w:hAnsiTheme="minorHAnsi" w:cstheme="minorHAnsi"/>
          <w:sz w:val="24"/>
          <w:szCs w:val="24"/>
        </w:rPr>
        <w:t>making it</w:t>
      </w:r>
      <w:r w:rsidRPr="00E13C35">
        <w:rPr>
          <w:rFonts w:asciiTheme="minorHAnsi" w:hAnsiTheme="minorHAnsi" w:cstheme="minorHAnsi"/>
          <w:sz w:val="24"/>
          <w:szCs w:val="24"/>
        </w:rPr>
        <w:t xml:space="preserve"> the most recent addition to the Harrow family. The school </w:t>
      </w:r>
      <w:r>
        <w:rPr>
          <w:rFonts w:asciiTheme="minorHAnsi" w:hAnsiTheme="minorHAnsi" w:cstheme="minorHAnsi"/>
          <w:sz w:val="24"/>
          <w:szCs w:val="24"/>
        </w:rPr>
        <w:t>offers</w:t>
      </w:r>
      <w:r w:rsidRPr="00E13C35">
        <w:rPr>
          <w:rFonts w:asciiTheme="minorHAnsi" w:hAnsiTheme="minorHAnsi" w:cstheme="minorHAnsi"/>
          <w:sz w:val="24"/>
          <w:szCs w:val="24"/>
        </w:rPr>
        <w:t xml:space="preserve"> day and boarding </w:t>
      </w:r>
      <w:r>
        <w:rPr>
          <w:rFonts w:asciiTheme="minorHAnsi" w:hAnsiTheme="minorHAnsi" w:cstheme="minorHAnsi"/>
          <w:sz w:val="24"/>
          <w:szCs w:val="24"/>
        </w:rPr>
        <w:t>education</w:t>
      </w:r>
      <w:r w:rsidRPr="00E13C35">
        <w:rPr>
          <w:rFonts w:asciiTheme="minorHAnsi" w:hAnsiTheme="minorHAnsi" w:cstheme="minorHAnsi"/>
          <w:sz w:val="24"/>
          <w:szCs w:val="24"/>
        </w:rPr>
        <w:t xml:space="preserve"> for students aged 2-18. Pre-Nursery to Year 10 opened in August 2016 on the</w:t>
      </w:r>
      <w:r w:rsidRPr="00E13C35">
        <w:rPr>
          <w:rFonts w:asciiTheme="minorHAnsi" w:hAnsiTheme="minorHAnsi" w:cstheme="minorHAnsi"/>
          <w:spacing w:val="-22"/>
          <w:sz w:val="24"/>
          <w:szCs w:val="24"/>
        </w:rPr>
        <w:t xml:space="preserve"> </w:t>
      </w:r>
      <w:r w:rsidRPr="00E13C35">
        <w:rPr>
          <w:rFonts w:asciiTheme="minorHAnsi" w:hAnsiTheme="minorHAnsi" w:cstheme="minorHAnsi"/>
          <w:sz w:val="24"/>
          <w:szCs w:val="24"/>
        </w:rPr>
        <w:t>newly-developed Sunland project in the Waigaoqiao Free Trade Zone, thirty minutes from the centre of</w:t>
      </w:r>
      <w:r w:rsidRPr="00E13C35">
        <w:rPr>
          <w:rFonts w:asciiTheme="minorHAnsi" w:hAnsiTheme="minorHAnsi" w:cstheme="minorHAnsi"/>
          <w:spacing w:val="-19"/>
          <w:sz w:val="24"/>
          <w:szCs w:val="24"/>
        </w:rPr>
        <w:t xml:space="preserve"> </w:t>
      </w:r>
      <w:r w:rsidRPr="00E13C35">
        <w:rPr>
          <w:rFonts w:asciiTheme="minorHAnsi" w:hAnsiTheme="minorHAnsi" w:cstheme="minorHAnsi"/>
          <w:sz w:val="24"/>
          <w:szCs w:val="24"/>
        </w:rPr>
        <w:t xml:space="preserve">Shanghai. </w:t>
      </w:r>
    </w:p>
    <w:p w14:paraId="7F44E2D7" w14:textId="77777777" w:rsidR="00AB1334" w:rsidRDefault="00AB1334" w:rsidP="007B5C69">
      <w:pPr>
        <w:pStyle w:val="BodyText"/>
        <w:ind w:right="-64"/>
        <w:jc w:val="both"/>
        <w:rPr>
          <w:rFonts w:asciiTheme="minorHAnsi" w:hAnsiTheme="minorHAnsi" w:cstheme="minorHAnsi"/>
          <w:sz w:val="24"/>
          <w:szCs w:val="24"/>
        </w:rPr>
      </w:pPr>
    </w:p>
    <w:p w14:paraId="6BAA6D65" w14:textId="2350D346" w:rsidR="000E343F" w:rsidRDefault="007B5C69" w:rsidP="00292B8D">
      <w:pPr>
        <w:pStyle w:val="BodyText"/>
        <w:ind w:right="-64"/>
        <w:jc w:val="both"/>
        <w:rPr>
          <w:rFonts w:asciiTheme="minorHAnsi" w:hAnsiTheme="minorHAnsi" w:cstheme="minorHAnsi"/>
          <w:sz w:val="24"/>
          <w:szCs w:val="24"/>
        </w:rPr>
      </w:pPr>
      <w:r w:rsidRPr="00E13C35">
        <w:rPr>
          <w:rFonts w:asciiTheme="minorHAnsi" w:hAnsiTheme="minorHAnsi" w:cstheme="minorHAnsi"/>
          <w:sz w:val="24"/>
          <w:szCs w:val="24"/>
        </w:rPr>
        <w:t>In August 2017 we expanded to Sixth Form with the establishment of</w:t>
      </w:r>
      <w:r w:rsidRPr="00CB596B">
        <w:rPr>
          <w:rFonts w:asciiTheme="minorHAnsi" w:hAnsiTheme="minorHAnsi" w:cstheme="minorHAnsi"/>
          <w:sz w:val="24"/>
          <w:szCs w:val="24"/>
        </w:rPr>
        <w:t xml:space="preserve"> Year.</w:t>
      </w:r>
    </w:p>
    <w:p w14:paraId="6EC5E71D" w14:textId="68E17A00" w:rsidR="00AB1334" w:rsidRDefault="00AB1334" w:rsidP="00292B8D">
      <w:pPr>
        <w:pStyle w:val="BodyText"/>
        <w:ind w:right="-64"/>
        <w:jc w:val="both"/>
        <w:rPr>
          <w:rFonts w:asciiTheme="minorHAnsi" w:hAnsiTheme="minorHAnsi" w:cstheme="minorHAnsi"/>
          <w:sz w:val="24"/>
          <w:szCs w:val="24"/>
        </w:rPr>
      </w:pPr>
      <w:r w:rsidRPr="0088242D">
        <w:rPr>
          <w:rFonts w:cstheme="minorHAnsi"/>
          <w:b/>
          <w:bCs/>
          <w:noProof/>
          <w:sz w:val="24"/>
          <w:szCs w:val="24"/>
        </w:rPr>
        <w:drawing>
          <wp:anchor distT="0" distB="0" distL="0" distR="0" simplePos="0" relativeHeight="251760640" behindDoc="0" locked="0" layoutInCell="1" allowOverlap="1" wp14:anchorId="1F1AB58F" wp14:editId="7B75908F">
            <wp:simplePos x="0" y="0"/>
            <wp:positionH relativeFrom="margin">
              <wp:posOffset>967740</wp:posOffset>
            </wp:positionH>
            <wp:positionV relativeFrom="margin">
              <wp:posOffset>2781300</wp:posOffset>
            </wp:positionV>
            <wp:extent cx="3108960" cy="2072640"/>
            <wp:effectExtent l="0" t="0" r="0" b="3810"/>
            <wp:wrapSquare wrapText="bothSides"/>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3" cstate="screen">
                      <a:extLst>
                        <a:ext uri="{28A0092B-C50C-407E-A947-70E740481C1C}">
                          <a14:useLocalDpi xmlns:a14="http://schemas.microsoft.com/office/drawing/2010/main"/>
                        </a:ext>
                      </a:extLst>
                    </a:blip>
                    <a:stretch>
                      <a:fillRect/>
                    </a:stretch>
                  </pic:blipFill>
                  <pic:spPr>
                    <a:xfrm>
                      <a:off x="0" y="0"/>
                      <a:ext cx="3108960" cy="2072640"/>
                    </a:xfrm>
                    <a:prstGeom prst="rect">
                      <a:avLst/>
                    </a:prstGeom>
                  </pic:spPr>
                </pic:pic>
              </a:graphicData>
            </a:graphic>
            <wp14:sizeRelH relativeFrom="margin">
              <wp14:pctWidth>0</wp14:pctWidth>
            </wp14:sizeRelH>
            <wp14:sizeRelV relativeFrom="margin">
              <wp14:pctHeight>0</wp14:pctHeight>
            </wp14:sizeRelV>
          </wp:anchor>
        </w:drawing>
      </w:r>
    </w:p>
    <w:p w14:paraId="6F7F51E8" w14:textId="75FC3DF3" w:rsidR="00AB1334" w:rsidRDefault="00AB1334" w:rsidP="00292B8D">
      <w:pPr>
        <w:pStyle w:val="BodyText"/>
        <w:ind w:right="-64"/>
        <w:jc w:val="both"/>
        <w:rPr>
          <w:rFonts w:asciiTheme="minorHAnsi" w:hAnsiTheme="minorHAnsi" w:cstheme="minorHAnsi"/>
          <w:sz w:val="24"/>
          <w:szCs w:val="24"/>
        </w:rPr>
      </w:pPr>
    </w:p>
    <w:p w14:paraId="0A891CE8" w14:textId="49269500" w:rsidR="00AB1334" w:rsidRDefault="00AB1334" w:rsidP="00292B8D">
      <w:pPr>
        <w:pStyle w:val="BodyText"/>
        <w:ind w:right="-64"/>
        <w:jc w:val="both"/>
        <w:rPr>
          <w:rFonts w:asciiTheme="minorHAnsi" w:hAnsiTheme="minorHAnsi" w:cstheme="minorHAnsi"/>
          <w:sz w:val="24"/>
          <w:szCs w:val="24"/>
        </w:rPr>
      </w:pPr>
    </w:p>
    <w:p w14:paraId="682EEB9E" w14:textId="6B11FA04" w:rsidR="00AB1334" w:rsidRDefault="00AB1334" w:rsidP="00292B8D">
      <w:pPr>
        <w:pStyle w:val="BodyText"/>
        <w:ind w:right="-64"/>
        <w:jc w:val="both"/>
        <w:rPr>
          <w:rFonts w:asciiTheme="minorHAnsi" w:hAnsiTheme="minorHAnsi" w:cstheme="minorHAnsi"/>
          <w:sz w:val="24"/>
          <w:szCs w:val="24"/>
        </w:rPr>
      </w:pPr>
    </w:p>
    <w:p w14:paraId="2BB161B1" w14:textId="4EFD8F0D" w:rsidR="00AB1334" w:rsidRDefault="00AB1334" w:rsidP="00292B8D">
      <w:pPr>
        <w:pStyle w:val="BodyText"/>
        <w:ind w:right="-64"/>
        <w:jc w:val="both"/>
        <w:rPr>
          <w:rFonts w:asciiTheme="minorHAnsi" w:hAnsiTheme="minorHAnsi" w:cstheme="minorHAnsi"/>
          <w:sz w:val="24"/>
          <w:szCs w:val="24"/>
        </w:rPr>
      </w:pPr>
    </w:p>
    <w:p w14:paraId="7065D810" w14:textId="0E1EBEB3" w:rsidR="00AB1334" w:rsidRDefault="00AB1334" w:rsidP="00292B8D">
      <w:pPr>
        <w:pStyle w:val="BodyText"/>
        <w:ind w:right="-64"/>
        <w:jc w:val="both"/>
        <w:rPr>
          <w:rFonts w:asciiTheme="minorHAnsi" w:hAnsiTheme="minorHAnsi" w:cstheme="minorHAnsi"/>
          <w:sz w:val="24"/>
          <w:szCs w:val="24"/>
        </w:rPr>
      </w:pPr>
    </w:p>
    <w:p w14:paraId="4C868742" w14:textId="5FFFCB96" w:rsidR="00AB1334" w:rsidRDefault="00AB1334" w:rsidP="00292B8D">
      <w:pPr>
        <w:pStyle w:val="BodyText"/>
        <w:ind w:right="-64"/>
        <w:jc w:val="both"/>
        <w:rPr>
          <w:rFonts w:asciiTheme="minorHAnsi" w:hAnsiTheme="minorHAnsi" w:cstheme="minorHAnsi"/>
          <w:sz w:val="24"/>
          <w:szCs w:val="24"/>
        </w:rPr>
      </w:pPr>
    </w:p>
    <w:p w14:paraId="733226CF" w14:textId="6607D3ED" w:rsidR="00AB1334" w:rsidRDefault="00AB1334" w:rsidP="00292B8D">
      <w:pPr>
        <w:pStyle w:val="BodyText"/>
        <w:ind w:right="-64"/>
        <w:jc w:val="both"/>
        <w:rPr>
          <w:rFonts w:asciiTheme="minorHAnsi" w:hAnsiTheme="minorHAnsi" w:cstheme="minorHAnsi"/>
          <w:sz w:val="24"/>
          <w:szCs w:val="24"/>
        </w:rPr>
      </w:pPr>
    </w:p>
    <w:p w14:paraId="555A0755" w14:textId="79D838B8" w:rsidR="00AB1334" w:rsidRDefault="00AB1334" w:rsidP="00292B8D">
      <w:pPr>
        <w:pStyle w:val="BodyText"/>
        <w:ind w:right="-64"/>
        <w:jc w:val="both"/>
        <w:rPr>
          <w:rFonts w:asciiTheme="minorHAnsi" w:hAnsiTheme="minorHAnsi" w:cstheme="minorHAnsi"/>
          <w:sz w:val="24"/>
          <w:szCs w:val="24"/>
        </w:rPr>
      </w:pPr>
    </w:p>
    <w:p w14:paraId="7704D9CF" w14:textId="1024DADB" w:rsidR="00AB1334" w:rsidRDefault="00AB1334" w:rsidP="00292B8D">
      <w:pPr>
        <w:pStyle w:val="BodyText"/>
        <w:ind w:right="-64"/>
        <w:jc w:val="both"/>
        <w:rPr>
          <w:rFonts w:asciiTheme="minorHAnsi" w:hAnsiTheme="minorHAnsi" w:cstheme="minorHAnsi"/>
          <w:sz w:val="24"/>
          <w:szCs w:val="24"/>
        </w:rPr>
      </w:pPr>
    </w:p>
    <w:p w14:paraId="70ECB263" w14:textId="43846DF6" w:rsidR="00AB1334" w:rsidRDefault="00AB1334" w:rsidP="00292B8D">
      <w:pPr>
        <w:pStyle w:val="BodyText"/>
        <w:ind w:right="-64"/>
        <w:jc w:val="both"/>
        <w:rPr>
          <w:rFonts w:asciiTheme="minorHAnsi" w:hAnsiTheme="minorHAnsi" w:cstheme="minorHAnsi"/>
          <w:sz w:val="24"/>
          <w:szCs w:val="24"/>
        </w:rPr>
      </w:pPr>
    </w:p>
    <w:p w14:paraId="4A7B42B8" w14:textId="77777777" w:rsidR="00AB1334" w:rsidRPr="00292B8D" w:rsidRDefault="00AB1334" w:rsidP="00292B8D">
      <w:pPr>
        <w:pStyle w:val="BodyText"/>
        <w:ind w:right="-64"/>
        <w:jc w:val="both"/>
        <w:rPr>
          <w:rFonts w:asciiTheme="minorHAnsi" w:hAnsiTheme="minorHAnsi" w:cstheme="minorHAnsi"/>
          <w:sz w:val="24"/>
          <w:szCs w:val="24"/>
        </w:rPr>
      </w:pPr>
    </w:p>
    <w:p w14:paraId="20BB62C7" w14:textId="0B2BE5B3" w:rsidR="000E343F" w:rsidRDefault="000E343F" w:rsidP="00F71AC0">
      <w:pPr>
        <w:shd w:val="clear" w:color="auto" w:fill="FFFFFF" w:themeFill="background1"/>
        <w:spacing w:after="300" w:line="240" w:lineRule="auto"/>
        <w:jc w:val="both"/>
        <w:rPr>
          <w:sz w:val="20"/>
        </w:rPr>
      </w:pPr>
      <w:r>
        <w:rPr>
          <w:noProof/>
        </w:rPr>
        <mc:AlternateContent>
          <mc:Choice Requires="wps">
            <w:drawing>
              <wp:anchor distT="0" distB="0" distL="0" distR="0" simplePos="0" relativeHeight="251765760" behindDoc="1" locked="0" layoutInCell="1" allowOverlap="1" wp14:anchorId="006C5F91" wp14:editId="43359E69">
                <wp:simplePos x="0" y="0"/>
                <wp:positionH relativeFrom="margin">
                  <wp:posOffset>16510</wp:posOffset>
                </wp:positionH>
                <wp:positionV relativeFrom="paragraph">
                  <wp:posOffset>163195</wp:posOffset>
                </wp:positionV>
                <wp:extent cx="5791200" cy="345440"/>
                <wp:effectExtent l="0" t="0" r="19050" b="1651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45440"/>
                        </a:xfrm>
                        <a:prstGeom prst="rect">
                          <a:avLst/>
                        </a:prstGeom>
                        <a:solidFill>
                          <a:srgbClr val="001F5F"/>
                        </a:solidFill>
                        <a:ln w="6096">
                          <a:solidFill>
                            <a:srgbClr val="000000"/>
                          </a:solidFill>
                          <a:prstDash val="solid"/>
                          <a:miter lim="800000"/>
                          <a:headEnd/>
                          <a:tailEnd/>
                        </a:ln>
                      </wps:spPr>
                      <wps:txbx>
                        <w:txbxContent>
                          <w:p w14:paraId="293C9167" w14:textId="77777777" w:rsidR="00FD36A8" w:rsidRPr="00341786" w:rsidRDefault="00FD36A8" w:rsidP="00F71AC0">
                            <w:pPr>
                              <w:spacing w:before="21"/>
                              <w:ind w:left="108"/>
                              <w:rPr>
                                <w:b/>
                                <w:sz w:val="28"/>
                                <w:lang w:val="en-US"/>
                              </w:rPr>
                            </w:pPr>
                            <w:r>
                              <w:rPr>
                                <w:b/>
                                <w:color w:val="FFFFFF"/>
                                <w:sz w:val="28"/>
                                <w:lang w:val="en-US"/>
                              </w:rPr>
                              <w:t>WHAT WE ARE LOOKING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006C5F91" id="Text Box 3" o:spid="_x0000_s1035" type="#_x0000_t202" style="position:absolute;left:0;text-align:left;margin-left:1.3pt;margin-top:12.85pt;width:456pt;height:27.2pt;z-index:-251550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9oMgIAAGAEAAAOAAAAZHJzL2Uyb0RvYy54bWysVNtu2zAMfR+wfxD0vthpLmuMOEWXLMOA&#10;7gK0+wBGlmNhsqhJSuzu60fJSVp0wx6G+UGgJPKIPIf08qZvNTtK5xWako9HOWfSCKyU2Zf828P2&#10;zTVnPoCpQKORJX+Unt+sXr9adraQV9igrqRjBGJ80dmSNyHYIsu8aGQLfoRWGrqs0bUQaOv2WeWg&#10;I/RWZ1d5Ps86dJV1KKT3dLoZLvkq4de1FOFLXXsZmC455RbS6tK6i2u2WkKxd2AbJU5pwD9k0YIy&#10;9OgFagMB2MGp36BaJRx6rMNIYJthXSshUw1UzTh/Uc19A1amWogcby80+f8HKz4fvzqmqpJPODPQ&#10;kkQPsg/sHfZsEtnprC/I6d6SW+jpmFROlXp7h+K7ZwbXDZi9vHUOu0ZCRdmNY2T2LHTA8RFk133C&#10;ip6BQ8AE1NeujdQRGYzQSaXHizIxFUGHs7eLMcnNmaC7yXQ2nSbpMijO0db58EFiy6JRckfKJ3Q4&#10;3vkQs4Hi7BIf86hVtVVap43b79basSPELsnH29k2FfDCTRvWlXyeL+YDAX+ByOn7E0RMYQO+GZ5K&#10;SUQ3KFoVaA60akt+HYNPnRn5fG+q5BJA6cGmWrQ5ERw5HdgN/a5PSi4iZCR/h9UjMe5waHsaUzIa&#10;dD8566jlS+5/HMBJzvRHQ6rF+Tgb7mzszgYYQaElD5wN5joMc3SwTu0bQh76wuAtKVurRPpTFqd0&#10;qY2TFqeRi3PyfJ+8nn4Mq18AAAD//wMAUEsDBBQABgAIAAAAIQB68mdV3QAAAAcBAAAPAAAAZHJz&#10;L2Rvd25yZXYueG1sTI7NTsMwEITvSLyDtZW4UScV9CfEqUol4JQDpQeObrxNrMbrKHaa8PYsJ3oa&#10;7cxo9su3k2vFFftgPSlI5wkIpMobS7WC49fb4xpEiJqMbj2hgh8MsC3u73KdGT/SJ14PsRY8QiHT&#10;CpoYu0zKUDXodJj7Domzs++djnz2tTS9HnnctXKRJEvptCX+0OgO9w1Wl8PgFOzGMr6Ww2pjzfES&#10;SjfY94/vvVIPs2n3AiLiFP/L8IfP6FAw08kPZIJoFSyWXGR5XoHgeJM+sXFSsE5SkEUub/mLXwAA&#10;AP//AwBQSwECLQAUAAYACAAAACEAtoM4kv4AAADhAQAAEwAAAAAAAAAAAAAAAAAAAAAAW0NvbnRl&#10;bnRfVHlwZXNdLnhtbFBLAQItABQABgAIAAAAIQA4/SH/1gAAAJQBAAALAAAAAAAAAAAAAAAAAC8B&#10;AABfcmVscy8ucmVsc1BLAQItABQABgAIAAAAIQCMP79oMgIAAGAEAAAOAAAAAAAAAAAAAAAAAC4C&#10;AABkcnMvZTJvRG9jLnhtbFBLAQItABQABgAIAAAAIQB68mdV3QAAAAcBAAAPAAAAAAAAAAAAAAAA&#10;AIwEAABkcnMvZG93bnJldi54bWxQSwUGAAAAAAQABADzAAAAlgUAAAAA&#10;" fillcolor="#001f5f" strokeweight=".48pt">
                <v:textbox inset="0,0,0,0">
                  <w:txbxContent>
                    <w:p w14:paraId="293C9167" w14:textId="77777777" w:rsidR="00FD36A8" w:rsidRPr="00341786" w:rsidRDefault="00FD36A8" w:rsidP="00F71AC0">
                      <w:pPr>
                        <w:spacing w:before="21"/>
                        <w:ind w:left="108"/>
                        <w:rPr>
                          <w:b/>
                          <w:sz w:val="28"/>
                          <w:lang w:val="en-US"/>
                        </w:rPr>
                      </w:pPr>
                      <w:r>
                        <w:rPr>
                          <w:b/>
                          <w:color w:val="FFFFFF"/>
                          <w:sz w:val="28"/>
                          <w:lang w:val="en-US"/>
                        </w:rPr>
                        <w:t>WHAT WE ARE LOOKING FOR</w:t>
                      </w:r>
                    </w:p>
                  </w:txbxContent>
                </v:textbox>
                <w10:wrap type="topAndBottom" anchorx="margin"/>
              </v:shape>
            </w:pict>
          </mc:Fallback>
        </mc:AlternateContent>
      </w:r>
    </w:p>
    <w:p w14:paraId="4B8EDBB3" w14:textId="4EADDBB1" w:rsidR="00F71AC0" w:rsidRDefault="00F71AC0" w:rsidP="00F71AC0">
      <w:pPr>
        <w:pStyle w:val="BodyText"/>
        <w:spacing w:before="6"/>
        <w:rPr>
          <w:sz w:val="14"/>
        </w:rPr>
      </w:pPr>
    </w:p>
    <w:p w14:paraId="76C9EB77" w14:textId="3C0B72C9" w:rsidR="00D02DFA" w:rsidRDefault="00D02DFA" w:rsidP="00D02DFA">
      <w:pPr>
        <w:pStyle w:val="BodyText"/>
        <w:spacing w:before="56"/>
        <w:ind w:right="-50"/>
        <w:jc w:val="both"/>
        <w:rPr>
          <w:spacing w:val="-10"/>
          <w:sz w:val="24"/>
          <w:szCs w:val="24"/>
        </w:rPr>
      </w:pPr>
      <w:r w:rsidRPr="00D912C5">
        <w:rPr>
          <w:sz w:val="24"/>
          <w:szCs w:val="24"/>
        </w:rPr>
        <w:t xml:space="preserve">We </w:t>
      </w:r>
      <w:r>
        <w:rPr>
          <w:sz w:val="24"/>
          <w:szCs w:val="24"/>
        </w:rPr>
        <w:t xml:space="preserve">are </w:t>
      </w:r>
      <w:r w:rsidRPr="00D912C5">
        <w:rPr>
          <w:sz w:val="24"/>
          <w:szCs w:val="24"/>
        </w:rPr>
        <w:t>seek</w:t>
      </w:r>
      <w:r>
        <w:rPr>
          <w:sz w:val="24"/>
          <w:szCs w:val="24"/>
        </w:rPr>
        <w:t>ing</w:t>
      </w:r>
      <w:r w:rsidRPr="00D912C5">
        <w:rPr>
          <w:sz w:val="24"/>
          <w:szCs w:val="24"/>
        </w:rPr>
        <w:t xml:space="preserve"> teachers who </w:t>
      </w:r>
      <w:r>
        <w:rPr>
          <w:sz w:val="24"/>
          <w:szCs w:val="24"/>
        </w:rPr>
        <w:t xml:space="preserve">genuinely love working with </w:t>
      </w:r>
      <w:r w:rsidRPr="00D912C5">
        <w:rPr>
          <w:sz w:val="24"/>
          <w:szCs w:val="24"/>
        </w:rPr>
        <w:t>young people</w:t>
      </w:r>
      <w:r>
        <w:rPr>
          <w:sz w:val="24"/>
          <w:szCs w:val="24"/>
        </w:rPr>
        <w:t>,</w:t>
      </w:r>
      <w:r w:rsidRPr="00D912C5">
        <w:rPr>
          <w:sz w:val="24"/>
          <w:szCs w:val="24"/>
        </w:rPr>
        <w:t xml:space="preserve"> </w:t>
      </w:r>
      <w:r>
        <w:rPr>
          <w:sz w:val="24"/>
          <w:szCs w:val="24"/>
        </w:rPr>
        <w:t>who</w:t>
      </w:r>
      <w:r w:rsidRPr="00D912C5">
        <w:rPr>
          <w:sz w:val="24"/>
          <w:szCs w:val="24"/>
        </w:rPr>
        <w:t xml:space="preserve"> </w:t>
      </w:r>
      <w:r>
        <w:rPr>
          <w:sz w:val="24"/>
          <w:szCs w:val="24"/>
        </w:rPr>
        <w:t xml:space="preserve">care about </w:t>
      </w:r>
      <w:r w:rsidRPr="00D912C5">
        <w:rPr>
          <w:sz w:val="24"/>
          <w:szCs w:val="24"/>
        </w:rPr>
        <w:t xml:space="preserve">their </w:t>
      </w:r>
      <w:r>
        <w:rPr>
          <w:sz w:val="24"/>
          <w:szCs w:val="24"/>
        </w:rPr>
        <w:t>attainment,</w:t>
      </w:r>
      <w:r w:rsidRPr="00D912C5">
        <w:rPr>
          <w:sz w:val="24"/>
          <w:szCs w:val="24"/>
        </w:rPr>
        <w:t xml:space="preserve"> who </w:t>
      </w:r>
      <w:r>
        <w:rPr>
          <w:sz w:val="24"/>
          <w:szCs w:val="24"/>
        </w:rPr>
        <w:t xml:space="preserve">sincerely want </w:t>
      </w:r>
      <w:r w:rsidRPr="00D912C5">
        <w:rPr>
          <w:sz w:val="24"/>
          <w:szCs w:val="24"/>
        </w:rPr>
        <w:t xml:space="preserve">to spend time with </w:t>
      </w:r>
      <w:r>
        <w:rPr>
          <w:sz w:val="24"/>
          <w:szCs w:val="24"/>
        </w:rPr>
        <w:t xml:space="preserve">children and </w:t>
      </w:r>
      <w:r w:rsidRPr="00D912C5">
        <w:rPr>
          <w:sz w:val="24"/>
          <w:szCs w:val="24"/>
        </w:rPr>
        <w:t xml:space="preserve">who </w:t>
      </w:r>
      <w:r>
        <w:rPr>
          <w:sz w:val="24"/>
          <w:szCs w:val="24"/>
        </w:rPr>
        <w:t xml:space="preserve">will </w:t>
      </w:r>
      <w:r w:rsidRPr="00D912C5">
        <w:rPr>
          <w:sz w:val="24"/>
          <w:szCs w:val="24"/>
        </w:rPr>
        <w:t>go the extra mile, seeing</w:t>
      </w:r>
      <w:r w:rsidRPr="00D912C5">
        <w:rPr>
          <w:spacing w:val="-11"/>
          <w:sz w:val="24"/>
          <w:szCs w:val="24"/>
        </w:rPr>
        <w:t xml:space="preserve"> </w:t>
      </w:r>
      <w:r w:rsidRPr="00D912C5">
        <w:rPr>
          <w:sz w:val="24"/>
          <w:szCs w:val="24"/>
        </w:rPr>
        <w:t>teaching</w:t>
      </w:r>
      <w:r w:rsidRPr="00D912C5">
        <w:rPr>
          <w:spacing w:val="-10"/>
          <w:sz w:val="24"/>
          <w:szCs w:val="24"/>
        </w:rPr>
        <w:t xml:space="preserve"> </w:t>
      </w:r>
      <w:r w:rsidRPr="00D912C5">
        <w:rPr>
          <w:sz w:val="24"/>
          <w:szCs w:val="24"/>
        </w:rPr>
        <w:t>as</w:t>
      </w:r>
      <w:r w:rsidRPr="00D912C5">
        <w:rPr>
          <w:spacing w:val="-11"/>
          <w:sz w:val="24"/>
          <w:szCs w:val="24"/>
        </w:rPr>
        <w:t xml:space="preserve"> </w:t>
      </w:r>
      <w:r w:rsidRPr="00D912C5">
        <w:rPr>
          <w:sz w:val="24"/>
          <w:szCs w:val="24"/>
        </w:rPr>
        <w:t>a</w:t>
      </w:r>
      <w:r w:rsidRPr="00D912C5">
        <w:rPr>
          <w:spacing w:val="-12"/>
          <w:sz w:val="24"/>
          <w:szCs w:val="24"/>
        </w:rPr>
        <w:t xml:space="preserve"> </w:t>
      </w:r>
      <w:r w:rsidRPr="00D912C5">
        <w:rPr>
          <w:sz w:val="24"/>
          <w:szCs w:val="24"/>
        </w:rPr>
        <w:t>vocation.</w:t>
      </w:r>
      <w:r w:rsidRPr="00D912C5">
        <w:rPr>
          <w:spacing w:val="-10"/>
          <w:sz w:val="24"/>
          <w:szCs w:val="24"/>
        </w:rPr>
        <w:t xml:space="preserve"> </w:t>
      </w:r>
    </w:p>
    <w:p w14:paraId="3B5B1E8E" w14:textId="77777777" w:rsidR="00D02DFA" w:rsidRDefault="00D02DFA" w:rsidP="00D02DFA">
      <w:pPr>
        <w:pStyle w:val="BodyText"/>
        <w:spacing w:before="56"/>
        <w:ind w:right="-50"/>
        <w:jc w:val="both"/>
        <w:rPr>
          <w:sz w:val="24"/>
          <w:szCs w:val="24"/>
        </w:rPr>
      </w:pPr>
    </w:p>
    <w:p w14:paraId="31AFFDD6" w14:textId="77777777" w:rsidR="00D02DFA" w:rsidRPr="00D912C5" w:rsidRDefault="00D02DFA" w:rsidP="00D02DFA">
      <w:pPr>
        <w:pStyle w:val="BodyText"/>
        <w:spacing w:before="56"/>
        <w:ind w:right="-50"/>
        <w:jc w:val="both"/>
        <w:rPr>
          <w:sz w:val="24"/>
          <w:szCs w:val="24"/>
        </w:rPr>
      </w:pPr>
      <w:r w:rsidRPr="00D912C5">
        <w:rPr>
          <w:sz w:val="24"/>
          <w:szCs w:val="24"/>
        </w:rPr>
        <w:t>We</w:t>
      </w:r>
      <w:r w:rsidRPr="00D912C5">
        <w:rPr>
          <w:spacing w:val="-9"/>
          <w:sz w:val="24"/>
          <w:szCs w:val="24"/>
        </w:rPr>
        <w:t xml:space="preserve"> </w:t>
      </w:r>
      <w:r w:rsidRPr="00D912C5">
        <w:rPr>
          <w:sz w:val="24"/>
          <w:szCs w:val="24"/>
        </w:rPr>
        <w:t xml:space="preserve">wish to appoint teachers who embrace </w:t>
      </w:r>
      <w:r w:rsidRPr="00D912C5">
        <w:rPr>
          <w:spacing w:val="-11"/>
          <w:sz w:val="24"/>
          <w:szCs w:val="24"/>
        </w:rPr>
        <w:t xml:space="preserve">a </w:t>
      </w:r>
      <w:r w:rsidRPr="00D912C5">
        <w:rPr>
          <w:sz w:val="24"/>
          <w:szCs w:val="24"/>
        </w:rPr>
        <w:t xml:space="preserve">high degree of </w:t>
      </w:r>
      <w:r w:rsidRPr="001F2DAF">
        <w:rPr>
          <w:sz w:val="24"/>
          <w:szCs w:val="24"/>
        </w:rPr>
        <w:t>integration between their personal and professional lives</w:t>
      </w:r>
      <w:r w:rsidRPr="00D912C5">
        <w:rPr>
          <w:sz w:val="24"/>
          <w:szCs w:val="24"/>
        </w:rPr>
        <w:t>; teachers who young people like being with and who enjoy the fellowship of colleagues. Those we appoint relish being part of the wider school community and give generously and willingly of their</w:t>
      </w:r>
      <w:r w:rsidRPr="00D912C5">
        <w:rPr>
          <w:spacing w:val="-5"/>
          <w:sz w:val="24"/>
          <w:szCs w:val="24"/>
        </w:rPr>
        <w:t xml:space="preserve"> </w:t>
      </w:r>
      <w:r w:rsidRPr="00D912C5">
        <w:rPr>
          <w:sz w:val="24"/>
          <w:szCs w:val="24"/>
        </w:rPr>
        <w:t>time.</w:t>
      </w:r>
    </w:p>
    <w:p w14:paraId="47A9C2D3" w14:textId="77777777" w:rsidR="00D02DFA" w:rsidRPr="00D912C5" w:rsidRDefault="00D02DFA" w:rsidP="00D02DFA">
      <w:pPr>
        <w:pStyle w:val="BodyText"/>
        <w:ind w:right="-50"/>
        <w:rPr>
          <w:sz w:val="24"/>
          <w:szCs w:val="24"/>
        </w:rPr>
      </w:pPr>
    </w:p>
    <w:p w14:paraId="56A3E873" w14:textId="1E40736D" w:rsidR="00D02DFA" w:rsidRDefault="00D02DFA" w:rsidP="00D02DFA">
      <w:pPr>
        <w:pStyle w:val="BodyText"/>
        <w:ind w:right="-50"/>
        <w:jc w:val="both"/>
        <w:rPr>
          <w:sz w:val="24"/>
          <w:szCs w:val="24"/>
        </w:rPr>
      </w:pPr>
      <w:r w:rsidRPr="00D912C5">
        <w:rPr>
          <w:sz w:val="24"/>
          <w:szCs w:val="24"/>
        </w:rPr>
        <w:t>Successful Harrow</w:t>
      </w:r>
      <w:r>
        <w:rPr>
          <w:sz w:val="24"/>
          <w:szCs w:val="24"/>
        </w:rPr>
        <w:t xml:space="preserve"> </w:t>
      </w:r>
      <w:r w:rsidR="00746785">
        <w:rPr>
          <w:sz w:val="24"/>
          <w:szCs w:val="24"/>
        </w:rPr>
        <w:t>Shenzhen</w:t>
      </w:r>
      <w:r w:rsidRPr="00D912C5">
        <w:rPr>
          <w:sz w:val="24"/>
          <w:szCs w:val="24"/>
        </w:rPr>
        <w:t xml:space="preserve"> teachers </w:t>
      </w:r>
      <w:r>
        <w:rPr>
          <w:sz w:val="24"/>
          <w:szCs w:val="24"/>
        </w:rPr>
        <w:t xml:space="preserve">will </w:t>
      </w:r>
      <w:r w:rsidRPr="00D912C5">
        <w:rPr>
          <w:sz w:val="24"/>
          <w:szCs w:val="24"/>
        </w:rPr>
        <w:t xml:space="preserve">have a passion for </w:t>
      </w:r>
      <w:r>
        <w:rPr>
          <w:sz w:val="24"/>
          <w:szCs w:val="24"/>
        </w:rPr>
        <w:t xml:space="preserve">the craft of </w:t>
      </w:r>
      <w:r w:rsidRPr="00D912C5">
        <w:rPr>
          <w:sz w:val="24"/>
          <w:szCs w:val="24"/>
        </w:rPr>
        <w:t xml:space="preserve">teaching. They are reflective and </w:t>
      </w:r>
      <w:r>
        <w:rPr>
          <w:sz w:val="24"/>
          <w:szCs w:val="24"/>
        </w:rPr>
        <w:t xml:space="preserve">are risk takers, </w:t>
      </w:r>
      <w:r w:rsidRPr="00D912C5">
        <w:rPr>
          <w:sz w:val="24"/>
          <w:szCs w:val="24"/>
        </w:rPr>
        <w:t>willing to try new ideas if they think it will benefit the</w:t>
      </w:r>
      <w:r>
        <w:rPr>
          <w:sz w:val="24"/>
          <w:szCs w:val="24"/>
        </w:rPr>
        <w:t>ir</w:t>
      </w:r>
      <w:r w:rsidRPr="00D912C5">
        <w:rPr>
          <w:sz w:val="24"/>
          <w:szCs w:val="24"/>
        </w:rPr>
        <w:t xml:space="preserve"> students. </w:t>
      </w:r>
    </w:p>
    <w:p w14:paraId="69196EC6" w14:textId="77777777" w:rsidR="00D02DFA" w:rsidRDefault="00D02DFA" w:rsidP="00D02DFA">
      <w:pPr>
        <w:pStyle w:val="BodyText"/>
        <w:ind w:right="-50"/>
        <w:jc w:val="both"/>
        <w:rPr>
          <w:sz w:val="24"/>
          <w:szCs w:val="24"/>
        </w:rPr>
      </w:pPr>
      <w:r w:rsidRPr="00D912C5">
        <w:rPr>
          <w:sz w:val="24"/>
          <w:szCs w:val="24"/>
        </w:rPr>
        <w:t xml:space="preserve">They have all-round abilities and interests that support excellence both in the classroom and our Leadership and Service </w:t>
      </w:r>
      <w:r>
        <w:rPr>
          <w:sz w:val="24"/>
          <w:szCs w:val="24"/>
        </w:rPr>
        <w:t xml:space="preserve">(extra-curricular) </w:t>
      </w:r>
      <w:r w:rsidRPr="00D912C5">
        <w:rPr>
          <w:sz w:val="24"/>
          <w:szCs w:val="24"/>
        </w:rPr>
        <w:t xml:space="preserve">programmes. </w:t>
      </w:r>
      <w:r>
        <w:rPr>
          <w:sz w:val="24"/>
          <w:szCs w:val="24"/>
        </w:rPr>
        <w:t xml:space="preserve">They will be confident users of digital technologies.  </w:t>
      </w:r>
    </w:p>
    <w:p w14:paraId="0FBB8A75" w14:textId="77777777" w:rsidR="00D02DFA" w:rsidRDefault="00D02DFA" w:rsidP="00D02DFA">
      <w:pPr>
        <w:pStyle w:val="BodyText"/>
        <w:ind w:right="-50"/>
        <w:jc w:val="both"/>
        <w:rPr>
          <w:sz w:val="24"/>
          <w:szCs w:val="24"/>
        </w:rPr>
      </w:pPr>
    </w:p>
    <w:p w14:paraId="28BB6CE4" w14:textId="77777777" w:rsidR="00D02DFA" w:rsidRDefault="00D02DFA" w:rsidP="00D02DFA">
      <w:pPr>
        <w:pStyle w:val="BodyText"/>
        <w:ind w:right="-50"/>
        <w:jc w:val="both"/>
        <w:rPr>
          <w:sz w:val="24"/>
          <w:szCs w:val="24"/>
        </w:rPr>
      </w:pPr>
      <w:r w:rsidRPr="00D912C5">
        <w:rPr>
          <w:sz w:val="24"/>
          <w:szCs w:val="24"/>
        </w:rPr>
        <w:t>Many of our teachers</w:t>
      </w:r>
      <w:r w:rsidRPr="00D912C5">
        <w:rPr>
          <w:spacing w:val="-3"/>
          <w:sz w:val="24"/>
          <w:szCs w:val="24"/>
        </w:rPr>
        <w:t xml:space="preserve"> </w:t>
      </w:r>
      <w:r w:rsidRPr="00D912C5">
        <w:rPr>
          <w:sz w:val="24"/>
          <w:szCs w:val="24"/>
        </w:rPr>
        <w:t>have</w:t>
      </w:r>
      <w:r w:rsidRPr="00D912C5">
        <w:rPr>
          <w:spacing w:val="-2"/>
          <w:sz w:val="24"/>
          <w:szCs w:val="24"/>
        </w:rPr>
        <w:t xml:space="preserve"> </w:t>
      </w:r>
      <w:r w:rsidRPr="00D912C5">
        <w:rPr>
          <w:sz w:val="24"/>
          <w:szCs w:val="24"/>
        </w:rPr>
        <w:t>an</w:t>
      </w:r>
      <w:r w:rsidRPr="00D912C5">
        <w:rPr>
          <w:spacing w:val="-4"/>
          <w:sz w:val="24"/>
          <w:szCs w:val="24"/>
        </w:rPr>
        <w:t xml:space="preserve"> </w:t>
      </w:r>
      <w:r w:rsidRPr="00D912C5">
        <w:rPr>
          <w:sz w:val="24"/>
          <w:szCs w:val="24"/>
        </w:rPr>
        <w:t>understanding</w:t>
      </w:r>
      <w:r w:rsidRPr="00D912C5">
        <w:rPr>
          <w:spacing w:val="-3"/>
          <w:sz w:val="24"/>
          <w:szCs w:val="24"/>
        </w:rPr>
        <w:t xml:space="preserve"> </w:t>
      </w:r>
      <w:r w:rsidRPr="00D912C5">
        <w:rPr>
          <w:sz w:val="24"/>
          <w:szCs w:val="24"/>
        </w:rPr>
        <w:t>of</w:t>
      </w:r>
      <w:r w:rsidRPr="00D912C5">
        <w:rPr>
          <w:spacing w:val="-2"/>
          <w:sz w:val="24"/>
          <w:szCs w:val="24"/>
        </w:rPr>
        <w:t xml:space="preserve"> </w:t>
      </w:r>
      <w:r w:rsidRPr="00D912C5">
        <w:rPr>
          <w:sz w:val="24"/>
          <w:szCs w:val="24"/>
        </w:rPr>
        <w:t>the</w:t>
      </w:r>
      <w:r w:rsidRPr="00D912C5">
        <w:rPr>
          <w:spacing w:val="-3"/>
          <w:sz w:val="24"/>
          <w:szCs w:val="24"/>
        </w:rPr>
        <w:t xml:space="preserve"> </w:t>
      </w:r>
      <w:r w:rsidRPr="00D912C5">
        <w:rPr>
          <w:sz w:val="24"/>
          <w:szCs w:val="24"/>
        </w:rPr>
        <w:t>independent</w:t>
      </w:r>
      <w:r w:rsidRPr="00D912C5">
        <w:rPr>
          <w:spacing w:val="-2"/>
          <w:sz w:val="24"/>
          <w:szCs w:val="24"/>
        </w:rPr>
        <w:t xml:space="preserve"> </w:t>
      </w:r>
      <w:r w:rsidRPr="00D912C5">
        <w:rPr>
          <w:sz w:val="24"/>
          <w:szCs w:val="24"/>
        </w:rPr>
        <w:t>and/or</w:t>
      </w:r>
      <w:r w:rsidRPr="00D912C5">
        <w:rPr>
          <w:spacing w:val="-3"/>
          <w:sz w:val="24"/>
          <w:szCs w:val="24"/>
        </w:rPr>
        <w:t xml:space="preserve"> </w:t>
      </w:r>
      <w:r w:rsidRPr="00D912C5">
        <w:rPr>
          <w:sz w:val="24"/>
          <w:szCs w:val="24"/>
        </w:rPr>
        <w:t>international</w:t>
      </w:r>
      <w:r w:rsidRPr="00D912C5">
        <w:rPr>
          <w:spacing w:val="-3"/>
          <w:sz w:val="24"/>
          <w:szCs w:val="24"/>
        </w:rPr>
        <w:t xml:space="preserve"> </w:t>
      </w:r>
      <w:r w:rsidRPr="00D912C5">
        <w:rPr>
          <w:sz w:val="24"/>
          <w:szCs w:val="24"/>
        </w:rPr>
        <w:t>sectors</w:t>
      </w:r>
      <w:r w:rsidRPr="00D912C5">
        <w:rPr>
          <w:spacing w:val="-5"/>
          <w:sz w:val="24"/>
          <w:szCs w:val="24"/>
        </w:rPr>
        <w:t xml:space="preserve"> </w:t>
      </w:r>
      <w:r w:rsidRPr="00D912C5">
        <w:rPr>
          <w:sz w:val="24"/>
          <w:szCs w:val="24"/>
        </w:rPr>
        <w:t>and</w:t>
      </w:r>
      <w:r w:rsidRPr="00D912C5">
        <w:rPr>
          <w:spacing w:val="-4"/>
          <w:sz w:val="24"/>
          <w:szCs w:val="24"/>
        </w:rPr>
        <w:t xml:space="preserve"> </w:t>
      </w:r>
      <w:r w:rsidRPr="00D912C5">
        <w:rPr>
          <w:sz w:val="24"/>
          <w:szCs w:val="24"/>
        </w:rPr>
        <w:t>have</w:t>
      </w:r>
      <w:r w:rsidRPr="00D912C5">
        <w:rPr>
          <w:spacing w:val="-2"/>
          <w:sz w:val="24"/>
          <w:szCs w:val="24"/>
        </w:rPr>
        <w:t xml:space="preserve"> </w:t>
      </w:r>
      <w:r w:rsidRPr="00D912C5">
        <w:rPr>
          <w:sz w:val="24"/>
          <w:szCs w:val="24"/>
        </w:rPr>
        <w:t>been</w:t>
      </w:r>
      <w:r w:rsidRPr="00D912C5">
        <w:rPr>
          <w:spacing w:val="-3"/>
          <w:sz w:val="24"/>
          <w:szCs w:val="24"/>
        </w:rPr>
        <w:t xml:space="preserve"> </w:t>
      </w:r>
      <w:r w:rsidRPr="00D912C5">
        <w:rPr>
          <w:sz w:val="24"/>
          <w:szCs w:val="24"/>
        </w:rPr>
        <w:t xml:space="preserve">involved in boarding schools, though these are not prerequisites. </w:t>
      </w:r>
    </w:p>
    <w:p w14:paraId="394D3E1F" w14:textId="77777777" w:rsidR="00D02DFA" w:rsidRDefault="00D02DFA" w:rsidP="00D02DFA">
      <w:pPr>
        <w:pStyle w:val="BodyText"/>
        <w:ind w:right="-50"/>
        <w:jc w:val="both"/>
        <w:rPr>
          <w:sz w:val="24"/>
          <w:szCs w:val="24"/>
        </w:rPr>
      </w:pPr>
    </w:p>
    <w:p w14:paraId="2B1A4064" w14:textId="6837ACEA" w:rsidR="00292B8D" w:rsidRPr="00AB1334" w:rsidRDefault="00D02DFA" w:rsidP="00AB1334">
      <w:pPr>
        <w:pStyle w:val="BodyText"/>
        <w:ind w:right="-50"/>
        <w:jc w:val="both"/>
        <w:rPr>
          <w:sz w:val="24"/>
          <w:szCs w:val="24"/>
        </w:rPr>
      </w:pPr>
      <w:r w:rsidRPr="00D912C5">
        <w:rPr>
          <w:sz w:val="24"/>
          <w:szCs w:val="24"/>
        </w:rPr>
        <w:t xml:space="preserve">We </w:t>
      </w:r>
      <w:r>
        <w:rPr>
          <w:sz w:val="24"/>
          <w:szCs w:val="24"/>
        </w:rPr>
        <w:t xml:space="preserve">are </w:t>
      </w:r>
      <w:r w:rsidRPr="00D912C5">
        <w:rPr>
          <w:sz w:val="24"/>
          <w:szCs w:val="24"/>
        </w:rPr>
        <w:t>look</w:t>
      </w:r>
      <w:r>
        <w:rPr>
          <w:sz w:val="24"/>
          <w:szCs w:val="24"/>
        </w:rPr>
        <w:t>ing</w:t>
      </w:r>
      <w:r w:rsidRPr="00D912C5">
        <w:rPr>
          <w:sz w:val="24"/>
          <w:szCs w:val="24"/>
        </w:rPr>
        <w:t xml:space="preserve"> for experienced, dynamic teachers who believe in </w:t>
      </w:r>
      <w:r>
        <w:rPr>
          <w:sz w:val="24"/>
          <w:szCs w:val="24"/>
        </w:rPr>
        <w:t xml:space="preserve">an education that ensures </w:t>
      </w:r>
      <w:r>
        <w:rPr>
          <w:sz w:val="24"/>
          <w:szCs w:val="24"/>
        </w:rPr>
        <w:lastRenderedPageBreak/>
        <w:t>each child reaches their academic potential through outstanding teaching and individualised pastoral support, a widely enriched school life and learning through service –</w:t>
      </w:r>
      <w:r w:rsidRPr="00D912C5">
        <w:rPr>
          <w:sz w:val="24"/>
          <w:szCs w:val="24"/>
        </w:rPr>
        <w:t xml:space="preserve"> and</w:t>
      </w:r>
      <w:r>
        <w:rPr>
          <w:sz w:val="24"/>
          <w:szCs w:val="24"/>
        </w:rPr>
        <w:t>, in particular, teachers</w:t>
      </w:r>
      <w:r w:rsidRPr="00D912C5">
        <w:rPr>
          <w:sz w:val="24"/>
          <w:szCs w:val="24"/>
        </w:rPr>
        <w:t xml:space="preserve"> </w:t>
      </w:r>
      <w:r>
        <w:rPr>
          <w:sz w:val="24"/>
          <w:szCs w:val="24"/>
        </w:rPr>
        <w:t xml:space="preserve">who </w:t>
      </w:r>
      <w:r w:rsidRPr="00D912C5">
        <w:rPr>
          <w:sz w:val="24"/>
          <w:szCs w:val="24"/>
        </w:rPr>
        <w:t xml:space="preserve">passionately want </w:t>
      </w:r>
      <w:r>
        <w:rPr>
          <w:sz w:val="24"/>
          <w:szCs w:val="24"/>
        </w:rPr>
        <w:t>to work and live in this kind of environment</w:t>
      </w:r>
      <w:r w:rsidRPr="00D912C5">
        <w:rPr>
          <w:sz w:val="24"/>
          <w:szCs w:val="24"/>
        </w:rPr>
        <w:t>.</w:t>
      </w:r>
      <w:bookmarkStart w:id="4" w:name="_GoBack"/>
      <w:bookmarkEnd w:id="4"/>
    </w:p>
    <w:p w14:paraId="5EC19212" w14:textId="56BCFBF1" w:rsidR="00943433" w:rsidRPr="00AA6A56" w:rsidRDefault="00943433" w:rsidP="00661268">
      <w:pPr>
        <w:rPr>
          <w:rFonts w:eastAsia="Microsoft YaHei"/>
          <w:b/>
          <w:bCs/>
          <w:sz w:val="24"/>
          <w:szCs w:val="24"/>
          <w:highlight w:val="cyan"/>
          <w:lang w:val="en-US"/>
        </w:rPr>
      </w:pPr>
      <w:r>
        <w:rPr>
          <w:noProof/>
        </w:rPr>
        <mc:AlternateContent>
          <mc:Choice Requires="wps">
            <w:drawing>
              <wp:anchor distT="0" distB="0" distL="0" distR="0" simplePos="0" relativeHeight="251723776" behindDoc="1" locked="0" layoutInCell="1" allowOverlap="1" wp14:anchorId="23EA3BEE" wp14:editId="42ED0959">
                <wp:simplePos x="0" y="0"/>
                <wp:positionH relativeFrom="margin">
                  <wp:posOffset>0</wp:posOffset>
                </wp:positionH>
                <wp:positionV relativeFrom="paragraph">
                  <wp:posOffset>298450</wp:posOffset>
                </wp:positionV>
                <wp:extent cx="5791200" cy="294640"/>
                <wp:effectExtent l="0" t="0" r="19050" b="1016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94640"/>
                        </a:xfrm>
                        <a:prstGeom prst="rect">
                          <a:avLst/>
                        </a:prstGeom>
                        <a:solidFill>
                          <a:srgbClr val="001F5F"/>
                        </a:solidFill>
                        <a:ln w="6096">
                          <a:solidFill>
                            <a:srgbClr val="000000"/>
                          </a:solidFill>
                          <a:prstDash val="solid"/>
                          <a:miter lim="800000"/>
                          <a:headEnd/>
                          <a:tailEnd/>
                        </a:ln>
                      </wps:spPr>
                      <wps:txbx>
                        <w:txbxContent>
                          <w:p w14:paraId="430DB759" w14:textId="39CA0E05" w:rsidR="00FD36A8" w:rsidRPr="00341786" w:rsidRDefault="00FD36A8" w:rsidP="00943433">
                            <w:pPr>
                              <w:spacing w:before="21"/>
                              <w:ind w:left="108"/>
                              <w:rPr>
                                <w:b/>
                                <w:sz w:val="28"/>
                                <w:lang w:val="en-US"/>
                              </w:rPr>
                            </w:pPr>
                            <w:r>
                              <w:rPr>
                                <w:b/>
                                <w:color w:val="FFFFFF"/>
                                <w:sz w:val="28"/>
                                <w:lang w:val="en-US"/>
                              </w:rPr>
                              <w:t>LIVING AND WORKING IN SHENZHEN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3EA3BEE" id="Text Box 36" o:spid="_x0000_s1036" type="#_x0000_t202" style="position:absolute;margin-left:0;margin-top:23.5pt;width:456pt;height:23.2pt;z-index:-2515927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wEMwIAAGMEAAAOAAAAZHJzL2Uyb0RvYy54bWysVNtu2zAMfR+wfxD0vtjJ2qwx4hRdsgwD&#10;ugvQ7gNoWY6FyaImKbG7ry8lJ2nRDXsY5geBksgj8hzSy+uh0+wgnVdoSj6d5JxJI7BWZlfy7/fb&#10;N1ec+QCmBo1GlvxBen69ev1q2dtCzrBFXUvHCMT4orclb0OwRZZ50coO/AStNHTZoOsg0NbtstpB&#10;T+idzmZ5Ps96dLV1KKT3dLoZL/kq4TeNFOFr03gZmC455RbS6tJaxTVbLaHYObCtEsc04B+y6EAZ&#10;evQMtYEAbO/Ub1CdEg49NmEisMuwaZSQqQaqZpq/qOauBStTLUSOt2ea/P+DFV8O3xxTdcnfzjkz&#10;0JFG93II7D0OjI6In976gtzuLDmGgc5J51Srt7cofnhmcN2C2ckb57BvJdSU3zRGZs9CRxwfQar+&#10;M9b0DuwDJqChcV0kj+hghE46PZy1ibkIOrx8t5iS4JwJupstLuYXSbwMilO0dT58lNixaJTckfYJ&#10;HQ63PsRsoDi5xMc8alVvldZp43bVWjt2gNgn+XR7uU0FvHDThvUln+eL+UjAXyBy+v4EEVPYgG/H&#10;p1IS0Q2KTgWaBK26kl/F4GNvRj4/mDq5BFB6tKkWbY4ER05HdsNQDUnLaQqO7FdYPxDlDsfOp0kl&#10;o0X3i7Oeur7k/ucenORMfzIkWxyRk+FORnUywAgKLXngbDTXYRylvXVq1xLy2BgGb0jaRiXWn7I4&#10;5kudnMQ4Tl0clef75PX0b1g9AgAA//8DAFBLAwQUAAYACAAAACEAKZhFoNsAAAAGAQAADwAAAGRy&#10;cy9kb3ducmV2LnhtbEyPMW/CMBCF90r8B+sqdSsOFBVI4yBAapkyFBg6mviaWMTnKHZI+u97TO10&#10;7/RO776XbUbXiBt2wXpSMJsmIJBKbyxVCs6n9+cViBA1Gd14QgU/GGCTTx4ynRo/0CfejrESHEIh&#10;1QrqGNtUylDW6HSY+haJvW/fOR157SppOj1wuGvkPElepdOW+EOtW9zXWF6PvVOwHYq4K/rl2prz&#10;NRSutx+Hr71ST4/j9g1ExDH+HcMdn9EhZ6aL78kE0SjgIlHBYsmT3fVszuLC4mUBMs/kf/z8FwAA&#10;//8DAFBLAQItABQABgAIAAAAIQC2gziS/gAAAOEBAAATAAAAAAAAAAAAAAAAAAAAAABbQ29udGVu&#10;dF9UeXBlc10ueG1sUEsBAi0AFAAGAAgAAAAhADj9If/WAAAAlAEAAAsAAAAAAAAAAAAAAAAALwEA&#10;AF9yZWxzLy5yZWxzUEsBAi0AFAAGAAgAAAAhAJFjbAQzAgAAYwQAAA4AAAAAAAAAAAAAAAAALgIA&#10;AGRycy9lMm9Eb2MueG1sUEsBAi0AFAAGAAgAAAAhACmYRaDbAAAABgEAAA8AAAAAAAAAAAAAAAAA&#10;jQQAAGRycy9kb3ducmV2LnhtbFBLBQYAAAAABAAEAPMAAACVBQAAAAA=&#10;" fillcolor="#001f5f" strokeweight=".48pt">
                <v:textbox inset="0,0,0,0">
                  <w:txbxContent>
                    <w:p w14:paraId="430DB759" w14:textId="39CA0E05" w:rsidR="00FD36A8" w:rsidRPr="00341786" w:rsidRDefault="00FD36A8" w:rsidP="00943433">
                      <w:pPr>
                        <w:spacing w:before="21"/>
                        <w:ind w:left="108"/>
                        <w:rPr>
                          <w:b/>
                          <w:sz w:val="28"/>
                          <w:lang w:val="en-US"/>
                        </w:rPr>
                      </w:pPr>
                      <w:r>
                        <w:rPr>
                          <w:b/>
                          <w:color w:val="FFFFFF"/>
                          <w:sz w:val="28"/>
                          <w:lang w:val="en-US"/>
                        </w:rPr>
                        <w:t>LIVING AND WORKING IN SHENZHEN</w:t>
                      </w:r>
                    </w:p>
                  </w:txbxContent>
                </v:textbox>
                <w10:wrap type="topAndBottom" anchorx="margin"/>
              </v:shape>
            </w:pict>
          </mc:Fallback>
        </mc:AlternateContent>
      </w:r>
    </w:p>
    <w:p w14:paraId="1D9F7FFF" w14:textId="77777777" w:rsidR="00991CBC" w:rsidRDefault="00991CBC" w:rsidP="00661268"/>
    <w:p w14:paraId="0AFE18BB" w14:textId="3EFCE9EE" w:rsidR="00991CBC" w:rsidRPr="007143A5" w:rsidRDefault="7E539123" w:rsidP="007143A5">
      <w:pPr>
        <w:spacing w:after="0"/>
        <w:jc w:val="both"/>
        <w:rPr>
          <w:sz w:val="24"/>
          <w:szCs w:val="24"/>
        </w:rPr>
      </w:pPr>
      <w:r w:rsidRPr="007143A5">
        <w:rPr>
          <w:sz w:val="24"/>
          <w:szCs w:val="24"/>
        </w:rPr>
        <w:t xml:space="preserve">We hope you find </w:t>
      </w:r>
      <w:r w:rsidR="00461040">
        <w:rPr>
          <w:sz w:val="24"/>
          <w:szCs w:val="24"/>
        </w:rPr>
        <w:t xml:space="preserve">the following guidance </w:t>
      </w:r>
      <w:r w:rsidRPr="007143A5">
        <w:rPr>
          <w:sz w:val="24"/>
          <w:szCs w:val="24"/>
        </w:rPr>
        <w:t>useful in gaining a better understanding of life in Shenzhe</w:t>
      </w:r>
      <w:r w:rsidR="00D37C34">
        <w:rPr>
          <w:sz w:val="24"/>
          <w:szCs w:val="24"/>
        </w:rPr>
        <w:t>n</w:t>
      </w:r>
      <w:r w:rsidRPr="007143A5">
        <w:rPr>
          <w:sz w:val="24"/>
          <w:szCs w:val="24"/>
        </w:rPr>
        <w:t xml:space="preserve">. As this is a founding school, we aim to evolve information as </w:t>
      </w:r>
      <w:r w:rsidR="00F71AC0">
        <w:rPr>
          <w:sz w:val="24"/>
          <w:szCs w:val="24"/>
        </w:rPr>
        <w:t>we</w:t>
      </w:r>
      <w:r w:rsidRPr="007143A5">
        <w:rPr>
          <w:sz w:val="24"/>
          <w:szCs w:val="24"/>
        </w:rPr>
        <w:t xml:space="preserve"> become established and more attuned to the specific interests of Harrow Shenzhen staff. We are extremely excited by the potential th</w:t>
      </w:r>
      <w:r w:rsidR="007F195C">
        <w:rPr>
          <w:sz w:val="24"/>
          <w:szCs w:val="24"/>
        </w:rPr>
        <w:t>at</w:t>
      </w:r>
      <w:r w:rsidRPr="007143A5">
        <w:rPr>
          <w:sz w:val="24"/>
          <w:szCs w:val="24"/>
        </w:rPr>
        <w:t xml:space="preserve"> Harrow Shenzhen </w:t>
      </w:r>
      <w:r w:rsidR="00992F38">
        <w:rPr>
          <w:sz w:val="24"/>
          <w:szCs w:val="24"/>
        </w:rPr>
        <w:t>has</w:t>
      </w:r>
      <w:r w:rsidR="00FA5701">
        <w:rPr>
          <w:sz w:val="24"/>
          <w:szCs w:val="24"/>
        </w:rPr>
        <w:t>,</w:t>
      </w:r>
      <w:r w:rsidR="00992F38">
        <w:rPr>
          <w:sz w:val="24"/>
          <w:szCs w:val="24"/>
        </w:rPr>
        <w:t xml:space="preserve"> </w:t>
      </w:r>
      <w:r w:rsidR="007F195C">
        <w:rPr>
          <w:sz w:val="24"/>
          <w:szCs w:val="24"/>
        </w:rPr>
        <w:t>enha</w:t>
      </w:r>
      <w:r w:rsidR="004E410A">
        <w:rPr>
          <w:sz w:val="24"/>
          <w:szCs w:val="24"/>
        </w:rPr>
        <w:t xml:space="preserve">nced by </w:t>
      </w:r>
      <w:r w:rsidR="00FA5701">
        <w:rPr>
          <w:sz w:val="24"/>
          <w:szCs w:val="24"/>
        </w:rPr>
        <w:t>its</w:t>
      </w:r>
      <w:r w:rsidR="00992F38">
        <w:rPr>
          <w:sz w:val="24"/>
          <w:szCs w:val="24"/>
        </w:rPr>
        <w:t xml:space="preserve"> excellent </w:t>
      </w:r>
      <w:r w:rsidRPr="007143A5">
        <w:rPr>
          <w:sz w:val="24"/>
          <w:szCs w:val="24"/>
        </w:rPr>
        <w:t xml:space="preserve">location. Shenzhen is the youngest first-tier city in China with the average age of the population under thirty. Rated as having the best air quality of all first-tier cities in China, Shenzhen is home to many tech companies like Tencent, DJI, Huawei and ZTE. As part of the larger Pearl River Delta, Shenzhen is within </w:t>
      </w:r>
      <w:r w:rsidR="00E1274E">
        <w:rPr>
          <w:sz w:val="24"/>
          <w:szCs w:val="24"/>
        </w:rPr>
        <w:t>an hour of</w:t>
      </w:r>
      <w:r w:rsidRPr="007143A5">
        <w:rPr>
          <w:sz w:val="24"/>
          <w:szCs w:val="24"/>
        </w:rPr>
        <w:t xml:space="preserve"> Hong Kong</w:t>
      </w:r>
      <w:r w:rsidR="00F71AC0">
        <w:rPr>
          <w:sz w:val="24"/>
          <w:szCs w:val="24"/>
        </w:rPr>
        <w:t xml:space="preserve"> (45 minutes to our HIS)</w:t>
      </w:r>
      <w:r w:rsidRPr="007143A5">
        <w:rPr>
          <w:sz w:val="24"/>
          <w:szCs w:val="24"/>
        </w:rPr>
        <w:t>, Dongguan, Foshan, Guangzhou, Zhuhai</w:t>
      </w:r>
      <w:r w:rsidR="00E1274E">
        <w:rPr>
          <w:sz w:val="24"/>
          <w:szCs w:val="24"/>
        </w:rPr>
        <w:t xml:space="preserve"> </w:t>
      </w:r>
      <w:r w:rsidR="00F71AC0">
        <w:rPr>
          <w:sz w:val="24"/>
          <w:szCs w:val="24"/>
        </w:rPr>
        <w:t xml:space="preserve">(where we will open an HLA in 2020) </w:t>
      </w:r>
      <w:r w:rsidR="00E1274E">
        <w:rPr>
          <w:sz w:val="24"/>
          <w:szCs w:val="24"/>
        </w:rPr>
        <w:t>and</w:t>
      </w:r>
      <w:r w:rsidRPr="007143A5">
        <w:rPr>
          <w:sz w:val="24"/>
          <w:szCs w:val="24"/>
        </w:rPr>
        <w:t xml:space="preserve"> Maca</w:t>
      </w:r>
      <w:r w:rsidR="00B97865">
        <w:rPr>
          <w:sz w:val="24"/>
          <w:szCs w:val="24"/>
        </w:rPr>
        <w:t>o</w:t>
      </w:r>
      <w:r w:rsidRPr="007143A5">
        <w:rPr>
          <w:sz w:val="24"/>
          <w:szCs w:val="24"/>
        </w:rPr>
        <w:t>.</w:t>
      </w:r>
    </w:p>
    <w:p w14:paraId="51077D8C" w14:textId="0B7CC9F0" w:rsidR="00991CBC" w:rsidRPr="003F1F51" w:rsidRDefault="7E539123" w:rsidP="007143A5">
      <w:pPr>
        <w:pStyle w:val="Heading3"/>
        <w:numPr>
          <w:ilvl w:val="0"/>
          <w:numId w:val="10"/>
        </w:numPr>
        <w:spacing w:before="300"/>
        <w:ind w:left="360"/>
        <w:rPr>
          <w:rFonts w:asciiTheme="minorHAnsi" w:hAnsiTheme="minorHAnsi" w:cstheme="minorBidi"/>
          <w:b/>
          <w:bCs/>
          <w:color w:val="333333"/>
          <w:lang w:val="en-HK"/>
        </w:rPr>
      </w:pPr>
      <w:r w:rsidRPr="7E539123">
        <w:rPr>
          <w:rFonts w:asciiTheme="minorHAnsi" w:eastAsia="Times New Roman" w:hAnsiTheme="minorHAnsi" w:cstheme="minorBidi"/>
          <w:b/>
          <w:bCs/>
          <w:color w:val="222222"/>
          <w:lang w:val="en-HK" w:eastAsia="en-HK"/>
        </w:rPr>
        <w:t xml:space="preserve">Cost </w:t>
      </w:r>
      <w:r w:rsidRPr="7E539123">
        <w:rPr>
          <w:rFonts w:asciiTheme="minorHAnsi" w:hAnsiTheme="minorHAnsi" w:cstheme="minorBidi"/>
          <w:b/>
          <w:bCs/>
          <w:color w:val="333333"/>
        </w:rPr>
        <w:t xml:space="preserve">of living </w:t>
      </w:r>
    </w:p>
    <w:p w14:paraId="276845DE" w14:textId="77777777" w:rsidR="00991CBC" w:rsidRPr="003F1F51" w:rsidRDefault="7E539123" w:rsidP="00661268">
      <w:pPr>
        <w:pStyle w:val="Heading5"/>
        <w:spacing w:before="150"/>
        <w:rPr>
          <w:rFonts w:asciiTheme="minorHAnsi" w:hAnsiTheme="minorHAnsi" w:cstheme="minorBidi"/>
          <w:color w:val="333333"/>
          <w:sz w:val="24"/>
          <w:szCs w:val="24"/>
        </w:rPr>
      </w:pPr>
      <w:r w:rsidRPr="7E539123">
        <w:rPr>
          <w:rFonts w:asciiTheme="minorHAnsi" w:hAnsiTheme="minorHAnsi" w:cstheme="minorBidi"/>
          <w:color w:val="333333"/>
          <w:sz w:val="24"/>
          <w:szCs w:val="24"/>
        </w:rPr>
        <w:t>Transportation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31716E33" w14:textId="77777777" w:rsidTr="7E539123">
        <w:trPr>
          <w:tblHeader/>
        </w:trPr>
        <w:tc>
          <w:tcPr>
            <w:tcW w:w="3500" w:type="pct"/>
            <w:shd w:val="clear" w:color="auto" w:fill="auto"/>
            <w:tcMar>
              <w:top w:w="0" w:type="dxa"/>
              <w:left w:w="0" w:type="dxa"/>
              <w:bottom w:w="0" w:type="dxa"/>
              <w:right w:w="0" w:type="dxa"/>
            </w:tcMar>
            <w:vAlign w:val="center"/>
            <w:hideMark/>
          </w:tcPr>
          <w:p w14:paraId="664D1F9A"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Service</w:t>
            </w:r>
          </w:p>
        </w:tc>
        <w:tc>
          <w:tcPr>
            <w:tcW w:w="1500" w:type="pct"/>
            <w:shd w:val="clear" w:color="auto" w:fill="auto"/>
            <w:tcMar>
              <w:top w:w="0" w:type="dxa"/>
              <w:left w:w="0" w:type="dxa"/>
              <w:bottom w:w="0" w:type="dxa"/>
              <w:right w:w="0" w:type="dxa"/>
            </w:tcMar>
            <w:vAlign w:val="center"/>
            <w:hideMark/>
          </w:tcPr>
          <w:p w14:paraId="37C23B80"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50F74F90" w14:textId="77777777" w:rsidTr="7E539123">
        <w:tc>
          <w:tcPr>
            <w:tcW w:w="3500" w:type="pct"/>
            <w:shd w:val="clear" w:color="auto" w:fill="auto"/>
            <w:tcMar>
              <w:top w:w="0" w:type="dxa"/>
              <w:left w:w="0" w:type="dxa"/>
              <w:bottom w:w="0" w:type="dxa"/>
              <w:right w:w="0" w:type="dxa"/>
            </w:tcMar>
            <w:vAlign w:val="center"/>
            <w:hideMark/>
          </w:tcPr>
          <w:p w14:paraId="679D660E"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Taxi Fare (Minimum Fare, First 2 Km)</w:t>
            </w:r>
          </w:p>
        </w:tc>
        <w:tc>
          <w:tcPr>
            <w:tcW w:w="1500" w:type="pct"/>
            <w:shd w:val="clear" w:color="auto" w:fill="auto"/>
            <w:tcMar>
              <w:top w:w="0" w:type="dxa"/>
              <w:left w:w="0" w:type="dxa"/>
              <w:bottom w:w="0" w:type="dxa"/>
              <w:right w:w="0" w:type="dxa"/>
            </w:tcMar>
            <w:vAlign w:val="center"/>
            <w:hideMark/>
          </w:tcPr>
          <w:p w14:paraId="1C61048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10.00 CNY</w:t>
            </w:r>
          </w:p>
        </w:tc>
      </w:tr>
      <w:tr w:rsidR="00991CBC" w:rsidRPr="003F1F51" w14:paraId="5D2DCCE5" w14:textId="77777777" w:rsidTr="7E539123">
        <w:tc>
          <w:tcPr>
            <w:tcW w:w="3500" w:type="pct"/>
            <w:shd w:val="clear" w:color="auto" w:fill="auto"/>
            <w:tcMar>
              <w:top w:w="0" w:type="dxa"/>
              <w:left w:w="0" w:type="dxa"/>
              <w:bottom w:w="0" w:type="dxa"/>
              <w:right w:w="0" w:type="dxa"/>
            </w:tcMar>
            <w:vAlign w:val="center"/>
            <w:hideMark/>
          </w:tcPr>
          <w:p w14:paraId="3AB41AB5"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Taxi Fare (Fare per Km)</w:t>
            </w:r>
          </w:p>
        </w:tc>
        <w:tc>
          <w:tcPr>
            <w:tcW w:w="1500" w:type="pct"/>
            <w:shd w:val="clear" w:color="auto" w:fill="auto"/>
            <w:tcMar>
              <w:top w:w="0" w:type="dxa"/>
              <w:left w:w="0" w:type="dxa"/>
              <w:bottom w:w="0" w:type="dxa"/>
              <w:right w:w="0" w:type="dxa"/>
            </w:tcMar>
            <w:vAlign w:val="center"/>
            <w:hideMark/>
          </w:tcPr>
          <w:p w14:paraId="2A7171F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2.40 CNY</w:t>
            </w:r>
          </w:p>
        </w:tc>
      </w:tr>
      <w:tr w:rsidR="00991CBC" w:rsidRPr="003F1F51" w14:paraId="1B9ED029" w14:textId="77777777" w:rsidTr="7E539123">
        <w:tc>
          <w:tcPr>
            <w:tcW w:w="3500" w:type="pct"/>
            <w:shd w:val="clear" w:color="auto" w:fill="auto"/>
            <w:tcMar>
              <w:top w:w="0" w:type="dxa"/>
              <w:left w:w="0" w:type="dxa"/>
              <w:bottom w:w="0" w:type="dxa"/>
              <w:right w:w="0" w:type="dxa"/>
            </w:tcMar>
            <w:vAlign w:val="center"/>
            <w:hideMark/>
          </w:tcPr>
          <w:p w14:paraId="411A67E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Taxi Fare (Night Fare per Km)</w:t>
            </w:r>
          </w:p>
        </w:tc>
        <w:tc>
          <w:tcPr>
            <w:tcW w:w="1500" w:type="pct"/>
            <w:shd w:val="clear" w:color="auto" w:fill="auto"/>
            <w:tcMar>
              <w:top w:w="0" w:type="dxa"/>
              <w:left w:w="0" w:type="dxa"/>
              <w:bottom w:w="0" w:type="dxa"/>
              <w:right w:w="0" w:type="dxa"/>
            </w:tcMar>
            <w:vAlign w:val="center"/>
            <w:hideMark/>
          </w:tcPr>
          <w:p w14:paraId="2D11B6CE"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3.12 CNY</w:t>
            </w:r>
          </w:p>
        </w:tc>
      </w:tr>
      <w:tr w:rsidR="00991CBC" w:rsidRPr="003F1F51" w14:paraId="65A65356" w14:textId="77777777" w:rsidTr="7E539123">
        <w:tc>
          <w:tcPr>
            <w:tcW w:w="3500" w:type="pct"/>
            <w:shd w:val="clear" w:color="auto" w:fill="auto"/>
            <w:tcMar>
              <w:top w:w="0" w:type="dxa"/>
              <w:left w:w="0" w:type="dxa"/>
              <w:bottom w:w="0" w:type="dxa"/>
              <w:right w:w="0" w:type="dxa"/>
            </w:tcMar>
            <w:vAlign w:val="center"/>
            <w:hideMark/>
          </w:tcPr>
          <w:p w14:paraId="36A467C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Subway Ticket (Minimum Fare)</w:t>
            </w:r>
          </w:p>
        </w:tc>
        <w:tc>
          <w:tcPr>
            <w:tcW w:w="1500" w:type="pct"/>
            <w:shd w:val="clear" w:color="auto" w:fill="auto"/>
            <w:tcMar>
              <w:top w:w="0" w:type="dxa"/>
              <w:left w:w="0" w:type="dxa"/>
              <w:bottom w:w="0" w:type="dxa"/>
              <w:right w:w="0" w:type="dxa"/>
            </w:tcMar>
            <w:vAlign w:val="center"/>
            <w:hideMark/>
          </w:tcPr>
          <w:p w14:paraId="5C2DD73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2.00 CNY</w:t>
            </w:r>
          </w:p>
        </w:tc>
      </w:tr>
      <w:tr w:rsidR="00991CBC" w:rsidRPr="003F1F51" w14:paraId="7C9641B3" w14:textId="77777777" w:rsidTr="7E539123">
        <w:tc>
          <w:tcPr>
            <w:tcW w:w="3500" w:type="pct"/>
            <w:shd w:val="clear" w:color="auto" w:fill="auto"/>
            <w:tcMar>
              <w:top w:w="0" w:type="dxa"/>
              <w:left w:w="0" w:type="dxa"/>
              <w:bottom w:w="0" w:type="dxa"/>
              <w:right w:w="0" w:type="dxa"/>
            </w:tcMar>
            <w:vAlign w:val="center"/>
            <w:hideMark/>
          </w:tcPr>
          <w:p w14:paraId="38D7FBD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Bus Ticket (Minimum Fare)</w:t>
            </w:r>
          </w:p>
        </w:tc>
        <w:tc>
          <w:tcPr>
            <w:tcW w:w="1500" w:type="pct"/>
            <w:shd w:val="clear" w:color="auto" w:fill="auto"/>
            <w:tcMar>
              <w:top w:w="0" w:type="dxa"/>
              <w:left w:w="0" w:type="dxa"/>
              <w:bottom w:w="0" w:type="dxa"/>
              <w:right w:w="0" w:type="dxa"/>
            </w:tcMar>
            <w:vAlign w:val="center"/>
            <w:hideMark/>
          </w:tcPr>
          <w:p w14:paraId="50E5024E"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1.00 CNY</w:t>
            </w:r>
          </w:p>
        </w:tc>
      </w:tr>
      <w:tr w:rsidR="00991CBC" w:rsidRPr="003F1F51" w14:paraId="0AA341A9" w14:textId="77777777" w:rsidTr="7E539123">
        <w:tc>
          <w:tcPr>
            <w:tcW w:w="3500" w:type="pct"/>
            <w:shd w:val="clear" w:color="auto" w:fill="auto"/>
            <w:tcMar>
              <w:top w:w="0" w:type="dxa"/>
              <w:left w:w="0" w:type="dxa"/>
              <w:bottom w:w="0" w:type="dxa"/>
              <w:right w:w="0" w:type="dxa"/>
            </w:tcMar>
            <w:vAlign w:val="center"/>
            <w:hideMark/>
          </w:tcPr>
          <w:p w14:paraId="2B63684A"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Subway Ticket to Airport (from City Centre)</w:t>
            </w:r>
          </w:p>
        </w:tc>
        <w:tc>
          <w:tcPr>
            <w:tcW w:w="1500" w:type="pct"/>
            <w:shd w:val="clear" w:color="auto" w:fill="auto"/>
            <w:tcMar>
              <w:top w:w="0" w:type="dxa"/>
              <w:left w:w="0" w:type="dxa"/>
              <w:bottom w:w="0" w:type="dxa"/>
              <w:right w:w="0" w:type="dxa"/>
            </w:tcMar>
            <w:vAlign w:val="center"/>
            <w:hideMark/>
          </w:tcPr>
          <w:p w14:paraId="1FA4A6E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9.00 CNY</w:t>
            </w:r>
          </w:p>
        </w:tc>
      </w:tr>
      <w:tr w:rsidR="00991CBC" w:rsidRPr="003F1F51" w14:paraId="5E3952E9" w14:textId="77777777" w:rsidTr="7E539123">
        <w:tc>
          <w:tcPr>
            <w:tcW w:w="3500" w:type="pct"/>
            <w:shd w:val="clear" w:color="auto" w:fill="auto"/>
            <w:tcMar>
              <w:top w:w="0" w:type="dxa"/>
              <w:left w:w="0" w:type="dxa"/>
              <w:bottom w:w="0" w:type="dxa"/>
              <w:right w:w="0" w:type="dxa"/>
            </w:tcMar>
            <w:vAlign w:val="center"/>
            <w:hideMark/>
          </w:tcPr>
          <w:p w14:paraId="341AB92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Bus to Airport (Airport Express)</w:t>
            </w:r>
          </w:p>
        </w:tc>
        <w:tc>
          <w:tcPr>
            <w:tcW w:w="1500" w:type="pct"/>
            <w:shd w:val="clear" w:color="auto" w:fill="auto"/>
            <w:tcMar>
              <w:top w:w="0" w:type="dxa"/>
              <w:left w:w="0" w:type="dxa"/>
              <w:bottom w:w="0" w:type="dxa"/>
              <w:right w:w="0" w:type="dxa"/>
            </w:tcMar>
            <w:vAlign w:val="center"/>
            <w:hideMark/>
          </w:tcPr>
          <w:p w14:paraId="003DCEF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20.00 CNY</w:t>
            </w:r>
          </w:p>
        </w:tc>
      </w:tr>
      <w:tr w:rsidR="00991CBC" w:rsidRPr="003F1F51" w14:paraId="7E898F0D" w14:textId="77777777" w:rsidTr="7E539123">
        <w:tc>
          <w:tcPr>
            <w:tcW w:w="3500" w:type="pct"/>
            <w:shd w:val="clear" w:color="auto" w:fill="auto"/>
            <w:tcMar>
              <w:top w:w="0" w:type="dxa"/>
              <w:left w:w="0" w:type="dxa"/>
              <w:bottom w:w="0" w:type="dxa"/>
              <w:right w:w="0" w:type="dxa"/>
            </w:tcMar>
            <w:vAlign w:val="center"/>
            <w:hideMark/>
          </w:tcPr>
          <w:p w14:paraId="582EA08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Bike (Purchase)</w:t>
            </w:r>
          </w:p>
        </w:tc>
        <w:tc>
          <w:tcPr>
            <w:tcW w:w="1500" w:type="pct"/>
            <w:shd w:val="clear" w:color="auto" w:fill="auto"/>
            <w:tcMar>
              <w:top w:w="0" w:type="dxa"/>
              <w:left w:w="0" w:type="dxa"/>
              <w:bottom w:w="0" w:type="dxa"/>
              <w:right w:w="0" w:type="dxa"/>
            </w:tcMar>
            <w:vAlign w:val="center"/>
            <w:hideMark/>
          </w:tcPr>
          <w:p w14:paraId="0FD1CBF1"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646.88 CNY</w:t>
            </w:r>
          </w:p>
        </w:tc>
      </w:tr>
      <w:tr w:rsidR="00991CBC" w:rsidRPr="003F1F51" w14:paraId="264A510C" w14:textId="77777777" w:rsidTr="7E539123">
        <w:tc>
          <w:tcPr>
            <w:tcW w:w="3500" w:type="pct"/>
            <w:shd w:val="clear" w:color="auto" w:fill="auto"/>
            <w:tcMar>
              <w:top w:w="0" w:type="dxa"/>
              <w:left w:w="0" w:type="dxa"/>
              <w:bottom w:w="0" w:type="dxa"/>
              <w:right w:w="0" w:type="dxa"/>
            </w:tcMar>
            <w:vAlign w:val="center"/>
            <w:hideMark/>
          </w:tcPr>
          <w:p w14:paraId="7E41CFE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Electric Motorbike (Purchase)</w:t>
            </w:r>
          </w:p>
        </w:tc>
        <w:tc>
          <w:tcPr>
            <w:tcW w:w="1500" w:type="pct"/>
            <w:shd w:val="clear" w:color="auto" w:fill="auto"/>
            <w:tcMar>
              <w:top w:w="0" w:type="dxa"/>
              <w:left w:w="0" w:type="dxa"/>
              <w:bottom w:w="0" w:type="dxa"/>
              <w:right w:w="0" w:type="dxa"/>
            </w:tcMar>
            <w:vAlign w:val="center"/>
            <w:hideMark/>
          </w:tcPr>
          <w:p w14:paraId="3DD16CDE"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2,290.00 CNY</w:t>
            </w:r>
          </w:p>
        </w:tc>
      </w:tr>
    </w:tbl>
    <w:p w14:paraId="0C140F61" w14:textId="77777777" w:rsidR="00991CBC" w:rsidRPr="003F1F51" w:rsidRDefault="00991CBC" w:rsidP="00661268">
      <w:pPr>
        <w:spacing w:after="0" w:line="240" w:lineRule="auto"/>
        <w:rPr>
          <w:rFonts w:eastAsia="Times New Roman"/>
          <w:color w:val="222222"/>
          <w:sz w:val="24"/>
          <w:szCs w:val="24"/>
          <w:lang w:eastAsia="en-HK"/>
        </w:rPr>
      </w:pPr>
    </w:p>
    <w:p w14:paraId="789EC3CB" w14:textId="77777777" w:rsidR="00991CBC" w:rsidRPr="003F1F51" w:rsidRDefault="7E539123" w:rsidP="00661268">
      <w:pPr>
        <w:pStyle w:val="Heading5"/>
        <w:spacing w:before="150"/>
        <w:rPr>
          <w:rFonts w:asciiTheme="minorHAnsi" w:hAnsiTheme="minorHAnsi" w:cstheme="minorBidi"/>
          <w:color w:val="333333"/>
          <w:sz w:val="24"/>
          <w:szCs w:val="24"/>
          <w:lang w:val="en-HK"/>
        </w:rPr>
      </w:pPr>
      <w:r w:rsidRPr="7E539123">
        <w:rPr>
          <w:rFonts w:asciiTheme="minorHAnsi" w:hAnsiTheme="minorHAnsi" w:cstheme="minorBidi"/>
          <w:color w:val="333333"/>
          <w:sz w:val="24"/>
          <w:szCs w:val="24"/>
        </w:rPr>
        <w:t>Monthly bills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064C5856" w14:textId="77777777" w:rsidTr="7E539123">
        <w:trPr>
          <w:tblHeader/>
        </w:trPr>
        <w:tc>
          <w:tcPr>
            <w:tcW w:w="3500" w:type="pct"/>
            <w:shd w:val="clear" w:color="auto" w:fill="auto"/>
            <w:tcMar>
              <w:top w:w="0" w:type="dxa"/>
              <w:left w:w="0" w:type="dxa"/>
              <w:bottom w:w="0" w:type="dxa"/>
              <w:right w:w="0" w:type="dxa"/>
            </w:tcMar>
            <w:vAlign w:val="center"/>
            <w:hideMark/>
          </w:tcPr>
          <w:p w14:paraId="7DCA2E7D"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Service</w:t>
            </w:r>
          </w:p>
        </w:tc>
        <w:tc>
          <w:tcPr>
            <w:tcW w:w="1500" w:type="pct"/>
            <w:shd w:val="clear" w:color="auto" w:fill="auto"/>
            <w:tcMar>
              <w:top w:w="0" w:type="dxa"/>
              <w:left w:w="0" w:type="dxa"/>
              <w:bottom w:w="0" w:type="dxa"/>
              <w:right w:w="0" w:type="dxa"/>
            </w:tcMar>
            <w:vAlign w:val="center"/>
            <w:hideMark/>
          </w:tcPr>
          <w:p w14:paraId="50667968"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6A710973" w14:textId="77777777" w:rsidTr="7E539123">
        <w:tc>
          <w:tcPr>
            <w:tcW w:w="3500" w:type="pct"/>
            <w:shd w:val="clear" w:color="auto" w:fill="auto"/>
            <w:tcMar>
              <w:top w:w="0" w:type="dxa"/>
              <w:left w:w="0" w:type="dxa"/>
              <w:bottom w:w="0" w:type="dxa"/>
              <w:right w:w="0" w:type="dxa"/>
            </w:tcMar>
            <w:vAlign w:val="center"/>
            <w:hideMark/>
          </w:tcPr>
          <w:p w14:paraId="39E58EA5"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Internet Home Connection (China Mobile, 20 Mb/s)</w:t>
            </w:r>
          </w:p>
        </w:tc>
        <w:tc>
          <w:tcPr>
            <w:tcW w:w="1500" w:type="pct"/>
            <w:shd w:val="clear" w:color="auto" w:fill="auto"/>
            <w:tcMar>
              <w:top w:w="0" w:type="dxa"/>
              <w:left w:w="0" w:type="dxa"/>
              <w:bottom w:w="0" w:type="dxa"/>
              <w:right w:w="0" w:type="dxa"/>
            </w:tcMar>
            <w:vAlign w:val="center"/>
            <w:hideMark/>
          </w:tcPr>
          <w:p w14:paraId="369E1AA5"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90.00 CNY</w:t>
            </w:r>
          </w:p>
        </w:tc>
      </w:tr>
      <w:tr w:rsidR="00991CBC" w:rsidRPr="003F1F51" w14:paraId="7C59F270" w14:textId="77777777" w:rsidTr="7E539123">
        <w:tc>
          <w:tcPr>
            <w:tcW w:w="3500" w:type="pct"/>
            <w:shd w:val="clear" w:color="auto" w:fill="auto"/>
            <w:tcMar>
              <w:top w:w="0" w:type="dxa"/>
              <w:left w:w="0" w:type="dxa"/>
              <w:bottom w:w="0" w:type="dxa"/>
              <w:right w:w="0" w:type="dxa"/>
            </w:tcMar>
            <w:vAlign w:val="center"/>
            <w:hideMark/>
          </w:tcPr>
          <w:p w14:paraId="0D8474F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Smartphone Plan (China Mobile, 700 Mb)</w:t>
            </w:r>
          </w:p>
        </w:tc>
        <w:tc>
          <w:tcPr>
            <w:tcW w:w="1500" w:type="pct"/>
            <w:shd w:val="clear" w:color="auto" w:fill="auto"/>
            <w:tcMar>
              <w:top w:w="0" w:type="dxa"/>
              <w:left w:w="0" w:type="dxa"/>
              <w:bottom w:w="0" w:type="dxa"/>
              <w:right w:w="0" w:type="dxa"/>
            </w:tcMar>
            <w:vAlign w:val="center"/>
            <w:hideMark/>
          </w:tcPr>
          <w:p w14:paraId="2D89038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58.00 CNY</w:t>
            </w:r>
          </w:p>
        </w:tc>
      </w:tr>
      <w:tr w:rsidR="00991CBC" w:rsidRPr="003F1F51" w14:paraId="556FE058" w14:textId="77777777" w:rsidTr="7E539123">
        <w:tc>
          <w:tcPr>
            <w:tcW w:w="3500" w:type="pct"/>
            <w:shd w:val="clear" w:color="auto" w:fill="auto"/>
            <w:tcMar>
              <w:top w:w="0" w:type="dxa"/>
              <w:left w:w="0" w:type="dxa"/>
              <w:bottom w:w="0" w:type="dxa"/>
              <w:right w:w="0" w:type="dxa"/>
            </w:tcMar>
            <w:vAlign w:val="center"/>
            <w:hideMark/>
          </w:tcPr>
          <w:p w14:paraId="21B6B810"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Smartphone Price per Minute (China Mobile, 700 Mb Plan)</w:t>
            </w:r>
          </w:p>
        </w:tc>
        <w:tc>
          <w:tcPr>
            <w:tcW w:w="1500" w:type="pct"/>
            <w:shd w:val="clear" w:color="auto" w:fill="auto"/>
            <w:tcMar>
              <w:top w:w="0" w:type="dxa"/>
              <w:left w:w="0" w:type="dxa"/>
              <w:bottom w:w="0" w:type="dxa"/>
              <w:right w:w="0" w:type="dxa"/>
            </w:tcMar>
            <w:vAlign w:val="center"/>
            <w:hideMark/>
          </w:tcPr>
          <w:p w14:paraId="79BFFD9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0.19 CNY</w:t>
            </w:r>
          </w:p>
        </w:tc>
      </w:tr>
      <w:tr w:rsidR="00991CBC" w:rsidRPr="003F1F51" w14:paraId="19F3DE69" w14:textId="77777777" w:rsidTr="7E539123">
        <w:tc>
          <w:tcPr>
            <w:tcW w:w="3500" w:type="pct"/>
            <w:shd w:val="clear" w:color="auto" w:fill="auto"/>
            <w:tcMar>
              <w:top w:w="0" w:type="dxa"/>
              <w:left w:w="0" w:type="dxa"/>
              <w:bottom w:w="0" w:type="dxa"/>
              <w:right w:w="0" w:type="dxa"/>
            </w:tcMar>
            <w:vAlign w:val="center"/>
            <w:hideMark/>
          </w:tcPr>
          <w:p w14:paraId="3FFE783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Electricity, Water, Gas, Heating (1 Person)</w:t>
            </w:r>
          </w:p>
        </w:tc>
        <w:tc>
          <w:tcPr>
            <w:tcW w:w="1500" w:type="pct"/>
            <w:shd w:val="clear" w:color="auto" w:fill="auto"/>
            <w:tcMar>
              <w:top w:w="0" w:type="dxa"/>
              <w:left w:w="0" w:type="dxa"/>
              <w:bottom w:w="0" w:type="dxa"/>
              <w:right w:w="0" w:type="dxa"/>
            </w:tcMar>
            <w:vAlign w:val="center"/>
            <w:hideMark/>
          </w:tcPr>
          <w:p w14:paraId="2055E30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332.61 CNY</w:t>
            </w:r>
          </w:p>
        </w:tc>
      </w:tr>
      <w:tr w:rsidR="00991CBC" w:rsidRPr="003F1F51" w14:paraId="37FC1BAE" w14:textId="77777777" w:rsidTr="7E539123">
        <w:tc>
          <w:tcPr>
            <w:tcW w:w="3500" w:type="pct"/>
            <w:shd w:val="clear" w:color="auto" w:fill="auto"/>
            <w:tcMar>
              <w:top w:w="0" w:type="dxa"/>
              <w:left w:w="0" w:type="dxa"/>
              <w:bottom w:w="0" w:type="dxa"/>
              <w:right w:w="0" w:type="dxa"/>
            </w:tcMar>
            <w:vAlign w:val="center"/>
            <w:hideMark/>
          </w:tcPr>
          <w:p w14:paraId="3BA82B9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VPN Service (For a Yearly Subscription)</w:t>
            </w:r>
          </w:p>
        </w:tc>
        <w:tc>
          <w:tcPr>
            <w:tcW w:w="1500" w:type="pct"/>
            <w:shd w:val="clear" w:color="auto" w:fill="auto"/>
            <w:tcMar>
              <w:top w:w="0" w:type="dxa"/>
              <w:left w:w="0" w:type="dxa"/>
              <w:bottom w:w="0" w:type="dxa"/>
              <w:right w:w="0" w:type="dxa"/>
            </w:tcMar>
            <w:vAlign w:val="center"/>
            <w:hideMark/>
          </w:tcPr>
          <w:p w14:paraId="3D9C808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51.20 CNY</w:t>
            </w:r>
          </w:p>
        </w:tc>
      </w:tr>
    </w:tbl>
    <w:p w14:paraId="5DBEAB1D" w14:textId="77777777" w:rsidR="00991CBC" w:rsidRPr="003F1F51" w:rsidRDefault="00991CBC" w:rsidP="00661268">
      <w:pPr>
        <w:spacing w:after="0" w:line="240" w:lineRule="auto"/>
        <w:rPr>
          <w:rFonts w:eastAsia="Times New Roman"/>
          <w:color w:val="222222"/>
          <w:sz w:val="24"/>
          <w:szCs w:val="24"/>
          <w:lang w:eastAsia="en-HK"/>
        </w:rPr>
      </w:pPr>
    </w:p>
    <w:p w14:paraId="76B76D9E" w14:textId="77777777" w:rsidR="00991CBC" w:rsidRPr="003F1F51" w:rsidRDefault="7E539123" w:rsidP="00661268">
      <w:pPr>
        <w:pStyle w:val="Heading5"/>
        <w:spacing w:before="150"/>
        <w:rPr>
          <w:rFonts w:asciiTheme="minorHAnsi" w:hAnsiTheme="minorHAnsi" w:cstheme="minorBidi"/>
          <w:color w:val="333333"/>
          <w:sz w:val="24"/>
          <w:szCs w:val="24"/>
          <w:lang w:val="en-HK"/>
        </w:rPr>
      </w:pPr>
      <w:r w:rsidRPr="7E539123">
        <w:rPr>
          <w:rFonts w:asciiTheme="minorHAnsi" w:hAnsiTheme="minorHAnsi" w:cstheme="minorBidi"/>
          <w:color w:val="333333"/>
          <w:sz w:val="24"/>
          <w:szCs w:val="24"/>
        </w:rPr>
        <w:t>Monthly rent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4CD9CEDD" w14:textId="77777777" w:rsidTr="7E539123">
        <w:trPr>
          <w:tblHeader/>
        </w:trPr>
        <w:tc>
          <w:tcPr>
            <w:tcW w:w="3500" w:type="pct"/>
            <w:shd w:val="clear" w:color="auto" w:fill="auto"/>
            <w:tcMar>
              <w:top w:w="0" w:type="dxa"/>
              <w:left w:w="0" w:type="dxa"/>
              <w:bottom w:w="0" w:type="dxa"/>
              <w:right w:w="0" w:type="dxa"/>
            </w:tcMar>
            <w:vAlign w:val="center"/>
            <w:hideMark/>
          </w:tcPr>
          <w:p w14:paraId="75F550CA"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Service</w:t>
            </w:r>
          </w:p>
        </w:tc>
        <w:tc>
          <w:tcPr>
            <w:tcW w:w="1500" w:type="pct"/>
            <w:shd w:val="clear" w:color="auto" w:fill="auto"/>
            <w:tcMar>
              <w:top w:w="0" w:type="dxa"/>
              <w:left w:w="0" w:type="dxa"/>
              <w:bottom w:w="0" w:type="dxa"/>
              <w:right w:w="0" w:type="dxa"/>
            </w:tcMar>
            <w:vAlign w:val="center"/>
            <w:hideMark/>
          </w:tcPr>
          <w:p w14:paraId="5F29421A"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48341C6C" w14:textId="77777777" w:rsidTr="7E539123">
        <w:tc>
          <w:tcPr>
            <w:tcW w:w="3500" w:type="pct"/>
            <w:shd w:val="clear" w:color="auto" w:fill="auto"/>
            <w:tcMar>
              <w:top w:w="0" w:type="dxa"/>
              <w:left w:w="0" w:type="dxa"/>
              <w:bottom w:w="0" w:type="dxa"/>
              <w:right w:w="0" w:type="dxa"/>
            </w:tcMar>
            <w:vAlign w:val="center"/>
            <w:hideMark/>
          </w:tcPr>
          <w:p w14:paraId="5AE1D1F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Studio, City Centre</w:t>
            </w:r>
          </w:p>
        </w:tc>
        <w:tc>
          <w:tcPr>
            <w:tcW w:w="1500" w:type="pct"/>
            <w:shd w:val="clear" w:color="auto" w:fill="auto"/>
            <w:tcMar>
              <w:top w:w="0" w:type="dxa"/>
              <w:left w:w="0" w:type="dxa"/>
              <w:bottom w:w="0" w:type="dxa"/>
              <w:right w:w="0" w:type="dxa"/>
            </w:tcMar>
            <w:vAlign w:val="center"/>
            <w:hideMark/>
          </w:tcPr>
          <w:p w14:paraId="24400CB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4,750.00 CNY</w:t>
            </w:r>
          </w:p>
        </w:tc>
      </w:tr>
      <w:tr w:rsidR="00991CBC" w:rsidRPr="003F1F51" w14:paraId="79E69CDB" w14:textId="77777777" w:rsidTr="7E539123">
        <w:tc>
          <w:tcPr>
            <w:tcW w:w="3500" w:type="pct"/>
            <w:shd w:val="clear" w:color="auto" w:fill="auto"/>
            <w:tcMar>
              <w:top w:w="0" w:type="dxa"/>
              <w:left w:w="0" w:type="dxa"/>
              <w:bottom w:w="0" w:type="dxa"/>
              <w:right w:w="0" w:type="dxa"/>
            </w:tcMar>
            <w:vAlign w:val="center"/>
            <w:hideMark/>
          </w:tcPr>
          <w:p w14:paraId="12333C9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lastRenderedPageBreak/>
              <w:t>Room in Shared Apartment, City Centre</w:t>
            </w:r>
          </w:p>
        </w:tc>
        <w:tc>
          <w:tcPr>
            <w:tcW w:w="1500" w:type="pct"/>
            <w:shd w:val="clear" w:color="auto" w:fill="auto"/>
            <w:tcMar>
              <w:top w:w="0" w:type="dxa"/>
              <w:left w:w="0" w:type="dxa"/>
              <w:bottom w:w="0" w:type="dxa"/>
              <w:right w:w="0" w:type="dxa"/>
            </w:tcMar>
            <w:vAlign w:val="center"/>
            <w:hideMark/>
          </w:tcPr>
          <w:p w14:paraId="52A75EA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3,022.22 CNY</w:t>
            </w:r>
          </w:p>
        </w:tc>
      </w:tr>
      <w:tr w:rsidR="00991CBC" w:rsidRPr="003F1F51" w14:paraId="7F9A2E3C" w14:textId="77777777" w:rsidTr="7E539123">
        <w:tc>
          <w:tcPr>
            <w:tcW w:w="3500" w:type="pct"/>
            <w:shd w:val="clear" w:color="auto" w:fill="auto"/>
            <w:tcMar>
              <w:top w:w="0" w:type="dxa"/>
              <w:left w:w="0" w:type="dxa"/>
              <w:bottom w:w="0" w:type="dxa"/>
              <w:right w:w="0" w:type="dxa"/>
            </w:tcMar>
            <w:vAlign w:val="center"/>
            <w:hideMark/>
          </w:tcPr>
          <w:p w14:paraId="1F1C7140"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 Rooms Apartment, City Centre</w:t>
            </w:r>
          </w:p>
        </w:tc>
        <w:tc>
          <w:tcPr>
            <w:tcW w:w="1500" w:type="pct"/>
            <w:shd w:val="clear" w:color="auto" w:fill="auto"/>
            <w:tcMar>
              <w:top w:w="0" w:type="dxa"/>
              <w:left w:w="0" w:type="dxa"/>
              <w:bottom w:w="0" w:type="dxa"/>
              <w:right w:w="0" w:type="dxa"/>
            </w:tcMar>
            <w:vAlign w:val="center"/>
            <w:hideMark/>
          </w:tcPr>
          <w:p w14:paraId="2131691C"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10,323.53 CNY</w:t>
            </w:r>
          </w:p>
        </w:tc>
      </w:tr>
      <w:tr w:rsidR="00991CBC" w:rsidRPr="003F1F51" w14:paraId="59EED107" w14:textId="77777777" w:rsidTr="7E539123">
        <w:tc>
          <w:tcPr>
            <w:tcW w:w="3500" w:type="pct"/>
            <w:shd w:val="clear" w:color="auto" w:fill="auto"/>
            <w:tcMar>
              <w:top w:w="0" w:type="dxa"/>
              <w:left w:w="0" w:type="dxa"/>
              <w:bottom w:w="0" w:type="dxa"/>
              <w:right w:w="0" w:type="dxa"/>
            </w:tcMar>
            <w:vAlign w:val="center"/>
            <w:hideMark/>
          </w:tcPr>
          <w:p w14:paraId="58ECB68C"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Studio, Far from City Centre</w:t>
            </w:r>
          </w:p>
        </w:tc>
        <w:tc>
          <w:tcPr>
            <w:tcW w:w="1500" w:type="pct"/>
            <w:shd w:val="clear" w:color="auto" w:fill="auto"/>
            <w:tcMar>
              <w:top w:w="0" w:type="dxa"/>
              <w:left w:w="0" w:type="dxa"/>
              <w:bottom w:w="0" w:type="dxa"/>
              <w:right w:w="0" w:type="dxa"/>
            </w:tcMar>
            <w:vAlign w:val="center"/>
            <w:hideMark/>
          </w:tcPr>
          <w:p w14:paraId="0C23F15A"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2,777.78 CNY</w:t>
            </w:r>
          </w:p>
        </w:tc>
      </w:tr>
      <w:tr w:rsidR="00991CBC" w:rsidRPr="003F1F51" w14:paraId="00E45332" w14:textId="77777777" w:rsidTr="7E539123">
        <w:tc>
          <w:tcPr>
            <w:tcW w:w="3500" w:type="pct"/>
            <w:shd w:val="clear" w:color="auto" w:fill="auto"/>
            <w:tcMar>
              <w:top w:w="0" w:type="dxa"/>
              <w:left w:w="0" w:type="dxa"/>
              <w:bottom w:w="0" w:type="dxa"/>
              <w:right w:w="0" w:type="dxa"/>
            </w:tcMar>
            <w:vAlign w:val="center"/>
            <w:hideMark/>
          </w:tcPr>
          <w:p w14:paraId="39D5D06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Room in Shared Apartment, Far from City Centre</w:t>
            </w:r>
          </w:p>
        </w:tc>
        <w:tc>
          <w:tcPr>
            <w:tcW w:w="1500" w:type="pct"/>
            <w:shd w:val="clear" w:color="auto" w:fill="auto"/>
            <w:tcMar>
              <w:top w:w="0" w:type="dxa"/>
              <w:left w:w="0" w:type="dxa"/>
              <w:bottom w:w="0" w:type="dxa"/>
              <w:right w:w="0" w:type="dxa"/>
            </w:tcMar>
            <w:vAlign w:val="center"/>
            <w:hideMark/>
          </w:tcPr>
          <w:p w14:paraId="5AA82D7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1,812.50 CNY</w:t>
            </w:r>
          </w:p>
        </w:tc>
      </w:tr>
      <w:tr w:rsidR="00991CBC" w:rsidRPr="003F1F51" w14:paraId="2E2E35F0" w14:textId="77777777" w:rsidTr="7E539123">
        <w:tc>
          <w:tcPr>
            <w:tcW w:w="3500" w:type="pct"/>
            <w:shd w:val="clear" w:color="auto" w:fill="auto"/>
            <w:tcMar>
              <w:top w:w="0" w:type="dxa"/>
              <w:left w:w="0" w:type="dxa"/>
              <w:bottom w:w="0" w:type="dxa"/>
              <w:right w:w="0" w:type="dxa"/>
            </w:tcMar>
            <w:vAlign w:val="center"/>
            <w:hideMark/>
          </w:tcPr>
          <w:p w14:paraId="5258646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 Rooms Apartment, Far from City Centre</w:t>
            </w:r>
          </w:p>
        </w:tc>
        <w:tc>
          <w:tcPr>
            <w:tcW w:w="1500" w:type="pct"/>
            <w:shd w:val="clear" w:color="auto" w:fill="auto"/>
            <w:tcMar>
              <w:top w:w="0" w:type="dxa"/>
              <w:left w:w="0" w:type="dxa"/>
              <w:bottom w:w="0" w:type="dxa"/>
              <w:right w:w="0" w:type="dxa"/>
            </w:tcMar>
            <w:vAlign w:val="center"/>
            <w:hideMark/>
          </w:tcPr>
          <w:p w14:paraId="2410A8F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5,681.82 CNY</w:t>
            </w:r>
          </w:p>
        </w:tc>
      </w:tr>
    </w:tbl>
    <w:p w14:paraId="3DD812DA" w14:textId="77777777" w:rsidR="00991CBC" w:rsidRPr="003F1F51" w:rsidRDefault="00991CBC" w:rsidP="00661268">
      <w:pPr>
        <w:spacing w:after="0" w:line="240" w:lineRule="auto"/>
        <w:rPr>
          <w:rFonts w:eastAsia="Times New Roman"/>
          <w:color w:val="222222"/>
          <w:sz w:val="24"/>
          <w:szCs w:val="24"/>
          <w:lang w:eastAsia="en-HK"/>
        </w:rPr>
      </w:pPr>
    </w:p>
    <w:p w14:paraId="255806CB" w14:textId="77777777" w:rsidR="00991CBC" w:rsidRPr="003F1F51" w:rsidRDefault="7E539123" w:rsidP="00661268">
      <w:pPr>
        <w:pStyle w:val="Heading5"/>
        <w:spacing w:before="150"/>
        <w:rPr>
          <w:rFonts w:asciiTheme="minorHAnsi" w:hAnsiTheme="minorHAnsi" w:cstheme="minorBidi"/>
          <w:color w:val="333333"/>
          <w:sz w:val="24"/>
          <w:szCs w:val="24"/>
          <w:lang w:val="en-HK"/>
        </w:rPr>
      </w:pPr>
      <w:r w:rsidRPr="7E539123">
        <w:rPr>
          <w:rFonts w:asciiTheme="minorHAnsi" w:hAnsiTheme="minorHAnsi" w:cstheme="minorBidi"/>
          <w:color w:val="333333"/>
          <w:sz w:val="24"/>
          <w:szCs w:val="24"/>
        </w:rPr>
        <w:t>Sports and entertainment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42451879" w14:textId="77777777" w:rsidTr="7E539123">
        <w:trPr>
          <w:tblHeader/>
        </w:trPr>
        <w:tc>
          <w:tcPr>
            <w:tcW w:w="3500" w:type="pct"/>
            <w:shd w:val="clear" w:color="auto" w:fill="auto"/>
            <w:tcMar>
              <w:top w:w="0" w:type="dxa"/>
              <w:left w:w="0" w:type="dxa"/>
              <w:bottom w:w="0" w:type="dxa"/>
              <w:right w:w="0" w:type="dxa"/>
            </w:tcMar>
            <w:vAlign w:val="center"/>
            <w:hideMark/>
          </w:tcPr>
          <w:p w14:paraId="3D096C2B"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Service</w:t>
            </w:r>
          </w:p>
        </w:tc>
        <w:tc>
          <w:tcPr>
            <w:tcW w:w="1500" w:type="pct"/>
            <w:shd w:val="clear" w:color="auto" w:fill="auto"/>
            <w:tcMar>
              <w:top w:w="0" w:type="dxa"/>
              <w:left w:w="0" w:type="dxa"/>
              <w:bottom w:w="0" w:type="dxa"/>
              <w:right w:w="0" w:type="dxa"/>
            </w:tcMar>
            <w:vAlign w:val="center"/>
            <w:hideMark/>
          </w:tcPr>
          <w:p w14:paraId="2D877FF8"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76663F22" w14:textId="77777777" w:rsidTr="7E539123">
        <w:tc>
          <w:tcPr>
            <w:tcW w:w="3500" w:type="pct"/>
            <w:shd w:val="clear" w:color="auto" w:fill="auto"/>
            <w:tcMar>
              <w:top w:w="0" w:type="dxa"/>
              <w:left w:w="0" w:type="dxa"/>
              <w:bottom w:w="0" w:type="dxa"/>
              <w:right w:w="0" w:type="dxa"/>
            </w:tcMar>
            <w:vAlign w:val="center"/>
            <w:hideMark/>
          </w:tcPr>
          <w:p w14:paraId="6FC8A97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Massage in a Luxury Spa</w:t>
            </w:r>
          </w:p>
        </w:tc>
        <w:tc>
          <w:tcPr>
            <w:tcW w:w="1500" w:type="pct"/>
            <w:shd w:val="clear" w:color="auto" w:fill="auto"/>
            <w:tcMar>
              <w:top w:w="0" w:type="dxa"/>
              <w:left w:w="0" w:type="dxa"/>
              <w:bottom w:w="0" w:type="dxa"/>
              <w:right w:w="0" w:type="dxa"/>
            </w:tcMar>
            <w:vAlign w:val="center"/>
            <w:hideMark/>
          </w:tcPr>
          <w:p w14:paraId="0019BCA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317.14 CNY</w:t>
            </w:r>
          </w:p>
        </w:tc>
      </w:tr>
      <w:tr w:rsidR="00991CBC" w:rsidRPr="003F1F51" w14:paraId="39CD0FFB" w14:textId="77777777" w:rsidTr="7E539123">
        <w:tc>
          <w:tcPr>
            <w:tcW w:w="3500" w:type="pct"/>
            <w:shd w:val="clear" w:color="auto" w:fill="auto"/>
            <w:tcMar>
              <w:top w:w="0" w:type="dxa"/>
              <w:left w:w="0" w:type="dxa"/>
              <w:bottom w:w="0" w:type="dxa"/>
              <w:right w:w="0" w:type="dxa"/>
            </w:tcMar>
            <w:vAlign w:val="center"/>
            <w:hideMark/>
          </w:tcPr>
          <w:p w14:paraId="4B90E29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Massage in a Small Spa</w:t>
            </w:r>
          </w:p>
        </w:tc>
        <w:tc>
          <w:tcPr>
            <w:tcW w:w="1500" w:type="pct"/>
            <w:shd w:val="clear" w:color="auto" w:fill="auto"/>
            <w:tcMar>
              <w:top w:w="0" w:type="dxa"/>
              <w:left w:w="0" w:type="dxa"/>
              <w:bottom w:w="0" w:type="dxa"/>
              <w:right w:w="0" w:type="dxa"/>
            </w:tcMar>
            <w:vAlign w:val="center"/>
            <w:hideMark/>
          </w:tcPr>
          <w:p w14:paraId="1052211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156.33 CNY</w:t>
            </w:r>
          </w:p>
        </w:tc>
      </w:tr>
      <w:tr w:rsidR="00991CBC" w:rsidRPr="003F1F51" w14:paraId="6A6AE384" w14:textId="77777777" w:rsidTr="7E539123">
        <w:tc>
          <w:tcPr>
            <w:tcW w:w="3500" w:type="pct"/>
            <w:shd w:val="clear" w:color="auto" w:fill="auto"/>
            <w:tcMar>
              <w:top w:w="0" w:type="dxa"/>
              <w:left w:w="0" w:type="dxa"/>
              <w:bottom w:w="0" w:type="dxa"/>
              <w:right w:w="0" w:type="dxa"/>
            </w:tcMar>
            <w:vAlign w:val="center"/>
            <w:hideMark/>
          </w:tcPr>
          <w:p w14:paraId="0AEADDB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Gym Monthly Fee</w:t>
            </w:r>
          </w:p>
        </w:tc>
        <w:tc>
          <w:tcPr>
            <w:tcW w:w="1500" w:type="pct"/>
            <w:shd w:val="clear" w:color="auto" w:fill="auto"/>
            <w:tcMar>
              <w:top w:w="0" w:type="dxa"/>
              <w:left w:w="0" w:type="dxa"/>
              <w:bottom w:w="0" w:type="dxa"/>
              <w:right w:w="0" w:type="dxa"/>
            </w:tcMar>
            <w:vAlign w:val="center"/>
            <w:hideMark/>
          </w:tcPr>
          <w:p w14:paraId="6F494F0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362.00 CNY</w:t>
            </w:r>
          </w:p>
        </w:tc>
      </w:tr>
      <w:tr w:rsidR="00991CBC" w:rsidRPr="003F1F51" w14:paraId="1F8A91CC" w14:textId="77777777" w:rsidTr="7E539123">
        <w:tc>
          <w:tcPr>
            <w:tcW w:w="3500" w:type="pct"/>
            <w:shd w:val="clear" w:color="auto" w:fill="auto"/>
            <w:tcMar>
              <w:top w:w="0" w:type="dxa"/>
              <w:left w:w="0" w:type="dxa"/>
              <w:bottom w:w="0" w:type="dxa"/>
              <w:right w:w="0" w:type="dxa"/>
            </w:tcMar>
            <w:vAlign w:val="center"/>
            <w:hideMark/>
          </w:tcPr>
          <w:p w14:paraId="21A71C8A"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Cinema (International Release)</w:t>
            </w:r>
          </w:p>
        </w:tc>
        <w:tc>
          <w:tcPr>
            <w:tcW w:w="1500" w:type="pct"/>
            <w:shd w:val="clear" w:color="auto" w:fill="auto"/>
            <w:tcMar>
              <w:top w:w="0" w:type="dxa"/>
              <w:left w:w="0" w:type="dxa"/>
              <w:bottom w:w="0" w:type="dxa"/>
              <w:right w:w="0" w:type="dxa"/>
            </w:tcMar>
            <w:vAlign w:val="center"/>
            <w:hideMark/>
          </w:tcPr>
          <w:p w14:paraId="22FEAEF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84.44 CNY</w:t>
            </w:r>
          </w:p>
        </w:tc>
      </w:tr>
    </w:tbl>
    <w:p w14:paraId="2207F9B5" w14:textId="77777777" w:rsidR="00991CBC" w:rsidRPr="003F1F51" w:rsidRDefault="00991CBC" w:rsidP="00661268">
      <w:pPr>
        <w:spacing w:after="0" w:line="240" w:lineRule="auto"/>
        <w:rPr>
          <w:rFonts w:eastAsia="Times New Roman"/>
          <w:color w:val="222222"/>
          <w:sz w:val="24"/>
          <w:szCs w:val="24"/>
          <w:lang w:eastAsia="en-HK"/>
        </w:rPr>
      </w:pPr>
    </w:p>
    <w:p w14:paraId="270349E1" w14:textId="77777777" w:rsidR="00991CBC" w:rsidRPr="003F1F51" w:rsidRDefault="7E539123" w:rsidP="00661268">
      <w:pPr>
        <w:pStyle w:val="Heading5"/>
        <w:spacing w:before="150"/>
        <w:rPr>
          <w:rFonts w:asciiTheme="minorHAnsi" w:hAnsiTheme="minorHAnsi" w:cstheme="minorBidi"/>
          <w:color w:val="333333"/>
          <w:sz w:val="24"/>
          <w:szCs w:val="24"/>
          <w:lang w:val="en-HK"/>
        </w:rPr>
      </w:pPr>
      <w:r w:rsidRPr="7E539123">
        <w:rPr>
          <w:rFonts w:asciiTheme="minorHAnsi" w:hAnsiTheme="minorHAnsi" w:cstheme="minorBidi"/>
          <w:color w:val="333333"/>
          <w:sz w:val="24"/>
          <w:szCs w:val="24"/>
        </w:rPr>
        <w:t>Restaurants, Bars and nightclubs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3EDBA137" w14:textId="77777777" w:rsidTr="7E539123">
        <w:trPr>
          <w:tblHeader/>
        </w:trPr>
        <w:tc>
          <w:tcPr>
            <w:tcW w:w="3500" w:type="pct"/>
            <w:shd w:val="clear" w:color="auto" w:fill="auto"/>
            <w:tcMar>
              <w:top w:w="0" w:type="dxa"/>
              <w:left w:w="0" w:type="dxa"/>
              <w:bottom w:w="0" w:type="dxa"/>
              <w:right w:w="0" w:type="dxa"/>
            </w:tcMar>
            <w:vAlign w:val="center"/>
            <w:hideMark/>
          </w:tcPr>
          <w:p w14:paraId="44360E43"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Service</w:t>
            </w:r>
          </w:p>
        </w:tc>
        <w:tc>
          <w:tcPr>
            <w:tcW w:w="1500" w:type="pct"/>
            <w:shd w:val="clear" w:color="auto" w:fill="auto"/>
            <w:tcMar>
              <w:top w:w="0" w:type="dxa"/>
              <w:left w:w="0" w:type="dxa"/>
              <w:bottom w:w="0" w:type="dxa"/>
              <w:right w:w="0" w:type="dxa"/>
            </w:tcMar>
            <w:vAlign w:val="center"/>
            <w:hideMark/>
          </w:tcPr>
          <w:p w14:paraId="68CDEBCA"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44448968" w14:textId="77777777" w:rsidTr="7E539123">
        <w:tc>
          <w:tcPr>
            <w:tcW w:w="3500" w:type="pct"/>
            <w:shd w:val="clear" w:color="auto" w:fill="auto"/>
            <w:tcMar>
              <w:top w:w="0" w:type="dxa"/>
              <w:left w:w="0" w:type="dxa"/>
              <w:bottom w:w="0" w:type="dxa"/>
              <w:right w:w="0" w:type="dxa"/>
            </w:tcMar>
            <w:vAlign w:val="center"/>
            <w:hideMark/>
          </w:tcPr>
          <w:p w14:paraId="0AC485F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Meal Inexpensive Restaurant</w:t>
            </w:r>
          </w:p>
        </w:tc>
        <w:tc>
          <w:tcPr>
            <w:tcW w:w="1500" w:type="pct"/>
            <w:shd w:val="clear" w:color="auto" w:fill="auto"/>
            <w:tcMar>
              <w:top w:w="0" w:type="dxa"/>
              <w:left w:w="0" w:type="dxa"/>
              <w:bottom w:w="0" w:type="dxa"/>
              <w:right w:w="0" w:type="dxa"/>
            </w:tcMar>
            <w:vAlign w:val="center"/>
            <w:hideMark/>
          </w:tcPr>
          <w:p w14:paraId="3054E79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48.91 CNY</w:t>
            </w:r>
          </w:p>
        </w:tc>
      </w:tr>
      <w:tr w:rsidR="00991CBC" w:rsidRPr="003F1F51" w14:paraId="2C4833F2" w14:textId="77777777" w:rsidTr="7E539123">
        <w:tc>
          <w:tcPr>
            <w:tcW w:w="3500" w:type="pct"/>
            <w:shd w:val="clear" w:color="auto" w:fill="auto"/>
            <w:tcMar>
              <w:top w:w="0" w:type="dxa"/>
              <w:left w:w="0" w:type="dxa"/>
              <w:bottom w:w="0" w:type="dxa"/>
              <w:right w:w="0" w:type="dxa"/>
            </w:tcMar>
            <w:vAlign w:val="center"/>
            <w:hideMark/>
          </w:tcPr>
          <w:p w14:paraId="14582B8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Meal Expensive Chinese Restaurant</w:t>
            </w:r>
          </w:p>
        </w:tc>
        <w:tc>
          <w:tcPr>
            <w:tcW w:w="1500" w:type="pct"/>
            <w:shd w:val="clear" w:color="auto" w:fill="auto"/>
            <w:tcMar>
              <w:top w:w="0" w:type="dxa"/>
              <w:left w:w="0" w:type="dxa"/>
              <w:bottom w:w="0" w:type="dxa"/>
              <w:right w:w="0" w:type="dxa"/>
            </w:tcMar>
            <w:vAlign w:val="center"/>
            <w:hideMark/>
          </w:tcPr>
          <w:p w14:paraId="158BB91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172.27 CNY</w:t>
            </w:r>
          </w:p>
        </w:tc>
      </w:tr>
      <w:tr w:rsidR="00991CBC" w:rsidRPr="003F1F51" w14:paraId="6465D086" w14:textId="77777777" w:rsidTr="7E539123">
        <w:tc>
          <w:tcPr>
            <w:tcW w:w="3500" w:type="pct"/>
            <w:shd w:val="clear" w:color="auto" w:fill="auto"/>
            <w:tcMar>
              <w:top w:w="0" w:type="dxa"/>
              <w:left w:w="0" w:type="dxa"/>
              <w:bottom w:w="0" w:type="dxa"/>
              <w:right w:w="0" w:type="dxa"/>
            </w:tcMar>
            <w:vAlign w:val="center"/>
            <w:hideMark/>
          </w:tcPr>
          <w:p w14:paraId="68FD922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Meal Expat Restaurant</w:t>
            </w:r>
          </w:p>
        </w:tc>
        <w:tc>
          <w:tcPr>
            <w:tcW w:w="1500" w:type="pct"/>
            <w:shd w:val="clear" w:color="auto" w:fill="auto"/>
            <w:tcMar>
              <w:top w:w="0" w:type="dxa"/>
              <w:left w:w="0" w:type="dxa"/>
              <w:bottom w:w="0" w:type="dxa"/>
              <w:right w:w="0" w:type="dxa"/>
            </w:tcMar>
            <w:vAlign w:val="center"/>
            <w:hideMark/>
          </w:tcPr>
          <w:p w14:paraId="62DD71D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249.55 CNY</w:t>
            </w:r>
          </w:p>
        </w:tc>
      </w:tr>
      <w:tr w:rsidR="00991CBC" w:rsidRPr="003F1F51" w14:paraId="2E4866E2" w14:textId="77777777" w:rsidTr="7E539123">
        <w:tc>
          <w:tcPr>
            <w:tcW w:w="3500" w:type="pct"/>
            <w:shd w:val="clear" w:color="auto" w:fill="auto"/>
            <w:tcMar>
              <w:top w:w="0" w:type="dxa"/>
              <w:left w:w="0" w:type="dxa"/>
              <w:bottom w:w="0" w:type="dxa"/>
              <w:right w:w="0" w:type="dxa"/>
            </w:tcMar>
            <w:vAlign w:val="center"/>
            <w:hideMark/>
          </w:tcPr>
          <w:p w14:paraId="30FD891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Meal at McDonalds</w:t>
            </w:r>
          </w:p>
        </w:tc>
        <w:tc>
          <w:tcPr>
            <w:tcW w:w="1500" w:type="pct"/>
            <w:shd w:val="clear" w:color="auto" w:fill="auto"/>
            <w:tcMar>
              <w:top w:w="0" w:type="dxa"/>
              <w:left w:w="0" w:type="dxa"/>
              <w:bottom w:w="0" w:type="dxa"/>
              <w:right w:w="0" w:type="dxa"/>
            </w:tcMar>
            <w:vAlign w:val="center"/>
            <w:hideMark/>
          </w:tcPr>
          <w:p w14:paraId="0980D3C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42.22 CNY</w:t>
            </w:r>
          </w:p>
        </w:tc>
      </w:tr>
      <w:tr w:rsidR="00991CBC" w:rsidRPr="003F1F51" w14:paraId="04AC9BF2" w14:textId="77777777" w:rsidTr="7E539123">
        <w:tc>
          <w:tcPr>
            <w:tcW w:w="3500" w:type="pct"/>
            <w:shd w:val="clear" w:color="auto" w:fill="auto"/>
            <w:tcMar>
              <w:top w:w="0" w:type="dxa"/>
              <w:left w:w="0" w:type="dxa"/>
              <w:bottom w:w="0" w:type="dxa"/>
              <w:right w:w="0" w:type="dxa"/>
            </w:tcMar>
            <w:vAlign w:val="center"/>
            <w:hideMark/>
          </w:tcPr>
          <w:p w14:paraId="2A9FC8CA"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Domestic Beer in a “Student” Bar</w:t>
            </w:r>
          </w:p>
        </w:tc>
        <w:tc>
          <w:tcPr>
            <w:tcW w:w="1500" w:type="pct"/>
            <w:shd w:val="clear" w:color="auto" w:fill="auto"/>
            <w:tcMar>
              <w:top w:w="0" w:type="dxa"/>
              <w:left w:w="0" w:type="dxa"/>
              <w:bottom w:w="0" w:type="dxa"/>
              <w:right w:w="0" w:type="dxa"/>
            </w:tcMar>
            <w:vAlign w:val="center"/>
            <w:hideMark/>
          </w:tcPr>
          <w:p w14:paraId="4EE6BB4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13.25 CNY</w:t>
            </w:r>
          </w:p>
        </w:tc>
      </w:tr>
      <w:tr w:rsidR="00991CBC" w:rsidRPr="003F1F51" w14:paraId="229F1FA4" w14:textId="77777777" w:rsidTr="7E539123">
        <w:tc>
          <w:tcPr>
            <w:tcW w:w="3500" w:type="pct"/>
            <w:shd w:val="clear" w:color="auto" w:fill="auto"/>
            <w:tcMar>
              <w:top w:w="0" w:type="dxa"/>
              <w:left w:w="0" w:type="dxa"/>
              <w:bottom w:w="0" w:type="dxa"/>
              <w:right w:w="0" w:type="dxa"/>
            </w:tcMar>
            <w:vAlign w:val="center"/>
            <w:hideMark/>
          </w:tcPr>
          <w:p w14:paraId="6CE7490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Imported Beer in a Night Club / High End Venue</w:t>
            </w:r>
          </w:p>
        </w:tc>
        <w:tc>
          <w:tcPr>
            <w:tcW w:w="1500" w:type="pct"/>
            <w:shd w:val="clear" w:color="auto" w:fill="auto"/>
            <w:tcMar>
              <w:top w:w="0" w:type="dxa"/>
              <w:left w:w="0" w:type="dxa"/>
              <w:bottom w:w="0" w:type="dxa"/>
              <w:right w:w="0" w:type="dxa"/>
            </w:tcMar>
            <w:vAlign w:val="center"/>
            <w:hideMark/>
          </w:tcPr>
          <w:p w14:paraId="7FE8D778"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52.00 CNY</w:t>
            </w:r>
          </w:p>
        </w:tc>
      </w:tr>
      <w:tr w:rsidR="00991CBC" w:rsidRPr="003F1F51" w14:paraId="1AAF6F67" w14:textId="77777777" w:rsidTr="7E539123">
        <w:tc>
          <w:tcPr>
            <w:tcW w:w="3500" w:type="pct"/>
            <w:shd w:val="clear" w:color="auto" w:fill="auto"/>
            <w:tcMar>
              <w:top w:w="0" w:type="dxa"/>
              <w:left w:w="0" w:type="dxa"/>
              <w:bottom w:w="0" w:type="dxa"/>
              <w:right w:w="0" w:type="dxa"/>
            </w:tcMar>
            <w:vAlign w:val="center"/>
            <w:hideMark/>
          </w:tcPr>
          <w:p w14:paraId="4D8D9298"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Cocktail in a Night Club / High End Venue</w:t>
            </w:r>
          </w:p>
        </w:tc>
        <w:tc>
          <w:tcPr>
            <w:tcW w:w="1500" w:type="pct"/>
            <w:shd w:val="clear" w:color="auto" w:fill="auto"/>
            <w:tcMar>
              <w:top w:w="0" w:type="dxa"/>
              <w:left w:w="0" w:type="dxa"/>
              <w:bottom w:w="0" w:type="dxa"/>
              <w:right w:w="0" w:type="dxa"/>
            </w:tcMar>
            <w:vAlign w:val="center"/>
            <w:hideMark/>
          </w:tcPr>
          <w:p w14:paraId="4B3DBE0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74.67 CNY</w:t>
            </w:r>
          </w:p>
        </w:tc>
      </w:tr>
      <w:tr w:rsidR="00991CBC" w:rsidRPr="003F1F51" w14:paraId="3BD4D74D" w14:textId="77777777" w:rsidTr="7E539123">
        <w:tc>
          <w:tcPr>
            <w:tcW w:w="3500" w:type="pct"/>
            <w:shd w:val="clear" w:color="auto" w:fill="auto"/>
            <w:tcMar>
              <w:top w:w="0" w:type="dxa"/>
              <w:left w:w="0" w:type="dxa"/>
              <w:bottom w:w="0" w:type="dxa"/>
              <w:right w:w="0" w:type="dxa"/>
            </w:tcMar>
            <w:vAlign w:val="center"/>
            <w:hideMark/>
          </w:tcPr>
          <w:p w14:paraId="575194F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Cup of Coffee</w:t>
            </w:r>
          </w:p>
        </w:tc>
        <w:tc>
          <w:tcPr>
            <w:tcW w:w="1500" w:type="pct"/>
            <w:shd w:val="clear" w:color="auto" w:fill="auto"/>
            <w:tcMar>
              <w:top w:w="0" w:type="dxa"/>
              <w:left w:w="0" w:type="dxa"/>
              <w:bottom w:w="0" w:type="dxa"/>
              <w:right w:w="0" w:type="dxa"/>
            </w:tcMar>
            <w:vAlign w:val="center"/>
            <w:hideMark/>
          </w:tcPr>
          <w:p w14:paraId="6FCD8E31"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28.68 CNY</w:t>
            </w:r>
          </w:p>
        </w:tc>
      </w:tr>
    </w:tbl>
    <w:p w14:paraId="6F547538" w14:textId="77777777" w:rsidR="00991CBC" w:rsidRPr="003F1F51" w:rsidRDefault="7E539123" w:rsidP="00661268">
      <w:pPr>
        <w:pStyle w:val="Heading5"/>
        <w:spacing w:before="150"/>
        <w:rPr>
          <w:rFonts w:asciiTheme="minorHAnsi" w:hAnsiTheme="minorHAnsi" w:cstheme="minorBidi"/>
          <w:color w:val="333333"/>
          <w:sz w:val="24"/>
          <w:szCs w:val="24"/>
          <w:lang w:val="en-HK"/>
        </w:rPr>
      </w:pPr>
      <w:r w:rsidRPr="7E539123">
        <w:rPr>
          <w:rFonts w:asciiTheme="minorHAnsi" w:hAnsiTheme="minorHAnsi" w:cstheme="minorBidi"/>
          <w:color w:val="333333"/>
          <w:sz w:val="24"/>
          <w:szCs w:val="24"/>
        </w:rPr>
        <w:t>Markets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2533DB74" w14:textId="77777777" w:rsidTr="7E539123">
        <w:trPr>
          <w:tblHeader/>
        </w:trPr>
        <w:tc>
          <w:tcPr>
            <w:tcW w:w="3500" w:type="pct"/>
            <w:shd w:val="clear" w:color="auto" w:fill="auto"/>
            <w:tcMar>
              <w:top w:w="0" w:type="dxa"/>
              <w:left w:w="0" w:type="dxa"/>
              <w:bottom w:w="0" w:type="dxa"/>
              <w:right w:w="0" w:type="dxa"/>
            </w:tcMar>
            <w:vAlign w:val="center"/>
            <w:hideMark/>
          </w:tcPr>
          <w:p w14:paraId="1621D3CA"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ITEM</w:t>
            </w:r>
          </w:p>
        </w:tc>
        <w:tc>
          <w:tcPr>
            <w:tcW w:w="1500" w:type="pct"/>
            <w:shd w:val="clear" w:color="auto" w:fill="auto"/>
            <w:tcMar>
              <w:top w:w="0" w:type="dxa"/>
              <w:left w:w="0" w:type="dxa"/>
              <w:bottom w:w="0" w:type="dxa"/>
              <w:right w:w="0" w:type="dxa"/>
            </w:tcMar>
            <w:vAlign w:val="center"/>
            <w:hideMark/>
          </w:tcPr>
          <w:p w14:paraId="2AC6BC55"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570E0586" w14:textId="77777777" w:rsidTr="7E539123">
        <w:tc>
          <w:tcPr>
            <w:tcW w:w="3500" w:type="pct"/>
            <w:shd w:val="clear" w:color="auto" w:fill="auto"/>
            <w:tcMar>
              <w:top w:w="0" w:type="dxa"/>
              <w:left w:w="0" w:type="dxa"/>
              <w:bottom w:w="0" w:type="dxa"/>
              <w:right w:w="0" w:type="dxa"/>
            </w:tcMar>
            <w:vAlign w:val="center"/>
            <w:hideMark/>
          </w:tcPr>
          <w:p w14:paraId="5176AB0F" w14:textId="0822F395" w:rsidR="00991CBC" w:rsidRPr="003F1F51" w:rsidRDefault="7E539123" w:rsidP="00661268">
            <w:pPr>
              <w:spacing w:after="0" w:line="288" w:lineRule="auto"/>
              <w:rPr>
                <w:color w:val="222222"/>
                <w:sz w:val="24"/>
                <w:szCs w:val="24"/>
                <w:lang w:val="en-US"/>
              </w:rPr>
            </w:pPr>
            <w:r w:rsidRPr="7E539123">
              <w:rPr>
                <w:color w:val="222222"/>
                <w:sz w:val="24"/>
                <w:szCs w:val="24"/>
                <w:lang w:val="en-US"/>
              </w:rPr>
              <w:t>Regular Milk (1 Litr</w:t>
            </w:r>
            <w:r w:rsidR="00566AAD">
              <w:rPr>
                <w:color w:val="222222"/>
                <w:sz w:val="24"/>
                <w:szCs w:val="24"/>
                <w:lang w:val="en-US"/>
              </w:rPr>
              <w:t>e</w:t>
            </w:r>
            <w:r w:rsidRPr="7E539123">
              <w:rPr>
                <w:color w:val="222222"/>
                <w:sz w:val="24"/>
                <w:szCs w:val="24"/>
                <w:lang w:val="en-US"/>
              </w:rPr>
              <w:t>)</w:t>
            </w:r>
          </w:p>
        </w:tc>
        <w:tc>
          <w:tcPr>
            <w:tcW w:w="1500" w:type="pct"/>
            <w:shd w:val="clear" w:color="auto" w:fill="auto"/>
            <w:tcMar>
              <w:top w:w="0" w:type="dxa"/>
              <w:left w:w="0" w:type="dxa"/>
              <w:bottom w:w="0" w:type="dxa"/>
              <w:right w:w="0" w:type="dxa"/>
            </w:tcMar>
            <w:vAlign w:val="center"/>
            <w:hideMark/>
          </w:tcPr>
          <w:p w14:paraId="508D47F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14.22 CNY</w:t>
            </w:r>
          </w:p>
        </w:tc>
      </w:tr>
      <w:tr w:rsidR="00991CBC" w:rsidRPr="003F1F51" w14:paraId="3CD4DD3C" w14:textId="77777777" w:rsidTr="7E539123">
        <w:tc>
          <w:tcPr>
            <w:tcW w:w="3500" w:type="pct"/>
            <w:shd w:val="clear" w:color="auto" w:fill="auto"/>
            <w:tcMar>
              <w:top w:w="0" w:type="dxa"/>
              <w:left w:w="0" w:type="dxa"/>
              <w:bottom w:w="0" w:type="dxa"/>
              <w:right w:w="0" w:type="dxa"/>
            </w:tcMar>
            <w:vAlign w:val="center"/>
            <w:hideMark/>
          </w:tcPr>
          <w:p w14:paraId="4FF6D420"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Baguette</w:t>
            </w:r>
          </w:p>
        </w:tc>
        <w:tc>
          <w:tcPr>
            <w:tcW w:w="1500" w:type="pct"/>
            <w:shd w:val="clear" w:color="auto" w:fill="auto"/>
            <w:tcMar>
              <w:top w:w="0" w:type="dxa"/>
              <w:left w:w="0" w:type="dxa"/>
              <w:bottom w:w="0" w:type="dxa"/>
              <w:right w:w="0" w:type="dxa"/>
            </w:tcMar>
            <w:vAlign w:val="center"/>
            <w:hideMark/>
          </w:tcPr>
          <w:p w14:paraId="4B349F6C"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13.00 CNY</w:t>
            </w:r>
          </w:p>
        </w:tc>
      </w:tr>
      <w:tr w:rsidR="00991CBC" w:rsidRPr="003F1F51" w14:paraId="50B0CE67" w14:textId="77777777" w:rsidTr="7E539123">
        <w:tc>
          <w:tcPr>
            <w:tcW w:w="3500" w:type="pct"/>
            <w:shd w:val="clear" w:color="auto" w:fill="auto"/>
            <w:tcMar>
              <w:top w:w="0" w:type="dxa"/>
              <w:left w:w="0" w:type="dxa"/>
              <w:bottom w:w="0" w:type="dxa"/>
              <w:right w:w="0" w:type="dxa"/>
            </w:tcMar>
            <w:vAlign w:val="center"/>
            <w:hideMark/>
          </w:tcPr>
          <w:p w14:paraId="4D3808F5"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White Rice (500 g)</w:t>
            </w:r>
          </w:p>
        </w:tc>
        <w:tc>
          <w:tcPr>
            <w:tcW w:w="1500" w:type="pct"/>
            <w:shd w:val="clear" w:color="auto" w:fill="auto"/>
            <w:tcMar>
              <w:top w:w="0" w:type="dxa"/>
              <w:left w:w="0" w:type="dxa"/>
              <w:bottom w:w="0" w:type="dxa"/>
              <w:right w:w="0" w:type="dxa"/>
            </w:tcMar>
            <w:vAlign w:val="center"/>
            <w:hideMark/>
          </w:tcPr>
          <w:p w14:paraId="79BC87C0"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5.78 CNY</w:t>
            </w:r>
          </w:p>
        </w:tc>
      </w:tr>
      <w:tr w:rsidR="00991CBC" w:rsidRPr="003F1F51" w14:paraId="341FB35D" w14:textId="77777777" w:rsidTr="7E539123">
        <w:tc>
          <w:tcPr>
            <w:tcW w:w="3500" w:type="pct"/>
            <w:shd w:val="clear" w:color="auto" w:fill="auto"/>
            <w:tcMar>
              <w:top w:w="0" w:type="dxa"/>
              <w:left w:w="0" w:type="dxa"/>
              <w:bottom w:w="0" w:type="dxa"/>
              <w:right w:w="0" w:type="dxa"/>
            </w:tcMar>
            <w:vAlign w:val="center"/>
            <w:hideMark/>
          </w:tcPr>
          <w:p w14:paraId="29EB36C9"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Eggs (6)</w:t>
            </w:r>
          </w:p>
        </w:tc>
        <w:tc>
          <w:tcPr>
            <w:tcW w:w="1500" w:type="pct"/>
            <w:shd w:val="clear" w:color="auto" w:fill="auto"/>
            <w:tcMar>
              <w:top w:w="0" w:type="dxa"/>
              <w:left w:w="0" w:type="dxa"/>
              <w:bottom w:w="0" w:type="dxa"/>
              <w:right w:w="0" w:type="dxa"/>
            </w:tcMar>
            <w:vAlign w:val="center"/>
            <w:hideMark/>
          </w:tcPr>
          <w:p w14:paraId="3FA1900A"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12.20 CNY</w:t>
            </w:r>
          </w:p>
        </w:tc>
      </w:tr>
      <w:tr w:rsidR="00991CBC" w:rsidRPr="003F1F51" w14:paraId="25466DBB" w14:textId="77777777" w:rsidTr="7E539123">
        <w:tc>
          <w:tcPr>
            <w:tcW w:w="3500" w:type="pct"/>
            <w:shd w:val="clear" w:color="auto" w:fill="auto"/>
            <w:tcMar>
              <w:top w:w="0" w:type="dxa"/>
              <w:left w:w="0" w:type="dxa"/>
              <w:bottom w:w="0" w:type="dxa"/>
              <w:right w:w="0" w:type="dxa"/>
            </w:tcMar>
            <w:vAlign w:val="center"/>
            <w:hideMark/>
          </w:tcPr>
          <w:p w14:paraId="3F30C78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Chicken Breasts (500 g)</w:t>
            </w:r>
          </w:p>
        </w:tc>
        <w:tc>
          <w:tcPr>
            <w:tcW w:w="1500" w:type="pct"/>
            <w:shd w:val="clear" w:color="auto" w:fill="auto"/>
            <w:tcMar>
              <w:top w:w="0" w:type="dxa"/>
              <w:left w:w="0" w:type="dxa"/>
              <w:bottom w:w="0" w:type="dxa"/>
              <w:right w:w="0" w:type="dxa"/>
            </w:tcMar>
            <w:vAlign w:val="center"/>
            <w:hideMark/>
          </w:tcPr>
          <w:p w14:paraId="4D648B7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18.60 CNY</w:t>
            </w:r>
          </w:p>
        </w:tc>
      </w:tr>
      <w:tr w:rsidR="00991CBC" w:rsidRPr="003F1F51" w14:paraId="6B2CF973" w14:textId="77777777" w:rsidTr="7E539123">
        <w:tc>
          <w:tcPr>
            <w:tcW w:w="3500" w:type="pct"/>
            <w:shd w:val="clear" w:color="auto" w:fill="auto"/>
            <w:tcMar>
              <w:top w:w="0" w:type="dxa"/>
              <w:left w:w="0" w:type="dxa"/>
              <w:bottom w:w="0" w:type="dxa"/>
              <w:right w:w="0" w:type="dxa"/>
            </w:tcMar>
            <w:vAlign w:val="center"/>
            <w:hideMark/>
          </w:tcPr>
          <w:p w14:paraId="19EC6631"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Apples (500 g)</w:t>
            </w:r>
          </w:p>
        </w:tc>
        <w:tc>
          <w:tcPr>
            <w:tcW w:w="1500" w:type="pct"/>
            <w:shd w:val="clear" w:color="auto" w:fill="auto"/>
            <w:tcMar>
              <w:top w:w="0" w:type="dxa"/>
              <w:left w:w="0" w:type="dxa"/>
              <w:bottom w:w="0" w:type="dxa"/>
              <w:right w:w="0" w:type="dxa"/>
            </w:tcMar>
            <w:vAlign w:val="center"/>
            <w:hideMark/>
          </w:tcPr>
          <w:p w14:paraId="1D1935A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9.14 CNY</w:t>
            </w:r>
          </w:p>
        </w:tc>
      </w:tr>
      <w:tr w:rsidR="00991CBC" w:rsidRPr="003F1F51" w14:paraId="3F7C5B83" w14:textId="77777777" w:rsidTr="7E539123">
        <w:tc>
          <w:tcPr>
            <w:tcW w:w="3500" w:type="pct"/>
            <w:shd w:val="clear" w:color="auto" w:fill="auto"/>
            <w:tcMar>
              <w:top w:w="0" w:type="dxa"/>
              <w:left w:w="0" w:type="dxa"/>
              <w:bottom w:w="0" w:type="dxa"/>
              <w:right w:w="0" w:type="dxa"/>
            </w:tcMar>
            <w:vAlign w:val="center"/>
            <w:hideMark/>
          </w:tcPr>
          <w:p w14:paraId="376A952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Oranges (500 g)</w:t>
            </w:r>
          </w:p>
        </w:tc>
        <w:tc>
          <w:tcPr>
            <w:tcW w:w="1500" w:type="pct"/>
            <w:shd w:val="clear" w:color="auto" w:fill="auto"/>
            <w:tcMar>
              <w:top w:w="0" w:type="dxa"/>
              <w:left w:w="0" w:type="dxa"/>
              <w:bottom w:w="0" w:type="dxa"/>
              <w:right w:w="0" w:type="dxa"/>
            </w:tcMar>
            <w:vAlign w:val="center"/>
            <w:hideMark/>
          </w:tcPr>
          <w:p w14:paraId="0EE9EED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9.36 CNY</w:t>
            </w:r>
          </w:p>
        </w:tc>
      </w:tr>
      <w:tr w:rsidR="00991CBC" w:rsidRPr="003F1F51" w14:paraId="1E812B17" w14:textId="77777777" w:rsidTr="7E539123">
        <w:tc>
          <w:tcPr>
            <w:tcW w:w="3500" w:type="pct"/>
            <w:shd w:val="clear" w:color="auto" w:fill="auto"/>
            <w:tcMar>
              <w:top w:w="0" w:type="dxa"/>
              <w:left w:w="0" w:type="dxa"/>
              <w:bottom w:w="0" w:type="dxa"/>
              <w:right w:w="0" w:type="dxa"/>
            </w:tcMar>
            <w:vAlign w:val="center"/>
            <w:hideMark/>
          </w:tcPr>
          <w:p w14:paraId="20CF8D4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Tomatoes (500 g)</w:t>
            </w:r>
          </w:p>
        </w:tc>
        <w:tc>
          <w:tcPr>
            <w:tcW w:w="1500" w:type="pct"/>
            <w:shd w:val="clear" w:color="auto" w:fill="auto"/>
            <w:tcMar>
              <w:top w:w="0" w:type="dxa"/>
              <w:left w:w="0" w:type="dxa"/>
              <w:bottom w:w="0" w:type="dxa"/>
              <w:right w:w="0" w:type="dxa"/>
            </w:tcMar>
            <w:vAlign w:val="center"/>
            <w:hideMark/>
          </w:tcPr>
          <w:p w14:paraId="556BAAB8"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7.00 CNY</w:t>
            </w:r>
          </w:p>
        </w:tc>
      </w:tr>
      <w:tr w:rsidR="00991CBC" w:rsidRPr="003F1F51" w14:paraId="6B19D348" w14:textId="77777777" w:rsidTr="7E539123">
        <w:tc>
          <w:tcPr>
            <w:tcW w:w="3500" w:type="pct"/>
            <w:shd w:val="clear" w:color="auto" w:fill="auto"/>
            <w:tcMar>
              <w:top w:w="0" w:type="dxa"/>
              <w:left w:w="0" w:type="dxa"/>
              <w:bottom w:w="0" w:type="dxa"/>
              <w:right w:w="0" w:type="dxa"/>
            </w:tcMar>
            <w:vAlign w:val="center"/>
            <w:hideMark/>
          </w:tcPr>
          <w:p w14:paraId="5C5EC774"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Potatoes (500 g)</w:t>
            </w:r>
          </w:p>
        </w:tc>
        <w:tc>
          <w:tcPr>
            <w:tcW w:w="1500" w:type="pct"/>
            <w:shd w:val="clear" w:color="auto" w:fill="auto"/>
            <w:tcMar>
              <w:top w:w="0" w:type="dxa"/>
              <w:left w:w="0" w:type="dxa"/>
              <w:bottom w:w="0" w:type="dxa"/>
              <w:right w:w="0" w:type="dxa"/>
            </w:tcMar>
            <w:vAlign w:val="center"/>
            <w:hideMark/>
          </w:tcPr>
          <w:p w14:paraId="3B168C8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5.73 CNY</w:t>
            </w:r>
          </w:p>
        </w:tc>
      </w:tr>
      <w:tr w:rsidR="00991CBC" w:rsidRPr="003F1F51" w14:paraId="3D689FCB" w14:textId="77777777" w:rsidTr="7E539123">
        <w:tc>
          <w:tcPr>
            <w:tcW w:w="3500" w:type="pct"/>
            <w:shd w:val="clear" w:color="auto" w:fill="auto"/>
            <w:tcMar>
              <w:top w:w="0" w:type="dxa"/>
              <w:left w:w="0" w:type="dxa"/>
              <w:bottom w:w="0" w:type="dxa"/>
              <w:right w:w="0" w:type="dxa"/>
            </w:tcMar>
            <w:vAlign w:val="center"/>
            <w:hideMark/>
          </w:tcPr>
          <w:p w14:paraId="58CB72DB"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Lettuce (1 Head)</w:t>
            </w:r>
          </w:p>
        </w:tc>
        <w:tc>
          <w:tcPr>
            <w:tcW w:w="1500" w:type="pct"/>
            <w:shd w:val="clear" w:color="auto" w:fill="auto"/>
            <w:tcMar>
              <w:top w:w="0" w:type="dxa"/>
              <w:left w:w="0" w:type="dxa"/>
              <w:bottom w:w="0" w:type="dxa"/>
              <w:right w:w="0" w:type="dxa"/>
            </w:tcMar>
            <w:vAlign w:val="center"/>
            <w:hideMark/>
          </w:tcPr>
          <w:p w14:paraId="1002259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2.94 CNY</w:t>
            </w:r>
          </w:p>
        </w:tc>
      </w:tr>
      <w:tr w:rsidR="00991CBC" w:rsidRPr="003F1F51" w14:paraId="101988AD" w14:textId="77777777" w:rsidTr="7E539123">
        <w:tc>
          <w:tcPr>
            <w:tcW w:w="3500" w:type="pct"/>
            <w:shd w:val="clear" w:color="auto" w:fill="auto"/>
            <w:tcMar>
              <w:top w:w="0" w:type="dxa"/>
              <w:left w:w="0" w:type="dxa"/>
              <w:bottom w:w="0" w:type="dxa"/>
              <w:right w:w="0" w:type="dxa"/>
            </w:tcMar>
            <w:vAlign w:val="center"/>
            <w:hideMark/>
          </w:tcPr>
          <w:p w14:paraId="71C7005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Water (Bottle of 1.5 Litre)</w:t>
            </w:r>
          </w:p>
        </w:tc>
        <w:tc>
          <w:tcPr>
            <w:tcW w:w="1500" w:type="pct"/>
            <w:shd w:val="clear" w:color="auto" w:fill="auto"/>
            <w:tcMar>
              <w:top w:w="0" w:type="dxa"/>
              <w:left w:w="0" w:type="dxa"/>
              <w:bottom w:w="0" w:type="dxa"/>
              <w:right w:w="0" w:type="dxa"/>
            </w:tcMar>
            <w:vAlign w:val="center"/>
            <w:hideMark/>
          </w:tcPr>
          <w:p w14:paraId="7A65026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3.79 CNY</w:t>
            </w:r>
          </w:p>
        </w:tc>
      </w:tr>
      <w:tr w:rsidR="00991CBC" w:rsidRPr="003F1F51" w14:paraId="1B36BA0E" w14:textId="77777777" w:rsidTr="7E539123">
        <w:tc>
          <w:tcPr>
            <w:tcW w:w="3500" w:type="pct"/>
            <w:shd w:val="clear" w:color="auto" w:fill="auto"/>
            <w:tcMar>
              <w:top w:w="0" w:type="dxa"/>
              <w:left w:w="0" w:type="dxa"/>
              <w:bottom w:w="0" w:type="dxa"/>
              <w:right w:w="0" w:type="dxa"/>
            </w:tcMar>
            <w:vAlign w:val="center"/>
            <w:hideMark/>
          </w:tcPr>
          <w:p w14:paraId="3E9D204D"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Bottle of Wine (Mid-Range)</w:t>
            </w:r>
          </w:p>
        </w:tc>
        <w:tc>
          <w:tcPr>
            <w:tcW w:w="1500" w:type="pct"/>
            <w:shd w:val="clear" w:color="auto" w:fill="auto"/>
            <w:tcMar>
              <w:top w:w="0" w:type="dxa"/>
              <w:left w:w="0" w:type="dxa"/>
              <w:bottom w:w="0" w:type="dxa"/>
              <w:right w:w="0" w:type="dxa"/>
            </w:tcMar>
            <w:vAlign w:val="center"/>
            <w:hideMark/>
          </w:tcPr>
          <w:p w14:paraId="2CED0071"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106.60 CNY</w:t>
            </w:r>
          </w:p>
        </w:tc>
      </w:tr>
      <w:tr w:rsidR="00991CBC" w:rsidRPr="003F1F51" w14:paraId="62173FE7" w14:textId="77777777" w:rsidTr="7E539123">
        <w:tc>
          <w:tcPr>
            <w:tcW w:w="3500" w:type="pct"/>
            <w:shd w:val="clear" w:color="auto" w:fill="auto"/>
            <w:tcMar>
              <w:top w:w="0" w:type="dxa"/>
              <w:left w:w="0" w:type="dxa"/>
              <w:bottom w:w="0" w:type="dxa"/>
              <w:right w:w="0" w:type="dxa"/>
            </w:tcMar>
            <w:vAlign w:val="center"/>
            <w:hideMark/>
          </w:tcPr>
          <w:p w14:paraId="1D8C7E1C"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Domestic Beer (Bottle of 0.66 Litre)</w:t>
            </w:r>
          </w:p>
        </w:tc>
        <w:tc>
          <w:tcPr>
            <w:tcW w:w="1500" w:type="pct"/>
            <w:shd w:val="clear" w:color="auto" w:fill="auto"/>
            <w:tcMar>
              <w:top w:w="0" w:type="dxa"/>
              <w:left w:w="0" w:type="dxa"/>
              <w:bottom w:w="0" w:type="dxa"/>
              <w:right w:w="0" w:type="dxa"/>
            </w:tcMar>
            <w:vAlign w:val="center"/>
            <w:hideMark/>
          </w:tcPr>
          <w:p w14:paraId="31CEB58A"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4.66 CNY</w:t>
            </w:r>
          </w:p>
        </w:tc>
      </w:tr>
      <w:tr w:rsidR="00991CBC" w:rsidRPr="003F1F51" w14:paraId="33CD47EE" w14:textId="77777777" w:rsidTr="7E539123">
        <w:tc>
          <w:tcPr>
            <w:tcW w:w="3500" w:type="pct"/>
            <w:shd w:val="clear" w:color="auto" w:fill="auto"/>
            <w:tcMar>
              <w:top w:w="0" w:type="dxa"/>
              <w:left w:w="0" w:type="dxa"/>
              <w:bottom w:w="0" w:type="dxa"/>
              <w:right w:w="0" w:type="dxa"/>
            </w:tcMar>
            <w:vAlign w:val="center"/>
            <w:hideMark/>
          </w:tcPr>
          <w:p w14:paraId="30FB79C7"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lastRenderedPageBreak/>
              <w:t>Imported Beer (Bottle of 0.33 Litre)</w:t>
            </w:r>
          </w:p>
        </w:tc>
        <w:tc>
          <w:tcPr>
            <w:tcW w:w="1500" w:type="pct"/>
            <w:shd w:val="clear" w:color="auto" w:fill="auto"/>
            <w:tcMar>
              <w:top w:w="0" w:type="dxa"/>
              <w:left w:w="0" w:type="dxa"/>
              <w:bottom w:w="0" w:type="dxa"/>
              <w:right w:w="0" w:type="dxa"/>
            </w:tcMar>
            <w:vAlign w:val="center"/>
            <w:hideMark/>
          </w:tcPr>
          <w:p w14:paraId="3A7BA09C"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13.88 CN</w:t>
            </w:r>
          </w:p>
        </w:tc>
      </w:tr>
    </w:tbl>
    <w:p w14:paraId="6069BFD8" w14:textId="77777777" w:rsidR="00991CBC" w:rsidRPr="003F1F51" w:rsidRDefault="7E539123" w:rsidP="00661268">
      <w:pPr>
        <w:pStyle w:val="Heading5"/>
        <w:spacing w:before="150"/>
        <w:rPr>
          <w:rFonts w:asciiTheme="minorHAnsi" w:hAnsiTheme="minorHAnsi" w:cstheme="minorBidi"/>
          <w:color w:val="333333"/>
          <w:sz w:val="24"/>
          <w:szCs w:val="24"/>
          <w:lang w:val="en-HK"/>
        </w:rPr>
      </w:pPr>
      <w:r w:rsidRPr="7E539123">
        <w:rPr>
          <w:rFonts w:asciiTheme="minorHAnsi" w:hAnsiTheme="minorHAnsi" w:cstheme="minorBidi"/>
          <w:color w:val="333333"/>
          <w:sz w:val="24"/>
          <w:szCs w:val="24"/>
        </w:rPr>
        <w:t>Clothing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11"/>
        <w:gridCol w:w="2705"/>
      </w:tblGrid>
      <w:tr w:rsidR="00991CBC" w:rsidRPr="003F1F51" w14:paraId="45EA237C" w14:textId="77777777" w:rsidTr="7E539123">
        <w:trPr>
          <w:tblHeader/>
        </w:trPr>
        <w:tc>
          <w:tcPr>
            <w:tcW w:w="3500" w:type="pct"/>
            <w:shd w:val="clear" w:color="auto" w:fill="auto"/>
            <w:tcMar>
              <w:top w:w="0" w:type="dxa"/>
              <w:left w:w="0" w:type="dxa"/>
              <w:bottom w:w="0" w:type="dxa"/>
              <w:right w:w="0" w:type="dxa"/>
            </w:tcMar>
            <w:vAlign w:val="center"/>
            <w:hideMark/>
          </w:tcPr>
          <w:p w14:paraId="53F1A5DF"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ITEM</w:t>
            </w:r>
          </w:p>
        </w:tc>
        <w:tc>
          <w:tcPr>
            <w:tcW w:w="1500" w:type="pct"/>
            <w:shd w:val="clear" w:color="auto" w:fill="auto"/>
            <w:tcMar>
              <w:top w:w="0" w:type="dxa"/>
              <w:left w:w="0" w:type="dxa"/>
              <w:bottom w:w="0" w:type="dxa"/>
              <w:right w:w="0" w:type="dxa"/>
            </w:tcMar>
            <w:vAlign w:val="center"/>
            <w:hideMark/>
          </w:tcPr>
          <w:p w14:paraId="78754522" w14:textId="77777777" w:rsidR="00991CBC" w:rsidRPr="003F1F51" w:rsidRDefault="7E539123" w:rsidP="00661268">
            <w:pPr>
              <w:spacing w:after="0" w:line="288" w:lineRule="auto"/>
              <w:rPr>
                <w:b/>
                <w:bCs/>
                <w:caps/>
                <w:color w:val="222222"/>
                <w:sz w:val="24"/>
                <w:szCs w:val="24"/>
                <w:lang w:val="en-US"/>
              </w:rPr>
            </w:pPr>
            <w:r w:rsidRPr="7E539123">
              <w:rPr>
                <w:b/>
                <w:bCs/>
                <w:caps/>
                <w:color w:val="222222"/>
                <w:sz w:val="24"/>
                <w:szCs w:val="24"/>
                <w:lang w:val="en-US"/>
              </w:rPr>
              <w:t>Average Price</w:t>
            </w:r>
          </w:p>
        </w:tc>
      </w:tr>
      <w:tr w:rsidR="00991CBC" w:rsidRPr="003F1F51" w14:paraId="5DA86EBB" w14:textId="77777777" w:rsidTr="7E539123">
        <w:tc>
          <w:tcPr>
            <w:tcW w:w="3500" w:type="pct"/>
            <w:shd w:val="clear" w:color="auto" w:fill="auto"/>
            <w:tcMar>
              <w:top w:w="0" w:type="dxa"/>
              <w:left w:w="0" w:type="dxa"/>
              <w:bottom w:w="0" w:type="dxa"/>
              <w:right w:w="0" w:type="dxa"/>
            </w:tcMar>
            <w:vAlign w:val="center"/>
            <w:hideMark/>
          </w:tcPr>
          <w:p w14:paraId="426028E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Jeans (Levi's or similar)</w:t>
            </w:r>
          </w:p>
        </w:tc>
        <w:tc>
          <w:tcPr>
            <w:tcW w:w="1500" w:type="pct"/>
            <w:shd w:val="clear" w:color="auto" w:fill="auto"/>
            <w:tcMar>
              <w:top w:w="0" w:type="dxa"/>
              <w:left w:w="0" w:type="dxa"/>
              <w:bottom w:w="0" w:type="dxa"/>
              <w:right w:w="0" w:type="dxa"/>
            </w:tcMar>
            <w:vAlign w:val="center"/>
            <w:hideMark/>
          </w:tcPr>
          <w:p w14:paraId="7E0D41F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598.89 CNY</w:t>
            </w:r>
          </w:p>
        </w:tc>
      </w:tr>
      <w:tr w:rsidR="00991CBC" w:rsidRPr="003F1F51" w14:paraId="0DBC9A4F" w14:textId="77777777" w:rsidTr="7E539123">
        <w:tc>
          <w:tcPr>
            <w:tcW w:w="3500" w:type="pct"/>
            <w:shd w:val="clear" w:color="auto" w:fill="auto"/>
            <w:tcMar>
              <w:top w:w="0" w:type="dxa"/>
              <w:left w:w="0" w:type="dxa"/>
              <w:bottom w:w="0" w:type="dxa"/>
              <w:right w:w="0" w:type="dxa"/>
            </w:tcMar>
            <w:vAlign w:val="center"/>
            <w:hideMark/>
          </w:tcPr>
          <w:p w14:paraId="21ACD939"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Summer Dress (H&amp;M or similar)</w:t>
            </w:r>
          </w:p>
        </w:tc>
        <w:tc>
          <w:tcPr>
            <w:tcW w:w="1500" w:type="pct"/>
            <w:shd w:val="clear" w:color="auto" w:fill="auto"/>
            <w:tcMar>
              <w:top w:w="0" w:type="dxa"/>
              <w:left w:w="0" w:type="dxa"/>
              <w:bottom w:w="0" w:type="dxa"/>
              <w:right w:w="0" w:type="dxa"/>
            </w:tcMar>
            <w:vAlign w:val="center"/>
            <w:hideMark/>
          </w:tcPr>
          <w:p w14:paraId="7F1618A6"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231.17 CNY</w:t>
            </w:r>
          </w:p>
        </w:tc>
      </w:tr>
      <w:tr w:rsidR="00991CBC" w:rsidRPr="003F1F51" w14:paraId="7A95B4E5" w14:textId="77777777" w:rsidTr="7E539123">
        <w:tc>
          <w:tcPr>
            <w:tcW w:w="3500" w:type="pct"/>
            <w:shd w:val="clear" w:color="auto" w:fill="auto"/>
            <w:tcMar>
              <w:top w:w="0" w:type="dxa"/>
              <w:left w:w="0" w:type="dxa"/>
              <w:bottom w:w="0" w:type="dxa"/>
              <w:right w:w="0" w:type="dxa"/>
            </w:tcMar>
            <w:vAlign w:val="center"/>
            <w:hideMark/>
          </w:tcPr>
          <w:p w14:paraId="177881DF"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Sport Shoes (Nike or similar)</w:t>
            </w:r>
          </w:p>
        </w:tc>
        <w:tc>
          <w:tcPr>
            <w:tcW w:w="1500" w:type="pct"/>
            <w:shd w:val="clear" w:color="auto" w:fill="auto"/>
            <w:tcMar>
              <w:top w:w="0" w:type="dxa"/>
              <w:left w:w="0" w:type="dxa"/>
              <w:bottom w:w="0" w:type="dxa"/>
              <w:right w:w="0" w:type="dxa"/>
            </w:tcMar>
            <w:vAlign w:val="center"/>
            <w:hideMark/>
          </w:tcPr>
          <w:p w14:paraId="051B1232"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569.82 CNY</w:t>
            </w:r>
          </w:p>
        </w:tc>
      </w:tr>
      <w:tr w:rsidR="00991CBC" w:rsidRPr="003F1F51" w14:paraId="6509D38D" w14:textId="77777777" w:rsidTr="7E539123">
        <w:tc>
          <w:tcPr>
            <w:tcW w:w="3500" w:type="pct"/>
            <w:shd w:val="clear" w:color="auto" w:fill="auto"/>
            <w:tcMar>
              <w:top w:w="0" w:type="dxa"/>
              <w:left w:w="0" w:type="dxa"/>
              <w:bottom w:w="0" w:type="dxa"/>
              <w:right w:w="0" w:type="dxa"/>
            </w:tcMar>
            <w:vAlign w:val="center"/>
            <w:hideMark/>
          </w:tcPr>
          <w:p w14:paraId="5C499FE3"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Leather Shoes</w:t>
            </w:r>
          </w:p>
        </w:tc>
        <w:tc>
          <w:tcPr>
            <w:tcW w:w="1500" w:type="pct"/>
            <w:shd w:val="clear" w:color="auto" w:fill="auto"/>
            <w:tcMar>
              <w:top w:w="0" w:type="dxa"/>
              <w:left w:w="0" w:type="dxa"/>
              <w:bottom w:w="0" w:type="dxa"/>
              <w:right w:w="0" w:type="dxa"/>
            </w:tcMar>
            <w:vAlign w:val="center"/>
            <w:hideMark/>
          </w:tcPr>
          <w:p w14:paraId="0F87BA7C" w14:textId="77777777" w:rsidR="00991CBC" w:rsidRPr="003F1F51" w:rsidRDefault="7E539123" w:rsidP="00661268">
            <w:pPr>
              <w:spacing w:after="0" w:line="288" w:lineRule="auto"/>
              <w:rPr>
                <w:color w:val="222222"/>
                <w:sz w:val="24"/>
                <w:szCs w:val="24"/>
                <w:lang w:val="en-US"/>
              </w:rPr>
            </w:pPr>
            <w:r w:rsidRPr="7E539123">
              <w:rPr>
                <w:color w:val="222222"/>
                <w:sz w:val="24"/>
                <w:szCs w:val="24"/>
                <w:lang w:val="en-US"/>
              </w:rPr>
              <w:t>643.55 CNY</w:t>
            </w:r>
          </w:p>
        </w:tc>
      </w:tr>
    </w:tbl>
    <w:p w14:paraId="447CA4D7" w14:textId="77777777" w:rsidR="00991CBC" w:rsidRPr="003F1F51" w:rsidRDefault="00991CBC" w:rsidP="00661268">
      <w:pPr>
        <w:spacing w:after="0" w:line="240" w:lineRule="auto"/>
        <w:rPr>
          <w:rFonts w:eastAsia="Times New Roman"/>
          <w:color w:val="222222"/>
          <w:sz w:val="24"/>
          <w:szCs w:val="24"/>
          <w:lang w:eastAsia="en-HK"/>
        </w:rPr>
      </w:pPr>
    </w:p>
    <w:p w14:paraId="7CCCA172" w14:textId="4D5BC2EB" w:rsidR="00991CBC" w:rsidRPr="003F1F51" w:rsidRDefault="7E539123" w:rsidP="007143A5">
      <w:pPr>
        <w:pStyle w:val="Heading3"/>
        <w:numPr>
          <w:ilvl w:val="0"/>
          <w:numId w:val="10"/>
        </w:numPr>
        <w:spacing w:before="300"/>
        <w:ind w:left="360"/>
        <w:rPr>
          <w:rFonts w:asciiTheme="minorHAnsi" w:hAnsiTheme="minorHAnsi" w:cstheme="minorBidi"/>
          <w:b/>
          <w:bCs/>
          <w:color w:val="333333"/>
          <w:lang w:val="en-HK"/>
        </w:rPr>
      </w:pPr>
      <w:bookmarkStart w:id="5" w:name="_2._The_transportation"/>
      <w:bookmarkEnd w:id="5"/>
      <w:r w:rsidRPr="7E539123">
        <w:rPr>
          <w:rFonts w:asciiTheme="minorHAnsi" w:hAnsiTheme="minorHAnsi" w:cstheme="minorBidi"/>
          <w:b/>
          <w:bCs/>
          <w:color w:val="333333"/>
        </w:rPr>
        <w:t xml:space="preserve">The transport system </w:t>
      </w:r>
    </w:p>
    <w:p w14:paraId="515A8E58" w14:textId="77777777" w:rsidR="00991CBC" w:rsidRPr="00EC2A77" w:rsidRDefault="00991CBC" w:rsidP="00661268">
      <w:pPr>
        <w:pStyle w:val="Heading4"/>
        <w:spacing w:before="150"/>
        <w:rPr>
          <w:rFonts w:asciiTheme="minorHAnsi" w:hAnsiTheme="minorHAnsi" w:cstheme="minorHAnsi"/>
          <w:b/>
          <w:bCs/>
          <w:i w:val="0"/>
          <w:iCs w:val="0"/>
          <w:color w:val="333333"/>
          <w:sz w:val="24"/>
          <w:szCs w:val="24"/>
        </w:rPr>
      </w:pPr>
      <w:r w:rsidRPr="00EC2A77">
        <w:rPr>
          <w:rFonts w:asciiTheme="minorHAnsi" w:hAnsiTheme="minorHAnsi" w:cstheme="minorHAnsi"/>
          <w:b/>
          <w:bCs/>
          <w:i w:val="0"/>
          <w:iCs w:val="0"/>
          <w:color w:val="333333"/>
          <w:sz w:val="24"/>
          <w:szCs w:val="24"/>
        </w:rPr>
        <w:t>Shenzhen airport</w:t>
      </w:r>
    </w:p>
    <w:p w14:paraId="1A13B098" w14:textId="30C61938" w:rsidR="00991CBC" w:rsidRDefault="00991CBC" w:rsidP="007143A5">
      <w:pPr>
        <w:pStyle w:val="NormalWeb"/>
        <w:spacing w:before="0" w:beforeAutospacing="0" w:after="0" w:afterAutospacing="0"/>
        <w:jc w:val="both"/>
        <w:rPr>
          <w:rFonts w:asciiTheme="minorHAnsi" w:hAnsiTheme="minorHAnsi" w:cstheme="minorHAnsi"/>
          <w:color w:val="222222"/>
        </w:rPr>
      </w:pPr>
      <w:r w:rsidRPr="00C157B6">
        <w:rPr>
          <w:rFonts w:asciiTheme="minorHAnsi" w:hAnsiTheme="minorHAnsi" w:cstheme="minorHAnsi"/>
          <w:color w:val="222222"/>
        </w:rPr>
        <w:t xml:space="preserve">The </w:t>
      </w:r>
      <w:r w:rsidRPr="00C157B6">
        <w:rPr>
          <w:rFonts w:asciiTheme="minorHAnsi" w:hAnsiTheme="minorHAnsi" w:cstheme="minorHAnsi"/>
        </w:rPr>
        <w:t xml:space="preserve">Shenzhen Bao’an International Airport </w:t>
      </w:r>
      <w:r w:rsidRPr="00C157B6">
        <w:rPr>
          <w:rFonts w:asciiTheme="minorHAnsi" w:hAnsiTheme="minorHAnsi" w:cstheme="minorHAnsi"/>
          <w:color w:val="222222"/>
        </w:rPr>
        <w:t>is</w:t>
      </w:r>
      <w:r w:rsidRPr="003F1F51">
        <w:rPr>
          <w:rFonts w:asciiTheme="minorHAnsi" w:hAnsiTheme="minorHAnsi" w:cstheme="minorHAnsi"/>
          <w:color w:val="222222"/>
        </w:rPr>
        <w:t xml:space="preserve"> located </w:t>
      </w:r>
      <w:r>
        <w:rPr>
          <w:rFonts w:asciiTheme="minorHAnsi" w:hAnsiTheme="minorHAnsi" w:cstheme="minorHAnsi"/>
          <w:color w:val="222222"/>
        </w:rPr>
        <w:t>2</w:t>
      </w:r>
      <w:r w:rsidRPr="003F1F51">
        <w:rPr>
          <w:rFonts w:asciiTheme="minorHAnsi" w:hAnsiTheme="minorHAnsi" w:cstheme="minorHAnsi"/>
          <w:color w:val="222222"/>
        </w:rPr>
        <w:t xml:space="preserve">0 kilometres northwest of the </w:t>
      </w:r>
      <w:r>
        <w:rPr>
          <w:rFonts w:asciiTheme="minorHAnsi" w:hAnsiTheme="minorHAnsi" w:cstheme="minorHAnsi"/>
          <w:color w:val="222222"/>
        </w:rPr>
        <w:t>school site</w:t>
      </w:r>
      <w:r w:rsidRPr="003F1F51">
        <w:rPr>
          <w:rFonts w:asciiTheme="minorHAnsi" w:hAnsiTheme="minorHAnsi" w:cstheme="minorHAnsi"/>
          <w:color w:val="222222"/>
        </w:rPr>
        <w:t>.</w:t>
      </w:r>
      <w:r>
        <w:rPr>
          <w:rFonts w:asciiTheme="minorHAnsi" w:hAnsiTheme="minorHAnsi" w:cstheme="minorHAnsi"/>
          <w:color w:val="222222"/>
        </w:rPr>
        <w:t xml:space="preserve">  </w:t>
      </w:r>
      <w:r w:rsidRPr="003F1F51">
        <w:rPr>
          <w:rFonts w:asciiTheme="minorHAnsi" w:hAnsiTheme="minorHAnsi" w:cstheme="minorHAnsi"/>
          <w:color w:val="222222"/>
        </w:rPr>
        <w:t>The easiest way to get there is to take Line 1 of the metro (Luobao Line) to Hourui Station, and then bus M416 which stops just below the exit to the metro (the bus takes about 10 minutes to get to the airport).</w:t>
      </w:r>
    </w:p>
    <w:p w14:paraId="006A7CE8" w14:textId="77777777" w:rsidR="00991CBC" w:rsidRPr="003F1F51" w:rsidRDefault="00991CBC" w:rsidP="00661268">
      <w:pPr>
        <w:pStyle w:val="NormalWeb"/>
        <w:spacing w:before="0" w:beforeAutospacing="0" w:after="0" w:afterAutospacing="0"/>
        <w:rPr>
          <w:rFonts w:asciiTheme="minorHAnsi" w:hAnsiTheme="minorHAnsi" w:cstheme="minorHAnsi"/>
          <w:color w:val="222222"/>
        </w:rPr>
      </w:pPr>
    </w:p>
    <w:p w14:paraId="104680EA" w14:textId="77777777" w:rsidR="00991CBC" w:rsidRPr="003F1F51" w:rsidRDefault="00991CBC" w:rsidP="007143A5">
      <w:pPr>
        <w:pStyle w:val="NormalWeb"/>
        <w:spacing w:before="0" w:beforeAutospacing="0" w:after="0" w:afterAutospacing="0"/>
        <w:jc w:val="both"/>
        <w:rPr>
          <w:rFonts w:asciiTheme="minorHAnsi" w:hAnsiTheme="minorHAnsi" w:cstheme="minorHAnsi"/>
          <w:color w:val="222222"/>
        </w:rPr>
      </w:pPr>
      <w:r w:rsidRPr="003F1F51">
        <w:rPr>
          <w:rFonts w:asciiTheme="minorHAnsi" w:hAnsiTheme="minorHAnsi" w:cstheme="minorHAnsi"/>
          <w:color w:val="222222"/>
        </w:rPr>
        <w:t>When Line 11 of the metro is finished, it will be possible to get to the airport directly via the metro (Line 11 will also serve as an express connection between Shenzhen and Hong Kong).</w:t>
      </w:r>
    </w:p>
    <w:p w14:paraId="7BCC4010" w14:textId="77777777" w:rsidR="00991CBC" w:rsidRPr="003F1F51" w:rsidRDefault="00991CBC" w:rsidP="007143A5">
      <w:pPr>
        <w:pStyle w:val="NormalWeb"/>
        <w:spacing w:before="0" w:beforeAutospacing="0" w:after="0" w:afterAutospacing="0"/>
        <w:jc w:val="both"/>
        <w:rPr>
          <w:rFonts w:asciiTheme="minorHAnsi" w:hAnsiTheme="minorHAnsi" w:cstheme="minorHAnsi"/>
          <w:color w:val="222222"/>
        </w:rPr>
      </w:pPr>
      <w:r w:rsidRPr="003F1F51">
        <w:rPr>
          <w:rFonts w:asciiTheme="minorHAnsi" w:hAnsiTheme="minorHAnsi" w:cstheme="minorHAnsi"/>
          <w:color w:val="222222"/>
        </w:rPr>
        <w:t xml:space="preserve">This </w:t>
      </w:r>
      <w:hyperlink r:id="rId34" w:history="1">
        <w:r w:rsidRPr="003F1F51">
          <w:rPr>
            <w:rStyle w:val="Hyperlink"/>
            <w:rFonts w:asciiTheme="minorHAnsi" w:hAnsiTheme="minorHAnsi" w:cstheme="minorHAnsi"/>
          </w:rPr>
          <w:t>webpage</w:t>
        </w:r>
      </w:hyperlink>
      <w:r w:rsidRPr="003F1F51">
        <w:rPr>
          <w:rFonts w:asciiTheme="minorHAnsi" w:hAnsiTheme="minorHAnsi" w:cstheme="minorHAnsi"/>
          <w:color w:val="222222"/>
        </w:rPr>
        <w:t xml:space="preserve"> gives some useful advice on booking flights in China.</w:t>
      </w:r>
    </w:p>
    <w:p w14:paraId="65C28DD9" w14:textId="77777777" w:rsidR="00991CBC" w:rsidRPr="00EC2A77" w:rsidRDefault="00991CBC" w:rsidP="00661268">
      <w:pPr>
        <w:pStyle w:val="Heading4"/>
        <w:shd w:val="clear" w:color="auto" w:fill="FFFFFF"/>
        <w:spacing w:before="150"/>
        <w:rPr>
          <w:rFonts w:asciiTheme="minorHAnsi" w:hAnsiTheme="minorHAnsi" w:cstheme="minorHAnsi"/>
          <w:b/>
          <w:bCs/>
          <w:i w:val="0"/>
          <w:iCs w:val="0"/>
          <w:color w:val="333333"/>
          <w:sz w:val="24"/>
          <w:szCs w:val="24"/>
        </w:rPr>
      </w:pPr>
      <w:r w:rsidRPr="00EC2A77">
        <w:rPr>
          <w:rFonts w:asciiTheme="minorHAnsi" w:hAnsiTheme="minorHAnsi" w:cstheme="minorHAnsi"/>
          <w:b/>
          <w:bCs/>
          <w:i w:val="0"/>
          <w:iCs w:val="0"/>
          <w:color w:val="333333"/>
          <w:sz w:val="24"/>
          <w:szCs w:val="24"/>
        </w:rPr>
        <w:t>Train stations in Shenzhen</w:t>
      </w:r>
    </w:p>
    <w:p w14:paraId="73C8B2F1" w14:textId="77777777" w:rsidR="00991CBC" w:rsidRPr="003F1F51" w:rsidRDefault="00991CBC" w:rsidP="00661268">
      <w:pPr>
        <w:pStyle w:val="NormalWeb"/>
        <w:spacing w:before="0" w:beforeAutospacing="0" w:after="0" w:afterAutospacing="0"/>
        <w:rPr>
          <w:rFonts w:asciiTheme="minorHAnsi" w:hAnsiTheme="minorHAnsi" w:cstheme="minorHAnsi"/>
          <w:color w:val="222222"/>
        </w:rPr>
      </w:pPr>
      <w:r w:rsidRPr="003F1F51">
        <w:rPr>
          <w:rFonts w:asciiTheme="minorHAnsi" w:hAnsiTheme="minorHAnsi" w:cstheme="minorHAnsi"/>
          <w:color w:val="222222"/>
        </w:rPr>
        <w:t>In Shenzhen there are four principle train stations:</w:t>
      </w:r>
    </w:p>
    <w:p w14:paraId="27C02F46" w14:textId="77777777" w:rsidR="00991CBC" w:rsidRPr="003F1F51" w:rsidRDefault="00991CBC" w:rsidP="00661268">
      <w:pPr>
        <w:pStyle w:val="NormalWeb"/>
        <w:spacing w:before="0" w:beforeAutospacing="0" w:after="0" w:afterAutospacing="0"/>
        <w:rPr>
          <w:rFonts w:asciiTheme="minorHAnsi" w:hAnsiTheme="minorHAnsi" w:cstheme="minorHAnsi"/>
          <w:color w:val="222222"/>
        </w:rPr>
      </w:pPr>
      <w:r w:rsidRPr="003F1F51">
        <w:rPr>
          <w:rStyle w:val="Strong"/>
          <w:rFonts w:asciiTheme="minorHAnsi" w:hAnsiTheme="minorHAnsi" w:cstheme="minorHAnsi"/>
          <w:color w:val="222222"/>
        </w:rPr>
        <w:t>Shenzhen Railway Station</w:t>
      </w:r>
    </w:p>
    <w:p w14:paraId="12E25B96" w14:textId="77777777" w:rsidR="00991CBC" w:rsidRPr="003F1F51" w:rsidRDefault="00DD35CE" w:rsidP="007143A5">
      <w:pPr>
        <w:pStyle w:val="NormalWeb"/>
        <w:spacing w:before="0" w:beforeAutospacing="0" w:after="0" w:afterAutospacing="0"/>
        <w:jc w:val="both"/>
        <w:rPr>
          <w:rFonts w:asciiTheme="minorHAnsi" w:hAnsiTheme="minorHAnsi" w:cstheme="minorHAnsi"/>
          <w:color w:val="222222"/>
        </w:rPr>
      </w:pPr>
      <w:hyperlink r:id="rId35" w:tgtFrame="_blank" w:history="1">
        <w:r w:rsidR="00991CBC" w:rsidRPr="003F1F51">
          <w:rPr>
            <w:rStyle w:val="Hyperlink"/>
            <w:rFonts w:asciiTheme="minorHAnsi" w:hAnsiTheme="minorHAnsi" w:cstheme="minorHAnsi"/>
            <w:color w:val="F96E5B"/>
          </w:rPr>
          <w:t>Shenzhen Railway Station</w:t>
        </w:r>
      </w:hyperlink>
      <w:r w:rsidR="00991CBC" w:rsidRPr="003F1F51">
        <w:rPr>
          <w:rFonts w:asciiTheme="minorHAnsi" w:hAnsiTheme="minorHAnsi" w:cstheme="minorHAnsi"/>
          <w:color w:val="222222"/>
        </w:rPr>
        <w:t xml:space="preserve"> located at Luohu, on the border with Hong Kong, and you get there using Line 1 of the metro (Luohu Station).</w:t>
      </w:r>
    </w:p>
    <w:p w14:paraId="10E04417" w14:textId="77777777" w:rsidR="00991CBC" w:rsidRPr="003F1F51" w:rsidRDefault="00991CBC" w:rsidP="00661268">
      <w:pPr>
        <w:pStyle w:val="NormalWeb"/>
        <w:spacing w:before="0" w:beforeAutospacing="0" w:after="0" w:afterAutospacing="0"/>
        <w:rPr>
          <w:rFonts w:asciiTheme="minorHAnsi" w:hAnsiTheme="minorHAnsi" w:cstheme="minorHAnsi"/>
          <w:color w:val="222222"/>
        </w:rPr>
      </w:pPr>
      <w:r w:rsidRPr="003F1F51">
        <w:rPr>
          <w:rStyle w:val="Strong"/>
          <w:rFonts w:asciiTheme="minorHAnsi" w:hAnsiTheme="minorHAnsi" w:cstheme="minorHAnsi"/>
          <w:color w:val="222222"/>
        </w:rPr>
        <w:t>Shenzhen East Railway Station</w:t>
      </w:r>
    </w:p>
    <w:p w14:paraId="06A0DB7C" w14:textId="77777777" w:rsidR="00991CBC" w:rsidRPr="003F1F51" w:rsidRDefault="00DD35CE" w:rsidP="007143A5">
      <w:pPr>
        <w:pStyle w:val="NormalWeb"/>
        <w:spacing w:before="0" w:beforeAutospacing="0" w:after="0" w:afterAutospacing="0"/>
        <w:jc w:val="both"/>
        <w:rPr>
          <w:rFonts w:asciiTheme="minorHAnsi" w:hAnsiTheme="minorHAnsi" w:cstheme="minorHAnsi"/>
          <w:color w:val="222222"/>
        </w:rPr>
      </w:pPr>
      <w:hyperlink r:id="rId36" w:tgtFrame="_blank" w:history="1">
        <w:r w:rsidR="00991CBC" w:rsidRPr="003F1F51">
          <w:rPr>
            <w:rStyle w:val="Hyperlink"/>
            <w:rFonts w:asciiTheme="minorHAnsi" w:hAnsiTheme="minorHAnsi" w:cstheme="minorHAnsi"/>
            <w:color w:val="F96E5B"/>
          </w:rPr>
          <w:t>Shenzhen East Railway Station</w:t>
        </w:r>
      </w:hyperlink>
      <w:r w:rsidR="00991CBC" w:rsidRPr="003F1F51">
        <w:rPr>
          <w:rFonts w:asciiTheme="minorHAnsi" w:hAnsiTheme="minorHAnsi" w:cstheme="minorHAnsi"/>
          <w:color w:val="222222"/>
        </w:rPr>
        <w:t xml:space="preserve"> located in Buji and you can get there by either Line 3 or Line 5 of the metro (Buji Station).</w:t>
      </w:r>
    </w:p>
    <w:p w14:paraId="6410CF34" w14:textId="77777777" w:rsidR="00991CBC" w:rsidRPr="003F1F51" w:rsidRDefault="00991CBC" w:rsidP="00661268">
      <w:pPr>
        <w:pStyle w:val="NormalWeb"/>
        <w:spacing w:before="0" w:beforeAutospacing="0" w:after="0" w:afterAutospacing="0"/>
        <w:rPr>
          <w:rFonts w:asciiTheme="minorHAnsi" w:hAnsiTheme="minorHAnsi" w:cstheme="minorHAnsi"/>
          <w:color w:val="222222"/>
        </w:rPr>
      </w:pPr>
      <w:r w:rsidRPr="003F1F51">
        <w:rPr>
          <w:rStyle w:val="Strong"/>
          <w:rFonts w:asciiTheme="minorHAnsi" w:hAnsiTheme="minorHAnsi" w:cstheme="minorHAnsi"/>
          <w:color w:val="222222"/>
        </w:rPr>
        <w:t>Shenzhen West Railway Station</w:t>
      </w:r>
    </w:p>
    <w:p w14:paraId="73E9EFB4" w14:textId="77777777" w:rsidR="00991CBC" w:rsidRPr="003F1F51" w:rsidRDefault="00DD35CE" w:rsidP="007143A5">
      <w:pPr>
        <w:pStyle w:val="NormalWeb"/>
        <w:spacing w:before="0" w:beforeAutospacing="0" w:after="0" w:afterAutospacing="0"/>
        <w:jc w:val="both"/>
        <w:rPr>
          <w:rFonts w:asciiTheme="minorHAnsi" w:hAnsiTheme="minorHAnsi" w:cstheme="minorHAnsi"/>
          <w:color w:val="222222"/>
        </w:rPr>
      </w:pPr>
      <w:hyperlink r:id="rId37" w:tgtFrame="_blank" w:history="1">
        <w:r w:rsidR="00991CBC" w:rsidRPr="003F1F51">
          <w:rPr>
            <w:rStyle w:val="Hyperlink"/>
            <w:rFonts w:asciiTheme="minorHAnsi" w:hAnsiTheme="minorHAnsi" w:cstheme="minorHAnsi"/>
            <w:color w:val="F96E5B"/>
          </w:rPr>
          <w:t>Shenzhen West Railway Station</w:t>
        </w:r>
      </w:hyperlink>
      <w:r w:rsidR="00991CBC" w:rsidRPr="003F1F51">
        <w:rPr>
          <w:rFonts w:asciiTheme="minorHAnsi" w:hAnsiTheme="minorHAnsi" w:cstheme="minorHAnsi"/>
          <w:color w:val="222222"/>
        </w:rPr>
        <w:t xml:space="preserve"> located in the Nanshan district and can be reached via Line 1 of the metro (Liyumen Station).</w:t>
      </w:r>
    </w:p>
    <w:p w14:paraId="709DC938" w14:textId="77777777" w:rsidR="00991CBC" w:rsidRPr="003F1F51" w:rsidRDefault="00991CBC" w:rsidP="00661268">
      <w:pPr>
        <w:pStyle w:val="NormalWeb"/>
        <w:spacing w:before="0" w:beforeAutospacing="0" w:after="0" w:afterAutospacing="0"/>
        <w:rPr>
          <w:rFonts w:asciiTheme="minorHAnsi" w:hAnsiTheme="minorHAnsi" w:cstheme="minorHAnsi"/>
          <w:color w:val="222222"/>
        </w:rPr>
      </w:pPr>
      <w:r w:rsidRPr="003F1F51">
        <w:rPr>
          <w:rStyle w:val="Strong"/>
          <w:rFonts w:asciiTheme="minorHAnsi" w:hAnsiTheme="minorHAnsi" w:cstheme="minorHAnsi"/>
          <w:color w:val="222222"/>
        </w:rPr>
        <w:t>Shenzhen North Railway Station</w:t>
      </w:r>
    </w:p>
    <w:p w14:paraId="703D5ADC" w14:textId="77777777" w:rsidR="00991CBC" w:rsidRPr="003F1F51" w:rsidRDefault="00DD35CE" w:rsidP="007143A5">
      <w:pPr>
        <w:pStyle w:val="NormalWeb"/>
        <w:spacing w:before="0" w:beforeAutospacing="0" w:after="0" w:afterAutospacing="0"/>
        <w:jc w:val="both"/>
        <w:rPr>
          <w:rFonts w:asciiTheme="minorHAnsi" w:hAnsiTheme="minorHAnsi" w:cstheme="minorHAnsi"/>
          <w:color w:val="222222"/>
        </w:rPr>
      </w:pPr>
      <w:hyperlink r:id="rId38" w:tgtFrame="_blank" w:history="1">
        <w:r w:rsidR="00991CBC" w:rsidRPr="003F1F51">
          <w:rPr>
            <w:rStyle w:val="Hyperlink"/>
            <w:rFonts w:asciiTheme="minorHAnsi" w:hAnsiTheme="minorHAnsi" w:cstheme="minorHAnsi"/>
            <w:color w:val="F96E5B"/>
          </w:rPr>
          <w:t>Shenzhen North Railway Station</w:t>
        </w:r>
      </w:hyperlink>
      <w:r w:rsidR="00991CBC" w:rsidRPr="003F1F51">
        <w:rPr>
          <w:rFonts w:asciiTheme="minorHAnsi" w:hAnsiTheme="minorHAnsi" w:cstheme="minorHAnsi"/>
          <w:color w:val="222222"/>
        </w:rPr>
        <w:t xml:space="preserve"> located in the Bao’An district and can be reached by Lines 4 and 5 of the metro (North Railway Station).</w:t>
      </w:r>
    </w:p>
    <w:p w14:paraId="7CD38AF3" w14:textId="77777777" w:rsidR="00991CBC" w:rsidRPr="003F1F51" w:rsidRDefault="00991CBC" w:rsidP="007143A5">
      <w:pPr>
        <w:pStyle w:val="Heading4"/>
        <w:shd w:val="clear" w:color="auto" w:fill="FFFFFF"/>
        <w:spacing w:before="0"/>
        <w:jc w:val="both"/>
        <w:rPr>
          <w:rFonts w:asciiTheme="minorHAnsi" w:hAnsiTheme="minorHAnsi" w:cstheme="minorHAnsi"/>
          <w:color w:val="333333"/>
        </w:rPr>
      </w:pPr>
      <w:r w:rsidRPr="003F1F51">
        <w:rPr>
          <w:rFonts w:asciiTheme="minorHAnsi" w:hAnsiTheme="minorHAnsi" w:cstheme="minorHAnsi"/>
          <w:color w:val="333333"/>
        </w:rPr>
        <w:t>Shenzhen Metro</w:t>
      </w:r>
    </w:p>
    <w:p w14:paraId="137FDB9E" w14:textId="77777777" w:rsidR="00EC2A77" w:rsidRDefault="00EC2A77" w:rsidP="007143A5">
      <w:pPr>
        <w:pStyle w:val="NormalWeb"/>
        <w:shd w:val="clear" w:color="auto" w:fill="FFFFFF"/>
        <w:spacing w:before="0" w:beforeAutospacing="0" w:after="0" w:afterAutospacing="0"/>
        <w:jc w:val="both"/>
        <w:rPr>
          <w:rFonts w:asciiTheme="minorHAnsi" w:hAnsiTheme="minorHAnsi" w:cstheme="minorHAnsi"/>
          <w:color w:val="222222"/>
        </w:rPr>
      </w:pPr>
    </w:p>
    <w:p w14:paraId="5A86952C" w14:textId="6028ACF3" w:rsidR="00991CBC" w:rsidRPr="003F1F51" w:rsidRDefault="00991CBC" w:rsidP="007143A5">
      <w:pPr>
        <w:pStyle w:val="NormalWeb"/>
        <w:shd w:val="clear" w:color="auto" w:fill="FFFFFF"/>
        <w:spacing w:before="0" w:beforeAutospacing="0" w:after="0" w:afterAutospacing="0"/>
        <w:jc w:val="both"/>
        <w:rPr>
          <w:rFonts w:asciiTheme="minorHAnsi" w:hAnsiTheme="minorHAnsi" w:cstheme="minorHAnsi"/>
          <w:color w:val="222222"/>
        </w:rPr>
      </w:pPr>
      <w:r w:rsidRPr="003F1F51">
        <w:rPr>
          <w:rFonts w:asciiTheme="minorHAnsi" w:hAnsiTheme="minorHAnsi" w:cstheme="minorHAnsi"/>
          <w:color w:val="222222"/>
        </w:rPr>
        <w:t>The </w:t>
      </w:r>
      <w:hyperlink r:id="rId39" w:tgtFrame="_blank" w:history="1">
        <w:r w:rsidRPr="003F1F51">
          <w:rPr>
            <w:rStyle w:val="Hyperlink"/>
            <w:rFonts w:asciiTheme="minorHAnsi" w:hAnsiTheme="minorHAnsi" w:cstheme="minorHAnsi"/>
            <w:color w:val="F96E5B"/>
          </w:rPr>
          <w:t>Shenzhen metro system</w:t>
        </w:r>
      </w:hyperlink>
      <w:r w:rsidRPr="003F1F51">
        <w:rPr>
          <w:rFonts w:asciiTheme="minorHAnsi" w:hAnsiTheme="minorHAnsi" w:cstheme="minorHAnsi"/>
          <w:color w:val="222222"/>
        </w:rPr>
        <w:t> is relatively modern and in continual expansion (at the moment there are six lines).</w:t>
      </w:r>
    </w:p>
    <w:p w14:paraId="78158D6D" w14:textId="3AC23C1B" w:rsidR="00991CBC" w:rsidRPr="003F1F51" w:rsidRDefault="00DD35CE" w:rsidP="007143A5">
      <w:pPr>
        <w:pStyle w:val="NormalWeb"/>
        <w:shd w:val="clear" w:color="auto" w:fill="FFFFFF"/>
        <w:spacing w:after="0" w:afterAutospacing="0"/>
        <w:jc w:val="both"/>
        <w:rPr>
          <w:rFonts w:asciiTheme="minorHAnsi" w:hAnsiTheme="minorHAnsi" w:cstheme="minorHAnsi"/>
          <w:color w:val="222222"/>
        </w:rPr>
      </w:pPr>
      <w:hyperlink r:id="rId40" w:tgtFrame="_blank" w:history="1">
        <w:r w:rsidR="00991CBC" w:rsidRPr="003F1F51">
          <w:rPr>
            <w:rStyle w:val="Hyperlink"/>
            <w:rFonts w:asciiTheme="minorHAnsi" w:hAnsiTheme="minorHAnsi" w:cstheme="minorHAnsi"/>
            <w:color w:val="F96E5B"/>
          </w:rPr>
          <w:t>Here you’ll find an interactive map</w:t>
        </w:r>
      </w:hyperlink>
      <w:r w:rsidR="00991CBC" w:rsidRPr="003F1F51">
        <w:rPr>
          <w:rFonts w:asciiTheme="minorHAnsi" w:hAnsiTheme="minorHAnsi" w:cstheme="minorHAnsi"/>
          <w:color w:val="222222"/>
        </w:rPr>
        <w:t xml:space="preserve"> that will let you choose your departure and arrival stations, telling you how much the ticket will </w:t>
      </w:r>
      <w:r w:rsidR="00C141C5" w:rsidRPr="003F1F51">
        <w:rPr>
          <w:rFonts w:asciiTheme="minorHAnsi" w:hAnsiTheme="minorHAnsi" w:cstheme="minorHAnsi"/>
          <w:color w:val="222222"/>
        </w:rPr>
        <w:t>cost and</w:t>
      </w:r>
      <w:r w:rsidR="00991CBC" w:rsidRPr="003F1F51">
        <w:rPr>
          <w:rFonts w:asciiTheme="minorHAnsi" w:hAnsiTheme="minorHAnsi" w:cstheme="minorHAnsi"/>
          <w:color w:val="222222"/>
        </w:rPr>
        <w:t xml:space="preserve"> how long it will take to get to your destination.  Menghai is the nearest MRT stop to the school site</w:t>
      </w:r>
      <w:r w:rsidR="00F71AC0">
        <w:rPr>
          <w:rFonts w:asciiTheme="minorHAnsi" w:hAnsiTheme="minorHAnsi" w:cstheme="minorHAnsi"/>
          <w:color w:val="222222"/>
        </w:rPr>
        <w:t>,</w:t>
      </w:r>
      <w:r w:rsidR="00991CBC" w:rsidRPr="003F1F51">
        <w:rPr>
          <w:rFonts w:asciiTheme="minorHAnsi" w:hAnsiTheme="minorHAnsi" w:cstheme="minorHAnsi"/>
          <w:color w:val="222222"/>
        </w:rPr>
        <w:t xml:space="preserve"> </w:t>
      </w:r>
      <w:r w:rsidR="00F71AC0">
        <w:rPr>
          <w:rFonts w:asciiTheme="minorHAnsi" w:hAnsiTheme="minorHAnsi" w:cstheme="minorHAnsi"/>
          <w:color w:val="222222"/>
        </w:rPr>
        <w:t>being</w:t>
      </w:r>
      <w:r w:rsidR="00EF5F06">
        <w:rPr>
          <w:rFonts w:asciiTheme="minorHAnsi" w:hAnsiTheme="minorHAnsi" w:cstheme="minorHAnsi"/>
          <w:color w:val="222222"/>
        </w:rPr>
        <w:t xml:space="preserve"> </w:t>
      </w:r>
      <w:r w:rsidR="00991CBC" w:rsidRPr="003F1F51">
        <w:rPr>
          <w:rFonts w:asciiTheme="minorHAnsi" w:hAnsiTheme="minorHAnsi" w:cstheme="minorHAnsi"/>
          <w:color w:val="222222"/>
        </w:rPr>
        <w:t>a 5-10-minute walk away.</w:t>
      </w:r>
    </w:p>
    <w:p w14:paraId="6DDF83A2" w14:textId="77777777" w:rsidR="00991CBC" w:rsidRPr="00EC2A77" w:rsidRDefault="00991CBC" w:rsidP="00661268">
      <w:pPr>
        <w:pStyle w:val="Heading4"/>
        <w:shd w:val="clear" w:color="auto" w:fill="FFFFFF"/>
        <w:spacing w:before="150"/>
        <w:rPr>
          <w:rFonts w:asciiTheme="minorHAnsi" w:hAnsiTheme="minorHAnsi" w:cstheme="minorHAnsi"/>
          <w:b/>
          <w:bCs/>
          <w:i w:val="0"/>
          <w:iCs w:val="0"/>
          <w:color w:val="333333"/>
          <w:sz w:val="24"/>
          <w:szCs w:val="24"/>
        </w:rPr>
      </w:pPr>
      <w:r w:rsidRPr="00EC2A77">
        <w:rPr>
          <w:rFonts w:asciiTheme="minorHAnsi" w:hAnsiTheme="minorHAnsi" w:cstheme="minorHAnsi"/>
          <w:b/>
          <w:bCs/>
          <w:i w:val="0"/>
          <w:iCs w:val="0"/>
          <w:color w:val="333333"/>
          <w:sz w:val="24"/>
          <w:szCs w:val="24"/>
        </w:rPr>
        <w:lastRenderedPageBreak/>
        <w:t>Shenzhen Public Transport Card</w:t>
      </w:r>
    </w:p>
    <w:p w14:paraId="32C9D391" w14:textId="608988F7" w:rsidR="00991CBC" w:rsidRPr="00877911" w:rsidRDefault="00991CBC" w:rsidP="007143A5">
      <w:pPr>
        <w:pStyle w:val="NormalWeb"/>
        <w:shd w:val="clear" w:color="auto" w:fill="FFFFFF"/>
        <w:spacing w:before="0" w:beforeAutospacing="0" w:after="0" w:afterAutospacing="0"/>
        <w:jc w:val="both"/>
        <w:rPr>
          <w:rFonts w:asciiTheme="minorHAnsi" w:hAnsiTheme="minorHAnsi" w:cstheme="minorHAnsi"/>
          <w:color w:val="222222"/>
        </w:rPr>
      </w:pPr>
      <w:r w:rsidRPr="00877911">
        <w:rPr>
          <w:rFonts w:asciiTheme="minorHAnsi" w:hAnsiTheme="minorHAnsi" w:cstheme="minorHAnsi"/>
          <w:color w:val="222222"/>
        </w:rPr>
        <w:t>If you are planning to regularly travel by train then it is worth getting the </w:t>
      </w:r>
      <w:hyperlink r:id="rId41" w:tgtFrame="_blank" w:history="1">
        <w:r w:rsidRPr="00877911">
          <w:rPr>
            <w:rStyle w:val="Hyperlink"/>
            <w:rFonts w:asciiTheme="minorHAnsi" w:hAnsiTheme="minorHAnsi" w:cstheme="minorHAnsi"/>
            <w:color w:val="F96E5B"/>
          </w:rPr>
          <w:t>Shenzhen Tong Pass</w:t>
        </w:r>
      </w:hyperlink>
      <w:r w:rsidRPr="00877911">
        <w:rPr>
          <w:rFonts w:asciiTheme="minorHAnsi" w:hAnsiTheme="minorHAnsi" w:cstheme="minorHAnsi"/>
          <w:color w:val="222222"/>
        </w:rPr>
        <w:t>, a contactless card that can be purchased and/or recharged in the service centres of metro stations, post offices or convenience stores (such as 7-Eleven) in Shenzhen.</w:t>
      </w:r>
    </w:p>
    <w:p w14:paraId="03C622F1" w14:textId="77777777" w:rsidR="00991CBC" w:rsidRPr="003F1F51" w:rsidRDefault="00991CBC" w:rsidP="007143A5">
      <w:pPr>
        <w:pStyle w:val="NormalWeb"/>
        <w:shd w:val="clear" w:color="auto" w:fill="FFFFFF"/>
        <w:spacing w:after="0" w:afterAutospacing="0"/>
        <w:jc w:val="both"/>
        <w:rPr>
          <w:rFonts w:asciiTheme="minorHAnsi" w:hAnsiTheme="minorHAnsi" w:cstheme="minorHAnsi"/>
          <w:color w:val="222222"/>
        </w:rPr>
      </w:pPr>
      <w:r w:rsidRPr="003F1F51">
        <w:rPr>
          <w:rFonts w:asciiTheme="minorHAnsi" w:hAnsiTheme="minorHAnsi" w:cstheme="minorHAnsi"/>
          <w:color w:val="222222"/>
        </w:rPr>
        <w:t>The card works like the Oyster Card in London or the Octopus Card of Hong Kong: at the time of purchase you will have to put 20 Yuan on deposit (which will be refunded when you return the card) and, other than avoiding the long lines at the automatic counters to buy a token each time, it will also grant you a 5% discount on the cost of the trip.</w:t>
      </w:r>
    </w:p>
    <w:p w14:paraId="4B90C2AC" w14:textId="77777777" w:rsidR="00991CBC" w:rsidRPr="00EC2A77" w:rsidRDefault="00991CBC" w:rsidP="00661268">
      <w:pPr>
        <w:pStyle w:val="Heading4"/>
        <w:shd w:val="clear" w:color="auto" w:fill="FFFFFF"/>
        <w:spacing w:before="150"/>
        <w:rPr>
          <w:rFonts w:asciiTheme="minorHAnsi" w:hAnsiTheme="minorHAnsi" w:cstheme="minorHAnsi"/>
          <w:b/>
          <w:bCs/>
          <w:i w:val="0"/>
          <w:iCs w:val="0"/>
          <w:color w:val="333333"/>
          <w:sz w:val="24"/>
          <w:szCs w:val="24"/>
        </w:rPr>
      </w:pPr>
      <w:r w:rsidRPr="00EC2A77">
        <w:rPr>
          <w:rFonts w:asciiTheme="minorHAnsi" w:hAnsiTheme="minorHAnsi" w:cstheme="minorHAnsi"/>
          <w:b/>
          <w:bCs/>
          <w:i w:val="0"/>
          <w:iCs w:val="0"/>
          <w:color w:val="333333"/>
          <w:sz w:val="24"/>
          <w:szCs w:val="24"/>
        </w:rPr>
        <w:t>Buses in Shenzhen</w:t>
      </w:r>
    </w:p>
    <w:p w14:paraId="0B891070" w14:textId="77777777" w:rsidR="00991CBC" w:rsidRPr="003F1F51" w:rsidRDefault="00991CBC" w:rsidP="006A2784">
      <w:pPr>
        <w:pStyle w:val="NormalWeb"/>
        <w:shd w:val="clear" w:color="auto" w:fill="FFFFFF"/>
        <w:spacing w:after="0" w:afterAutospacing="0"/>
        <w:jc w:val="both"/>
        <w:rPr>
          <w:rFonts w:asciiTheme="minorHAnsi" w:hAnsiTheme="minorHAnsi" w:cstheme="minorHAnsi"/>
          <w:color w:val="222222"/>
        </w:rPr>
      </w:pPr>
      <w:r w:rsidRPr="003F1F51">
        <w:rPr>
          <w:rFonts w:asciiTheme="minorHAnsi" w:hAnsiTheme="minorHAnsi" w:cstheme="minorHAnsi"/>
          <w:color w:val="222222"/>
        </w:rPr>
        <w:t xml:space="preserve">With almost 500 lines and nearly 10,000 buses, Shenzhen has an excellent city bus system. </w:t>
      </w:r>
    </w:p>
    <w:p w14:paraId="244844E6" w14:textId="77777777" w:rsidR="00991CBC" w:rsidRPr="003F1F51" w:rsidRDefault="00991CBC" w:rsidP="006A2784">
      <w:pPr>
        <w:pStyle w:val="NormalWeb"/>
        <w:shd w:val="clear" w:color="auto" w:fill="FFFFFF"/>
        <w:spacing w:after="0" w:afterAutospacing="0"/>
        <w:jc w:val="both"/>
        <w:rPr>
          <w:rFonts w:asciiTheme="minorHAnsi" w:hAnsiTheme="minorHAnsi" w:cstheme="minorHAnsi"/>
          <w:color w:val="222222"/>
        </w:rPr>
      </w:pPr>
      <w:r w:rsidRPr="003F1F51">
        <w:rPr>
          <w:rFonts w:asciiTheme="minorHAnsi" w:hAnsiTheme="minorHAnsi" w:cstheme="minorHAnsi"/>
          <w:color w:val="222222"/>
        </w:rPr>
        <w:t xml:space="preserve">More guidance can be found on this website </w:t>
      </w:r>
      <w:hyperlink r:id="rId42" w:history="1">
        <w:r w:rsidRPr="003F1F51">
          <w:rPr>
            <w:rStyle w:val="Hyperlink"/>
            <w:rFonts w:asciiTheme="minorHAnsi" w:hAnsiTheme="minorHAnsi" w:cstheme="minorHAnsi"/>
          </w:rPr>
          <w:t>here</w:t>
        </w:r>
      </w:hyperlink>
      <w:r w:rsidRPr="003F1F51">
        <w:rPr>
          <w:rFonts w:asciiTheme="minorHAnsi" w:hAnsiTheme="minorHAnsi" w:cstheme="minorHAnsi"/>
          <w:color w:val="222222"/>
        </w:rPr>
        <w:t xml:space="preserve"> along with a </w:t>
      </w:r>
      <w:hyperlink r:id="rId43" w:tgtFrame="_blank" w:history="1">
        <w:r w:rsidRPr="003F1F51">
          <w:rPr>
            <w:rStyle w:val="Hyperlink"/>
            <w:rFonts w:asciiTheme="minorHAnsi" w:hAnsiTheme="minorHAnsi" w:cstheme="minorHAnsi"/>
            <w:color w:val="F96E5B"/>
          </w:rPr>
          <w:t>guide</w:t>
        </w:r>
      </w:hyperlink>
      <w:r w:rsidRPr="003F1F51">
        <w:rPr>
          <w:rFonts w:asciiTheme="minorHAnsi" w:hAnsiTheme="minorHAnsi" w:cstheme="minorHAnsi"/>
          <w:color w:val="222222"/>
        </w:rPr>
        <w:t> on how to cross the border between Hong Kong and Shenzhen.</w:t>
      </w:r>
    </w:p>
    <w:p w14:paraId="0387E57A" w14:textId="54519D31" w:rsidR="00991CBC" w:rsidRPr="003F1F51" w:rsidRDefault="7E539123" w:rsidP="007143A5">
      <w:pPr>
        <w:pStyle w:val="Heading3"/>
        <w:numPr>
          <w:ilvl w:val="0"/>
          <w:numId w:val="10"/>
        </w:numPr>
        <w:shd w:val="clear" w:color="auto" w:fill="FFFFFF" w:themeFill="background1"/>
        <w:spacing w:before="300"/>
        <w:ind w:left="360"/>
        <w:rPr>
          <w:rFonts w:asciiTheme="minorHAnsi" w:hAnsiTheme="minorHAnsi" w:cstheme="minorBidi"/>
          <w:b/>
          <w:bCs/>
          <w:color w:val="333333"/>
          <w:lang w:val="en-HK"/>
        </w:rPr>
      </w:pPr>
      <w:bookmarkStart w:id="6" w:name="_3._Weather_in"/>
      <w:bookmarkEnd w:id="6"/>
      <w:r w:rsidRPr="7E539123">
        <w:rPr>
          <w:rFonts w:asciiTheme="minorHAnsi" w:hAnsiTheme="minorHAnsi" w:cstheme="minorBidi"/>
          <w:b/>
          <w:bCs/>
          <w:color w:val="333333"/>
        </w:rPr>
        <w:t xml:space="preserve">Weather </w:t>
      </w:r>
    </w:p>
    <w:p w14:paraId="0F7B3C76" w14:textId="4888AB94" w:rsidR="00991CBC" w:rsidRPr="003F1F51" w:rsidRDefault="00991CBC" w:rsidP="003F772C">
      <w:pPr>
        <w:pStyle w:val="NormalWeb"/>
        <w:shd w:val="clear" w:color="auto" w:fill="FFFFFF"/>
        <w:spacing w:after="0" w:afterAutospacing="0"/>
        <w:jc w:val="both"/>
        <w:rPr>
          <w:rFonts w:asciiTheme="minorHAnsi" w:hAnsiTheme="minorHAnsi" w:cstheme="minorHAnsi"/>
          <w:color w:val="222222"/>
        </w:rPr>
      </w:pPr>
      <w:r w:rsidRPr="003F1F51">
        <w:rPr>
          <w:rFonts w:asciiTheme="minorHAnsi" w:hAnsiTheme="minorHAnsi" w:cstheme="minorHAnsi"/>
          <w:color w:val="222222"/>
        </w:rPr>
        <w:t xml:space="preserve">Shenzhen is located near the Tropic of Cancer and has a humid, sub-tropical climate influenced by monsoons. Winters are dry and mild (it never </w:t>
      </w:r>
      <w:r w:rsidR="00F71AC0">
        <w:rPr>
          <w:rFonts w:asciiTheme="minorHAnsi" w:hAnsiTheme="minorHAnsi" w:cstheme="minorHAnsi"/>
          <w:color w:val="222222"/>
        </w:rPr>
        <w:t>goes</w:t>
      </w:r>
      <w:r w:rsidR="00F71AC0" w:rsidRPr="003F1F51">
        <w:rPr>
          <w:rFonts w:asciiTheme="minorHAnsi" w:hAnsiTheme="minorHAnsi" w:cstheme="minorHAnsi"/>
          <w:color w:val="222222"/>
        </w:rPr>
        <w:t xml:space="preserve"> </w:t>
      </w:r>
      <w:r w:rsidRPr="003F1F51">
        <w:rPr>
          <w:rFonts w:asciiTheme="minorHAnsi" w:hAnsiTheme="minorHAnsi" w:cstheme="minorHAnsi"/>
          <w:color w:val="222222"/>
        </w:rPr>
        <w:t xml:space="preserve">below zero), while the rainy season lasts from April to October. The monsoons reach their peak during the summer, when the climate is humid and reaches temperatures </w:t>
      </w:r>
      <w:r w:rsidR="00F71AC0">
        <w:rPr>
          <w:rFonts w:asciiTheme="minorHAnsi" w:hAnsiTheme="minorHAnsi" w:cstheme="minorHAnsi"/>
          <w:color w:val="222222"/>
        </w:rPr>
        <w:t xml:space="preserve">of </w:t>
      </w:r>
      <w:r w:rsidRPr="003F1F51">
        <w:rPr>
          <w:rFonts w:asciiTheme="minorHAnsi" w:hAnsiTheme="minorHAnsi" w:cstheme="minorHAnsi"/>
          <w:color w:val="222222"/>
        </w:rPr>
        <w:t>up to 35 degrees.</w:t>
      </w:r>
    </w:p>
    <w:p w14:paraId="05CB24C2" w14:textId="69611566" w:rsidR="00991CBC" w:rsidRPr="003F1F51" w:rsidRDefault="00991CBC" w:rsidP="007143A5">
      <w:pPr>
        <w:pStyle w:val="Heading3"/>
        <w:numPr>
          <w:ilvl w:val="0"/>
          <w:numId w:val="10"/>
        </w:numPr>
        <w:shd w:val="clear" w:color="auto" w:fill="FFFFFF"/>
        <w:spacing w:before="300"/>
        <w:ind w:left="360"/>
        <w:rPr>
          <w:rFonts w:asciiTheme="minorHAnsi" w:hAnsiTheme="minorHAnsi" w:cstheme="minorHAnsi"/>
          <w:b/>
          <w:bCs/>
          <w:color w:val="333333"/>
          <w:lang w:val="en-HK"/>
        </w:rPr>
      </w:pPr>
      <w:bookmarkStart w:id="7" w:name="_4._Living_in"/>
      <w:bookmarkEnd w:id="7"/>
      <w:r w:rsidRPr="003F1F51">
        <w:rPr>
          <w:rFonts w:asciiTheme="minorHAnsi" w:hAnsiTheme="minorHAnsi" w:cstheme="minorHAnsi"/>
          <w:b/>
          <w:bCs/>
          <w:color w:val="333333"/>
        </w:rPr>
        <w:t>Living in Shenzhen</w:t>
      </w:r>
    </w:p>
    <w:p w14:paraId="5D4DC831" w14:textId="5642FC55" w:rsidR="00991CBC" w:rsidRDefault="00991CBC" w:rsidP="003F772C">
      <w:pPr>
        <w:pStyle w:val="NormalWeb"/>
        <w:shd w:val="clear" w:color="auto" w:fill="FFFFFF"/>
        <w:spacing w:after="0" w:afterAutospacing="0"/>
        <w:jc w:val="both"/>
        <w:rPr>
          <w:rFonts w:asciiTheme="minorHAnsi" w:hAnsiTheme="minorHAnsi" w:cstheme="minorHAnsi"/>
          <w:color w:val="222222"/>
        </w:rPr>
      </w:pPr>
      <w:r w:rsidRPr="003F1F51">
        <w:rPr>
          <w:rFonts w:asciiTheme="minorHAnsi" w:hAnsiTheme="minorHAnsi" w:cstheme="minorHAnsi"/>
          <w:color w:val="222222"/>
        </w:rPr>
        <w:t xml:space="preserve">Shenzhen is part of the Pearl River megalopolis. To give an idea of the size, taking the direct metro line from Luohu (situated in the city centre, to the border of Hong Kong) to the airport, which is located in the Bao’An district, will take about 90 minutes.  The </w:t>
      </w:r>
      <w:r w:rsidR="00F71AC0">
        <w:rPr>
          <w:rFonts w:asciiTheme="minorHAnsi" w:hAnsiTheme="minorHAnsi" w:cstheme="minorHAnsi"/>
          <w:color w:val="222222"/>
        </w:rPr>
        <w:t>‘</w:t>
      </w:r>
      <w:r w:rsidRPr="003F1F51">
        <w:rPr>
          <w:rFonts w:asciiTheme="minorHAnsi" w:hAnsiTheme="minorHAnsi" w:cstheme="minorHAnsi"/>
          <w:color w:val="222222"/>
        </w:rPr>
        <w:t>expat</w:t>
      </w:r>
      <w:r w:rsidR="00F71AC0">
        <w:rPr>
          <w:rFonts w:asciiTheme="minorHAnsi" w:hAnsiTheme="minorHAnsi" w:cstheme="minorHAnsi"/>
          <w:color w:val="222222"/>
        </w:rPr>
        <w:t>’</w:t>
      </w:r>
      <w:r w:rsidRPr="003F1F51">
        <w:rPr>
          <w:rFonts w:asciiTheme="minorHAnsi" w:hAnsiTheme="minorHAnsi" w:cstheme="minorHAnsi"/>
          <w:color w:val="222222"/>
        </w:rPr>
        <w:t xml:space="preserve"> areas in Shenzhen are mainly</w:t>
      </w:r>
      <w:r w:rsidR="00F71AC0">
        <w:rPr>
          <w:rFonts w:asciiTheme="minorHAnsi" w:hAnsiTheme="minorHAnsi" w:cstheme="minorHAnsi"/>
          <w:color w:val="222222"/>
        </w:rPr>
        <w:t xml:space="preserve"> in</w:t>
      </w:r>
      <w:r w:rsidRPr="003F1F51">
        <w:rPr>
          <w:rFonts w:asciiTheme="minorHAnsi" w:hAnsiTheme="minorHAnsi" w:cstheme="minorHAnsi"/>
          <w:color w:val="222222"/>
        </w:rPr>
        <w:t xml:space="preserve"> Shekou, situated in the Nanshan district where the school site is</w:t>
      </w:r>
      <w:r w:rsidR="00B30618">
        <w:rPr>
          <w:rFonts w:asciiTheme="minorHAnsi" w:hAnsiTheme="minorHAnsi" w:cstheme="minorHAnsi"/>
          <w:color w:val="222222"/>
        </w:rPr>
        <w:t>.</w:t>
      </w:r>
      <w:r w:rsidR="00A43482">
        <w:rPr>
          <w:rFonts w:asciiTheme="minorHAnsi" w:hAnsiTheme="minorHAnsi" w:cstheme="minorHAnsi"/>
          <w:color w:val="222222"/>
        </w:rPr>
        <w:t xml:space="preserve"> </w:t>
      </w:r>
      <w:r w:rsidR="00A43482" w:rsidRPr="003F1F51">
        <w:rPr>
          <w:rFonts w:asciiTheme="minorHAnsi" w:hAnsiTheme="minorHAnsi" w:cstheme="minorHAnsi"/>
          <w:color w:val="222222"/>
        </w:rPr>
        <w:t>If considering offsite accommodation, the most important factor is to live near to a metro station</w:t>
      </w:r>
      <w:r w:rsidR="00A43482">
        <w:rPr>
          <w:rFonts w:asciiTheme="minorHAnsi" w:hAnsiTheme="minorHAnsi" w:cstheme="minorHAnsi"/>
          <w:color w:val="222222"/>
        </w:rPr>
        <w:t xml:space="preserve"> as the network is excellent</w:t>
      </w:r>
      <w:r w:rsidR="00A43482" w:rsidRPr="003F1F51">
        <w:rPr>
          <w:rFonts w:asciiTheme="minorHAnsi" w:hAnsiTheme="minorHAnsi" w:cstheme="minorHAnsi"/>
          <w:color w:val="222222"/>
        </w:rPr>
        <w:t xml:space="preserve">. </w:t>
      </w:r>
    </w:p>
    <w:p w14:paraId="04963A77" w14:textId="53D10F5B" w:rsidR="004A1269" w:rsidRPr="003F1F51" w:rsidRDefault="004A1269" w:rsidP="00661268">
      <w:pPr>
        <w:pStyle w:val="NormalWeb"/>
        <w:shd w:val="clear" w:color="auto" w:fill="FFFFFF"/>
        <w:spacing w:after="0" w:afterAutospacing="0"/>
        <w:rPr>
          <w:rFonts w:asciiTheme="minorHAnsi" w:hAnsiTheme="minorHAnsi" w:cstheme="minorHAnsi"/>
          <w:color w:val="222222"/>
        </w:rPr>
      </w:pPr>
      <w:r>
        <w:rPr>
          <w:noProof/>
        </w:rPr>
        <w:drawing>
          <wp:inline distT="0" distB="0" distL="0" distR="0" wp14:anchorId="336E9F67" wp14:editId="002EFB4A">
            <wp:extent cx="5822132" cy="28117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5827720" cy="2814479"/>
                    </a:xfrm>
                    <a:prstGeom prst="rect">
                      <a:avLst/>
                    </a:prstGeom>
                    <a:noFill/>
                    <a:ln>
                      <a:noFill/>
                    </a:ln>
                    <a:extLst>
                      <a:ext uri="{53640926-AAD7-44D8-BBD7-CCE9431645EC}">
                        <a14:shadowObscured xmlns:a14="http://schemas.microsoft.com/office/drawing/2010/main"/>
                      </a:ext>
                    </a:extLst>
                  </pic:spPr>
                </pic:pic>
              </a:graphicData>
            </a:graphic>
          </wp:inline>
        </w:drawing>
      </w:r>
    </w:p>
    <w:p w14:paraId="0C05F5F7" w14:textId="4C66A61F" w:rsidR="00991CBC" w:rsidRPr="003F1F51" w:rsidRDefault="00991CBC" w:rsidP="00661268">
      <w:pPr>
        <w:pStyle w:val="NormalWeb"/>
        <w:shd w:val="clear" w:color="auto" w:fill="FFFFFF" w:themeFill="background1"/>
        <w:spacing w:after="0" w:afterAutospacing="0"/>
        <w:rPr>
          <w:rFonts w:asciiTheme="minorHAnsi" w:hAnsiTheme="minorHAnsi" w:cstheme="minorBidi"/>
          <w:color w:val="222222"/>
        </w:rPr>
      </w:pPr>
    </w:p>
    <w:p w14:paraId="5BB9C95D" w14:textId="77777777" w:rsidR="00991CBC" w:rsidRPr="003F1F51" w:rsidRDefault="00991CBC" w:rsidP="003F772C">
      <w:pPr>
        <w:pStyle w:val="NormalWeb"/>
        <w:shd w:val="clear" w:color="auto" w:fill="FFFFFF" w:themeFill="background1"/>
        <w:spacing w:after="0" w:afterAutospacing="0"/>
        <w:jc w:val="both"/>
        <w:rPr>
          <w:rFonts w:asciiTheme="minorHAnsi" w:hAnsiTheme="minorHAnsi" w:cstheme="minorBidi"/>
          <w:color w:val="222222"/>
        </w:rPr>
      </w:pPr>
      <w:r w:rsidRPr="7E539123">
        <w:rPr>
          <w:rStyle w:val="Emphasis"/>
          <w:rFonts w:asciiTheme="minorHAnsi" w:hAnsiTheme="minorHAnsi" w:cstheme="minorBidi"/>
          <w:color w:val="222222"/>
          <w:shd w:val="clear" w:color="auto" w:fill="FFFFFF"/>
        </w:rPr>
        <w:t>The districts of Shenzhen’s city centre – Map by </w:t>
      </w:r>
      <w:hyperlink r:id="rId45" w:tgtFrame="_blank" w:history="1">
        <w:r w:rsidRPr="7E539123">
          <w:rPr>
            <w:rStyle w:val="Hyperlink"/>
            <w:rFonts w:asciiTheme="minorHAnsi" w:hAnsiTheme="minorHAnsi" w:cstheme="minorBidi"/>
            <w:i/>
            <w:iCs/>
            <w:color w:val="F96E5B"/>
            <w:shd w:val="clear" w:color="auto" w:fill="FFFFFF"/>
          </w:rPr>
          <w:t>Wikipedia.org</w:t>
        </w:r>
      </w:hyperlink>
      <w:r w:rsidRPr="7E539123">
        <w:rPr>
          <w:rStyle w:val="Emphasis"/>
          <w:rFonts w:asciiTheme="minorHAnsi" w:hAnsiTheme="minorHAnsi" w:cstheme="minorBidi"/>
          <w:color w:val="222222"/>
          <w:shd w:val="clear" w:color="auto" w:fill="FFFFFF"/>
        </w:rPr>
        <w:t> (</w:t>
      </w:r>
      <w:hyperlink r:id="rId46" w:tgtFrame="_blank" w:tooltip="Creative Commons License" w:history="1">
        <w:r w:rsidRPr="7E539123">
          <w:rPr>
            <w:rStyle w:val="Hyperlink"/>
            <w:rFonts w:asciiTheme="minorHAnsi" w:hAnsiTheme="minorHAnsi" w:cstheme="minorBidi"/>
            <w:i/>
            <w:iCs/>
            <w:color w:val="F96E5B"/>
            <w:shd w:val="clear" w:color="auto" w:fill="FFFFFF"/>
          </w:rPr>
          <w:t>Creative Commons License</w:t>
        </w:r>
      </w:hyperlink>
      <w:r w:rsidRPr="7E539123">
        <w:rPr>
          <w:rStyle w:val="Emphasis"/>
          <w:rFonts w:asciiTheme="minorHAnsi" w:hAnsiTheme="minorHAnsi" w:cstheme="minorBidi"/>
          <w:color w:val="222222"/>
          <w:shd w:val="clear" w:color="auto" w:fill="FFFFFF"/>
        </w:rPr>
        <w:t>).</w:t>
      </w:r>
    </w:p>
    <w:p w14:paraId="4884F2C9" w14:textId="77777777" w:rsidR="00377F7E" w:rsidRPr="00776937" w:rsidRDefault="00377F7E" w:rsidP="00377F7E">
      <w:pPr>
        <w:pStyle w:val="Heading4"/>
        <w:shd w:val="clear" w:color="auto" w:fill="FFFFFF" w:themeFill="background1"/>
        <w:spacing w:before="0"/>
        <w:rPr>
          <w:rFonts w:asciiTheme="minorHAnsi" w:hAnsiTheme="minorHAnsi" w:cstheme="minorBidi"/>
          <w:b/>
          <w:bCs/>
          <w:i w:val="0"/>
          <w:iCs w:val="0"/>
          <w:color w:val="333333"/>
          <w:sz w:val="24"/>
          <w:szCs w:val="24"/>
        </w:rPr>
      </w:pPr>
    </w:p>
    <w:p w14:paraId="19CB7FD6" w14:textId="3458AA2B" w:rsidR="00991CBC" w:rsidRPr="00776937" w:rsidRDefault="7E539123" w:rsidP="00377F7E">
      <w:pPr>
        <w:pStyle w:val="Heading4"/>
        <w:shd w:val="clear" w:color="auto" w:fill="FFFFFF" w:themeFill="background1"/>
        <w:spacing w:before="0"/>
        <w:rPr>
          <w:rFonts w:asciiTheme="minorHAnsi" w:hAnsiTheme="minorHAnsi" w:cstheme="minorBidi"/>
          <w:b/>
          <w:bCs/>
          <w:i w:val="0"/>
          <w:iCs w:val="0"/>
          <w:color w:val="333333"/>
          <w:sz w:val="24"/>
          <w:szCs w:val="24"/>
        </w:rPr>
      </w:pPr>
      <w:r w:rsidRPr="00776937">
        <w:rPr>
          <w:rFonts w:asciiTheme="minorHAnsi" w:hAnsiTheme="minorHAnsi" w:cstheme="minorBidi"/>
          <w:b/>
          <w:bCs/>
          <w:i w:val="0"/>
          <w:iCs w:val="0"/>
          <w:color w:val="333333"/>
          <w:sz w:val="24"/>
          <w:szCs w:val="24"/>
        </w:rPr>
        <w:t>Nanshan</w:t>
      </w:r>
    </w:p>
    <w:p w14:paraId="2EF3E6F2" w14:textId="77777777" w:rsidR="00991CBC" w:rsidRPr="00776937" w:rsidRDefault="00991CBC" w:rsidP="00377F7E">
      <w:pPr>
        <w:pStyle w:val="NormalWeb"/>
        <w:shd w:val="clear" w:color="auto" w:fill="FFFFFF"/>
        <w:spacing w:before="0" w:beforeAutospacing="0" w:after="0" w:afterAutospacing="0"/>
        <w:jc w:val="both"/>
        <w:rPr>
          <w:rFonts w:asciiTheme="minorHAnsi" w:hAnsiTheme="minorHAnsi" w:cstheme="minorHAnsi"/>
          <w:color w:val="222222"/>
        </w:rPr>
      </w:pPr>
      <w:r w:rsidRPr="00776937">
        <w:rPr>
          <w:rFonts w:asciiTheme="minorHAnsi" w:hAnsiTheme="minorHAnsi" w:cstheme="minorHAnsi"/>
          <w:color w:val="222222"/>
        </w:rPr>
        <w:t>The Shekou quarter, which hosts about 40% of Shenzhen’s expatriate residents, is located to the south of the Nanshan district, which among other things holds a good number of the city’s tourist attractions.</w:t>
      </w:r>
    </w:p>
    <w:p w14:paraId="5DEFA036" w14:textId="77777777" w:rsidR="00991CBC" w:rsidRPr="00776937" w:rsidRDefault="00991CBC" w:rsidP="003F772C">
      <w:pPr>
        <w:pStyle w:val="NormalWeb"/>
        <w:shd w:val="clear" w:color="auto" w:fill="FFFFFF" w:themeFill="background1"/>
        <w:spacing w:after="0" w:afterAutospacing="0"/>
        <w:jc w:val="both"/>
        <w:rPr>
          <w:rFonts w:asciiTheme="minorHAnsi" w:hAnsiTheme="minorHAnsi" w:cstheme="minorHAnsi"/>
          <w:color w:val="222222"/>
        </w:rPr>
      </w:pPr>
      <w:r w:rsidRPr="00776937">
        <w:rPr>
          <w:rFonts w:asciiTheme="minorHAnsi" w:hAnsiTheme="minorHAnsi" w:cstheme="minorHAnsi"/>
          <w:color w:val="222222"/>
        </w:rPr>
        <w:t>Shekou, originally the only area where foreigners could live, teems with restaurants, bars, clubs and “western-style” residential complexes. Aside from this, the majority of international schools and city universities are found here.</w:t>
      </w:r>
    </w:p>
    <w:p w14:paraId="4CE230B3" w14:textId="77777777" w:rsidR="00991CBC" w:rsidRPr="00776937" w:rsidRDefault="00991CBC" w:rsidP="003F772C">
      <w:pPr>
        <w:pStyle w:val="NormalWeb"/>
        <w:shd w:val="clear" w:color="auto" w:fill="FFFFFF"/>
        <w:spacing w:after="0" w:afterAutospacing="0"/>
        <w:jc w:val="both"/>
        <w:rPr>
          <w:rFonts w:asciiTheme="minorHAnsi" w:hAnsiTheme="minorHAnsi" w:cstheme="minorHAnsi"/>
          <w:color w:val="222222"/>
        </w:rPr>
      </w:pPr>
      <w:r w:rsidRPr="00776937">
        <w:rPr>
          <w:rFonts w:asciiTheme="minorHAnsi" w:hAnsiTheme="minorHAnsi" w:cstheme="minorHAnsi"/>
          <w:color w:val="222222"/>
        </w:rPr>
        <w:t>From Shekou you can take a ferry to Hong Kong, Zhuhai or Macao. It is also possible to get to Hong Kong by bus (leaving from Shenzhen Bay Port).</w:t>
      </w:r>
    </w:p>
    <w:p w14:paraId="6C12253D" w14:textId="77777777" w:rsidR="00377F7E" w:rsidRPr="00776937" w:rsidRDefault="00377F7E" w:rsidP="00377F7E">
      <w:pPr>
        <w:pStyle w:val="NormalWeb"/>
        <w:shd w:val="clear" w:color="auto" w:fill="FFFFFF"/>
        <w:spacing w:before="0" w:beforeAutospacing="0" w:after="0" w:afterAutospacing="0" w:line="276" w:lineRule="auto"/>
        <w:rPr>
          <w:rFonts w:asciiTheme="minorHAnsi" w:hAnsiTheme="minorHAnsi" w:cstheme="minorHAnsi"/>
          <w:color w:val="222222"/>
        </w:rPr>
      </w:pPr>
    </w:p>
    <w:p w14:paraId="570A7E76" w14:textId="5A084940" w:rsidR="00991CBC" w:rsidRPr="00776937" w:rsidRDefault="7E539123" w:rsidP="00377F7E">
      <w:pPr>
        <w:pStyle w:val="Heading3"/>
        <w:numPr>
          <w:ilvl w:val="0"/>
          <w:numId w:val="10"/>
        </w:numPr>
        <w:shd w:val="clear" w:color="auto" w:fill="FFFFFF" w:themeFill="background1"/>
        <w:spacing w:before="0" w:line="276" w:lineRule="auto"/>
        <w:ind w:left="360"/>
        <w:rPr>
          <w:rFonts w:asciiTheme="minorHAnsi" w:hAnsiTheme="minorHAnsi" w:cstheme="minorHAnsi"/>
          <w:b/>
          <w:bCs/>
          <w:color w:val="333333"/>
          <w:lang w:val="en-HK"/>
        </w:rPr>
      </w:pPr>
      <w:bookmarkStart w:id="8" w:name="_5._Tourism_in"/>
      <w:bookmarkEnd w:id="8"/>
      <w:r w:rsidRPr="00776937">
        <w:rPr>
          <w:rFonts w:asciiTheme="minorHAnsi" w:hAnsiTheme="minorHAnsi" w:cstheme="minorHAnsi"/>
          <w:b/>
          <w:bCs/>
          <w:color w:val="333333"/>
        </w:rPr>
        <w:t xml:space="preserve">Tourism </w:t>
      </w:r>
    </w:p>
    <w:p w14:paraId="48A24D6F" w14:textId="77777777"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To learn more about the main tourist attractions of Shenzhen </w:t>
      </w:r>
      <w:hyperlink r:id="rId47">
        <w:r w:rsidRPr="00776937">
          <w:rPr>
            <w:rStyle w:val="Hyperlink"/>
            <w:rFonts w:asciiTheme="minorHAnsi" w:hAnsiTheme="minorHAnsi" w:cstheme="minorHAnsi"/>
            <w:color w:val="F96E5B"/>
          </w:rPr>
          <w:t>this article</w:t>
        </w:r>
      </w:hyperlink>
      <w:r w:rsidRPr="00776937">
        <w:rPr>
          <w:rFonts w:asciiTheme="minorHAnsi" w:hAnsiTheme="minorHAnsi" w:cstheme="minorHAnsi"/>
          <w:color w:val="222222"/>
        </w:rPr>
        <w:t xml:space="preserve"> provides some useful benchmarks.</w:t>
      </w:r>
    </w:p>
    <w:p w14:paraId="1D767C29" w14:textId="77777777" w:rsidR="00F71AC0" w:rsidRDefault="00F71AC0"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p>
    <w:p w14:paraId="158169A1" w14:textId="733074F1"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 xml:space="preserve">In addition, </w:t>
      </w:r>
      <w:r w:rsidR="00F71AC0">
        <w:rPr>
          <w:rFonts w:asciiTheme="minorHAnsi" w:hAnsiTheme="minorHAnsi" w:cstheme="minorHAnsi"/>
          <w:color w:val="222222"/>
        </w:rPr>
        <w:t xml:space="preserve">the following links give </w:t>
      </w:r>
      <w:r w:rsidRPr="00776937">
        <w:rPr>
          <w:rFonts w:asciiTheme="minorHAnsi" w:hAnsiTheme="minorHAnsi" w:cstheme="minorHAnsi"/>
          <w:color w:val="222222"/>
        </w:rPr>
        <w:t>tourist information about the surrounding cities of </w:t>
      </w:r>
      <w:hyperlink r:id="rId48">
        <w:r w:rsidRPr="00776937">
          <w:rPr>
            <w:rStyle w:val="Hyperlink"/>
            <w:rFonts w:asciiTheme="minorHAnsi" w:hAnsiTheme="minorHAnsi" w:cstheme="minorHAnsi"/>
            <w:color w:val="F96E5B"/>
          </w:rPr>
          <w:t>Hong Kong</w:t>
        </w:r>
      </w:hyperlink>
      <w:r w:rsidRPr="00776937">
        <w:rPr>
          <w:rFonts w:asciiTheme="minorHAnsi" w:hAnsiTheme="minorHAnsi" w:cstheme="minorHAnsi"/>
          <w:color w:val="222222"/>
        </w:rPr>
        <w:t>, </w:t>
      </w:r>
      <w:hyperlink r:id="rId49">
        <w:r w:rsidRPr="00776937">
          <w:rPr>
            <w:rStyle w:val="Hyperlink"/>
            <w:rFonts w:asciiTheme="minorHAnsi" w:hAnsiTheme="minorHAnsi" w:cstheme="minorHAnsi"/>
            <w:color w:val="F96E5B"/>
          </w:rPr>
          <w:t>Macao</w:t>
        </w:r>
      </w:hyperlink>
      <w:r w:rsidRPr="00776937">
        <w:rPr>
          <w:rFonts w:asciiTheme="minorHAnsi" w:hAnsiTheme="minorHAnsi" w:cstheme="minorHAnsi"/>
          <w:color w:val="222222"/>
        </w:rPr>
        <w:t>, </w:t>
      </w:r>
      <w:hyperlink r:id="rId50">
        <w:r w:rsidRPr="00776937">
          <w:rPr>
            <w:rStyle w:val="Hyperlink"/>
            <w:rFonts w:asciiTheme="minorHAnsi" w:hAnsiTheme="minorHAnsi" w:cstheme="minorHAnsi"/>
            <w:color w:val="F96E5B"/>
          </w:rPr>
          <w:t>Guangzhou</w:t>
        </w:r>
      </w:hyperlink>
      <w:r w:rsidRPr="00776937">
        <w:rPr>
          <w:rFonts w:asciiTheme="minorHAnsi" w:hAnsiTheme="minorHAnsi" w:cstheme="minorHAnsi"/>
          <w:color w:val="222222"/>
        </w:rPr>
        <w:t> and </w:t>
      </w:r>
      <w:hyperlink r:id="rId51">
        <w:r w:rsidRPr="00776937">
          <w:rPr>
            <w:rStyle w:val="Hyperlink"/>
            <w:rFonts w:asciiTheme="minorHAnsi" w:hAnsiTheme="minorHAnsi" w:cstheme="minorHAnsi"/>
            <w:color w:val="F96E5B"/>
          </w:rPr>
          <w:t>Zhuhai</w:t>
        </w:r>
      </w:hyperlink>
      <w:r w:rsidRPr="00776937">
        <w:rPr>
          <w:rFonts w:asciiTheme="minorHAnsi" w:hAnsiTheme="minorHAnsi" w:cstheme="minorHAnsi"/>
          <w:color w:val="222222"/>
        </w:rPr>
        <w:t>.</w:t>
      </w:r>
    </w:p>
    <w:p w14:paraId="40E175E3" w14:textId="77777777" w:rsidR="00F71AC0" w:rsidRDefault="00F71AC0"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p>
    <w:p w14:paraId="20BDF1D9" w14:textId="2C43D224"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 xml:space="preserve">Finally please find reviews on the best luxury and budget hotels in Shenzhen </w:t>
      </w:r>
      <w:hyperlink r:id="rId52">
        <w:r w:rsidRPr="00776937">
          <w:rPr>
            <w:rStyle w:val="Hyperlink"/>
            <w:rFonts w:asciiTheme="minorHAnsi" w:hAnsiTheme="minorHAnsi" w:cstheme="minorHAnsi"/>
          </w:rPr>
          <w:t>here</w:t>
        </w:r>
      </w:hyperlink>
      <w:r w:rsidRPr="00776937">
        <w:rPr>
          <w:rFonts w:asciiTheme="minorHAnsi" w:hAnsiTheme="minorHAnsi" w:cstheme="minorHAnsi"/>
          <w:color w:val="222222"/>
        </w:rPr>
        <w:t>. </w:t>
      </w:r>
    </w:p>
    <w:p w14:paraId="776963A6" w14:textId="77777777" w:rsidR="00377F7E" w:rsidRPr="00776937" w:rsidRDefault="00377F7E"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p>
    <w:p w14:paraId="31F3D9B0" w14:textId="0AEEFE09" w:rsidR="00991CBC" w:rsidRPr="00776937" w:rsidRDefault="00461040" w:rsidP="00377F7E">
      <w:pPr>
        <w:pStyle w:val="Heading3"/>
        <w:shd w:val="clear" w:color="auto" w:fill="FFFFFF" w:themeFill="background1"/>
        <w:spacing w:before="0" w:line="276" w:lineRule="auto"/>
        <w:rPr>
          <w:rFonts w:asciiTheme="minorHAnsi" w:hAnsiTheme="minorHAnsi" w:cstheme="minorHAnsi"/>
          <w:b/>
          <w:bCs/>
          <w:color w:val="333333"/>
          <w:lang w:val="en-HK"/>
        </w:rPr>
      </w:pPr>
      <w:bookmarkStart w:id="9" w:name="_6.__Hospitals"/>
      <w:bookmarkEnd w:id="9"/>
      <w:r w:rsidRPr="00776937">
        <w:rPr>
          <w:rFonts w:asciiTheme="minorHAnsi" w:eastAsia="Times New Roman" w:hAnsiTheme="minorHAnsi" w:cstheme="minorHAnsi"/>
          <w:b/>
          <w:bCs/>
          <w:color w:val="222222"/>
          <w:lang w:val="en-HK" w:eastAsia="en-HK"/>
        </w:rPr>
        <w:t>6</w:t>
      </w:r>
      <w:r w:rsidR="00377F7E" w:rsidRPr="00776937">
        <w:rPr>
          <w:rFonts w:asciiTheme="minorHAnsi" w:eastAsia="Times New Roman" w:hAnsiTheme="minorHAnsi" w:cstheme="minorHAnsi"/>
          <w:b/>
          <w:bCs/>
          <w:color w:val="222222"/>
          <w:lang w:val="en-HK" w:eastAsia="en-HK"/>
        </w:rPr>
        <w:t xml:space="preserve"> </w:t>
      </w:r>
      <w:r w:rsidR="7E539123" w:rsidRPr="00776937">
        <w:rPr>
          <w:rFonts w:asciiTheme="minorHAnsi" w:eastAsia="Times New Roman" w:hAnsiTheme="minorHAnsi" w:cstheme="minorHAnsi"/>
          <w:b/>
          <w:bCs/>
          <w:color w:val="222222"/>
          <w:lang w:val="en-HK" w:eastAsia="en-HK"/>
        </w:rPr>
        <w:t xml:space="preserve">.  </w:t>
      </w:r>
      <w:r w:rsidR="7E539123" w:rsidRPr="00776937">
        <w:rPr>
          <w:rFonts w:asciiTheme="minorHAnsi" w:hAnsiTheme="minorHAnsi" w:cstheme="minorHAnsi"/>
          <w:b/>
          <w:bCs/>
          <w:color w:val="333333"/>
        </w:rPr>
        <w:t xml:space="preserve">Hospitals and clinics </w:t>
      </w:r>
    </w:p>
    <w:p w14:paraId="72F31631" w14:textId="19C8C295" w:rsidR="00991CBC"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 xml:space="preserve">In the event that you have a health issue, please refer to the guidance on hospital and clinic care </w:t>
      </w:r>
      <w:hyperlink r:id="rId53">
        <w:r w:rsidRPr="00776937">
          <w:rPr>
            <w:rStyle w:val="Hyperlink"/>
            <w:rFonts w:asciiTheme="minorHAnsi" w:hAnsiTheme="minorHAnsi" w:cstheme="minorHAnsi"/>
          </w:rPr>
          <w:t>here</w:t>
        </w:r>
      </w:hyperlink>
      <w:r w:rsidRPr="00776937">
        <w:rPr>
          <w:rFonts w:asciiTheme="minorHAnsi" w:hAnsiTheme="minorHAnsi" w:cstheme="minorHAnsi"/>
          <w:color w:val="222222"/>
        </w:rPr>
        <w:t xml:space="preserve"> and your Harrow medical insurance policy documentation.</w:t>
      </w:r>
    </w:p>
    <w:p w14:paraId="45DD831A" w14:textId="77777777" w:rsidR="00F71AC0" w:rsidRPr="00776937" w:rsidRDefault="00F71AC0"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p>
    <w:p w14:paraId="72A74D29" w14:textId="0937D847"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 xml:space="preserve">For international staff, not fluent in Mandarin Chinese, we recommend using an international clinic. </w:t>
      </w:r>
      <w:r w:rsidR="00F71AC0">
        <w:rPr>
          <w:rFonts w:asciiTheme="minorHAnsi" w:hAnsiTheme="minorHAnsi" w:cstheme="minorHAnsi"/>
          <w:color w:val="222222"/>
        </w:rPr>
        <w:t xml:space="preserve">Below is a list of </w:t>
      </w:r>
      <w:r w:rsidRPr="00776937">
        <w:rPr>
          <w:rFonts w:asciiTheme="minorHAnsi" w:hAnsiTheme="minorHAnsi" w:cstheme="minorHAnsi"/>
          <w:color w:val="222222"/>
        </w:rPr>
        <w:t>recommen</w:t>
      </w:r>
      <w:r w:rsidR="00F71AC0">
        <w:rPr>
          <w:rFonts w:asciiTheme="minorHAnsi" w:hAnsiTheme="minorHAnsi" w:cstheme="minorHAnsi"/>
          <w:color w:val="222222"/>
        </w:rPr>
        <w:t>dations</w:t>
      </w:r>
      <w:r w:rsidRPr="00776937">
        <w:rPr>
          <w:rFonts w:asciiTheme="minorHAnsi" w:hAnsiTheme="minorHAnsi" w:cstheme="minorHAnsi"/>
          <w:color w:val="222222"/>
        </w:rPr>
        <w:t>:</w:t>
      </w:r>
    </w:p>
    <w:p w14:paraId="10415712" w14:textId="77777777" w:rsidR="00377F7E" w:rsidRPr="00776937" w:rsidRDefault="00377F7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p>
    <w:p w14:paraId="17480560" w14:textId="77777777"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54">
        <w:r w:rsidR="7E539123" w:rsidRPr="00776937">
          <w:rPr>
            <w:rStyle w:val="Hyperlink"/>
            <w:rFonts w:asciiTheme="minorHAnsi" w:hAnsiTheme="minorHAnsi" w:cstheme="minorHAnsi"/>
            <w:color w:val="F96E5B"/>
          </w:rPr>
          <w:t>International SOS Shenzhen Clinic</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CMIT Building, 9 Gongye South Road, Shekou</w:t>
      </w:r>
      <w:r w:rsidR="00991CBC" w:rsidRPr="00776937">
        <w:rPr>
          <w:rFonts w:asciiTheme="minorHAnsi" w:hAnsiTheme="minorHAnsi" w:cstheme="minorHAnsi"/>
        </w:rPr>
        <w:br/>
      </w:r>
      <w:r w:rsidR="7E539123" w:rsidRPr="00776937">
        <w:rPr>
          <w:rFonts w:asciiTheme="minorHAnsi" w:hAnsiTheme="minorHAnsi" w:cstheme="minorHAnsi"/>
          <w:color w:val="222222"/>
        </w:rPr>
        <w:t>Telephone: +86075526693667</w:t>
      </w:r>
    </w:p>
    <w:p w14:paraId="4102E182" w14:textId="77777777"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55">
        <w:r w:rsidR="7E539123" w:rsidRPr="00776937">
          <w:rPr>
            <w:rStyle w:val="Hyperlink"/>
            <w:rFonts w:asciiTheme="minorHAnsi" w:hAnsiTheme="minorHAnsi" w:cstheme="minorHAnsi"/>
            <w:color w:val="F96E5B"/>
          </w:rPr>
          <w:t>Shenzhen Vista Clinic</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4F, Building 4, Software Industry Base, Keyuan Road, Nanshan District</w:t>
      </w:r>
      <w:r w:rsidR="00991CBC" w:rsidRPr="00776937">
        <w:rPr>
          <w:rFonts w:asciiTheme="minorHAnsi" w:hAnsiTheme="minorHAnsi" w:cstheme="minorHAnsi"/>
        </w:rPr>
        <w:br/>
      </w:r>
      <w:r w:rsidR="7E539123" w:rsidRPr="00776937">
        <w:rPr>
          <w:rFonts w:asciiTheme="minorHAnsi" w:hAnsiTheme="minorHAnsi" w:cstheme="minorHAnsi"/>
          <w:color w:val="222222"/>
        </w:rPr>
        <w:t>Telephone: +86075536899688</w:t>
      </w:r>
    </w:p>
    <w:p w14:paraId="26920375" w14:textId="77777777"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56">
        <w:r w:rsidR="7E539123" w:rsidRPr="00776937">
          <w:rPr>
            <w:rStyle w:val="Hyperlink"/>
            <w:rFonts w:asciiTheme="minorHAnsi" w:hAnsiTheme="minorHAnsi" w:cstheme="minorHAnsi"/>
            <w:color w:val="F96E5B"/>
          </w:rPr>
          <w:t>Distinct Health Care</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5F, Tower A, Wanrong Building, Gongye 4th Road, Nanshan District</w:t>
      </w:r>
      <w:r w:rsidR="00991CBC" w:rsidRPr="00776937">
        <w:rPr>
          <w:rFonts w:asciiTheme="minorHAnsi" w:hAnsiTheme="minorHAnsi" w:cstheme="minorHAnsi"/>
        </w:rPr>
        <w:br/>
      </w:r>
      <w:r w:rsidR="7E539123" w:rsidRPr="00776937">
        <w:rPr>
          <w:rFonts w:asciiTheme="minorHAnsi" w:hAnsiTheme="minorHAnsi" w:cstheme="minorHAnsi"/>
          <w:color w:val="222222"/>
        </w:rPr>
        <w:t>Telephone: +86075588269919</w:t>
      </w:r>
    </w:p>
    <w:p w14:paraId="23855A4A" w14:textId="77777777" w:rsidR="00377F7E" w:rsidRPr="00776937" w:rsidRDefault="00377F7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p>
    <w:p w14:paraId="45E7A08B" w14:textId="0D945452" w:rsidR="00991CBC" w:rsidRPr="00776937" w:rsidRDefault="00461040" w:rsidP="00377F7E">
      <w:pPr>
        <w:pStyle w:val="Heading3"/>
        <w:shd w:val="clear" w:color="auto" w:fill="FFFFFF" w:themeFill="background1"/>
        <w:spacing w:before="0" w:line="276" w:lineRule="auto"/>
        <w:rPr>
          <w:rFonts w:asciiTheme="minorHAnsi" w:hAnsiTheme="minorHAnsi" w:cstheme="minorHAnsi"/>
          <w:color w:val="333333"/>
          <w:lang w:val="en-HK"/>
        </w:rPr>
      </w:pPr>
      <w:bookmarkStart w:id="10" w:name="_7._Shopping_in"/>
      <w:bookmarkEnd w:id="10"/>
      <w:r w:rsidRPr="00776937">
        <w:rPr>
          <w:rFonts w:asciiTheme="minorHAnsi" w:hAnsiTheme="minorHAnsi" w:cstheme="minorHAnsi"/>
          <w:b/>
          <w:bCs/>
          <w:color w:val="222222"/>
        </w:rPr>
        <w:lastRenderedPageBreak/>
        <w:t>7</w:t>
      </w:r>
      <w:r w:rsidR="7E539123" w:rsidRPr="00776937">
        <w:rPr>
          <w:rFonts w:asciiTheme="minorHAnsi" w:hAnsiTheme="minorHAnsi" w:cstheme="minorHAnsi"/>
          <w:b/>
          <w:bCs/>
          <w:color w:val="222222"/>
        </w:rPr>
        <w:t xml:space="preserve">. </w:t>
      </w:r>
      <w:r w:rsidR="7E539123" w:rsidRPr="00776937">
        <w:rPr>
          <w:rFonts w:asciiTheme="minorHAnsi" w:hAnsiTheme="minorHAnsi" w:cstheme="minorHAnsi"/>
          <w:b/>
          <w:bCs/>
          <w:color w:val="333333"/>
        </w:rPr>
        <w:t xml:space="preserve">Shopping </w:t>
      </w:r>
    </w:p>
    <w:p w14:paraId="6206C664" w14:textId="3E70D018"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If you’d like to buy western brand merchandise</w:t>
      </w:r>
      <w:r w:rsidR="00F71AC0">
        <w:rPr>
          <w:rFonts w:asciiTheme="minorHAnsi" w:hAnsiTheme="minorHAnsi" w:cstheme="minorHAnsi"/>
          <w:color w:val="222222"/>
        </w:rPr>
        <w:t>,</w:t>
      </w:r>
      <w:r w:rsidRPr="00776937">
        <w:rPr>
          <w:rFonts w:asciiTheme="minorHAnsi" w:hAnsiTheme="minorHAnsi" w:cstheme="minorHAnsi"/>
          <w:color w:val="222222"/>
        </w:rPr>
        <w:t xml:space="preserve"> Carrefour is a popular choice.  Here is a list of the </w:t>
      </w:r>
      <w:hyperlink r:id="rId57">
        <w:r w:rsidRPr="00776937">
          <w:rPr>
            <w:rStyle w:val="Hyperlink"/>
            <w:rFonts w:asciiTheme="minorHAnsi" w:hAnsiTheme="minorHAnsi" w:cstheme="minorHAnsi"/>
          </w:rPr>
          <w:t>Carrefour locations</w:t>
        </w:r>
      </w:hyperlink>
      <w:r w:rsidRPr="00776937">
        <w:rPr>
          <w:rFonts w:asciiTheme="minorHAnsi" w:hAnsiTheme="minorHAnsi" w:cstheme="minorHAnsi"/>
          <w:color w:val="222222"/>
        </w:rPr>
        <w:t xml:space="preserve"> throughout the city, including the addresses and directions o</w:t>
      </w:r>
      <w:r w:rsidR="001E1797">
        <w:rPr>
          <w:rFonts w:asciiTheme="minorHAnsi" w:hAnsiTheme="minorHAnsi" w:cstheme="minorHAnsi"/>
          <w:color w:val="222222"/>
        </w:rPr>
        <w:t>f</w:t>
      </w:r>
      <w:r w:rsidRPr="00776937">
        <w:rPr>
          <w:rFonts w:asciiTheme="minorHAnsi" w:hAnsiTheme="minorHAnsi" w:cstheme="minorHAnsi"/>
          <w:color w:val="222222"/>
        </w:rPr>
        <w:t xml:space="preserve"> how to get there.</w:t>
      </w:r>
    </w:p>
    <w:p w14:paraId="38F5D8A0" w14:textId="77777777" w:rsidR="00991CBC" w:rsidRPr="00776937" w:rsidRDefault="00991CBC"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p>
    <w:p w14:paraId="4A8433FD" w14:textId="7AC7A2ED" w:rsidR="00991CBC" w:rsidRPr="00776937" w:rsidRDefault="7E539123"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r w:rsidRPr="00776937">
        <w:rPr>
          <w:rFonts w:asciiTheme="minorHAnsi" w:hAnsiTheme="minorHAnsi" w:cstheme="minorHAnsi"/>
          <w:color w:val="222222"/>
        </w:rPr>
        <w:t>In addition, please find a list of the major shopping malls locate</w:t>
      </w:r>
      <w:r w:rsidR="001E1797">
        <w:rPr>
          <w:rFonts w:asciiTheme="minorHAnsi" w:hAnsiTheme="minorHAnsi" w:cstheme="minorHAnsi"/>
          <w:color w:val="222222"/>
        </w:rPr>
        <w:t>d</w:t>
      </w:r>
      <w:r w:rsidRPr="00776937">
        <w:rPr>
          <w:rFonts w:asciiTheme="minorHAnsi" w:hAnsiTheme="minorHAnsi" w:cstheme="minorHAnsi"/>
          <w:color w:val="222222"/>
        </w:rPr>
        <w:t xml:space="preserve"> in Shenzhen:</w:t>
      </w:r>
    </w:p>
    <w:p w14:paraId="4CCB3DC9" w14:textId="77777777"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58">
        <w:r w:rsidR="7E539123" w:rsidRPr="00776937">
          <w:rPr>
            <w:rStyle w:val="Hyperlink"/>
            <w:rFonts w:asciiTheme="minorHAnsi" w:hAnsiTheme="minorHAnsi" w:cstheme="minorHAnsi"/>
            <w:b/>
            <w:bCs/>
            <w:color w:val="F96E5B"/>
          </w:rPr>
          <w:t>COCO Park</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666 Ainan Road, Longgang District</w:t>
      </w:r>
      <w:r w:rsidR="00991CBC" w:rsidRPr="00776937">
        <w:rPr>
          <w:rFonts w:asciiTheme="minorHAnsi" w:hAnsiTheme="minorHAnsi" w:cstheme="minorHAnsi"/>
        </w:rPr>
        <w:br/>
      </w:r>
      <w:r w:rsidR="7E539123" w:rsidRPr="00776937">
        <w:rPr>
          <w:rFonts w:asciiTheme="minorHAnsi" w:hAnsiTheme="minorHAnsi" w:cstheme="minorHAnsi"/>
          <w:color w:val="222222"/>
        </w:rPr>
        <w:t>Hours of operation: 10:00-22:00 (from Sunday to Thursday), 10:00-22:30 (Friday and Saturday)</w:t>
      </w:r>
    </w:p>
    <w:p w14:paraId="370FCCD9" w14:textId="77777777" w:rsidR="00377F7E" w:rsidRPr="00776937" w:rsidRDefault="00377F7E" w:rsidP="00661268">
      <w:pPr>
        <w:pStyle w:val="NormalWeb"/>
        <w:shd w:val="clear" w:color="auto" w:fill="FFFFFF" w:themeFill="background1"/>
        <w:spacing w:before="0" w:beforeAutospacing="0" w:after="0" w:afterAutospacing="0"/>
        <w:rPr>
          <w:rFonts w:asciiTheme="minorHAnsi" w:hAnsiTheme="minorHAnsi" w:cstheme="minorHAnsi"/>
        </w:rPr>
      </w:pPr>
    </w:p>
    <w:p w14:paraId="2C0E2FCC" w14:textId="7C0DC371" w:rsidR="00991CBC" w:rsidRPr="00776937" w:rsidRDefault="00DD35CE" w:rsidP="00661268">
      <w:pPr>
        <w:pStyle w:val="NormalWeb"/>
        <w:shd w:val="clear" w:color="auto" w:fill="FFFFFF" w:themeFill="background1"/>
        <w:spacing w:before="0" w:beforeAutospacing="0" w:after="0" w:afterAutospacing="0"/>
        <w:rPr>
          <w:rFonts w:asciiTheme="minorHAnsi" w:hAnsiTheme="minorHAnsi" w:cstheme="minorHAnsi"/>
          <w:color w:val="222222"/>
        </w:rPr>
      </w:pPr>
      <w:hyperlink r:id="rId59">
        <w:r w:rsidR="7E539123" w:rsidRPr="00776937">
          <w:rPr>
            <w:rStyle w:val="Hyperlink"/>
            <w:rFonts w:asciiTheme="minorHAnsi" w:hAnsiTheme="minorHAnsi" w:cstheme="minorHAnsi"/>
            <w:b/>
            <w:bCs/>
            <w:color w:val="F96E5B"/>
          </w:rPr>
          <w:t>Luohu Commerical City (Lo Wu Shopping Plaza)</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Shenzhen Railway Station Square Road, Luohu District</w:t>
      </w:r>
      <w:r w:rsidR="00991CBC" w:rsidRPr="00776937">
        <w:rPr>
          <w:rFonts w:asciiTheme="minorHAnsi" w:hAnsiTheme="minorHAnsi" w:cstheme="minorHAnsi"/>
        </w:rPr>
        <w:br/>
      </w:r>
      <w:r w:rsidR="7E539123" w:rsidRPr="00776937">
        <w:rPr>
          <w:rFonts w:asciiTheme="minorHAnsi" w:hAnsiTheme="minorHAnsi" w:cstheme="minorHAnsi"/>
          <w:color w:val="222222"/>
        </w:rPr>
        <w:t>Hours of operation: 10:00-22:00</w:t>
      </w:r>
    </w:p>
    <w:p w14:paraId="30C3B727" w14:textId="77777777" w:rsidR="002C6C8B" w:rsidRDefault="002C6C8B" w:rsidP="00661268">
      <w:pPr>
        <w:pStyle w:val="NormalWeb"/>
        <w:shd w:val="clear" w:color="auto" w:fill="FFFFFF" w:themeFill="background1"/>
        <w:spacing w:before="0" w:beforeAutospacing="0" w:after="0" w:afterAutospacing="0"/>
      </w:pPr>
    </w:p>
    <w:p w14:paraId="374C6E8A" w14:textId="07BE760E" w:rsidR="00991CBC" w:rsidRPr="00776937" w:rsidRDefault="00DD35CE" w:rsidP="00661268">
      <w:pPr>
        <w:pStyle w:val="NormalWeb"/>
        <w:shd w:val="clear" w:color="auto" w:fill="FFFFFF" w:themeFill="background1"/>
        <w:spacing w:before="0" w:beforeAutospacing="0" w:after="0" w:afterAutospacing="0"/>
        <w:rPr>
          <w:rFonts w:asciiTheme="minorHAnsi" w:hAnsiTheme="minorHAnsi" w:cstheme="minorHAnsi"/>
          <w:color w:val="222222"/>
        </w:rPr>
      </w:pPr>
      <w:hyperlink r:id="rId60">
        <w:r w:rsidR="7E539123" w:rsidRPr="00776937">
          <w:rPr>
            <w:rStyle w:val="Hyperlink"/>
            <w:rFonts w:asciiTheme="minorHAnsi" w:hAnsiTheme="minorHAnsi" w:cstheme="minorHAnsi"/>
          </w:rPr>
          <w:t>The Mixc Mall</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1881 Bao’An South Road, Luohu District</w:t>
      </w:r>
      <w:r w:rsidR="00991CBC" w:rsidRPr="00776937">
        <w:rPr>
          <w:rFonts w:asciiTheme="minorHAnsi" w:hAnsiTheme="minorHAnsi" w:cstheme="minorHAnsi"/>
        </w:rPr>
        <w:br/>
      </w:r>
      <w:r w:rsidR="7E539123" w:rsidRPr="00776937">
        <w:rPr>
          <w:rFonts w:asciiTheme="minorHAnsi" w:hAnsiTheme="minorHAnsi" w:cstheme="minorHAnsi"/>
          <w:color w:val="222222"/>
        </w:rPr>
        <w:t>Hours of operation: 10:00-22:00</w:t>
      </w:r>
    </w:p>
    <w:p w14:paraId="4E4B7928" w14:textId="77777777" w:rsidR="00377F7E" w:rsidRPr="00776937" w:rsidRDefault="00377F7E" w:rsidP="00661268">
      <w:pPr>
        <w:pStyle w:val="NormalWeb"/>
        <w:shd w:val="clear" w:color="auto" w:fill="FFFFFF" w:themeFill="background1"/>
        <w:spacing w:before="0" w:beforeAutospacing="0" w:after="0" w:afterAutospacing="0"/>
        <w:rPr>
          <w:rFonts w:asciiTheme="minorHAnsi" w:hAnsiTheme="minorHAnsi" w:cstheme="minorHAnsi"/>
        </w:rPr>
      </w:pPr>
    </w:p>
    <w:p w14:paraId="0A397E46" w14:textId="743271FA" w:rsidR="00991CBC" w:rsidRPr="00776937" w:rsidRDefault="00DD35CE" w:rsidP="00661268">
      <w:pPr>
        <w:pStyle w:val="NormalWeb"/>
        <w:shd w:val="clear" w:color="auto" w:fill="FFFFFF" w:themeFill="background1"/>
        <w:spacing w:before="0" w:beforeAutospacing="0" w:after="0" w:afterAutospacing="0"/>
        <w:rPr>
          <w:rFonts w:asciiTheme="minorHAnsi" w:hAnsiTheme="minorHAnsi" w:cstheme="minorHAnsi"/>
          <w:color w:val="222222"/>
        </w:rPr>
      </w:pPr>
      <w:hyperlink r:id="rId61">
        <w:r w:rsidR="7E539123" w:rsidRPr="00776937">
          <w:rPr>
            <w:rStyle w:val="Hyperlink"/>
            <w:rFonts w:asciiTheme="minorHAnsi" w:hAnsiTheme="minorHAnsi" w:cstheme="minorHAnsi"/>
            <w:b/>
            <w:bCs/>
            <w:color w:val="F96E5B"/>
          </w:rPr>
          <w:t>King Glory Plaza</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2028 Renmin South Road, Luohu District</w:t>
      </w:r>
      <w:r w:rsidR="00991CBC" w:rsidRPr="00776937">
        <w:rPr>
          <w:rFonts w:asciiTheme="minorHAnsi" w:hAnsiTheme="minorHAnsi" w:cstheme="minorHAnsi"/>
        </w:rPr>
        <w:br/>
      </w:r>
      <w:r w:rsidR="7E539123" w:rsidRPr="00776937">
        <w:rPr>
          <w:rFonts w:asciiTheme="minorHAnsi" w:hAnsiTheme="minorHAnsi" w:cstheme="minorHAnsi"/>
          <w:color w:val="222222"/>
        </w:rPr>
        <w:t>Hours of operation: 10:00-22:00 (from Sunday to Thursday), 10:00-22:30 (Friday and Saturday)</w:t>
      </w:r>
    </w:p>
    <w:p w14:paraId="3835692E" w14:textId="77777777" w:rsidR="00377F7E" w:rsidRPr="00776937" w:rsidRDefault="00377F7E" w:rsidP="00661268">
      <w:pPr>
        <w:pStyle w:val="NormalWeb"/>
        <w:shd w:val="clear" w:color="auto" w:fill="FFFFFF" w:themeFill="background1"/>
        <w:spacing w:before="0" w:beforeAutospacing="0" w:after="0" w:afterAutospacing="0"/>
        <w:rPr>
          <w:rFonts w:asciiTheme="minorHAnsi" w:hAnsiTheme="minorHAnsi" w:cstheme="minorHAnsi"/>
        </w:rPr>
      </w:pPr>
    </w:p>
    <w:p w14:paraId="5AAE0A9C" w14:textId="4073DEC1" w:rsidR="00991CBC" w:rsidRPr="00776937" w:rsidRDefault="00DD35CE" w:rsidP="00661268">
      <w:pPr>
        <w:pStyle w:val="NormalWeb"/>
        <w:shd w:val="clear" w:color="auto" w:fill="FFFFFF" w:themeFill="background1"/>
        <w:spacing w:before="0" w:beforeAutospacing="0" w:after="0" w:afterAutospacing="0"/>
        <w:rPr>
          <w:rFonts w:asciiTheme="minorHAnsi" w:hAnsiTheme="minorHAnsi" w:cstheme="minorHAnsi"/>
          <w:color w:val="222222"/>
        </w:rPr>
      </w:pPr>
      <w:hyperlink r:id="rId62">
        <w:r w:rsidR="7E539123" w:rsidRPr="00776937">
          <w:rPr>
            <w:rStyle w:val="Hyperlink"/>
            <w:rFonts w:asciiTheme="minorHAnsi" w:hAnsiTheme="minorHAnsi" w:cstheme="minorHAnsi"/>
            <w:b/>
            <w:bCs/>
            <w:color w:val="F96E5B"/>
          </w:rPr>
          <w:t>Coastal City</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212 East Coastal City, 33 Wenxin 5th Road, Nanshan District</w:t>
      </w:r>
      <w:r w:rsidR="00991CBC" w:rsidRPr="00776937">
        <w:rPr>
          <w:rFonts w:asciiTheme="minorHAnsi" w:hAnsiTheme="minorHAnsi" w:cstheme="minorHAnsi"/>
        </w:rPr>
        <w:br/>
      </w:r>
      <w:r w:rsidR="7E539123" w:rsidRPr="00776937">
        <w:rPr>
          <w:rFonts w:asciiTheme="minorHAnsi" w:hAnsiTheme="minorHAnsi" w:cstheme="minorHAnsi"/>
          <w:color w:val="222222"/>
        </w:rPr>
        <w:t>Hours of operation: 10:00-22:00 (from Sunday to Thursday), 10:00-22:30 (Friday and Saturday)</w:t>
      </w:r>
    </w:p>
    <w:p w14:paraId="4758257F" w14:textId="77777777" w:rsidR="00377F7E" w:rsidRPr="00776937" w:rsidRDefault="00377F7E" w:rsidP="00661268">
      <w:pPr>
        <w:pStyle w:val="NormalWeb"/>
        <w:shd w:val="clear" w:color="auto" w:fill="FFFFFF" w:themeFill="background1"/>
        <w:spacing w:before="0" w:beforeAutospacing="0" w:after="0" w:afterAutospacing="0"/>
        <w:rPr>
          <w:rFonts w:asciiTheme="minorHAnsi" w:hAnsiTheme="minorHAnsi" w:cstheme="minorHAnsi"/>
        </w:rPr>
      </w:pPr>
    </w:p>
    <w:p w14:paraId="61D9F1F0" w14:textId="7410E618" w:rsidR="00991CBC" w:rsidRPr="00776937" w:rsidRDefault="00DD35CE" w:rsidP="00661268">
      <w:pPr>
        <w:pStyle w:val="NormalWeb"/>
        <w:shd w:val="clear" w:color="auto" w:fill="FFFFFF" w:themeFill="background1"/>
        <w:spacing w:before="0" w:beforeAutospacing="0" w:after="0" w:afterAutospacing="0"/>
        <w:rPr>
          <w:rFonts w:asciiTheme="minorHAnsi" w:hAnsiTheme="minorHAnsi" w:cstheme="minorHAnsi"/>
          <w:color w:val="222222"/>
        </w:rPr>
      </w:pPr>
      <w:hyperlink r:id="rId63">
        <w:r w:rsidR="7E539123" w:rsidRPr="00776937">
          <w:rPr>
            <w:rStyle w:val="Hyperlink"/>
            <w:rFonts w:asciiTheme="minorHAnsi" w:hAnsiTheme="minorHAnsi" w:cstheme="minorHAnsi"/>
            <w:b/>
            <w:bCs/>
            <w:color w:val="F96E5B"/>
          </w:rPr>
          <w:t>O’Plaza</w:t>
        </w:r>
        <w:r w:rsidR="00991CBC" w:rsidRPr="00776937">
          <w:rPr>
            <w:rFonts w:asciiTheme="minorHAnsi" w:hAnsiTheme="minorHAnsi" w:cstheme="minorHAnsi"/>
          </w:rPr>
          <w:br/>
        </w:r>
      </w:hyperlink>
      <w:r w:rsidR="7E539123" w:rsidRPr="00776937">
        <w:rPr>
          <w:rFonts w:asciiTheme="minorHAnsi" w:hAnsiTheme="minorHAnsi" w:cstheme="minorHAnsi"/>
          <w:color w:val="222222"/>
        </w:rPr>
        <w:t>Address: 8 Baishi East Road, Nanshan District</w:t>
      </w:r>
      <w:r w:rsidR="00991CBC" w:rsidRPr="00776937">
        <w:rPr>
          <w:rFonts w:asciiTheme="minorHAnsi" w:hAnsiTheme="minorHAnsi" w:cstheme="minorHAnsi"/>
        </w:rPr>
        <w:br/>
      </w:r>
      <w:r w:rsidR="7E539123" w:rsidRPr="00776937">
        <w:rPr>
          <w:rFonts w:asciiTheme="minorHAnsi" w:hAnsiTheme="minorHAnsi" w:cstheme="minorHAnsi"/>
          <w:color w:val="222222"/>
        </w:rPr>
        <w:t>Hours of operation: 10:00-22:00</w:t>
      </w:r>
    </w:p>
    <w:p w14:paraId="1A96F67D" w14:textId="0E739859" w:rsidR="00991CBC" w:rsidRPr="00776937" w:rsidRDefault="00DD35CE" w:rsidP="00316EEF">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64">
        <w:r w:rsidR="00991CBC" w:rsidRPr="00776937">
          <w:rPr>
            <w:rFonts w:asciiTheme="minorHAnsi" w:hAnsiTheme="minorHAnsi" w:cstheme="minorHAnsi"/>
          </w:rPr>
          <w:br/>
        </w:r>
      </w:hyperlink>
      <w:bookmarkStart w:id="11" w:name="_9._Forums_and"/>
      <w:bookmarkEnd w:id="11"/>
      <w:r w:rsidR="00461040" w:rsidRPr="00776937">
        <w:rPr>
          <w:rFonts w:asciiTheme="minorHAnsi" w:hAnsiTheme="minorHAnsi" w:cstheme="minorHAnsi"/>
          <w:b/>
          <w:bCs/>
          <w:color w:val="222222"/>
        </w:rPr>
        <w:t>8</w:t>
      </w:r>
      <w:r w:rsidR="7E539123" w:rsidRPr="00776937">
        <w:rPr>
          <w:rFonts w:asciiTheme="minorHAnsi" w:hAnsiTheme="minorHAnsi" w:cstheme="minorHAnsi"/>
          <w:b/>
          <w:bCs/>
          <w:color w:val="222222"/>
        </w:rPr>
        <w:t xml:space="preserve">. </w:t>
      </w:r>
      <w:r w:rsidR="7E539123" w:rsidRPr="00776937">
        <w:rPr>
          <w:rFonts w:asciiTheme="minorHAnsi" w:hAnsiTheme="minorHAnsi" w:cstheme="minorHAnsi"/>
          <w:b/>
          <w:bCs/>
          <w:color w:val="333333"/>
        </w:rPr>
        <w:t xml:space="preserve">Forums and Directories </w:t>
      </w:r>
    </w:p>
    <w:p w14:paraId="2C7AD02F" w14:textId="77777777"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65">
        <w:r w:rsidR="7E539123" w:rsidRPr="00776937">
          <w:rPr>
            <w:rStyle w:val="Hyperlink"/>
            <w:rFonts w:asciiTheme="minorHAnsi" w:hAnsiTheme="minorHAnsi" w:cstheme="minorHAnsi"/>
            <w:b/>
            <w:bCs/>
            <w:color w:val="F96E5B"/>
          </w:rPr>
          <w:t>Internations Shenzhen</w:t>
        </w:r>
      </w:hyperlink>
    </w:p>
    <w:p w14:paraId="7E916C71" w14:textId="77777777"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Internations is an excellent website for anyone hoping to meet people with similar interests, participate in events to meet other expatriates based in Shenzhen, or simply find specific information on the city.</w:t>
      </w:r>
    </w:p>
    <w:p w14:paraId="67CE8B17" w14:textId="77777777" w:rsidR="00377F7E" w:rsidRPr="00776937" w:rsidRDefault="00377F7E" w:rsidP="00377F7E">
      <w:pPr>
        <w:pStyle w:val="NormalWeb"/>
        <w:shd w:val="clear" w:color="auto" w:fill="FFFFFF" w:themeFill="background1"/>
        <w:spacing w:before="0" w:beforeAutospacing="0" w:after="0" w:afterAutospacing="0" w:line="276" w:lineRule="auto"/>
        <w:rPr>
          <w:rFonts w:asciiTheme="minorHAnsi" w:hAnsiTheme="minorHAnsi" w:cstheme="minorHAnsi"/>
        </w:rPr>
      </w:pPr>
    </w:p>
    <w:p w14:paraId="2BFA354C" w14:textId="5033A1AF"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66">
        <w:r w:rsidR="7E539123" w:rsidRPr="00776937">
          <w:rPr>
            <w:rStyle w:val="Hyperlink"/>
            <w:rFonts w:asciiTheme="minorHAnsi" w:hAnsiTheme="minorHAnsi" w:cstheme="minorHAnsi"/>
            <w:b/>
            <w:bCs/>
            <w:color w:val="F96E5B"/>
          </w:rPr>
          <w:t>MeetUp Shenzhen</w:t>
        </w:r>
      </w:hyperlink>
    </w:p>
    <w:p w14:paraId="38DB5D08" w14:textId="77777777"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MeetUp is a website for those looking to meet others with similar interests, from bowling to tango to chess.</w:t>
      </w:r>
    </w:p>
    <w:p w14:paraId="1330D3DE" w14:textId="77777777" w:rsidR="00377F7E" w:rsidRPr="00776937" w:rsidRDefault="00377F7E" w:rsidP="00377F7E">
      <w:pPr>
        <w:pStyle w:val="NormalWeb"/>
        <w:shd w:val="clear" w:color="auto" w:fill="FFFFFF" w:themeFill="background1"/>
        <w:spacing w:before="0" w:beforeAutospacing="0" w:after="0" w:afterAutospacing="0" w:line="276" w:lineRule="auto"/>
        <w:rPr>
          <w:rFonts w:asciiTheme="minorHAnsi" w:hAnsiTheme="minorHAnsi" w:cstheme="minorHAnsi"/>
        </w:rPr>
      </w:pPr>
    </w:p>
    <w:p w14:paraId="528CCD21" w14:textId="79BAED5C" w:rsidR="00991CBC" w:rsidRPr="00776937" w:rsidRDefault="00DD35CE"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hyperlink r:id="rId67">
        <w:r w:rsidR="7E539123" w:rsidRPr="00776937">
          <w:rPr>
            <w:rStyle w:val="Hyperlink"/>
            <w:rFonts w:asciiTheme="minorHAnsi" w:hAnsiTheme="minorHAnsi" w:cstheme="minorHAnsi"/>
            <w:b/>
            <w:bCs/>
            <w:color w:val="F96E5B"/>
          </w:rPr>
          <w:t>eChina Cities (Shenzhen)</w:t>
        </w:r>
      </w:hyperlink>
    </w:p>
    <w:p w14:paraId="7EA640ED" w14:textId="77777777" w:rsidR="00991CBC" w:rsidRPr="00776937" w:rsidRDefault="7E539123" w:rsidP="00377F7E">
      <w:pPr>
        <w:pStyle w:val="NormalWeb"/>
        <w:shd w:val="clear" w:color="auto" w:fill="FFFFFF" w:themeFill="background1"/>
        <w:spacing w:before="0" w:beforeAutospacing="0" w:after="0" w:afterAutospacing="0" w:line="276" w:lineRule="auto"/>
        <w:jc w:val="both"/>
        <w:rPr>
          <w:rFonts w:asciiTheme="minorHAnsi" w:hAnsiTheme="minorHAnsi" w:cstheme="minorHAnsi"/>
          <w:color w:val="222222"/>
        </w:rPr>
      </w:pPr>
      <w:r w:rsidRPr="00776937">
        <w:rPr>
          <w:rFonts w:asciiTheme="minorHAnsi" w:hAnsiTheme="minorHAnsi" w:cstheme="minorHAnsi"/>
          <w:color w:val="222222"/>
        </w:rPr>
        <w:t>eChina Cities is a mix between a magazine, city resource directory and a forum, active in all major Chinese cities.</w:t>
      </w:r>
    </w:p>
    <w:p w14:paraId="4B15D169" w14:textId="5F561242" w:rsidR="00991CBC" w:rsidRDefault="00991CBC"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p>
    <w:p w14:paraId="04074592" w14:textId="0BF1CA43" w:rsidR="002C6C8B" w:rsidRDefault="002C6C8B"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p>
    <w:p w14:paraId="55E9164C" w14:textId="77777777" w:rsidR="002C6C8B" w:rsidRPr="00776937" w:rsidRDefault="002C6C8B" w:rsidP="00377F7E">
      <w:pPr>
        <w:pStyle w:val="NormalWeb"/>
        <w:shd w:val="clear" w:color="auto" w:fill="FFFFFF" w:themeFill="background1"/>
        <w:spacing w:before="0" w:beforeAutospacing="0" w:after="0" w:afterAutospacing="0" w:line="276" w:lineRule="auto"/>
        <w:rPr>
          <w:rFonts w:asciiTheme="minorHAnsi" w:hAnsiTheme="minorHAnsi" w:cstheme="minorHAnsi"/>
          <w:color w:val="222222"/>
        </w:rPr>
      </w:pPr>
    </w:p>
    <w:p w14:paraId="1F0F992A" w14:textId="43714FA5" w:rsidR="00991CBC" w:rsidRPr="00776937" w:rsidRDefault="00461040" w:rsidP="00377F7E">
      <w:pPr>
        <w:pStyle w:val="Heading3"/>
        <w:shd w:val="clear" w:color="auto" w:fill="FFFFFF" w:themeFill="background1"/>
        <w:spacing w:before="0" w:line="276" w:lineRule="auto"/>
        <w:rPr>
          <w:rFonts w:asciiTheme="minorHAnsi" w:hAnsiTheme="minorHAnsi" w:cstheme="minorHAnsi"/>
          <w:b/>
          <w:bCs/>
          <w:color w:val="333333"/>
          <w:lang w:val="en-HK"/>
        </w:rPr>
      </w:pPr>
      <w:bookmarkStart w:id="12" w:name="_9._Frequently_Asked"/>
      <w:bookmarkEnd w:id="12"/>
      <w:r w:rsidRPr="00776937">
        <w:rPr>
          <w:rFonts w:asciiTheme="minorHAnsi" w:hAnsiTheme="minorHAnsi" w:cstheme="minorHAnsi"/>
          <w:b/>
          <w:bCs/>
          <w:color w:val="333333"/>
        </w:rPr>
        <w:t>9</w:t>
      </w:r>
      <w:r w:rsidR="7E539123" w:rsidRPr="00776937">
        <w:rPr>
          <w:rFonts w:asciiTheme="minorHAnsi" w:hAnsiTheme="minorHAnsi" w:cstheme="minorHAnsi"/>
          <w:b/>
          <w:bCs/>
          <w:color w:val="333333"/>
        </w:rPr>
        <w:t>. Frequently Asked Questions</w:t>
      </w:r>
    </w:p>
    <w:p w14:paraId="3473A8F0" w14:textId="03E1C491" w:rsidR="00991CBC" w:rsidRPr="00776937" w:rsidRDefault="00377F7E" w:rsidP="00377F7E">
      <w:pPr>
        <w:pStyle w:val="Heading4"/>
        <w:shd w:val="clear" w:color="auto" w:fill="FFFFFF" w:themeFill="background1"/>
        <w:spacing w:before="0" w:line="276" w:lineRule="auto"/>
        <w:jc w:val="both"/>
        <w:rPr>
          <w:rFonts w:asciiTheme="minorHAnsi" w:hAnsiTheme="minorHAnsi" w:cstheme="minorHAnsi"/>
          <w:color w:val="333333"/>
          <w:sz w:val="24"/>
          <w:szCs w:val="24"/>
          <w:u w:val="single"/>
        </w:rPr>
      </w:pPr>
      <w:r w:rsidRPr="00776937">
        <w:rPr>
          <w:rFonts w:asciiTheme="minorHAnsi" w:hAnsiTheme="minorHAnsi" w:cstheme="minorHAnsi"/>
          <w:color w:val="333333"/>
          <w:sz w:val="24"/>
          <w:szCs w:val="24"/>
          <w:u w:val="single"/>
        </w:rPr>
        <w:t xml:space="preserve">Q1 </w:t>
      </w:r>
      <w:r w:rsidR="7E539123" w:rsidRPr="00776937">
        <w:rPr>
          <w:rFonts w:asciiTheme="minorHAnsi" w:hAnsiTheme="minorHAnsi" w:cstheme="minorHAnsi"/>
          <w:color w:val="333333"/>
          <w:sz w:val="24"/>
          <w:szCs w:val="24"/>
          <w:u w:val="single"/>
        </w:rPr>
        <w:t>How many foreigners live in Shenzhen?</w:t>
      </w:r>
    </w:p>
    <w:p w14:paraId="5424E05E" w14:textId="77777777" w:rsidR="00991CBC" w:rsidRPr="00776937" w:rsidRDefault="00991CBC" w:rsidP="00377F7E">
      <w:pPr>
        <w:spacing w:after="0" w:line="276" w:lineRule="auto"/>
        <w:jc w:val="both"/>
        <w:rPr>
          <w:rFonts w:cstheme="minorHAnsi"/>
          <w:color w:val="222222"/>
          <w:sz w:val="24"/>
          <w:szCs w:val="24"/>
        </w:rPr>
      </w:pPr>
      <w:r w:rsidRPr="00776937">
        <w:rPr>
          <w:rFonts w:cstheme="minorHAnsi"/>
          <w:color w:val="222222"/>
          <w:sz w:val="24"/>
          <w:szCs w:val="24"/>
          <w:shd w:val="clear" w:color="auto" w:fill="FFFFFF"/>
        </w:rPr>
        <w:t>The estimated number of foreigners living in Shenzhen in 2019 is 30,000 people.</w:t>
      </w:r>
    </w:p>
    <w:p w14:paraId="484FCA57" w14:textId="77777777" w:rsidR="003648CB" w:rsidRPr="00776937" w:rsidRDefault="003648CB" w:rsidP="00377F7E">
      <w:pPr>
        <w:pStyle w:val="Heading4"/>
        <w:shd w:val="clear" w:color="auto" w:fill="FFFFFF" w:themeFill="background1"/>
        <w:spacing w:before="0" w:line="276" w:lineRule="auto"/>
        <w:jc w:val="both"/>
        <w:rPr>
          <w:rFonts w:asciiTheme="minorHAnsi" w:hAnsiTheme="minorHAnsi" w:cstheme="minorHAnsi"/>
          <w:color w:val="333333"/>
          <w:sz w:val="24"/>
          <w:szCs w:val="24"/>
        </w:rPr>
      </w:pPr>
    </w:p>
    <w:p w14:paraId="25C0668B" w14:textId="69D07B1B" w:rsidR="00991CBC" w:rsidRPr="00776937" w:rsidRDefault="003648CB" w:rsidP="00377F7E">
      <w:pPr>
        <w:pStyle w:val="Heading4"/>
        <w:shd w:val="clear" w:color="auto" w:fill="FFFFFF" w:themeFill="background1"/>
        <w:spacing w:before="0" w:line="276" w:lineRule="auto"/>
        <w:jc w:val="both"/>
        <w:rPr>
          <w:rFonts w:asciiTheme="minorHAnsi" w:hAnsiTheme="minorHAnsi" w:cstheme="minorHAnsi"/>
          <w:color w:val="333333"/>
          <w:sz w:val="24"/>
          <w:szCs w:val="24"/>
          <w:u w:val="single"/>
        </w:rPr>
      </w:pPr>
      <w:r w:rsidRPr="00776937">
        <w:rPr>
          <w:rFonts w:asciiTheme="minorHAnsi" w:hAnsiTheme="minorHAnsi" w:cstheme="minorHAnsi"/>
          <w:color w:val="333333"/>
          <w:sz w:val="24"/>
          <w:szCs w:val="24"/>
          <w:u w:val="single"/>
        </w:rPr>
        <w:t xml:space="preserve">Q2 </w:t>
      </w:r>
      <w:r w:rsidR="7E539123" w:rsidRPr="00776937">
        <w:rPr>
          <w:rFonts w:asciiTheme="minorHAnsi" w:hAnsiTheme="minorHAnsi" w:cstheme="minorHAnsi"/>
          <w:color w:val="333333"/>
          <w:sz w:val="24"/>
          <w:szCs w:val="24"/>
          <w:u w:val="single"/>
        </w:rPr>
        <w:t>What languages are spoken in Shenzhen?</w:t>
      </w:r>
    </w:p>
    <w:p w14:paraId="612AA7A7" w14:textId="77777777" w:rsidR="00991CBC" w:rsidRPr="00776937" w:rsidRDefault="00991CBC" w:rsidP="00377F7E">
      <w:pPr>
        <w:spacing w:after="0" w:line="276" w:lineRule="auto"/>
        <w:jc w:val="both"/>
        <w:rPr>
          <w:rFonts w:eastAsia="Times New Roman" w:cstheme="minorHAnsi"/>
          <w:sz w:val="24"/>
          <w:szCs w:val="24"/>
          <w:lang w:eastAsia="en-HK"/>
        </w:rPr>
      </w:pPr>
      <w:r w:rsidRPr="00776937">
        <w:rPr>
          <w:rFonts w:eastAsia="Times New Roman" w:cstheme="minorHAnsi"/>
          <w:color w:val="222222"/>
          <w:sz w:val="24"/>
          <w:szCs w:val="24"/>
          <w:shd w:val="clear" w:color="auto" w:fill="FFFFFF"/>
          <w:lang w:eastAsia="en-HK"/>
        </w:rPr>
        <w:t>Since the establishment of the Special Economic Zone in Shenzhen, the government has enticed locals to speak Mandarin.</w:t>
      </w:r>
    </w:p>
    <w:p w14:paraId="3C6EA49C" w14:textId="7E0FAAD3" w:rsidR="00991CBC" w:rsidRPr="00776937" w:rsidRDefault="7E539123" w:rsidP="00377F7E">
      <w:pPr>
        <w:shd w:val="clear" w:color="auto" w:fill="FFFFFF" w:themeFill="background1"/>
        <w:spacing w:before="100" w:beforeAutospacing="1" w:after="0" w:line="276" w:lineRule="auto"/>
        <w:jc w:val="both"/>
        <w:rPr>
          <w:rFonts w:eastAsia="Times New Roman" w:cstheme="minorHAnsi"/>
          <w:color w:val="222222"/>
          <w:sz w:val="24"/>
          <w:szCs w:val="24"/>
          <w:lang w:eastAsia="en-HK"/>
        </w:rPr>
      </w:pPr>
      <w:r w:rsidRPr="00776937">
        <w:rPr>
          <w:rFonts w:eastAsia="Times New Roman" w:cstheme="minorHAnsi"/>
          <w:color w:val="222222"/>
          <w:sz w:val="24"/>
          <w:szCs w:val="24"/>
          <w:lang w:eastAsia="en-HK"/>
        </w:rPr>
        <w:t>Nowadays, Mandarin is the most commonly used language, but many people can also speak Cantonese. As Shenzhen is a melting pot of different cultures and having people from many different places, you’ll also find people speaking Hakka and Teochew, which are local dialects.</w:t>
      </w:r>
    </w:p>
    <w:p w14:paraId="15B14E9B" w14:textId="77777777" w:rsidR="003648CB" w:rsidRPr="00776937" w:rsidRDefault="003648CB" w:rsidP="00377F7E">
      <w:pPr>
        <w:pStyle w:val="Heading4"/>
        <w:shd w:val="clear" w:color="auto" w:fill="FFFFFF" w:themeFill="background1"/>
        <w:spacing w:before="0" w:line="276" w:lineRule="auto"/>
        <w:jc w:val="both"/>
        <w:rPr>
          <w:rFonts w:asciiTheme="minorHAnsi" w:hAnsiTheme="minorHAnsi" w:cstheme="minorHAnsi"/>
          <w:color w:val="333333"/>
          <w:sz w:val="24"/>
          <w:szCs w:val="24"/>
          <w:u w:val="single"/>
        </w:rPr>
      </w:pPr>
    </w:p>
    <w:p w14:paraId="7BADC092" w14:textId="08EBFA52" w:rsidR="00991CBC" w:rsidRPr="00776937" w:rsidRDefault="00377F7E" w:rsidP="00377F7E">
      <w:pPr>
        <w:pStyle w:val="Heading4"/>
        <w:shd w:val="clear" w:color="auto" w:fill="FFFFFF" w:themeFill="background1"/>
        <w:spacing w:before="0" w:line="276" w:lineRule="auto"/>
        <w:jc w:val="both"/>
        <w:rPr>
          <w:rFonts w:asciiTheme="minorHAnsi" w:hAnsiTheme="minorHAnsi" w:cstheme="minorHAnsi"/>
          <w:color w:val="333333"/>
          <w:sz w:val="24"/>
          <w:szCs w:val="24"/>
          <w:u w:val="single"/>
        </w:rPr>
      </w:pPr>
      <w:r w:rsidRPr="00776937">
        <w:rPr>
          <w:rFonts w:asciiTheme="minorHAnsi" w:hAnsiTheme="minorHAnsi" w:cstheme="minorHAnsi"/>
          <w:color w:val="333333"/>
          <w:sz w:val="24"/>
          <w:szCs w:val="24"/>
          <w:u w:val="single"/>
        </w:rPr>
        <w:t>Q</w:t>
      </w:r>
      <w:r w:rsidR="003648CB" w:rsidRPr="00776937">
        <w:rPr>
          <w:rFonts w:asciiTheme="minorHAnsi" w:hAnsiTheme="minorHAnsi" w:cstheme="minorHAnsi"/>
          <w:color w:val="333333"/>
          <w:sz w:val="24"/>
          <w:szCs w:val="24"/>
          <w:u w:val="single"/>
        </w:rPr>
        <w:t>3</w:t>
      </w:r>
      <w:r w:rsidRPr="00776937">
        <w:rPr>
          <w:rFonts w:asciiTheme="minorHAnsi" w:hAnsiTheme="minorHAnsi" w:cstheme="minorHAnsi"/>
          <w:color w:val="333333"/>
          <w:sz w:val="24"/>
          <w:szCs w:val="24"/>
          <w:u w:val="single"/>
        </w:rPr>
        <w:t xml:space="preserve"> </w:t>
      </w:r>
      <w:r w:rsidR="7E539123" w:rsidRPr="00776937">
        <w:rPr>
          <w:rFonts w:asciiTheme="minorHAnsi" w:hAnsiTheme="minorHAnsi" w:cstheme="minorHAnsi"/>
          <w:color w:val="333333"/>
          <w:sz w:val="24"/>
          <w:szCs w:val="24"/>
          <w:u w:val="single"/>
        </w:rPr>
        <w:t>Do locals speak English?</w:t>
      </w:r>
    </w:p>
    <w:p w14:paraId="53C1A151" w14:textId="606F949F" w:rsidR="00991CBC" w:rsidRPr="00776937" w:rsidRDefault="00991CBC" w:rsidP="00377F7E">
      <w:pPr>
        <w:shd w:val="clear" w:color="auto" w:fill="FFFFFF" w:themeFill="background1"/>
        <w:spacing w:after="0" w:line="276" w:lineRule="auto"/>
        <w:jc w:val="both"/>
        <w:rPr>
          <w:rFonts w:cstheme="minorHAnsi"/>
          <w:color w:val="222222"/>
          <w:sz w:val="24"/>
          <w:szCs w:val="24"/>
        </w:rPr>
      </w:pPr>
      <w:r w:rsidRPr="00776937">
        <w:rPr>
          <w:rFonts w:cstheme="minorHAnsi"/>
          <w:color w:val="222222"/>
          <w:sz w:val="24"/>
          <w:szCs w:val="24"/>
          <w:shd w:val="clear" w:color="auto" w:fill="FFFFFF"/>
        </w:rPr>
        <w:t>In principle</w:t>
      </w:r>
      <w:r w:rsidR="00AC4EB8">
        <w:rPr>
          <w:rFonts w:cstheme="minorHAnsi"/>
          <w:color w:val="222222"/>
          <w:sz w:val="24"/>
          <w:szCs w:val="24"/>
          <w:shd w:val="clear" w:color="auto" w:fill="FFFFFF"/>
        </w:rPr>
        <w:t xml:space="preserve"> assume</w:t>
      </w:r>
      <w:r w:rsidRPr="00776937">
        <w:rPr>
          <w:rFonts w:cstheme="minorHAnsi"/>
          <w:color w:val="222222"/>
          <w:sz w:val="24"/>
          <w:szCs w:val="24"/>
          <w:shd w:val="clear" w:color="auto" w:fill="FFFFFF"/>
        </w:rPr>
        <w:t xml:space="preserve"> you won’t get around easily by just speaking English. You shouldn’t expect that taxi drivers, local restaurant staff, and hotel cleaners speak English, for example.  That said, you will meet young educated people and other Chinese who have been doing business or lived abroad.</w:t>
      </w:r>
    </w:p>
    <w:p w14:paraId="46567911" w14:textId="4A9BB08E" w:rsidR="00991CBC" w:rsidRPr="00776937" w:rsidRDefault="00377F7E" w:rsidP="00377F7E">
      <w:pPr>
        <w:pStyle w:val="Heading4"/>
        <w:shd w:val="clear" w:color="auto" w:fill="FFFFFF" w:themeFill="background1"/>
        <w:spacing w:before="150" w:line="276" w:lineRule="auto"/>
        <w:jc w:val="both"/>
        <w:rPr>
          <w:rFonts w:asciiTheme="minorHAnsi" w:hAnsiTheme="minorHAnsi" w:cstheme="minorHAnsi"/>
          <w:color w:val="333333"/>
          <w:sz w:val="24"/>
          <w:szCs w:val="24"/>
          <w:u w:val="single"/>
        </w:rPr>
      </w:pPr>
      <w:r w:rsidRPr="00776937">
        <w:rPr>
          <w:rFonts w:asciiTheme="minorHAnsi" w:hAnsiTheme="minorHAnsi" w:cstheme="minorHAnsi"/>
          <w:color w:val="333333"/>
          <w:sz w:val="24"/>
          <w:szCs w:val="24"/>
          <w:u w:val="single"/>
        </w:rPr>
        <w:t>Q</w:t>
      </w:r>
      <w:r w:rsidR="003648CB" w:rsidRPr="00776937">
        <w:rPr>
          <w:rFonts w:asciiTheme="minorHAnsi" w:hAnsiTheme="minorHAnsi" w:cstheme="minorHAnsi"/>
          <w:color w:val="333333"/>
          <w:sz w:val="24"/>
          <w:szCs w:val="24"/>
          <w:u w:val="single"/>
        </w:rPr>
        <w:t>4</w:t>
      </w:r>
      <w:r w:rsidRPr="00776937">
        <w:rPr>
          <w:rFonts w:asciiTheme="minorHAnsi" w:hAnsiTheme="minorHAnsi" w:cstheme="minorHAnsi"/>
          <w:color w:val="333333"/>
          <w:sz w:val="24"/>
          <w:szCs w:val="24"/>
          <w:u w:val="single"/>
        </w:rPr>
        <w:t xml:space="preserve"> </w:t>
      </w:r>
      <w:r w:rsidR="7E539123" w:rsidRPr="00776937">
        <w:rPr>
          <w:rFonts w:asciiTheme="minorHAnsi" w:hAnsiTheme="minorHAnsi" w:cstheme="minorHAnsi"/>
          <w:color w:val="333333"/>
          <w:sz w:val="24"/>
          <w:szCs w:val="24"/>
          <w:u w:val="single"/>
        </w:rPr>
        <w:t>Is Shenzhen cheaper than Hong Kong?</w:t>
      </w:r>
    </w:p>
    <w:p w14:paraId="10542204" w14:textId="064D63DC" w:rsidR="00991CBC" w:rsidRPr="00776937" w:rsidRDefault="00991CBC" w:rsidP="003B4748">
      <w:pPr>
        <w:spacing w:after="0" w:line="276" w:lineRule="auto"/>
        <w:jc w:val="both"/>
        <w:rPr>
          <w:rFonts w:eastAsia="Times New Roman" w:cstheme="minorHAnsi"/>
          <w:color w:val="222222"/>
          <w:sz w:val="24"/>
          <w:szCs w:val="24"/>
          <w:lang w:eastAsia="en-HK"/>
        </w:rPr>
      </w:pPr>
      <w:r w:rsidRPr="00776937">
        <w:rPr>
          <w:rFonts w:eastAsia="Times New Roman" w:cstheme="minorHAnsi"/>
          <w:color w:val="222222"/>
          <w:sz w:val="24"/>
          <w:szCs w:val="24"/>
          <w:shd w:val="clear" w:color="auto" w:fill="FFFFFF"/>
          <w:lang w:eastAsia="en-HK"/>
        </w:rPr>
        <w:t>According to Expatistan.com, </w:t>
      </w:r>
      <w:hyperlink r:id="rId68" w:tgtFrame="_blank" w:history="1">
        <w:r w:rsidRPr="00776937">
          <w:rPr>
            <w:rFonts w:eastAsia="Times New Roman" w:cstheme="minorHAnsi"/>
            <w:color w:val="F96E5B"/>
            <w:sz w:val="24"/>
            <w:szCs w:val="24"/>
            <w:u w:val="single"/>
            <w:shd w:val="clear" w:color="auto" w:fill="FFFFFF"/>
            <w:lang w:eastAsia="en-HK"/>
          </w:rPr>
          <w:t>Shenzhen is 51% cheaper than Hong Kong</w:t>
        </w:r>
      </w:hyperlink>
      <w:r w:rsidRPr="00776937">
        <w:rPr>
          <w:rFonts w:eastAsia="Times New Roman" w:cstheme="minorHAnsi"/>
          <w:color w:val="222222"/>
          <w:sz w:val="24"/>
          <w:szCs w:val="24"/>
          <w:shd w:val="clear" w:color="auto" w:fill="FFFFFF"/>
          <w:lang w:eastAsia="en-HK"/>
        </w:rPr>
        <w:t> taking food, housing, transportation, and more into consideration. Having that said, we must remember that Hong Kong is one of the most expensive cities in the world.</w:t>
      </w:r>
      <w:r w:rsidR="001E1797">
        <w:rPr>
          <w:rFonts w:eastAsia="Times New Roman" w:cstheme="minorHAnsi"/>
          <w:color w:val="222222"/>
          <w:sz w:val="24"/>
          <w:szCs w:val="24"/>
          <w:lang w:eastAsia="en-HK"/>
        </w:rPr>
        <w:t xml:space="preserve"> </w:t>
      </w:r>
      <w:r w:rsidR="7E539123" w:rsidRPr="00776937">
        <w:rPr>
          <w:rFonts w:eastAsia="Times New Roman" w:cstheme="minorHAnsi"/>
          <w:color w:val="222222"/>
          <w:sz w:val="24"/>
          <w:szCs w:val="24"/>
          <w:lang w:eastAsia="en-HK"/>
        </w:rPr>
        <w:t>Rent and real estate prices are mainly to blame. Yet, housing prices have increased immensely in Shenzhen as well recently. To give you an example, housing prices increased from 23,457 RMB / square meter in 2013 to 45,498 RMB / square meter in 2016. That’s an increase of almost 50%, over just three years.</w:t>
      </w:r>
    </w:p>
    <w:p w14:paraId="06A9BBC3" w14:textId="5CF53000" w:rsidR="00991CBC" w:rsidRPr="00776937" w:rsidRDefault="00377F7E" w:rsidP="00377F7E">
      <w:pPr>
        <w:pStyle w:val="Heading4"/>
        <w:shd w:val="clear" w:color="auto" w:fill="FFFFFF" w:themeFill="background1"/>
        <w:spacing w:before="150" w:line="276" w:lineRule="auto"/>
        <w:jc w:val="both"/>
        <w:rPr>
          <w:rFonts w:asciiTheme="minorHAnsi" w:hAnsiTheme="minorHAnsi" w:cstheme="minorHAnsi"/>
          <w:color w:val="333333"/>
          <w:sz w:val="24"/>
          <w:szCs w:val="24"/>
          <w:u w:val="single"/>
        </w:rPr>
      </w:pPr>
      <w:r w:rsidRPr="00776937">
        <w:rPr>
          <w:rFonts w:asciiTheme="minorHAnsi" w:hAnsiTheme="minorHAnsi" w:cstheme="minorHAnsi"/>
          <w:color w:val="333333"/>
          <w:sz w:val="24"/>
          <w:szCs w:val="24"/>
          <w:u w:val="single"/>
        </w:rPr>
        <w:t>Q</w:t>
      </w:r>
      <w:r w:rsidR="003648CB" w:rsidRPr="00776937">
        <w:rPr>
          <w:rFonts w:asciiTheme="minorHAnsi" w:hAnsiTheme="minorHAnsi" w:cstheme="minorHAnsi"/>
          <w:color w:val="333333"/>
          <w:sz w:val="24"/>
          <w:szCs w:val="24"/>
          <w:u w:val="single"/>
        </w:rPr>
        <w:t>5</w:t>
      </w:r>
      <w:r w:rsidRPr="00776937">
        <w:rPr>
          <w:rFonts w:asciiTheme="minorHAnsi" w:hAnsiTheme="minorHAnsi" w:cstheme="minorHAnsi"/>
          <w:color w:val="333333"/>
          <w:sz w:val="24"/>
          <w:szCs w:val="24"/>
          <w:u w:val="single"/>
        </w:rPr>
        <w:t xml:space="preserve"> </w:t>
      </w:r>
      <w:r w:rsidR="7E539123" w:rsidRPr="00776937">
        <w:rPr>
          <w:rFonts w:asciiTheme="minorHAnsi" w:hAnsiTheme="minorHAnsi" w:cstheme="minorHAnsi"/>
          <w:color w:val="333333"/>
          <w:sz w:val="24"/>
          <w:szCs w:val="24"/>
          <w:u w:val="single"/>
        </w:rPr>
        <w:t>What is the weather like in Shenzhen?</w:t>
      </w:r>
    </w:p>
    <w:p w14:paraId="3894E62E" w14:textId="61FC97AE" w:rsidR="00991CBC" w:rsidRPr="00776937" w:rsidRDefault="00991CBC" w:rsidP="00377F7E">
      <w:pPr>
        <w:spacing w:after="0" w:line="276" w:lineRule="auto"/>
        <w:jc w:val="both"/>
        <w:rPr>
          <w:rFonts w:eastAsia="Times New Roman" w:cstheme="minorHAnsi"/>
          <w:color w:val="222222"/>
          <w:sz w:val="24"/>
          <w:szCs w:val="24"/>
          <w:lang w:eastAsia="en-HK"/>
        </w:rPr>
      </w:pPr>
      <w:r w:rsidRPr="00776937">
        <w:rPr>
          <w:rFonts w:eastAsia="Times New Roman" w:cstheme="minorHAnsi"/>
          <w:color w:val="222222"/>
          <w:sz w:val="24"/>
          <w:szCs w:val="24"/>
          <w:shd w:val="clear" w:color="auto" w:fill="FFFFFF"/>
          <w:lang w:eastAsia="en-HK"/>
        </w:rPr>
        <w:t>Shenzhen is located on the same latitude as Hong Kong.</w:t>
      </w:r>
      <w:r w:rsidRPr="00776937">
        <w:rPr>
          <w:rFonts w:eastAsia="Times New Roman" w:cstheme="minorHAnsi"/>
          <w:sz w:val="24"/>
          <w:szCs w:val="24"/>
          <w:lang w:eastAsia="en-HK"/>
        </w:rPr>
        <w:t xml:space="preserve"> </w:t>
      </w:r>
      <w:r w:rsidRPr="00776937">
        <w:rPr>
          <w:rFonts w:eastAsia="Times New Roman" w:cstheme="minorHAnsi"/>
          <w:color w:val="222222"/>
          <w:sz w:val="24"/>
          <w:szCs w:val="24"/>
          <w:lang w:eastAsia="en-HK"/>
        </w:rPr>
        <w:t xml:space="preserve">The temperatures </w:t>
      </w:r>
      <w:r w:rsidR="00C13BD3" w:rsidRPr="00776937">
        <w:rPr>
          <w:rFonts w:eastAsia="Times New Roman" w:cstheme="minorHAnsi"/>
          <w:color w:val="222222"/>
          <w:sz w:val="24"/>
          <w:szCs w:val="24"/>
          <w:lang w:eastAsia="en-HK"/>
        </w:rPr>
        <w:t>drops</w:t>
      </w:r>
      <w:r w:rsidRPr="00776937">
        <w:rPr>
          <w:rFonts w:eastAsia="Times New Roman" w:cstheme="minorHAnsi"/>
          <w:color w:val="222222"/>
          <w:sz w:val="24"/>
          <w:szCs w:val="24"/>
          <w:lang w:eastAsia="en-HK"/>
        </w:rPr>
        <w:t xml:space="preserve"> to 13-14 degrees Celsius on average in December and January in Shenzhen, while it can get as hot as 3</w:t>
      </w:r>
      <w:r w:rsidR="001E1797">
        <w:rPr>
          <w:rFonts w:eastAsia="Times New Roman" w:cstheme="minorHAnsi"/>
          <w:color w:val="222222"/>
          <w:sz w:val="24"/>
          <w:szCs w:val="24"/>
          <w:lang w:eastAsia="en-HK"/>
        </w:rPr>
        <w:t>5</w:t>
      </w:r>
      <w:r w:rsidRPr="00776937">
        <w:rPr>
          <w:rFonts w:eastAsia="Times New Roman" w:cstheme="minorHAnsi"/>
          <w:color w:val="222222"/>
          <w:sz w:val="24"/>
          <w:szCs w:val="24"/>
          <w:lang w:eastAsia="en-HK"/>
        </w:rPr>
        <w:t xml:space="preserve"> degrees Celsius during the summer months.</w:t>
      </w:r>
    </w:p>
    <w:p w14:paraId="05A0C321" w14:textId="77777777" w:rsidR="00377F7E" w:rsidRPr="00776937" w:rsidRDefault="00377F7E" w:rsidP="00377F7E">
      <w:pPr>
        <w:spacing w:after="0" w:line="276" w:lineRule="auto"/>
        <w:jc w:val="both"/>
        <w:rPr>
          <w:rFonts w:eastAsia="Times New Roman" w:cstheme="minorHAnsi"/>
          <w:sz w:val="24"/>
          <w:szCs w:val="24"/>
          <w:lang w:eastAsia="en-HK"/>
        </w:rPr>
      </w:pPr>
    </w:p>
    <w:p w14:paraId="434F5158" w14:textId="2A8D116C" w:rsidR="00991CBC" w:rsidRPr="00776937" w:rsidRDefault="00377F7E" w:rsidP="00377F7E">
      <w:pPr>
        <w:pStyle w:val="Heading4"/>
        <w:shd w:val="clear" w:color="auto" w:fill="FFFFFF" w:themeFill="background1"/>
        <w:spacing w:before="0" w:line="276" w:lineRule="auto"/>
        <w:jc w:val="both"/>
        <w:rPr>
          <w:rFonts w:asciiTheme="minorHAnsi" w:hAnsiTheme="minorHAnsi" w:cstheme="minorHAnsi"/>
          <w:color w:val="333333"/>
          <w:sz w:val="24"/>
          <w:szCs w:val="24"/>
          <w:u w:val="single"/>
        </w:rPr>
      </w:pPr>
      <w:r w:rsidRPr="00776937">
        <w:rPr>
          <w:rFonts w:asciiTheme="minorHAnsi" w:hAnsiTheme="minorHAnsi" w:cstheme="minorHAnsi"/>
          <w:color w:val="333333"/>
          <w:sz w:val="24"/>
          <w:szCs w:val="24"/>
          <w:u w:val="single"/>
        </w:rPr>
        <w:t>Q</w:t>
      </w:r>
      <w:r w:rsidR="003648CB" w:rsidRPr="00776937">
        <w:rPr>
          <w:rFonts w:asciiTheme="minorHAnsi" w:hAnsiTheme="minorHAnsi" w:cstheme="minorHAnsi"/>
          <w:color w:val="333333"/>
          <w:sz w:val="24"/>
          <w:szCs w:val="24"/>
          <w:u w:val="single"/>
        </w:rPr>
        <w:t>6</w:t>
      </w:r>
      <w:r w:rsidRPr="00776937">
        <w:rPr>
          <w:rFonts w:asciiTheme="minorHAnsi" w:hAnsiTheme="minorHAnsi" w:cstheme="minorHAnsi"/>
          <w:color w:val="333333"/>
          <w:sz w:val="24"/>
          <w:szCs w:val="24"/>
          <w:u w:val="single"/>
        </w:rPr>
        <w:t xml:space="preserve"> </w:t>
      </w:r>
      <w:r w:rsidR="7E539123" w:rsidRPr="00776937">
        <w:rPr>
          <w:rFonts w:asciiTheme="minorHAnsi" w:hAnsiTheme="minorHAnsi" w:cstheme="minorHAnsi"/>
          <w:color w:val="333333"/>
          <w:sz w:val="24"/>
          <w:szCs w:val="24"/>
          <w:u w:val="single"/>
        </w:rPr>
        <w:t xml:space="preserve">Is Shenzhen part of Hong Kong? </w:t>
      </w:r>
    </w:p>
    <w:p w14:paraId="54F0869E" w14:textId="77777777" w:rsidR="00991CBC" w:rsidRPr="00776937" w:rsidRDefault="00991CBC" w:rsidP="00377F7E">
      <w:pPr>
        <w:shd w:val="clear" w:color="auto" w:fill="FFFFFF" w:themeFill="background1"/>
        <w:spacing w:after="0" w:line="276" w:lineRule="auto"/>
        <w:jc w:val="both"/>
        <w:rPr>
          <w:rFonts w:cstheme="minorHAnsi"/>
          <w:color w:val="222222"/>
          <w:sz w:val="24"/>
          <w:szCs w:val="24"/>
        </w:rPr>
      </w:pPr>
      <w:r w:rsidRPr="00776937">
        <w:rPr>
          <w:rFonts w:cstheme="minorHAnsi"/>
          <w:color w:val="222222"/>
          <w:sz w:val="24"/>
          <w:szCs w:val="24"/>
          <w:shd w:val="clear" w:color="auto" w:fill="FFFFFF"/>
        </w:rPr>
        <w:t>No. Despite being a Special Economic Zone, and having many similarities to Hong Kong, Shenzhen is a part of mainland China.</w:t>
      </w:r>
    </w:p>
    <w:p w14:paraId="777C330C" w14:textId="404FD62F" w:rsidR="00991CBC" w:rsidRDefault="00991CBC" w:rsidP="00377F7E">
      <w:pPr>
        <w:spacing w:after="0"/>
        <w:jc w:val="both"/>
        <w:rPr>
          <w:rFonts w:cstheme="minorHAnsi"/>
          <w:sz w:val="24"/>
          <w:szCs w:val="24"/>
        </w:rPr>
      </w:pPr>
    </w:p>
    <w:p w14:paraId="51D8A862" w14:textId="0991A89D" w:rsidR="008A4E1C" w:rsidRDefault="002C6C8B" w:rsidP="00377F7E">
      <w:pPr>
        <w:spacing w:after="0"/>
        <w:jc w:val="both"/>
        <w:rPr>
          <w:rFonts w:cstheme="minorHAnsi"/>
          <w:sz w:val="24"/>
          <w:szCs w:val="24"/>
        </w:rPr>
      </w:pPr>
      <w:r>
        <w:rPr>
          <w:rFonts w:cstheme="minorHAnsi"/>
          <w:sz w:val="24"/>
          <w:szCs w:val="24"/>
        </w:rPr>
        <w:t>Thank you</w:t>
      </w:r>
      <w:r w:rsidR="00064123">
        <w:rPr>
          <w:rFonts w:cstheme="minorHAnsi"/>
          <w:sz w:val="24"/>
          <w:szCs w:val="24"/>
        </w:rPr>
        <w:t xml:space="preserve"> once again</w:t>
      </w:r>
      <w:r>
        <w:rPr>
          <w:rFonts w:cstheme="minorHAnsi"/>
          <w:sz w:val="24"/>
          <w:szCs w:val="24"/>
        </w:rPr>
        <w:t xml:space="preserve"> for taking an interest in </w:t>
      </w:r>
      <w:r w:rsidR="00511327">
        <w:rPr>
          <w:rFonts w:cstheme="minorHAnsi"/>
          <w:sz w:val="24"/>
          <w:szCs w:val="24"/>
        </w:rPr>
        <w:t xml:space="preserve">our new school.  </w:t>
      </w:r>
      <w:r w:rsidR="006B56A3">
        <w:rPr>
          <w:rFonts w:cstheme="minorHAnsi"/>
          <w:sz w:val="24"/>
          <w:szCs w:val="24"/>
        </w:rPr>
        <w:t>In addition to th</w:t>
      </w:r>
      <w:r w:rsidR="00EF2A33">
        <w:rPr>
          <w:rFonts w:cstheme="minorHAnsi"/>
          <w:sz w:val="24"/>
          <w:szCs w:val="24"/>
        </w:rPr>
        <w:t>e</w:t>
      </w:r>
      <w:r w:rsidR="006B56A3">
        <w:rPr>
          <w:rFonts w:cstheme="minorHAnsi"/>
          <w:sz w:val="24"/>
          <w:szCs w:val="24"/>
        </w:rPr>
        <w:t xml:space="preserve"> information</w:t>
      </w:r>
      <w:r w:rsidR="0053649D">
        <w:rPr>
          <w:rFonts w:cstheme="minorHAnsi"/>
          <w:sz w:val="24"/>
          <w:szCs w:val="24"/>
        </w:rPr>
        <w:t xml:space="preserve"> provided</w:t>
      </w:r>
      <w:r w:rsidR="006B56A3">
        <w:rPr>
          <w:rFonts w:cstheme="minorHAnsi"/>
          <w:sz w:val="24"/>
          <w:szCs w:val="24"/>
        </w:rPr>
        <w:t xml:space="preserve"> </w:t>
      </w:r>
      <w:r w:rsidR="00511327">
        <w:rPr>
          <w:rFonts w:cstheme="minorHAnsi"/>
          <w:sz w:val="24"/>
          <w:szCs w:val="24"/>
        </w:rPr>
        <w:t xml:space="preserve">you may </w:t>
      </w:r>
      <w:r w:rsidR="003A0B67">
        <w:rPr>
          <w:rFonts w:cstheme="minorHAnsi"/>
          <w:sz w:val="24"/>
          <w:szCs w:val="24"/>
        </w:rPr>
        <w:t>find visiting the</w:t>
      </w:r>
      <w:r w:rsidR="006B56A3">
        <w:rPr>
          <w:rFonts w:cstheme="minorHAnsi"/>
          <w:sz w:val="24"/>
          <w:szCs w:val="24"/>
        </w:rPr>
        <w:t xml:space="preserve"> </w:t>
      </w:r>
      <w:r w:rsidR="00EA7AE7">
        <w:rPr>
          <w:rFonts w:cstheme="minorHAnsi"/>
          <w:sz w:val="24"/>
          <w:szCs w:val="24"/>
        </w:rPr>
        <w:t xml:space="preserve">four </w:t>
      </w:r>
      <w:r w:rsidR="003A0B67">
        <w:rPr>
          <w:rFonts w:cstheme="minorHAnsi"/>
          <w:sz w:val="24"/>
          <w:szCs w:val="24"/>
        </w:rPr>
        <w:t xml:space="preserve">existing </w:t>
      </w:r>
      <w:r w:rsidR="00EA7AE7">
        <w:rPr>
          <w:rFonts w:cstheme="minorHAnsi"/>
          <w:sz w:val="24"/>
          <w:szCs w:val="24"/>
        </w:rPr>
        <w:t>HIS websites</w:t>
      </w:r>
      <w:r w:rsidR="00EF2A33">
        <w:rPr>
          <w:rFonts w:cstheme="minorHAnsi"/>
          <w:sz w:val="24"/>
          <w:szCs w:val="24"/>
        </w:rPr>
        <w:t xml:space="preserve"> help</w:t>
      </w:r>
      <w:r w:rsidR="00C3204D">
        <w:rPr>
          <w:rFonts w:cstheme="minorHAnsi"/>
          <w:sz w:val="24"/>
          <w:szCs w:val="24"/>
        </w:rPr>
        <w:t>ful</w:t>
      </w:r>
      <w:r w:rsidR="00EA7AE7">
        <w:rPr>
          <w:rFonts w:cstheme="minorHAnsi"/>
          <w:sz w:val="24"/>
          <w:szCs w:val="24"/>
        </w:rPr>
        <w:t xml:space="preserve"> </w:t>
      </w:r>
      <w:r w:rsidR="003A0B67">
        <w:rPr>
          <w:rFonts w:cstheme="minorHAnsi"/>
          <w:sz w:val="24"/>
          <w:szCs w:val="24"/>
        </w:rPr>
        <w:t>in discovering</w:t>
      </w:r>
      <w:r w:rsidR="00F1526E">
        <w:rPr>
          <w:rFonts w:cstheme="minorHAnsi"/>
          <w:sz w:val="24"/>
          <w:szCs w:val="24"/>
        </w:rPr>
        <w:t xml:space="preserve"> more about</w:t>
      </w:r>
      <w:r w:rsidR="0053649D">
        <w:rPr>
          <w:rFonts w:cstheme="minorHAnsi"/>
          <w:sz w:val="24"/>
          <w:szCs w:val="24"/>
        </w:rPr>
        <w:t xml:space="preserve"> the Harrow family and the wonderful</w:t>
      </w:r>
      <w:r w:rsidR="00EF2A33">
        <w:rPr>
          <w:rFonts w:cstheme="minorHAnsi"/>
          <w:sz w:val="24"/>
          <w:szCs w:val="24"/>
        </w:rPr>
        <w:t xml:space="preserve"> students in our care.</w:t>
      </w:r>
    </w:p>
    <w:p w14:paraId="61508796" w14:textId="77777777" w:rsidR="008A4E1C" w:rsidRPr="00776937" w:rsidRDefault="008A4E1C" w:rsidP="00377F7E">
      <w:pPr>
        <w:spacing w:after="0"/>
        <w:jc w:val="both"/>
        <w:rPr>
          <w:rFonts w:cstheme="minorHAnsi"/>
          <w:sz w:val="24"/>
          <w:szCs w:val="24"/>
        </w:rPr>
      </w:pPr>
    </w:p>
    <w:bookmarkEnd w:id="1"/>
    <w:p w14:paraId="3572A192" w14:textId="46C79AFC" w:rsidR="004E23C9" w:rsidRPr="00776937" w:rsidRDefault="00292B8D" w:rsidP="0088242D">
      <w:pPr>
        <w:spacing w:after="0"/>
        <w:jc w:val="both"/>
        <w:rPr>
          <w:rFonts w:cstheme="minorHAnsi"/>
          <w:sz w:val="24"/>
          <w:szCs w:val="24"/>
        </w:rPr>
      </w:pPr>
      <w:r>
        <w:rPr>
          <w:rFonts w:cstheme="minorHAnsi"/>
          <w:sz w:val="24"/>
          <w:szCs w:val="24"/>
        </w:rPr>
        <w:t>September</w:t>
      </w:r>
      <w:r w:rsidR="001E1797">
        <w:rPr>
          <w:rFonts w:cstheme="minorHAnsi"/>
          <w:sz w:val="24"/>
          <w:szCs w:val="24"/>
        </w:rPr>
        <w:t xml:space="preserve"> 2020</w:t>
      </w:r>
    </w:p>
    <w:sectPr w:rsidR="004E23C9" w:rsidRPr="00776937" w:rsidSect="0023468F">
      <w:pgSz w:w="11906" w:h="16838"/>
      <w:pgMar w:top="90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E0E55" w14:textId="77777777" w:rsidR="00DD35CE" w:rsidRDefault="00DD35CE" w:rsidP="00103693">
      <w:pPr>
        <w:spacing w:after="0" w:line="240" w:lineRule="auto"/>
      </w:pPr>
      <w:r>
        <w:separator/>
      </w:r>
    </w:p>
  </w:endnote>
  <w:endnote w:type="continuationSeparator" w:id="0">
    <w:p w14:paraId="2A4B56A2" w14:textId="77777777" w:rsidR="00DD35CE" w:rsidRDefault="00DD35CE" w:rsidP="00103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Segoe UI">
    <w:altName w:val="Sylfaen"/>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D073A" w14:textId="77777777" w:rsidR="00DD35CE" w:rsidRDefault="00DD35CE" w:rsidP="00103693">
      <w:pPr>
        <w:spacing w:after="0" w:line="240" w:lineRule="auto"/>
      </w:pPr>
      <w:r>
        <w:separator/>
      </w:r>
    </w:p>
  </w:footnote>
  <w:footnote w:type="continuationSeparator" w:id="0">
    <w:p w14:paraId="104F34EA" w14:textId="77777777" w:rsidR="00DD35CE" w:rsidRDefault="00DD35CE" w:rsidP="001036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3907"/>
    <w:multiLevelType w:val="multilevel"/>
    <w:tmpl w:val="EAE0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311B7"/>
    <w:multiLevelType w:val="hybridMultilevel"/>
    <w:tmpl w:val="829C0064"/>
    <w:lvl w:ilvl="0" w:tplc="52087CB0">
      <w:start w:val="1"/>
      <w:numFmt w:val="decimal"/>
      <w:lvlText w:val="%1."/>
      <w:lvlJc w:val="left"/>
      <w:pPr>
        <w:ind w:left="940" w:hanging="360"/>
        <w:jc w:val="right"/>
      </w:pPr>
      <w:rPr>
        <w:rFonts w:ascii="Calibri" w:eastAsia="Calibri" w:hAnsi="Calibri" w:cs="Calibri" w:hint="default"/>
        <w:w w:val="100"/>
        <w:sz w:val="22"/>
        <w:szCs w:val="22"/>
        <w:lang w:val="en-GB" w:eastAsia="en-GB" w:bidi="en-GB"/>
      </w:rPr>
    </w:lvl>
    <w:lvl w:ilvl="1" w:tplc="E954BAC2">
      <w:numFmt w:val="bullet"/>
      <w:lvlText w:val="•"/>
      <w:lvlJc w:val="left"/>
      <w:pPr>
        <w:ind w:left="1876" w:hanging="360"/>
      </w:pPr>
      <w:rPr>
        <w:rFonts w:hint="default"/>
        <w:lang w:val="en-GB" w:eastAsia="en-GB" w:bidi="en-GB"/>
      </w:rPr>
    </w:lvl>
    <w:lvl w:ilvl="2" w:tplc="58063C68">
      <w:numFmt w:val="bullet"/>
      <w:lvlText w:val="•"/>
      <w:lvlJc w:val="left"/>
      <w:pPr>
        <w:ind w:left="2812" w:hanging="360"/>
      </w:pPr>
      <w:rPr>
        <w:rFonts w:hint="default"/>
        <w:lang w:val="en-GB" w:eastAsia="en-GB" w:bidi="en-GB"/>
      </w:rPr>
    </w:lvl>
    <w:lvl w:ilvl="3" w:tplc="B6D458C4">
      <w:numFmt w:val="bullet"/>
      <w:lvlText w:val="•"/>
      <w:lvlJc w:val="left"/>
      <w:pPr>
        <w:ind w:left="3748" w:hanging="360"/>
      </w:pPr>
      <w:rPr>
        <w:rFonts w:hint="default"/>
        <w:lang w:val="en-GB" w:eastAsia="en-GB" w:bidi="en-GB"/>
      </w:rPr>
    </w:lvl>
    <w:lvl w:ilvl="4" w:tplc="EE3C0016">
      <w:numFmt w:val="bullet"/>
      <w:lvlText w:val="•"/>
      <w:lvlJc w:val="left"/>
      <w:pPr>
        <w:ind w:left="4684" w:hanging="360"/>
      </w:pPr>
      <w:rPr>
        <w:rFonts w:hint="default"/>
        <w:lang w:val="en-GB" w:eastAsia="en-GB" w:bidi="en-GB"/>
      </w:rPr>
    </w:lvl>
    <w:lvl w:ilvl="5" w:tplc="BBA2CCE4">
      <w:numFmt w:val="bullet"/>
      <w:lvlText w:val="•"/>
      <w:lvlJc w:val="left"/>
      <w:pPr>
        <w:ind w:left="5620" w:hanging="360"/>
      </w:pPr>
      <w:rPr>
        <w:rFonts w:hint="default"/>
        <w:lang w:val="en-GB" w:eastAsia="en-GB" w:bidi="en-GB"/>
      </w:rPr>
    </w:lvl>
    <w:lvl w:ilvl="6" w:tplc="EE34F132">
      <w:numFmt w:val="bullet"/>
      <w:lvlText w:val="•"/>
      <w:lvlJc w:val="left"/>
      <w:pPr>
        <w:ind w:left="6556" w:hanging="360"/>
      </w:pPr>
      <w:rPr>
        <w:rFonts w:hint="default"/>
        <w:lang w:val="en-GB" w:eastAsia="en-GB" w:bidi="en-GB"/>
      </w:rPr>
    </w:lvl>
    <w:lvl w:ilvl="7" w:tplc="C06EDA50">
      <w:numFmt w:val="bullet"/>
      <w:lvlText w:val="•"/>
      <w:lvlJc w:val="left"/>
      <w:pPr>
        <w:ind w:left="7492" w:hanging="360"/>
      </w:pPr>
      <w:rPr>
        <w:rFonts w:hint="default"/>
        <w:lang w:val="en-GB" w:eastAsia="en-GB" w:bidi="en-GB"/>
      </w:rPr>
    </w:lvl>
    <w:lvl w:ilvl="8" w:tplc="EAD0AA9C">
      <w:numFmt w:val="bullet"/>
      <w:lvlText w:val="•"/>
      <w:lvlJc w:val="left"/>
      <w:pPr>
        <w:ind w:left="8428" w:hanging="360"/>
      </w:pPr>
      <w:rPr>
        <w:rFonts w:hint="default"/>
        <w:lang w:val="en-GB" w:eastAsia="en-GB" w:bidi="en-GB"/>
      </w:rPr>
    </w:lvl>
  </w:abstractNum>
  <w:abstractNum w:abstractNumId="2" w15:restartNumberingAfterBreak="0">
    <w:nsid w:val="1BC803B7"/>
    <w:multiLevelType w:val="hybridMultilevel"/>
    <w:tmpl w:val="62A4B89A"/>
    <w:lvl w:ilvl="0" w:tplc="3C090001">
      <w:start w:val="1"/>
      <w:numFmt w:val="bullet"/>
      <w:lvlText w:val=""/>
      <w:lvlJc w:val="left"/>
      <w:pPr>
        <w:ind w:left="1440" w:hanging="360"/>
      </w:pPr>
      <w:rPr>
        <w:rFonts w:ascii="Symbol" w:hAnsi="Symbol" w:hint="default"/>
      </w:rPr>
    </w:lvl>
    <w:lvl w:ilvl="1" w:tplc="3C090019" w:tentative="1">
      <w:start w:val="1"/>
      <w:numFmt w:val="lowerLetter"/>
      <w:lvlText w:val="%2."/>
      <w:lvlJc w:val="left"/>
      <w:pPr>
        <w:ind w:left="2160" w:hanging="360"/>
      </w:pPr>
    </w:lvl>
    <w:lvl w:ilvl="2" w:tplc="3C09001B" w:tentative="1">
      <w:start w:val="1"/>
      <w:numFmt w:val="lowerRoman"/>
      <w:lvlText w:val="%3."/>
      <w:lvlJc w:val="right"/>
      <w:pPr>
        <w:ind w:left="2880" w:hanging="180"/>
      </w:pPr>
    </w:lvl>
    <w:lvl w:ilvl="3" w:tplc="3C09000F" w:tentative="1">
      <w:start w:val="1"/>
      <w:numFmt w:val="decimal"/>
      <w:lvlText w:val="%4."/>
      <w:lvlJc w:val="left"/>
      <w:pPr>
        <w:ind w:left="3600" w:hanging="360"/>
      </w:pPr>
    </w:lvl>
    <w:lvl w:ilvl="4" w:tplc="3C090019" w:tentative="1">
      <w:start w:val="1"/>
      <w:numFmt w:val="lowerLetter"/>
      <w:lvlText w:val="%5."/>
      <w:lvlJc w:val="left"/>
      <w:pPr>
        <w:ind w:left="4320" w:hanging="360"/>
      </w:pPr>
    </w:lvl>
    <w:lvl w:ilvl="5" w:tplc="3C09001B" w:tentative="1">
      <w:start w:val="1"/>
      <w:numFmt w:val="lowerRoman"/>
      <w:lvlText w:val="%6."/>
      <w:lvlJc w:val="right"/>
      <w:pPr>
        <w:ind w:left="5040" w:hanging="180"/>
      </w:pPr>
    </w:lvl>
    <w:lvl w:ilvl="6" w:tplc="3C09000F" w:tentative="1">
      <w:start w:val="1"/>
      <w:numFmt w:val="decimal"/>
      <w:lvlText w:val="%7."/>
      <w:lvlJc w:val="left"/>
      <w:pPr>
        <w:ind w:left="5760" w:hanging="360"/>
      </w:pPr>
    </w:lvl>
    <w:lvl w:ilvl="7" w:tplc="3C090019" w:tentative="1">
      <w:start w:val="1"/>
      <w:numFmt w:val="lowerLetter"/>
      <w:lvlText w:val="%8."/>
      <w:lvlJc w:val="left"/>
      <w:pPr>
        <w:ind w:left="6480" w:hanging="360"/>
      </w:pPr>
    </w:lvl>
    <w:lvl w:ilvl="8" w:tplc="3C09001B" w:tentative="1">
      <w:start w:val="1"/>
      <w:numFmt w:val="lowerRoman"/>
      <w:lvlText w:val="%9."/>
      <w:lvlJc w:val="right"/>
      <w:pPr>
        <w:ind w:left="7200" w:hanging="180"/>
      </w:pPr>
    </w:lvl>
  </w:abstractNum>
  <w:abstractNum w:abstractNumId="3" w15:restartNumberingAfterBreak="0">
    <w:nsid w:val="24E52EB4"/>
    <w:multiLevelType w:val="hybridMultilevel"/>
    <w:tmpl w:val="E396990E"/>
    <w:lvl w:ilvl="0" w:tplc="3C090001">
      <w:start w:val="1"/>
      <w:numFmt w:val="bullet"/>
      <w:lvlText w:val=""/>
      <w:lvlJc w:val="left"/>
      <w:pPr>
        <w:ind w:left="1440" w:hanging="360"/>
      </w:pPr>
      <w:rPr>
        <w:rFonts w:ascii="Symbol" w:hAnsi="Symbol" w:hint="default"/>
      </w:rPr>
    </w:lvl>
    <w:lvl w:ilvl="1" w:tplc="3C090019" w:tentative="1">
      <w:start w:val="1"/>
      <w:numFmt w:val="lowerLetter"/>
      <w:lvlText w:val="%2."/>
      <w:lvlJc w:val="left"/>
      <w:pPr>
        <w:ind w:left="2160" w:hanging="360"/>
      </w:pPr>
    </w:lvl>
    <w:lvl w:ilvl="2" w:tplc="3C09001B" w:tentative="1">
      <w:start w:val="1"/>
      <w:numFmt w:val="lowerRoman"/>
      <w:lvlText w:val="%3."/>
      <w:lvlJc w:val="right"/>
      <w:pPr>
        <w:ind w:left="2880" w:hanging="180"/>
      </w:pPr>
    </w:lvl>
    <w:lvl w:ilvl="3" w:tplc="3C09000F" w:tentative="1">
      <w:start w:val="1"/>
      <w:numFmt w:val="decimal"/>
      <w:lvlText w:val="%4."/>
      <w:lvlJc w:val="left"/>
      <w:pPr>
        <w:ind w:left="3600" w:hanging="360"/>
      </w:pPr>
    </w:lvl>
    <w:lvl w:ilvl="4" w:tplc="3C090019" w:tentative="1">
      <w:start w:val="1"/>
      <w:numFmt w:val="lowerLetter"/>
      <w:lvlText w:val="%5."/>
      <w:lvlJc w:val="left"/>
      <w:pPr>
        <w:ind w:left="4320" w:hanging="360"/>
      </w:pPr>
    </w:lvl>
    <w:lvl w:ilvl="5" w:tplc="3C09001B" w:tentative="1">
      <w:start w:val="1"/>
      <w:numFmt w:val="lowerRoman"/>
      <w:lvlText w:val="%6."/>
      <w:lvlJc w:val="right"/>
      <w:pPr>
        <w:ind w:left="5040" w:hanging="180"/>
      </w:pPr>
    </w:lvl>
    <w:lvl w:ilvl="6" w:tplc="3C09000F" w:tentative="1">
      <w:start w:val="1"/>
      <w:numFmt w:val="decimal"/>
      <w:lvlText w:val="%7."/>
      <w:lvlJc w:val="left"/>
      <w:pPr>
        <w:ind w:left="5760" w:hanging="360"/>
      </w:pPr>
    </w:lvl>
    <w:lvl w:ilvl="7" w:tplc="3C090019" w:tentative="1">
      <w:start w:val="1"/>
      <w:numFmt w:val="lowerLetter"/>
      <w:lvlText w:val="%8."/>
      <w:lvlJc w:val="left"/>
      <w:pPr>
        <w:ind w:left="6480" w:hanging="360"/>
      </w:pPr>
    </w:lvl>
    <w:lvl w:ilvl="8" w:tplc="3C09001B" w:tentative="1">
      <w:start w:val="1"/>
      <w:numFmt w:val="lowerRoman"/>
      <w:lvlText w:val="%9."/>
      <w:lvlJc w:val="right"/>
      <w:pPr>
        <w:ind w:left="7200" w:hanging="180"/>
      </w:pPr>
    </w:lvl>
  </w:abstractNum>
  <w:abstractNum w:abstractNumId="4" w15:restartNumberingAfterBreak="0">
    <w:nsid w:val="2D222F1B"/>
    <w:multiLevelType w:val="hybridMultilevel"/>
    <w:tmpl w:val="BB10C5A2"/>
    <w:lvl w:ilvl="0" w:tplc="3C090001">
      <w:start w:val="1"/>
      <w:numFmt w:val="bullet"/>
      <w:lvlText w:val=""/>
      <w:lvlJc w:val="left"/>
      <w:pPr>
        <w:ind w:left="1440" w:hanging="360"/>
      </w:pPr>
      <w:rPr>
        <w:rFonts w:ascii="Symbol" w:hAnsi="Symbol" w:hint="default"/>
      </w:rPr>
    </w:lvl>
    <w:lvl w:ilvl="1" w:tplc="3C090003" w:tentative="1">
      <w:start w:val="1"/>
      <w:numFmt w:val="bullet"/>
      <w:lvlText w:val="o"/>
      <w:lvlJc w:val="left"/>
      <w:pPr>
        <w:ind w:left="2160" w:hanging="360"/>
      </w:pPr>
      <w:rPr>
        <w:rFonts w:ascii="Courier New" w:hAnsi="Courier New" w:cs="Courier New" w:hint="default"/>
      </w:rPr>
    </w:lvl>
    <w:lvl w:ilvl="2" w:tplc="3C090005" w:tentative="1">
      <w:start w:val="1"/>
      <w:numFmt w:val="bullet"/>
      <w:lvlText w:val=""/>
      <w:lvlJc w:val="left"/>
      <w:pPr>
        <w:ind w:left="2880" w:hanging="360"/>
      </w:pPr>
      <w:rPr>
        <w:rFonts w:ascii="Wingdings" w:hAnsi="Wingdings" w:hint="default"/>
      </w:rPr>
    </w:lvl>
    <w:lvl w:ilvl="3" w:tplc="3C090001" w:tentative="1">
      <w:start w:val="1"/>
      <w:numFmt w:val="bullet"/>
      <w:lvlText w:val=""/>
      <w:lvlJc w:val="left"/>
      <w:pPr>
        <w:ind w:left="3600" w:hanging="360"/>
      </w:pPr>
      <w:rPr>
        <w:rFonts w:ascii="Symbol" w:hAnsi="Symbol" w:hint="default"/>
      </w:rPr>
    </w:lvl>
    <w:lvl w:ilvl="4" w:tplc="3C090003" w:tentative="1">
      <w:start w:val="1"/>
      <w:numFmt w:val="bullet"/>
      <w:lvlText w:val="o"/>
      <w:lvlJc w:val="left"/>
      <w:pPr>
        <w:ind w:left="4320" w:hanging="360"/>
      </w:pPr>
      <w:rPr>
        <w:rFonts w:ascii="Courier New" w:hAnsi="Courier New" w:cs="Courier New" w:hint="default"/>
      </w:rPr>
    </w:lvl>
    <w:lvl w:ilvl="5" w:tplc="3C090005" w:tentative="1">
      <w:start w:val="1"/>
      <w:numFmt w:val="bullet"/>
      <w:lvlText w:val=""/>
      <w:lvlJc w:val="left"/>
      <w:pPr>
        <w:ind w:left="5040" w:hanging="360"/>
      </w:pPr>
      <w:rPr>
        <w:rFonts w:ascii="Wingdings" w:hAnsi="Wingdings" w:hint="default"/>
      </w:rPr>
    </w:lvl>
    <w:lvl w:ilvl="6" w:tplc="3C090001" w:tentative="1">
      <w:start w:val="1"/>
      <w:numFmt w:val="bullet"/>
      <w:lvlText w:val=""/>
      <w:lvlJc w:val="left"/>
      <w:pPr>
        <w:ind w:left="5760" w:hanging="360"/>
      </w:pPr>
      <w:rPr>
        <w:rFonts w:ascii="Symbol" w:hAnsi="Symbol" w:hint="default"/>
      </w:rPr>
    </w:lvl>
    <w:lvl w:ilvl="7" w:tplc="3C090003" w:tentative="1">
      <w:start w:val="1"/>
      <w:numFmt w:val="bullet"/>
      <w:lvlText w:val="o"/>
      <w:lvlJc w:val="left"/>
      <w:pPr>
        <w:ind w:left="6480" w:hanging="360"/>
      </w:pPr>
      <w:rPr>
        <w:rFonts w:ascii="Courier New" w:hAnsi="Courier New" w:cs="Courier New" w:hint="default"/>
      </w:rPr>
    </w:lvl>
    <w:lvl w:ilvl="8" w:tplc="3C090005" w:tentative="1">
      <w:start w:val="1"/>
      <w:numFmt w:val="bullet"/>
      <w:lvlText w:val=""/>
      <w:lvlJc w:val="left"/>
      <w:pPr>
        <w:ind w:left="7200" w:hanging="360"/>
      </w:pPr>
      <w:rPr>
        <w:rFonts w:ascii="Wingdings" w:hAnsi="Wingdings" w:hint="default"/>
      </w:rPr>
    </w:lvl>
  </w:abstractNum>
  <w:abstractNum w:abstractNumId="5" w15:restartNumberingAfterBreak="0">
    <w:nsid w:val="344D2E47"/>
    <w:multiLevelType w:val="hybridMultilevel"/>
    <w:tmpl w:val="1B2E27BC"/>
    <w:lvl w:ilvl="0" w:tplc="A39C0742">
      <w:start w:val="1"/>
      <w:numFmt w:val="bullet"/>
      <w:lvlText w:val=""/>
      <w:lvlJc w:val="left"/>
      <w:pPr>
        <w:ind w:left="720" w:hanging="360"/>
      </w:pPr>
      <w:rPr>
        <w:rFonts w:ascii="Symbol" w:hAnsi="Symbol" w:hint="default"/>
      </w:rPr>
    </w:lvl>
    <w:lvl w:ilvl="1" w:tplc="BD3E6896">
      <w:start w:val="1"/>
      <w:numFmt w:val="bullet"/>
      <w:lvlText w:val="o"/>
      <w:lvlJc w:val="left"/>
      <w:pPr>
        <w:ind w:left="1440" w:hanging="360"/>
      </w:pPr>
      <w:rPr>
        <w:rFonts w:ascii="Courier New" w:hAnsi="Courier New" w:hint="default"/>
      </w:rPr>
    </w:lvl>
    <w:lvl w:ilvl="2" w:tplc="9A9276A0">
      <w:start w:val="1"/>
      <w:numFmt w:val="bullet"/>
      <w:lvlText w:val=""/>
      <w:lvlJc w:val="left"/>
      <w:pPr>
        <w:ind w:left="2160" w:hanging="360"/>
      </w:pPr>
      <w:rPr>
        <w:rFonts w:ascii="Wingdings" w:hAnsi="Wingdings" w:hint="default"/>
      </w:rPr>
    </w:lvl>
    <w:lvl w:ilvl="3" w:tplc="71AA2874">
      <w:start w:val="1"/>
      <w:numFmt w:val="bullet"/>
      <w:lvlText w:val=""/>
      <w:lvlJc w:val="left"/>
      <w:pPr>
        <w:ind w:left="2880" w:hanging="360"/>
      </w:pPr>
      <w:rPr>
        <w:rFonts w:ascii="Symbol" w:hAnsi="Symbol" w:hint="default"/>
      </w:rPr>
    </w:lvl>
    <w:lvl w:ilvl="4" w:tplc="6AF600D4">
      <w:start w:val="1"/>
      <w:numFmt w:val="bullet"/>
      <w:lvlText w:val="o"/>
      <w:lvlJc w:val="left"/>
      <w:pPr>
        <w:ind w:left="3600" w:hanging="360"/>
      </w:pPr>
      <w:rPr>
        <w:rFonts w:ascii="Courier New" w:hAnsi="Courier New" w:hint="default"/>
      </w:rPr>
    </w:lvl>
    <w:lvl w:ilvl="5" w:tplc="36D84706">
      <w:start w:val="1"/>
      <w:numFmt w:val="bullet"/>
      <w:lvlText w:val=""/>
      <w:lvlJc w:val="left"/>
      <w:pPr>
        <w:ind w:left="4320" w:hanging="360"/>
      </w:pPr>
      <w:rPr>
        <w:rFonts w:ascii="Wingdings" w:hAnsi="Wingdings" w:hint="default"/>
      </w:rPr>
    </w:lvl>
    <w:lvl w:ilvl="6" w:tplc="1A929A44">
      <w:start w:val="1"/>
      <w:numFmt w:val="bullet"/>
      <w:lvlText w:val=""/>
      <w:lvlJc w:val="left"/>
      <w:pPr>
        <w:ind w:left="5040" w:hanging="360"/>
      </w:pPr>
      <w:rPr>
        <w:rFonts w:ascii="Symbol" w:hAnsi="Symbol" w:hint="default"/>
      </w:rPr>
    </w:lvl>
    <w:lvl w:ilvl="7" w:tplc="9C6089E8">
      <w:start w:val="1"/>
      <w:numFmt w:val="bullet"/>
      <w:lvlText w:val="o"/>
      <w:lvlJc w:val="left"/>
      <w:pPr>
        <w:ind w:left="5760" w:hanging="360"/>
      </w:pPr>
      <w:rPr>
        <w:rFonts w:ascii="Courier New" w:hAnsi="Courier New" w:hint="default"/>
      </w:rPr>
    </w:lvl>
    <w:lvl w:ilvl="8" w:tplc="0B70165C">
      <w:start w:val="1"/>
      <w:numFmt w:val="bullet"/>
      <w:lvlText w:val=""/>
      <w:lvlJc w:val="left"/>
      <w:pPr>
        <w:ind w:left="6480" w:hanging="360"/>
      </w:pPr>
      <w:rPr>
        <w:rFonts w:ascii="Wingdings" w:hAnsi="Wingdings" w:hint="default"/>
      </w:rPr>
    </w:lvl>
  </w:abstractNum>
  <w:abstractNum w:abstractNumId="6" w15:restartNumberingAfterBreak="0">
    <w:nsid w:val="3AF45370"/>
    <w:multiLevelType w:val="hybridMultilevel"/>
    <w:tmpl w:val="A7527B3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7" w15:restartNumberingAfterBreak="0">
    <w:nsid w:val="3D785F33"/>
    <w:multiLevelType w:val="hybridMultilevel"/>
    <w:tmpl w:val="4018635C"/>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48360E02"/>
    <w:multiLevelType w:val="hybridMultilevel"/>
    <w:tmpl w:val="62DC2C92"/>
    <w:lvl w:ilvl="0" w:tplc="94B45A14">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9" w15:restartNumberingAfterBreak="0">
    <w:nsid w:val="48622745"/>
    <w:multiLevelType w:val="multilevel"/>
    <w:tmpl w:val="9D88EB14"/>
    <w:lvl w:ilvl="0">
      <w:start w:val="1"/>
      <w:numFmt w:val="bullet"/>
      <w:lvlText w:val="o"/>
      <w:lvlJc w:val="left"/>
      <w:pPr>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C5280"/>
    <w:multiLevelType w:val="hybridMultilevel"/>
    <w:tmpl w:val="6BA64812"/>
    <w:lvl w:ilvl="0" w:tplc="3C090001">
      <w:start w:val="1"/>
      <w:numFmt w:val="bullet"/>
      <w:lvlText w:val=""/>
      <w:lvlJc w:val="left"/>
      <w:pPr>
        <w:ind w:left="1440" w:hanging="360"/>
      </w:pPr>
      <w:rPr>
        <w:rFonts w:ascii="Symbol" w:hAnsi="Symbol" w:hint="default"/>
      </w:rPr>
    </w:lvl>
    <w:lvl w:ilvl="1" w:tplc="3C090019" w:tentative="1">
      <w:start w:val="1"/>
      <w:numFmt w:val="lowerLetter"/>
      <w:lvlText w:val="%2."/>
      <w:lvlJc w:val="left"/>
      <w:pPr>
        <w:ind w:left="2160" w:hanging="360"/>
      </w:pPr>
    </w:lvl>
    <w:lvl w:ilvl="2" w:tplc="3C09001B" w:tentative="1">
      <w:start w:val="1"/>
      <w:numFmt w:val="lowerRoman"/>
      <w:lvlText w:val="%3."/>
      <w:lvlJc w:val="right"/>
      <w:pPr>
        <w:ind w:left="2880" w:hanging="180"/>
      </w:pPr>
    </w:lvl>
    <w:lvl w:ilvl="3" w:tplc="3C09000F" w:tentative="1">
      <w:start w:val="1"/>
      <w:numFmt w:val="decimal"/>
      <w:lvlText w:val="%4."/>
      <w:lvlJc w:val="left"/>
      <w:pPr>
        <w:ind w:left="3600" w:hanging="360"/>
      </w:pPr>
    </w:lvl>
    <w:lvl w:ilvl="4" w:tplc="3C090019" w:tentative="1">
      <w:start w:val="1"/>
      <w:numFmt w:val="lowerLetter"/>
      <w:lvlText w:val="%5."/>
      <w:lvlJc w:val="left"/>
      <w:pPr>
        <w:ind w:left="4320" w:hanging="360"/>
      </w:pPr>
    </w:lvl>
    <w:lvl w:ilvl="5" w:tplc="3C09001B" w:tentative="1">
      <w:start w:val="1"/>
      <w:numFmt w:val="lowerRoman"/>
      <w:lvlText w:val="%6."/>
      <w:lvlJc w:val="right"/>
      <w:pPr>
        <w:ind w:left="5040" w:hanging="180"/>
      </w:pPr>
    </w:lvl>
    <w:lvl w:ilvl="6" w:tplc="3C09000F" w:tentative="1">
      <w:start w:val="1"/>
      <w:numFmt w:val="decimal"/>
      <w:lvlText w:val="%7."/>
      <w:lvlJc w:val="left"/>
      <w:pPr>
        <w:ind w:left="5760" w:hanging="360"/>
      </w:pPr>
    </w:lvl>
    <w:lvl w:ilvl="7" w:tplc="3C090019" w:tentative="1">
      <w:start w:val="1"/>
      <w:numFmt w:val="lowerLetter"/>
      <w:lvlText w:val="%8."/>
      <w:lvlJc w:val="left"/>
      <w:pPr>
        <w:ind w:left="6480" w:hanging="360"/>
      </w:pPr>
    </w:lvl>
    <w:lvl w:ilvl="8" w:tplc="3C09001B" w:tentative="1">
      <w:start w:val="1"/>
      <w:numFmt w:val="lowerRoman"/>
      <w:lvlText w:val="%9."/>
      <w:lvlJc w:val="right"/>
      <w:pPr>
        <w:ind w:left="7200" w:hanging="180"/>
      </w:pPr>
    </w:lvl>
  </w:abstractNum>
  <w:abstractNum w:abstractNumId="11" w15:restartNumberingAfterBreak="0">
    <w:nsid w:val="5CD7667F"/>
    <w:multiLevelType w:val="hybridMultilevel"/>
    <w:tmpl w:val="DD70D55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60E90B2C"/>
    <w:multiLevelType w:val="hybridMultilevel"/>
    <w:tmpl w:val="84EA9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26E6C00"/>
    <w:multiLevelType w:val="multilevel"/>
    <w:tmpl w:val="1CCE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4337E1"/>
    <w:multiLevelType w:val="hybridMultilevel"/>
    <w:tmpl w:val="A7527B32"/>
    <w:lvl w:ilvl="0" w:tplc="3C09000F">
      <w:start w:val="1"/>
      <w:numFmt w:val="decimal"/>
      <w:lvlText w:val="%1."/>
      <w:lvlJc w:val="left"/>
      <w:pPr>
        <w:ind w:left="720" w:hanging="360"/>
      </w:pPr>
      <w:rPr>
        <w:rFonts w:hint="default"/>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15" w15:restartNumberingAfterBreak="0">
    <w:nsid w:val="6BC12090"/>
    <w:multiLevelType w:val="hybridMultilevel"/>
    <w:tmpl w:val="FB8A91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CCA58C4"/>
    <w:multiLevelType w:val="hybridMultilevel"/>
    <w:tmpl w:val="487C48CC"/>
    <w:lvl w:ilvl="0" w:tplc="0CE8905A">
      <w:start w:val="1"/>
      <w:numFmt w:val="decimal"/>
      <w:lvlText w:val="%1."/>
      <w:lvlJc w:val="left"/>
      <w:pPr>
        <w:ind w:left="940" w:hanging="360"/>
      </w:pPr>
      <w:rPr>
        <w:rFonts w:ascii="Calibri" w:eastAsia="Calibri" w:hAnsi="Calibri" w:cs="Calibri" w:hint="default"/>
        <w:w w:val="100"/>
        <w:sz w:val="22"/>
        <w:szCs w:val="22"/>
        <w:lang w:val="en-GB" w:eastAsia="en-GB" w:bidi="en-GB"/>
      </w:rPr>
    </w:lvl>
    <w:lvl w:ilvl="1" w:tplc="3AA42FC8">
      <w:numFmt w:val="bullet"/>
      <w:lvlText w:val="•"/>
      <w:lvlJc w:val="left"/>
      <w:pPr>
        <w:ind w:left="1876" w:hanging="360"/>
      </w:pPr>
      <w:rPr>
        <w:rFonts w:hint="default"/>
        <w:lang w:val="en-GB" w:eastAsia="en-GB" w:bidi="en-GB"/>
      </w:rPr>
    </w:lvl>
    <w:lvl w:ilvl="2" w:tplc="92CC1184">
      <w:numFmt w:val="bullet"/>
      <w:lvlText w:val="•"/>
      <w:lvlJc w:val="left"/>
      <w:pPr>
        <w:ind w:left="2812" w:hanging="360"/>
      </w:pPr>
      <w:rPr>
        <w:rFonts w:hint="default"/>
        <w:lang w:val="en-GB" w:eastAsia="en-GB" w:bidi="en-GB"/>
      </w:rPr>
    </w:lvl>
    <w:lvl w:ilvl="3" w:tplc="731C98E6">
      <w:numFmt w:val="bullet"/>
      <w:lvlText w:val="•"/>
      <w:lvlJc w:val="left"/>
      <w:pPr>
        <w:ind w:left="3748" w:hanging="360"/>
      </w:pPr>
      <w:rPr>
        <w:rFonts w:hint="default"/>
        <w:lang w:val="en-GB" w:eastAsia="en-GB" w:bidi="en-GB"/>
      </w:rPr>
    </w:lvl>
    <w:lvl w:ilvl="4" w:tplc="1622949C">
      <w:numFmt w:val="bullet"/>
      <w:lvlText w:val="•"/>
      <w:lvlJc w:val="left"/>
      <w:pPr>
        <w:ind w:left="4684" w:hanging="360"/>
      </w:pPr>
      <w:rPr>
        <w:rFonts w:hint="default"/>
        <w:lang w:val="en-GB" w:eastAsia="en-GB" w:bidi="en-GB"/>
      </w:rPr>
    </w:lvl>
    <w:lvl w:ilvl="5" w:tplc="B5F61908">
      <w:numFmt w:val="bullet"/>
      <w:lvlText w:val="•"/>
      <w:lvlJc w:val="left"/>
      <w:pPr>
        <w:ind w:left="5620" w:hanging="360"/>
      </w:pPr>
      <w:rPr>
        <w:rFonts w:hint="default"/>
        <w:lang w:val="en-GB" w:eastAsia="en-GB" w:bidi="en-GB"/>
      </w:rPr>
    </w:lvl>
    <w:lvl w:ilvl="6" w:tplc="CAF6BC2E">
      <w:numFmt w:val="bullet"/>
      <w:lvlText w:val="•"/>
      <w:lvlJc w:val="left"/>
      <w:pPr>
        <w:ind w:left="6556" w:hanging="360"/>
      </w:pPr>
      <w:rPr>
        <w:rFonts w:hint="default"/>
        <w:lang w:val="en-GB" w:eastAsia="en-GB" w:bidi="en-GB"/>
      </w:rPr>
    </w:lvl>
    <w:lvl w:ilvl="7" w:tplc="D772C424">
      <w:numFmt w:val="bullet"/>
      <w:lvlText w:val="•"/>
      <w:lvlJc w:val="left"/>
      <w:pPr>
        <w:ind w:left="7492" w:hanging="360"/>
      </w:pPr>
      <w:rPr>
        <w:rFonts w:hint="default"/>
        <w:lang w:val="en-GB" w:eastAsia="en-GB" w:bidi="en-GB"/>
      </w:rPr>
    </w:lvl>
    <w:lvl w:ilvl="8" w:tplc="2234716A">
      <w:numFmt w:val="bullet"/>
      <w:lvlText w:val="•"/>
      <w:lvlJc w:val="left"/>
      <w:pPr>
        <w:ind w:left="8428" w:hanging="360"/>
      </w:pPr>
      <w:rPr>
        <w:rFonts w:hint="default"/>
        <w:lang w:val="en-GB" w:eastAsia="en-GB" w:bidi="en-GB"/>
      </w:rPr>
    </w:lvl>
  </w:abstractNum>
  <w:abstractNum w:abstractNumId="17" w15:restartNumberingAfterBreak="0">
    <w:nsid w:val="789E0ACE"/>
    <w:multiLevelType w:val="multilevel"/>
    <w:tmpl w:val="8A5E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7"/>
  </w:num>
  <w:num w:numId="3">
    <w:abstractNumId w:val="13"/>
  </w:num>
  <w:num w:numId="4">
    <w:abstractNumId w:val="15"/>
  </w:num>
  <w:num w:numId="5">
    <w:abstractNumId w:val="0"/>
  </w:num>
  <w:num w:numId="6">
    <w:abstractNumId w:val="6"/>
  </w:num>
  <w:num w:numId="7">
    <w:abstractNumId w:val="4"/>
  </w:num>
  <w:num w:numId="8">
    <w:abstractNumId w:val="7"/>
  </w:num>
  <w:num w:numId="9">
    <w:abstractNumId w:val="10"/>
  </w:num>
  <w:num w:numId="10">
    <w:abstractNumId w:val="8"/>
  </w:num>
  <w:num w:numId="11">
    <w:abstractNumId w:val="2"/>
  </w:num>
  <w:num w:numId="12">
    <w:abstractNumId w:val="14"/>
  </w:num>
  <w:num w:numId="13">
    <w:abstractNumId w:val="3"/>
  </w:num>
  <w:num w:numId="14">
    <w:abstractNumId w:val="16"/>
  </w:num>
  <w:num w:numId="15">
    <w:abstractNumId w:val="1"/>
  </w:num>
  <w:num w:numId="16">
    <w:abstractNumId w:val="12"/>
  </w:num>
  <w:num w:numId="17">
    <w:abstractNumId w:val="9"/>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A71"/>
    <w:rsid w:val="0000124B"/>
    <w:rsid w:val="000048B7"/>
    <w:rsid w:val="00014553"/>
    <w:rsid w:val="000472D9"/>
    <w:rsid w:val="00050DC6"/>
    <w:rsid w:val="00056A77"/>
    <w:rsid w:val="000576E4"/>
    <w:rsid w:val="000577E3"/>
    <w:rsid w:val="00063054"/>
    <w:rsid w:val="00064123"/>
    <w:rsid w:val="00073F87"/>
    <w:rsid w:val="00074C72"/>
    <w:rsid w:val="00075065"/>
    <w:rsid w:val="00082505"/>
    <w:rsid w:val="00083664"/>
    <w:rsid w:val="0008736B"/>
    <w:rsid w:val="000A4A67"/>
    <w:rsid w:val="000A4AA8"/>
    <w:rsid w:val="000B05CA"/>
    <w:rsid w:val="000B6A58"/>
    <w:rsid w:val="000C4A6E"/>
    <w:rsid w:val="000C6C80"/>
    <w:rsid w:val="000C710F"/>
    <w:rsid w:val="000D445A"/>
    <w:rsid w:val="000D6A49"/>
    <w:rsid w:val="000D6FD9"/>
    <w:rsid w:val="000D7FD1"/>
    <w:rsid w:val="000E343F"/>
    <w:rsid w:val="000E50D0"/>
    <w:rsid w:val="000F41DC"/>
    <w:rsid w:val="0010176B"/>
    <w:rsid w:val="00103693"/>
    <w:rsid w:val="00103AB3"/>
    <w:rsid w:val="00113F37"/>
    <w:rsid w:val="001147FD"/>
    <w:rsid w:val="00127858"/>
    <w:rsid w:val="00127E7D"/>
    <w:rsid w:val="001351D5"/>
    <w:rsid w:val="001400AE"/>
    <w:rsid w:val="00150E3E"/>
    <w:rsid w:val="00151697"/>
    <w:rsid w:val="001770DA"/>
    <w:rsid w:val="00183A16"/>
    <w:rsid w:val="001A52C4"/>
    <w:rsid w:val="001B25B5"/>
    <w:rsid w:val="001B7314"/>
    <w:rsid w:val="001C1FC0"/>
    <w:rsid w:val="001C3B73"/>
    <w:rsid w:val="001C637F"/>
    <w:rsid w:val="001E1797"/>
    <w:rsid w:val="001E2D38"/>
    <w:rsid w:val="001E4060"/>
    <w:rsid w:val="001E7E76"/>
    <w:rsid w:val="001E7FF3"/>
    <w:rsid w:val="00201E99"/>
    <w:rsid w:val="00203FEB"/>
    <w:rsid w:val="00205379"/>
    <w:rsid w:val="0023468F"/>
    <w:rsid w:val="00236D2A"/>
    <w:rsid w:val="00242CED"/>
    <w:rsid w:val="002434B5"/>
    <w:rsid w:val="00244A57"/>
    <w:rsid w:val="00245D41"/>
    <w:rsid w:val="002523B4"/>
    <w:rsid w:val="002530FD"/>
    <w:rsid w:val="00254988"/>
    <w:rsid w:val="00255ABA"/>
    <w:rsid w:val="0026681A"/>
    <w:rsid w:val="00270751"/>
    <w:rsid w:val="00280FCF"/>
    <w:rsid w:val="002907A3"/>
    <w:rsid w:val="00292B8D"/>
    <w:rsid w:val="002A0DAA"/>
    <w:rsid w:val="002B1D84"/>
    <w:rsid w:val="002C07F7"/>
    <w:rsid w:val="002C373B"/>
    <w:rsid w:val="002C6C8B"/>
    <w:rsid w:val="002C7EB0"/>
    <w:rsid w:val="002D6E66"/>
    <w:rsid w:val="002F5929"/>
    <w:rsid w:val="003027F4"/>
    <w:rsid w:val="00306E64"/>
    <w:rsid w:val="00316EEF"/>
    <w:rsid w:val="0032085E"/>
    <w:rsid w:val="00320F6F"/>
    <w:rsid w:val="0032238E"/>
    <w:rsid w:val="00324FA7"/>
    <w:rsid w:val="00332569"/>
    <w:rsid w:val="00336236"/>
    <w:rsid w:val="00341786"/>
    <w:rsid w:val="00346C6D"/>
    <w:rsid w:val="0036008E"/>
    <w:rsid w:val="003648CB"/>
    <w:rsid w:val="00373558"/>
    <w:rsid w:val="00377F7E"/>
    <w:rsid w:val="00381DAC"/>
    <w:rsid w:val="003820ED"/>
    <w:rsid w:val="003843FA"/>
    <w:rsid w:val="00384F35"/>
    <w:rsid w:val="003900AA"/>
    <w:rsid w:val="00392983"/>
    <w:rsid w:val="003A0B67"/>
    <w:rsid w:val="003B4748"/>
    <w:rsid w:val="003C549C"/>
    <w:rsid w:val="003C6D86"/>
    <w:rsid w:val="003C77AA"/>
    <w:rsid w:val="003D1F67"/>
    <w:rsid w:val="003D3B60"/>
    <w:rsid w:val="003D56A6"/>
    <w:rsid w:val="003E07FE"/>
    <w:rsid w:val="003E1EC9"/>
    <w:rsid w:val="003E25A3"/>
    <w:rsid w:val="003F004C"/>
    <w:rsid w:val="003F6C12"/>
    <w:rsid w:val="003F772C"/>
    <w:rsid w:val="0040118E"/>
    <w:rsid w:val="004012FB"/>
    <w:rsid w:val="00403C00"/>
    <w:rsid w:val="00412E66"/>
    <w:rsid w:val="00416C4F"/>
    <w:rsid w:val="00421649"/>
    <w:rsid w:val="004304DA"/>
    <w:rsid w:val="00445BB1"/>
    <w:rsid w:val="004529B4"/>
    <w:rsid w:val="00461040"/>
    <w:rsid w:val="004829FD"/>
    <w:rsid w:val="004832B0"/>
    <w:rsid w:val="00484232"/>
    <w:rsid w:val="0049597C"/>
    <w:rsid w:val="004A1269"/>
    <w:rsid w:val="004A5751"/>
    <w:rsid w:val="004D34CA"/>
    <w:rsid w:val="004D3AA8"/>
    <w:rsid w:val="004E23C9"/>
    <w:rsid w:val="004E3F58"/>
    <w:rsid w:val="004E410A"/>
    <w:rsid w:val="004E4879"/>
    <w:rsid w:val="004E7071"/>
    <w:rsid w:val="004F7E21"/>
    <w:rsid w:val="00510D0A"/>
    <w:rsid w:val="00511327"/>
    <w:rsid w:val="00515A5F"/>
    <w:rsid w:val="00524087"/>
    <w:rsid w:val="005246DB"/>
    <w:rsid w:val="00535A6F"/>
    <w:rsid w:val="0053649D"/>
    <w:rsid w:val="00540E03"/>
    <w:rsid w:val="00557C98"/>
    <w:rsid w:val="00560115"/>
    <w:rsid w:val="0056605A"/>
    <w:rsid w:val="00566AAD"/>
    <w:rsid w:val="0056709F"/>
    <w:rsid w:val="0057503F"/>
    <w:rsid w:val="005753E2"/>
    <w:rsid w:val="005862F8"/>
    <w:rsid w:val="005906AE"/>
    <w:rsid w:val="005B1A05"/>
    <w:rsid w:val="005B63D6"/>
    <w:rsid w:val="005C498C"/>
    <w:rsid w:val="005C703E"/>
    <w:rsid w:val="005C7A42"/>
    <w:rsid w:val="005D01AF"/>
    <w:rsid w:val="005D11B3"/>
    <w:rsid w:val="005D5491"/>
    <w:rsid w:val="005D5841"/>
    <w:rsid w:val="005E6D8F"/>
    <w:rsid w:val="005F7BF2"/>
    <w:rsid w:val="005F7FF3"/>
    <w:rsid w:val="006073D7"/>
    <w:rsid w:val="00615073"/>
    <w:rsid w:val="00622990"/>
    <w:rsid w:val="00632006"/>
    <w:rsid w:val="00642ED1"/>
    <w:rsid w:val="00653CA6"/>
    <w:rsid w:val="00661268"/>
    <w:rsid w:val="00671EC5"/>
    <w:rsid w:val="006A182D"/>
    <w:rsid w:val="006A2784"/>
    <w:rsid w:val="006A29DA"/>
    <w:rsid w:val="006B56A3"/>
    <w:rsid w:val="006C3840"/>
    <w:rsid w:val="006D5884"/>
    <w:rsid w:val="006D59DE"/>
    <w:rsid w:val="006D7E46"/>
    <w:rsid w:val="006E097B"/>
    <w:rsid w:val="0071036F"/>
    <w:rsid w:val="007143A5"/>
    <w:rsid w:val="007255B8"/>
    <w:rsid w:val="0073047A"/>
    <w:rsid w:val="00731884"/>
    <w:rsid w:val="00732F25"/>
    <w:rsid w:val="00737375"/>
    <w:rsid w:val="00740CCD"/>
    <w:rsid w:val="0074300F"/>
    <w:rsid w:val="00746785"/>
    <w:rsid w:val="0075494E"/>
    <w:rsid w:val="00756BD4"/>
    <w:rsid w:val="00760CFE"/>
    <w:rsid w:val="0076160E"/>
    <w:rsid w:val="00762CE1"/>
    <w:rsid w:val="00767ADE"/>
    <w:rsid w:val="00776937"/>
    <w:rsid w:val="00785B6C"/>
    <w:rsid w:val="007A0ABD"/>
    <w:rsid w:val="007B07C1"/>
    <w:rsid w:val="007B5C69"/>
    <w:rsid w:val="007C0470"/>
    <w:rsid w:val="007C0A6C"/>
    <w:rsid w:val="007D0D1A"/>
    <w:rsid w:val="007F034B"/>
    <w:rsid w:val="007F0E44"/>
    <w:rsid w:val="007F195C"/>
    <w:rsid w:val="007F4E3E"/>
    <w:rsid w:val="007F5960"/>
    <w:rsid w:val="007F5D8E"/>
    <w:rsid w:val="00810B96"/>
    <w:rsid w:val="00811F76"/>
    <w:rsid w:val="008169D7"/>
    <w:rsid w:val="0082144E"/>
    <w:rsid w:val="00821A9B"/>
    <w:rsid w:val="00836455"/>
    <w:rsid w:val="008528C0"/>
    <w:rsid w:val="00853ADB"/>
    <w:rsid w:val="00855DFD"/>
    <w:rsid w:val="00862479"/>
    <w:rsid w:val="008644E9"/>
    <w:rsid w:val="00871164"/>
    <w:rsid w:val="0088242D"/>
    <w:rsid w:val="00882AB8"/>
    <w:rsid w:val="008A0F18"/>
    <w:rsid w:val="008A0F9E"/>
    <w:rsid w:val="008A1061"/>
    <w:rsid w:val="008A4E1C"/>
    <w:rsid w:val="008A5C9F"/>
    <w:rsid w:val="008A7A7F"/>
    <w:rsid w:val="008B20D7"/>
    <w:rsid w:val="008C3C1F"/>
    <w:rsid w:val="008D33CD"/>
    <w:rsid w:val="008D49AC"/>
    <w:rsid w:val="008F0612"/>
    <w:rsid w:val="008F458E"/>
    <w:rsid w:val="008F563F"/>
    <w:rsid w:val="00906176"/>
    <w:rsid w:val="0090634B"/>
    <w:rsid w:val="00906A91"/>
    <w:rsid w:val="00907EDD"/>
    <w:rsid w:val="00910C73"/>
    <w:rsid w:val="0091393B"/>
    <w:rsid w:val="00920AD3"/>
    <w:rsid w:val="00922CD5"/>
    <w:rsid w:val="00942705"/>
    <w:rsid w:val="00943433"/>
    <w:rsid w:val="009502CB"/>
    <w:rsid w:val="009514D9"/>
    <w:rsid w:val="009527A9"/>
    <w:rsid w:val="00955FCC"/>
    <w:rsid w:val="00981E67"/>
    <w:rsid w:val="00986EB1"/>
    <w:rsid w:val="00991CBC"/>
    <w:rsid w:val="00992F38"/>
    <w:rsid w:val="0099366F"/>
    <w:rsid w:val="00997392"/>
    <w:rsid w:val="009B1595"/>
    <w:rsid w:val="009B2A50"/>
    <w:rsid w:val="009B3DC7"/>
    <w:rsid w:val="009D689A"/>
    <w:rsid w:val="009F6292"/>
    <w:rsid w:val="009F651C"/>
    <w:rsid w:val="009F6A87"/>
    <w:rsid w:val="00A0347E"/>
    <w:rsid w:val="00A053D3"/>
    <w:rsid w:val="00A15CC0"/>
    <w:rsid w:val="00A2394F"/>
    <w:rsid w:val="00A25811"/>
    <w:rsid w:val="00A279F4"/>
    <w:rsid w:val="00A27C57"/>
    <w:rsid w:val="00A3351D"/>
    <w:rsid w:val="00A33A6C"/>
    <w:rsid w:val="00A43115"/>
    <w:rsid w:val="00A43482"/>
    <w:rsid w:val="00A47DEB"/>
    <w:rsid w:val="00A53731"/>
    <w:rsid w:val="00A54283"/>
    <w:rsid w:val="00A6014F"/>
    <w:rsid w:val="00A66D1C"/>
    <w:rsid w:val="00A701D6"/>
    <w:rsid w:val="00A70BA7"/>
    <w:rsid w:val="00A778EE"/>
    <w:rsid w:val="00A83889"/>
    <w:rsid w:val="00A8430F"/>
    <w:rsid w:val="00A9076B"/>
    <w:rsid w:val="00AA6A56"/>
    <w:rsid w:val="00AB1334"/>
    <w:rsid w:val="00AB1BD2"/>
    <w:rsid w:val="00AB2C96"/>
    <w:rsid w:val="00AB2D3A"/>
    <w:rsid w:val="00AB3FBE"/>
    <w:rsid w:val="00AB7C4D"/>
    <w:rsid w:val="00AC4EB8"/>
    <w:rsid w:val="00AF5EA3"/>
    <w:rsid w:val="00B0199A"/>
    <w:rsid w:val="00B01A4C"/>
    <w:rsid w:val="00B025CD"/>
    <w:rsid w:val="00B11E64"/>
    <w:rsid w:val="00B22E8D"/>
    <w:rsid w:val="00B23ADA"/>
    <w:rsid w:val="00B2650A"/>
    <w:rsid w:val="00B265A7"/>
    <w:rsid w:val="00B30618"/>
    <w:rsid w:val="00B314A6"/>
    <w:rsid w:val="00B4556B"/>
    <w:rsid w:val="00B54BEB"/>
    <w:rsid w:val="00B55C86"/>
    <w:rsid w:val="00B66938"/>
    <w:rsid w:val="00B66FF6"/>
    <w:rsid w:val="00B6727A"/>
    <w:rsid w:val="00B70F6A"/>
    <w:rsid w:val="00B857FB"/>
    <w:rsid w:val="00B85A71"/>
    <w:rsid w:val="00B86A9D"/>
    <w:rsid w:val="00B909FE"/>
    <w:rsid w:val="00B97865"/>
    <w:rsid w:val="00BA3B2B"/>
    <w:rsid w:val="00BA7C7E"/>
    <w:rsid w:val="00BB1A61"/>
    <w:rsid w:val="00BB3BB2"/>
    <w:rsid w:val="00BB3F68"/>
    <w:rsid w:val="00BB4B4E"/>
    <w:rsid w:val="00BB66B9"/>
    <w:rsid w:val="00BC5F1A"/>
    <w:rsid w:val="00BC60E6"/>
    <w:rsid w:val="00BE4AFA"/>
    <w:rsid w:val="00BF6DA0"/>
    <w:rsid w:val="00BF6F4A"/>
    <w:rsid w:val="00BF74B5"/>
    <w:rsid w:val="00C042C2"/>
    <w:rsid w:val="00C13BD3"/>
    <w:rsid w:val="00C141C5"/>
    <w:rsid w:val="00C14F0F"/>
    <w:rsid w:val="00C160BE"/>
    <w:rsid w:val="00C23F82"/>
    <w:rsid w:val="00C3204D"/>
    <w:rsid w:val="00C452A5"/>
    <w:rsid w:val="00C51213"/>
    <w:rsid w:val="00C5493B"/>
    <w:rsid w:val="00C636B4"/>
    <w:rsid w:val="00C71624"/>
    <w:rsid w:val="00C853BF"/>
    <w:rsid w:val="00C85D37"/>
    <w:rsid w:val="00CA6F74"/>
    <w:rsid w:val="00CB1D39"/>
    <w:rsid w:val="00CC75DE"/>
    <w:rsid w:val="00CE131D"/>
    <w:rsid w:val="00CE406B"/>
    <w:rsid w:val="00CE4DE4"/>
    <w:rsid w:val="00CE7ABE"/>
    <w:rsid w:val="00CF2206"/>
    <w:rsid w:val="00D00635"/>
    <w:rsid w:val="00D02DFA"/>
    <w:rsid w:val="00D030BD"/>
    <w:rsid w:val="00D1781D"/>
    <w:rsid w:val="00D17A71"/>
    <w:rsid w:val="00D308B2"/>
    <w:rsid w:val="00D32874"/>
    <w:rsid w:val="00D375A6"/>
    <w:rsid w:val="00D37C34"/>
    <w:rsid w:val="00D405E0"/>
    <w:rsid w:val="00D409AE"/>
    <w:rsid w:val="00D577D0"/>
    <w:rsid w:val="00D614A9"/>
    <w:rsid w:val="00D65266"/>
    <w:rsid w:val="00D75B1F"/>
    <w:rsid w:val="00D814A6"/>
    <w:rsid w:val="00D912C5"/>
    <w:rsid w:val="00D92D05"/>
    <w:rsid w:val="00DA0FA5"/>
    <w:rsid w:val="00DA1A53"/>
    <w:rsid w:val="00DA61BD"/>
    <w:rsid w:val="00DA62F8"/>
    <w:rsid w:val="00DB6E2A"/>
    <w:rsid w:val="00DC3769"/>
    <w:rsid w:val="00DC4516"/>
    <w:rsid w:val="00DD0B29"/>
    <w:rsid w:val="00DD270F"/>
    <w:rsid w:val="00DD35CE"/>
    <w:rsid w:val="00DE535F"/>
    <w:rsid w:val="00DF7C2F"/>
    <w:rsid w:val="00E01CB5"/>
    <w:rsid w:val="00E1274E"/>
    <w:rsid w:val="00E12DB2"/>
    <w:rsid w:val="00E13C35"/>
    <w:rsid w:val="00E158C9"/>
    <w:rsid w:val="00E16910"/>
    <w:rsid w:val="00E22B39"/>
    <w:rsid w:val="00E25721"/>
    <w:rsid w:val="00E32A4A"/>
    <w:rsid w:val="00E3456D"/>
    <w:rsid w:val="00E36B63"/>
    <w:rsid w:val="00E47C97"/>
    <w:rsid w:val="00E550BF"/>
    <w:rsid w:val="00E83409"/>
    <w:rsid w:val="00E91BB5"/>
    <w:rsid w:val="00E946AE"/>
    <w:rsid w:val="00E9592B"/>
    <w:rsid w:val="00EA518A"/>
    <w:rsid w:val="00EA7AE7"/>
    <w:rsid w:val="00EB578A"/>
    <w:rsid w:val="00EB619D"/>
    <w:rsid w:val="00EC2A77"/>
    <w:rsid w:val="00EF2A33"/>
    <w:rsid w:val="00EF5F06"/>
    <w:rsid w:val="00F1526E"/>
    <w:rsid w:val="00F247D8"/>
    <w:rsid w:val="00F3082E"/>
    <w:rsid w:val="00F410BF"/>
    <w:rsid w:val="00F55323"/>
    <w:rsid w:val="00F7051B"/>
    <w:rsid w:val="00F70C55"/>
    <w:rsid w:val="00F71AC0"/>
    <w:rsid w:val="00F75528"/>
    <w:rsid w:val="00F8644A"/>
    <w:rsid w:val="00FA43D6"/>
    <w:rsid w:val="00FA5701"/>
    <w:rsid w:val="00FB1EE8"/>
    <w:rsid w:val="00FB27EE"/>
    <w:rsid w:val="00FB50DB"/>
    <w:rsid w:val="00FB658D"/>
    <w:rsid w:val="00FC0894"/>
    <w:rsid w:val="00FC7D58"/>
    <w:rsid w:val="00FD081E"/>
    <w:rsid w:val="00FD2851"/>
    <w:rsid w:val="00FD36A8"/>
    <w:rsid w:val="00FD3C89"/>
    <w:rsid w:val="00FE688D"/>
    <w:rsid w:val="00FE7182"/>
    <w:rsid w:val="00FF014B"/>
    <w:rsid w:val="00FF37D7"/>
    <w:rsid w:val="7E539123"/>
  </w:rsids>
  <m:mathPr>
    <m:mathFont m:val="Cambria Math"/>
    <m:brkBin m:val="before"/>
    <m:brkBinSub m:val="--"/>
    <m:smallFrac m:val="0"/>
    <m:dispDef/>
    <m:lMargin m:val="0"/>
    <m:rMargin m:val="0"/>
    <m:defJc m:val="centerGroup"/>
    <m:wrapIndent m:val="1440"/>
    <m:intLim m:val="subSup"/>
    <m:naryLim m:val="undOvr"/>
  </m:mathPr>
  <w:themeFontLang w:val="en-H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07DEB"/>
  <w15:chartTrackingRefBased/>
  <w15:docId w15:val="{34F92C79-4C3B-4FAC-8ECF-7F2C3981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6612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12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5C86"/>
    <w:pPr>
      <w:keepNext/>
      <w:keepLines/>
      <w:spacing w:before="40" w:after="0"/>
      <w:outlineLvl w:val="2"/>
    </w:pPr>
    <w:rPr>
      <w:rFonts w:asciiTheme="majorHAnsi" w:eastAsiaTheme="majorEastAsia" w:hAnsiTheme="majorHAnsi" w:cstheme="majorBidi"/>
      <w:color w:val="1F3763" w:themeColor="accent1" w:themeShade="7F"/>
      <w:sz w:val="24"/>
      <w:szCs w:val="24"/>
      <w:lang w:eastAsia="en-US"/>
    </w:rPr>
  </w:style>
  <w:style w:type="paragraph" w:styleId="Heading4">
    <w:name w:val="heading 4"/>
    <w:basedOn w:val="Normal"/>
    <w:next w:val="Normal"/>
    <w:link w:val="Heading4Char"/>
    <w:uiPriority w:val="9"/>
    <w:unhideWhenUsed/>
    <w:qFormat/>
    <w:rsid w:val="0052408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24087"/>
    <w:pPr>
      <w:keepNext/>
      <w:keepLines/>
      <w:spacing w:before="40" w:after="0"/>
      <w:outlineLvl w:val="4"/>
    </w:pPr>
    <w:rPr>
      <w:rFonts w:asciiTheme="majorHAnsi" w:eastAsiaTheme="majorEastAsia" w:hAnsiTheme="majorHAnsi" w:cstheme="majorBidi"/>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5CA"/>
    <w:pPr>
      <w:spacing w:after="0" w:line="240" w:lineRule="auto"/>
    </w:pPr>
    <w:rPr>
      <w:lang w:eastAsia="zh-TW"/>
    </w:rPr>
  </w:style>
  <w:style w:type="paragraph" w:styleId="NormalWeb">
    <w:name w:val="Normal (Web)"/>
    <w:basedOn w:val="Normal"/>
    <w:uiPriority w:val="99"/>
    <w:unhideWhenUsed/>
    <w:rsid w:val="002C37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C373B"/>
    <w:rPr>
      <w:b/>
      <w:bCs/>
    </w:rPr>
  </w:style>
  <w:style w:type="character" w:styleId="Emphasis">
    <w:name w:val="Emphasis"/>
    <w:basedOn w:val="DefaultParagraphFont"/>
    <w:uiPriority w:val="20"/>
    <w:qFormat/>
    <w:rsid w:val="002C373B"/>
    <w:rPr>
      <w:i/>
      <w:iCs/>
    </w:rPr>
  </w:style>
  <w:style w:type="paragraph" w:customStyle="1" w:styleId="first">
    <w:name w:val="first"/>
    <w:basedOn w:val="Normal"/>
    <w:rsid w:val="002C37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rsid w:val="002C373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2C373B"/>
    <w:pPr>
      <w:widowControl w:val="0"/>
      <w:spacing w:after="0" w:line="240" w:lineRule="auto"/>
      <w:ind w:firstLineChars="200" w:firstLine="420"/>
      <w:jc w:val="both"/>
    </w:pPr>
    <w:rPr>
      <w:kern w:val="2"/>
      <w:sz w:val="21"/>
      <w:lang w:val="en-US"/>
    </w:rPr>
  </w:style>
  <w:style w:type="character" w:styleId="Hyperlink">
    <w:name w:val="Hyperlink"/>
    <w:basedOn w:val="DefaultParagraphFont"/>
    <w:uiPriority w:val="99"/>
    <w:unhideWhenUsed/>
    <w:rsid w:val="00540E03"/>
    <w:rPr>
      <w:color w:val="0563C1" w:themeColor="hyperlink"/>
      <w:u w:val="single"/>
    </w:rPr>
  </w:style>
  <w:style w:type="character" w:styleId="CommentReference">
    <w:name w:val="annotation reference"/>
    <w:basedOn w:val="DefaultParagraphFont"/>
    <w:uiPriority w:val="99"/>
    <w:semiHidden/>
    <w:unhideWhenUsed/>
    <w:rsid w:val="00050DC6"/>
    <w:rPr>
      <w:sz w:val="16"/>
      <w:szCs w:val="16"/>
    </w:rPr>
  </w:style>
  <w:style w:type="paragraph" w:styleId="CommentText">
    <w:name w:val="annotation text"/>
    <w:basedOn w:val="Normal"/>
    <w:link w:val="CommentTextChar"/>
    <w:uiPriority w:val="99"/>
    <w:semiHidden/>
    <w:unhideWhenUsed/>
    <w:rsid w:val="00050DC6"/>
    <w:pPr>
      <w:spacing w:line="240" w:lineRule="auto"/>
    </w:pPr>
    <w:rPr>
      <w:sz w:val="20"/>
      <w:szCs w:val="20"/>
      <w:lang w:eastAsia="zh-TW"/>
    </w:rPr>
  </w:style>
  <w:style w:type="character" w:customStyle="1" w:styleId="CommentTextChar">
    <w:name w:val="Comment Text Char"/>
    <w:basedOn w:val="DefaultParagraphFont"/>
    <w:link w:val="CommentText"/>
    <w:uiPriority w:val="99"/>
    <w:semiHidden/>
    <w:rsid w:val="00050DC6"/>
    <w:rPr>
      <w:sz w:val="20"/>
      <w:szCs w:val="20"/>
      <w:lang w:eastAsia="zh-TW"/>
    </w:rPr>
  </w:style>
  <w:style w:type="paragraph" w:styleId="BalloonText">
    <w:name w:val="Balloon Text"/>
    <w:basedOn w:val="Normal"/>
    <w:link w:val="BalloonTextChar"/>
    <w:uiPriority w:val="99"/>
    <w:semiHidden/>
    <w:unhideWhenUsed/>
    <w:rsid w:val="00050D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DC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A5751"/>
    <w:pPr>
      <w:spacing w:line="259" w:lineRule="auto"/>
    </w:pPr>
    <w:rPr>
      <w:b/>
      <w:bCs/>
      <w:sz w:val="22"/>
      <w:szCs w:val="22"/>
      <w:lang w:eastAsia="zh-CN"/>
    </w:rPr>
  </w:style>
  <w:style w:type="character" w:customStyle="1" w:styleId="CommentSubjectChar">
    <w:name w:val="Comment Subject Char"/>
    <w:basedOn w:val="CommentTextChar"/>
    <w:link w:val="CommentSubject"/>
    <w:uiPriority w:val="99"/>
    <w:semiHidden/>
    <w:rsid w:val="004A5751"/>
    <w:rPr>
      <w:b/>
      <w:bCs/>
      <w:sz w:val="20"/>
      <w:szCs w:val="20"/>
      <w:lang w:eastAsia="zh-TW"/>
    </w:rPr>
  </w:style>
  <w:style w:type="paragraph" w:styleId="Header">
    <w:name w:val="header"/>
    <w:basedOn w:val="Normal"/>
    <w:link w:val="HeaderChar"/>
    <w:uiPriority w:val="99"/>
    <w:unhideWhenUsed/>
    <w:rsid w:val="00103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693"/>
  </w:style>
  <w:style w:type="paragraph" w:styleId="Footer">
    <w:name w:val="footer"/>
    <w:basedOn w:val="Normal"/>
    <w:link w:val="FooterChar"/>
    <w:uiPriority w:val="99"/>
    <w:unhideWhenUsed/>
    <w:rsid w:val="00103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693"/>
  </w:style>
  <w:style w:type="character" w:customStyle="1" w:styleId="Heading3Char">
    <w:name w:val="Heading 3 Char"/>
    <w:basedOn w:val="DefaultParagraphFont"/>
    <w:link w:val="Heading3"/>
    <w:uiPriority w:val="9"/>
    <w:rsid w:val="00B55C86"/>
    <w:rPr>
      <w:rFonts w:asciiTheme="majorHAnsi" w:eastAsiaTheme="majorEastAsia" w:hAnsiTheme="majorHAnsi" w:cstheme="majorBidi"/>
      <w:color w:val="1F3763" w:themeColor="accent1" w:themeShade="7F"/>
      <w:sz w:val="24"/>
      <w:szCs w:val="24"/>
      <w:lang w:val="en-GB" w:eastAsia="en-US"/>
    </w:rPr>
  </w:style>
  <w:style w:type="character" w:customStyle="1" w:styleId="Heading4Char">
    <w:name w:val="Heading 4 Char"/>
    <w:basedOn w:val="DefaultParagraphFont"/>
    <w:link w:val="Heading4"/>
    <w:uiPriority w:val="9"/>
    <w:rsid w:val="0052408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24087"/>
    <w:rPr>
      <w:rFonts w:asciiTheme="majorHAnsi" w:eastAsiaTheme="majorEastAsia" w:hAnsiTheme="majorHAnsi" w:cstheme="majorBidi"/>
      <w:color w:val="2F5496" w:themeColor="accent1" w:themeShade="BF"/>
      <w:lang w:val="en-GB" w:eastAsia="en-US"/>
    </w:rPr>
  </w:style>
  <w:style w:type="character" w:customStyle="1" w:styleId="Heading1Char">
    <w:name w:val="Heading 1 Char"/>
    <w:basedOn w:val="DefaultParagraphFont"/>
    <w:link w:val="Heading1"/>
    <w:uiPriority w:val="9"/>
    <w:rsid w:val="006612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1268"/>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855DFD"/>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855DFD"/>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78059">
      <w:bodyDiv w:val="1"/>
      <w:marLeft w:val="0"/>
      <w:marRight w:val="0"/>
      <w:marTop w:val="0"/>
      <w:marBottom w:val="0"/>
      <w:divBdr>
        <w:top w:val="none" w:sz="0" w:space="0" w:color="auto"/>
        <w:left w:val="none" w:sz="0" w:space="0" w:color="auto"/>
        <w:bottom w:val="none" w:sz="0" w:space="0" w:color="auto"/>
        <w:right w:val="none" w:sz="0" w:space="0" w:color="auto"/>
      </w:divBdr>
    </w:div>
    <w:div w:id="151220304">
      <w:bodyDiv w:val="1"/>
      <w:marLeft w:val="0"/>
      <w:marRight w:val="0"/>
      <w:marTop w:val="0"/>
      <w:marBottom w:val="0"/>
      <w:divBdr>
        <w:top w:val="none" w:sz="0" w:space="0" w:color="auto"/>
        <w:left w:val="none" w:sz="0" w:space="0" w:color="auto"/>
        <w:bottom w:val="none" w:sz="0" w:space="0" w:color="auto"/>
        <w:right w:val="none" w:sz="0" w:space="0" w:color="auto"/>
      </w:divBdr>
    </w:div>
    <w:div w:id="265189820">
      <w:bodyDiv w:val="1"/>
      <w:marLeft w:val="0"/>
      <w:marRight w:val="0"/>
      <w:marTop w:val="0"/>
      <w:marBottom w:val="0"/>
      <w:divBdr>
        <w:top w:val="none" w:sz="0" w:space="0" w:color="auto"/>
        <w:left w:val="none" w:sz="0" w:space="0" w:color="auto"/>
        <w:bottom w:val="none" w:sz="0" w:space="0" w:color="auto"/>
        <w:right w:val="none" w:sz="0" w:space="0" w:color="auto"/>
      </w:divBdr>
    </w:div>
    <w:div w:id="411322037">
      <w:bodyDiv w:val="1"/>
      <w:marLeft w:val="0"/>
      <w:marRight w:val="0"/>
      <w:marTop w:val="0"/>
      <w:marBottom w:val="0"/>
      <w:divBdr>
        <w:top w:val="none" w:sz="0" w:space="0" w:color="auto"/>
        <w:left w:val="none" w:sz="0" w:space="0" w:color="auto"/>
        <w:bottom w:val="none" w:sz="0" w:space="0" w:color="auto"/>
        <w:right w:val="none" w:sz="0" w:space="0" w:color="auto"/>
      </w:divBdr>
    </w:div>
    <w:div w:id="1077677829">
      <w:bodyDiv w:val="1"/>
      <w:marLeft w:val="0"/>
      <w:marRight w:val="0"/>
      <w:marTop w:val="0"/>
      <w:marBottom w:val="0"/>
      <w:divBdr>
        <w:top w:val="none" w:sz="0" w:space="0" w:color="auto"/>
        <w:left w:val="none" w:sz="0" w:space="0" w:color="auto"/>
        <w:bottom w:val="none" w:sz="0" w:space="0" w:color="auto"/>
        <w:right w:val="none" w:sz="0" w:space="0" w:color="auto"/>
      </w:divBdr>
    </w:div>
    <w:div w:id="1201431261">
      <w:bodyDiv w:val="1"/>
      <w:marLeft w:val="0"/>
      <w:marRight w:val="0"/>
      <w:marTop w:val="0"/>
      <w:marBottom w:val="0"/>
      <w:divBdr>
        <w:top w:val="none" w:sz="0" w:space="0" w:color="auto"/>
        <w:left w:val="none" w:sz="0" w:space="0" w:color="auto"/>
        <w:bottom w:val="none" w:sz="0" w:space="0" w:color="auto"/>
        <w:right w:val="none" w:sz="0" w:space="0" w:color="auto"/>
      </w:divBdr>
    </w:div>
    <w:div w:id="1682396304">
      <w:bodyDiv w:val="1"/>
      <w:marLeft w:val="0"/>
      <w:marRight w:val="0"/>
      <w:marTop w:val="0"/>
      <w:marBottom w:val="0"/>
      <w:divBdr>
        <w:top w:val="none" w:sz="0" w:space="0" w:color="auto"/>
        <w:left w:val="none" w:sz="0" w:space="0" w:color="auto"/>
        <w:bottom w:val="none" w:sz="0" w:space="0" w:color="auto"/>
        <w:right w:val="none" w:sz="0" w:space="0" w:color="auto"/>
      </w:divBdr>
    </w:div>
    <w:div w:id="170651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s://www.saporedicina.com/english/getting-around-shenzhen/" TargetMode="External"/><Relationship Id="rId47" Type="http://schemas.openxmlformats.org/officeDocument/2006/relationships/hyperlink" Target="https://www.saporedicina.com/english/things-to-see-and-do-in-shenzhen/" TargetMode="External"/><Relationship Id="rId63" Type="http://schemas.openxmlformats.org/officeDocument/2006/relationships/hyperlink" Target="https://shenzhenshopper.com/943-oplaza-at-oct-harbour.html" TargetMode="External"/><Relationship Id="rId68" Type="http://schemas.openxmlformats.org/officeDocument/2006/relationships/hyperlink" Target="https://www.expatistan.com/cost-of-living/comparison/hong-kong/shenzh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en.wikipedia.org/wiki/Shenzhen_West_Railway_Station" TargetMode="External"/><Relationship Id="rId40" Type="http://schemas.openxmlformats.org/officeDocument/2006/relationships/hyperlink" Target="http://www.szmc.net/page/html5en.html" TargetMode="External"/><Relationship Id="rId45" Type="http://schemas.openxmlformats.org/officeDocument/2006/relationships/hyperlink" Target="https://en.wikipedia.org/wiki/Shenzhen" TargetMode="External"/><Relationship Id="rId53" Type="http://schemas.openxmlformats.org/officeDocument/2006/relationships/hyperlink" Target="https://www.saporedicina.com/english/health-insurance-expats-china/" TargetMode="External"/><Relationship Id="rId58" Type="http://schemas.openxmlformats.org/officeDocument/2006/relationships/hyperlink" Target="http://lg.cocopark.cn/" TargetMode="External"/><Relationship Id="rId66" Type="http://schemas.openxmlformats.org/officeDocument/2006/relationships/hyperlink" Target="https://www.meetup.com/cities/cn/shenzhen/" TargetMode="External"/><Relationship Id="rId5" Type="http://schemas.openxmlformats.org/officeDocument/2006/relationships/numbering" Target="numbering.xml"/><Relationship Id="rId61" Type="http://schemas.openxmlformats.org/officeDocument/2006/relationships/hyperlink" Target="https://shenzhenshopper.com/116-king-glory-plaza.html" TargetMode="Externa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en.wikipedia.org/wiki/Shenzhen_Railway_Station" TargetMode="External"/><Relationship Id="rId43" Type="http://schemas.openxmlformats.org/officeDocument/2006/relationships/hyperlink" Target="https://www.saporedicina.com/english/bordering-on-hong-kong-routes-in-and-out-of-shenzhen/" TargetMode="External"/><Relationship Id="rId48" Type="http://schemas.openxmlformats.org/officeDocument/2006/relationships/hyperlink" Target="https://www.saporedicina.com/english/top-tourist-attractions-of-hong-kong/" TargetMode="External"/><Relationship Id="rId56" Type="http://schemas.openxmlformats.org/officeDocument/2006/relationships/hyperlink" Target="http://www.distinctclinic.com/" TargetMode="External"/><Relationship Id="rId64" Type="http://schemas.openxmlformats.org/officeDocument/2006/relationships/hyperlink" Target="http://www.wongteeplaza.com/"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aporedicina.com/english/travel-to-zhuhai/"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en.wikipedia.org/wiki/Shenzhen_North_Railway_Station" TargetMode="External"/><Relationship Id="rId46" Type="http://schemas.openxmlformats.org/officeDocument/2006/relationships/hyperlink" Target="https://creativecommons.org/licenses/by-sa/2.0/" TargetMode="External"/><Relationship Id="rId59" Type="http://schemas.openxmlformats.org/officeDocument/2006/relationships/hyperlink" Target="https://shenzhenshopper.com/85-luohu-commercial-city.html" TargetMode="External"/><Relationship Id="rId67" Type="http://schemas.openxmlformats.org/officeDocument/2006/relationships/hyperlink" Target="https://www.echinacities.com/Shenzhen/city-guide" TargetMode="External"/><Relationship Id="rId20" Type="http://schemas.openxmlformats.org/officeDocument/2006/relationships/image" Target="media/image8.jpeg"/><Relationship Id="rId41" Type="http://schemas.openxmlformats.org/officeDocument/2006/relationships/hyperlink" Target="http://www.szmc.net/page/eng/fare.html?code=9103" TargetMode="External"/><Relationship Id="rId54" Type="http://schemas.openxmlformats.org/officeDocument/2006/relationships/hyperlink" Target="https://www.internationalsos.com/clinicsinchina/en/759.aspx" TargetMode="External"/><Relationship Id="rId62" Type="http://schemas.openxmlformats.org/officeDocument/2006/relationships/hyperlink" Target="http://www.coastalcity.cn/indexNew.asp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en.wikipedia.org/wiki/Shenzhen_East_Railway_Station" TargetMode="External"/><Relationship Id="rId49" Type="http://schemas.openxmlformats.org/officeDocument/2006/relationships/hyperlink" Target="https://www.saporedicina.com/english/travel-to-macau/" TargetMode="External"/><Relationship Id="rId57" Type="http://schemas.openxmlformats.org/officeDocument/2006/relationships/hyperlink" Target="https://www.mystore411.com/store/list_city/1467/Shenzhen/Shenzhen/China/Carrefour-store-locations" TargetMode="Externa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2.png"/><Relationship Id="rId52" Type="http://schemas.openxmlformats.org/officeDocument/2006/relationships/hyperlink" Target="https://www.saporedicina.com/english/best-hotels-shenzhen/" TargetMode="External"/><Relationship Id="rId60" Type="http://schemas.openxmlformats.org/officeDocument/2006/relationships/hyperlink" Target="https://shenzhenshopper.com/69-mixc-shopping-mall.html" TargetMode="External"/><Relationship Id="rId65" Type="http://schemas.openxmlformats.org/officeDocument/2006/relationships/hyperlink" Target="https://www.internations.org/china-expat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5.jpeg"/><Relationship Id="rId39" Type="http://schemas.openxmlformats.org/officeDocument/2006/relationships/hyperlink" Target="http://www.szmc.net/page/eng/index.html" TargetMode="External"/><Relationship Id="rId34" Type="http://schemas.openxmlformats.org/officeDocument/2006/relationships/hyperlink" Target="https://www.saporedicina.com/english/flights-to-china-and-domestic-flights-in-china-offers-and-tips/" TargetMode="External"/><Relationship Id="rId50" Type="http://schemas.openxmlformats.org/officeDocument/2006/relationships/hyperlink" Target="https://www.saporedicina.com/english/travel-to-guangzhou/" TargetMode="External"/><Relationship Id="rId55" Type="http://schemas.openxmlformats.org/officeDocument/2006/relationships/hyperlink" Target="http://www.vista-sk.co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文档" ma:contentTypeID="0x010100F51B7FF1C9B6DD4C838A09B22FDACD20" ma:contentTypeVersion="12" ma:contentTypeDescription="新建文档。" ma:contentTypeScope="" ma:versionID="fd2b86ecd12835a01e07dd13d0e93071">
  <xsd:schema xmlns:xsd="http://www.w3.org/2001/XMLSchema" xmlns:xs="http://www.w3.org/2001/XMLSchema" xmlns:p="http://schemas.microsoft.com/office/2006/metadata/properties" xmlns:ns2="b15d3bc2-7262-46ef-b1d8-4a85550e08c4" xmlns:ns3="f1556156-ece8-4685-8fe2-764e024d6207" targetNamespace="http://schemas.microsoft.com/office/2006/metadata/properties" ma:root="true" ma:fieldsID="7f34c25e375cab36187e2d3bb9763cb2" ns2:_="" ns3:_="">
    <xsd:import namespace="b15d3bc2-7262-46ef-b1d8-4a85550e08c4"/>
    <xsd:import namespace="f1556156-ece8-4685-8fe2-764e024d620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d3bc2-7262-46ef-b1d8-4a85550e0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556156-ece8-4685-8fe2-764e024d6207" elementFormDefault="qualified">
    <xsd:import namespace="http://schemas.microsoft.com/office/2006/documentManagement/types"/>
    <xsd:import namespace="http://schemas.microsoft.com/office/infopath/2007/PartnerControls"/>
    <xsd:element name="SharedWithUsers" ma:index="12"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06E13-AD7B-4A20-A06D-38192958A2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D745B7-5F92-46CA-993F-1D199EFBD95B}"/>
</file>

<file path=customXml/itemProps3.xml><?xml version="1.0" encoding="utf-8"?>
<ds:datastoreItem xmlns:ds="http://schemas.openxmlformats.org/officeDocument/2006/customXml" ds:itemID="{76903581-8484-42B8-A63B-74FAB1132020}">
  <ds:schemaRefs>
    <ds:schemaRef ds:uri="http://schemas.microsoft.com/sharepoint/v3/contenttype/forms"/>
  </ds:schemaRefs>
</ds:datastoreItem>
</file>

<file path=customXml/itemProps4.xml><?xml version="1.0" encoding="utf-8"?>
<ds:datastoreItem xmlns:ds="http://schemas.openxmlformats.org/officeDocument/2006/customXml" ds:itemID="{21AEEA60-C341-45D6-8181-8A2B15635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4854</Words>
  <Characters>27671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Wong</dc:creator>
  <cp:keywords/>
  <dc:description/>
  <cp:lastModifiedBy>Administrator</cp:lastModifiedBy>
  <cp:revision>8</cp:revision>
  <cp:lastPrinted>2019-10-02T05:13:00Z</cp:lastPrinted>
  <dcterms:created xsi:type="dcterms:W3CDTF">2020-09-22T01:21:00Z</dcterms:created>
  <dcterms:modified xsi:type="dcterms:W3CDTF">2020-09-23T09:18:00Z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0x010100F51B7FF1C9B6DD4C838A09B22FDACD20</vt:lpwstr>
  </property>
</Properties>
</file>