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54" w:rsidRDefault="00C575D7">
      <w:pPr>
        <w:pStyle w:val="Body"/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PERSON SPECIFICATION</w:t>
      </w:r>
      <w:r w:rsidR="00194F1C">
        <w:rPr>
          <w:rFonts w:ascii="Gill Sans MT" w:eastAsia="Gill Sans MT" w:hAnsi="Gill Sans MT" w:cs="Gill Sans MT"/>
          <w:b/>
          <w:bCs/>
          <w:sz w:val="24"/>
          <w:szCs w:val="24"/>
        </w:rPr>
        <w:t>:</w:t>
      </w:r>
      <w:r w:rsidR="00194F1C">
        <w:rPr>
          <w:rFonts w:ascii="Gill Sans MT" w:eastAsia="Gill Sans MT" w:hAnsi="Gill Sans MT" w:cs="Gill Sans MT"/>
          <w:b/>
          <w:bCs/>
          <w:sz w:val="24"/>
          <w:szCs w:val="24"/>
          <w:lang w:val="en-US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  <w:lang w:val="en-US"/>
        </w:rPr>
        <w:t xml:space="preserve"> </w:t>
      </w:r>
      <w:r w:rsidR="00297BEB">
        <w:rPr>
          <w:rFonts w:ascii="Gill Sans MT" w:eastAsia="Gill Sans MT" w:hAnsi="Gill Sans MT" w:cs="Gill Sans MT"/>
          <w:b/>
          <w:bCs/>
          <w:sz w:val="24"/>
          <w:szCs w:val="24"/>
        </w:rPr>
        <w:t>COMPLIANCE</w:t>
      </w:r>
      <w:bookmarkStart w:id="0" w:name="_GoBack"/>
      <w:bookmarkEnd w:id="0"/>
      <w:r w:rsidR="00194F1C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AND ESTATES MANAGER</w:t>
      </w:r>
    </w:p>
    <w:tbl>
      <w:tblPr>
        <w:tblW w:w="1555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8759"/>
        <w:gridCol w:w="4139"/>
      </w:tblGrid>
      <w:tr w:rsidR="00271C54" w:rsidTr="00135A14">
        <w:trPr>
          <w:trHeight w:val="27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Criteria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  <w:spacing w:after="0" w:line="240" w:lineRule="auto"/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Essential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  <w:spacing w:after="0" w:line="240" w:lineRule="auto"/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Desirable</w:t>
            </w:r>
          </w:p>
        </w:tc>
      </w:tr>
      <w:tr w:rsidR="00271C54" w:rsidTr="00A12BA0">
        <w:trPr>
          <w:trHeight w:val="576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 xml:space="preserve">Knowledge, Experience,   </w:t>
            </w:r>
          </w:p>
          <w:p w:rsidR="00271C54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Ability</w:t>
            </w:r>
          </w:p>
          <w:p w:rsidR="00271C54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Default="00271C54">
            <w:pPr>
              <w:pStyle w:val="Body"/>
              <w:spacing w:after="0" w:line="240" w:lineRule="auto"/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7A1" w:rsidRDefault="000E07A1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Extensive experience of establishing and maintaining effective quality assurance processes and systems</w:t>
            </w:r>
          </w:p>
          <w:p w:rsidR="000E07A1" w:rsidRDefault="000E07A1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Knowledge of principles of good governance regardless of sector, with experience of putting principles into practice</w:t>
            </w:r>
          </w:p>
          <w:p w:rsidR="000E07A1" w:rsidRDefault="000E07A1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Ability to </w:t>
            </w:r>
            <w:proofErr w:type="spellStart"/>
            <w:r>
              <w:rPr>
                <w:rFonts w:ascii="Gill Sans MT" w:eastAsia="Gill Sans MT" w:hAnsi="Gill Sans MT" w:cs="Gill Sans MT"/>
              </w:rPr>
              <w:t>analyse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and process complex information and data quickly and rigorously in order to make </w:t>
            </w:r>
            <w:r w:rsidR="00A12BA0">
              <w:rPr>
                <w:rFonts w:ascii="Gill Sans MT" w:eastAsia="Gill Sans MT" w:hAnsi="Gill Sans MT" w:cs="Gill Sans MT"/>
              </w:rPr>
              <w:t>decisions</w:t>
            </w:r>
          </w:p>
          <w:p w:rsidR="000E07A1" w:rsidRDefault="000E07A1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Experience of policy development and implementation</w:t>
            </w:r>
          </w:p>
          <w:p w:rsidR="00271C5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Substantial experience in estate</w:t>
            </w:r>
            <w:r w:rsidR="000E07A1">
              <w:rPr>
                <w:rFonts w:ascii="Gill Sans MT" w:eastAsia="Gill Sans MT" w:hAnsi="Gill Sans MT" w:cs="Gill Sans MT"/>
              </w:rPr>
              <w:t>s and facilities management</w:t>
            </w:r>
          </w:p>
          <w:p w:rsidR="00135A1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Knowledge of Health and Safety regulations relating to Estates function</w:t>
            </w:r>
          </w:p>
          <w:p w:rsidR="00135A1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Strong project management experience</w:t>
            </w:r>
          </w:p>
          <w:p w:rsidR="00135A1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Experience of formulating and managing planned maintenance activities</w:t>
            </w:r>
          </w:p>
          <w:p w:rsidR="00135A1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Previous experience of managing contractors</w:t>
            </w:r>
          </w:p>
          <w:p w:rsidR="00135A1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Well-developed planning, organizational and budget management skills</w:t>
            </w:r>
          </w:p>
          <w:p w:rsidR="00135A1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Ability to use initiative and drive through solutions</w:t>
            </w:r>
          </w:p>
          <w:p w:rsidR="00135A1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Excellent written and verbal communication skills at all levels</w:t>
            </w:r>
          </w:p>
          <w:p w:rsidR="00135A1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Ability delegate and hold others to account</w:t>
            </w:r>
          </w:p>
          <w:p w:rsidR="00135A14" w:rsidRDefault="00135A14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Effective </w:t>
            </w:r>
            <w:r w:rsidR="000E07A1">
              <w:rPr>
                <w:rFonts w:ascii="Gill Sans MT" w:eastAsia="Gill Sans MT" w:hAnsi="Gill Sans MT" w:cs="Gill Sans MT"/>
              </w:rPr>
              <w:t xml:space="preserve">advocacy, facilitation and </w:t>
            </w:r>
            <w:r>
              <w:rPr>
                <w:rFonts w:ascii="Gill Sans MT" w:eastAsia="Gill Sans MT" w:hAnsi="Gill Sans MT" w:cs="Gill Sans MT"/>
              </w:rPr>
              <w:t>negotiation skills</w:t>
            </w:r>
          </w:p>
          <w:p w:rsidR="000E07A1" w:rsidRPr="00FD3EF2" w:rsidRDefault="000E07A1" w:rsidP="00135A1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Excellent IT skills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5D7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0E07A1" w:rsidRPr="00A12BA0" w:rsidRDefault="000E07A1" w:rsidP="00A12BA0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A12BA0">
              <w:rPr>
                <w:rFonts w:ascii="Gill Sans MT" w:hAnsi="Gill Sans MT" w:cs="Arial"/>
              </w:rPr>
              <w:t xml:space="preserve">Understanding of relevant </w:t>
            </w:r>
            <w:proofErr w:type="spellStart"/>
            <w:r w:rsidRPr="00A12BA0">
              <w:rPr>
                <w:rFonts w:ascii="Gill Sans MT" w:hAnsi="Gill Sans MT" w:cs="Arial"/>
              </w:rPr>
              <w:t>legislation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and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regulatory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requirements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underpinning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the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education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and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academies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sector</w:t>
            </w:r>
            <w:proofErr w:type="spellEnd"/>
          </w:p>
          <w:p w:rsidR="000E07A1" w:rsidRDefault="000E07A1" w:rsidP="00A12BA0">
            <w:pPr>
              <w:pStyle w:val="Body"/>
              <w:numPr>
                <w:ilvl w:val="0"/>
                <w:numId w:val="6"/>
              </w:numPr>
              <w:spacing w:after="0" w:line="240" w:lineRule="auto"/>
            </w:pPr>
            <w:r w:rsidRPr="00A12BA0">
              <w:rPr>
                <w:rFonts w:ascii="Gill Sans MT" w:hAnsi="Gill Sans MT" w:cs="Arial"/>
              </w:rPr>
              <w:t xml:space="preserve">Experience of </w:t>
            </w:r>
            <w:proofErr w:type="spellStart"/>
            <w:r w:rsidRPr="00A12BA0">
              <w:rPr>
                <w:rFonts w:ascii="Gill Sans MT" w:hAnsi="Gill Sans MT" w:cs="Arial"/>
              </w:rPr>
              <w:t>being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a </w:t>
            </w:r>
            <w:proofErr w:type="spellStart"/>
            <w:r w:rsidRPr="00A12BA0">
              <w:rPr>
                <w:rFonts w:ascii="Gill Sans MT" w:hAnsi="Gill Sans MT" w:cs="Arial"/>
              </w:rPr>
              <w:t>school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governor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or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having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worked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closely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with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school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governors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and</w:t>
            </w:r>
            <w:proofErr w:type="spellEnd"/>
            <w:r w:rsidRPr="00A12BA0">
              <w:rPr>
                <w:rFonts w:ascii="Gill Sans MT" w:hAnsi="Gill Sans MT" w:cs="Arial"/>
              </w:rPr>
              <w:t>/</w:t>
            </w:r>
            <w:proofErr w:type="spellStart"/>
            <w:r w:rsidRPr="00A12BA0">
              <w:rPr>
                <w:rFonts w:ascii="Gill Sans MT" w:hAnsi="Gill Sans MT" w:cs="Arial"/>
              </w:rPr>
              <w:t>or</w:t>
            </w:r>
            <w:proofErr w:type="spellEnd"/>
            <w:r w:rsidRPr="00A12BA0">
              <w:rPr>
                <w:rFonts w:ascii="Gill Sans MT" w:hAnsi="Gill Sans MT" w:cs="Arial"/>
              </w:rPr>
              <w:t xml:space="preserve"> </w:t>
            </w:r>
            <w:proofErr w:type="spellStart"/>
            <w:r w:rsidRPr="00A12BA0">
              <w:rPr>
                <w:rFonts w:ascii="Gill Sans MT" w:hAnsi="Gill Sans MT" w:cs="Arial"/>
              </w:rPr>
              <w:t>trustees</w:t>
            </w:r>
            <w:proofErr w:type="spellEnd"/>
          </w:p>
        </w:tc>
      </w:tr>
      <w:tr w:rsidR="00271C54" w:rsidTr="00A12BA0">
        <w:trPr>
          <w:trHeight w:val="212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lastRenderedPageBreak/>
              <w:t>Personal Skills/Qualities</w:t>
            </w:r>
          </w:p>
          <w:p w:rsidR="00271C54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Default="00271C54">
            <w:pPr>
              <w:pStyle w:val="Body"/>
              <w:spacing w:after="0" w:line="240" w:lineRule="auto"/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A14" w:rsidRDefault="00135A14" w:rsidP="00A12B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Demonstrable personal enthusiasm and commitment to making a positive difference to children and young people and raising standards</w:t>
            </w:r>
          </w:p>
          <w:p w:rsidR="000E07A1" w:rsidRDefault="000E07A1" w:rsidP="00A12B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Self-motivated and resilient</w:t>
            </w:r>
          </w:p>
          <w:p w:rsidR="000E07A1" w:rsidRDefault="000E07A1" w:rsidP="00A12B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Able to engage and influence at a senior level</w:t>
            </w:r>
          </w:p>
          <w:p w:rsidR="00271C54" w:rsidRDefault="00135A14" w:rsidP="00A12B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Flexible attitude towards role, duties and hours</w:t>
            </w:r>
          </w:p>
          <w:p w:rsidR="00135A14" w:rsidRDefault="00135A14" w:rsidP="00A12B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Clear view of what high standards and performance look like</w:t>
            </w:r>
          </w:p>
          <w:p w:rsidR="000E07A1" w:rsidRPr="00FD3EF2" w:rsidRDefault="000E07A1" w:rsidP="00A12B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Experience of effectively balancing strategic and operational dimensions of the role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FD3EF2" w:rsidRDefault="00271C54" w:rsidP="00194F1C">
            <w:pPr>
              <w:pStyle w:val="ListParagraph"/>
            </w:pPr>
          </w:p>
        </w:tc>
      </w:tr>
      <w:tr w:rsidR="00FD3EF2" w:rsidTr="00A12BA0">
        <w:trPr>
          <w:trHeight w:val="180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EF2" w:rsidRDefault="00FD3EF2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Qualifications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10B" w:rsidRDefault="0019610B" w:rsidP="00E04E49">
            <w:pPr>
              <w:pStyle w:val="ListParagraph"/>
              <w:spacing w:after="0" w:line="240" w:lineRule="auto"/>
              <w:ind w:left="36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E49" w:rsidRDefault="00E04E49" w:rsidP="00A12BA0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NEBOSH certificate or IOSHH</w:t>
            </w:r>
          </w:p>
          <w:p w:rsidR="000E07A1" w:rsidRDefault="000E07A1" w:rsidP="00A12BA0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Chartered ICSA status</w:t>
            </w:r>
          </w:p>
          <w:p w:rsidR="00FD3EF2" w:rsidRDefault="00135A14" w:rsidP="00A12BA0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Degree or equivalent professional qualification in Estates planning, project management and/or building maintenance and management</w:t>
            </w:r>
          </w:p>
          <w:p w:rsidR="00135A14" w:rsidRDefault="00135A14" w:rsidP="00A12BA0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Membership of relevant professional body such at RICS, ICE BIFM</w:t>
            </w:r>
          </w:p>
          <w:p w:rsidR="00135A14" w:rsidRDefault="00135A14" w:rsidP="00194F1C">
            <w:pPr>
              <w:pStyle w:val="ListParagraph"/>
              <w:rPr>
                <w:rFonts w:ascii="Gill Sans MT" w:eastAsia="Gill Sans MT" w:hAnsi="Gill Sans MT" w:cs="Gill Sans MT"/>
              </w:rPr>
            </w:pPr>
          </w:p>
        </w:tc>
      </w:tr>
    </w:tbl>
    <w:p w:rsidR="00271C54" w:rsidRDefault="00271C54">
      <w:pPr>
        <w:pStyle w:val="Body"/>
        <w:widowControl w:val="0"/>
        <w:spacing w:line="240" w:lineRule="auto"/>
        <w:jc w:val="center"/>
      </w:pPr>
    </w:p>
    <w:sectPr w:rsidR="00271C54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B8" w:rsidRDefault="00C575D7">
      <w:r>
        <w:separator/>
      </w:r>
    </w:p>
  </w:endnote>
  <w:endnote w:type="continuationSeparator" w:id="0">
    <w:p w:rsidR="006C70B8" w:rsidRDefault="00C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4" w:rsidRDefault="00271C5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B8" w:rsidRDefault="00C575D7">
      <w:r>
        <w:separator/>
      </w:r>
    </w:p>
  </w:footnote>
  <w:footnote w:type="continuationSeparator" w:id="0">
    <w:p w:rsidR="006C70B8" w:rsidRDefault="00C5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4" w:rsidRDefault="00C575D7">
    <w:pPr>
      <w:pStyle w:val="Header"/>
    </w:pPr>
    <w:r>
      <w:rPr>
        <w:noProof/>
        <w:lang w:val="en-GB"/>
      </w:rPr>
      <w:drawing>
        <wp:inline distT="0" distB="0" distL="0" distR="0">
          <wp:extent cx="564682" cy="670560"/>
          <wp:effectExtent l="0" t="0" r="0" b="0"/>
          <wp:docPr id="1073741825" name="officeArt object" descr="\\bs-fs-01\staffdata$\IStirling\IS\Logos\BH_BETs_Logo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bs-fs-01\staffdata$\IStirling\IS\Logos\BH_BETs_Logo_Mon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82" cy="670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BDF"/>
    <w:multiLevelType w:val="hybridMultilevel"/>
    <w:tmpl w:val="31FE3C2A"/>
    <w:lvl w:ilvl="0" w:tplc="298EA1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0EE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880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26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680E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683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E7C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8DA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EEB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BA48BD"/>
    <w:multiLevelType w:val="hybridMultilevel"/>
    <w:tmpl w:val="714CD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95165"/>
    <w:multiLevelType w:val="hybridMultilevel"/>
    <w:tmpl w:val="9BFA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E02102"/>
    <w:multiLevelType w:val="hybridMultilevel"/>
    <w:tmpl w:val="22E289AA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C05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080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EEA4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26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20B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2EE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E44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8D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73B0084"/>
    <w:multiLevelType w:val="hybridMultilevel"/>
    <w:tmpl w:val="AC82A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E91DBE"/>
    <w:multiLevelType w:val="hybridMultilevel"/>
    <w:tmpl w:val="63924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5C25C1"/>
    <w:multiLevelType w:val="hybridMultilevel"/>
    <w:tmpl w:val="32A06CD0"/>
    <w:lvl w:ilvl="0" w:tplc="08F296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076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873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49B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60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2B5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EFD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2D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CD8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CC64A8"/>
    <w:multiLevelType w:val="hybridMultilevel"/>
    <w:tmpl w:val="7CD67E96"/>
    <w:lvl w:ilvl="0" w:tplc="BBD211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47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4DF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AE6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EC7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ABA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F802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23F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869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2506C05"/>
    <w:multiLevelType w:val="hybridMultilevel"/>
    <w:tmpl w:val="9E548332"/>
    <w:lvl w:ilvl="0" w:tplc="98706D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A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C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4CA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6F7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68B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2A7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A47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4CD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1C54"/>
    <w:rsid w:val="000E07A1"/>
    <w:rsid w:val="00135A14"/>
    <w:rsid w:val="00194F1C"/>
    <w:rsid w:val="0019610B"/>
    <w:rsid w:val="00271C54"/>
    <w:rsid w:val="00297BEB"/>
    <w:rsid w:val="006C70B8"/>
    <w:rsid w:val="007F6DCB"/>
    <w:rsid w:val="00A12BA0"/>
    <w:rsid w:val="00C575D7"/>
    <w:rsid w:val="00CE126B"/>
    <w:rsid w:val="00E04E49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D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Stirling</dc:creator>
  <cp:lastModifiedBy>Isabel Stirling</cp:lastModifiedBy>
  <cp:revision>6</cp:revision>
  <cp:lastPrinted>2017-07-04T15:33:00Z</cp:lastPrinted>
  <dcterms:created xsi:type="dcterms:W3CDTF">2017-05-12T11:21:00Z</dcterms:created>
  <dcterms:modified xsi:type="dcterms:W3CDTF">2017-07-04T15:33:00Z</dcterms:modified>
</cp:coreProperties>
</file>