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CF3C" w14:textId="104EF507" w:rsidR="003A5621" w:rsidRDefault="0017634B" w:rsidP="001C4F0E">
      <w:pPr>
        <w:jc w:val="center"/>
        <w:rPr>
          <w:rFonts w:ascii="Segoe UI" w:hAnsi="Segoe UI" w:cs="Segoe UI"/>
          <w:color w:val="000000"/>
          <w:sz w:val="21"/>
          <w:szCs w:val="21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7A44FA79" wp14:editId="0AF26665">
                <wp:extent cx="304800" cy="304800"/>
                <wp:effectExtent l="0" t="0" r="0" b="0"/>
                <wp:docPr id="100136236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52B6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88ABBF" w14:textId="24CFFD90" w:rsidR="00BD5160" w:rsidRPr="0039504E" w:rsidRDefault="00BD5160" w:rsidP="00D75752">
      <w:pPr>
        <w:jc w:val="center"/>
        <w:rPr>
          <w:szCs w:val="16"/>
        </w:rPr>
      </w:pP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t>At</w:t>
      </w:r>
      <w:r w:rsidRPr="007A2EC5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 </w:t>
      </w:r>
      <w:r w:rsidRPr="007A2EC5">
        <w:rPr>
          <w:rFonts w:ascii="Segoe UI" w:hAnsi="Segoe UI" w:cs="Segoe UI"/>
          <w:b/>
          <w:bCs/>
          <w:color w:val="00534C"/>
          <w:sz w:val="21"/>
          <w:szCs w:val="21"/>
          <w:lang w:val="en-US"/>
        </w:rPr>
        <w:t>Greenhead College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t xml:space="preserve">, we are committed to advancing equality of opportunity, respecting and celebrating difference, eliminating discrimination, harassment and </w:t>
      </w:r>
      <w:proofErr w:type="gramStart"/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t>victimisation</w:t>
      </w:r>
      <w:proofErr w:type="gramEnd"/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t xml:space="preserve"> and fostering good relations between all who work for us.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Completing this form is entirely voluntary, but we would be grateful if you would complete it, as this will help us measure the impact of our E&amp;D commitments. The information you provide will be kept completely separately from the shortlisting and selection process and will: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• be treated in the strictest confidence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• only be seen by members of the Greenhead College HR Team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• only used for statistical monitoring purposes.</w:t>
      </w:r>
      <w:r w:rsidRPr="007A2EC5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7A2EC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The form should only take a few minutes to complete. We thank you in advance for your support.</w:t>
      </w:r>
    </w:p>
    <w:p w14:paraId="28A4928C" w14:textId="77777777" w:rsidR="00CC605C" w:rsidRPr="000B5A62" w:rsidRDefault="00CC605C">
      <w:pPr>
        <w:rPr>
          <w:b/>
          <w:bCs/>
        </w:rPr>
      </w:pPr>
    </w:p>
    <w:p w14:paraId="33356E46" w14:textId="237FAEEA" w:rsidR="001C4F0E" w:rsidRPr="005F1163" w:rsidRDefault="00BD5160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t>1.Role Applied for</w:t>
      </w:r>
      <w:r w:rsidRPr="005F1163">
        <w:rPr>
          <w:rFonts w:ascii="Segoe UI" w:hAnsi="Segoe UI" w:cs="Segoe UI"/>
          <w:color w:val="00534C"/>
          <w:sz w:val="21"/>
          <w:szCs w:val="21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160" w14:paraId="14FAA35D" w14:textId="77777777" w:rsidTr="00BD5160">
        <w:tc>
          <w:tcPr>
            <w:tcW w:w="9350" w:type="dxa"/>
          </w:tcPr>
          <w:p w14:paraId="073F77B7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  <w:p w14:paraId="6000AD06" w14:textId="77777777" w:rsidR="001C4F0E" w:rsidRDefault="001C4F0E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6B85B98F" w14:textId="77777777" w:rsidR="00BD5160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3F15DE25" w14:textId="0561FC62" w:rsidR="00BD5160" w:rsidRPr="00BD5160" w:rsidRDefault="00BD5160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t>2.Gender</w:t>
      </w:r>
      <w:r w:rsidR="001C4F0E" w:rsidRPr="005F1163">
        <w:rPr>
          <w:rFonts w:ascii="Segoe UI" w:hAnsi="Segoe UI" w:cs="Segoe UI"/>
          <w:color w:val="00534C"/>
          <w:sz w:val="21"/>
          <w:szCs w:val="21"/>
          <w:lang w:val="en-US"/>
        </w:rPr>
        <w:t xml:space="preserve"> – Please select your answer</w:t>
      </w:r>
    </w:p>
    <w:p w14:paraId="6B2FDFD0" w14:textId="22F20BD1" w:rsidR="00BD5160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</w:tblGrid>
      <w:tr w:rsidR="00BD5160" w14:paraId="6D3DD326" w14:textId="77777777" w:rsidTr="00BD5160">
        <w:tc>
          <w:tcPr>
            <w:tcW w:w="2335" w:type="dxa"/>
          </w:tcPr>
          <w:p w14:paraId="0F093AD2" w14:textId="7342DDAC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Male</w:t>
            </w:r>
          </w:p>
        </w:tc>
        <w:tc>
          <w:tcPr>
            <w:tcW w:w="1260" w:type="dxa"/>
          </w:tcPr>
          <w:p w14:paraId="702241A9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22DE0AA1" w14:textId="77777777" w:rsidTr="00BD5160">
        <w:tc>
          <w:tcPr>
            <w:tcW w:w="2335" w:type="dxa"/>
          </w:tcPr>
          <w:p w14:paraId="77DA423A" w14:textId="35B1AED0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Female</w:t>
            </w:r>
          </w:p>
        </w:tc>
        <w:tc>
          <w:tcPr>
            <w:tcW w:w="1260" w:type="dxa"/>
          </w:tcPr>
          <w:p w14:paraId="0B2B9ACB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DB787DF" w14:textId="77777777" w:rsidTr="00BD5160">
        <w:tc>
          <w:tcPr>
            <w:tcW w:w="2335" w:type="dxa"/>
          </w:tcPr>
          <w:p w14:paraId="3B4A94C3" w14:textId="6348C0C2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Intersex</w:t>
            </w:r>
          </w:p>
        </w:tc>
        <w:tc>
          <w:tcPr>
            <w:tcW w:w="1260" w:type="dxa"/>
          </w:tcPr>
          <w:p w14:paraId="3739C140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10FBF939" w14:textId="77777777" w:rsidTr="00BD5160">
        <w:tc>
          <w:tcPr>
            <w:tcW w:w="2335" w:type="dxa"/>
          </w:tcPr>
          <w:p w14:paraId="44E444C3" w14:textId="4F9A1B4A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Non-binary</w:t>
            </w:r>
          </w:p>
        </w:tc>
        <w:tc>
          <w:tcPr>
            <w:tcW w:w="1260" w:type="dxa"/>
          </w:tcPr>
          <w:p w14:paraId="042EC303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1FAD1BF1" w14:textId="77777777" w:rsidTr="00BD5160">
        <w:tc>
          <w:tcPr>
            <w:tcW w:w="2335" w:type="dxa"/>
          </w:tcPr>
          <w:p w14:paraId="1C6C26EB" w14:textId="4903691B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260" w:type="dxa"/>
          </w:tcPr>
          <w:p w14:paraId="7C1DD624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68F9B932" w14:textId="77777777" w:rsidTr="00BD5160">
        <w:tc>
          <w:tcPr>
            <w:tcW w:w="2335" w:type="dxa"/>
          </w:tcPr>
          <w:p w14:paraId="5786E206" w14:textId="65D71041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260" w:type="dxa"/>
          </w:tcPr>
          <w:p w14:paraId="6C99F285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344B5493" w14:textId="3D700F1E" w:rsidR="00BD5160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26AA0DB9" w14:textId="22C536E7" w:rsidR="00BD5160" w:rsidRPr="00BD5160" w:rsidRDefault="00BD5160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t>3. Is the gender you identify with the same as your sex registered at birth? </w:t>
      </w:r>
      <w:r w:rsidR="001C4F0E" w:rsidRPr="005F1163">
        <w:rPr>
          <w:rFonts w:ascii="Segoe UI" w:hAnsi="Segoe UI" w:cs="Segoe UI"/>
          <w:color w:val="00534C"/>
          <w:sz w:val="21"/>
          <w:szCs w:val="21"/>
          <w:lang w:val="en-US"/>
        </w:rPr>
        <w:t>- Please select an answer</w:t>
      </w:r>
    </w:p>
    <w:p w14:paraId="64DD400E" w14:textId="70846A61" w:rsidR="00BD5160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</w:tblGrid>
      <w:tr w:rsidR="00BD5160" w14:paraId="167275E8" w14:textId="77777777" w:rsidTr="00BD5160">
        <w:tc>
          <w:tcPr>
            <w:tcW w:w="2335" w:type="dxa"/>
          </w:tcPr>
          <w:p w14:paraId="66B8BC6C" w14:textId="62006823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Yes</w:t>
            </w:r>
          </w:p>
        </w:tc>
        <w:tc>
          <w:tcPr>
            <w:tcW w:w="1260" w:type="dxa"/>
          </w:tcPr>
          <w:p w14:paraId="5821742B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2F628A58" w14:textId="77777777" w:rsidTr="00BD5160">
        <w:tc>
          <w:tcPr>
            <w:tcW w:w="2335" w:type="dxa"/>
          </w:tcPr>
          <w:p w14:paraId="4022086B" w14:textId="7952A2C0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No</w:t>
            </w:r>
          </w:p>
        </w:tc>
        <w:tc>
          <w:tcPr>
            <w:tcW w:w="1260" w:type="dxa"/>
          </w:tcPr>
          <w:p w14:paraId="74A9C11E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D632BFB" w14:textId="77777777" w:rsidTr="00BD5160">
        <w:tc>
          <w:tcPr>
            <w:tcW w:w="2335" w:type="dxa"/>
          </w:tcPr>
          <w:p w14:paraId="726221EA" w14:textId="2EC419ED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260" w:type="dxa"/>
          </w:tcPr>
          <w:p w14:paraId="39BC06F1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28C18973" w14:textId="77777777" w:rsidR="00BD5160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470D9E73" w14:textId="23D452F8" w:rsidR="001C4F0E" w:rsidRPr="005F1163" w:rsidRDefault="00BD5160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t>4.Age</w:t>
      </w:r>
      <w:r w:rsidR="001C4F0E" w:rsidRPr="005F1163">
        <w:rPr>
          <w:rFonts w:ascii="Segoe UI" w:hAnsi="Segoe UI" w:cs="Segoe UI"/>
          <w:color w:val="00534C"/>
          <w:sz w:val="21"/>
          <w:szCs w:val="21"/>
          <w:lang w:val="en-US"/>
        </w:rPr>
        <w:t xml:space="preserve"> – Please s</w:t>
      </w: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t>elect your answer</w:t>
      </w:r>
    </w:p>
    <w:p w14:paraId="0AA871CC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</w:tblGrid>
      <w:tr w:rsidR="00BD5160" w14:paraId="272D3847" w14:textId="77777777" w:rsidTr="00BD5160">
        <w:tc>
          <w:tcPr>
            <w:tcW w:w="2335" w:type="dxa"/>
          </w:tcPr>
          <w:p w14:paraId="1BF10884" w14:textId="70AA823F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16 – 24</w:t>
            </w:r>
          </w:p>
        </w:tc>
        <w:tc>
          <w:tcPr>
            <w:tcW w:w="1260" w:type="dxa"/>
          </w:tcPr>
          <w:p w14:paraId="08E07D22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DC74D11" w14:textId="77777777" w:rsidTr="00BD5160">
        <w:tc>
          <w:tcPr>
            <w:tcW w:w="2335" w:type="dxa"/>
          </w:tcPr>
          <w:p w14:paraId="0CD4B4BE" w14:textId="73520CE0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25 – 29</w:t>
            </w:r>
          </w:p>
        </w:tc>
        <w:tc>
          <w:tcPr>
            <w:tcW w:w="1260" w:type="dxa"/>
          </w:tcPr>
          <w:p w14:paraId="5726924C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A0AD7ED" w14:textId="77777777" w:rsidTr="00BD5160">
        <w:tc>
          <w:tcPr>
            <w:tcW w:w="2335" w:type="dxa"/>
          </w:tcPr>
          <w:p w14:paraId="61E46EBF" w14:textId="51463283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30 – 34</w:t>
            </w:r>
          </w:p>
        </w:tc>
        <w:tc>
          <w:tcPr>
            <w:tcW w:w="1260" w:type="dxa"/>
          </w:tcPr>
          <w:p w14:paraId="1379930B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6CA956E" w14:textId="77777777" w:rsidTr="00BD5160">
        <w:tc>
          <w:tcPr>
            <w:tcW w:w="2335" w:type="dxa"/>
          </w:tcPr>
          <w:p w14:paraId="4D0A6B26" w14:textId="1345F3E2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35 – 39</w:t>
            </w:r>
          </w:p>
        </w:tc>
        <w:tc>
          <w:tcPr>
            <w:tcW w:w="1260" w:type="dxa"/>
          </w:tcPr>
          <w:p w14:paraId="23BD78A8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A7E1467" w14:textId="77777777" w:rsidTr="00BD5160">
        <w:tc>
          <w:tcPr>
            <w:tcW w:w="2335" w:type="dxa"/>
          </w:tcPr>
          <w:p w14:paraId="14D372FB" w14:textId="55657E38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40 – 44</w:t>
            </w:r>
          </w:p>
        </w:tc>
        <w:tc>
          <w:tcPr>
            <w:tcW w:w="1260" w:type="dxa"/>
          </w:tcPr>
          <w:p w14:paraId="0EEECEBE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5059086E" w14:textId="77777777" w:rsidTr="00BD5160">
        <w:tc>
          <w:tcPr>
            <w:tcW w:w="2335" w:type="dxa"/>
          </w:tcPr>
          <w:p w14:paraId="51E1BB43" w14:textId="60A252A8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45 – 49</w:t>
            </w:r>
          </w:p>
        </w:tc>
        <w:tc>
          <w:tcPr>
            <w:tcW w:w="1260" w:type="dxa"/>
          </w:tcPr>
          <w:p w14:paraId="5BD9DF51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47D6773C" w14:textId="77777777" w:rsidTr="00BD5160">
        <w:tc>
          <w:tcPr>
            <w:tcW w:w="2335" w:type="dxa"/>
          </w:tcPr>
          <w:p w14:paraId="4FE82D09" w14:textId="6E4E7444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50 – 54</w:t>
            </w:r>
          </w:p>
        </w:tc>
        <w:tc>
          <w:tcPr>
            <w:tcW w:w="1260" w:type="dxa"/>
          </w:tcPr>
          <w:p w14:paraId="1914A3A4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FA98308" w14:textId="77777777" w:rsidTr="00BD5160">
        <w:tc>
          <w:tcPr>
            <w:tcW w:w="2335" w:type="dxa"/>
          </w:tcPr>
          <w:p w14:paraId="02A55448" w14:textId="0099E118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55 – 59</w:t>
            </w:r>
          </w:p>
        </w:tc>
        <w:tc>
          <w:tcPr>
            <w:tcW w:w="1260" w:type="dxa"/>
          </w:tcPr>
          <w:p w14:paraId="1B9F0C59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4E561C28" w14:textId="77777777" w:rsidTr="00BD5160">
        <w:tc>
          <w:tcPr>
            <w:tcW w:w="2335" w:type="dxa"/>
          </w:tcPr>
          <w:p w14:paraId="6514AC6F" w14:textId="51B9B509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60 – 64</w:t>
            </w:r>
          </w:p>
        </w:tc>
        <w:tc>
          <w:tcPr>
            <w:tcW w:w="1260" w:type="dxa"/>
          </w:tcPr>
          <w:p w14:paraId="6528190E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CC3E827" w14:textId="77777777" w:rsidTr="00BD5160">
        <w:tc>
          <w:tcPr>
            <w:tcW w:w="2335" w:type="dxa"/>
          </w:tcPr>
          <w:p w14:paraId="32E021FA" w14:textId="3BA2BBD8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65+</w:t>
            </w:r>
          </w:p>
        </w:tc>
        <w:tc>
          <w:tcPr>
            <w:tcW w:w="1260" w:type="dxa"/>
          </w:tcPr>
          <w:p w14:paraId="5B8447D0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978D4EB" w14:textId="77777777" w:rsidTr="00BD5160">
        <w:tc>
          <w:tcPr>
            <w:tcW w:w="2335" w:type="dxa"/>
          </w:tcPr>
          <w:p w14:paraId="45BADA23" w14:textId="220C97E9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260" w:type="dxa"/>
          </w:tcPr>
          <w:p w14:paraId="2C4F4E3A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031D9C9E" w14:textId="3FE000B5" w:rsidR="00BD5160" w:rsidRDefault="00BD5160" w:rsidP="00BD5160">
      <w:pPr>
        <w:rPr>
          <w:rFonts w:ascii="Segoe UI" w:hAnsi="Segoe UI" w:cs="Segoe UI"/>
          <w:sz w:val="20"/>
          <w:lang w:val="en-US"/>
        </w:rPr>
      </w:pPr>
      <w:r w:rsidRPr="00BD5160">
        <w:rPr>
          <w:rFonts w:ascii="Segoe UI" w:hAnsi="Segoe UI" w:cs="Segoe UI"/>
          <w:color w:val="00534C"/>
          <w:sz w:val="21"/>
          <w:szCs w:val="21"/>
          <w:lang w:val="en-US"/>
        </w:rPr>
        <w:lastRenderedPageBreak/>
        <w:t>5.What is your ethnicity?</w:t>
      </w:r>
      <w:r w:rsidRPr="00BD5160">
        <w:rPr>
          <w:rFonts w:ascii="Segoe UI" w:hAnsi="Segoe UI" w:cs="Segoe UI"/>
          <w:sz w:val="21"/>
          <w:szCs w:val="21"/>
          <w:lang w:val="en-US"/>
        </w:rPr>
        <w:br/>
      </w:r>
      <w:r w:rsidRPr="00BD5160">
        <w:rPr>
          <w:rFonts w:ascii="Segoe UI" w:hAnsi="Segoe UI" w:cs="Segoe UI"/>
          <w:sz w:val="20"/>
          <w:lang w:val="en-US"/>
        </w:rPr>
        <w:t>Ethnic origin is not about nationality, place of birth or citizenship. It is about the group to which you perceive you belong. Please tick the appropriate box</w:t>
      </w:r>
    </w:p>
    <w:p w14:paraId="1F1F6420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5160" w14:paraId="4A2A9044" w14:textId="77777777" w:rsidTr="00BD5160">
        <w:tc>
          <w:tcPr>
            <w:tcW w:w="4675" w:type="dxa"/>
          </w:tcPr>
          <w:p w14:paraId="409C36D1" w14:textId="6EE6860F" w:rsidR="00BD5160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A</w:t>
            </w:r>
            <w:r w:rsidR="00BD5160"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sian or Asian British - Indian </w:t>
            </w:r>
          </w:p>
          <w:p w14:paraId="19D2FEC4" w14:textId="15192B5E" w:rsidR="00BD5160" w:rsidRPr="007B0318" w:rsidRDefault="00BD5160" w:rsidP="007B0318">
            <w:pPr>
              <w:ind w:left="360"/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4E847287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2590F50F" w14:textId="77777777" w:rsidTr="00BD5160">
        <w:tc>
          <w:tcPr>
            <w:tcW w:w="4675" w:type="dxa"/>
          </w:tcPr>
          <w:p w14:paraId="77013EAB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Asian or Asian British - Pakistani </w:t>
            </w:r>
          </w:p>
          <w:p w14:paraId="5DED57C5" w14:textId="77777777" w:rsidR="00BD5160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754CFCF3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F493025" w14:textId="77777777" w:rsidTr="00BD5160">
        <w:tc>
          <w:tcPr>
            <w:tcW w:w="4675" w:type="dxa"/>
          </w:tcPr>
          <w:p w14:paraId="4DF5C7A8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Asian or Asian British - Bangladeshi </w:t>
            </w:r>
          </w:p>
          <w:p w14:paraId="451600D0" w14:textId="77777777" w:rsidR="00BD5160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782A0686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CE51115" w14:textId="77777777" w:rsidTr="00BD5160">
        <w:tc>
          <w:tcPr>
            <w:tcW w:w="4675" w:type="dxa"/>
          </w:tcPr>
          <w:p w14:paraId="3EA456BF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Asian or Asian British - Chinese </w:t>
            </w:r>
          </w:p>
          <w:p w14:paraId="35C90A2E" w14:textId="77777777" w:rsidR="00BD5160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7C986198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148283ED" w14:textId="77777777" w:rsidTr="00BD5160">
        <w:tc>
          <w:tcPr>
            <w:tcW w:w="4675" w:type="dxa"/>
          </w:tcPr>
          <w:p w14:paraId="4CB3687A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Any other Asian background, please write in:</w:t>
            </w:r>
          </w:p>
          <w:p w14:paraId="7ACD3F0C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2EF8A945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1884388C" w14:textId="77777777" w:rsidTr="00BD5160">
        <w:tc>
          <w:tcPr>
            <w:tcW w:w="4675" w:type="dxa"/>
          </w:tcPr>
          <w:p w14:paraId="58861EE7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Black or Black British - African </w:t>
            </w:r>
          </w:p>
          <w:p w14:paraId="6E0BD5FD" w14:textId="77777777" w:rsidR="00BD5160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571D4245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27C05709" w14:textId="77777777" w:rsidTr="00BD5160">
        <w:tc>
          <w:tcPr>
            <w:tcW w:w="4675" w:type="dxa"/>
          </w:tcPr>
          <w:p w14:paraId="2ACBC017" w14:textId="39B3E7B8" w:rsidR="00BD5160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B</w:t>
            </w:r>
            <w:r w:rsidR="00BD5160"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lack or Black British - Caribbean </w:t>
            </w:r>
          </w:p>
          <w:p w14:paraId="237A006B" w14:textId="77777777" w:rsidR="00BD5160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1A6ECD22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1EE05504" w14:textId="77777777" w:rsidTr="00BD5160">
        <w:tc>
          <w:tcPr>
            <w:tcW w:w="4675" w:type="dxa"/>
          </w:tcPr>
          <w:p w14:paraId="7AD0E9BA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Any other Black, </w:t>
            </w:r>
            <w:proofErr w:type="gramStart"/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African</w:t>
            </w:r>
            <w:proofErr w:type="gramEnd"/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 or Caribbean background, please write in:</w:t>
            </w:r>
          </w:p>
          <w:p w14:paraId="18D7CB44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299D9EC3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14BBD2B" w14:textId="77777777" w:rsidTr="00BD5160">
        <w:tc>
          <w:tcPr>
            <w:tcW w:w="4675" w:type="dxa"/>
          </w:tcPr>
          <w:p w14:paraId="0A8878EC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Mixed or Multiple ethnic groups - White and Black Caribbean </w:t>
            </w:r>
          </w:p>
          <w:p w14:paraId="66DD4485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519A8E23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6D08AD2A" w14:textId="77777777" w:rsidTr="00BD5160">
        <w:tc>
          <w:tcPr>
            <w:tcW w:w="4675" w:type="dxa"/>
          </w:tcPr>
          <w:p w14:paraId="185F40E9" w14:textId="77777777" w:rsidR="007B0318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Mixed or Multiple ethnic groups - White and Black African </w:t>
            </w:r>
          </w:p>
          <w:p w14:paraId="7731ABE9" w14:textId="77777777" w:rsidR="00BD5160" w:rsidRPr="007B0318" w:rsidRDefault="00BD5160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479CFFA8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3996E8F5" w14:textId="77777777" w:rsidTr="00BD5160">
        <w:tc>
          <w:tcPr>
            <w:tcW w:w="4675" w:type="dxa"/>
          </w:tcPr>
          <w:p w14:paraId="43FF4D9F" w14:textId="2C4AE37A" w:rsidR="00BD5160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Mixed or Multiple ethnic groups - White and Asian </w:t>
            </w:r>
          </w:p>
        </w:tc>
        <w:tc>
          <w:tcPr>
            <w:tcW w:w="4675" w:type="dxa"/>
          </w:tcPr>
          <w:p w14:paraId="34519A3D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BD5160" w14:paraId="7F11FDD6" w14:textId="77777777" w:rsidTr="00BD5160">
        <w:tc>
          <w:tcPr>
            <w:tcW w:w="4675" w:type="dxa"/>
          </w:tcPr>
          <w:p w14:paraId="46206BAE" w14:textId="77777777" w:rsidR="00BD5160" w:rsidRDefault="007B0318" w:rsidP="001C4F0E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Any other Mixed or Multiple ethnic background, please write in:</w:t>
            </w:r>
          </w:p>
          <w:p w14:paraId="7B9A789D" w14:textId="5F055953" w:rsidR="001C4F0E" w:rsidRPr="007B0318" w:rsidRDefault="001C4F0E" w:rsidP="001C4F0E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  <w:tc>
          <w:tcPr>
            <w:tcW w:w="4675" w:type="dxa"/>
          </w:tcPr>
          <w:p w14:paraId="701209E1" w14:textId="77777777" w:rsidR="00BD5160" w:rsidRDefault="00BD5160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17BE5EDF" w14:textId="77777777" w:rsidTr="00BD5160">
        <w:tc>
          <w:tcPr>
            <w:tcW w:w="4675" w:type="dxa"/>
          </w:tcPr>
          <w:p w14:paraId="35650C0D" w14:textId="50058D78" w:rsid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White - English </w:t>
            </w:r>
          </w:p>
        </w:tc>
        <w:tc>
          <w:tcPr>
            <w:tcW w:w="4675" w:type="dxa"/>
          </w:tcPr>
          <w:p w14:paraId="008C0C3E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2098FFF" w14:textId="77777777" w:rsidTr="00BD5160">
        <w:tc>
          <w:tcPr>
            <w:tcW w:w="4675" w:type="dxa"/>
          </w:tcPr>
          <w:p w14:paraId="094E96F8" w14:textId="00111FBF" w:rsid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White - Welsh </w:t>
            </w:r>
          </w:p>
        </w:tc>
        <w:tc>
          <w:tcPr>
            <w:tcW w:w="4675" w:type="dxa"/>
          </w:tcPr>
          <w:p w14:paraId="270265D6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E696EAA" w14:textId="77777777" w:rsidTr="00BD5160">
        <w:tc>
          <w:tcPr>
            <w:tcW w:w="4675" w:type="dxa"/>
          </w:tcPr>
          <w:p w14:paraId="636C1072" w14:textId="56BA183D" w:rsidR="007B0318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White - Scottish</w:t>
            </w:r>
          </w:p>
        </w:tc>
        <w:tc>
          <w:tcPr>
            <w:tcW w:w="4675" w:type="dxa"/>
          </w:tcPr>
          <w:p w14:paraId="43BFC15A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3FB9575" w14:textId="77777777" w:rsidTr="00BD5160">
        <w:tc>
          <w:tcPr>
            <w:tcW w:w="4675" w:type="dxa"/>
          </w:tcPr>
          <w:p w14:paraId="700A2818" w14:textId="2BFB8C20" w:rsid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White - Northern Irish </w:t>
            </w:r>
          </w:p>
        </w:tc>
        <w:tc>
          <w:tcPr>
            <w:tcW w:w="4675" w:type="dxa"/>
          </w:tcPr>
          <w:p w14:paraId="50B11190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0615F39" w14:textId="77777777" w:rsidTr="00BD5160">
        <w:tc>
          <w:tcPr>
            <w:tcW w:w="4675" w:type="dxa"/>
          </w:tcPr>
          <w:p w14:paraId="25CAEBF4" w14:textId="52FEB78B" w:rsidR="007B0318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White - Irish</w:t>
            </w:r>
          </w:p>
        </w:tc>
        <w:tc>
          <w:tcPr>
            <w:tcW w:w="4675" w:type="dxa"/>
          </w:tcPr>
          <w:p w14:paraId="74CABA7E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6DCA74C" w14:textId="77777777" w:rsidTr="00BD5160">
        <w:tc>
          <w:tcPr>
            <w:tcW w:w="4675" w:type="dxa"/>
          </w:tcPr>
          <w:p w14:paraId="174441FF" w14:textId="6C3B61C5" w:rsid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White - British </w:t>
            </w:r>
          </w:p>
        </w:tc>
        <w:tc>
          <w:tcPr>
            <w:tcW w:w="4675" w:type="dxa"/>
          </w:tcPr>
          <w:p w14:paraId="30A4A1B7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158340EA" w14:textId="77777777" w:rsidTr="00BD5160">
        <w:tc>
          <w:tcPr>
            <w:tcW w:w="4675" w:type="dxa"/>
          </w:tcPr>
          <w:p w14:paraId="642DF05D" w14:textId="3D22A83F" w:rsid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White - Gypsy or Irish Traveller </w:t>
            </w:r>
          </w:p>
        </w:tc>
        <w:tc>
          <w:tcPr>
            <w:tcW w:w="4675" w:type="dxa"/>
          </w:tcPr>
          <w:p w14:paraId="516B1EA3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C42352C" w14:textId="77777777" w:rsidTr="00BD5160">
        <w:tc>
          <w:tcPr>
            <w:tcW w:w="4675" w:type="dxa"/>
          </w:tcPr>
          <w:p w14:paraId="7179129B" w14:textId="6B40B41E" w:rsidR="007B0318" w:rsidRPr="007B0318" w:rsidRDefault="007B0318" w:rsidP="001C4F0E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Any other White background, please write in:</w:t>
            </w:r>
          </w:p>
        </w:tc>
        <w:tc>
          <w:tcPr>
            <w:tcW w:w="4675" w:type="dxa"/>
          </w:tcPr>
          <w:p w14:paraId="4CCBA9E9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1A2CBB9E" w14:textId="77777777" w:rsidTr="00BD5160">
        <w:tc>
          <w:tcPr>
            <w:tcW w:w="4675" w:type="dxa"/>
          </w:tcPr>
          <w:p w14:paraId="0A113FCF" w14:textId="06334EB8" w:rsidR="007B0318" w:rsidRPr="007B0318" w:rsidRDefault="007B0318" w:rsidP="007B0318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7B0318">
              <w:rPr>
                <w:rFonts w:ascii="Segoe UI" w:hAnsi="Segoe UI" w:cs="Segoe UI"/>
                <w:sz w:val="21"/>
                <w:szCs w:val="21"/>
                <w:lang w:val="en-US"/>
              </w:rPr>
              <w:t>Any other ethnic group, please write in:</w:t>
            </w:r>
          </w:p>
        </w:tc>
        <w:tc>
          <w:tcPr>
            <w:tcW w:w="4675" w:type="dxa"/>
          </w:tcPr>
          <w:p w14:paraId="52C99382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4DB143DF" w14:textId="77777777" w:rsidR="001C4F0E" w:rsidRDefault="00BD5160" w:rsidP="00BD5160">
      <w:pPr>
        <w:rPr>
          <w:rFonts w:ascii="Segoe UI" w:hAnsi="Segoe UI" w:cs="Segoe UI"/>
          <w:sz w:val="21"/>
          <w:szCs w:val="21"/>
          <w:lang w:val="en-US"/>
        </w:rPr>
      </w:pPr>
      <w:r w:rsidRPr="00BD5160">
        <w:rPr>
          <w:rFonts w:ascii="Segoe UI" w:hAnsi="Segoe UI" w:cs="Segoe UI"/>
          <w:sz w:val="21"/>
          <w:szCs w:val="21"/>
          <w:lang w:val="en-US"/>
        </w:rPr>
        <w:br/>
      </w:r>
    </w:p>
    <w:p w14:paraId="36CC93F1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7D5F8C5E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6593AF84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29523311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72C30AB1" w14:textId="768C5945" w:rsidR="00BD5160" w:rsidRPr="0003782C" w:rsidRDefault="001C4F0E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5F1163">
        <w:rPr>
          <w:rFonts w:ascii="Segoe UI" w:hAnsi="Segoe UI" w:cs="Segoe UI"/>
          <w:color w:val="00534C"/>
          <w:sz w:val="21"/>
          <w:szCs w:val="21"/>
          <w:lang w:val="en-US"/>
        </w:rPr>
        <w:t>6</w:t>
      </w:r>
      <w:r w:rsidR="00BD5160" w:rsidRPr="00BD5160">
        <w:rPr>
          <w:rFonts w:ascii="Segoe UI" w:hAnsi="Segoe UI" w:cs="Segoe UI"/>
          <w:color w:val="00534C"/>
          <w:sz w:val="21"/>
          <w:szCs w:val="21"/>
          <w:lang w:val="en-US"/>
        </w:rPr>
        <w:t>.Do you consider yourself to have a disability or health condition?</w:t>
      </w:r>
      <w:r w:rsidR="005F1163">
        <w:rPr>
          <w:rFonts w:ascii="Segoe UI" w:hAnsi="Segoe UI" w:cs="Segoe UI"/>
          <w:color w:val="00534C"/>
          <w:sz w:val="21"/>
          <w:szCs w:val="21"/>
          <w:lang w:val="en-US"/>
        </w:rPr>
        <w:t xml:space="preserve"> </w:t>
      </w:r>
      <w:r w:rsidR="0003782C">
        <w:rPr>
          <w:rFonts w:ascii="Segoe UI" w:hAnsi="Segoe UI" w:cs="Segoe UI"/>
          <w:color w:val="00534C"/>
          <w:sz w:val="21"/>
          <w:szCs w:val="21"/>
          <w:lang w:val="en-US"/>
        </w:rPr>
        <w:t>–</w:t>
      </w:r>
      <w:r w:rsidR="005F1163">
        <w:rPr>
          <w:rFonts w:ascii="Segoe UI" w:hAnsi="Segoe UI" w:cs="Segoe UI"/>
          <w:color w:val="00534C"/>
          <w:sz w:val="21"/>
          <w:szCs w:val="21"/>
          <w:lang w:val="en-US"/>
        </w:rPr>
        <w:t xml:space="preserve"> </w:t>
      </w:r>
      <w:r w:rsidR="0003782C">
        <w:rPr>
          <w:rFonts w:ascii="Segoe UI" w:hAnsi="Segoe UI" w:cs="Segoe UI"/>
          <w:color w:val="00534C"/>
          <w:sz w:val="21"/>
          <w:szCs w:val="21"/>
          <w:lang w:val="en-US"/>
        </w:rPr>
        <w:t>Please select an answer</w:t>
      </w:r>
    </w:p>
    <w:p w14:paraId="1794BB3E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</w:tblGrid>
      <w:tr w:rsidR="007B0318" w14:paraId="71408A87" w14:textId="77777777" w:rsidTr="007B0318">
        <w:tc>
          <w:tcPr>
            <w:tcW w:w="2425" w:type="dxa"/>
          </w:tcPr>
          <w:p w14:paraId="6A0E9D97" w14:textId="1CAF59E1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Yes</w:t>
            </w:r>
          </w:p>
        </w:tc>
        <w:tc>
          <w:tcPr>
            <w:tcW w:w="1440" w:type="dxa"/>
          </w:tcPr>
          <w:p w14:paraId="4DC09C7F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0B2E828" w14:textId="77777777" w:rsidTr="007B0318">
        <w:tc>
          <w:tcPr>
            <w:tcW w:w="2425" w:type="dxa"/>
          </w:tcPr>
          <w:p w14:paraId="540F4771" w14:textId="437D29E4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No</w:t>
            </w:r>
          </w:p>
        </w:tc>
        <w:tc>
          <w:tcPr>
            <w:tcW w:w="1440" w:type="dxa"/>
          </w:tcPr>
          <w:p w14:paraId="69349131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0BA37E8F" w14:textId="77777777" w:rsidTr="007B0318">
        <w:tc>
          <w:tcPr>
            <w:tcW w:w="2425" w:type="dxa"/>
          </w:tcPr>
          <w:p w14:paraId="0A811AD4" w14:textId="2595924D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440" w:type="dxa"/>
          </w:tcPr>
          <w:p w14:paraId="15EEF7C2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2CCEC513" w14:textId="77777777" w:rsidR="007B0318" w:rsidRPr="00BD5160" w:rsidRDefault="007B0318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3F7E1852" w14:textId="531C0E80" w:rsidR="00BD5160" w:rsidRPr="0003782C" w:rsidRDefault="007B0318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03782C">
        <w:rPr>
          <w:rFonts w:ascii="Segoe UI" w:hAnsi="Segoe UI" w:cs="Segoe UI"/>
          <w:color w:val="00534C"/>
          <w:sz w:val="21"/>
          <w:szCs w:val="21"/>
          <w:lang w:val="en-US"/>
        </w:rPr>
        <w:t>7.What is the effect or impact of your disability or health condition on your work? Please write here:</w:t>
      </w:r>
    </w:p>
    <w:p w14:paraId="6E68B014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0318" w14:paraId="49172BB9" w14:textId="77777777" w:rsidTr="007B0318">
        <w:tc>
          <w:tcPr>
            <w:tcW w:w="9350" w:type="dxa"/>
          </w:tcPr>
          <w:p w14:paraId="136812B2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  <w:p w14:paraId="5224474A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  <w:p w14:paraId="432D39AD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  <w:p w14:paraId="59165712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1F584C25" w14:textId="77777777" w:rsidR="007B0318" w:rsidRDefault="007B0318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390C8C2B" w14:textId="0EAC6997" w:rsidR="007B0318" w:rsidRPr="0003782C" w:rsidRDefault="007B0318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03782C">
        <w:rPr>
          <w:rFonts w:ascii="Segoe UI" w:hAnsi="Segoe UI" w:cs="Segoe UI"/>
          <w:color w:val="00534C"/>
          <w:sz w:val="21"/>
          <w:szCs w:val="21"/>
          <w:lang w:val="en-US"/>
        </w:rPr>
        <w:t>8.What is your sexual orientation?</w:t>
      </w:r>
      <w:r w:rsidR="001C4F0E" w:rsidRPr="0003782C">
        <w:rPr>
          <w:rFonts w:ascii="Segoe UI" w:hAnsi="Segoe UI" w:cs="Segoe UI"/>
          <w:color w:val="00534C"/>
          <w:sz w:val="21"/>
          <w:szCs w:val="21"/>
          <w:lang w:val="en-US"/>
        </w:rPr>
        <w:t xml:space="preserve"> - Please select your answer</w:t>
      </w:r>
    </w:p>
    <w:p w14:paraId="683F3692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</w:tblGrid>
      <w:tr w:rsidR="007B0318" w14:paraId="48BDC5D5" w14:textId="77777777" w:rsidTr="007B0318">
        <w:tc>
          <w:tcPr>
            <w:tcW w:w="2425" w:type="dxa"/>
          </w:tcPr>
          <w:p w14:paraId="58C950C5" w14:textId="435A88FC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440" w:type="dxa"/>
          </w:tcPr>
          <w:p w14:paraId="3E2C68D0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5D241222" w14:textId="77777777" w:rsidTr="007B0318">
        <w:tc>
          <w:tcPr>
            <w:tcW w:w="2425" w:type="dxa"/>
          </w:tcPr>
          <w:p w14:paraId="335B6727" w14:textId="3F431305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Gay</w:t>
            </w:r>
          </w:p>
        </w:tc>
        <w:tc>
          <w:tcPr>
            <w:tcW w:w="1440" w:type="dxa"/>
          </w:tcPr>
          <w:p w14:paraId="549116C9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892F7B4" w14:textId="77777777" w:rsidTr="007B0318">
        <w:tc>
          <w:tcPr>
            <w:tcW w:w="2425" w:type="dxa"/>
          </w:tcPr>
          <w:p w14:paraId="4BD87885" w14:textId="0DE82FB8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Lesbian</w:t>
            </w:r>
          </w:p>
        </w:tc>
        <w:tc>
          <w:tcPr>
            <w:tcW w:w="1440" w:type="dxa"/>
          </w:tcPr>
          <w:p w14:paraId="4A945BCF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0EB61C1B" w14:textId="77777777" w:rsidTr="007B0318">
        <w:tc>
          <w:tcPr>
            <w:tcW w:w="2425" w:type="dxa"/>
          </w:tcPr>
          <w:p w14:paraId="7935969E" w14:textId="4F4657C0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Bisexual</w:t>
            </w:r>
          </w:p>
        </w:tc>
        <w:tc>
          <w:tcPr>
            <w:tcW w:w="1440" w:type="dxa"/>
          </w:tcPr>
          <w:p w14:paraId="17E030A0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42D3DBA1" w14:textId="77777777" w:rsidTr="007B0318">
        <w:tc>
          <w:tcPr>
            <w:tcW w:w="2425" w:type="dxa"/>
          </w:tcPr>
          <w:p w14:paraId="7B60F133" w14:textId="22C020E0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Asexual</w:t>
            </w:r>
          </w:p>
        </w:tc>
        <w:tc>
          <w:tcPr>
            <w:tcW w:w="1440" w:type="dxa"/>
          </w:tcPr>
          <w:p w14:paraId="511236F9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12585967" w14:textId="77777777" w:rsidTr="007B0318">
        <w:tc>
          <w:tcPr>
            <w:tcW w:w="2425" w:type="dxa"/>
          </w:tcPr>
          <w:p w14:paraId="549D7BEA" w14:textId="68852CE0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Pansexual</w:t>
            </w:r>
          </w:p>
        </w:tc>
        <w:tc>
          <w:tcPr>
            <w:tcW w:w="1440" w:type="dxa"/>
          </w:tcPr>
          <w:p w14:paraId="38A7A456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6FA4FF84" w14:textId="77777777" w:rsidTr="007B0318">
        <w:tc>
          <w:tcPr>
            <w:tcW w:w="2425" w:type="dxa"/>
          </w:tcPr>
          <w:p w14:paraId="626A75F2" w14:textId="534541B0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Undecided</w:t>
            </w:r>
          </w:p>
        </w:tc>
        <w:tc>
          <w:tcPr>
            <w:tcW w:w="1440" w:type="dxa"/>
          </w:tcPr>
          <w:p w14:paraId="293BA13A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7242142E" w14:textId="77777777" w:rsidTr="007B0318">
        <w:tc>
          <w:tcPr>
            <w:tcW w:w="2425" w:type="dxa"/>
          </w:tcPr>
          <w:p w14:paraId="27EB55CD" w14:textId="4B6EF856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440" w:type="dxa"/>
          </w:tcPr>
          <w:p w14:paraId="0A477437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608D6F87" w14:textId="77777777" w:rsidR="007B0318" w:rsidRDefault="007B0318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272F37D2" w14:textId="6D6459C7" w:rsidR="007B0318" w:rsidRPr="0003782C" w:rsidRDefault="007B0318" w:rsidP="00BD5160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03782C">
        <w:rPr>
          <w:rFonts w:ascii="Segoe UI" w:hAnsi="Segoe UI" w:cs="Segoe UI"/>
          <w:color w:val="00534C"/>
          <w:sz w:val="21"/>
          <w:szCs w:val="21"/>
          <w:lang w:val="en-US"/>
        </w:rPr>
        <w:t>9.What is your religion or belief?</w:t>
      </w:r>
      <w:r w:rsidR="001C4F0E" w:rsidRPr="0003782C">
        <w:rPr>
          <w:rFonts w:ascii="Segoe UI" w:hAnsi="Segoe UI" w:cs="Segoe UI"/>
          <w:color w:val="00534C"/>
          <w:sz w:val="21"/>
          <w:szCs w:val="21"/>
          <w:lang w:val="en-US"/>
        </w:rPr>
        <w:t xml:space="preserve"> - Please select your answer</w:t>
      </w:r>
    </w:p>
    <w:p w14:paraId="2B50FF9C" w14:textId="77777777" w:rsidR="001C4F0E" w:rsidRDefault="001C4F0E" w:rsidP="00BD5160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</w:tblGrid>
      <w:tr w:rsidR="007B0318" w14:paraId="7A3AF795" w14:textId="77777777" w:rsidTr="007B0318">
        <w:tc>
          <w:tcPr>
            <w:tcW w:w="2425" w:type="dxa"/>
          </w:tcPr>
          <w:p w14:paraId="036E2E7D" w14:textId="0028FE09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No religion or belief</w:t>
            </w:r>
          </w:p>
        </w:tc>
        <w:tc>
          <w:tcPr>
            <w:tcW w:w="1440" w:type="dxa"/>
          </w:tcPr>
          <w:p w14:paraId="34FA1D18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9EF2285" w14:textId="77777777" w:rsidTr="007B0318">
        <w:tc>
          <w:tcPr>
            <w:tcW w:w="2425" w:type="dxa"/>
          </w:tcPr>
          <w:p w14:paraId="4339157A" w14:textId="7A25712C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Buddhist</w:t>
            </w:r>
          </w:p>
        </w:tc>
        <w:tc>
          <w:tcPr>
            <w:tcW w:w="1440" w:type="dxa"/>
          </w:tcPr>
          <w:p w14:paraId="7FF9B704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899D865" w14:textId="77777777" w:rsidTr="007B0318">
        <w:tc>
          <w:tcPr>
            <w:tcW w:w="2425" w:type="dxa"/>
          </w:tcPr>
          <w:p w14:paraId="560C0AC7" w14:textId="1674EC13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Christian</w:t>
            </w:r>
          </w:p>
        </w:tc>
        <w:tc>
          <w:tcPr>
            <w:tcW w:w="1440" w:type="dxa"/>
          </w:tcPr>
          <w:p w14:paraId="2706528E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123B693B" w14:textId="77777777" w:rsidTr="007B0318">
        <w:tc>
          <w:tcPr>
            <w:tcW w:w="2425" w:type="dxa"/>
          </w:tcPr>
          <w:p w14:paraId="010F671F" w14:textId="1F870B2E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Hindu</w:t>
            </w:r>
          </w:p>
        </w:tc>
        <w:tc>
          <w:tcPr>
            <w:tcW w:w="1440" w:type="dxa"/>
          </w:tcPr>
          <w:p w14:paraId="46F3CE3A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74337EE" w14:textId="77777777" w:rsidTr="007B0318">
        <w:tc>
          <w:tcPr>
            <w:tcW w:w="2425" w:type="dxa"/>
          </w:tcPr>
          <w:p w14:paraId="0C40B96E" w14:textId="44E55D54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Jewish</w:t>
            </w:r>
          </w:p>
        </w:tc>
        <w:tc>
          <w:tcPr>
            <w:tcW w:w="1440" w:type="dxa"/>
          </w:tcPr>
          <w:p w14:paraId="2A165EE5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5A871CD4" w14:textId="77777777" w:rsidTr="007B0318">
        <w:tc>
          <w:tcPr>
            <w:tcW w:w="2425" w:type="dxa"/>
          </w:tcPr>
          <w:p w14:paraId="28C57CE7" w14:textId="6922285F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Muslim</w:t>
            </w:r>
          </w:p>
        </w:tc>
        <w:tc>
          <w:tcPr>
            <w:tcW w:w="1440" w:type="dxa"/>
          </w:tcPr>
          <w:p w14:paraId="3B5582C9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2C3CFE49" w14:textId="77777777" w:rsidTr="007B0318">
        <w:tc>
          <w:tcPr>
            <w:tcW w:w="2425" w:type="dxa"/>
          </w:tcPr>
          <w:p w14:paraId="0C69D99E" w14:textId="04366F8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Sikh</w:t>
            </w:r>
          </w:p>
        </w:tc>
        <w:tc>
          <w:tcPr>
            <w:tcW w:w="1440" w:type="dxa"/>
          </w:tcPr>
          <w:p w14:paraId="53CE4BC1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ED11252" w14:textId="77777777" w:rsidTr="007B0318">
        <w:tc>
          <w:tcPr>
            <w:tcW w:w="2425" w:type="dxa"/>
          </w:tcPr>
          <w:p w14:paraId="3AF401D3" w14:textId="66501A58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Prefer not to say</w:t>
            </w:r>
          </w:p>
        </w:tc>
        <w:tc>
          <w:tcPr>
            <w:tcW w:w="1440" w:type="dxa"/>
          </w:tcPr>
          <w:p w14:paraId="3DF6C42F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7B0318" w14:paraId="36F43309" w14:textId="77777777" w:rsidTr="007B0318">
        <w:tc>
          <w:tcPr>
            <w:tcW w:w="2425" w:type="dxa"/>
          </w:tcPr>
          <w:p w14:paraId="304D1EA2" w14:textId="385DAFEE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440" w:type="dxa"/>
          </w:tcPr>
          <w:p w14:paraId="199CFF20" w14:textId="77777777" w:rsidR="007B0318" w:rsidRDefault="007B0318" w:rsidP="00BD5160">
            <w:p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</w:tbl>
    <w:p w14:paraId="27A871CD" w14:textId="77777777" w:rsidR="007B0318" w:rsidRPr="00BD5160" w:rsidRDefault="007B0318" w:rsidP="00BD5160">
      <w:pPr>
        <w:rPr>
          <w:rFonts w:ascii="Segoe UI" w:hAnsi="Segoe UI" w:cs="Segoe UI"/>
          <w:sz w:val="21"/>
          <w:szCs w:val="21"/>
          <w:lang w:val="en-US"/>
        </w:rPr>
      </w:pPr>
    </w:p>
    <w:p w14:paraId="315BB044" w14:textId="30274B9D" w:rsidR="00BD5160" w:rsidRPr="0003782C" w:rsidRDefault="007B0318">
      <w:pPr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03782C">
        <w:rPr>
          <w:rFonts w:ascii="Segoe UI" w:hAnsi="Segoe UI" w:cs="Segoe UI"/>
          <w:color w:val="00534C"/>
          <w:sz w:val="21"/>
          <w:szCs w:val="21"/>
          <w:lang w:val="en-US"/>
        </w:rPr>
        <w:t>10.Where did you see this vacancy advertised?</w:t>
      </w:r>
    </w:p>
    <w:p w14:paraId="621281C4" w14:textId="77777777" w:rsidR="001C4F0E" w:rsidRPr="001C4F0E" w:rsidRDefault="001C4F0E">
      <w:pPr>
        <w:rPr>
          <w:rFonts w:ascii="Segoe UI" w:hAnsi="Segoe UI" w:cs="Segoe UI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0318" w14:paraId="766462E4" w14:textId="77777777" w:rsidTr="007B0318">
        <w:tc>
          <w:tcPr>
            <w:tcW w:w="9350" w:type="dxa"/>
          </w:tcPr>
          <w:p w14:paraId="296A64EA" w14:textId="77777777" w:rsidR="007B0318" w:rsidRDefault="007B0318"/>
          <w:p w14:paraId="43CAC6B9" w14:textId="77777777" w:rsidR="007B0318" w:rsidRDefault="007B0318"/>
          <w:p w14:paraId="67C32159" w14:textId="77777777" w:rsidR="001C4F0E" w:rsidRDefault="001C4F0E"/>
          <w:p w14:paraId="23FF1DB1" w14:textId="77777777" w:rsidR="007B0318" w:rsidRDefault="007B0318"/>
          <w:p w14:paraId="3EEBC7FF" w14:textId="77777777" w:rsidR="007B0318" w:rsidRDefault="007B0318"/>
        </w:tc>
      </w:tr>
    </w:tbl>
    <w:p w14:paraId="2459C07D" w14:textId="77777777" w:rsidR="007B0318" w:rsidRDefault="007B0318"/>
    <w:p w14:paraId="0D318CCE" w14:textId="27BA3347" w:rsidR="00C257C0" w:rsidRPr="00C257C0" w:rsidRDefault="00C257C0" w:rsidP="00C257C0">
      <w:pPr>
        <w:jc w:val="center"/>
        <w:rPr>
          <w:rFonts w:ascii="Segoe UI" w:hAnsi="Segoe UI" w:cs="Segoe UI"/>
          <w:color w:val="00534C"/>
          <w:sz w:val="21"/>
          <w:szCs w:val="21"/>
          <w:lang w:val="en-US"/>
        </w:rPr>
      </w:pPr>
      <w:r w:rsidRPr="00C257C0">
        <w:rPr>
          <w:rFonts w:ascii="Segoe UI" w:hAnsi="Segoe UI" w:cs="Segoe UI"/>
          <w:color w:val="00534C"/>
          <w:sz w:val="21"/>
          <w:szCs w:val="21"/>
          <w:lang w:val="en-US"/>
        </w:rPr>
        <w:t xml:space="preserve">Thank you for your </w:t>
      </w:r>
      <w:proofErr w:type="gramStart"/>
      <w:r w:rsidRPr="00C257C0">
        <w:rPr>
          <w:rFonts w:ascii="Segoe UI" w:hAnsi="Segoe UI" w:cs="Segoe UI"/>
          <w:color w:val="00534C"/>
          <w:sz w:val="21"/>
          <w:szCs w:val="21"/>
          <w:lang w:val="en-US"/>
        </w:rPr>
        <w:t>time</w:t>
      </w:r>
      <w:proofErr w:type="gramEnd"/>
    </w:p>
    <w:sectPr w:rsidR="00C257C0" w:rsidRPr="00C257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6C8E" w14:textId="77777777" w:rsidR="00D75752" w:rsidRDefault="00D75752" w:rsidP="00D75752">
      <w:r>
        <w:separator/>
      </w:r>
    </w:p>
  </w:endnote>
  <w:endnote w:type="continuationSeparator" w:id="0">
    <w:p w14:paraId="7D618619" w14:textId="77777777" w:rsidR="00D75752" w:rsidRDefault="00D75752" w:rsidP="00D7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671A" w14:textId="77777777" w:rsidR="00D75752" w:rsidRDefault="00D75752" w:rsidP="00D75752">
      <w:r>
        <w:separator/>
      </w:r>
    </w:p>
  </w:footnote>
  <w:footnote w:type="continuationSeparator" w:id="0">
    <w:p w14:paraId="2383AB18" w14:textId="77777777" w:rsidR="00D75752" w:rsidRDefault="00D75752" w:rsidP="00D7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808B" w14:textId="1932282A" w:rsidR="00D75752" w:rsidRDefault="00D75752">
    <w:pPr>
      <w:pStyle w:val="Header"/>
    </w:pPr>
    <w:r>
      <w:rPr>
        <w:noProof/>
      </w:rPr>
      <w:drawing>
        <wp:inline distT="0" distB="0" distL="0" distR="0" wp14:anchorId="343B9199" wp14:editId="6FEBE14B">
          <wp:extent cx="381000" cy="381000"/>
          <wp:effectExtent l="0" t="0" r="0" b="0"/>
          <wp:docPr id="131396214" name="Picture 1" descr="A white letter on a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214" name="Picture 1" descr="A white letter on a green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651B"/>
    <w:multiLevelType w:val="hybridMultilevel"/>
    <w:tmpl w:val="1F66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43059"/>
    <w:multiLevelType w:val="hybridMultilevel"/>
    <w:tmpl w:val="F19C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0779">
    <w:abstractNumId w:val="0"/>
  </w:num>
  <w:num w:numId="2" w16cid:durableId="13067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60"/>
    <w:rsid w:val="0003782C"/>
    <w:rsid w:val="000B5A62"/>
    <w:rsid w:val="0017634B"/>
    <w:rsid w:val="001C4F0E"/>
    <w:rsid w:val="003A5621"/>
    <w:rsid w:val="005F1163"/>
    <w:rsid w:val="006A3EA4"/>
    <w:rsid w:val="007B0318"/>
    <w:rsid w:val="00A712C9"/>
    <w:rsid w:val="00BD5160"/>
    <w:rsid w:val="00C05D65"/>
    <w:rsid w:val="00C257C0"/>
    <w:rsid w:val="00CC605C"/>
    <w:rsid w:val="00D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2880"/>
  <w15:chartTrackingRefBased/>
  <w15:docId w15:val="{B4246C24-BFAA-4B60-8622-C550DA77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60"/>
    <w:pPr>
      <w:spacing w:after="0" w:line="240" w:lineRule="auto"/>
    </w:pPr>
    <w:rPr>
      <w:rFonts w:ascii="Arial" w:eastAsia="Times New Roman" w:hAnsi="Arial" w:cs="Arial"/>
      <w:kern w:val="0"/>
      <w:sz w:val="16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160"/>
    <w:pPr>
      <w:ind w:left="720"/>
    </w:pPr>
  </w:style>
  <w:style w:type="character" w:customStyle="1" w:styleId="text-format-content">
    <w:name w:val="text-format-content"/>
    <w:basedOn w:val="DefaultParagraphFont"/>
    <w:rsid w:val="00BD5160"/>
  </w:style>
  <w:style w:type="character" w:customStyle="1" w:styleId="-y-726">
    <w:name w:val="-y_-726"/>
    <w:basedOn w:val="DefaultParagraphFont"/>
    <w:rsid w:val="00BD5160"/>
  </w:style>
  <w:style w:type="character" w:customStyle="1" w:styleId="-gc-761">
    <w:name w:val="-gc-761"/>
    <w:basedOn w:val="DefaultParagraphFont"/>
    <w:rsid w:val="00BD5160"/>
  </w:style>
  <w:style w:type="table" w:styleId="TableGrid">
    <w:name w:val="Table Grid"/>
    <w:basedOn w:val="TableNormal"/>
    <w:uiPriority w:val="39"/>
    <w:rsid w:val="00BD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752"/>
    <w:rPr>
      <w:rFonts w:ascii="Arial" w:eastAsia="Times New Roman" w:hAnsi="Arial" w:cs="Arial"/>
      <w:kern w:val="0"/>
      <w:sz w:val="1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5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52"/>
    <w:rPr>
      <w:rFonts w:ascii="Arial" w:eastAsia="Times New Roman" w:hAnsi="Arial" w:cs="Arial"/>
      <w:kern w:val="0"/>
      <w:sz w:val="16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9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1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7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1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3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2037831F5964D9EDC7A56428CE3F1" ma:contentTypeVersion="19" ma:contentTypeDescription="Create a new document." ma:contentTypeScope="" ma:versionID="912f0f812a55f714613353d5b640a588">
  <xsd:schema xmlns:xsd="http://www.w3.org/2001/XMLSchema" xmlns:xs="http://www.w3.org/2001/XMLSchema" xmlns:p="http://schemas.microsoft.com/office/2006/metadata/properties" xmlns:ns2="049f91c7-9ae3-4702-b3ef-8cb77fb3cc95" xmlns:ns3="73b43692-8624-445c-a45f-47980589e44e" targetNamespace="http://schemas.microsoft.com/office/2006/metadata/properties" ma:root="true" ma:fieldsID="a2a905fe53c44953236b28557578634f" ns2:_="" ns3:_="">
    <xsd:import namespace="049f91c7-9ae3-4702-b3ef-8cb77fb3cc95"/>
    <xsd:import namespace="73b43692-8624-445c-a45f-47980589e44e"/>
    <xsd:element name="properties">
      <xsd:complexType>
        <xsd:sequence>
          <xsd:element name="documentManagement">
            <xsd:complexType>
              <xsd:all>
                <xsd:element ref="ns2:me94ba97ee6d43f08f04f4e4843a3ac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91c7-9ae3-4702-b3ef-8cb77fb3cc95" elementFormDefault="qualified">
    <xsd:import namespace="http://schemas.microsoft.com/office/2006/documentManagement/types"/>
    <xsd:import namespace="http://schemas.microsoft.com/office/infopath/2007/PartnerControls"/>
    <xsd:element name="me94ba97ee6d43f08f04f4e4843a3ac8" ma:index="9" nillable="true" ma:taxonomy="true" ma:internalName="me94ba97ee6d43f08f04f4e4843a3ac8" ma:taxonomyFieldName="Staff_x0020_Category" ma:displayName="Staff Category" ma:fieldId="{6e94ba97-ee6d-43f0-8f04-f4e4843a3ac8}" ma:sspId="04a8eba7-a6e0-476b-8d02-1df7cd6793b0" ma:termSetId="ea5e98aa-eb59-4e01-a31f-8b0d4fa53e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269ba8c-b252-4d0a-9a61-1b44570e83de}" ma:internalName="TaxCatchAll" ma:showField="CatchAllData" ma:web="049f91c7-9ae3-4702-b3ef-8cb77fb3c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43692-8624-445c-a45f-47980589e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4a8eba7-a6e0-476b-8d02-1df7cd679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94ba97ee6d43f08f04f4e4843a3ac8 xmlns="049f91c7-9ae3-4702-b3ef-8cb77fb3cc95">
      <Terms xmlns="http://schemas.microsoft.com/office/infopath/2007/PartnerControls"/>
    </me94ba97ee6d43f08f04f4e4843a3ac8>
    <lcf76f155ced4ddcb4097134ff3c332f xmlns="73b43692-8624-445c-a45f-47980589e44e">
      <Terms xmlns="http://schemas.microsoft.com/office/infopath/2007/PartnerControls"/>
    </lcf76f155ced4ddcb4097134ff3c332f>
    <TaxCatchAll xmlns="049f91c7-9ae3-4702-b3ef-8cb77fb3cc95" xsi:nil="true"/>
  </documentManagement>
</p:properties>
</file>

<file path=customXml/itemProps1.xml><?xml version="1.0" encoding="utf-8"?>
<ds:datastoreItem xmlns:ds="http://schemas.openxmlformats.org/officeDocument/2006/customXml" ds:itemID="{4024C9FA-4445-4D0D-8674-EA94616EC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0EC0A-E126-404D-B31D-59A60758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91c7-9ae3-4702-b3ef-8cb77fb3cc95"/>
    <ds:schemaRef ds:uri="73b43692-8624-445c-a45f-47980589e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633A7-3ACC-4ED8-B0DB-6590120B6D39}">
  <ds:schemaRefs>
    <ds:schemaRef ds:uri="http://schemas.microsoft.com/office/2006/metadata/properties"/>
    <ds:schemaRef ds:uri="http://schemas.microsoft.com/office/infopath/2007/PartnerControls"/>
    <ds:schemaRef ds:uri="049f91c7-9ae3-4702-b3ef-8cb77fb3cc95"/>
    <ds:schemaRef ds:uri="73b43692-8624-445c-a45f-47980589e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Owens</dc:creator>
  <cp:keywords/>
  <dc:description/>
  <cp:lastModifiedBy>Claire Owens</cp:lastModifiedBy>
  <cp:revision>11</cp:revision>
  <dcterms:created xsi:type="dcterms:W3CDTF">2023-10-13T08:44:00Z</dcterms:created>
  <dcterms:modified xsi:type="dcterms:W3CDTF">2023-10-13T10:24:00Z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0x010100EFE2037831F5964D9EDC7A56428CE3F1</vt:lpwstr>
  </property>
  <property fmtid="{D5CDD505-2E9C-101B-9397-08002B2CF9AE}" pid="4" name="Staff Category">
    <vt:lpwstr/>
  </property>
</Properties>
</file>