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D576B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D576BB">
              <w:rPr>
                <w:b/>
              </w:rPr>
              <w:t>Caretaker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681729" w:rsidRDefault="00681729" w:rsidP="00217DD1">
            <w:pPr>
              <w:spacing w:line="360" w:lineRule="auto"/>
            </w:pPr>
            <w:r>
              <w:t>Good general education including English and Maths</w:t>
            </w:r>
          </w:p>
          <w:p w:rsidR="00F8286D" w:rsidRPr="00217DD1" w:rsidRDefault="00F8286D" w:rsidP="00217DD1">
            <w:pPr>
              <w:spacing w:line="360" w:lineRule="auto"/>
            </w:pPr>
            <w:r>
              <w:t>Full driving licence</w:t>
            </w:r>
          </w:p>
          <w:p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681729" w:rsidRDefault="00681729" w:rsidP="00E83045">
            <w:pPr>
              <w:spacing w:line="360" w:lineRule="auto"/>
            </w:pPr>
            <w:r>
              <w:t>H&amp;S qualifications</w:t>
            </w:r>
          </w:p>
          <w:p w:rsidR="00681729" w:rsidRDefault="00681729" w:rsidP="00E83045">
            <w:pPr>
              <w:spacing w:line="360" w:lineRule="auto"/>
            </w:pPr>
            <w:r>
              <w:t>Trade qualifications</w:t>
            </w:r>
          </w:p>
          <w:p w:rsidR="00217DD1" w:rsidRPr="00FE5CD7" w:rsidRDefault="00217DD1" w:rsidP="00681729">
            <w:pPr>
              <w:spacing w:line="360" w:lineRule="auto"/>
            </w:pP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Pr="00217DD1" w:rsidRDefault="004E6609" w:rsidP="00217DD1">
            <w:pPr>
              <w:spacing w:line="360" w:lineRule="auto"/>
              <w:rPr>
                <w:u w:val="single"/>
              </w:rPr>
            </w:pPr>
            <w:r w:rsidRPr="00217DD1">
              <w:rPr>
                <w:u w:val="single"/>
              </w:rPr>
              <w:t xml:space="preserve">All </w:t>
            </w:r>
            <w:r w:rsidR="00CD5339" w:rsidRPr="00217DD1">
              <w:rPr>
                <w:u w:val="single"/>
              </w:rPr>
              <w:t>Essential</w:t>
            </w:r>
          </w:p>
          <w:p w:rsidR="00CD5339" w:rsidRDefault="00CD5339" w:rsidP="00217DD1">
            <w:pPr>
              <w:spacing w:line="360" w:lineRule="auto"/>
            </w:pPr>
            <w:r>
              <w:t>Understanding of: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Good interpersonal skills, particularly the ability to relate to young people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Knowledge of ICT systems. (Excel, Word, Outlook) – Use a computer comfortably daily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Knowledge of Admin systems (lettings, time book, ordering)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Numerate and comfortable working with numbers</w:t>
            </w:r>
          </w:p>
          <w:p w:rsidR="007063A7" w:rsidRDefault="007063A7" w:rsidP="007063A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Able to carry out procedures, routines and follow instructions</w:t>
            </w:r>
          </w:p>
          <w:p w:rsidR="007D55A2" w:rsidRPr="00681729" w:rsidRDefault="00681729" w:rsidP="00681729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u w:val="single"/>
              </w:rPr>
            </w:pPr>
            <w:r>
              <w:t>Experience of working within a school setting</w:t>
            </w:r>
          </w:p>
          <w:p w:rsidR="00681729" w:rsidRPr="00681729" w:rsidRDefault="00681729" w:rsidP="00681729">
            <w:pPr>
              <w:spacing w:line="360" w:lineRule="auto"/>
              <w:ind w:left="360"/>
              <w:rPr>
                <w:u w:val="single"/>
              </w:rPr>
            </w:pP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communicate effectively to a variety of audiences</w:t>
            </w:r>
            <w:r w:rsidR="007D55A2">
              <w:t xml:space="preserve"> including children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provide reports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  <w:p w:rsidR="00681729" w:rsidRPr="00FE5CD7" w:rsidRDefault="00681729" w:rsidP="00FD5F9E">
            <w:r>
              <w:t>Ability to work on own in</w:t>
            </w:r>
            <w:r w:rsidR="00FD5F9E">
              <w:t>i</w:t>
            </w:r>
            <w:r>
              <w:t>tiative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  <w:r w:rsidR="007D55A2">
              <w:t xml:space="preserve"> and good planning abilities</w:t>
            </w:r>
          </w:p>
          <w:p w:rsidR="007D55A2" w:rsidRDefault="007D55A2" w:rsidP="00E83045">
            <w:pPr>
              <w:spacing w:line="360" w:lineRule="auto"/>
            </w:pPr>
            <w:r>
              <w:t>Able to multi task and set priorities</w:t>
            </w:r>
          </w:p>
          <w:p w:rsidR="00E039BD" w:rsidRPr="00471241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C52739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A93531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 Manager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33F6BEE" wp14:editId="531C59A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941BA8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941BA8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941BA8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43B2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3545B"/>
    <w:multiLevelType w:val="hybridMultilevel"/>
    <w:tmpl w:val="E214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29"/>
  </w:num>
  <w:num w:numId="8">
    <w:abstractNumId w:val="31"/>
  </w:num>
  <w:num w:numId="9">
    <w:abstractNumId w:val="39"/>
  </w:num>
  <w:num w:numId="10">
    <w:abstractNumId w:val="16"/>
  </w:num>
  <w:num w:numId="11">
    <w:abstractNumId w:val="37"/>
  </w:num>
  <w:num w:numId="12">
    <w:abstractNumId w:val="5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8"/>
  </w:num>
  <w:num w:numId="23">
    <w:abstractNumId w:val="28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5"/>
  </w:num>
  <w:num w:numId="31">
    <w:abstractNumId w:val="33"/>
  </w:num>
  <w:num w:numId="32">
    <w:abstractNumId w:val="23"/>
  </w:num>
  <w:num w:numId="33">
    <w:abstractNumId w:val="14"/>
  </w:num>
  <w:num w:numId="34">
    <w:abstractNumId w:val="34"/>
  </w:num>
  <w:num w:numId="35">
    <w:abstractNumId w:val="18"/>
  </w:num>
  <w:num w:numId="36">
    <w:abstractNumId w:val="26"/>
  </w:num>
  <w:num w:numId="37">
    <w:abstractNumId w:val="36"/>
  </w:num>
  <w:num w:numId="38">
    <w:abstractNumId w:val="30"/>
  </w:num>
  <w:num w:numId="39">
    <w:abstractNumId w:val="1"/>
  </w:num>
  <w:num w:numId="40">
    <w:abstractNumId w:val="12"/>
  </w:num>
  <w:num w:numId="41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B1E19"/>
    <w:rsid w:val="001D6102"/>
    <w:rsid w:val="00204930"/>
    <w:rsid w:val="00217DD1"/>
    <w:rsid w:val="00224E3C"/>
    <w:rsid w:val="00225155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C0D1A"/>
    <w:rsid w:val="003C3745"/>
    <w:rsid w:val="003D2774"/>
    <w:rsid w:val="00401637"/>
    <w:rsid w:val="00415788"/>
    <w:rsid w:val="0042399F"/>
    <w:rsid w:val="00464A08"/>
    <w:rsid w:val="00471241"/>
    <w:rsid w:val="00472EE1"/>
    <w:rsid w:val="004C0C02"/>
    <w:rsid w:val="004E6609"/>
    <w:rsid w:val="004F2925"/>
    <w:rsid w:val="005103F6"/>
    <w:rsid w:val="00512241"/>
    <w:rsid w:val="005522F4"/>
    <w:rsid w:val="00556825"/>
    <w:rsid w:val="005F015C"/>
    <w:rsid w:val="005F1311"/>
    <w:rsid w:val="0064744E"/>
    <w:rsid w:val="006563BB"/>
    <w:rsid w:val="006766BA"/>
    <w:rsid w:val="00681729"/>
    <w:rsid w:val="006B6250"/>
    <w:rsid w:val="006D1814"/>
    <w:rsid w:val="006F5870"/>
    <w:rsid w:val="007063A7"/>
    <w:rsid w:val="007809E5"/>
    <w:rsid w:val="007A2A71"/>
    <w:rsid w:val="007A2BE3"/>
    <w:rsid w:val="007B6F6B"/>
    <w:rsid w:val="007C2AD3"/>
    <w:rsid w:val="007D38E5"/>
    <w:rsid w:val="007D55A2"/>
    <w:rsid w:val="007E18E6"/>
    <w:rsid w:val="007E6036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41BA8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93531"/>
    <w:rsid w:val="00AC0731"/>
    <w:rsid w:val="00AE3B93"/>
    <w:rsid w:val="00B5040A"/>
    <w:rsid w:val="00B71444"/>
    <w:rsid w:val="00B85C00"/>
    <w:rsid w:val="00BE1389"/>
    <w:rsid w:val="00C02A37"/>
    <w:rsid w:val="00C424DF"/>
    <w:rsid w:val="00C52739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576BB"/>
    <w:rsid w:val="00D771B7"/>
    <w:rsid w:val="00DA3123"/>
    <w:rsid w:val="00DB11BD"/>
    <w:rsid w:val="00DB5172"/>
    <w:rsid w:val="00DC04C8"/>
    <w:rsid w:val="00DC0A4C"/>
    <w:rsid w:val="00E039BD"/>
    <w:rsid w:val="00E04327"/>
    <w:rsid w:val="00E24087"/>
    <w:rsid w:val="00E54940"/>
    <w:rsid w:val="00E65F7C"/>
    <w:rsid w:val="00E664E1"/>
    <w:rsid w:val="00E83045"/>
    <w:rsid w:val="00EB796D"/>
    <w:rsid w:val="00EC699A"/>
    <w:rsid w:val="00EE3F43"/>
    <w:rsid w:val="00F16D43"/>
    <w:rsid w:val="00F6096A"/>
    <w:rsid w:val="00F62F47"/>
    <w:rsid w:val="00F6539C"/>
    <w:rsid w:val="00F809D8"/>
    <w:rsid w:val="00F8286D"/>
    <w:rsid w:val="00F87CB1"/>
    <w:rsid w:val="00FA294A"/>
    <w:rsid w:val="00FB6B2B"/>
    <w:rsid w:val="00FD3B00"/>
    <w:rsid w:val="00FD5F9E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FA5C50-F59B-4142-A784-5202FD41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2017-03-31T11:19:00Z</cp:lastPrinted>
  <dcterms:created xsi:type="dcterms:W3CDTF">2019-09-25T14:26:00Z</dcterms:created>
  <dcterms:modified xsi:type="dcterms:W3CDTF">2019-09-25T14:26:00Z</dcterms:modified>
</cp:coreProperties>
</file>