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B420F" w14:textId="68C44C0A" w:rsidR="00C31AA9" w:rsidRDefault="002804FF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Please view our </w:t>
      </w:r>
      <w:r>
        <w:t>child protection policies and ex-offenders statements using these links;</w:t>
      </w:r>
      <w:r>
        <w:br/>
      </w:r>
      <w:r>
        <w:br/>
      </w:r>
      <w:hyperlink r:id="rId4" w:history="1">
        <w:r w:rsidRPr="00201F06">
          <w:rPr>
            <w:rStyle w:val="Hyperlink"/>
            <w:lang w:val="en-US"/>
          </w:rPr>
          <w:t>https://www.stpetershighschool.org.uk/docs/2020-2021Policies/Ex-offenders_Recruitment_Statement.pdf</w:t>
        </w:r>
      </w:hyperlink>
    </w:p>
    <w:p w14:paraId="14E1D122" w14:textId="4DAAB64D" w:rsidR="002804FF" w:rsidRDefault="002804FF">
      <w:pPr>
        <w:rPr>
          <w:lang w:val="en-US"/>
        </w:rPr>
      </w:pPr>
    </w:p>
    <w:p w14:paraId="2920894E" w14:textId="31960644" w:rsidR="002804FF" w:rsidRDefault="006A6590">
      <w:pPr>
        <w:rPr>
          <w:lang w:val="en-US"/>
        </w:rPr>
      </w:pPr>
      <w:hyperlink r:id="rId5" w:history="1">
        <w:r w:rsidR="002804FF" w:rsidRPr="00201F06">
          <w:rPr>
            <w:rStyle w:val="Hyperlink"/>
            <w:lang w:val="en-US"/>
          </w:rPr>
          <w:t>https://www.stpetershighschool.org.uk/docs/2021-2022_Policy_updates/Nov2021/Child_Protection_Policy_Nov_2021_docx.pdf</w:t>
        </w:r>
      </w:hyperlink>
    </w:p>
    <w:p w14:paraId="42020F36" w14:textId="637B2FEC" w:rsidR="002804FF" w:rsidRDefault="002804FF">
      <w:pPr>
        <w:rPr>
          <w:lang w:val="en-US"/>
        </w:rPr>
      </w:pPr>
    </w:p>
    <w:p w14:paraId="07EA6D0B" w14:textId="77777777" w:rsidR="002804FF" w:rsidRPr="002804FF" w:rsidRDefault="002804FF">
      <w:pPr>
        <w:rPr>
          <w:lang w:val="en-US"/>
        </w:rPr>
      </w:pPr>
    </w:p>
    <w:sectPr w:rsidR="002804FF" w:rsidRPr="00280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FF"/>
    <w:rsid w:val="002804FF"/>
    <w:rsid w:val="006A6590"/>
    <w:rsid w:val="00C3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C7033"/>
  <w15:chartTrackingRefBased/>
  <w15:docId w15:val="{92517F05-8110-4914-8974-67D6B82D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petershighschool.org.uk/docs/2021-2022_Policy_updates/Nov2021/Child_Protection_Policy_Nov_2021_docx.pdf" TargetMode="External"/><Relationship Id="rId4" Type="http://schemas.openxmlformats.org/officeDocument/2006/relationships/hyperlink" Target="https://www.stpetershighschool.org.uk/docs/2020-2021Policies/Ex-offenders_Recruitment_Stat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Nichols</dc:creator>
  <cp:keywords/>
  <dc:description/>
  <cp:lastModifiedBy>Richard Burdett</cp:lastModifiedBy>
  <cp:revision>2</cp:revision>
  <dcterms:created xsi:type="dcterms:W3CDTF">2022-04-04T11:20:00Z</dcterms:created>
  <dcterms:modified xsi:type="dcterms:W3CDTF">2022-04-04T11:20:00Z</dcterms:modified>
</cp:coreProperties>
</file>