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B4" w:rsidRPr="00626B25" w:rsidRDefault="004523A7">
      <w:r w:rsidRPr="00626B2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E0789FA" wp14:editId="4244FF2E">
            <wp:simplePos x="0" y="0"/>
            <wp:positionH relativeFrom="column">
              <wp:posOffset>5181600</wp:posOffset>
            </wp:positionH>
            <wp:positionV relativeFrom="paragraph">
              <wp:posOffset>-263525</wp:posOffset>
            </wp:positionV>
            <wp:extent cx="923925" cy="11620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A0A" w:rsidRPr="00626B25">
        <w:t>April 2017</w:t>
      </w:r>
    </w:p>
    <w:p w:rsidR="004523A7" w:rsidRPr="00626B25" w:rsidRDefault="004523A7"/>
    <w:p w:rsidR="004523A7" w:rsidRPr="00626B25" w:rsidRDefault="004523A7"/>
    <w:p w:rsidR="004523A7" w:rsidRPr="00626B25" w:rsidRDefault="004523A7"/>
    <w:p w:rsidR="004523A7" w:rsidRPr="00626B25" w:rsidRDefault="004523A7"/>
    <w:p w:rsidR="004523A7" w:rsidRPr="00626B25" w:rsidRDefault="004523A7"/>
    <w:p w:rsidR="004523A7" w:rsidRPr="00626B25" w:rsidRDefault="004523A7"/>
    <w:p w:rsidR="004523A7" w:rsidRPr="00626B25" w:rsidRDefault="004523A7"/>
    <w:p w:rsidR="004523A7" w:rsidRPr="00626B25" w:rsidRDefault="004523A7">
      <w:pPr>
        <w:rPr>
          <w:b/>
        </w:rPr>
      </w:pPr>
      <w:r w:rsidRPr="00626B25">
        <w:rPr>
          <w:b/>
        </w:rPr>
        <w:t xml:space="preserve">Dear </w:t>
      </w:r>
      <w:r w:rsidR="009E2A0A" w:rsidRPr="00626B25">
        <w:rPr>
          <w:b/>
        </w:rPr>
        <w:t>A</w:t>
      </w:r>
      <w:r w:rsidRPr="00626B25">
        <w:rPr>
          <w:b/>
        </w:rPr>
        <w:t>pplicant</w:t>
      </w:r>
    </w:p>
    <w:p w:rsidR="004523A7" w:rsidRPr="00626B25" w:rsidRDefault="004523A7">
      <w:pPr>
        <w:rPr>
          <w:b/>
        </w:rPr>
      </w:pPr>
    </w:p>
    <w:p w:rsidR="004523A7" w:rsidRPr="00626B25" w:rsidRDefault="004523A7">
      <w:pPr>
        <w:rPr>
          <w:b/>
        </w:rPr>
      </w:pPr>
      <w:r w:rsidRPr="00626B25">
        <w:rPr>
          <w:b/>
        </w:rPr>
        <w:t>Re:</w:t>
      </w:r>
      <w:r w:rsidR="007B5172" w:rsidRPr="00626B25">
        <w:rPr>
          <w:b/>
        </w:rPr>
        <w:t xml:space="preserve"> Opportunities for Personal Mentors, </w:t>
      </w:r>
      <w:r w:rsidR="007B5172" w:rsidRPr="00626B25">
        <w:rPr>
          <w:b/>
        </w:rPr>
        <w:t>Progress Coach</w:t>
      </w:r>
      <w:r w:rsidR="007B5172" w:rsidRPr="00626B25">
        <w:rPr>
          <w:b/>
        </w:rPr>
        <w:t>es and</w:t>
      </w:r>
      <w:r w:rsidR="001012EA" w:rsidRPr="00626B25">
        <w:rPr>
          <w:b/>
        </w:rPr>
        <w:t xml:space="preserve"> Additional</w:t>
      </w:r>
      <w:r w:rsidR="007B5172" w:rsidRPr="00626B25">
        <w:rPr>
          <w:b/>
        </w:rPr>
        <w:t xml:space="preserve"> Learning Support Assistants.</w:t>
      </w:r>
    </w:p>
    <w:p w:rsidR="004523A7" w:rsidRPr="00626B25" w:rsidRDefault="004523A7">
      <w:pPr>
        <w:rPr>
          <w:b/>
        </w:rPr>
      </w:pPr>
    </w:p>
    <w:p w:rsidR="004523A7" w:rsidRPr="00626B25" w:rsidRDefault="004523A7">
      <w:r w:rsidRPr="00626B25">
        <w:t xml:space="preserve">I am delighted that you have chosen to find out more about </w:t>
      </w:r>
      <w:r w:rsidR="007B5172" w:rsidRPr="00626B25">
        <w:t>these roles</w:t>
      </w:r>
      <w:r w:rsidRPr="00626B25">
        <w:t xml:space="preserve"> within our Sixth Form College. </w:t>
      </w:r>
    </w:p>
    <w:p w:rsidR="004523A7" w:rsidRPr="00626B25" w:rsidRDefault="004523A7"/>
    <w:p w:rsidR="004523A7" w:rsidRPr="00626B25" w:rsidRDefault="004523A7" w:rsidP="004523A7">
      <w:r w:rsidRPr="00626B25">
        <w:t>Sir George Monoux is situated in the North East London Borough of Waltham Forest on a sing</w:t>
      </w:r>
      <w:r w:rsidR="00F02DAC" w:rsidRPr="00626B25">
        <w:t>le site in Walthamstow. Around 1,7</w:t>
      </w:r>
      <w:r w:rsidRPr="00626B25">
        <w:t>00 students attend the</w:t>
      </w:r>
      <w:r w:rsidR="009E2A0A" w:rsidRPr="00626B25">
        <w:t xml:space="preserve"> C</w:t>
      </w:r>
      <w:r w:rsidRPr="00626B25">
        <w:t>ollege all of who</w:t>
      </w:r>
      <w:r w:rsidR="00AE573A" w:rsidRPr="00626B25">
        <w:t>m</w:t>
      </w:r>
      <w:r w:rsidRPr="00626B25">
        <w:t xml:space="preserve"> are aged 16-19 and are on full time courses. We serve a wide catchment area</w:t>
      </w:r>
      <w:r w:rsidR="00F02DAC" w:rsidRPr="00626B25">
        <w:t>, however</w:t>
      </w:r>
      <w:r w:rsidRPr="00626B25">
        <w:t xml:space="preserve"> 50% of our students live in the </w:t>
      </w:r>
      <w:r w:rsidR="009E2A0A" w:rsidRPr="00626B25">
        <w:t>neighbouring boroughs</w:t>
      </w:r>
      <w:r w:rsidRPr="00626B25">
        <w:t xml:space="preserve"> of Newham, Haringey, Hackney, Enfield and Tower Hamlets.</w:t>
      </w:r>
    </w:p>
    <w:p w:rsidR="004523A7" w:rsidRPr="00626B25" w:rsidRDefault="004523A7"/>
    <w:p w:rsidR="00626B25" w:rsidRDefault="004523A7">
      <w:r w:rsidRPr="00626B25">
        <w:t>Following recent changes in leadership we have embarked on an ambitious journey to transform the College</w:t>
      </w:r>
      <w:r w:rsidR="00BE5D5B">
        <w:t>,</w:t>
      </w:r>
      <w:r w:rsidRPr="00626B25">
        <w:t xml:space="preserve"> refocussing what we</w:t>
      </w:r>
      <w:r w:rsidR="009E2A0A" w:rsidRPr="00626B25">
        <w:t xml:space="preserve"> </w:t>
      </w:r>
      <w:r w:rsidRPr="00626B25">
        <w:t>do and how we do it with a</w:t>
      </w:r>
      <w:r w:rsidR="009E2A0A" w:rsidRPr="00626B25">
        <w:t xml:space="preserve"> renewed</w:t>
      </w:r>
      <w:r w:rsidRPr="00626B25">
        <w:t xml:space="preserve"> passion for excellence</w:t>
      </w:r>
      <w:r w:rsidR="009E2A0A" w:rsidRPr="00626B25">
        <w:t xml:space="preserve"> in teaching and learning</w:t>
      </w:r>
      <w:r w:rsidR="007B5172" w:rsidRPr="00626B25">
        <w:t xml:space="preserve"> and changing </w:t>
      </w:r>
      <w:r w:rsidR="00626B25">
        <w:t>the way</w:t>
      </w:r>
      <w:r w:rsidR="007B5172" w:rsidRPr="00626B25">
        <w:t xml:space="preserve"> we motivate and support our students to succeed</w:t>
      </w:r>
      <w:r w:rsidRPr="00626B25">
        <w:t xml:space="preserve">. </w:t>
      </w:r>
    </w:p>
    <w:p w:rsidR="00626B25" w:rsidRDefault="00626B25"/>
    <w:p w:rsidR="00B31681" w:rsidRPr="00626B25" w:rsidRDefault="004523A7">
      <w:r w:rsidRPr="00626B25">
        <w:t>Our 2017-2020 St</w:t>
      </w:r>
      <w:r w:rsidR="00B31681" w:rsidRPr="00626B25">
        <w:t xml:space="preserve">rategic Plan sets out our </w:t>
      </w:r>
      <w:r w:rsidR="009E2A0A" w:rsidRPr="00626B25">
        <w:t>goals</w:t>
      </w:r>
      <w:r w:rsidR="00B31681" w:rsidRPr="00626B25">
        <w:t xml:space="preserve"> to deliver </w:t>
      </w:r>
      <w:r w:rsidR="009E2A0A" w:rsidRPr="00626B25">
        <w:t xml:space="preserve">a </w:t>
      </w:r>
      <w:r w:rsidR="00B31681" w:rsidRPr="00626B25">
        <w:t xml:space="preserve">significant and long-standing </w:t>
      </w:r>
      <w:r w:rsidR="009E2A0A" w:rsidRPr="00626B25">
        <w:t xml:space="preserve">positive </w:t>
      </w:r>
      <w:r w:rsidR="00B31681" w:rsidRPr="00626B25">
        <w:t>impact on our students and their future careers.</w:t>
      </w:r>
      <w:r w:rsidR="00626B25">
        <w:t xml:space="preserve"> </w:t>
      </w:r>
      <w:r w:rsidR="00B31681" w:rsidRPr="00626B25">
        <w:t xml:space="preserve">Our mission is to propel </w:t>
      </w:r>
      <w:r w:rsidR="009E2A0A" w:rsidRPr="00626B25">
        <w:t>our students</w:t>
      </w:r>
      <w:r w:rsidR="00B31681" w:rsidRPr="00626B25">
        <w:t xml:space="preserve"> to develop the skills and personality that will bring success in the future</w:t>
      </w:r>
      <w:r w:rsidR="00AE573A" w:rsidRPr="00626B25">
        <w:t>. T</w:t>
      </w:r>
      <w:r w:rsidR="00B31681" w:rsidRPr="00626B25">
        <w:t>o achieve this</w:t>
      </w:r>
      <w:r w:rsidR="00AE573A" w:rsidRPr="00626B25">
        <w:t xml:space="preserve"> mission</w:t>
      </w:r>
      <w:r w:rsidR="00B31681" w:rsidRPr="00626B25">
        <w:t xml:space="preserve"> we need </w:t>
      </w:r>
      <w:r w:rsidR="009E2A0A" w:rsidRPr="00626B25">
        <w:t xml:space="preserve">our people </w:t>
      </w:r>
      <w:r w:rsidR="00B31681" w:rsidRPr="00626B25">
        <w:t xml:space="preserve">to have an uncompromising determination to </w:t>
      </w:r>
      <w:r w:rsidR="009E2A0A" w:rsidRPr="00626B25">
        <w:t>unlock their potential</w:t>
      </w:r>
      <w:r w:rsidR="00B31681" w:rsidRPr="00626B25">
        <w:t>.</w:t>
      </w:r>
    </w:p>
    <w:p w:rsidR="00B31681" w:rsidRPr="00626B25" w:rsidRDefault="00B31681"/>
    <w:p w:rsidR="007B5172" w:rsidRPr="00626B25" w:rsidRDefault="007B5172">
      <w:r w:rsidRPr="00626B25">
        <w:t xml:space="preserve">The College has recently re-organised </w:t>
      </w:r>
      <w:r w:rsidR="00E749D9">
        <w:t xml:space="preserve">the </w:t>
      </w:r>
      <w:r w:rsidRPr="00626B25">
        <w:t>curriculum delivery model to provide mor</w:t>
      </w:r>
      <w:r w:rsidR="00626B25">
        <w:t>e coherent progression pathways. To support this change we have</w:t>
      </w:r>
      <w:r w:rsidR="007D62B1" w:rsidRPr="00626B25">
        <w:t xml:space="preserve"> </w:t>
      </w:r>
      <w:r w:rsidRPr="00626B25">
        <w:t>introduced</w:t>
      </w:r>
      <w:r w:rsidR="00BE5D5B">
        <w:t xml:space="preserve"> </w:t>
      </w:r>
      <w:r w:rsidRPr="00626B25">
        <w:t>the roles of Personal Mentor</w:t>
      </w:r>
      <w:r w:rsidR="007D62B1" w:rsidRPr="00626B25">
        <w:t xml:space="preserve">, Progression Coach and </w:t>
      </w:r>
      <w:r w:rsidR="00626B25">
        <w:t xml:space="preserve">Additional </w:t>
      </w:r>
      <w:r w:rsidR="007D62B1" w:rsidRPr="00626B25">
        <w:t>Learning Support Assistant.  F</w:t>
      </w:r>
      <w:r w:rsidRPr="00626B25">
        <w:t xml:space="preserve">urther </w:t>
      </w:r>
      <w:r w:rsidR="00626B25">
        <w:t>information</w:t>
      </w:r>
      <w:r w:rsidRPr="00626B25">
        <w:t xml:space="preserve"> on each</w:t>
      </w:r>
      <w:r w:rsidR="00626B25">
        <w:t xml:space="preserve"> of these roles is found below.</w:t>
      </w:r>
    </w:p>
    <w:p w:rsidR="007B5172" w:rsidRPr="00626B25" w:rsidRDefault="007B5172"/>
    <w:p w:rsidR="007B5172" w:rsidRDefault="007B5172">
      <w:pPr>
        <w:rPr>
          <w:b/>
        </w:rPr>
      </w:pPr>
      <w:r w:rsidRPr="00626B25">
        <w:rPr>
          <w:b/>
        </w:rPr>
        <w:t>Personal Mentor</w:t>
      </w:r>
    </w:p>
    <w:p w:rsidR="00680525" w:rsidRDefault="007B5172" w:rsidP="007B5172">
      <w:r w:rsidRPr="00626B25">
        <w:t xml:space="preserve">Personal Mentors </w:t>
      </w:r>
      <w:r w:rsidR="00626B25" w:rsidRPr="00626B25">
        <w:t>work across all curriculum pathway</w:t>
      </w:r>
      <w:r w:rsidR="00626B25">
        <w:t>s</w:t>
      </w:r>
      <w:r w:rsidR="00626B25" w:rsidRPr="00626B25">
        <w:t xml:space="preserve"> </w:t>
      </w:r>
      <w:r w:rsidRPr="00626B25">
        <w:t>build</w:t>
      </w:r>
      <w:r w:rsidR="00626B25">
        <w:t>ing</w:t>
      </w:r>
      <w:r w:rsidRPr="00626B25">
        <w:t xml:space="preserve"> students’ ability to make positive choices and define for themselves powerful and motivational </w:t>
      </w:r>
      <w:r w:rsidR="00626B25">
        <w:t xml:space="preserve">personal </w:t>
      </w:r>
      <w:r w:rsidRPr="00626B25">
        <w:t>strategies</w:t>
      </w:r>
      <w:r w:rsidR="00626B25">
        <w:t xml:space="preserve"> for success</w:t>
      </w:r>
      <w:r w:rsidRPr="00626B25">
        <w:t>.</w:t>
      </w:r>
    </w:p>
    <w:p w:rsidR="00626B25" w:rsidRDefault="007D62B1" w:rsidP="007B5172">
      <w:r w:rsidRPr="00626B25">
        <w:t xml:space="preserve"> </w:t>
      </w:r>
    </w:p>
    <w:p w:rsidR="007D62B1" w:rsidRPr="00626B25" w:rsidRDefault="00626B25" w:rsidP="007D62B1">
      <w:r>
        <w:t xml:space="preserve">Day to day, you will have a </w:t>
      </w:r>
      <w:r w:rsidR="007B5172" w:rsidRPr="00626B25">
        <w:t xml:space="preserve">caseload of students </w:t>
      </w:r>
      <w:r>
        <w:t xml:space="preserve">and will need to </w:t>
      </w:r>
      <w:r w:rsidRPr="00626B25">
        <w:t>prioritise your work</w:t>
      </w:r>
      <w:r w:rsidR="00BE5D5B">
        <w:t>load</w:t>
      </w:r>
      <w:r w:rsidRPr="00626B25">
        <w:t xml:space="preserve"> in order to support</w:t>
      </w:r>
      <w:r w:rsidR="00E749D9">
        <w:t xml:space="preserve"> those</w:t>
      </w:r>
      <w:r w:rsidRPr="00626B25">
        <w:t xml:space="preserve"> learners whose progress and learning is being affected by personal challenges and self-limiting behaviours</w:t>
      </w:r>
      <w:r>
        <w:t xml:space="preserve">. </w:t>
      </w:r>
      <w:r w:rsidRPr="00626B25">
        <w:t xml:space="preserve">Clearly, safeguarding issues will be foremost in </w:t>
      </w:r>
      <w:r w:rsidR="00680525">
        <w:t>your mind</w:t>
      </w:r>
      <w:r>
        <w:t xml:space="preserve"> and assisting in </w:t>
      </w:r>
      <w:r w:rsidR="00680525">
        <w:t>this area of</w:t>
      </w:r>
      <w:r>
        <w:t xml:space="preserve"> work is a one of the main priorities </w:t>
      </w:r>
      <w:r w:rsidR="00680525">
        <w:t>for</w:t>
      </w:r>
      <w:r>
        <w:t xml:space="preserve"> this role</w:t>
      </w:r>
      <w:r w:rsidR="00680525">
        <w:t xml:space="preserve">. </w:t>
      </w:r>
      <w:r w:rsidR="007D62B1" w:rsidRPr="00626B25">
        <w:t xml:space="preserve"> </w:t>
      </w:r>
      <w:r w:rsidR="007B5172" w:rsidRPr="00626B25">
        <w:t xml:space="preserve">Effective prioritisation will require </w:t>
      </w:r>
      <w:r w:rsidR="007D62B1" w:rsidRPr="00626B25">
        <w:t xml:space="preserve">your </w:t>
      </w:r>
      <w:r w:rsidR="007B5172" w:rsidRPr="00626B25">
        <w:t>flexibility and ingenuity</w:t>
      </w:r>
      <w:r w:rsidR="007D62B1" w:rsidRPr="00626B25">
        <w:t xml:space="preserve"> and </w:t>
      </w:r>
      <w:r w:rsidR="00680525">
        <w:t>you will have</w:t>
      </w:r>
      <w:r w:rsidR="007B5172" w:rsidRPr="00626B25">
        <w:t xml:space="preserve"> considerable scope to create innovative approaches to mentoring. </w:t>
      </w:r>
      <w:r w:rsidR="00680525">
        <w:t>As Mentor you</w:t>
      </w:r>
      <w:r w:rsidR="007D62B1" w:rsidRPr="00626B25">
        <w:t xml:space="preserve"> </w:t>
      </w:r>
      <w:r w:rsidR="00680525">
        <w:t>will need</w:t>
      </w:r>
      <w:r w:rsidR="007D62B1" w:rsidRPr="00626B25">
        <w:t xml:space="preserve"> an ability to “close the loop” on support offered.  The loop is closed, typically, when a student can “do it for themselves”.</w:t>
      </w:r>
    </w:p>
    <w:p w:rsidR="007B5172" w:rsidRPr="00626B25" w:rsidRDefault="007B5172" w:rsidP="007B5172"/>
    <w:p w:rsidR="007B5172" w:rsidRPr="00626B25" w:rsidRDefault="00E749D9" w:rsidP="007B5172">
      <w:r>
        <w:t>Y</w:t>
      </w:r>
      <w:r w:rsidR="00680525">
        <w:t>our</w:t>
      </w:r>
      <w:r w:rsidR="007D62B1" w:rsidRPr="00626B25">
        <w:t xml:space="preserve"> </w:t>
      </w:r>
      <w:r w:rsidR="007B5172" w:rsidRPr="00626B25">
        <w:t xml:space="preserve">time </w:t>
      </w:r>
      <w:r>
        <w:t xml:space="preserve">therefore </w:t>
      </w:r>
      <w:r w:rsidR="007B5172" w:rsidRPr="00626B25">
        <w:t>will</w:t>
      </w:r>
      <w:r w:rsidR="007D62B1" w:rsidRPr="00626B25">
        <w:t xml:space="preserve"> largely</w:t>
      </w:r>
      <w:r w:rsidR="007B5172" w:rsidRPr="00626B25">
        <w:t xml:space="preserve"> be spent </w:t>
      </w:r>
      <w:r w:rsidR="00680525">
        <w:t>working with and motivating</w:t>
      </w:r>
      <w:r w:rsidR="007B5172" w:rsidRPr="00626B25">
        <w:t xml:space="preserve"> </w:t>
      </w:r>
      <w:r w:rsidR="00680525">
        <w:t>students</w:t>
      </w:r>
      <w:r w:rsidR="007B5172" w:rsidRPr="00626B25">
        <w:t xml:space="preserve">.  This does not imply </w:t>
      </w:r>
      <w:r w:rsidR="007D62B1" w:rsidRPr="00626B25">
        <w:t xml:space="preserve">working uniquely on a 1-1 basis, nor does it </w:t>
      </w:r>
      <w:r w:rsidR="007B5172" w:rsidRPr="00626B25">
        <w:t xml:space="preserve">imply working primarily with learners who are poor attenders. </w:t>
      </w:r>
      <w:r w:rsidR="007D62B1" w:rsidRPr="00626B25">
        <w:t>As a team</w:t>
      </w:r>
      <w:r>
        <w:t>,</w:t>
      </w:r>
      <w:r w:rsidR="007D62B1" w:rsidRPr="00626B25">
        <w:t xml:space="preserve"> the Mentors will organise </w:t>
      </w:r>
      <w:r w:rsidR="00680525" w:rsidRPr="00626B25">
        <w:t>well-judged</w:t>
      </w:r>
      <w:r w:rsidR="007D62B1" w:rsidRPr="00626B25">
        <w:t xml:space="preserve"> group activities in addition to the 1-1 work</w:t>
      </w:r>
      <w:r w:rsidR="00680525">
        <w:t xml:space="preserve"> and </w:t>
      </w:r>
      <w:r>
        <w:t xml:space="preserve">will </w:t>
      </w:r>
      <w:r w:rsidR="00680525">
        <w:t xml:space="preserve">play a key role in </w:t>
      </w:r>
      <w:r w:rsidR="00680525" w:rsidRPr="00626B25">
        <w:t>induction</w:t>
      </w:r>
      <w:r w:rsidR="007D62B1" w:rsidRPr="00626B25">
        <w:t xml:space="preserve">, </w:t>
      </w:r>
      <w:r w:rsidR="007B5172" w:rsidRPr="00626B25">
        <w:t>enrichment</w:t>
      </w:r>
      <w:r w:rsidR="00680525">
        <w:t xml:space="preserve"> activities</w:t>
      </w:r>
      <w:r w:rsidR="007B5172" w:rsidRPr="00626B25">
        <w:t xml:space="preserve">, </w:t>
      </w:r>
      <w:r w:rsidRPr="00626B25">
        <w:t>parents’</w:t>
      </w:r>
      <w:r w:rsidR="007D62B1" w:rsidRPr="00626B25">
        <w:t xml:space="preserve"> evenings, </w:t>
      </w:r>
      <w:r w:rsidR="007B5172" w:rsidRPr="00626B25">
        <w:t xml:space="preserve">organised </w:t>
      </w:r>
      <w:r w:rsidR="007D62B1" w:rsidRPr="00626B25">
        <w:t>workshops / talks</w:t>
      </w:r>
      <w:r w:rsidR="007B5172" w:rsidRPr="00626B25">
        <w:t xml:space="preserve"> in lunchtimes and coll</w:t>
      </w:r>
      <w:r w:rsidR="007D62B1" w:rsidRPr="00626B25">
        <w:t xml:space="preserve">aborating on celebratory events. </w:t>
      </w:r>
      <w:r w:rsidR="00680525">
        <w:t>The</w:t>
      </w:r>
      <w:r w:rsidR="007D62B1" w:rsidRPr="00626B25">
        <w:t xml:space="preserve"> journey starts at induction as </w:t>
      </w:r>
      <w:r>
        <w:t>this</w:t>
      </w:r>
      <w:r w:rsidR="007D62B1" w:rsidRPr="00626B25">
        <w:t xml:space="preserve"> role is key to </w:t>
      </w:r>
      <w:r w:rsidR="007D62B1" w:rsidRPr="00626B25">
        <w:t>identifying the best strategies to help students</w:t>
      </w:r>
      <w:r w:rsidR="00680525">
        <w:t xml:space="preserve"> make a su</w:t>
      </w:r>
      <w:r>
        <w:t>ccessful start to their studies. As a Mentor you will help deliver</w:t>
      </w:r>
      <w:r w:rsidR="007D62B1" w:rsidRPr="00626B25">
        <w:t xml:space="preserve"> </w:t>
      </w:r>
      <w:r w:rsidR="00680525">
        <w:t xml:space="preserve">this support </w:t>
      </w:r>
      <w:r>
        <w:t xml:space="preserve">throughout the course of the year </w:t>
      </w:r>
      <w:r w:rsidR="00680525">
        <w:t>to enable</w:t>
      </w:r>
      <w:r w:rsidR="007D62B1" w:rsidRPr="00626B25">
        <w:t xml:space="preserve"> students to achieve their potential.</w:t>
      </w:r>
    </w:p>
    <w:p w:rsidR="00275B0F" w:rsidRPr="00626B25" w:rsidRDefault="00275B0F" w:rsidP="007B5172"/>
    <w:p w:rsidR="00275B0F" w:rsidRPr="00626B25" w:rsidRDefault="00275B0F" w:rsidP="007B5172">
      <w:pPr>
        <w:rPr>
          <w:b/>
        </w:rPr>
      </w:pPr>
      <w:r w:rsidRPr="00626B25">
        <w:rPr>
          <w:b/>
        </w:rPr>
        <w:t>Progress Coach</w:t>
      </w:r>
    </w:p>
    <w:p w:rsidR="00275B0F" w:rsidRPr="00626B25" w:rsidRDefault="00275B0F" w:rsidP="00275B0F">
      <w:r w:rsidRPr="00626B25">
        <w:t xml:space="preserve">Progress Coaches build students’ ability to study successfully, meet challenging </w:t>
      </w:r>
      <w:r w:rsidRPr="00626B25">
        <w:t xml:space="preserve">targets and prepare </w:t>
      </w:r>
      <w:r w:rsidR="00680525">
        <w:t>them</w:t>
      </w:r>
      <w:r w:rsidR="00E749D9">
        <w:t>selves to</w:t>
      </w:r>
      <w:r w:rsidRPr="00626B25">
        <w:t xml:space="preserve"> progress</w:t>
      </w:r>
      <w:r w:rsidR="00680525">
        <w:t xml:space="preserve"> </w:t>
      </w:r>
      <w:r w:rsidR="00E749D9">
        <w:t>in</w:t>
      </w:r>
      <w:r w:rsidR="00680525">
        <w:t xml:space="preserve">to further study or employment. As a Coach you will guide </w:t>
      </w:r>
      <w:r w:rsidRPr="00626B25">
        <w:t>stu</w:t>
      </w:r>
      <w:r w:rsidR="00680525">
        <w:t>dents on approaches to learning</w:t>
      </w:r>
      <w:r w:rsidRPr="00626B25">
        <w:t xml:space="preserve"> with a strong emphasis on building independence and resilience. As </w:t>
      </w:r>
      <w:r w:rsidR="00680525">
        <w:t xml:space="preserve">with </w:t>
      </w:r>
      <w:r w:rsidR="00E749D9">
        <w:t xml:space="preserve">the </w:t>
      </w:r>
      <w:r w:rsidR="00E749D9" w:rsidRPr="00626B25">
        <w:t>Personal</w:t>
      </w:r>
      <w:r w:rsidRPr="00626B25">
        <w:t xml:space="preserve"> Mentors, a key principle is that students should arrive at the point where they can “do it for </w:t>
      </w:r>
      <w:r w:rsidRPr="00626B25">
        <w:lastRenderedPageBreak/>
        <w:t>themselves” but with an emphasis on planning, research, meeting deadlines and having ambitious targets.</w:t>
      </w:r>
    </w:p>
    <w:p w:rsidR="00275B0F" w:rsidRPr="00626B25" w:rsidRDefault="00275B0F" w:rsidP="00275B0F"/>
    <w:p w:rsidR="00275B0F" w:rsidRPr="00626B25" w:rsidRDefault="00275B0F" w:rsidP="00275B0F">
      <w:r w:rsidRPr="00626B25">
        <w:t>Progress Coach</w:t>
      </w:r>
      <w:r w:rsidR="00E749D9">
        <w:t>es</w:t>
      </w:r>
      <w:r w:rsidRPr="00626B25">
        <w:t xml:space="preserve"> </w:t>
      </w:r>
      <w:r w:rsidR="00E749D9">
        <w:t xml:space="preserve">are </w:t>
      </w:r>
      <w:r w:rsidRPr="00626B25">
        <w:t xml:space="preserve">linked to a specific </w:t>
      </w:r>
      <w:r w:rsidRPr="00626B25">
        <w:t xml:space="preserve">curriculum pathway, </w:t>
      </w:r>
      <w:r w:rsidRPr="00626B25">
        <w:t>but work collaboratively with other Coaches</w:t>
      </w:r>
      <w:r w:rsidR="00E749D9">
        <w:t xml:space="preserve"> across the College </w:t>
      </w:r>
      <w:r w:rsidRPr="00626B25">
        <w:t xml:space="preserve">in order to maximise </w:t>
      </w:r>
      <w:r w:rsidR="00680525">
        <w:t xml:space="preserve">the </w:t>
      </w:r>
      <w:r w:rsidRPr="00626B25">
        <w:t>impact</w:t>
      </w:r>
      <w:r w:rsidRPr="00626B25">
        <w:t xml:space="preserve"> </w:t>
      </w:r>
      <w:r w:rsidR="00680525">
        <w:t>of this role</w:t>
      </w:r>
      <w:r w:rsidRPr="00626B25">
        <w:t xml:space="preserve">.  </w:t>
      </w:r>
      <w:r w:rsidR="00680525">
        <w:t>As a team, the Progress Coaches</w:t>
      </w:r>
      <w:r w:rsidRPr="00626B25">
        <w:t xml:space="preserve"> </w:t>
      </w:r>
      <w:r w:rsidRPr="00626B25">
        <w:t>work innovatively and creatively to</w:t>
      </w:r>
      <w:r w:rsidR="00992069" w:rsidRPr="00626B25">
        <w:t xml:space="preserve"> design workshops for </w:t>
      </w:r>
      <w:r w:rsidR="00E749D9" w:rsidRPr="00626B25">
        <w:t>students as</w:t>
      </w:r>
      <w:r w:rsidRPr="00626B25">
        <w:t xml:space="preserve"> well as </w:t>
      </w:r>
      <w:r w:rsidR="00BE5D5B">
        <w:t>drop-</w:t>
      </w:r>
      <w:r w:rsidR="00992069" w:rsidRPr="00626B25">
        <w:t>in</w:t>
      </w:r>
      <w:r w:rsidRPr="00626B25">
        <w:t xml:space="preserve"> support </w:t>
      </w:r>
      <w:r w:rsidR="00BE5D5B">
        <w:t xml:space="preserve">sessions </w:t>
      </w:r>
      <w:r w:rsidRPr="00626B25">
        <w:t>for students’ academic work</w:t>
      </w:r>
      <w:r w:rsidR="00992069" w:rsidRPr="00626B25">
        <w:t xml:space="preserve"> and revision workshops.</w:t>
      </w:r>
    </w:p>
    <w:p w:rsidR="00275B0F" w:rsidRPr="00626B25" w:rsidRDefault="00275B0F" w:rsidP="00275B0F"/>
    <w:p w:rsidR="00275B0F" w:rsidRPr="00626B25" w:rsidRDefault="00992069" w:rsidP="00992069">
      <w:r w:rsidRPr="00626B25">
        <w:t xml:space="preserve">You </w:t>
      </w:r>
      <w:r w:rsidR="00275B0F" w:rsidRPr="00626B25">
        <w:t xml:space="preserve">will </w:t>
      </w:r>
      <w:r w:rsidR="00BE5D5B">
        <w:t xml:space="preserve">often </w:t>
      </w:r>
      <w:r w:rsidR="00275B0F" w:rsidRPr="00626B25">
        <w:t>spend time in classrooms to understan</w:t>
      </w:r>
      <w:r w:rsidRPr="00626B25">
        <w:t xml:space="preserve">d the learning aims of students, </w:t>
      </w:r>
      <w:r w:rsidR="00275B0F" w:rsidRPr="00626B25">
        <w:t>network</w:t>
      </w:r>
      <w:r w:rsidRPr="00626B25">
        <w:t>ing</w:t>
      </w:r>
      <w:r w:rsidR="00275B0F" w:rsidRPr="00626B25">
        <w:t xml:space="preserve"> with teachers in </w:t>
      </w:r>
      <w:r w:rsidR="00680525">
        <w:t>a curriculum p</w:t>
      </w:r>
      <w:r w:rsidR="00275B0F" w:rsidRPr="00626B25">
        <w:t xml:space="preserve">athway.  </w:t>
      </w:r>
      <w:r w:rsidRPr="00626B25">
        <w:t xml:space="preserve">You will also have the opportunity to </w:t>
      </w:r>
      <w:r w:rsidR="00275B0F" w:rsidRPr="00626B25">
        <w:t>develop an</w:t>
      </w:r>
      <w:r w:rsidR="00E749D9">
        <w:t>d oversee p</w:t>
      </w:r>
      <w:r w:rsidRPr="00626B25">
        <w:t>athway-themed zones i</w:t>
      </w:r>
      <w:r w:rsidR="00275B0F" w:rsidRPr="00626B25">
        <w:t xml:space="preserve">n </w:t>
      </w:r>
      <w:r w:rsidR="00680525">
        <w:t>our</w:t>
      </w:r>
      <w:r w:rsidR="00275B0F" w:rsidRPr="00626B25">
        <w:t xml:space="preserve"> </w:t>
      </w:r>
      <w:r w:rsidRPr="00626B25">
        <w:t>Learning Resource Centre</w:t>
      </w:r>
      <w:r w:rsidR="00275B0F" w:rsidRPr="00626B25">
        <w:t>, each zone having its own unique character, functionality and material</w:t>
      </w:r>
      <w:r w:rsidRPr="00626B25">
        <w:t xml:space="preserve">s </w:t>
      </w:r>
      <w:r w:rsidR="00680525">
        <w:t xml:space="preserve">focussed around the curriculum offer </w:t>
      </w:r>
      <w:r w:rsidRPr="00626B25">
        <w:t xml:space="preserve">to </w:t>
      </w:r>
      <w:r w:rsidR="00275B0F" w:rsidRPr="00626B25">
        <w:t xml:space="preserve">create a focused, relevant and motivational </w:t>
      </w:r>
      <w:r w:rsidRPr="00626B25">
        <w:t>space for independent learning.</w:t>
      </w:r>
    </w:p>
    <w:p w:rsidR="00992069" w:rsidRPr="00626B25" w:rsidRDefault="00992069" w:rsidP="00992069"/>
    <w:p w:rsidR="00992069" w:rsidRPr="00626B25" w:rsidRDefault="00992069" w:rsidP="00992069"/>
    <w:p w:rsidR="00992069" w:rsidRPr="00626B25" w:rsidRDefault="001012EA" w:rsidP="00992069">
      <w:pPr>
        <w:rPr>
          <w:b/>
        </w:rPr>
      </w:pPr>
      <w:r w:rsidRPr="00626B25">
        <w:rPr>
          <w:b/>
        </w:rPr>
        <w:t xml:space="preserve">Additional </w:t>
      </w:r>
      <w:r w:rsidR="00992069" w:rsidRPr="00626B25">
        <w:rPr>
          <w:b/>
        </w:rPr>
        <w:t xml:space="preserve">Learning </w:t>
      </w:r>
      <w:r w:rsidR="00E749D9" w:rsidRPr="00626B25">
        <w:rPr>
          <w:b/>
        </w:rPr>
        <w:t>Support (</w:t>
      </w:r>
      <w:r w:rsidRPr="00626B25">
        <w:rPr>
          <w:b/>
        </w:rPr>
        <w:t xml:space="preserve">ALS) </w:t>
      </w:r>
      <w:r w:rsidR="00992069" w:rsidRPr="00626B25">
        <w:rPr>
          <w:b/>
        </w:rPr>
        <w:t>Assistant</w:t>
      </w:r>
    </w:p>
    <w:p w:rsidR="00680525" w:rsidRDefault="00680525" w:rsidP="00992069">
      <w:r>
        <w:t xml:space="preserve">As an ALS Assistant </w:t>
      </w:r>
      <w:r w:rsidR="00364134">
        <w:t>you</w:t>
      </w:r>
      <w:r w:rsidR="001012EA" w:rsidRPr="00626B25">
        <w:t xml:space="preserve"> provide highly specialist support for students with learning needs and difficulties to enable their time </w:t>
      </w:r>
      <w:r w:rsidR="00E749D9">
        <w:t>at the C</w:t>
      </w:r>
      <w:r w:rsidR="00D326C8" w:rsidRPr="00626B25">
        <w:t>ollege to be successful. These roles provide more specialist support for students with specific learning difficulties such as dyslexia and dyspraxia.</w:t>
      </w:r>
    </w:p>
    <w:p w:rsidR="00680525" w:rsidRDefault="00680525" w:rsidP="00992069"/>
    <w:p w:rsidR="001012EA" w:rsidRPr="00626B25" w:rsidRDefault="00680525" w:rsidP="00992069">
      <w:r>
        <w:t xml:space="preserve">To be successful in </w:t>
      </w:r>
      <w:r w:rsidR="00E749D9">
        <w:t>this role you</w:t>
      </w:r>
      <w:r w:rsidR="001012EA" w:rsidRPr="00626B25">
        <w:t xml:space="preserve"> will need to understand the individual needs and preferences of students, selecting and adapting task</w:t>
      </w:r>
      <w:r>
        <w:t>s</w:t>
      </w:r>
      <w:r w:rsidR="001012EA" w:rsidRPr="00626B25">
        <w:t>, resources and learning activities to generate positive engagement.</w:t>
      </w:r>
      <w:r w:rsidR="00D326C8" w:rsidRPr="00626B25">
        <w:t xml:space="preserve"> </w:t>
      </w:r>
      <w:r>
        <w:t xml:space="preserve">We also </w:t>
      </w:r>
      <w:r w:rsidR="00E749D9">
        <w:t>want</w:t>
      </w:r>
      <w:r>
        <w:t xml:space="preserve"> you to further</w:t>
      </w:r>
      <w:r w:rsidR="00D326C8" w:rsidRPr="00626B25">
        <w:t xml:space="preserve"> improve the support provided to students as they make the transi</w:t>
      </w:r>
      <w:r w:rsidR="00E749D9">
        <w:t>tion from School to Co</w:t>
      </w:r>
      <w:r w:rsidR="00D326C8" w:rsidRPr="00626B25">
        <w:t>llege through effective network</w:t>
      </w:r>
      <w:r>
        <w:t>s</w:t>
      </w:r>
      <w:r w:rsidR="00D326C8" w:rsidRPr="00626B25">
        <w:t xml:space="preserve"> with school SENCOs.</w:t>
      </w:r>
    </w:p>
    <w:p w:rsidR="001012EA" w:rsidRPr="00626B25" w:rsidRDefault="001012EA" w:rsidP="00992069"/>
    <w:p w:rsidR="001012EA" w:rsidRPr="00626B25" w:rsidRDefault="001012EA" w:rsidP="00992069">
      <w:r w:rsidRPr="00626B25">
        <w:t xml:space="preserve">As an ALS Assistant you could be undertaking classroom </w:t>
      </w:r>
      <w:r w:rsidR="00680525">
        <w:t>work to support</w:t>
      </w:r>
      <w:r w:rsidRPr="00626B25">
        <w:t xml:space="preserve"> in</w:t>
      </w:r>
      <w:r w:rsidR="00680525">
        <w:t>dividu</w:t>
      </w:r>
      <w:r w:rsidR="00E749D9">
        <w:t xml:space="preserve">als </w:t>
      </w:r>
      <w:r w:rsidR="00364134">
        <w:t>/</w:t>
      </w:r>
      <w:r w:rsidR="00E749D9">
        <w:t xml:space="preserve"> groups of students</w:t>
      </w:r>
      <w:r w:rsidR="00680525">
        <w:t xml:space="preserve"> or </w:t>
      </w:r>
      <w:r w:rsidRPr="00626B25">
        <w:t>monitoring student progress towards agreed targets and taking remedial action, in collaboration with others, to secure positive outcomes.</w:t>
      </w:r>
    </w:p>
    <w:p w:rsidR="001012EA" w:rsidRPr="00626B25" w:rsidRDefault="001012EA" w:rsidP="00992069">
      <w:pPr>
        <w:rPr>
          <w:b/>
        </w:rPr>
      </w:pPr>
    </w:p>
    <w:p w:rsidR="00275B0F" w:rsidRPr="00626B25" w:rsidRDefault="00504AD7" w:rsidP="007B5172">
      <w:pPr>
        <w:rPr>
          <w:color w:val="000000" w:themeColor="text1"/>
        </w:rPr>
      </w:pPr>
      <w:r w:rsidRPr="00626B25">
        <w:rPr>
          <w:color w:val="000000" w:themeColor="text1"/>
          <w:shd w:val="clear" w:color="auto" w:fill="FFFFFF"/>
        </w:rPr>
        <w:t>A good understanding of the needs of students is essen</w:t>
      </w:r>
      <w:r w:rsidR="00E749D9">
        <w:rPr>
          <w:color w:val="000000" w:themeColor="text1"/>
          <w:shd w:val="clear" w:color="auto" w:fill="FFFFFF"/>
        </w:rPr>
        <w:t>tial. Working as part of a team,</w:t>
      </w:r>
      <w:r w:rsidRPr="00626B25">
        <w:rPr>
          <w:color w:val="000000" w:themeColor="text1"/>
          <w:shd w:val="clear" w:color="auto" w:fill="FFFFFF"/>
        </w:rPr>
        <w:t xml:space="preserve"> you will </w:t>
      </w:r>
      <w:r w:rsidR="00680525">
        <w:rPr>
          <w:color w:val="000000" w:themeColor="text1"/>
          <w:shd w:val="clear" w:color="auto" w:fill="FFFFFF"/>
        </w:rPr>
        <w:t xml:space="preserve">need to </w:t>
      </w:r>
      <w:r w:rsidRPr="00626B25">
        <w:rPr>
          <w:color w:val="000000" w:themeColor="text1"/>
          <w:shd w:val="clear" w:color="auto" w:fill="FFFFFF"/>
        </w:rPr>
        <w:t xml:space="preserve">be an effective communicator who is able to adapt their style to </w:t>
      </w:r>
      <w:r w:rsidR="00680525">
        <w:rPr>
          <w:color w:val="000000" w:themeColor="text1"/>
          <w:shd w:val="clear" w:color="auto" w:fill="FFFFFF"/>
        </w:rPr>
        <w:t>interact</w:t>
      </w:r>
      <w:r w:rsidRPr="00626B25">
        <w:rPr>
          <w:color w:val="000000" w:themeColor="text1"/>
          <w:shd w:val="clear" w:color="auto" w:fill="FFFFFF"/>
        </w:rPr>
        <w:t xml:space="preserve"> effectively with students who have learning, emotional</w:t>
      </w:r>
      <w:r w:rsidR="00D326C8" w:rsidRPr="00626B25">
        <w:rPr>
          <w:color w:val="000000" w:themeColor="text1"/>
          <w:shd w:val="clear" w:color="auto" w:fill="FFFFFF"/>
        </w:rPr>
        <w:t xml:space="preserve"> or behavioural </w:t>
      </w:r>
      <w:r w:rsidR="00680525" w:rsidRPr="00626B25">
        <w:rPr>
          <w:color w:val="000000" w:themeColor="text1"/>
          <w:shd w:val="clear" w:color="auto" w:fill="FFFFFF"/>
        </w:rPr>
        <w:t>difficulties</w:t>
      </w:r>
      <w:r w:rsidR="00680525">
        <w:rPr>
          <w:color w:val="000000" w:themeColor="text1"/>
          <w:shd w:val="clear" w:color="auto" w:fill="FFFFFF"/>
        </w:rPr>
        <w:t>.</w:t>
      </w:r>
    </w:p>
    <w:p w:rsidR="007B5172" w:rsidRDefault="007B5172"/>
    <w:p w:rsidR="00680525" w:rsidRPr="00626B25" w:rsidRDefault="00680525"/>
    <w:p w:rsidR="009E2A0A" w:rsidRPr="00626B25" w:rsidRDefault="006B6101" w:rsidP="009E2A0A">
      <w:r w:rsidRPr="00626B25">
        <w:t xml:space="preserve">I hope that you see </w:t>
      </w:r>
      <w:r w:rsidR="00680525">
        <w:t>these roles</w:t>
      </w:r>
      <w:r w:rsidRPr="00626B25">
        <w:t xml:space="preserve"> </w:t>
      </w:r>
      <w:r w:rsidR="00E749D9">
        <w:t>as an exciting opportunities</w:t>
      </w:r>
      <w:r w:rsidRPr="00626B25">
        <w:t xml:space="preserve"> to develop your career in a positive, supportive and forward looking organisation</w:t>
      </w:r>
      <w:r w:rsidR="00680525">
        <w:t>.</w:t>
      </w:r>
      <w:r w:rsidRPr="00626B25">
        <w:t xml:space="preserve"> This is a perfect time to join our College as we transform how we motivate students and support learning</w:t>
      </w:r>
      <w:r w:rsidR="00364134">
        <w:t xml:space="preserve">, </w:t>
      </w:r>
      <w:bookmarkStart w:id="0" w:name="_GoBack"/>
      <w:bookmarkEnd w:id="0"/>
      <w:r w:rsidR="00E749D9">
        <w:t xml:space="preserve">and as such </w:t>
      </w:r>
      <w:r w:rsidR="00222142" w:rsidRPr="00626B25">
        <w:t xml:space="preserve">I </w:t>
      </w:r>
      <w:r w:rsidR="009E2A0A" w:rsidRPr="00626B25">
        <w:t>look forward to receiving your application</w:t>
      </w:r>
      <w:r w:rsidR="00222142" w:rsidRPr="00626B25">
        <w:t xml:space="preserve"> in due course</w:t>
      </w:r>
      <w:r w:rsidR="009E2A0A" w:rsidRPr="00626B25">
        <w:t>.</w:t>
      </w:r>
    </w:p>
    <w:p w:rsidR="009E2A0A" w:rsidRPr="00626B25" w:rsidRDefault="009E2A0A" w:rsidP="009E2A0A"/>
    <w:p w:rsidR="009E2A0A" w:rsidRPr="00626B25" w:rsidRDefault="009E2A0A" w:rsidP="009E2A0A"/>
    <w:p w:rsidR="009E2A0A" w:rsidRPr="00626B25" w:rsidRDefault="009E2A0A" w:rsidP="009E2A0A">
      <w:r w:rsidRPr="00626B25">
        <w:t>Yours sincerely</w:t>
      </w:r>
    </w:p>
    <w:p w:rsidR="009E2A0A" w:rsidRPr="00626B25" w:rsidRDefault="009E2A0A" w:rsidP="009E2A0A"/>
    <w:p w:rsidR="009E2A0A" w:rsidRPr="00626B25" w:rsidRDefault="009E2A0A" w:rsidP="009E2A0A"/>
    <w:p w:rsidR="009E2A0A" w:rsidRPr="00626B25" w:rsidRDefault="009E2A0A" w:rsidP="009E2A0A">
      <w:pPr>
        <w:rPr>
          <w:b/>
        </w:rPr>
      </w:pPr>
      <w:r w:rsidRPr="00626B25">
        <w:rPr>
          <w:b/>
        </w:rPr>
        <w:t>Dave Vasse</w:t>
      </w:r>
    </w:p>
    <w:p w:rsidR="009E2A0A" w:rsidRPr="00626B25" w:rsidRDefault="009E2A0A" w:rsidP="009E2A0A">
      <w:r w:rsidRPr="00626B25">
        <w:t>Principal</w:t>
      </w:r>
    </w:p>
    <w:p w:rsidR="009E2A0A" w:rsidRPr="00626B25" w:rsidRDefault="009E2A0A"/>
    <w:p w:rsidR="009E2A0A" w:rsidRPr="00626B25" w:rsidRDefault="009E2A0A"/>
    <w:p w:rsidR="004523A7" w:rsidRPr="00626B25" w:rsidRDefault="004523A7"/>
    <w:p w:rsidR="004523A7" w:rsidRPr="00626B25" w:rsidRDefault="004523A7"/>
    <w:p w:rsidR="004523A7" w:rsidRPr="00626B25" w:rsidRDefault="004523A7"/>
    <w:p w:rsidR="004523A7" w:rsidRPr="00626B25" w:rsidRDefault="004523A7">
      <w:pPr>
        <w:rPr>
          <w:b/>
        </w:rPr>
      </w:pPr>
    </w:p>
    <w:sectPr w:rsidR="004523A7" w:rsidRPr="00626B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F06B8"/>
    <w:multiLevelType w:val="hybridMultilevel"/>
    <w:tmpl w:val="E126FF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085A75"/>
    <w:multiLevelType w:val="hybridMultilevel"/>
    <w:tmpl w:val="235CF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A7"/>
    <w:rsid w:val="001012EA"/>
    <w:rsid w:val="00222142"/>
    <w:rsid w:val="00275B0F"/>
    <w:rsid w:val="002F5812"/>
    <w:rsid w:val="00364134"/>
    <w:rsid w:val="004523A7"/>
    <w:rsid w:val="00504AD7"/>
    <w:rsid w:val="005D54B4"/>
    <w:rsid w:val="00626B25"/>
    <w:rsid w:val="006606AC"/>
    <w:rsid w:val="00680525"/>
    <w:rsid w:val="006B6101"/>
    <w:rsid w:val="006F0208"/>
    <w:rsid w:val="007B00CF"/>
    <w:rsid w:val="007B5172"/>
    <w:rsid w:val="007D62B1"/>
    <w:rsid w:val="00992069"/>
    <w:rsid w:val="009E2A0A"/>
    <w:rsid w:val="00AE573A"/>
    <w:rsid w:val="00B31681"/>
    <w:rsid w:val="00BE5D5B"/>
    <w:rsid w:val="00D326C8"/>
    <w:rsid w:val="00D8142D"/>
    <w:rsid w:val="00E749D9"/>
    <w:rsid w:val="00F02DAC"/>
    <w:rsid w:val="00FC78B4"/>
    <w:rsid w:val="00FD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727621-E04E-4532-8B49-AE2E9D96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3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523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5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Duggan</dc:creator>
  <cp:lastModifiedBy>Debbie Duggan</cp:lastModifiedBy>
  <cp:revision>8</cp:revision>
  <dcterms:created xsi:type="dcterms:W3CDTF">2017-03-21T12:19:00Z</dcterms:created>
  <dcterms:modified xsi:type="dcterms:W3CDTF">2017-03-21T13:33:00Z</dcterms:modified>
</cp:coreProperties>
</file>