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ADBC" w14:textId="103B1890" w:rsidR="0066262E" w:rsidRDefault="0066262E" w:rsidP="00DD50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ROLE DESCRIPTOR FOR </w:t>
      </w:r>
      <w:r w:rsidR="00E346E9">
        <w:rPr>
          <w:rFonts w:ascii="Arial" w:hAnsi="Arial" w:cs="Arial"/>
          <w:b/>
          <w:bCs/>
          <w:sz w:val="28"/>
          <w:szCs w:val="28"/>
        </w:rPr>
        <w:t xml:space="preserve">SEN(D) </w:t>
      </w:r>
      <w:r w:rsidR="00DD5047">
        <w:rPr>
          <w:rFonts w:ascii="Arial" w:hAnsi="Arial" w:cs="Arial"/>
          <w:b/>
          <w:bCs/>
          <w:sz w:val="28"/>
          <w:szCs w:val="28"/>
        </w:rPr>
        <w:t>TEACHING ASSISTANT</w:t>
      </w:r>
    </w:p>
    <w:p w14:paraId="2246ADC0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46ADC1" w14:textId="77777777" w:rsidR="00E845C7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POST TITLE: </w:t>
      </w:r>
      <w:r w:rsidR="00E346E9">
        <w:rPr>
          <w:rFonts w:ascii="Arial" w:hAnsi="Arial" w:cs="Arial"/>
          <w:b/>
          <w:bCs/>
        </w:rPr>
        <w:t xml:space="preserve">SEN(D) </w:t>
      </w:r>
      <w:r w:rsidR="00E845C7">
        <w:rPr>
          <w:rFonts w:ascii="Arial" w:hAnsi="Arial" w:cs="Arial"/>
          <w:b/>
          <w:bCs/>
        </w:rPr>
        <w:t xml:space="preserve">Teaching Assistant </w:t>
      </w:r>
    </w:p>
    <w:p w14:paraId="2246ADC2" w14:textId="6D1A7A91" w:rsidR="005F1EAF" w:rsidRDefault="005F1EAF" w:rsidP="005F1E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POST LEVEL: </w:t>
      </w:r>
      <w:r w:rsidR="00177B80">
        <w:rPr>
          <w:rFonts w:ascii="Arial" w:hAnsi="Arial" w:cs="Arial"/>
          <w:b/>
          <w:bCs/>
        </w:rPr>
        <w:t>Grade 3</w:t>
      </w:r>
    </w:p>
    <w:p w14:paraId="2246ADC3" w14:textId="664015D2" w:rsidR="005F1EAF" w:rsidRDefault="005F1EAF" w:rsidP="005F1E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WORKING HOURS: 3</w:t>
      </w:r>
      <w:r w:rsidR="007A021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hours per week</w:t>
      </w:r>
    </w:p>
    <w:p w14:paraId="2246ADC4" w14:textId="77777777" w:rsidR="00E845C7" w:rsidRDefault="00E845C7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DC5" w14:textId="77777777" w:rsidR="0066262E" w:rsidRDefault="00E845C7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(W</w:t>
      </w:r>
      <w:r w:rsidR="0066262E">
        <w:rPr>
          <w:rFonts w:ascii="Arial" w:hAnsi="Arial" w:cs="Arial"/>
          <w:b/>
          <w:bCs/>
        </w:rPr>
        <w:t>orking with children/pupils with complex learning and/or health</w:t>
      </w:r>
      <w:r>
        <w:rPr>
          <w:rFonts w:ascii="Arial" w:hAnsi="Arial" w:cs="Arial"/>
          <w:b/>
          <w:bCs/>
        </w:rPr>
        <w:t xml:space="preserve"> </w:t>
      </w:r>
      <w:r w:rsidR="0066262E">
        <w:rPr>
          <w:rFonts w:ascii="Arial" w:hAnsi="Arial" w:cs="Arial"/>
          <w:b/>
          <w:bCs/>
        </w:rPr>
        <w:t>care needs)</w:t>
      </w:r>
    </w:p>
    <w:p w14:paraId="2246ADC6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DC7" w14:textId="1703AFDF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BROAD DESCRIPTION:</w:t>
      </w:r>
    </w:p>
    <w:p w14:paraId="037ECABE" w14:textId="77777777" w:rsidR="00F01C9A" w:rsidRDefault="00F01C9A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DC8" w14:textId="77777777" w:rsidR="00E845C7" w:rsidRP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 xml:space="preserve">To advance pupils’ </w:t>
      </w:r>
      <w:r w:rsidR="00E845C7" w:rsidRPr="00F01C9A">
        <w:rPr>
          <w:rFonts w:ascii="Arial" w:hAnsi="Arial" w:cs="Arial"/>
        </w:rPr>
        <w:t>learning in the specialist provision setting</w:t>
      </w:r>
      <w:r w:rsidRPr="00F01C9A">
        <w:rPr>
          <w:rFonts w:ascii="Arial" w:hAnsi="Arial" w:cs="Arial"/>
        </w:rPr>
        <w:t>, including working with</w:t>
      </w:r>
      <w:r w:rsidR="002937F3" w:rsidRPr="00F01C9A">
        <w:rPr>
          <w:rFonts w:ascii="Arial" w:hAnsi="Arial" w:cs="Arial"/>
        </w:rPr>
        <w:t xml:space="preserve"> in</w:t>
      </w:r>
      <w:r w:rsidR="00E845C7" w:rsidRPr="00F01C9A">
        <w:rPr>
          <w:rFonts w:ascii="Arial" w:hAnsi="Arial" w:cs="Arial"/>
        </w:rPr>
        <w:t xml:space="preserve">dividuals and </w:t>
      </w:r>
      <w:r w:rsidRPr="00F01C9A">
        <w:rPr>
          <w:rFonts w:ascii="Arial" w:hAnsi="Arial" w:cs="Arial"/>
        </w:rPr>
        <w:t>small groups where the a</w:t>
      </w:r>
      <w:r w:rsidR="00E845C7" w:rsidRPr="00F01C9A">
        <w:rPr>
          <w:rFonts w:ascii="Arial" w:hAnsi="Arial" w:cs="Arial"/>
        </w:rPr>
        <w:t xml:space="preserve">ssigned teacher is not present. </w:t>
      </w:r>
    </w:p>
    <w:p w14:paraId="2246ADCA" w14:textId="620555BD" w:rsidR="0066262E" w:rsidRP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To support the work of a qualified teacher and, under an agreed system of supervision, have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responsibility for agreed learning activities.</w:t>
      </w:r>
    </w:p>
    <w:p w14:paraId="2246ADCB" w14:textId="77777777" w:rsidR="0066262E" w:rsidRP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This involves undertaking specified work (see * below), involving planning, preparing and</w:t>
      </w:r>
    </w:p>
    <w:p w14:paraId="2246ADCC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delivering learning activities to individual pupils/groups and</w:t>
      </w:r>
      <w:r w:rsidR="00E845C7" w:rsidRP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monitoring, assessing, recording and reporting on pupil development, progress and</w:t>
      </w:r>
      <w:r w:rsidR="00E845C7" w:rsidRP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attainment.</w:t>
      </w:r>
    </w:p>
    <w:p w14:paraId="2246ADCD" w14:textId="77777777" w:rsidR="00E845C7" w:rsidRDefault="00E845C7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454616" w14:textId="2B715325" w:rsidR="00F01C9A" w:rsidRPr="00F01C9A" w:rsidRDefault="0066262E" w:rsidP="00F01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 xml:space="preserve">(*Under S133 of the Education Act 2002, </w:t>
      </w:r>
      <w:r w:rsidRPr="00F01C9A">
        <w:rPr>
          <w:rFonts w:ascii="Arial" w:hAnsi="Arial" w:cs="Arial"/>
          <w:b/>
          <w:bCs/>
        </w:rPr>
        <w:t xml:space="preserve">specified work </w:t>
      </w:r>
      <w:r w:rsidRPr="00F01C9A">
        <w:rPr>
          <w:rFonts w:ascii="Arial" w:hAnsi="Arial" w:cs="Arial"/>
        </w:rPr>
        <w:t>is defined as :</w:t>
      </w:r>
    </w:p>
    <w:p w14:paraId="2246ADCF" w14:textId="34607FD2" w:rsidR="0066262E" w:rsidRP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planning and preparing lessons and courses for pupils</w:t>
      </w:r>
    </w:p>
    <w:p w14:paraId="2246ADD0" w14:textId="23A09F4B" w:rsidR="0066262E" w:rsidRP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delivering lessons to pupils. Includes delivery via distance learning or computer</w:t>
      </w:r>
    </w:p>
    <w:p w14:paraId="2246ADD1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aided techniques</w:t>
      </w:r>
    </w:p>
    <w:p w14:paraId="2246ADD2" w14:textId="42BEF994" w:rsidR="0066262E" w:rsidRP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assessing and recording the development, progress and attainment of pupils</w:t>
      </w:r>
    </w:p>
    <w:p w14:paraId="2246ADD3" w14:textId="5113A131" w:rsidR="0066262E" w:rsidRP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reporting on the development, progress and attainment of pupils.</w:t>
      </w:r>
    </w:p>
    <w:p w14:paraId="2C2FC128" w14:textId="77777777" w:rsid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‘Pupils’ includes work with individual pupils as well as groups and whole classes).</w:t>
      </w:r>
    </w:p>
    <w:p w14:paraId="2E8E7D80" w14:textId="77777777" w:rsidR="00F01C9A" w:rsidRDefault="00F01C9A" w:rsidP="00F01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09AF5A6" w14:textId="55B8D349" w:rsidR="00F01C9A" w:rsidRPr="00F01C9A" w:rsidRDefault="0066262E" w:rsidP="00F01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To be a member of a multi-disciplinary team and will work under the leadership of a qualified</w:t>
      </w:r>
      <w:r w:rsidR="00F01C9A" w:rsidRPr="00F01C9A">
        <w:rPr>
          <w:rFonts w:ascii="Arial" w:hAnsi="Arial" w:cs="Arial"/>
        </w:rPr>
        <w:t xml:space="preserve"> </w:t>
      </w:r>
      <w:r w:rsidR="00E845C7" w:rsidRPr="00F01C9A">
        <w:rPr>
          <w:rFonts w:ascii="Arial" w:hAnsi="Arial" w:cs="Arial"/>
        </w:rPr>
        <w:t>teacher assigned</w:t>
      </w:r>
      <w:r w:rsidRPr="00F01C9A">
        <w:rPr>
          <w:rFonts w:ascii="Arial" w:hAnsi="Arial" w:cs="Arial"/>
        </w:rPr>
        <w:t xml:space="preserve"> to the class or group. He/she will operate with a high level of delegated</w:t>
      </w:r>
      <w:r w:rsidR="00F01C9A" w:rsidRP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authority under an agreed system of supervision.</w:t>
      </w:r>
    </w:p>
    <w:p w14:paraId="0D94AFF0" w14:textId="77777777" w:rsidR="00F01C9A" w:rsidRPr="00F01C9A" w:rsidRDefault="00F01C9A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46ADD9" w14:textId="77777777" w:rsidR="0066262E" w:rsidRPr="00F01C9A" w:rsidRDefault="00E845C7" w:rsidP="00F01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(</w:t>
      </w:r>
      <w:r w:rsidR="0066262E" w:rsidRPr="00F01C9A">
        <w:rPr>
          <w:rFonts w:ascii="Arial" w:hAnsi="Arial" w:cs="Arial"/>
        </w:rPr>
        <w:t>Under the Education (Specified Work and Registration) Regulations 2003 and its</w:t>
      </w:r>
    </w:p>
    <w:p w14:paraId="2246ADDB" w14:textId="07176257" w:rsidR="0066262E" w:rsidRPr="00F01C9A" w:rsidRDefault="0066262E" w:rsidP="00F01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accompanying guidance, each class or group for timetabled core and foundation subjects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and R.E. must be assigned a qualified teacher to teach them).</w:t>
      </w:r>
    </w:p>
    <w:p w14:paraId="2246ADDC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46ADDE" w14:textId="07EE8098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Responsibility for people (other than employees supervised/managed)</w:t>
      </w:r>
      <w:r>
        <w:rPr>
          <w:rFonts w:ascii="Arial" w:hAnsi="Arial" w:cs="Arial"/>
        </w:rPr>
        <w:t>:</w:t>
      </w:r>
      <w:r w:rsidR="00F01C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post has</w:t>
      </w:r>
      <w:r w:rsidR="00E8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considerable impact on the wellbeing of individuals or groups, through contributing to policy</w:t>
      </w:r>
      <w:r w:rsidR="00E8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development and review and to the development and delivery of learning activities and</w:t>
      </w:r>
    </w:p>
    <w:p w14:paraId="2246ADDF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providing appropriate care/support to pupils with complex learning and/or health care needs.</w:t>
      </w:r>
    </w:p>
    <w:p w14:paraId="2246ADE0" w14:textId="77777777" w:rsidR="00E845C7" w:rsidRDefault="00E845C7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DE1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Responsibility for staff</w:t>
      </w:r>
      <w:r>
        <w:rPr>
          <w:rFonts w:ascii="Arial" w:hAnsi="Arial" w:cs="Arial"/>
        </w:rPr>
        <w:t>: The post has some responsibility for others, through</w:t>
      </w:r>
    </w:p>
    <w:p w14:paraId="2246ADE2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demonstrating good practice, guiding/advi</w:t>
      </w:r>
      <w:r w:rsidR="00FC4C49">
        <w:rPr>
          <w:rFonts w:ascii="Arial" w:hAnsi="Arial" w:cs="Arial"/>
        </w:rPr>
        <w:t xml:space="preserve">sing/supporting and directing other staff </w:t>
      </w:r>
      <w:r>
        <w:rPr>
          <w:rFonts w:ascii="Arial" w:hAnsi="Arial" w:cs="Arial"/>
        </w:rPr>
        <w:t>who</w:t>
      </w:r>
    </w:p>
    <w:p w14:paraId="2246ADE3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support teaching and learning.</w:t>
      </w:r>
    </w:p>
    <w:p w14:paraId="2246ADE4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246ADE5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Responsibility for budget: </w:t>
      </w:r>
      <w:r>
        <w:rPr>
          <w:rFonts w:ascii="Arial" w:hAnsi="Arial" w:cs="Arial"/>
        </w:rPr>
        <w:t>The post has no direct responsibility for financial resources,</w:t>
      </w:r>
    </w:p>
    <w:p w14:paraId="2246ADE6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though could be involved in occasional handling small amounts of cash, processing</w:t>
      </w:r>
    </w:p>
    <w:p w14:paraId="2246ADE7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cheques, invoices etc.</w:t>
      </w:r>
    </w:p>
    <w:p w14:paraId="2246ADE8" w14:textId="77777777" w:rsidR="00E845C7" w:rsidRDefault="00E845C7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46ADE9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Responsibility for physical resources: </w:t>
      </w:r>
      <w:r>
        <w:rPr>
          <w:rFonts w:ascii="Arial" w:hAnsi="Arial" w:cs="Arial"/>
        </w:rPr>
        <w:t>The post has some direct responsibility for</w:t>
      </w:r>
    </w:p>
    <w:p w14:paraId="2246ADEA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physical resources, including safe/secure record keeping and maintenance and</w:t>
      </w:r>
    </w:p>
    <w:p w14:paraId="2246ADEB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management of learning resources.</w:t>
      </w:r>
    </w:p>
    <w:p w14:paraId="2246ADEC" w14:textId="77777777" w:rsidR="0037260C" w:rsidRDefault="0037260C" w:rsidP="00662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46ADED" w14:textId="77777777" w:rsidR="0037260C" w:rsidRDefault="0037260C" w:rsidP="00662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46ADF1" w14:textId="77777777" w:rsidR="0014533B" w:rsidRDefault="0014533B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DF2" w14:textId="6965F345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TYPICAL TASKS, DUTIES AND RESPONSIBILITIES</w:t>
      </w:r>
    </w:p>
    <w:p w14:paraId="07329488" w14:textId="77777777" w:rsidR="00F01C9A" w:rsidRDefault="00F01C9A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DF3" w14:textId="0581DC02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Support to pupils:</w:t>
      </w:r>
    </w:p>
    <w:p w14:paraId="61E1F21F" w14:textId="77777777" w:rsidR="00F01C9A" w:rsidRDefault="00F01C9A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DF4" w14:textId="77777777" w:rsidR="0066262E" w:rsidRPr="00D616BC" w:rsidRDefault="0066262E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Support pupils’ learning in a range of classroom settings, including working with</w:t>
      </w:r>
      <w:r w:rsidR="009D520B" w:rsidRPr="00D616BC">
        <w:rPr>
          <w:rFonts w:ascii="Arial" w:hAnsi="Arial" w:cs="Arial"/>
        </w:rPr>
        <w:t xml:space="preserve"> i</w:t>
      </w:r>
      <w:r w:rsidR="0037260C" w:rsidRPr="00D616BC">
        <w:rPr>
          <w:rFonts w:ascii="Arial" w:hAnsi="Arial" w:cs="Arial"/>
        </w:rPr>
        <w:t xml:space="preserve">ndividuals and </w:t>
      </w:r>
      <w:r w:rsidRPr="00D616BC">
        <w:rPr>
          <w:rFonts w:ascii="Arial" w:hAnsi="Arial" w:cs="Arial"/>
        </w:rPr>
        <w:t>groups (where the assigned teacher is not present), using</w:t>
      </w:r>
      <w:r w:rsidR="0037260C" w:rsidRPr="00D616BC">
        <w:rPr>
          <w:rFonts w:ascii="Arial" w:hAnsi="Arial" w:cs="Arial"/>
        </w:rPr>
        <w:t xml:space="preserve"> </w:t>
      </w:r>
      <w:r w:rsidR="009D520B" w:rsidRPr="00D616BC">
        <w:rPr>
          <w:rFonts w:ascii="Arial" w:hAnsi="Arial" w:cs="Arial"/>
        </w:rPr>
        <w:t xml:space="preserve">detailed knowledge, </w:t>
      </w:r>
      <w:r w:rsidRPr="00D616BC">
        <w:rPr>
          <w:rFonts w:ascii="Arial" w:hAnsi="Arial" w:cs="Arial"/>
        </w:rPr>
        <w:t>experience, specialist skills and training.</w:t>
      </w:r>
    </w:p>
    <w:p w14:paraId="2246ADF6" w14:textId="7B54AFBC" w:rsidR="0066262E" w:rsidRPr="00D616BC" w:rsidRDefault="0066262E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Establish productive working relationships with pupils, actin</w:t>
      </w:r>
      <w:r w:rsidR="009D520B" w:rsidRPr="00D616BC">
        <w:rPr>
          <w:rFonts w:ascii="Arial" w:hAnsi="Arial" w:cs="Arial"/>
        </w:rPr>
        <w:t>g as a role model</w:t>
      </w:r>
      <w:r w:rsidRPr="00D616BC">
        <w:rPr>
          <w:rFonts w:ascii="Arial" w:hAnsi="Arial" w:cs="Arial"/>
        </w:rPr>
        <w:t>, demonstrating</w:t>
      </w:r>
      <w:r w:rsidR="00D616BC">
        <w:rPr>
          <w:rFonts w:ascii="Arial" w:hAnsi="Arial" w:cs="Arial"/>
        </w:rPr>
        <w:t xml:space="preserve"> </w:t>
      </w:r>
      <w:r w:rsidRPr="00D616BC">
        <w:rPr>
          <w:rFonts w:ascii="Arial" w:hAnsi="Arial" w:cs="Arial"/>
        </w:rPr>
        <w:t>positive values, attitudes and behaviour and setting high expectations.</w:t>
      </w:r>
    </w:p>
    <w:p w14:paraId="2246ADF7" w14:textId="77777777" w:rsidR="0066262E" w:rsidRPr="00D616BC" w:rsidRDefault="0090683F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 xml:space="preserve">Respond to </w:t>
      </w:r>
      <w:r w:rsidR="0066262E" w:rsidRPr="00D616BC">
        <w:rPr>
          <w:rFonts w:ascii="Arial" w:hAnsi="Arial" w:cs="Arial"/>
        </w:rPr>
        <w:t>pupils</w:t>
      </w:r>
      <w:r w:rsidRPr="00D616BC">
        <w:rPr>
          <w:rFonts w:ascii="Arial" w:hAnsi="Arial" w:cs="Arial"/>
        </w:rPr>
        <w:t xml:space="preserve"> EH</w:t>
      </w:r>
      <w:r w:rsidR="00FC4C49" w:rsidRPr="00D616BC">
        <w:rPr>
          <w:rFonts w:ascii="Arial" w:hAnsi="Arial" w:cs="Arial"/>
        </w:rPr>
        <w:t>C</w:t>
      </w:r>
      <w:r w:rsidRPr="00D616BC">
        <w:rPr>
          <w:rFonts w:ascii="Arial" w:hAnsi="Arial" w:cs="Arial"/>
        </w:rPr>
        <w:t>P</w:t>
      </w:r>
      <w:r w:rsidR="0066262E" w:rsidRPr="00D616BC">
        <w:rPr>
          <w:rFonts w:ascii="Arial" w:hAnsi="Arial" w:cs="Arial"/>
        </w:rPr>
        <w:t>s, maintaining and updating and review progress</w:t>
      </w:r>
      <w:r w:rsidRPr="00D616BC">
        <w:rPr>
          <w:rFonts w:ascii="Arial" w:hAnsi="Arial" w:cs="Arial"/>
        </w:rPr>
        <w:t>, including taking part in annual review meetings</w:t>
      </w:r>
    </w:p>
    <w:p w14:paraId="2246ADF8" w14:textId="77777777" w:rsidR="0066262E" w:rsidRPr="00D616BC" w:rsidRDefault="0066262E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Promote the inclusion and acceptance of all pupils within the classroom</w:t>
      </w:r>
      <w:r w:rsidR="0037260C" w:rsidRPr="00D616BC">
        <w:rPr>
          <w:rFonts w:ascii="Arial" w:hAnsi="Arial" w:cs="Arial"/>
        </w:rPr>
        <w:t xml:space="preserve"> and wider school environment</w:t>
      </w:r>
      <w:r w:rsidRPr="00D616BC">
        <w:rPr>
          <w:rFonts w:ascii="Arial" w:hAnsi="Arial" w:cs="Arial"/>
        </w:rPr>
        <w:t>, encourage them to</w:t>
      </w:r>
      <w:r w:rsidR="0037260C" w:rsidRPr="00D616BC">
        <w:rPr>
          <w:rFonts w:ascii="Arial" w:hAnsi="Arial" w:cs="Arial"/>
        </w:rPr>
        <w:t xml:space="preserve"> </w:t>
      </w:r>
      <w:r w:rsidRPr="00D616BC">
        <w:rPr>
          <w:rFonts w:ascii="Arial" w:hAnsi="Arial" w:cs="Arial"/>
        </w:rPr>
        <w:t>interact and work co-operatively with others and engage all in activities</w:t>
      </w:r>
    </w:p>
    <w:p w14:paraId="2246ADF9" w14:textId="77777777" w:rsidR="0066262E" w:rsidRPr="00D616BC" w:rsidRDefault="0066262E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Support pupils consistently whilst recognising and responding to their individual needs</w:t>
      </w:r>
    </w:p>
    <w:p w14:paraId="2246ADFA" w14:textId="77777777" w:rsidR="0066262E" w:rsidRPr="00D616BC" w:rsidRDefault="0066262E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Promote independence and employ strategies to recognise and reward achievement of self</w:t>
      </w:r>
      <w:r w:rsidR="0037260C" w:rsidRPr="00D616BC">
        <w:rPr>
          <w:rFonts w:ascii="Arial" w:hAnsi="Arial" w:cs="Arial"/>
        </w:rPr>
        <w:t>-</w:t>
      </w:r>
      <w:r w:rsidRPr="00D616BC">
        <w:rPr>
          <w:rFonts w:ascii="Arial" w:hAnsi="Arial" w:cs="Arial"/>
        </w:rPr>
        <w:t>reliance</w:t>
      </w:r>
    </w:p>
    <w:p w14:paraId="2246ADFB" w14:textId="77777777" w:rsidR="0066262E" w:rsidRPr="00D616BC" w:rsidRDefault="0066262E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Provide feedback to pupils in relation to progress and achievement</w:t>
      </w:r>
    </w:p>
    <w:p w14:paraId="2246ADFD" w14:textId="3C9043B2" w:rsidR="0066262E" w:rsidRPr="00F01C9A" w:rsidRDefault="0066262E" w:rsidP="00F01C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Working with children/pupils with complex needs, monitor and provide for their general care,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safety and welfare, including undertaking tasks connected with social inclus</w:t>
      </w:r>
      <w:r w:rsidR="0037260C" w:rsidRPr="00F01C9A">
        <w:rPr>
          <w:rFonts w:ascii="Arial" w:hAnsi="Arial" w:cs="Arial"/>
        </w:rPr>
        <w:t>ion.</w:t>
      </w:r>
    </w:p>
    <w:p w14:paraId="2246ADFE" w14:textId="77777777" w:rsidR="0066262E" w:rsidRPr="00D616BC" w:rsidRDefault="0066262E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Use physical intervention strategies following training (e</w:t>
      </w:r>
      <w:r w:rsidR="0037260C" w:rsidRPr="00D616BC">
        <w:rPr>
          <w:rFonts w:ascii="Arial" w:hAnsi="Arial" w:cs="Arial"/>
        </w:rPr>
        <w:t>.</w:t>
      </w:r>
      <w:r w:rsidRPr="00D616BC">
        <w:rPr>
          <w:rFonts w:ascii="Arial" w:hAnsi="Arial" w:cs="Arial"/>
        </w:rPr>
        <w:t>g</w:t>
      </w:r>
      <w:r w:rsidR="0037260C" w:rsidRPr="00D616BC">
        <w:rPr>
          <w:rFonts w:ascii="Arial" w:hAnsi="Arial" w:cs="Arial"/>
        </w:rPr>
        <w:t>.</w:t>
      </w:r>
      <w:r w:rsidRPr="00D616BC">
        <w:rPr>
          <w:rFonts w:ascii="Arial" w:hAnsi="Arial" w:cs="Arial"/>
        </w:rPr>
        <w:t xml:space="preserve"> team teach)</w:t>
      </w:r>
    </w:p>
    <w:p w14:paraId="2246ADFF" w14:textId="77777777" w:rsidR="0014533B" w:rsidRPr="00D616BC" w:rsidRDefault="00FE5A27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Be willing to follow appropriate practice in supporting pupils with toileting and hygiene.</w:t>
      </w:r>
    </w:p>
    <w:p w14:paraId="2246AE00" w14:textId="77777777" w:rsidR="0037260C" w:rsidRDefault="0037260C" w:rsidP="00662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246AE01" w14:textId="69C5954D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Support to teachers:</w:t>
      </w:r>
    </w:p>
    <w:p w14:paraId="5BFDA75A" w14:textId="77777777" w:rsidR="00F01C9A" w:rsidRDefault="00F01C9A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E03" w14:textId="03D1AD17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Organise and manage learning activities (including learning environment and resources) in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ways which keep pupils safe.</w:t>
      </w:r>
    </w:p>
    <w:p w14:paraId="2246AE04" w14:textId="77777777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Under agreed system of supervision, plan and prepare teaching and learning objectives,</w:t>
      </w:r>
    </w:p>
    <w:p w14:paraId="2246AE05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adjusting activities/work plans as appropriate</w:t>
      </w:r>
    </w:p>
    <w:p w14:paraId="2246AE07" w14:textId="4A594856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Monitor and evaluate pupil responses to learning activities using a range of assessment and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monitoring strategies, against pre-determined learning objectives.</w:t>
      </w:r>
    </w:p>
    <w:p w14:paraId="2246AE08" w14:textId="77777777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Objectively assess, provide feedback and reports as necessary on pupil development,</w:t>
      </w:r>
    </w:p>
    <w:p w14:paraId="2246AE09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progress and achievement.</w:t>
      </w:r>
    </w:p>
    <w:p w14:paraId="2246AE0B" w14:textId="44B14182" w:rsidR="0066262E" w:rsidRPr="00F01C9A" w:rsidRDefault="0037260C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Within the school’s behaviour</w:t>
      </w:r>
      <w:r w:rsidR="0066262E" w:rsidRPr="00F01C9A">
        <w:rPr>
          <w:rFonts w:ascii="Arial" w:hAnsi="Arial" w:cs="Arial"/>
        </w:rPr>
        <w:t xml:space="preserve"> policy, apply behaviour management strategies and techniques</w:t>
      </w:r>
      <w:r w:rsidR="00F01C9A">
        <w:rPr>
          <w:rFonts w:ascii="Arial" w:hAnsi="Arial" w:cs="Arial"/>
        </w:rPr>
        <w:t xml:space="preserve"> </w:t>
      </w:r>
      <w:r w:rsidR="0066262E" w:rsidRPr="00F01C9A">
        <w:rPr>
          <w:rFonts w:ascii="Arial" w:hAnsi="Arial" w:cs="Arial"/>
        </w:rPr>
        <w:t>to manage behaviour constructively and contribute to a purposeful learning environment.</w:t>
      </w:r>
    </w:p>
    <w:p w14:paraId="2246AE0C" w14:textId="77777777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Support the role of parents in pupils’ learning and contribute to meetings with parents to</w:t>
      </w:r>
    </w:p>
    <w:p w14:paraId="2246AE0D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constructively feedback on pupil progress/achievement.</w:t>
      </w:r>
    </w:p>
    <w:p w14:paraId="2246AE0F" w14:textId="20B8BA08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Where relevant, direct and guide the work of other adults supporting teaching and learning in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the classroom.</w:t>
      </w:r>
    </w:p>
    <w:p w14:paraId="2246AE10" w14:textId="77777777" w:rsidR="0037260C" w:rsidRDefault="0037260C" w:rsidP="00662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246AE11" w14:textId="5C343EC1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Support to the curriculum:</w:t>
      </w:r>
    </w:p>
    <w:p w14:paraId="5B5866A0" w14:textId="77777777" w:rsidR="00F01C9A" w:rsidRDefault="00F01C9A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E12" w14:textId="77777777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Deliver learning activities to pupils within an agreed system of supervision, adjusting</w:t>
      </w:r>
    </w:p>
    <w:p w14:paraId="2246AE13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activities according to pupil responses/needs</w:t>
      </w:r>
    </w:p>
    <w:p w14:paraId="2246AE15" w14:textId="61DD607A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Use ICT effectively to advance learning and develop pupil’ competence and independence in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its use.</w:t>
      </w:r>
    </w:p>
    <w:p w14:paraId="2246AE17" w14:textId="39E83E63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lastRenderedPageBreak/>
        <w:t>Devise,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organise and manage safely the learning activities, teaching space and resources,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 xml:space="preserve">taking account of pupils’ </w:t>
      </w:r>
      <w:r w:rsidR="0037260C" w:rsidRPr="00F01C9A">
        <w:rPr>
          <w:rFonts w:ascii="Arial" w:hAnsi="Arial" w:cs="Arial"/>
        </w:rPr>
        <w:t xml:space="preserve">needs, </w:t>
      </w:r>
      <w:r w:rsidRPr="00F01C9A">
        <w:rPr>
          <w:rFonts w:ascii="Arial" w:hAnsi="Arial" w:cs="Arial"/>
        </w:rPr>
        <w:t>interests, language and cultural backgrounds.</w:t>
      </w:r>
    </w:p>
    <w:p w14:paraId="2246AE18" w14:textId="77777777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Advise on appropriate deployment and use of specialist aid/resources/equipment</w:t>
      </w:r>
    </w:p>
    <w:p w14:paraId="2246AE1A" w14:textId="4905AB59" w:rsidR="0037260C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Use their area(s) of expertise to support the planning and preparation of learning activities in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 xml:space="preserve">these areas(s) </w:t>
      </w:r>
    </w:p>
    <w:p w14:paraId="2246AE1B" w14:textId="77777777" w:rsidR="0037260C" w:rsidRDefault="0037260C" w:rsidP="00662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46AE1C" w14:textId="61C7DE5B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Support to the school:</w:t>
      </w:r>
    </w:p>
    <w:p w14:paraId="4BAA3807" w14:textId="77777777" w:rsidR="00F01C9A" w:rsidRDefault="00F01C9A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E1D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Contribute to identification of appropriate ou</w:t>
      </w:r>
      <w:r w:rsidR="009532DB" w:rsidRPr="00F01C9A">
        <w:rPr>
          <w:rFonts w:ascii="Arial" w:hAnsi="Arial" w:cs="Arial"/>
        </w:rPr>
        <w:t>t of school learning activities</w:t>
      </w:r>
    </w:p>
    <w:p w14:paraId="2246AE1F" w14:textId="4C37D291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 xml:space="preserve">May co-ordinate a school activity (e.g. </w:t>
      </w:r>
      <w:r w:rsidR="00FC4C49" w:rsidRPr="00F01C9A">
        <w:rPr>
          <w:rFonts w:ascii="Arial" w:hAnsi="Arial" w:cs="Arial"/>
        </w:rPr>
        <w:t>extra-curricular</w:t>
      </w:r>
      <w:r w:rsidRPr="00F01C9A">
        <w:rPr>
          <w:rFonts w:ascii="Arial" w:hAnsi="Arial" w:cs="Arial"/>
        </w:rPr>
        <w:t xml:space="preserve"> activities / work experience / home</w:t>
      </w:r>
      <w:r w:rsidR="009D520B" w:rsidRPr="00F01C9A">
        <w:rPr>
          <w:rFonts w:ascii="Arial" w:hAnsi="Arial" w:cs="Arial"/>
        </w:rPr>
        <w:t>-</w:t>
      </w:r>
      <w:r w:rsidRPr="00F01C9A">
        <w:rPr>
          <w:rFonts w:ascii="Arial" w:hAnsi="Arial" w:cs="Arial"/>
        </w:rPr>
        <w:t>school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 xml:space="preserve">liaison </w:t>
      </w:r>
      <w:r w:rsidRPr="00F01C9A">
        <w:rPr>
          <w:rFonts w:ascii="Arial" w:hAnsi="Arial" w:cs="Arial"/>
          <w:i/>
          <w:iCs/>
        </w:rPr>
        <w:t xml:space="preserve">/ </w:t>
      </w:r>
      <w:r w:rsidRPr="00F01C9A">
        <w:rPr>
          <w:rFonts w:ascii="Arial" w:hAnsi="Arial" w:cs="Arial"/>
        </w:rPr>
        <w:t>SEN</w:t>
      </w:r>
      <w:r w:rsidR="00FC4C49" w:rsidRPr="00F01C9A">
        <w:rPr>
          <w:rFonts w:ascii="Arial" w:hAnsi="Arial" w:cs="Arial"/>
        </w:rPr>
        <w:t>D</w:t>
      </w:r>
      <w:r w:rsidRPr="00F01C9A">
        <w:rPr>
          <w:rFonts w:ascii="Arial" w:hAnsi="Arial" w:cs="Arial"/>
        </w:rPr>
        <w:t xml:space="preserve"> work</w:t>
      </w:r>
    </w:p>
    <w:p w14:paraId="2246AE21" w14:textId="3394FC02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Be aware of and support difference and ensure all pupils have equal access to opportunities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to learn and develop</w:t>
      </w:r>
    </w:p>
    <w:p w14:paraId="2246AE23" w14:textId="678F4EC5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Establish constructive relationships and communicate with other agencies/professionals to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support achievement and progress of pupils, in liaison with the teacher</w:t>
      </w:r>
      <w:r w:rsidR="009532DB" w:rsidRPr="00F01C9A">
        <w:rPr>
          <w:rFonts w:ascii="Arial" w:hAnsi="Arial" w:cs="Arial"/>
        </w:rPr>
        <w:t xml:space="preserve"> and provision manager</w:t>
      </w:r>
    </w:p>
    <w:p w14:paraId="2246AE24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Contribute to the overall ethos/work/aims of the school</w:t>
      </w:r>
    </w:p>
    <w:p w14:paraId="2246AE25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Take the initiative as appropriate to develop appropriate multi-agency approaches to</w:t>
      </w:r>
    </w:p>
    <w:p w14:paraId="2246AE26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supporting pupils</w:t>
      </w:r>
    </w:p>
    <w:p w14:paraId="2246AE27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Model good practice and contribute to planning and delivery of appropriate inset</w:t>
      </w:r>
    </w:p>
    <w:p w14:paraId="2246AE28" w14:textId="77777777" w:rsidR="009D520B" w:rsidRDefault="009D520B" w:rsidP="00662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46AE29" w14:textId="6229D481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C4C49">
        <w:rPr>
          <w:rFonts w:ascii="Arial" w:hAnsi="Arial" w:cs="Arial"/>
          <w:b/>
          <w:bCs/>
        </w:rPr>
        <w:t>QUALIFICATIONS, TRAINING AND LIKELY ABILITIES</w:t>
      </w:r>
    </w:p>
    <w:p w14:paraId="79CA5265" w14:textId="77777777" w:rsidR="00F01C9A" w:rsidRPr="00FC4C49" w:rsidRDefault="00F01C9A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E2A" w14:textId="77777777" w:rsidR="0066262E" w:rsidRPr="00F01C9A" w:rsidRDefault="009D520B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 xml:space="preserve">Equivalent to NVQ level 2 or higher qualification </w:t>
      </w:r>
    </w:p>
    <w:p w14:paraId="2246AE2B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01C9A">
        <w:rPr>
          <w:rFonts w:ascii="Arial" w:hAnsi="Arial" w:cs="Arial"/>
        </w:rPr>
        <w:t>Have considerable experience of working to support children/pupils learning</w:t>
      </w:r>
    </w:p>
    <w:p w14:paraId="2246AE2C" w14:textId="77777777" w:rsidR="0066262E" w:rsidRPr="00F01C9A" w:rsidRDefault="009532DB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Have an</w:t>
      </w:r>
      <w:r w:rsidR="0066262E" w:rsidRPr="00F01C9A">
        <w:rPr>
          <w:rFonts w:ascii="Arial" w:hAnsi="Arial" w:cs="Arial"/>
        </w:rPr>
        <w:t xml:space="preserve"> understanding of schools’ policies</w:t>
      </w:r>
      <w:r w:rsidR="009D520B" w:rsidRPr="00F01C9A">
        <w:rPr>
          <w:rFonts w:ascii="Arial" w:hAnsi="Arial" w:cs="Arial"/>
        </w:rPr>
        <w:t xml:space="preserve"> in SEND and inclusion</w:t>
      </w:r>
      <w:r w:rsidR="0066262E" w:rsidRPr="00F01C9A">
        <w:rPr>
          <w:rFonts w:ascii="Arial" w:hAnsi="Arial" w:cs="Arial"/>
        </w:rPr>
        <w:t xml:space="preserve"> </w:t>
      </w:r>
    </w:p>
    <w:p w14:paraId="2246AE2D" w14:textId="77777777" w:rsidR="00FE7DAF" w:rsidRPr="00F01C9A" w:rsidRDefault="00FE7DAF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01C9A">
        <w:rPr>
          <w:rFonts w:ascii="Arial" w:hAnsi="Arial" w:cs="Arial"/>
        </w:rPr>
        <w:t>Able to meet the needs of children with communication and interaction difficulties</w:t>
      </w:r>
    </w:p>
    <w:p w14:paraId="2246AE2E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Have understanding of and experience of ICT as a learning tool</w:t>
      </w:r>
    </w:p>
    <w:p w14:paraId="2246AE2F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Good communication and listening skills and able to present information, verbally and in</w:t>
      </w:r>
    </w:p>
    <w:p w14:paraId="2246AE30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writing</w:t>
      </w:r>
    </w:p>
    <w:p w14:paraId="2246AE31" w14:textId="4C8C7308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 xml:space="preserve">Have additional communication skills – </w:t>
      </w:r>
      <w:proofErr w:type="spellStart"/>
      <w:r w:rsidRPr="00F01C9A">
        <w:rPr>
          <w:rFonts w:ascii="Arial" w:hAnsi="Arial" w:cs="Arial"/>
        </w:rPr>
        <w:t>eg</w:t>
      </w:r>
      <w:proofErr w:type="spellEnd"/>
      <w:r w:rsidRPr="00F01C9A">
        <w:rPr>
          <w:rFonts w:ascii="Arial" w:hAnsi="Arial" w:cs="Arial"/>
        </w:rPr>
        <w:t xml:space="preserve"> relevant sign language</w:t>
      </w:r>
      <w:r w:rsidR="00D616BC" w:rsidRPr="00F01C9A">
        <w:rPr>
          <w:rFonts w:ascii="Arial" w:hAnsi="Arial" w:cs="Arial"/>
        </w:rPr>
        <w:t>/PICA training</w:t>
      </w:r>
    </w:p>
    <w:p w14:paraId="2246AE32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Able to take responsibility for an area of learning/development</w:t>
      </w:r>
      <w:r w:rsidR="009532DB" w:rsidRPr="00F01C9A">
        <w:rPr>
          <w:rFonts w:ascii="Arial" w:hAnsi="Arial" w:cs="Arial"/>
        </w:rPr>
        <w:t xml:space="preserve"> for the provision </w:t>
      </w:r>
    </w:p>
    <w:p w14:paraId="2246AE33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Able to organise and lead activities for parents and/or children</w:t>
      </w:r>
    </w:p>
    <w:p w14:paraId="2246AE34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Relates well to children, parents, staff and other professionals</w:t>
      </w:r>
    </w:p>
    <w:p w14:paraId="2246AE35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Able to exercise initiative and independent action</w:t>
      </w:r>
    </w:p>
    <w:p w14:paraId="2246AE36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Be pro-active in offering idea</w:t>
      </w:r>
      <w:r w:rsidR="009532DB" w:rsidRPr="00F01C9A">
        <w:rPr>
          <w:rFonts w:ascii="Arial" w:hAnsi="Arial" w:cs="Arial"/>
        </w:rPr>
        <w:t>s and contribute to</w:t>
      </w:r>
      <w:r w:rsidRPr="00F01C9A">
        <w:rPr>
          <w:rFonts w:ascii="Arial" w:hAnsi="Arial" w:cs="Arial"/>
        </w:rPr>
        <w:t xml:space="preserve"> review</w:t>
      </w:r>
      <w:r w:rsidR="009532DB" w:rsidRPr="00F01C9A">
        <w:rPr>
          <w:rFonts w:ascii="Arial" w:hAnsi="Arial" w:cs="Arial"/>
        </w:rPr>
        <w:t xml:space="preserve"> of the provision</w:t>
      </w:r>
    </w:p>
    <w:p w14:paraId="2246AE37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Able to adapt teaching styles to the needs of groups or individual pupils</w:t>
      </w:r>
    </w:p>
    <w:p w14:paraId="2246AE38" w14:textId="77777777" w:rsidR="00FC4C49" w:rsidRPr="00F01C9A" w:rsidRDefault="00FC4C49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 xml:space="preserve">Following training and risk assessment, be able to carry out specialist medical/health care /or operate specialist equipment related to health </w:t>
      </w:r>
    </w:p>
    <w:p w14:paraId="2246AE39" w14:textId="77777777" w:rsidR="00FC4C49" w:rsidRDefault="00FC4C49" w:rsidP="009D520B">
      <w:pPr>
        <w:jc w:val="both"/>
      </w:pPr>
    </w:p>
    <w:sectPr w:rsidR="00FC4C49" w:rsidSect="0066262E">
      <w:headerReference w:type="default" r:id="rId10"/>
      <w:pgSz w:w="11906" w:h="16838"/>
      <w:pgMar w:top="1440" w:right="99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67710" w14:textId="77777777" w:rsidR="00C40A86" w:rsidRDefault="00C40A86" w:rsidP="00D80C7F">
      <w:pPr>
        <w:spacing w:after="0" w:line="240" w:lineRule="auto"/>
      </w:pPr>
      <w:r>
        <w:separator/>
      </w:r>
    </w:p>
  </w:endnote>
  <w:endnote w:type="continuationSeparator" w:id="0">
    <w:p w14:paraId="4D9DD360" w14:textId="77777777" w:rsidR="00C40A86" w:rsidRDefault="00C40A86" w:rsidP="00D8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B1A88" w14:textId="77777777" w:rsidR="00C40A86" w:rsidRDefault="00C40A86" w:rsidP="00D80C7F">
      <w:pPr>
        <w:spacing w:after="0" w:line="240" w:lineRule="auto"/>
      </w:pPr>
      <w:r>
        <w:separator/>
      </w:r>
    </w:p>
  </w:footnote>
  <w:footnote w:type="continuationSeparator" w:id="0">
    <w:p w14:paraId="0BC87092" w14:textId="77777777" w:rsidR="00C40A86" w:rsidRDefault="00C40A86" w:rsidP="00D8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7BF5" w14:textId="289933F0" w:rsidR="00D80C7F" w:rsidRDefault="00D616BC">
    <w:pPr>
      <w:pStyle w:val="Header"/>
    </w:pPr>
    <w:r>
      <w:rPr>
        <w:noProof/>
      </w:rPr>
      <w:drawing>
        <wp:inline distT="0" distB="0" distL="0" distR="0" wp14:anchorId="68479E9A" wp14:editId="5790B61E">
          <wp:extent cx="1561683" cy="1325880"/>
          <wp:effectExtent l="0" t="0" r="635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05" cy="1328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80C7F">
      <w:rPr>
        <w:noProof/>
      </w:rPr>
      <w:drawing>
        <wp:inline distT="0" distB="0" distL="0" distR="0" wp14:anchorId="167C5DDC" wp14:editId="59D166C3">
          <wp:extent cx="4236720" cy="10712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6720" cy="1071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2421F"/>
    <w:multiLevelType w:val="hybridMultilevel"/>
    <w:tmpl w:val="C3949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51E38"/>
    <w:multiLevelType w:val="hybridMultilevel"/>
    <w:tmpl w:val="11AEA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7076B"/>
    <w:multiLevelType w:val="hybridMultilevel"/>
    <w:tmpl w:val="6B564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32B62"/>
    <w:multiLevelType w:val="hybridMultilevel"/>
    <w:tmpl w:val="5ECAED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A6E1A"/>
    <w:multiLevelType w:val="hybridMultilevel"/>
    <w:tmpl w:val="FF982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2E"/>
    <w:rsid w:val="0014533B"/>
    <w:rsid w:val="00171A0E"/>
    <w:rsid w:val="00177B80"/>
    <w:rsid w:val="00266216"/>
    <w:rsid w:val="002937F3"/>
    <w:rsid w:val="002F5618"/>
    <w:rsid w:val="0037260C"/>
    <w:rsid w:val="00396BAC"/>
    <w:rsid w:val="005F1EAF"/>
    <w:rsid w:val="0066262E"/>
    <w:rsid w:val="00714742"/>
    <w:rsid w:val="0079775D"/>
    <w:rsid w:val="007A0211"/>
    <w:rsid w:val="007A0C0D"/>
    <w:rsid w:val="0090683F"/>
    <w:rsid w:val="009532DB"/>
    <w:rsid w:val="009A3CA5"/>
    <w:rsid w:val="009D520B"/>
    <w:rsid w:val="00A754D7"/>
    <w:rsid w:val="00C40A86"/>
    <w:rsid w:val="00CA0D8B"/>
    <w:rsid w:val="00D616BC"/>
    <w:rsid w:val="00D80C7F"/>
    <w:rsid w:val="00DD5047"/>
    <w:rsid w:val="00E346E9"/>
    <w:rsid w:val="00E845C7"/>
    <w:rsid w:val="00F01C9A"/>
    <w:rsid w:val="00FC4C49"/>
    <w:rsid w:val="00FE5A27"/>
    <w:rsid w:val="00F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46ADBC"/>
  <w15:docId w15:val="{B889E436-6939-4AB5-A766-DF2AEBF5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C7F"/>
  </w:style>
  <w:style w:type="paragraph" w:styleId="Footer">
    <w:name w:val="footer"/>
    <w:basedOn w:val="Normal"/>
    <w:link w:val="FooterChar"/>
    <w:uiPriority w:val="99"/>
    <w:unhideWhenUsed/>
    <w:rsid w:val="00D80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EB32A-5BA1-4581-8A7F-566897EC30E7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customXml/itemProps2.xml><?xml version="1.0" encoding="utf-8"?>
<ds:datastoreItem xmlns:ds="http://schemas.openxmlformats.org/officeDocument/2006/customXml" ds:itemID="{93512D7C-FB2A-4CE4-A6EF-FBAD22A37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A45ED-2C49-4B26-BE2F-F84656E02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Lewis WOP</dc:creator>
  <cp:lastModifiedBy>Emma Warren</cp:lastModifiedBy>
  <cp:revision>4</cp:revision>
  <dcterms:created xsi:type="dcterms:W3CDTF">2024-10-07T09:55:00Z</dcterms:created>
  <dcterms:modified xsi:type="dcterms:W3CDTF">2025-04-02T13:29:00Z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8af4b5-bfed-4784-9cbe-eeacd1c8ef36_Enabled">
    <vt:lpwstr>true</vt:lpwstr>
  </property>
  <property fmtid="{D5CDD505-2E9C-101B-9397-08002B2CF9AE}" pid="3" name="MSIP_Label_478af4b5-bfed-4784-9cbe-eeacd1c8ef36_SetDate">
    <vt:lpwstr>2024-01-29T10:26:44Z</vt:lpwstr>
  </property>
  <property fmtid="{D5CDD505-2E9C-101B-9397-08002B2CF9AE}" pid="4" name="MSIP_Label_478af4b5-bfed-4784-9cbe-eeacd1c8ef36_Method">
    <vt:lpwstr>Privileged</vt:lpwstr>
  </property>
  <property fmtid="{D5CDD505-2E9C-101B-9397-08002B2CF9AE}" pid="5" name="MSIP_Label_478af4b5-bfed-4784-9cbe-eeacd1c8ef36_Name">
    <vt:lpwstr>Not Protectively Marked</vt:lpwstr>
  </property>
  <property fmtid="{D5CDD505-2E9C-101B-9397-08002B2CF9AE}" pid="6" name="MSIP_Label_478af4b5-bfed-4784-9cbe-eeacd1c8ef36_SiteId">
    <vt:lpwstr>88b0aa06-5927-4bbb-a893-89cc2713ac82</vt:lpwstr>
  </property>
  <property fmtid="{D5CDD505-2E9C-101B-9397-08002B2CF9AE}" pid="7" name="MSIP_Label_478af4b5-bfed-4784-9cbe-eeacd1c8ef36_ActionId">
    <vt:lpwstr>617c1817-1e85-414e-9115-d3511ead8c1f</vt:lpwstr>
  </property>
  <property fmtid="{D5CDD505-2E9C-101B-9397-08002B2CF9AE}" pid="8" name="MSIP_Label_478af4b5-bfed-4784-9cbe-eeacd1c8ef36_ContentBits">
    <vt:lpwstr>0</vt:lpwstr>
  </property>
  <property fmtid="{D5CDD505-2E9C-101B-9397-08002B2CF9AE}" pid="9" name="ContentTypeId">
    <vt:lpwstr>0x010100ABDED7085F496E4B97D8DBFA45BF7F2A</vt:lpwstr>
  </property>
  <property fmtid="{D5CDD505-2E9C-101B-9397-08002B2CF9AE}" pid="10" name="MediaServiceImageTags">
    <vt:lpwstr/>
  </property>
</Properties>
</file>