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1C6C4" w14:textId="77777777" w:rsidR="00311CF6" w:rsidRDefault="009D5962">
      <w:pPr>
        <w:tabs>
          <w:tab w:val="left" w:pos="6660"/>
        </w:tabs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318BC6C" wp14:editId="1347B339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7543800" cy="1323975"/>
            <wp:effectExtent l="0" t="0" r="0" b="952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6"/>
                    <a:srcRect b="20420"/>
                    <a:stretch/>
                  </pic:blipFill>
                  <pic:spPr bwMode="auto">
                    <a:xfrm>
                      <a:off x="0" y="0"/>
                      <a:ext cx="75438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1CF6">
        <w:rPr>
          <w:noProof/>
        </w:rPr>
        <w:drawing>
          <wp:anchor distT="0" distB="0" distL="0" distR="0" simplePos="0" relativeHeight="251660288" behindDoc="0" locked="0" layoutInCell="1" hidden="0" allowOverlap="1" wp14:anchorId="469FE8CD" wp14:editId="7FB2E480">
            <wp:simplePos x="0" y="0"/>
            <wp:positionH relativeFrom="column">
              <wp:posOffset>-772160</wp:posOffset>
            </wp:positionH>
            <wp:positionV relativeFrom="paragraph">
              <wp:posOffset>8779337</wp:posOffset>
            </wp:positionV>
            <wp:extent cx="7348855" cy="1022350"/>
            <wp:effectExtent l="0" t="0" r="4445" b="635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7348855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6A">
        <w:tab/>
      </w:r>
    </w:p>
    <w:p w14:paraId="6A532398" w14:textId="77777777" w:rsidR="00D246A6" w:rsidRDefault="00D246A6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F4EF26" wp14:editId="101B82E7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6276975" cy="5143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A5A7A" w14:textId="05E1464B" w:rsidR="00E24F3E" w:rsidRPr="0094447C" w:rsidRDefault="008315BC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</w:pPr>
                            <w:r w:rsidRPr="0094447C"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>Website</w:t>
                            </w:r>
                            <w:r w:rsidR="0094447C" w:rsidRPr="0094447C"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 xml:space="preserve"> </w:t>
                            </w:r>
                            <w:r w:rsidRPr="0094447C"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 xml:space="preserve">Content Creator </w:t>
                            </w:r>
                          </w:p>
                          <w:p w14:paraId="2B2DF7FA" w14:textId="77777777" w:rsidR="00E24F3E" w:rsidRPr="009D5962" w:rsidRDefault="00E24F3E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</w:pPr>
                            <w:r w:rsidRPr="0094447C"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>Person Specification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D8EFCD3" w14:textId="77777777" w:rsidR="00E24F3E" w:rsidRDefault="00E24F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4EF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pt;width:494.25pt;height:40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">
                <v:textbox>
                  <w:txbxContent>
                    <w:p w14:paraId="7FBA5A7A" w14:textId="05E1464B" w:rsidR="00E24F3E" w:rsidRPr="0094447C" w:rsidRDefault="008315BC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</w:pPr>
                      <w:r w:rsidRPr="0094447C"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>Website</w:t>
                      </w:r>
                      <w:r w:rsidR="0094447C" w:rsidRPr="0094447C"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 xml:space="preserve"> </w:t>
                      </w:r>
                      <w:r w:rsidRPr="0094447C"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 xml:space="preserve">Content Creator </w:t>
                      </w:r>
                    </w:p>
                    <w:p w14:paraId="2B2DF7FA" w14:textId="77777777" w:rsidR="00E24F3E" w:rsidRPr="009D5962" w:rsidRDefault="00E24F3E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</w:pPr>
                      <w:r w:rsidRPr="0094447C"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>Person Specification</w:t>
                      </w:r>
                      <w:r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 xml:space="preserve"> </w:t>
                      </w:r>
                    </w:p>
                    <w:p w14:paraId="1D8EFCD3" w14:textId="77777777" w:rsidR="00E24F3E" w:rsidRDefault="00E24F3E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34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140"/>
        <w:gridCol w:w="2835"/>
      </w:tblGrid>
      <w:tr w:rsidR="00A721F4" w:rsidRPr="00A721F4" w14:paraId="2F1D2891" w14:textId="77777777" w:rsidTr="001F74E7">
        <w:tc>
          <w:tcPr>
            <w:tcW w:w="2943" w:type="dxa"/>
          </w:tcPr>
          <w:p w14:paraId="1289689F" w14:textId="77777777" w:rsidR="00A721F4" w:rsidRDefault="00A721F4" w:rsidP="001F74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REQUIREMENT</w:t>
            </w:r>
          </w:p>
          <w:p w14:paraId="3C7F4C8A" w14:textId="77777777" w:rsidR="003B77A7" w:rsidRPr="00A721F4" w:rsidRDefault="003B77A7" w:rsidP="001F74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</w:tcPr>
          <w:p w14:paraId="7AA82D7C" w14:textId="77777777" w:rsidR="00A721F4" w:rsidRPr="00A721F4" w:rsidRDefault="00A721F4" w:rsidP="001F74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20E5E8B5" w14:textId="77777777" w:rsidR="00A721F4" w:rsidRPr="00A721F4" w:rsidRDefault="00A721F4" w:rsidP="001F74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DESIRABLE</w:t>
            </w:r>
          </w:p>
        </w:tc>
      </w:tr>
      <w:tr w:rsidR="00A721F4" w:rsidRPr="00A721F4" w14:paraId="2F87C3CA" w14:textId="77777777" w:rsidTr="001F74E7">
        <w:tc>
          <w:tcPr>
            <w:tcW w:w="2943" w:type="dxa"/>
          </w:tcPr>
          <w:p w14:paraId="0CAA2117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b/>
                <w:lang w:eastAsia="en-US"/>
              </w:rPr>
              <w:t>LEGAL REQUIREMENTS</w:t>
            </w:r>
          </w:p>
        </w:tc>
        <w:tc>
          <w:tcPr>
            <w:tcW w:w="4140" w:type="dxa"/>
          </w:tcPr>
          <w:p w14:paraId="75C41DBC" w14:textId="77777777" w:rsidR="00A721F4" w:rsidRPr="003B77A7" w:rsidRDefault="00A721F4" w:rsidP="001F74E7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Enhanced DBS Clearance</w:t>
            </w:r>
          </w:p>
          <w:p w14:paraId="7FB59FD7" w14:textId="77777777" w:rsidR="003B77A7" w:rsidRPr="003B77A7" w:rsidRDefault="003B77A7" w:rsidP="001F74E7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2835" w:type="dxa"/>
          </w:tcPr>
          <w:p w14:paraId="75C206B2" w14:textId="77777777" w:rsidR="00A721F4" w:rsidRPr="00A721F4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721F4" w:rsidRPr="00A721F4" w14:paraId="431B8F3C" w14:textId="77777777" w:rsidTr="001F74E7">
        <w:tc>
          <w:tcPr>
            <w:tcW w:w="2943" w:type="dxa"/>
          </w:tcPr>
          <w:p w14:paraId="066EF03B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b/>
                <w:lang w:eastAsia="en-US"/>
              </w:rPr>
              <w:t>QUALIFICATIONS</w:t>
            </w:r>
          </w:p>
          <w:p w14:paraId="6902C4B9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Principally assessed through letter and application form</w:t>
            </w:r>
          </w:p>
        </w:tc>
        <w:tc>
          <w:tcPr>
            <w:tcW w:w="4140" w:type="dxa"/>
          </w:tcPr>
          <w:p w14:paraId="2A41DD60" w14:textId="77777777" w:rsidR="00A721F4" w:rsidRPr="003B77A7" w:rsidRDefault="00A721F4" w:rsidP="001F74E7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GCSE A* - C in English and Maths</w:t>
            </w:r>
            <w:r w:rsidR="00E24F3E" w:rsidRPr="003B77A7">
              <w:rPr>
                <w:rFonts w:asciiTheme="minorHAnsi" w:eastAsia="Times New Roman" w:hAnsiTheme="minorHAnsi" w:cstheme="minorHAnsi"/>
                <w:lang w:eastAsia="en-US"/>
              </w:rPr>
              <w:t xml:space="preserve"> or equivalent.</w:t>
            </w:r>
          </w:p>
          <w:p w14:paraId="3BD6827E" w14:textId="77777777" w:rsidR="00E24F3E" w:rsidRPr="003B77A7" w:rsidRDefault="00E24F3E" w:rsidP="001F74E7">
            <w:pPr>
              <w:pStyle w:val="NoSpacing"/>
              <w:rPr>
                <w:rFonts w:asciiTheme="minorHAnsi" w:eastAsia="Calibri" w:hAnsiTheme="minorHAnsi" w:cstheme="minorHAnsi"/>
                <w:szCs w:val="22"/>
              </w:rPr>
            </w:pPr>
          </w:p>
          <w:p w14:paraId="55D85774" w14:textId="77777777" w:rsidR="00A721F4" w:rsidRPr="003B77A7" w:rsidRDefault="003B77A7" w:rsidP="001F74E7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Portfolio of work</w:t>
            </w:r>
          </w:p>
          <w:p w14:paraId="679FED3C" w14:textId="77777777" w:rsidR="003B77A7" w:rsidRPr="003B77A7" w:rsidRDefault="003B77A7" w:rsidP="001F74E7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2835" w:type="dxa"/>
          </w:tcPr>
          <w:p w14:paraId="7D5CFD72" w14:textId="0041428F" w:rsidR="00E24F3E" w:rsidRPr="003B77A7" w:rsidRDefault="00242186" w:rsidP="001F74E7">
            <w:pPr>
              <w:pStyle w:val="NoSpacing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 xml:space="preserve">Graphic design </w:t>
            </w:r>
            <w:r w:rsidR="00E24F3E" w:rsidRPr="003B77A7">
              <w:rPr>
                <w:rFonts w:asciiTheme="minorHAnsi" w:eastAsia="Calibri" w:hAnsiTheme="minorHAnsi" w:cstheme="minorHAnsi"/>
                <w:szCs w:val="22"/>
              </w:rPr>
              <w:t>training an advantage.</w:t>
            </w:r>
          </w:p>
          <w:p w14:paraId="7373F8C5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721F4" w:rsidRPr="00A721F4" w14:paraId="7F465DDD" w14:textId="77777777" w:rsidTr="001F74E7">
        <w:tc>
          <w:tcPr>
            <w:tcW w:w="2943" w:type="dxa"/>
          </w:tcPr>
          <w:p w14:paraId="1352B968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b/>
                <w:lang w:eastAsia="en-US"/>
              </w:rPr>
              <w:t>EXPERIENCE and PROFESSIONAL COMPETENCE</w:t>
            </w:r>
          </w:p>
          <w:p w14:paraId="679F7EA1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Principally assessed through letter, application form</w:t>
            </w:r>
          </w:p>
        </w:tc>
        <w:tc>
          <w:tcPr>
            <w:tcW w:w="4140" w:type="dxa"/>
          </w:tcPr>
          <w:p w14:paraId="6CC9DB00" w14:textId="77777777" w:rsidR="00AA2D49" w:rsidRPr="00AA2D49" w:rsidRDefault="00AA2D49" w:rsidP="001F74E7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AA2D49">
              <w:rPr>
                <w:rFonts w:asciiTheme="minorHAnsi" w:eastAsia="Calibri" w:hAnsiTheme="minorHAnsi" w:cstheme="minorHAnsi"/>
                <w:lang w:eastAsia="en-US"/>
              </w:rPr>
              <w:t>Experience using Adobe Creative Suite and other desktop publishing software.</w:t>
            </w:r>
          </w:p>
          <w:p w14:paraId="16E37A26" w14:textId="77777777" w:rsidR="00AA2D49" w:rsidRPr="00AA2D49" w:rsidRDefault="00AA2D49" w:rsidP="001F74E7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FD1D40E" w14:textId="77777777" w:rsidR="00D246A6" w:rsidRDefault="00AA2D49" w:rsidP="001F74E7">
            <w:pPr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3B77A7">
              <w:rPr>
                <w:rFonts w:asciiTheme="minorHAnsi" w:eastAsia="Calibri" w:hAnsiTheme="minorHAnsi" w:cstheme="minorHAnsi"/>
                <w:lang w:eastAsia="en-US"/>
              </w:rPr>
              <w:t>Experience with web design and HTML.</w:t>
            </w:r>
          </w:p>
          <w:p w14:paraId="1FC0E52B" w14:textId="77777777" w:rsidR="003B77A7" w:rsidRPr="003B77A7" w:rsidRDefault="003B77A7" w:rsidP="001F74E7">
            <w:pPr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835" w:type="dxa"/>
          </w:tcPr>
          <w:p w14:paraId="4624726B" w14:textId="77777777" w:rsidR="002A0DFE" w:rsidRPr="00A721F4" w:rsidRDefault="002A0DFE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721F4" w:rsidRPr="00A721F4" w14:paraId="133A0789" w14:textId="77777777" w:rsidTr="001F74E7">
        <w:tc>
          <w:tcPr>
            <w:tcW w:w="2943" w:type="dxa"/>
          </w:tcPr>
          <w:p w14:paraId="498BF62C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br w:type="page"/>
            </w:r>
            <w:r w:rsidRPr="003B77A7">
              <w:rPr>
                <w:rFonts w:asciiTheme="minorHAnsi" w:eastAsia="Times New Roman" w:hAnsiTheme="minorHAnsi" w:cstheme="minorHAnsi"/>
                <w:b/>
                <w:lang w:eastAsia="en-US"/>
              </w:rPr>
              <w:t>KNOWLEDGE</w:t>
            </w:r>
          </w:p>
          <w:p w14:paraId="196FDED0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Principally assessed through letter and interview process</w:t>
            </w:r>
          </w:p>
        </w:tc>
        <w:tc>
          <w:tcPr>
            <w:tcW w:w="4140" w:type="dxa"/>
          </w:tcPr>
          <w:p w14:paraId="73C38975" w14:textId="77777777" w:rsidR="00AA2D49" w:rsidRPr="003B77A7" w:rsidRDefault="00AA2D49" w:rsidP="001F74E7">
            <w:pPr>
              <w:pStyle w:val="normal1"/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B77A7">
              <w:rPr>
                <w:rFonts w:asciiTheme="minorHAnsi" w:hAnsiTheme="minorHAnsi" w:cstheme="minorHAnsi"/>
                <w:sz w:val="22"/>
                <w:szCs w:val="22"/>
              </w:rPr>
              <w:t>Adobe Creative Suite</w:t>
            </w:r>
          </w:p>
          <w:p w14:paraId="2F7D3AAD" w14:textId="77777777" w:rsidR="00AA2D49" w:rsidRPr="003B77A7" w:rsidRDefault="00AA2D49" w:rsidP="001F74E7">
            <w:pPr>
              <w:pStyle w:val="normal1"/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40CB59" w14:textId="77777777" w:rsidR="00AA2D49" w:rsidRPr="003B77A7" w:rsidRDefault="00AA2D49" w:rsidP="001F74E7">
            <w:pPr>
              <w:pStyle w:val="normal1"/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B77A7">
              <w:rPr>
                <w:rFonts w:asciiTheme="minorHAnsi" w:hAnsiTheme="minorHAnsi" w:cstheme="minorHAnsi"/>
                <w:sz w:val="22"/>
                <w:szCs w:val="22"/>
              </w:rPr>
              <w:t>Excellent ICT Skills</w:t>
            </w:r>
          </w:p>
          <w:p w14:paraId="3AC600A1" w14:textId="77777777" w:rsidR="00AA2D49" w:rsidRPr="003B77A7" w:rsidRDefault="00AA2D49" w:rsidP="001F74E7">
            <w:pPr>
              <w:pStyle w:val="normal1"/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12FE86" w14:textId="1C8B09D0" w:rsidR="00AA2D49" w:rsidRDefault="00AA2D49" w:rsidP="001F74E7">
            <w:pPr>
              <w:pStyle w:val="normal1"/>
              <w:spacing w:after="20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77A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HTML and CSS</w:t>
            </w:r>
          </w:p>
          <w:p w14:paraId="473173E7" w14:textId="6E886F3B" w:rsidR="00242186" w:rsidRDefault="00242186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Word</w:t>
            </w:r>
            <w:r w:rsidR="0094447C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pr</w:t>
            </w:r>
            <w:r w:rsidR="0094447C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oce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ss</w:t>
            </w:r>
            <w:r w:rsidR="0094447C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ing</w:t>
            </w:r>
          </w:p>
          <w:p w14:paraId="48BB32F2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2835" w:type="dxa"/>
          </w:tcPr>
          <w:p w14:paraId="630B4A98" w14:textId="77777777" w:rsidR="000A491F" w:rsidRDefault="000A491F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433995F1" w14:textId="0158E043" w:rsidR="000A491F" w:rsidRPr="00A721F4" w:rsidRDefault="000A491F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Microsoft </w:t>
            </w:r>
            <w:r w:rsidR="0094447C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SharePoint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 and Teams sites</w:t>
            </w:r>
          </w:p>
        </w:tc>
      </w:tr>
      <w:tr w:rsidR="00A721F4" w:rsidRPr="00A721F4" w14:paraId="57639AEE" w14:textId="77777777" w:rsidTr="001F74E7">
        <w:tc>
          <w:tcPr>
            <w:tcW w:w="2943" w:type="dxa"/>
          </w:tcPr>
          <w:p w14:paraId="343FC319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b/>
                <w:lang w:eastAsia="en-US"/>
              </w:rPr>
              <w:t>COMMUNICATIONS</w:t>
            </w:r>
          </w:p>
          <w:p w14:paraId="0D2C75FE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Principally assessed through letter and interview process</w:t>
            </w:r>
          </w:p>
        </w:tc>
        <w:tc>
          <w:tcPr>
            <w:tcW w:w="4140" w:type="dxa"/>
          </w:tcPr>
          <w:p w14:paraId="7DB757ED" w14:textId="77777777" w:rsidR="00AA2D49" w:rsidRPr="008315BC" w:rsidRDefault="00AA2D49" w:rsidP="001F74E7">
            <w:pPr>
              <w:pStyle w:val="normal1"/>
              <w:spacing w:after="200"/>
              <w:contextualSpacing/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8315BC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Excellent communication skills – written and verbal, to a wide range of audiences i.e. Staff, Students, Parents/Guardians, External Institutions</w:t>
            </w:r>
          </w:p>
          <w:p w14:paraId="7DB52A50" w14:textId="77777777" w:rsidR="00AA2D49" w:rsidRPr="008315BC" w:rsidRDefault="00AA2D49" w:rsidP="001F74E7">
            <w:pPr>
              <w:pStyle w:val="normal1"/>
              <w:spacing w:after="200"/>
              <w:contextualSpacing/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</w:pPr>
          </w:p>
          <w:p w14:paraId="2A252BC9" w14:textId="331C4707" w:rsidR="00AA2D49" w:rsidRPr="008315BC" w:rsidRDefault="00AA2D49" w:rsidP="001F74E7">
            <w:pPr>
              <w:pStyle w:val="normal1"/>
              <w:spacing w:after="200"/>
              <w:contextualSpacing/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8315BC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Accurate and precise</w:t>
            </w:r>
            <w:r w:rsidR="008315BC" w:rsidRPr="008315BC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 xml:space="preserve"> with an attention to detail</w:t>
            </w:r>
          </w:p>
          <w:p w14:paraId="6F0D8712" w14:textId="77777777" w:rsidR="00AA2D49" w:rsidRPr="008315BC" w:rsidRDefault="00AA2D49" w:rsidP="001F74E7">
            <w:pPr>
              <w:pStyle w:val="normal1"/>
              <w:spacing w:after="200"/>
              <w:contextualSpacing/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</w:pPr>
          </w:p>
          <w:p w14:paraId="7503C18F" w14:textId="77777777" w:rsidR="00AA2D49" w:rsidRPr="008315BC" w:rsidRDefault="00AA2D49" w:rsidP="001F74E7">
            <w:pPr>
              <w:pStyle w:val="normal1"/>
              <w:spacing w:after="200"/>
              <w:contextualSpacing/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8315BC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Ability to interpret information while maintain external and internal procedures.</w:t>
            </w:r>
          </w:p>
          <w:p w14:paraId="2C258D40" w14:textId="77777777" w:rsidR="00AA2D49" w:rsidRPr="008315BC" w:rsidRDefault="00AA2D49" w:rsidP="001F74E7">
            <w:pPr>
              <w:pStyle w:val="normal1"/>
              <w:spacing w:after="200"/>
              <w:contextualSpacing/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</w:pPr>
          </w:p>
          <w:p w14:paraId="37A8A54B" w14:textId="77777777" w:rsidR="00A721F4" w:rsidRPr="008315BC" w:rsidRDefault="00AA2D49" w:rsidP="001F74E7">
            <w:pPr>
              <w:pStyle w:val="normal1"/>
              <w:spacing w:after="200"/>
              <w:contextualSpacing/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8315BC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High standard of presentation.</w:t>
            </w:r>
          </w:p>
        </w:tc>
        <w:tc>
          <w:tcPr>
            <w:tcW w:w="2835" w:type="dxa"/>
          </w:tcPr>
          <w:p w14:paraId="5BDA0E4E" w14:textId="77777777" w:rsidR="00A721F4" w:rsidRPr="00A721F4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A721F4" w:rsidRPr="00A721F4" w14:paraId="35AB4D61" w14:textId="77777777" w:rsidTr="001F74E7">
        <w:tc>
          <w:tcPr>
            <w:tcW w:w="2943" w:type="dxa"/>
          </w:tcPr>
          <w:p w14:paraId="233B7913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b/>
                <w:lang w:eastAsia="en-US"/>
              </w:rPr>
              <w:t>PERSONAL ATTRIBUTES</w:t>
            </w:r>
          </w:p>
          <w:p w14:paraId="3BA094DC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Principally assessed through references, letter and interview process</w:t>
            </w:r>
          </w:p>
        </w:tc>
        <w:tc>
          <w:tcPr>
            <w:tcW w:w="4140" w:type="dxa"/>
          </w:tcPr>
          <w:p w14:paraId="1A7B964A" w14:textId="77777777" w:rsidR="00202D48" w:rsidRPr="003B77A7" w:rsidRDefault="00202D48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To be committed to safeguarding and promoting the welfare of children and young people.</w:t>
            </w:r>
          </w:p>
          <w:p w14:paraId="12414A9C" w14:textId="77777777" w:rsidR="00202D48" w:rsidRPr="003B77A7" w:rsidRDefault="00202D48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</w:p>
          <w:p w14:paraId="6DD7FF36" w14:textId="77777777" w:rsidR="00AA2D49" w:rsidRPr="003B77A7" w:rsidRDefault="00AA2D49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 xml:space="preserve">Enthusiasm, energy, vigour, reliability and integrity </w:t>
            </w:r>
          </w:p>
          <w:p w14:paraId="1266B1D5" w14:textId="77777777" w:rsidR="00AA2D49" w:rsidRPr="003B77A7" w:rsidRDefault="00AA2D49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</w:p>
          <w:p w14:paraId="29B9C343" w14:textId="77777777" w:rsidR="00202D48" w:rsidRPr="003B77A7" w:rsidRDefault="00202D48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 xml:space="preserve">Interpersonal skills that equip the appointee to relate effectively to members </w:t>
            </w: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lastRenderedPageBreak/>
              <w:t>of staff, students, parents</w:t>
            </w:r>
            <w:r w:rsidR="00AA2D49" w:rsidRPr="003B77A7">
              <w:rPr>
                <w:rFonts w:asciiTheme="minorHAnsi" w:eastAsia="Times New Roman" w:hAnsiTheme="minorHAnsi" w:cstheme="minorHAnsi"/>
                <w:lang w:eastAsia="en-US"/>
              </w:rPr>
              <w:t xml:space="preserve"> and </w:t>
            </w: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external partners</w:t>
            </w:r>
            <w:r w:rsidR="00AA2D49" w:rsidRPr="003B77A7">
              <w:rPr>
                <w:rFonts w:asciiTheme="minorHAnsi" w:eastAsia="Times New Roman" w:hAnsiTheme="minorHAnsi" w:cstheme="minorHAnsi"/>
                <w:lang w:eastAsia="en-US"/>
              </w:rPr>
              <w:t xml:space="preserve">. </w:t>
            </w: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</w:p>
          <w:p w14:paraId="3B197BE3" w14:textId="77777777" w:rsidR="00202D48" w:rsidRPr="003B77A7" w:rsidRDefault="00202D48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Ability to work under pressure, accurately and meet deadlines.</w:t>
            </w:r>
          </w:p>
          <w:p w14:paraId="5BB28104" w14:textId="77777777" w:rsidR="00202D48" w:rsidRPr="003B77A7" w:rsidRDefault="00202D48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</w:p>
          <w:p w14:paraId="6A0C5037" w14:textId="77777777" w:rsidR="00202D48" w:rsidRPr="003B77A7" w:rsidRDefault="00202D48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Ability to manage a range of priorities and prioritise responses.</w:t>
            </w:r>
          </w:p>
          <w:p w14:paraId="756E3F0B" w14:textId="77777777" w:rsidR="00202D48" w:rsidRPr="003B77A7" w:rsidRDefault="00202D48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</w:p>
          <w:p w14:paraId="21758CDF" w14:textId="77777777" w:rsidR="00202D48" w:rsidRPr="003B77A7" w:rsidRDefault="00202D48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Flexibility and willingness to be involved in the school.</w:t>
            </w:r>
          </w:p>
          <w:p w14:paraId="35AA14DD" w14:textId="77777777" w:rsidR="00202D48" w:rsidRPr="003B77A7" w:rsidRDefault="00202D48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</w:p>
          <w:p w14:paraId="58EF318F" w14:textId="77777777" w:rsidR="00202D48" w:rsidRPr="003B77A7" w:rsidRDefault="00202D48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Committed to continuing to learn through professional development.</w:t>
            </w:r>
          </w:p>
          <w:p w14:paraId="08260F6B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</w:p>
          <w:p w14:paraId="372A3BA3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Work effectively as a member of a team</w:t>
            </w:r>
          </w:p>
          <w:p w14:paraId="6A3EA5CB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</w:p>
          <w:p w14:paraId="006B44D3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3B77A7">
              <w:rPr>
                <w:rFonts w:asciiTheme="minorHAnsi" w:eastAsia="Times New Roman" w:hAnsiTheme="minorHAnsi" w:cstheme="minorHAnsi"/>
                <w:lang w:eastAsia="en-US"/>
              </w:rPr>
              <w:t>Be an effective role model through presentation and personal conduct</w:t>
            </w:r>
          </w:p>
          <w:p w14:paraId="517BBDE0" w14:textId="77777777" w:rsidR="00A721F4" w:rsidRPr="003B77A7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2835" w:type="dxa"/>
          </w:tcPr>
          <w:p w14:paraId="13300E8F" w14:textId="77777777" w:rsidR="00A721F4" w:rsidRPr="00A721F4" w:rsidRDefault="00A721F4" w:rsidP="001F74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07C45C61" w14:textId="065EB30F" w:rsidR="00AB0591" w:rsidRPr="00311CF6" w:rsidRDefault="001F74E7" w:rsidP="00311CF6">
      <w:pPr>
        <w:tabs>
          <w:tab w:val="left" w:pos="6660"/>
        </w:tabs>
        <w:ind w:left="-426" w:firstLine="426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4384" behindDoc="0" locked="0" layoutInCell="1" hidden="0" allowOverlap="1" wp14:anchorId="7A080097" wp14:editId="7073788B">
            <wp:simplePos x="0" y="0"/>
            <wp:positionH relativeFrom="column">
              <wp:posOffset>-933450</wp:posOffset>
            </wp:positionH>
            <wp:positionV relativeFrom="paragraph">
              <wp:posOffset>8788400</wp:posOffset>
            </wp:positionV>
            <wp:extent cx="7348855" cy="1022350"/>
            <wp:effectExtent l="0" t="0" r="4445" b="6350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7348855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0591" w:rsidRPr="00311CF6" w:rsidSect="00311CF6">
      <w:pgSz w:w="11906" w:h="16838"/>
      <w:pgMar w:top="1418" w:right="1440" w:bottom="15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80D45"/>
    <w:multiLevelType w:val="hybridMultilevel"/>
    <w:tmpl w:val="26C8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F5D44"/>
    <w:multiLevelType w:val="hybridMultilevel"/>
    <w:tmpl w:val="913E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111FD"/>
    <w:multiLevelType w:val="hybridMultilevel"/>
    <w:tmpl w:val="13D6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1"/>
    <w:rsid w:val="00082023"/>
    <w:rsid w:val="000A491F"/>
    <w:rsid w:val="000B6589"/>
    <w:rsid w:val="001F74E7"/>
    <w:rsid w:val="00202D48"/>
    <w:rsid w:val="00242186"/>
    <w:rsid w:val="002A0DFE"/>
    <w:rsid w:val="002B4693"/>
    <w:rsid w:val="002C164D"/>
    <w:rsid w:val="002C38FB"/>
    <w:rsid w:val="00311CF6"/>
    <w:rsid w:val="003B77A7"/>
    <w:rsid w:val="003C194F"/>
    <w:rsid w:val="004A3409"/>
    <w:rsid w:val="004C4C02"/>
    <w:rsid w:val="0055259D"/>
    <w:rsid w:val="005F0CA8"/>
    <w:rsid w:val="00720C40"/>
    <w:rsid w:val="00813798"/>
    <w:rsid w:val="008315BC"/>
    <w:rsid w:val="008C46AC"/>
    <w:rsid w:val="0094447C"/>
    <w:rsid w:val="00995E5F"/>
    <w:rsid w:val="009D5962"/>
    <w:rsid w:val="00A66F1E"/>
    <w:rsid w:val="00A721F4"/>
    <w:rsid w:val="00AA2D49"/>
    <w:rsid w:val="00AB0591"/>
    <w:rsid w:val="00AE206A"/>
    <w:rsid w:val="00B90DE0"/>
    <w:rsid w:val="00C323EE"/>
    <w:rsid w:val="00D246A6"/>
    <w:rsid w:val="00E24F3E"/>
    <w:rsid w:val="00E90BAE"/>
    <w:rsid w:val="00EF7C71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3F9C"/>
  <w15:docId w15:val="{346515E3-6B35-4205-99CF-1CFB40E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3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4F3E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normal1">
    <w:name w:val="normal1"/>
    <w:basedOn w:val="Normal"/>
    <w:rsid w:val="00AA2D49"/>
    <w:pPr>
      <w:spacing w:after="0" w:line="240" w:lineRule="auto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5g++7FNqnwIPi3+qfSxM+HMJQ==">AMUW2mViPRlbMZSo+YYVQdny7yt/Q8u93hB2xda9okwDlpVWy3WcoeluaR2WTGwvQkjEbmHVK7Y4uM/uDnXZ2OJSScw9FRUlfHKJrX94BG5PvN6g8yycBp0=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Green Academy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Norton</dc:creator>
  <cp:lastModifiedBy>Mrs S Valmalette-Wright</cp:lastModifiedBy>
  <cp:revision>3</cp:revision>
  <cp:lastPrinted>2020-08-02T17:43:00Z</cp:lastPrinted>
  <dcterms:created xsi:type="dcterms:W3CDTF">2023-01-13T09:31:00Z</dcterms:created>
  <dcterms:modified xsi:type="dcterms:W3CDTF">2023-01-25T16:14:00Z</dcterms:modified>
</cp:coreProperties>
</file>