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88" w:rsidRDefault="001B2FF4">
      <w:pPr>
        <w:spacing w:before="100" w:after="0" w:line="240" w:lineRule="auto"/>
        <w:ind w:left="27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9114790</wp:posOffset>
                </wp:positionV>
                <wp:extent cx="5953760" cy="1270"/>
                <wp:effectExtent l="10160" t="8890" r="8255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1270"/>
                          <a:chOff x="1426" y="14354"/>
                          <a:chExt cx="9376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26" y="14354"/>
                            <a:ext cx="937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376"/>
                              <a:gd name="T2" fmla="+- 0 10802 1426"/>
                              <a:gd name="T3" fmla="*/ T2 w 9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6">
                                <a:moveTo>
                                  <a:pt x="0" y="0"/>
                                </a:moveTo>
                                <a:lnTo>
                                  <a:pt x="93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7D134" id="Group 3" o:spid="_x0000_s1026" style="position:absolute;margin-left:71.3pt;margin-top:717.7pt;width:468.8pt;height:.1pt;z-index:-251658240;mso-position-horizontal-relative:page;mso-position-vertical-relative:page" coordorigin="1426,14354" coordsize="93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opXAMAAOU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">
                <v:shape id="Freeform 4" o:spid="_x0000_s1027" style="position:absolute;left:1426;top:14354;width:9376;height:2;visibility:visible;mso-wrap-style:square;v-text-anchor:top" coordsize="9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" path="m,l9376,e" filled="f" strokeweight=".58pt">
                  <v:path arrowok="t" o:connecttype="custom" o:connectlocs="0,0;93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26289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88" w:rsidRDefault="00323288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7197"/>
      </w:tblGrid>
      <w:tr w:rsidR="00323288">
        <w:trPr>
          <w:trHeight w:hRule="exact" w:val="518"/>
        </w:trPr>
        <w:tc>
          <w:tcPr>
            <w:tcW w:w="2155" w:type="dxa"/>
            <w:tcBorders>
              <w:top w:val="single" w:sz="1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44" w:after="0" w:line="240" w:lineRule="auto"/>
              <w:ind w:left="109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>
            <w:pPr>
              <w:spacing w:before="54" w:after="0" w:line="240" w:lineRule="auto"/>
              <w:ind w:left="109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School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ept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st</w:t>
            </w:r>
          </w:p>
        </w:tc>
      </w:tr>
      <w:tr w:rsidR="00323288">
        <w:trPr>
          <w:trHeight w:hRule="exact" w:val="3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 w:rsidP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NJC Grade B/C P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10-13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£15,613-£16,491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4/17</w:t>
            </w:r>
          </w:p>
        </w:tc>
      </w:tr>
      <w:tr w:rsidR="00323288">
        <w:trPr>
          <w:trHeight w:hRule="exact" w:val="3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ager</w:t>
            </w:r>
          </w:p>
        </w:tc>
      </w:tr>
      <w:tr w:rsidR="00323288">
        <w:trPr>
          <w:trHeight w:hRule="exact" w:val="3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ility</w:t>
            </w:r>
          </w:p>
        </w:tc>
      </w:tr>
      <w:tr w:rsidR="00323288">
        <w:trPr>
          <w:trHeight w:hRule="exact" w:val="3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F1F1F1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>
            <w:pPr>
              <w:spacing w:before="55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</w:p>
        </w:tc>
      </w:tr>
    </w:tbl>
    <w:p w:rsidR="00323288" w:rsidRDefault="00323288">
      <w:pPr>
        <w:spacing w:before="2" w:after="0" w:line="130" w:lineRule="exact"/>
        <w:rPr>
          <w:sz w:val="13"/>
          <w:szCs w:val="13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323288">
        <w:trPr>
          <w:trHeight w:hRule="exact" w:val="343"/>
        </w:trPr>
        <w:tc>
          <w:tcPr>
            <w:tcW w:w="9352" w:type="dxa"/>
            <w:tcBorders>
              <w:top w:val="single" w:sz="1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23288" w:rsidRDefault="001B2FF4">
            <w:pPr>
              <w:spacing w:before="31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ew</w:t>
            </w:r>
          </w:p>
        </w:tc>
      </w:tr>
      <w:tr w:rsidR="00323288">
        <w:trPr>
          <w:trHeight w:hRule="exact" w:val="1347"/>
        </w:trPr>
        <w:tc>
          <w:tcPr>
            <w:tcW w:w="9352" w:type="dxa"/>
            <w:tcBorders>
              <w:top w:val="nil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323288" w:rsidRDefault="00323288">
            <w:pPr>
              <w:spacing w:after="0" w:line="200" w:lineRule="exact"/>
              <w:rPr>
                <w:sz w:val="20"/>
                <w:szCs w:val="20"/>
              </w:rPr>
            </w:pPr>
          </w:p>
          <w:p w:rsidR="00323288" w:rsidRDefault="00323288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323288" w:rsidRDefault="001B2FF4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elep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</w:p>
          <w:p w:rsidR="00323288" w:rsidRDefault="001B2FF4">
            <w:pPr>
              <w:spacing w:after="0" w:line="266" w:lineRule="exact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es.</w:t>
            </w:r>
            <w:r>
              <w:rPr>
                <w:rFonts w:ascii="Calibri" w:eastAsia="Calibri" w:hAnsi="Calibri" w:cs="Calibri"/>
                <w:spacing w:val="4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with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 pare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isi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</w:tc>
      </w:tr>
      <w:tr w:rsidR="00323288">
        <w:trPr>
          <w:trHeight w:hRule="exact" w:val="346"/>
        </w:trPr>
        <w:tc>
          <w:tcPr>
            <w:tcW w:w="9352" w:type="dxa"/>
            <w:tcBorders>
              <w:top w:val="single" w:sz="1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23288" w:rsidRDefault="001B2FF4">
            <w:pPr>
              <w:spacing w:before="34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ties</w:t>
            </w:r>
          </w:p>
        </w:tc>
      </w:tr>
      <w:tr w:rsidR="00323288">
        <w:trPr>
          <w:trHeight w:hRule="exact" w:val="7069"/>
        </w:trPr>
        <w:tc>
          <w:tcPr>
            <w:tcW w:w="9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32328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323288" w:rsidRDefault="00323288">
            <w:pPr>
              <w:spacing w:after="0" w:line="200" w:lineRule="exact"/>
              <w:rPr>
                <w:sz w:val="20"/>
                <w:szCs w:val="20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eries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arise.</w:t>
            </w:r>
          </w:p>
          <w:p w:rsidR="00323288" w:rsidRDefault="001B2FF4">
            <w:pPr>
              <w:tabs>
                <w:tab w:val="left" w:pos="820"/>
              </w:tabs>
              <w:spacing w:after="0" w:line="278" w:lineRule="exact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cept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829" w:right="809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deali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ca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ls as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1F487C"/>
              </w:rPr>
              <w:t>.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829" w:right="275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cleri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fil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faxin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  <w:p w:rsidR="00323288" w:rsidRDefault="001B2FF4">
            <w:pPr>
              <w:tabs>
                <w:tab w:val="left" w:pos="820"/>
              </w:tabs>
              <w:spacing w:before="9" w:after="0" w:line="266" w:lineRule="exact"/>
              <w:ind w:left="829" w:right="465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rised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i</w:t>
            </w:r>
            <w:r>
              <w:rPr>
                <w:rFonts w:ascii="Calibri" w:eastAsia="Calibri" w:hAnsi="Calibri" w:cs="Calibri"/>
                <w:spacing w:val="-1"/>
              </w:rPr>
              <w:t>npu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  <w:p w:rsidR="00323288" w:rsidRDefault="001B2FF4">
            <w:pPr>
              <w:tabs>
                <w:tab w:val="left" w:pos="820"/>
              </w:tabs>
              <w:spacing w:before="6"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erta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rd-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asks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Sort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ail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eady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taff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/d</w:t>
            </w:r>
            <w:r>
              <w:rPr>
                <w:rFonts w:ascii="Calibri" w:eastAsia="Calibri" w:hAnsi="Calibri" w:cs="Calibri"/>
              </w:rPr>
              <w:t>ata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pup</w:t>
            </w:r>
            <w:r>
              <w:rPr>
                <w:rFonts w:ascii="Calibri" w:eastAsia="Calibri" w:hAnsi="Calibri" w:cs="Calibri"/>
              </w:rPr>
              <w:t>ils data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pup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reports</w:t>
            </w:r>
          </w:p>
          <w:p w:rsidR="00323288" w:rsidRDefault="001B2FF4">
            <w:pPr>
              <w:tabs>
                <w:tab w:val="left" w:pos="820"/>
              </w:tabs>
              <w:spacing w:after="0" w:line="278" w:lineRule="exact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Operate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,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’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en 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829" w:right="511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awa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th polici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health, safety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a 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cerns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:rsidR="00323288" w:rsidRDefault="001B2FF4">
            <w:pPr>
              <w:tabs>
                <w:tab w:val="left" w:pos="820"/>
              </w:tabs>
              <w:spacing w:after="0" w:line="278" w:lineRule="exact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awa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fference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all</w:t>
            </w:r>
          </w:p>
          <w:p w:rsidR="00323288" w:rsidRDefault="001B2FF4">
            <w:pPr>
              <w:tabs>
                <w:tab w:val="left" w:pos="820"/>
              </w:tabs>
              <w:spacing w:before="1"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reciate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Attend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ired</w:t>
            </w: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ired</w:t>
            </w:r>
          </w:p>
          <w:p w:rsidR="00323288" w:rsidRDefault="001B2FF4">
            <w:pPr>
              <w:tabs>
                <w:tab w:val="left" w:pos="820"/>
              </w:tabs>
              <w:spacing w:after="0" w:line="278" w:lineRule="exact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ilities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gra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</w:p>
        </w:tc>
      </w:tr>
    </w:tbl>
    <w:p w:rsidR="00323288" w:rsidRDefault="00323288">
      <w:pPr>
        <w:spacing w:after="0"/>
        <w:sectPr w:rsidR="00323288">
          <w:type w:val="continuous"/>
          <w:pgSz w:w="12240" w:h="15840"/>
          <w:pgMar w:top="620" w:right="1320" w:bottom="280" w:left="1340" w:header="720" w:footer="720" w:gutter="0"/>
          <w:cols w:space="720"/>
        </w:sectPr>
      </w:pPr>
    </w:p>
    <w:p w:rsidR="00323288" w:rsidRDefault="00323288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958"/>
        <w:gridCol w:w="1004"/>
        <w:gridCol w:w="3406"/>
      </w:tblGrid>
      <w:tr w:rsidR="00323288">
        <w:trPr>
          <w:trHeight w:hRule="exact" w:val="314"/>
        </w:trPr>
        <w:tc>
          <w:tcPr>
            <w:tcW w:w="9362" w:type="dxa"/>
            <w:gridSpan w:val="4"/>
            <w:tcBorders>
              <w:top w:val="single" w:sz="12" w:space="0" w:color="F1F1F1"/>
              <w:left w:val="single" w:sz="4" w:space="0" w:color="000000"/>
              <w:bottom w:val="single" w:sz="12" w:space="0" w:color="F1F1F1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36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323288">
        <w:trPr>
          <w:trHeight w:hRule="exact" w:val="4429"/>
        </w:trPr>
        <w:tc>
          <w:tcPr>
            <w:tcW w:w="994" w:type="dxa"/>
            <w:tcBorders>
              <w:top w:val="single" w:sz="12" w:space="0" w:color="F1F1F1"/>
              <w:left w:val="single" w:sz="4" w:space="0" w:color="000000"/>
              <w:bottom w:val="single" w:sz="12" w:space="0" w:color="F1F1F1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63" w:after="0" w:line="240" w:lineRule="auto"/>
              <w:ind w:left="1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3958" w:type="dxa"/>
            <w:tcBorders>
              <w:top w:val="single" w:sz="1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>
            <w:pPr>
              <w:tabs>
                <w:tab w:val="left" w:pos="820"/>
              </w:tabs>
              <w:spacing w:before="70" w:after="0" w:line="266" w:lineRule="exact"/>
              <w:ind w:left="829" w:right="558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VQ le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iva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:rsidR="00323288" w:rsidRDefault="003232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Experien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re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ept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rk</w:t>
            </w:r>
          </w:p>
          <w:p w:rsidR="00323288" w:rsidRDefault="00323288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829" w:right="736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k</w:t>
            </w:r>
            <w:r>
              <w:rPr>
                <w:rFonts w:ascii="Calibri" w:eastAsia="Calibri" w:hAnsi="Calibri" w:cs="Calibri"/>
                <w:spacing w:val="1"/>
              </w:rPr>
              <w:t>ey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ills</w:t>
            </w:r>
          </w:p>
          <w:p w:rsidR="00323288" w:rsidRDefault="0032328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</w:p>
          <w:p w:rsidR="00323288" w:rsidRDefault="00323288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ility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dead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</w:t>
            </w:r>
          </w:p>
          <w:p w:rsidR="00323288" w:rsidRDefault="00323288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829" w:right="245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GC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asses</w:t>
            </w:r>
            <w:r>
              <w:rPr>
                <w:rFonts w:ascii="Calibri" w:eastAsia="Calibri" w:hAnsi="Calibri" w:cs="Calibri"/>
                <w:spacing w:val="-2"/>
              </w:rPr>
              <w:t xml:space="preserve"> 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lish 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atics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ICT.</w:t>
            </w:r>
          </w:p>
        </w:tc>
        <w:tc>
          <w:tcPr>
            <w:tcW w:w="1004" w:type="dxa"/>
            <w:tcBorders>
              <w:top w:val="single" w:sz="12" w:space="0" w:color="F1F1F1"/>
              <w:left w:val="single" w:sz="4" w:space="0" w:color="000000"/>
              <w:bottom w:val="single" w:sz="12" w:space="0" w:color="F1F1F1"/>
              <w:right w:val="single" w:sz="4" w:space="0" w:color="000000"/>
            </w:tcBorders>
            <w:shd w:val="clear" w:color="auto" w:fill="F1F1F1"/>
          </w:tcPr>
          <w:p w:rsidR="00323288" w:rsidRDefault="001B2FF4">
            <w:pPr>
              <w:spacing w:before="63" w:after="0" w:line="240" w:lineRule="auto"/>
              <w:ind w:left="1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</w:p>
        </w:tc>
        <w:tc>
          <w:tcPr>
            <w:tcW w:w="3406" w:type="dxa"/>
            <w:tcBorders>
              <w:top w:val="single" w:sz="1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88" w:rsidRDefault="001B2FF4">
            <w:pPr>
              <w:tabs>
                <w:tab w:val="left" w:pos="820"/>
              </w:tabs>
              <w:spacing w:before="30" w:after="0" w:line="240" w:lineRule="auto"/>
              <w:ind w:left="829" w:right="146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Experien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  <w:p w:rsidR="00323288" w:rsidRDefault="00323288">
            <w:pPr>
              <w:spacing w:after="0" w:line="240" w:lineRule="exact"/>
              <w:rPr>
                <w:sz w:val="24"/>
                <w:szCs w:val="24"/>
              </w:rPr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46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Experien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  <w:p w:rsidR="00323288" w:rsidRDefault="001B2FF4">
            <w:pPr>
              <w:spacing w:after="0" w:line="240" w:lineRule="auto"/>
              <w:ind w:left="8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ed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</w:p>
          <w:p w:rsidR="00323288" w:rsidRDefault="00323288">
            <w:pPr>
              <w:spacing w:before="18" w:after="0" w:line="220" w:lineRule="exact"/>
            </w:pPr>
          </w:p>
          <w:p w:rsidR="00323288" w:rsidRDefault="001B2FF4">
            <w:pPr>
              <w:tabs>
                <w:tab w:val="left" w:pos="820"/>
              </w:tabs>
              <w:spacing w:after="0" w:line="240" w:lineRule="auto"/>
              <w:ind w:left="829" w:right="480" w:hanging="36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safeg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ild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</w:t>
            </w:r>
          </w:p>
        </w:tc>
      </w:tr>
    </w:tbl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after="0" w:line="200" w:lineRule="exact"/>
        <w:rPr>
          <w:sz w:val="20"/>
          <w:szCs w:val="20"/>
        </w:rPr>
      </w:pPr>
    </w:p>
    <w:p w:rsidR="00323288" w:rsidRDefault="00323288">
      <w:pPr>
        <w:spacing w:before="1" w:after="0" w:line="200" w:lineRule="exact"/>
        <w:rPr>
          <w:sz w:val="20"/>
          <w:szCs w:val="20"/>
        </w:rPr>
      </w:pPr>
    </w:p>
    <w:p w:rsidR="00323288" w:rsidRDefault="001B2FF4">
      <w:pPr>
        <w:spacing w:before="19" w:after="0" w:line="240" w:lineRule="auto"/>
        <w:ind w:left="4317" w:right="429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2</w:t>
      </w:r>
    </w:p>
    <w:sectPr w:rsidR="00323288">
      <w:pgSz w:w="12240" w:h="15840"/>
      <w:pgMar w:top="10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88"/>
    <w:rsid w:val="001B2FF4"/>
    <w:rsid w:val="003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EE1219"/>
  <w15:docId w15:val="{87128D77-95B4-4A80-9BA8-B0C0C956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Heworth Grange Comprehensive School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"sdavidson4"</dc:creator>
  <cp:lastModifiedBy>S Headlam</cp:lastModifiedBy>
  <cp:revision>2</cp:revision>
  <dcterms:created xsi:type="dcterms:W3CDTF">2017-12-20T13:20:00Z</dcterms:created>
  <dcterms:modified xsi:type="dcterms:W3CDTF">2017-12-20T13:20:00Z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2017-12-20T00:00:00Z</vt:filetime>
  </property>
</Properties>
</file>