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73" w:rsidRDefault="00D20E6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990046"/>
            <wp:effectExtent l="0" t="0" r="2540" b="635"/>
            <wp:docPr id="1" name="Picture 1" descr="J:\Correspondence\Logos\The_Missbourn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rrespondence\Logos\The_Missbourne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6B" w:rsidRDefault="00D20E6B"/>
    <w:p w:rsidR="00D20E6B" w:rsidRPr="00D20E6B" w:rsidRDefault="00D20E6B" w:rsidP="00D20E6B">
      <w:pPr>
        <w:jc w:val="center"/>
        <w:rPr>
          <w:b/>
          <w:sz w:val="28"/>
          <w:szCs w:val="28"/>
        </w:rPr>
      </w:pPr>
      <w:r w:rsidRPr="00D20E6B">
        <w:rPr>
          <w:b/>
          <w:sz w:val="28"/>
          <w:szCs w:val="28"/>
        </w:rPr>
        <w:t xml:space="preserve">PERSONAL SPECIFICATION </w:t>
      </w:r>
    </w:p>
    <w:p w:rsidR="00E456AA" w:rsidRDefault="00E456AA" w:rsidP="00E4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COVER SUPERVISOR</w:t>
      </w:r>
    </w:p>
    <w:p w:rsidR="00D20E6B" w:rsidRDefault="00D20E6B" w:rsidP="00D20E6B">
      <w:pPr>
        <w:pStyle w:val="NoSpacing"/>
      </w:pPr>
      <w:r>
        <w:t>E = Essential</w:t>
      </w:r>
    </w:p>
    <w:p w:rsidR="00D20E6B" w:rsidRDefault="00D20E6B" w:rsidP="00D20E6B">
      <w:pPr>
        <w:pStyle w:val="NoSpacing"/>
      </w:pPr>
      <w:r>
        <w:t>D = Desirable</w:t>
      </w:r>
    </w:p>
    <w:p w:rsidR="00D20E6B" w:rsidRPr="00D20E6B" w:rsidRDefault="00D20E6B" w:rsidP="00D20E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108"/>
        <w:gridCol w:w="1054"/>
      </w:tblGrid>
      <w:tr w:rsidR="00D20E6B" w:rsidTr="00D20E6B">
        <w:tc>
          <w:tcPr>
            <w:tcW w:w="3080" w:type="dxa"/>
          </w:tcPr>
          <w:p w:rsidR="00D20E6B" w:rsidRPr="00D20E6B" w:rsidRDefault="00D20E6B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108" w:type="dxa"/>
          </w:tcPr>
          <w:p w:rsidR="00D20E6B" w:rsidRDefault="00D20E6B" w:rsidP="00D20E6B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D20E6B" w:rsidRDefault="00D20E6B" w:rsidP="00D2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E/D</w:t>
            </w:r>
          </w:p>
        </w:tc>
      </w:tr>
      <w:tr w:rsidR="00D20E6B" w:rsidTr="00D20E6B">
        <w:tc>
          <w:tcPr>
            <w:tcW w:w="3080" w:type="dxa"/>
          </w:tcPr>
          <w:p w:rsidR="00D20E6B" w:rsidRPr="00D20E6B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108" w:type="dxa"/>
          </w:tcPr>
          <w:p w:rsidR="00CB6932" w:rsidRP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GCSE grade C or above (or equivalent) in English and Maths</w:t>
            </w:r>
          </w:p>
          <w:p w:rsidR="009A7CE5" w:rsidRPr="00D20E6B" w:rsidRDefault="009A7CE5" w:rsidP="009A7CE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education of ‘A’ levels or equivalent</w:t>
            </w:r>
          </w:p>
        </w:tc>
        <w:tc>
          <w:tcPr>
            <w:tcW w:w="1054" w:type="dxa"/>
          </w:tcPr>
          <w:p w:rsidR="00CB6932" w:rsidRDefault="0010239F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</w:p>
          <w:p w:rsidR="009A7CE5" w:rsidRPr="00D20E6B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A7CE5" w:rsidTr="00D20E6B">
        <w:tc>
          <w:tcPr>
            <w:tcW w:w="3080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work experience</w:t>
            </w:r>
          </w:p>
        </w:tc>
        <w:tc>
          <w:tcPr>
            <w:tcW w:w="5108" w:type="dxa"/>
          </w:tcPr>
          <w:p w:rsidR="00403E40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secondary school age studen</w:t>
            </w:r>
            <w:r w:rsidR="00403E40">
              <w:rPr>
                <w:sz w:val="24"/>
                <w:szCs w:val="24"/>
              </w:rPr>
              <w:t>ts in an educational environment.</w:t>
            </w:r>
          </w:p>
          <w:p w:rsidR="009A7CE5" w:rsidRDefault="00403E40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experience of working in </w:t>
            </w:r>
            <w:r w:rsidR="001D5549">
              <w:rPr>
                <w:sz w:val="24"/>
                <w:szCs w:val="24"/>
              </w:rPr>
              <w:t>Human Resources</w:t>
            </w:r>
          </w:p>
        </w:tc>
        <w:tc>
          <w:tcPr>
            <w:tcW w:w="1054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403E40" w:rsidRDefault="00403E40" w:rsidP="00D20E6B">
            <w:pPr>
              <w:rPr>
                <w:b/>
                <w:sz w:val="24"/>
                <w:szCs w:val="24"/>
              </w:rPr>
            </w:pPr>
          </w:p>
          <w:p w:rsidR="00403E40" w:rsidRDefault="00403E40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A7CE5" w:rsidTr="00D20E6B">
        <w:tc>
          <w:tcPr>
            <w:tcW w:w="3080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knowledge and skills</w:t>
            </w:r>
          </w:p>
        </w:tc>
        <w:tc>
          <w:tcPr>
            <w:tcW w:w="5108" w:type="dxa"/>
          </w:tcPr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literate</w:t>
            </w:r>
          </w:p>
          <w:p w:rsidR="00403E40" w:rsidRPr="008E587D" w:rsidRDefault="00403E40" w:rsidP="008E58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SIMS</w:t>
            </w:r>
          </w:p>
        </w:tc>
        <w:tc>
          <w:tcPr>
            <w:tcW w:w="1054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403E40" w:rsidRDefault="00403E40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403E40" w:rsidRDefault="00403E40" w:rsidP="00D20E6B">
            <w:pPr>
              <w:rPr>
                <w:b/>
                <w:sz w:val="24"/>
                <w:szCs w:val="24"/>
              </w:rPr>
            </w:pPr>
          </w:p>
        </w:tc>
      </w:tr>
      <w:tr w:rsidR="009A7CE5" w:rsidTr="00D20E6B">
        <w:tc>
          <w:tcPr>
            <w:tcW w:w="3080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management skills</w:t>
            </w:r>
          </w:p>
        </w:tc>
        <w:tc>
          <w:tcPr>
            <w:tcW w:w="5108" w:type="dxa"/>
          </w:tcPr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Listener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motivate students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professionally with other stakeholders and external agencies</w:t>
            </w:r>
          </w:p>
        </w:tc>
        <w:tc>
          <w:tcPr>
            <w:tcW w:w="1054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A7CE5" w:rsidTr="00D20E6B">
        <w:tc>
          <w:tcPr>
            <w:tcW w:w="3080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job related skills</w:t>
            </w:r>
          </w:p>
        </w:tc>
        <w:tc>
          <w:tcPr>
            <w:tcW w:w="5108" w:type="dxa"/>
          </w:tcPr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accurately under pressure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willingness to adapt quickly to last minute changes or cover arrangements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attention to detail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prioritise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working with young people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presentation skills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attendance and punctuality</w:t>
            </w:r>
          </w:p>
          <w:p w:rsidR="009A7CE5" w:rsidRDefault="009A7CE5" w:rsidP="009A7C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carry out the job description</w:t>
            </w:r>
          </w:p>
        </w:tc>
        <w:tc>
          <w:tcPr>
            <w:tcW w:w="1054" w:type="dxa"/>
          </w:tcPr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A7CE5" w:rsidRDefault="009A7CE5" w:rsidP="00D2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CB6932" w:rsidRPr="00CB6932" w:rsidRDefault="00CB6932" w:rsidP="00CB6932">
      <w:pPr>
        <w:rPr>
          <w:sz w:val="24"/>
          <w:szCs w:val="24"/>
        </w:rPr>
      </w:pPr>
    </w:p>
    <w:sectPr w:rsidR="00CB6932" w:rsidRPr="00CB6932" w:rsidSect="00CB6932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33B2"/>
    <w:multiLevelType w:val="hybridMultilevel"/>
    <w:tmpl w:val="031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43BB"/>
    <w:multiLevelType w:val="hybridMultilevel"/>
    <w:tmpl w:val="526A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6B"/>
    <w:rsid w:val="00005343"/>
    <w:rsid w:val="0010239F"/>
    <w:rsid w:val="001D5549"/>
    <w:rsid w:val="003A4F31"/>
    <w:rsid w:val="00403E40"/>
    <w:rsid w:val="0088210D"/>
    <w:rsid w:val="008E587D"/>
    <w:rsid w:val="008F55D8"/>
    <w:rsid w:val="009A7CE5"/>
    <w:rsid w:val="00CB6932"/>
    <w:rsid w:val="00D20E6B"/>
    <w:rsid w:val="00E456AA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458C7-2CA0-4423-89E6-13906FE7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E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110ACC1C7DA4CB0015AB279D165E4" ma:contentTypeVersion="8" ma:contentTypeDescription="Create a new document." ma:contentTypeScope="" ma:versionID="383f9510f0514cb39e14d79e9f5e8fd8">
  <xsd:schema xmlns:xsd="http://www.w3.org/2001/XMLSchema" xmlns:xs="http://www.w3.org/2001/XMLSchema" xmlns:p="http://schemas.microsoft.com/office/2006/metadata/properties" xmlns:ns2="f9ece029-1323-4dfe-8ec9-fa4f264cbc89" xmlns:ns3="01d0112b-19e6-47c4-8377-f287b882b663" targetNamespace="http://schemas.microsoft.com/office/2006/metadata/properties" ma:root="true" ma:fieldsID="20f2f256a5ead6a895e7365ff312ac4a" ns2:_="" ns3:_="">
    <xsd:import namespace="f9ece029-1323-4dfe-8ec9-fa4f264cbc89"/>
    <xsd:import namespace="01d0112b-19e6-47c4-8377-f287b882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e029-1323-4dfe-8ec9-fa4f264c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112b-19e6-47c4-8377-f287b882b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16EBB-1C41-4BE6-B58E-7BD3C13D3668}">
  <ds:schemaRefs>
    <ds:schemaRef ds:uri="01d0112b-19e6-47c4-8377-f287b882b663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9ece029-1323-4dfe-8ec9-fa4f264cbc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8F296D-55BC-4F93-A28B-0FCBD6BF7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FBED0-E7E3-4820-AE4D-BC6A3108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ce029-1323-4dfe-8ec9-fa4f264cbc89"/>
    <ds:schemaRef ds:uri="01d0112b-19e6-47c4-8377-f287b882b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Wheater</dc:creator>
  <cp:lastModifiedBy>Baxter, Hazel</cp:lastModifiedBy>
  <cp:revision>2</cp:revision>
  <dcterms:created xsi:type="dcterms:W3CDTF">2019-06-07T13:29:00Z</dcterms:created>
  <dcterms:modified xsi:type="dcterms:W3CDTF">2019-06-07T13:29:00Z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0x010100C33110ACC1C7DA4CB0015AB279D165E4</vt:lpwstr>
  </property>
</Properties>
</file>