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576" w:rsidRPr="004035BE" w:rsidRDefault="00056576" w:rsidP="00056576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4035BE">
        <w:rPr>
          <w:rFonts w:ascii="Garamond" w:hAnsi="Garamond"/>
          <w:sz w:val="24"/>
          <w:szCs w:val="24"/>
        </w:rPr>
        <w:t>FORM TEACHER (RECEPTION – YEAR 6)</w:t>
      </w:r>
    </w:p>
    <w:p w:rsidR="00056576" w:rsidRPr="004035BE" w:rsidRDefault="00056576" w:rsidP="00056576">
      <w:pPr>
        <w:pStyle w:val="Heading1"/>
        <w:rPr>
          <w:rFonts w:ascii="Garamond" w:hAnsi="Garamond"/>
          <w:sz w:val="24"/>
          <w:szCs w:val="24"/>
        </w:rPr>
      </w:pPr>
      <w:proofErr w:type="gramStart"/>
      <w:r w:rsidRPr="004035BE">
        <w:rPr>
          <w:rFonts w:ascii="Garamond" w:hAnsi="Garamond"/>
          <w:b/>
          <w:sz w:val="24"/>
          <w:szCs w:val="24"/>
        </w:rPr>
        <w:t>will</w:t>
      </w:r>
      <w:proofErr w:type="gramEnd"/>
      <w:r w:rsidRPr="004035BE">
        <w:rPr>
          <w:rFonts w:ascii="Garamond" w:hAnsi="Garamond"/>
          <w:b/>
          <w:sz w:val="24"/>
          <w:szCs w:val="24"/>
        </w:rPr>
        <w:t>:</w:t>
      </w:r>
      <w:r w:rsidRPr="004035BE">
        <w:rPr>
          <w:rFonts w:ascii="Garamond" w:hAnsi="Garamond"/>
          <w:sz w:val="24"/>
          <w:szCs w:val="24"/>
        </w:rPr>
        <w:t xml:space="preserve"> -</w:t>
      </w:r>
    </w:p>
    <w:p w:rsidR="00056576" w:rsidRPr="004035BE" w:rsidRDefault="00056576" w:rsidP="00056576">
      <w:pPr>
        <w:rPr>
          <w:rFonts w:ascii="Garamond" w:hAnsi="Garamond"/>
          <w:sz w:val="24"/>
          <w:szCs w:val="24"/>
        </w:rPr>
      </w:pPr>
    </w:p>
    <w:p w:rsidR="0005106E" w:rsidRDefault="00FE23CB" w:rsidP="00056576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</w:t>
      </w:r>
      <w:bookmarkStart w:id="0" w:name="_GoBack"/>
      <w:bookmarkEnd w:id="0"/>
      <w:r w:rsidR="0005106E">
        <w:rPr>
          <w:rFonts w:ascii="Garamond" w:hAnsi="Garamond"/>
          <w:sz w:val="24"/>
          <w:szCs w:val="24"/>
        </w:rPr>
        <w:t xml:space="preserve">ave high educational expectations for </w:t>
      </w:r>
      <w:r w:rsidR="0005106E" w:rsidRPr="004035BE">
        <w:rPr>
          <w:rFonts w:ascii="Garamond" w:hAnsi="Garamond"/>
          <w:sz w:val="24"/>
          <w:szCs w:val="24"/>
        </w:rPr>
        <w:t>the pupils in his/her class</w:t>
      </w:r>
      <w:r w:rsidR="0005106E" w:rsidRPr="004035BE">
        <w:rPr>
          <w:rFonts w:ascii="Garamond" w:hAnsi="Garamond"/>
          <w:sz w:val="24"/>
          <w:szCs w:val="24"/>
        </w:rPr>
        <w:t xml:space="preserve"> </w:t>
      </w:r>
    </w:p>
    <w:p w:rsidR="00056576" w:rsidRPr="004035BE" w:rsidRDefault="00056576" w:rsidP="00056576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4035BE">
        <w:rPr>
          <w:rFonts w:ascii="Garamond" w:hAnsi="Garamond"/>
          <w:sz w:val="24"/>
          <w:szCs w:val="24"/>
        </w:rPr>
        <w:t>be responsible for the overall wellbeing of the pupils in his/her class</w:t>
      </w:r>
    </w:p>
    <w:p w:rsidR="00056576" w:rsidRPr="004035BE" w:rsidRDefault="00056576" w:rsidP="00056576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4035BE">
        <w:rPr>
          <w:rFonts w:ascii="Garamond" w:hAnsi="Garamond"/>
          <w:sz w:val="24"/>
          <w:szCs w:val="24"/>
        </w:rPr>
        <w:t>will be responsible for the registration of the pupils in their form</w:t>
      </w:r>
    </w:p>
    <w:p w:rsidR="00056576" w:rsidRPr="004035BE" w:rsidRDefault="00056576" w:rsidP="00056576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4035BE">
        <w:rPr>
          <w:rFonts w:ascii="Garamond" w:hAnsi="Garamond"/>
          <w:sz w:val="24"/>
          <w:szCs w:val="24"/>
        </w:rPr>
        <w:t>comply and help others to comply with EYFS requirements (Reception only)</w:t>
      </w:r>
    </w:p>
    <w:p w:rsidR="00056576" w:rsidRPr="004035BE" w:rsidRDefault="00056576" w:rsidP="00056576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4035BE">
        <w:rPr>
          <w:rFonts w:ascii="Garamond" w:hAnsi="Garamond"/>
          <w:sz w:val="24"/>
          <w:szCs w:val="24"/>
        </w:rPr>
        <w:t>plan with reference to the EYFS goals (Reception only)</w:t>
      </w:r>
    </w:p>
    <w:p w:rsidR="00056576" w:rsidRPr="004035BE" w:rsidRDefault="00056576" w:rsidP="00056576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4035BE">
        <w:rPr>
          <w:rFonts w:ascii="Garamond" w:hAnsi="Garamond"/>
          <w:sz w:val="24"/>
          <w:szCs w:val="24"/>
        </w:rPr>
        <w:t xml:space="preserve">report to the Headteacher as regards the general progress and welfare of the pupils </w:t>
      </w:r>
    </w:p>
    <w:p w:rsidR="00056576" w:rsidRPr="004035BE" w:rsidRDefault="00056576" w:rsidP="00056576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4035BE">
        <w:rPr>
          <w:rFonts w:ascii="Garamond" w:hAnsi="Garamond"/>
          <w:sz w:val="24"/>
          <w:szCs w:val="24"/>
        </w:rPr>
        <w:t>be responsible for assessments of pupils in the class and the writing of records / reports</w:t>
      </w:r>
    </w:p>
    <w:p w:rsidR="00056576" w:rsidRPr="004035BE" w:rsidRDefault="00056576" w:rsidP="00056576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4035BE">
        <w:rPr>
          <w:rFonts w:ascii="Garamond" w:hAnsi="Garamond"/>
          <w:sz w:val="24"/>
          <w:szCs w:val="24"/>
        </w:rPr>
        <w:t xml:space="preserve">attend regular staff meetings and individual staff consultations as necessary </w:t>
      </w:r>
    </w:p>
    <w:p w:rsidR="00056576" w:rsidRPr="004035BE" w:rsidRDefault="00056576" w:rsidP="00056576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4035BE">
        <w:rPr>
          <w:rFonts w:ascii="Garamond" w:hAnsi="Garamond"/>
          <w:sz w:val="24"/>
          <w:szCs w:val="24"/>
        </w:rPr>
        <w:t>be required to liaise with parents / carers as appropriate regarding the pupils’ welfare or academic life and progress</w:t>
      </w:r>
    </w:p>
    <w:p w:rsidR="00056576" w:rsidRPr="004035BE" w:rsidRDefault="00056576" w:rsidP="00056576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4035BE">
        <w:rPr>
          <w:rFonts w:ascii="Garamond" w:hAnsi="Garamond"/>
          <w:sz w:val="24"/>
          <w:szCs w:val="24"/>
        </w:rPr>
        <w:t>coordinate displays of  pupils’ work</w:t>
      </w:r>
    </w:p>
    <w:p w:rsidR="00056576" w:rsidRPr="004035BE" w:rsidRDefault="00056576" w:rsidP="00056576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4035BE">
        <w:rPr>
          <w:rFonts w:ascii="Garamond" w:hAnsi="Garamond"/>
          <w:sz w:val="24"/>
          <w:szCs w:val="24"/>
        </w:rPr>
        <w:t>be responsible for the good order of the classroom and classroom resources</w:t>
      </w:r>
    </w:p>
    <w:p w:rsidR="00056576" w:rsidRPr="004035BE" w:rsidRDefault="00056576" w:rsidP="00056576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4035BE">
        <w:rPr>
          <w:rFonts w:ascii="Garamond" w:hAnsi="Garamond"/>
          <w:sz w:val="24"/>
          <w:szCs w:val="24"/>
        </w:rPr>
        <w:t xml:space="preserve">undertake playground and lunchtime duties as necessary </w:t>
      </w:r>
    </w:p>
    <w:p w:rsidR="00056576" w:rsidRPr="004035BE" w:rsidRDefault="00056576" w:rsidP="00056576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4035BE">
        <w:rPr>
          <w:rFonts w:ascii="Garamond" w:hAnsi="Garamond"/>
          <w:sz w:val="24"/>
          <w:szCs w:val="24"/>
        </w:rPr>
        <w:t>co-ordinate class outings as necessary</w:t>
      </w:r>
    </w:p>
    <w:p w:rsidR="00056576" w:rsidRPr="004035BE" w:rsidRDefault="00056576" w:rsidP="00056576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4035BE">
        <w:rPr>
          <w:rFonts w:ascii="Garamond" w:hAnsi="Garamond"/>
          <w:sz w:val="24"/>
          <w:szCs w:val="24"/>
        </w:rPr>
        <w:t>attend parents’ meetings as necessary</w:t>
      </w:r>
    </w:p>
    <w:p w:rsidR="00056576" w:rsidRPr="004035BE" w:rsidRDefault="00056576" w:rsidP="00056576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4035BE">
        <w:rPr>
          <w:rFonts w:ascii="Garamond" w:hAnsi="Garamond"/>
          <w:sz w:val="24"/>
          <w:szCs w:val="24"/>
        </w:rPr>
        <w:t xml:space="preserve">keep abreast of current thinking by attending courses and through reading matter </w:t>
      </w:r>
      <w:proofErr w:type="spellStart"/>
      <w:r w:rsidRPr="004035BE">
        <w:rPr>
          <w:rFonts w:ascii="Garamond" w:hAnsi="Garamond"/>
          <w:sz w:val="24"/>
          <w:szCs w:val="24"/>
        </w:rPr>
        <w:t>etc</w:t>
      </w:r>
      <w:proofErr w:type="spellEnd"/>
      <w:r w:rsidRPr="004035BE">
        <w:rPr>
          <w:rFonts w:ascii="Garamond" w:hAnsi="Garamond"/>
          <w:sz w:val="24"/>
          <w:szCs w:val="24"/>
        </w:rPr>
        <w:t xml:space="preserve"> so as to  keep up-to-date with educational issues </w:t>
      </w:r>
    </w:p>
    <w:p w:rsidR="00056576" w:rsidRPr="004035BE" w:rsidRDefault="00056576" w:rsidP="00056576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4035BE">
        <w:rPr>
          <w:rFonts w:ascii="Garamond" w:hAnsi="Garamond"/>
          <w:sz w:val="24"/>
          <w:szCs w:val="24"/>
        </w:rPr>
        <w:t>inform the Headteacher of maintenance needs within the classroom or surrounding areas</w:t>
      </w:r>
    </w:p>
    <w:p w:rsidR="00056576" w:rsidRPr="004035BE" w:rsidRDefault="00056576" w:rsidP="00056576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4035BE">
        <w:rPr>
          <w:rFonts w:ascii="Garamond" w:hAnsi="Garamond"/>
          <w:sz w:val="24"/>
          <w:szCs w:val="24"/>
        </w:rPr>
        <w:t>be responsible, jointly with all the staff, for the good order of the Staffroom</w:t>
      </w:r>
    </w:p>
    <w:p w:rsidR="00056576" w:rsidRPr="004035BE" w:rsidRDefault="00056576" w:rsidP="00056576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4035BE">
        <w:rPr>
          <w:rFonts w:ascii="Garamond" w:hAnsi="Garamond"/>
          <w:sz w:val="24"/>
          <w:szCs w:val="24"/>
        </w:rPr>
        <w:t>be</w:t>
      </w:r>
      <w:proofErr w:type="gramEnd"/>
      <w:r w:rsidRPr="004035BE">
        <w:rPr>
          <w:rFonts w:ascii="Garamond" w:hAnsi="Garamond"/>
          <w:sz w:val="24"/>
          <w:szCs w:val="24"/>
        </w:rPr>
        <w:t xml:space="preserve"> responsible for the good order of their form’s cloakroom area.</w:t>
      </w:r>
    </w:p>
    <w:p w:rsidR="007025C3" w:rsidRDefault="00056576" w:rsidP="0005106E">
      <w:pPr>
        <w:numPr>
          <w:ilvl w:val="0"/>
          <w:numId w:val="1"/>
        </w:numPr>
        <w:spacing w:line="360" w:lineRule="auto"/>
        <w:jc w:val="both"/>
      </w:pPr>
      <w:r w:rsidRPr="004035BE">
        <w:rPr>
          <w:rFonts w:ascii="Garamond" w:hAnsi="Garamond"/>
          <w:sz w:val="24"/>
          <w:szCs w:val="24"/>
        </w:rPr>
        <w:t xml:space="preserve">direct, support  and guide any classroom assistant in class activities  </w:t>
      </w:r>
    </w:p>
    <w:sectPr w:rsidR="007025C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576" w:rsidRDefault="00056576" w:rsidP="00056576">
      <w:r>
        <w:separator/>
      </w:r>
    </w:p>
  </w:endnote>
  <w:endnote w:type="continuationSeparator" w:id="0">
    <w:p w:rsidR="00056576" w:rsidRDefault="00056576" w:rsidP="0005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576" w:rsidRDefault="00056576" w:rsidP="00056576">
      <w:r>
        <w:separator/>
      </w:r>
    </w:p>
  </w:footnote>
  <w:footnote w:type="continuationSeparator" w:id="0">
    <w:p w:rsidR="00056576" w:rsidRDefault="00056576" w:rsidP="00056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576" w:rsidRDefault="00056576" w:rsidP="00056576">
    <w:pPr>
      <w:pStyle w:val="Title"/>
    </w:pPr>
    <w:r>
      <w:t xml:space="preserve">FALKNER </w:t>
    </w:r>
    <w:proofErr w:type="gramStart"/>
    <w:r>
      <w:t>HOUSE  JOB</w:t>
    </w:r>
    <w:proofErr w:type="gramEnd"/>
    <w:r>
      <w:t xml:space="preserve"> DESCRIPTION</w:t>
    </w:r>
  </w:p>
  <w:p w:rsidR="00056576" w:rsidRDefault="000565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3"/>
    <w:multiLevelType w:val="singleLevel"/>
    <w:tmpl w:val="150E0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6147334"/>
    <w:multiLevelType w:val="singleLevel"/>
    <w:tmpl w:val="A8F689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76"/>
    <w:rsid w:val="0005106E"/>
    <w:rsid w:val="00056576"/>
    <w:rsid w:val="007025C3"/>
    <w:rsid w:val="00FE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56576"/>
    <w:pPr>
      <w:keepNext/>
      <w:jc w:val="both"/>
      <w:outlineLvl w:val="0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056576"/>
    <w:pPr>
      <w:keepNext/>
      <w:spacing w:line="360" w:lineRule="auto"/>
      <w:outlineLvl w:val="6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65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056576"/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65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57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65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576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056576"/>
    <w:pPr>
      <w:spacing w:line="360" w:lineRule="auto"/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056576"/>
    <w:rPr>
      <w:rFonts w:ascii="Times New Roman" w:eastAsia="Times New Roman" w:hAnsi="Times New Roman" w:cs="Times New Roman"/>
      <w:b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56576"/>
    <w:pPr>
      <w:keepNext/>
      <w:jc w:val="both"/>
      <w:outlineLvl w:val="0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056576"/>
    <w:pPr>
      <w:keepNext/>
      <w:spacing w:line="360" w:lineRule="auto"/>
      <w:outlineLvl w:val="6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65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056576"/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65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57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65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576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056576"/>
    <w:pPr>
      <w:spacing w:line="360" w:lineRule="auto"/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056576"/>
    <w:rPr>
      <w:rFonts w:ascii="Times New Roman" w:eastAsia="Times New Roman" w:hAnsi="Times New Roman" w:cs="Times New Roman"/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Larvin</dc:creator>
  <cp:lastModifiedBy>Anita Griggs</cp:lastModifiedBy>
  <cp:revision>3</cp:revision>
  <dcterms:created xsi:type="dcterms:W3CDTF">2016-09-05T14:34:00Z</dcterms:created>
  <dcterms:modified xsi:type="dcterms:W3CDTF">2016-09-05T16:34:00Z</dcterms:modified>
</cp:coreProperties>
</file>