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70" w:rsidRDefault="002019BB" w:rsidP="00E77070">
      <w:pPr>
        <w:spacing w:after="0"/>
        <w:rPr>
          <w:b/>
        </w:rPr>
      </w:pPr>
      <w:bookmarkStart w:id="0" w:name="_GoBack"/>
      <w:bookmarkEnd w:id="0"/>
      <w:r>
        <w:rPr>
          <w:b/>
        </w:rPr>
        <w:t>Teacher of Science</w:t>
      </w:r>
      <w:r w:rsidR="00F30DBB">
        <w:rPr>
          <w:b/>
        </w:rPr>
        <w:t xml:space="preserve"> (NQT/MPS/UPS)</w:t>
      </w:r>
    </w:p>
    <w:p w:rsidR="00F30DBB" w:rsidRPr="00E31B74" w:rsidRDefault="00F30DBB" w:rsidP="00E77070">
      <w:pPr>
        <w:spacing w:after="0"/>
        <w:rPr>
          <w:b/>
        </w:rPr>
      </w:pPr>
    </w:p>
    <w:p w:rsidR="00636480" w:rsidRPr="00E31B74" w:rsidRDefault="00B0221D" w:rsidP="00636480">
      <w:r>
        <w:t>W</w:t>
      </w:r>
      <w:r w:rsidR="00636480" w:rsidRPr="00E31B74">
        <w:t>e are seeking to</w:t>
      </w:r>
      <w:r w:rsidR="00A823A7">
        <w:t xml:space="preserve"> ap</w:t>
      </w:r>
      <w:r w:rsidR="00636480" w:rsidRPr="00E31B74">
        <w:t xml:space="preserve">point a talented, creative and </w:t>
      </w:r>
      <w:r w:rsidR="00B752CD">
        <w:t>dyna</w:t>
      </w:r>
      <w:r>
        <w:t xml:space="preserve">mic individual as a Teacher of </w:t>
      </w:r>
      <w:r w:rsidR="002019BB">
        <w:t>Science</w:t>
      </w:r>
      <w:r w:rsidR="00B752CD">
        <w:t xml:space="preserve">. </w:t>
      </w:r>
    </w:p>
    <w:p w:rsidR="00F20D88" w:rsidRPr="00E31B74" w:rsidRDefault="00636480" w:rsidP="00F20D88">
      <w:r w:rsidRPr="00E31B74">
        <w:t>Are you…</w:t>
      </w:r>
    </w:p>
    <w:p w:rsidR="00405788" w:rsidRDefault="00405788" w:rsidP="00405788">
      <w:pPr>
        <w:pStyle w:val="ListParagraph"/>
        <w:numPr>
          <w:ilvl w:val="0"/>
          <w:numId w:val="1"/>
        </w:numPr>
      </w:pPr>
      <w:r w:rsidRPr="00E31B74">
        <w:t>A</w:t>
      </w:r>
      <w:r w:rsidR="00B752CD">
        <w:t xml:space="preserve"> clear thinker, </w:t>
      </w:r>
      <w:r w:rsidR="00FE5E11">
        <w:t>able to elucidate with laser-like precision what it is that students need to know?</w:t>
      </w:r>
    </w:p>
    <w:p w:rsidR="00636480" w:rsidRPr="00E31B74" w:rsidRDefault="00636480" w:rsidP="00636480">
      <w:pPr>
        <w:pStyle w:val="ListParagraph"/>
        <w:numPr>
          <w:ilvl w:val="0"/>
          <w:numId w:val="1"/>
        </w:numPr>
      </w:pPr>
      <w:r w:rsidRPr="00E31B74">
        <w:t xml:space="preserve">Self-aware, reflective and </w:t>
      </w:r>
      <w:r w:rsidR="004C4BF6" w:rsidRPr="00E31B74">
        <w:t xml:space="preserve">committed to constant </w:t>
      </w:r>
      <w:r w:rsidRPr="00E31B74">
        <w:t>evaluation of your own impact?</w:t>
      </w:r>
    </w:p>
    <w:p w:rsidR="00405788" w:rsidRPr="00E31B74" w:rsidRDefault="00405788" w:rsidP="00405788">
      <w:pPr>
        <w:pStyle w:val="ListParagraph"/>
        <w:numPr>
          <w:ilvl w:val="0"/>
          <w:numId w:val="1"/>
        </w:numPr>
      </w:pPr>
      <w:r w:rsidRPr="00E31B74">
        <w:t>Relentlessly po</w:t>
      </w:r>
      <w:r w:rsidR="00B0221D">
        <w:t>sitive in outlook, able to embrace</w:t>
      </w:r>
      <w:r w:rsidRPr="00E31B74">
        <w:t xml:space="preserve"> change and ‘make things happen’?</w:t>
      </w:r>
    </w:p>
    <w:p w:rsidR="004C4BF6" w:rsidRPr="00E31B74" w:rsidRDefault="00405788" w:rsidP="00636480">
      <w:pPr>
        <w:pStyle w:val="ListParagraph"/>
        <w:numPr>
          <w:ilvl w:val="0"/>
          <w:numId w:val="1"/>
        </w:numPr>
      </w:pPr>
      <w:r w:rsidRPr="00E31B74">
        <w:t>Always ready for the unexpected</w:t>
      </w:r>
      <w:r w:rsidR="00C05446" w:rsidRPr="00E31B74">
        <w:t>, facing each new challenge with a smile?</w:t>
      </w:r>
    </w:p>
    <w:p w:rsidR="00636480" w:rsidRPr="00E31B74" w:rsidRDefault="00636480" w:rsidP="00F20D88">
      <w:r w:rsidRPr="00E31B74">
        <w:t>Are you looking for a school where…</w:t>
      </w:r>
    </w:p>
    <w:p w:rsidR="00636480" w:rsidRPr="00E31B74" w:rsidRDefault="00636480" w:rsidP="00405788">
      <w:pPr>
        <w:pStyle w:val="ListParagraph"/>
        <w:numPr>
          <w:ilvl w:val="0"/>
          <w:numId w:val="2"/>
        </w:numPr>
      </w:pPr>
      <w:r w:rsidRPr="00E31B74">
        <w:t xml:space="preserve">You can </w:t>
      </w:r>
      <w:r w:rsidR="00FE5E11">
        <w:t xml:space="preserve">make a significant personal contribution to </w:t>
      </w:r>
      <w:r w:rsidR="00094184">
        <w:t>a supportive, well-resourced</w:t>
      </w:r>
      <w:r w:rsidRPr="00E31B74">
        <w:t xml:space="preserve"> </w:t>
      </w:r>
      <w:r w:rsidR="002019BB">
        <w:t>Science</w:t>
      </w:r>
      <w:r w:rsidRPr="00E31B74">
        <w:t xml:space="preserve"> team</w:t>
      </w:r>
      <w:r w:rsidR="004C4BF6" w:rsidRPr="00E31B74">
        <w:t>?</w:t>
      </w:r>
    </w:p>
    <w:p w:rsidR="00C832C2" w:rsidRPr="00E31B74" w:rsidRDefault="00C832C2" w:rsidP="00C832C2">
      <w:pPr>
        <w:pStyle w:val="ListParagraph"/>
        <w:numPr>
          <w:ilvl w:val="0"/>
          <w:numId w:val="2"/>
        </w:numPr>
      </w:pPr>
      <w:r>
        <w:t xml:space="preserve">A growth </w:t>
      </w:r>
      <w:proofErr w:type="spellStart"/>
      <w:r>
        <w:t>mindset</w:t>
      </w:r>
      <w:proofErr w:type="spellEnd"/>
      <w:r>
        <w:t xml:space="preserve"> is expected, and d</w:t>
      </w:r>
      <w:r w:rsidRPr="00E31B74">
        <w:t>eveloping existing strength is considered as important as addressing weakness?</w:t>
      </w:r>
    </w:p>
    <w:p w:rsidR="00405788" w:rsidRPr="00E31B74" w:rsidRDefault="00C05446" w:rsidP="00405788">
      <w:pPr>
        <w:pStyle w:val="ListParagraph"/>
        <w:numPr>
          <w:ilvl w:val="0"/>
          <w:numId w:val="2"/>
        </w:numPr>
      </w:pPr>
      <w:r w:rsidRPr="00E31B74">
        <w:t>Humanity and humour are seen to be essential qualities?</w:t>
      </w:r>
    </w:p>
    <w:p w:rsidR="00C05446" w:rsidRPr="00E31B74" w:rsidRDefault="00C05446" w:rsidP="00405788">
      <w:pPr>
        <w:pStyle w:val="ListParagraph"/>
        <w:numPr>
          <w:ilvl w:val="0"/>
          <w:numId w:val="2"/>
        </w:numPr>
      </w:pPr>
      <w:r w:rsidRPr="00E31B74">
        <w:t>You will be fully supported in your own professional development, whatever your aspirations?</w:t>
      </w:r>
    </w:p>
    <w:p w:rsidR="00405788" w:rsidRPr="00E31B74" w:rsidRDefault="00405788" w:rsidP="004C4BF6">
      <w:r w:rsidRPr="00E31B74">
        <w:t xml:space="preserve">If the answer is </w:t>
      </w:r>
      <w:r w:rsidR="006B2FF7" w:rsidRPr="00E31B74">
        <w:t>‘</w:t>
      </w:r>
      <w:r w:rsidRPr="00E31B74">
        <w:t>yes</w:t>
      </w:r>
      <w:r w:rsidR="006B2FF7" w:rsidRPr="00E31B74">
        <w:t>’</w:t>
      </w:r>
      <w:r w:rsidRPr="00E31B74">
        <w:t xml:space="preserve"> to all of the above</w:t>
      </w:r>
      <w:r w:rsidR="004C4BF6" w:rsidRPr="00E31B74">
        <w:t>, then we’d love to hear from you</w:t>
      </w:r>
      <w:r w:rsidRPr="00E31B74">
        <w:t>!</w:t>
      </w:r>
    </w:p>
    <w:p w:rsidR="0083561F" w:rsidRPr="00E31B74" w:rsidRDefault="004C4BF6" w:rsidP="004C4BF6">
      <w:r w:rsidRPr="00E31B74">
        <w:t>L</w:t>
      </w:r>
      <w:r w:rsidR="000B52BA" w:rsidRPr="00E31B74">
        <w:rPr>
          <w:rFonts w:cstheme="minorHAnsi"/>
          <w:bCs/>
          <w:color w:val="000000" w:themeColor="text1"/>
        </w:rPr>
        <w:t>etters of application and the School’s appli</w:t>
      </w:r>
      <w:r w:rsidR="00636480" w:rsidRPr="00E31B74">
        <w:rPr>
          <w:rFonts w:cstheme="minorHAnsi"/>
          <w:bCs/>
          <w:color w:val="000000" w:themeColor="text1"/>
        </w:rPr>
        <w:t xml:space="preserve">cation form </w:t>
      </w:r>
      <w:r w:rsidR="00C74674">
        <w:rPr>
          <w:rFonts w:cstheme="minorHAnsi"/>
          <w:bCs/>
          <w:color w:val="000000" w:themeColor="text1"/>
        </w:rPr>
        <w:t xml:space="preserve">(for Trainees) </w:t>
      </w:r>
      <w:proofErr w:type="gramStart"/>
      <w:r w:rsidR="00636480" w:rsidRPr="00E31B74">
        <w:rPr>
          <w:rFonts w:cstheme="minorHAnsi"/>
          <w:bCs/>
          <w:color w:val="000000" w:themeColor="text1"/>
        </w:rPr>
        <w:t>should be emailed</w:t>
      </w:r>
      <w:proofErr w:type="gramEnd"/>
      <w:r w:rsidR="00636480" w:rsidRPr="00E31B74">
        <w:rPr>
          <w:rFonts w:cstheme="minorHAnsi"/>
          <w:bCs/>
          <w:color w:val="000000" w:themeColor="text1"/>
        </w:rPr>
        <w:t xml:space="preserve"> </w:t>
      </w:r>
      <w:r w:rsidR="000B52BA" w:rsidRPr="00E31B74">
        <w:rPr>
          <w:rFonts w:cstheme="minorHAnsi"/>
          <w:bCs/>
          <w:color w:val="000000" w:themeColor="text1"/>
        </w:rPr>
        <w:t>to</w:t>
      </w:r>
      <w:r w:rsidR="00636480" w:rsidRPr="00E31B74">
        <w:rPr>
          <w:rFonts w:cstheme="minorHAnsi"/>
          <w:bCs/>
          <w:color w:val="000000" w:themeColor="text1"/>
        </w:rPr>
        <w:t xml:space="preserve"> Ms J Shone-Tribley, HR Manager </w:t>
      </w:r>
      <w:r w:rsidR="000B52BA" w:rsidRPr="00E31B74">
        <w:rPr>
          <w:rFonts w:cstheme="minorHAnsi"/>
          <w:bCs/>
          <w:color w:val="000000" w:themeColor="text1"/>
        </w:rPr>
        <w:t>(</w:t>
      </w:r>
      <w:hyperlink r:id="rId5" w:history="1">
        <w:r w:rsidR="000B52BA" w:rsidRPr="00E31B74">
          <w:rPr>
            <w:rStyle w:val="Hyperlink"/>
            <w:rFonts w:cstheme="minorHAnsi"/>
            <w:bCs/>
            <w:color w:val="000000" w:themeColor="text1"/>
          </w:rPr>
          <w:t>j.shone-tribley@sthsch.com</w:t>
        </w:r>
      </w:hyperlink>
      <w:r w:rsidRPr="00E31B74">
        <w:rPr>
          <w:rFonts w:cstheme="minorHAnsi"/>
          <w:bCs/>
          <w:color w:val="000000" w:themeColor="text1"/>
        </w:rPr>
        <w:t>) by midday on</w:t>
      </w:r>
      <w:r w:rsidR="00C74674">
        <w:rPr>
          <w:rFonts w:cstheme="minorHAnsi"/>
          <w:bCs/>
          <w:color w:val="000000" w:themeColor="text1"/>
        </w:rPr>
        <w:t xml:space="preserve"> 02 February 2018</w:t>
      </w:r>
      <w:r w:rsidRPr="00E31B74">
        <w:rPr>
          <w:rFonts w:cstheme="minorHAnsi"/>
          <w:bCs/>
          <w:color w:val="000000" w:themeColor="text1"/>
        </w:rPr>
        <w:t>.</w:t>
      </w:r>
      <w:r w:rsidR="000B52BA" w:rsidRPr="00E31B74">
        <w:rPr>
          <w:rFonts w:cstheme="minorHAnsi"/>
          <w:bCs/>
          <w:color w:val="000000" w:themeColor="text1"/>
        </w:rPr>
        <w:t xml:space="preserve"> </w:t>
      </w:r>
      <w:r w:rsidR="006B2FF7" w:rsidRPr="00E31B74">
        <w:rPr>
          <w:rFonts w:cstheme="minorHAnsi"/>
          <w:bCs/>
          <w:color w:val="000000" w:themeColor="text1"/>
        </w:rPr>
        <w:t>An</w:t>
      </w:r>
      <w:r w:rsidR="000B52BA" w:rsidRPr="00E31B74">
        <w:rPr>
          <w:rFonts w:cstheme="minorHAnsi"/>
          <w:bCs/>
          <w:color w:val="000000" w:themeColor="text1"/>
        </w:rPr>
        <w:t xml:space="preserve"> application pack </w:t>
      </w:r>
      <w:proofErr w:type="gramStart"/>
      <w:r w:rsidR="000B52BA" w:rsidRPr="00E31B74">
        <w:rPr>
          <w:rFonts w:cstheme="minorHAnsi"/>
          <w:bCs/>
          <w:color w:val="000000" w:themeColor="text1"/>
        </w:rPr>
        <w:t>can be obtained</w:t>
      </w:r>
      <w:proofErr w:type="gramEnd"/>
      <w:r w:rsidR="000B52BA" w:rsidRPr="00E31B74">
        <w:rPr>
          <w:rFonts w:cstheme="minorHAnsi"/>
          <w:bCs/>
          <w:color w:val="000000" w:themeColor="text1"/>
        </w:rPr>
        <w:t xml:space="preserve"> from our website: </w:t>
      </w:r>
      <w:hyperlink r:id="rId6" w:history="1">
        <w:r w:rsidR="000B52BA" w:rsidRPr="00E31B74">
          <w:rPr>
            <w:rStyle w:val="Hyperlink"/>
            <w:rFonts w:cstheme="minorHAnsi"/>
            <w:bCs/>
            <w:color w:val="000000" w:themeColor="text1"/>
          </w:rPr>
          <w:t>www.st-helena.essex.sch.uk</w:t>
        </w:r>
      </w:hyperlink>
      <w:r w:rsidR="00C74674">
        <w:rPr>
          <w:rFonts w:cstheme="minorHAnsi"/>
          <w:bCs/>
          <w:color w:val="000000" w:themeColor="text1"/>
        </w:rPr>
        <w:t>.</w:t>
      </w:r>
    </w:p>
    <w:p w:rsidR="000B52BA" w:rsidRPr="00E31B74" w:rsidRDefault="000B52BA" w:rsidP="0083561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B52BA" w:rsidRPr="00E31B74" w:rsidRDefault="000B52BA" w:rsidP="00E77070">
      <w:pPr>
        <w:jc w:val="center"/>
      </w:pPr>
    </w:p>
    <w:p w:rsidR="00925C1F" w:rsidRPr="00E31B74" w:rsidRDefault="00925C1F"/>
    <w:sectPr w:rsidR="00925C1F" w:rsidRPr="00E31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19A8"/>
    <w:multiLevelType w:val="hybridMultilevel"/>
    <w:tmpl w:val="F4527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70946"/>
    <w:multiLevelType w:val="hybridMultilevel"/>
    <w:tmpl w:val="F71A2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27"/>
    <w:rsid w:val="00094184"/>
    <w:rsid w:val="000B52BA"/>
    <w:rsid w:val="001016F6"/>
    <w:rsid w:val="00166266"/>
    <w:rsid w:val="00172B04"/>
    <w:rsid w:val="002019BB"/>
    <w:rsid w:val="002C4D00"/>
    <w:rsid w:val="003704C3"/>
    <w:rsid w:val="00385572"/>
    <w:rsid w:val="003B7874"/>
    <w:rsid w:val="00405788"/>
    <w:rsid w:val="004C4BF6"/>
    <w:rsid w:val="004D2DB4"/>
    <w:rsid w:val="004E7E07"/>
    <w:rsid w:val="00512C3B"/>
    <w:rsid w:val="00565AC7"/>
    <w:rsid w:val="005930E9"/>
    <w:rsid w:val="00636480"/>
    <w:rsid w:val="006B2FF7"/>
    <w:rsid w:val="00815227"/>
    <w:rsid w:val="0083561F"/>
    <w:rsid w:val="008559AD"/>
    <w:rsid w:val="00881448"/>
    <w:rsid w:val="00881979"/>
    <w:rsid w:val="00925C1F"/>
    <w:rsid w:val="009E6338"/>
    <w:rsid w:val="00A3543C"/>
    <w:rsid w:val="00A823A7"/>
    <w:rsid w:val="00B0221D"/>
    <w:rsid w:val="00B752CD"/>
    <w:rsid w:val="00B771A9"/>
    <w:rsid w:val="00B8431B"/>
    <w:rsid w:val="00B87851"/>
    <w:rsid w:val="00C05446"/>
    <w:rsid w:val="00C63AF1"/>
    <w:rsid w:val="00C74674"/>
    <w:rsid w:val="00C8238F"/>
    <w:rsid w:val="00C832C2"/>
    <w:rsid w:val="00CD485B"/>
    <w:rsid w:val="00D46F30"/>
    <w:rsid w:val="00D55AFF"/>
    <w:rsid w:val="00E31B74"/>
    <w:rsid w:val="00E77070"/>
    <w:rsid w:val="00EF728D"/>
    <w:rsid w:val="00F20D88"/>
    <w:rsid w:val="00F30DBB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CB082-9251-4034-903E-1736BBDB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2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-helena.essex.sch.uk" TargetMode="External"/><Relationship Id="rId5" Type="http://schemas.openxmlformats.org/officeDocument/2006/relationships/hyperlink" Target="mailto:j.shone-tribley@sths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Bowers</dc:creator>
  <cp:lastModifiedBy>Jennifer Shone-tribley</cp:lastModifiedBy>
  <cp:revision>2</cp:revision>
  <dcterms:created xsi:type="dcterms:W3CDTF">2018-02-09T14:28:00Z</dcterms:created>
  <dcterms:modified xsi:type="dcterms:W3CDTF">2018-02-09T14:28:00Z</dcterms:modified>
</cp:coreProperties>
</file>