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A570" w14:textId="77777777" w:rsidR="009403FA" w:rsidRPr="009403FA" w:rsidRDefault="001A4C65" w:rsidP="009403FA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16"/>
          <w:szCs w:val="16"/>
        </w:rPr>
      </w:pPr>
      <w:bookmarkStart w:id="0" w:name="_GoBack"/>
      <w:bookmarkEnd w:id="0"/>
      <w:r>
        <w:rPr>
          <w:rFonts w:ascii="Istok Web" w:hAnsi="Istok Web"/>
          <w:noProof/>
          <w:color w:val="50585F"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5B005D3E" wp14:editId="38060591">
            <wp:simplePos x="0" y="0"/>
            <wp:positionH relativeFrom="margin">
              <wp:posOffset>-428625</wp:posOffset>
            </wp:positionH>
            <wp:positionV relativeFrom="margin">
              <wp:posOffset>131445</wp:posOffset>
            </wp:positionV>
            <wp:extent cx="2152650" cy="715645"/>
            <wp:effectExtent l="0" t="0" r="0" b="8255"/>
            <wp:wrapSquare wrapText="bothSides"/>
            <wp:docPr id="17" name="Picture 17" descr="Monkwick Juni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kwick Junior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09F72" w14:textId="77777777" w:rsidR="009403FA" w:rsidRPr="009403FA" w:rsidRDefault="009403FA" w:rsidP="009403FA">
      <w:pPr>
        <w:spacing w:after="0" w:line="240" w:lineRule="auto"/>
        <w:ind w:left="709" w:right="567"/>
        <w:jc w:val="center"/>
        <w:rPr>
          <w:rFonts w:ascii="Raleway" w:hAnsi="Raleway"/>
          <w:b/>
          <w:bCs/>
          <w:sz w:val="40"/>
          <w:szCs w:val="40"/>
        </w:rPr>
      </w:pPr>
      <w:r w:rsidRPr="009403FA">
        <w:rPr>
          <w:rFonts w:ascii="Raleway" w:hAnsi="Raleway"/>
          <w:b/>
          <w:bCs/>
          <w:sz w:val="40"/>
          <w:szCs w:val="40"/>
        </w:rPr>
        <w:t>Person Specification</w:t>
      </w:r>
    </w:p>
    <w:p w14:paraId="34A17F27" w14:textId="35785BD9" w:rsidR="009403FA" w:rsidRDefault="006F2AC3" w:rsidP="009403FA">
      <w:pPr>
        <w:spacing w:after="0" w:line="240" w:lineRule="auto"/>
        <w:ind w:left="709" w:right="567"/>
        <w:jc w:val="center"/>
        <w:rPr>
          <w:rFonts w:ascii="Raleway" w:hAnsi="Raleway"/>
          <w:b/>
          <w:bCs/>
          <w:sz w:val="40"/>
          <w:szCs w:val="40"/>
        </w:rPr>
      </w:pPr>
      <w:r>
        <w:rPr>
          <w:rFonts w:ascii="Raleway" w:hAnsi="Raleway"/>
          <w:b/>
          <w:bCs/>
          <w:sz w:val="40"/>
          <w:szCs w:val="40"/>
        </w:rPr>
        <w:t>Class Teacher</w:t>
      </w:r>
      <w:r w:rsidR="009403FA" w:rsidRPr="009403FA">
        <w:rPr>
          <w:rFonts w:ascii="Raleway" w:hAnsi="Raleway"/>
          <w:b/>
          <w:bCs/>
          <w:sz w:val="40"/>
          <w:szCs w:val="40"/>
        </w:rPr>
        <w:t xml:space="preserve"> </w:t>
      </w:r>
    </w:p>
    <w:p w14:paraId="098129FC" w14:textId="77777777" w:rsidR="008B372A" w:rsidRDefault="008B372A" w:rsidP="009403FA">
      <w:pPr>
        <w:spacing w:after="0" w:line="240" w:lineRule="auto"/>
        <w:ind w:left="709" w:right="567"/>
        <w:jc w:val="center"/>
        <w:rPr>
          <w:rFonts w:ascii="Raleway" w:hAnsi="Raleway"/>
          <w:b/>
          <w:bCs/>
          <w:sz w:val="40"/>
          <w:szCs w:val="40"/>
        </w:rPr>
      </w:pPr>
    </w:p>
    <w:p w14:paraId="5361060A" w14:textId="77777777" w:rsidR="007029F4" w:rsidRPr="009403FA" w:rsidRDefault="007029F4" w:rsidP="009403FA">
      <w:pPr>
        <w:spacing w:after="0" w:line="240" w:lineRule="auto"/>
        <w:ind w:left="709" w:right="567"/>
        <w:jc w:val="center"/>
        <w:rPr>
          <w:rFonts w:ascii="Raleway" w:hAnsi="Raleway"/>
          <w:b/>
          <w:bCs/>
          <w:sz w:val="40"/>
          <w:szCs w:val="40"/>
        </w:rPr>
      </w:pPr>
    </w:p>
    <w:p w14:paraId="3297D17D" w14:textId="77777777" w:rsidR="009403FA" w:rsidRPr="009403FA" w:rsidRDefault="009403FA" w:rsidP="009403FA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488"/>
        <w:gridCol w:w="1488"/>
      </w:tblGrid>
      <w:tr w:rsidR="009403FA" w14:paraId="1EB578FD" w14:textId="77777777" w:rsidTr="007029F4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hideMark/>
          </w:tcPr>
          <w:p w14:paraId="054C657B" w14:textId="77777777" w:rsidR="009403FA" w:rsidRPr="009403FA" w:rsidRDefault="009403FA" w:rsidP="00F37518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9403FA">
              <w:rPr>
                <w:rFonts w:ascii="Roboto Medium" w:hAnsi="Roboto Medium" w:cs="Arial"/>
                <w:color w:val="FFFFFF" w:themeColor="background1"/>
              </w:rPr>
              <w:t>Qualifications &amp; Experience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vAlign w:val="center"/>
            <w:hideMark/>
          </w:tcPr>
          <w:p w14:paraId="5EDDD495" w14:textId="77777777" w:rsidR="009403FA" w:rsidRPr="009403FA" w:rsidRDefault="009403FA" w:rsidP="00F37518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9403FA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vAlign w:val="center"/>
            <w:hideMark/>
          </w:tcPr>
          <w:p w14:paraId="7F313B1B" w14:textId="77777777" w:rsidR="009403FA" w:rsidRPr="009403FA" w:rsidRDefault="009403FA" w:rsidP="00F37518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9403FA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9403FA" w14:paraId="2DE53A30" w14:textId="77777777" w:rsidTr="007029F4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F5741" w14:textId="77777777" w:rsidR="009403FA" w:rsidRPr="009403FA" w:rsidRDefault="009403FA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t>Qualified teacher status in the UK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32E2F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F852F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403FA" w14:paraId="6D366CD8" w14:textId="77777777" w:rsidTr="007029F4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F5FC4F" w14:textId="77777777" w:rsidR="009403FA" w:rsidRPr="009403FA" w:rsidRDefault="009403FA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t>Successful teaching experience within the primary sector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D375E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1F4BA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403FA" w14:paraId="78F9CCCA" w14:textId="77777777" w:rsidTr="007029F4">
        <w:trPr>
          <w:trHeight w:val="85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4F3CF9" w14:textId="77777777" w:rsidR="009403FA" w:rsidRPr="009403FA" w:rsidRDefault="009403FA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t>Evidence of recent and appropriate professional development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E2DA59" w14:textId="7150CA23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DF6386" w14:textId="4122DBA3" w:rsidR="009403FA" w:rsidRPr="009403FA" w:rsidRDefault="00224C13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9403FA" w14:paraId="022FA797" w14:textId="77777777" w:rsidTr="007029F4">
        <w:trPr>
          <w:trHeight w:val="475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hideMark/>
          </w:tcPr>
          <w:p w14:paraId="3C56C4C6" w14:textId="364F7E89" w:rsidR="009403FA" w:rsidRPr="009403FA" w:rsidRDefault="006F2AC3" w:rsidP="00F37518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9403FA">
              <w:rPr>
                <w:rFonts w:ascii="Roboto Medium" w:hAnsi="Roboto Medium" w:cs="Arial"/>
                <w:color w:val="FFFFFF" w:themeColor="background1"/>
              </w:rPr>
              <w:t>Teaching &amp; Learning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vAlign w:val="center"/>
            <w:hideMark/>
          </w:tcPr>
          <w:p w14:paraId="67C7A3D0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9403FA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vAlign w:val="center"/>
            <w:hideMark/>
          </w:tcPr>
          <w:p w14:paraId="70E45221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9403FA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9403FA" w14:paraId="3952A765" w14:textId="77777777" w:rsidTr="007029F4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3CF909" w14:textId="75327A5E" w:rsidR="009403FA" w:rsidRPr="009403FA" w:rsidRDefault="008711EE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A thorough knowledge of a range of teaching, learning and behaviour management strategies and how to use them effectively.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ABC6B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B1FE1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403FA" w14:paraId="60201C05" w14:textId="77777777" w:rsidTr="007029F4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CB16C" w14:textId="7E1B98F6" w:rsidR="009403FA" w:rsidRPr="009403FA" w:rsidRDefault="008711EE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 xml:space="preserve">Thorough understanding of the National Curriculum and </w:t>
            </w:r>
            <w:r w:rsidR="000E27EE">
              <w:rPr>
                <w:rFonts w:ascii="Roboto Medium" w:hAnsi="Roboto Medium" w:cs="Arial"/>
              </w:rPr>
              <w:t>assessment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F4D02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A183A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403FA" w14:paraId="4F220D69" w14:textId="77777777" w:rsidTr="007029F4">
        <w:trPr>
          <w:trHeight w:val="277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FD970" w14:textId="67FA9655" w:rsidR="009403FA" w:rsidRPr="009403FA" w:rsidRDefault="00DA10FA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Ability to plan and prepare effectively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56D91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8F8EA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7029F4" w14:paraId="729FA902" w14:textId="77777777" w:rsidTr="007029F4">
        <w:trPr>
          <w:trHeight w:val="277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19C55" w14:textId="5D11F8EE" w:rsidR="007029F4" w:rsidRDefault="007029F4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Knowledge of how to differentiate effectively for all groups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75A3F" w14:textId="1587A9CA" w:rsidR="007029F4" w:rsidRPr="009403FA" w:rsidRDefault="007029F4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DF5E8" w14:textId="77777777" w:rsidR="007029F4" w:rsidRPr="009403FA" w:rsidRDefault="007029F4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DA10FA" w14:paraId="6AAD6223" w14:textId="77777777" w:rsidTr="007029F4">
        <w:trPr>
          <w:trHeight w:val="277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7CD5A" w14:textId="1FA2D538" w:rsidR="00DA10FA" w:rsidRDefault="00DA10FA" w:rsidP="00DA10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Experience of subject leadership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DC785" w14:textId="77777777" w:rsidR="00DA10FA" w:rsidRPr="009403FA" w:rsidRDefault="00DA10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BFA48" w14:textId="00012881" w:rsidR="00DA10FA" w:rsidRPr="009403FA" w:rsidRDefault="00DA10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9403FA" w14:paraId="30748FE3" w14:textId="77777777" w:rsidTr="007029F4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695E44" w14:textId="2C4FA92A" w:rsidR="009403FA" w:rsidRPr="009403FA" w:rsidRDefault="000E27EE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 xml:space="preserve">Ability to use ICT to support </w:t>
            </w:r>
            <w:r w:rsidR="00D64A75">
              <w:rPr>
                <w:rFonts w:ascii="Roboto Medium" w:hAnsi="Roboto Medium" w:cs="Arial"/>
              </w:rPr>
              <w:t>teaching and learning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250D6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3FE6E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403FA" w14:paraId="14714F66" w14:textId="77777777" w:rsidTr="007029F4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C0CDB6" w14:textId="77777777" w:rsidR="009403FA" w:rsidRPr="009403FA" w:rsidRDefault="009403FA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t>Ability to develop and sustain good relationships with staff, parents and governors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07537" w14:textId="5DD042DC" w:rsidR="009403FA" w:rsidRPr="009403FA" w:rsidRDefault="00DA10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D9E5D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DA10FA" w14:paraId="69A72E1F" w14:textId="77777777" w:rsidTr="007029F4">
        <w:trPr>
          <w:trHeight w:val="448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0A02F" w14:textId="1FFFA389" w:rsidR="00DA10FA" w:rsidRPr="009403FA" w:rsidRDefault="00DA10FA" w:rsidP="00DA10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 xml:space="preserve">Good knowledge of policies and commitment to safeguarding children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DD230" w14:textId="2B2905CF" w:rsidR="00DA10FA" w:rsidRPr="009403FA" w:rsidRDefault="00DA10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54E3C" w14:textId="77777777" w:rsidR="00DA10FA" w:rsidRPr="009403FA" w:rsidRDefault="00DA10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403FA" w14:paraId="194A44C8" w14:textId="77777777" w:rsidTr="007029F4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hideMark/>
          </w:tcPr>
          <w:p w14:paraId="59FFA7F6" w14:textId="53674212" w:rsidR="009403FA" w:rsidRPr="009403FA" w:rsidRDefault="006F2AC3" w:rsidP="00F37518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9403FA">
              <w:rPr>
                <w:rFonts w:ascii="Roboto Medium" w:hAnsi="Roboto Medium" w:cs="Arial"/>
                <w:color w:val="FFFFFF" w:themeColor="background1"/>
              </w:rPr>
              <w:t>Personal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vAlign w:val="center"/>
            <w:hideMark/>
          </w:tcPr>
          <w:p w14:paraId="3FDB7324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9403FA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1AF2E"/>
            <w:vAlign w:val="center"/>
            <w:hideMark/>
          </w:tcPr>
          <w:p w14:paraId="60DCFFB2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9403FA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9403FA" w14:paraId="11E55255" w14:textId="77777777" w:rsidTr="007029F4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D5C76" w14:textId="6E0B0EEE" w:rsidR="009403FA" w:rsidRPr="009403FA" w:rsidRDefault="003B12FC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t>High expectations of self and others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0F05C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1DCED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403FA" w14:paraId="19A374F7" w14:textId="77777777" w:rsidTr="007029F4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943F60" w14:textId="7880798B" w:rsidR="009403FA" w:rsidRPr="009403FA" w:rsidRDefault="003B12FC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t>The ability to work to tight deadlines and under pressure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01E11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E43FF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7029F4" w14:paraId="2817C2C6" w14:textId="77777777" w:rsidTr="007029F4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552FB" w14:textId="3297ECAA" w:rsidR="007029F4" w:rsidRPr="009403FA" w:rsidRDefault="007029F4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Able to prioritise and manage time effectively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D3F87" w14:textId="095EFB38" w:rsidR="007029F4" w:rsidRPr="009403FA" w:rsidRDefault="007029F4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AD771" w14:textId="77777777" w:rsidR="007029F4" w:rsidRPr="009403FA" w:rsidRDefault="007029F4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7029F4" w14:paraId="0164F0E0" w14:textId="77777777" w:rsidTr="007029F4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1C53F" w14:textId="7080C59A" w:rsidR="007029F4" w:rsidRDefault="007029F4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Able to work well individually and as part of a team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8AB18" w14:textId="418CD8AC" w:rsidR="007029F4" w:rsidRPr="009403FA" w:rsidRDefault="007029F4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8B42D" w14:textId="77777777" w:rsidR="007029F4" w:rsidRPr="009403FA" w:rsidRDefault="007029F4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403FA" w14:paraId="16019DED" w14:textId="77777777" w:rsidTr="007029F4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CAEDCA" w14:textId="191E0426" w:rsidR="009403FA" w:rsidRPr="009403FA" w:rsidRDefault="00CA4824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t>Self-motivated and able to take the initiative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131DB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25F5F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9403FA" w14:paraId="18E908B0" w14:textId="77777777" w:rsidTr="007029F4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143B7A" w14:textId="6BB8656B" w:rsidR="009403FA" w:rsidRPr="009403FA" w:rsidRDefault="00CA4824" w:rsidP="009403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Approachability</w:t>
            </w:r>
            <w:r w:rsidR="007029F4">
              <w:rPr>
                <w:rFonts w:ascii="Roboto Medium" w:hAnsi="Roboto Medium" w:cs="Arial"/>
              </w:rPr>
              <w:t xml:space="preserve"> and flexibility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AA1DE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9403FA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0A6B9" w14:textId="77777777" w:rsidR="009403FA" w:rsidRPr="009403FA" w:rsidRDefault="009403FA" w:rsidP="00F37518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</w:tbl>
    <w:p w14:paraId="25CA3FDA" w14:textId="77777777" w:rsidR="003910F9" w:rsidRDefault="003910F9"/>
    <w:sectPr w:rsidR="003910F9" w:rsidSect="003910F9">
      <w:headerReference w:type="default" r:id="rId9"/>
      <w:footerReference w:type="default" r:id="rId10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03AF" w14:textId="77777777" w:rsidR="00725995" w:rsidRDefault="00725995" w:rsidP="003910F9">
      <w:pPr>
        <w:spacing w:after="0" w:line="240" w:lineRule="auto"/>
      </w:pPr>
      <w:r>
        <w:separator/>
      </w:r>
    </w:p>
  </w:endnote>
  <w:endnote w:type="continuationSeparator" w:id="0">
    <w:p w14:paraId="74E69BE2" w14:textId="77777777" w:rsidR="00725995" w:rsidRDefault="00725995" w:rsidP="0039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stok Web">
    <w:altName w:val="Times New Roman"/>
    <w:charset w:val="00"/>
    <w:family w:val="auto"/>
    <w:pitch w:val="default"/>
  </w:font>
  <w:font w:name="Raleway">
    <w:altName w:val="Corbel"/>
    <w:charset w:val="00"/>
    <w:family w:val="auto"/>
    <w:pitch w:val="variable"/>
    <w:sig w:usb0="00000001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9244" w14:textId="77777777" w:rsidR="003910F9" w:rsidRDefault="00427E9B" w:rsidP="003910F9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D6072F3" wp14:editId="6826A69F">
          <wp:extent cx="5731510" cy="525456"/>
          <wp:effectExtent l="0" t="0" r="2540" b="8255"/>
          <wp:docPr id="4" name="Picture 4" descr="C:\Users\hookk\AppData\Local\Microsoft\Windows\INetCache\Content.Word\Sigma_Trust_Tagline_Device_Lime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okk\AppData\Local\Microsoft\Windows\INetCache\Content.Word\Sigma_Trust_Tagline_Device_Lime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1518" w14:textId="77777777" w:rsidR="00725995" w:rsidRDefault="00725995" w:rsidP="003910F9">
      <w:pPr>
        <w:spacing w:after="0" w:line="240" w:lineRule="auto"/>
      </w:pPr>
      <w:r>
        <w:separator/>
      </w:r>
    </w:p>
  </w:footnote>
  <w:footnote w:type="continuationSeparator" w:id="0">
    <w:p w14:paraId="523DCA7C" w14:textId="77777777" w:rsidR="00725995" w:rsidRDefault="00725995" w:rsidP="0039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470A5" w14:textId="77777777" w:rsidR="003910F9" w:rsidRDefault="003910F9" w:rsidP="003910F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8AA762" wp14:editId="17442C34">
          <wp:extent cx="2887861" cy="857250"/>
          <wp:effectExtent l="0" t="0" r="8255" b="0"/>
          <wp:docPr id="2" name="Picture 2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861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076C"/>
    <w:multiLevelType w:val="hybridMultilevel"/>
    <w:tmpl w:val="0E8C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0E27EE"/>
    <w:rsid w:val="00152DC6"/>
    <w:rsid w:val="001A4C65"/>
    <w:rsid w:val="00224C13"/>
    <w:rsid w:val="003910F9"/>
    <w:rsid w:val="003A4AA7"/>
    <w:rsid w:val="003B12FC"/>
    <w:rsid w:val="003D0D37"/>
    <w:rsid w:val="00427E9B"/>
    <w:rsid w:val="004E6C13"/>
    <w:rsid w:val="00504F87"/>
    <w:rsid w:val="00561530"/>
    <w:rsid w:val="006F2AC3"/>
    <w:rsid w:val="007029F4"/>
    <w:rsid w:val="00725995"/>
    <w:rsid w:val="008711EE"/>
    <w:rsid w:val="008B372A"/>
    <w:rsid w:val="00924A9B"/>
    <w:rsid w:val="009403FA"/>
    <w:rsid w:val="00AE343D"/>
    <w:rsid w:val="00BC55C6"/>
    <w:rsid w:val="00C06F27"/>
    <w:rsid w:val="00CA4824"/>
    <w:rsid w:val="00D64A75"/>
    <w:rsid w:val="00D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00B5D"/>
  <w15:chartTrackingRefBased/>
  <w15:docId w15:val="{69332592-EE47-4F73-A06D-F1A005C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D78D-9D14-4712-8244-A67174E8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Hookk</dc:creator>
  <cp:keywords/>
  <dc:description/>
  <cp:lastModifiedBy>Lisa Cannon-Stewart</cp:lastModifiedBy>
  <cp:revision>2</cp:revision>
  <cp:lastPrinted>2017-09-27T15:31:00Z</cp:lastPrinted>
  <dcterms:created xsi:type="dcterms:W3CDTF">2019-10-04T12:53:00Z</dcterms:created>
  <dcterms:modified xsi:type="dcterms:W3CDTF">2019-10-04T12:53:00Z</dcterms:modified>
</cp:coreProperties>
</file>