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52748B0F" w14:textId="3EE79749" w:rsidR="000B4009" w:rsidRPr="00056290" w:rsidRDefault="006C63AD" w:rsidP="00435D1C">
            <w:pPr>
              <w:spacing w:after="0"/>
              <w:rPr>
                <w:rFonts w:ascii="Verdana" w:eastAsia="Calibri" w:hAnsi="Verdana" w:cs="Times New Roman"/>
              </w:rPr>
            </w:pPr>
            <w:r>
              <w:rPr>
                <w:rFonts w:ascii="Verdana" w:eastAsia="Calibri" w:hAnsi="Verdana" w:cs="Times New Roman"/>
              </w:rPr>
              <w:t>Night Support Worker</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7D1CA54C" w:rsidR="000B4009" w:rsidRPr="000B4009" w:rsidRDefault="00930450" w:rsidP="00435D1C">
            <w:pPr>
              <w:spacing w:after="0"/>
              <w:rPr>
                <w:rFonts w:ascii="Verdana" w:eastAsia="Calibri" w:hAnsi="Verdana" w:cs="Times New Roman"/>
              </w:rPr>
            </w:pPr>
            <w:r>
              <w:rPr>
                <w:rFonts w:ascii="Verdana" w:eastAsia="Calibri" w:hAnsi="Verdana" w:cs="Times New Roman"/>
              </w:rPr>
              <w:t>House Manager/Deputy House Manager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6F91ED58" w:rsidR="000B4009" w:rsidRPr="000B4009" w:rsidRDefault="00464C57" w:rsidP="00435D1C">
            <w:pPr>
              <w:spacing w:after="0"/>
              <w:rPr>
                <w:rFonts w:ascii="Verdana" w:eastAsia="Calibri" w:hAnsi="Verdana" w:cs="Times New Roman"/>
              </w:rPr>
            </w:pPr>
            <w:r>
              <w:rPr>
                <w:rFonts w:ascii="Verdana" w:eastAsia="Calibri" w:hAnsi="Verdana" w:cs="Times New Roman"/>
              </w:rPr>
              <w:t>Aurora Boveridge College</w:t>
            </w:r>
          </w:p>
        </w:tc>
      </w:tr>
    </w:tbl>
    <w:p w14:paraId="27043DD6" w14:textId="77777777" w:rsidR="003025CE" w:rsidRPr="00100573" w:rsidRDefault="003025CE"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7BEF3A8F" w:rsidR="000B4009" w:rsidRPr="00EC07D3" w:rsidRDefault="003D6E68" w:rsidP="00077190">
            <w:pPr>
              <w:tabs>
                <w:tab w:val="left" w:pos="10382"/>
              </w:tabs>
              <w:spacing w:after="0" w:line="23" w:lineRule="atLeast"/>
              <w:jc w:val="both"/>
              <w:rPr>
                <w:rFonts w:ascii="Verdana" w:hAnsi="Verdana"/>
                <w:sz w:val="20"/>
                <w:szCs w:val="20"/>
              </w:rPr>
            </w:pPr>
            <w:r w:rsidRPr="00254051">
              <w:rPr>
                <w:rFonts w:ascii="Verdana" w:hAnsi="Verdana"/>
                <w:sz w:val="20"/>
                <w:szCs w:val="20"/>
              </w:rPr>
              <w:t>This role is essential to the development and maintenance of a stable, happy and caring environment. Role holders will build trusted relationship with young adults which puts their health, safety, development and welfare first. This will involve appropriate physical and emotional support to young adults, in their residence and in outside activities</w:t>
            </w:r>
            <w:r>
              <w:rPr>
                <w:rFonts w:ascii="Verdana" w:hAnsi="Verdana"/>
                <w:sz w:val="20"/>
                <w:szCs w:val="20"/>
              </w:rPr>
              <w:t>.</w:t>
            </w:r>
          </w:p>
        </w:tc>
      </w:tr>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21EB128D" w14:textId="77777777" w:rsidR="009D77BF" w:rsidRPr="00254051" w:rsidRDefault="009D77BF" w:rsidP="009D77BF">
            <w:pPr>
              <w:pStyle w:val="ListParagraph"/>
              <w:numPr>
                <w:ilvl w:val="0"/>
                <w:numId w:val="11"/>
              </w:numPr>
              <w:spacing w:after="0" w:line="23" w:lineRule="atLeast"/>
              <w:jc w:val="both"/>
              <w:rPr>
                <w:rFonts w:ascii="Verdana" w:hAnsi="Verdana"/>
                <w:sz w:val="20"/>
                <w:szCs w:val="20"/>
              </w:rPr>
            </w:pPr>
            <w:r w:rsidRPr="00254051">
              <w:rPr>
                <w:rFonts w:ascii="Verdana" w:hAnsi="Verdana"/>
                <w:sz w:val="20"/>
                <w:szCs w:val="20"/>
              </w:rPr>
              <w:t>Implement the Waking Day Curriculum for young adults, in order to meet their current needs and enable them to achieve on-going development and growth.</w:t>
            </w:r>
          </w:p>
          <w:p w14:paraId="52337447" w14:textId="77777777" w:rsidR="009D77BF" w:rsidRPr="00254051" w:rsidRDefault="009D77BF" w:rsidP="009D77BF">
            <w:pPr>
              <w:pStyle w:val="ListParagraph"/>
              <w:numPr>
                <w:ilvl w:val="0"/>
                <w:numId w:val="11"/>
              </w:numPr>
              <w:spacing w:after="0" w:line="23" w:lineRule="atLeast"/>
              <w:jc w:val="both"/>
              <w:rPr>
                <w:rFonts w:ascii="Verdana" w:hAnsi="Verdana"/>
                <w:sz w:val="20"/>
                <w:szCs w:val="20"/>
              </w:rPr>
            </w:pPr>
            <w:r w:rsidRPr="00254051">
              <w:rPr>
                <w:rFonts w:ascii="Verdana" w:hAnsi="Verdana"/>
                <w:sz w:val="20"/>
                <w:szCs w:val="20"/>
              </w:rPr>
              <w:t>Support and facilitate learning and independence.</w:t>
            </w:r>
          </w:p>
          <w:p w14:paraId="1B00A575" w14:textId="77777777" w:rsidR="009D77BF" w:rsidRPr="00254051" w:rsidRDefault="009D77BF" w:rsidP="009D77BF">
            <w:pPr>
              <w:pStyle w:val="ListParagraph"/>
              <w:numPr>
                <w:ilvl w:val="0"/>
                <w:numId w:val="11"/>
              </w:numPr>
              <w:spacing w:after="0" w:line="23" w:lineRule="atLeast"/>
              <w:jc w:val="both"/>
              <w:rPr>
                <w:rFonts w:ascii="Verdana" w:hAnsi="Verdana"/>
                <w:sz w:val="20"/>
                <w:szCs w:val="20"/>
              </w:rPr>
            </w:pPr>
            <w:r w:rsidRPr="00254051">
              <w:rPr>
                <w:rFonts w:ascii="Verdana" w:hAnsi="Verdana"/>
                <w:sz w:val="20"/>
                <w:szCs w:val="20"/>
              </w:rPr>
              <w:t>Contribute to planning, implementation and evaluation of programmes and plans.</w:t>
            </w:r>
          </w:p>
          <w:p w14:paraId="02D82EEF" w14:textId="77777777" w:rsidR="009D77BF" w:rsidRPr="00254051" w:rsidRDefault="009D77BF" w:rsidP="009D77BF">
            <w:pPr>
              <w:pStyle w:val="ListParagraph"/>
              <w:numPr>
                <w:ilvl w:val="0"/>
                <w:numId w:val="11"/>
              </w:numPr>
              <w:spacing w:after="0" w:line="23" w:lineRule="atLeast"/>
              <w:jc w:val="both"/>
              <w:rPr>
                <w:rFonts w:ascii="Verdana" w:hAnsi="Verdana"/>
                <w:sz w:val="20"/>
                <w:szCs w:val="20"/>
              </w:rPr>
            </w:pPr>
            <w:r w:rsidRPr="00254051">
              <w:rPr>
                <w:rFonts w:ascii="Verdana" w:hAnsi="Verdana"/>
                <w:sz w:val="20"/>
                <w:szCs w:val="20"/>
              </w:rPr>
              <w:t xml:space="preserve">Help to maintain a safe, homely environment which reflects the ages and interests of the </w:t>
            </w:r>
            <w:r>
              <w:rPr>
                <w:rFonts w:ascii="Verdana" w:hAnsi="Verdana"/>
                <w:sz w:val="20"/>
                <w:szCs w:val="20"/>
              </w:rPr>
              <w:t>young a</w:t>
            </w:r>
            <w:r w:rsidRPr="00254051">
              <w:rPr>
                <w:rFonts w:ascii="Verdana" w:hAnsi="Verdana"/>
                <w:sz w:val="20"/>
                <w:szCs w:val="20"/>
              </w:rPr>
              <w:t>dults.</w:t>
            </w:r>
          </w:p>
          <w:p w14:paraId="3A8D277E" w14:textId="77777777" w:rsidR="009D77BF" w:rsidRPr="00254051" w:rsidRDefault="009D77BF" w:rsidP="009D77BF">
            <w:pPr>
              <w:pStyle w:val="ListParagraph"/>
              <w:numPr>
                <w:ilvl w:val="0"/>
                <w:numId w:val="11"/>
              </w:numPr>
              <w:spacing w:after="0" w:line="23" w:lineRule="atLeast"/>
              <w:jc w:val="both"/>
              <w:rPr>
                <w:rFonts w:ascii="Verdana" w:hAnsi="Verdana"/>
                <w:sz w:val="20"/>
                <w:szCs w:val="20"/>
              </w:rPr>
            </w:pPr>
            <w:r w:rsidRPr="00254051">
              <w:rPr>
                <w:rFonts w:ascii="Verdana" w:hAnsi="Verdana"/>
                <w:sz w:val="20"/>
                <w:szCs w:val="20"/>
              </w:rPr>
              <w:t>Ensure own effective relationships with all including parents, guardians, social workers and other professionals and agencies as required.</w:t>
            </w:r>
          </w:p>
          <w:p w14:paraId="5430EE1B" w14:textId="77777777" w:rsidR="009D77BF" w:rsidRPr="00254051" w:rsidRDefault="009D77BF" w:rsidP="009D77BF">
            <w:pPr>
              <w:pStyle w:val="ListParagraph"/>
              <w:numPr>
                <w:ilvl w:val="0"/>
                <w:numId w:val="11"/>
              </w:numPr>
              <w:spacing w:after="0" w:line="23" w:lineRule="atLeast"/>
              <w:jc w:val="both"/>
              <w:rPr>
                <w:rFonts w:ascii="Verdana" w:hAnsi="Verdana"/>
                <w:sz w:val="20"/>
                <w:szCs w:val="20"/>
              </w:rPr>
            </w:pPr>
            <w:r w:rsidRPr="00254051">
              <w:rPr>
                <w:rFonts w:ascii="Verdana" w:hAnsi="Verdana"/>
                <w:sz w:val="20"/>
                <w:szCs w:val="20"/>
              </w:rPr>
              <w:t>Ensure that national minimum care standards are understood and complied with and develop own practice so that it meets and wherever possible exceeds these.</w:t>
            </w:r>
          </w:p>
          <w:p w14:paraId="742B70C6" w14:textId="77777777" w:rsidR="009D77BF" w:rsidRDefault="009D77BF" w:rsidP="009D77BF">
            <w:pPr>
              <w:pStyle w:val="ListParagraph"/>
              <w:numPr>
                <w:ilvl w:val="0"/>
                <w:numId w:val="11"/>
              </w:numPr>
              <w:spacing w:after="0" w:line="23" w:lineRule="atLeast"/>
              <w:jc w:val="both"/>
              <w:rPr>
                <w:rFonts w:ascii="Verdana" w:hAnsi="Verdana"/>
                <w:sz w:val="20"/>
                <w:szCs w:val="20"/>
              </w:rPr>
            </w:pPr>
            <w:r w:rsidRPr="00254051">
              <w:rPr>
                <w:rFonts w:ascii="Verdana" w:hAnsi="Verdana"/>
                <w:sz w:val="20"/>
                <w:szCs w:val="20"/>
              </w:rPr>
              <w:t>Ensure own adherence to all policies and procedures and regulatory and legal requirements of the role and of the Aurora Values and be prepared to challenge others where behaviour does not demonstrate this.</w:t>
            </w:r>
          </w:p>
          <w:p w14:paraId="619F7AF3" w14:textId="77777777" w:rsidR="009D77BF" w:rsidRPr="00254051" w:rsidRDefault="009D77BF" w:rsidP="009D77BF">
            <w:pPr>
              <w:pStyle w:val="ListParagraph"/>
              <w:spacing w:after="0" w:line="23" w:lineRule="atLeast"/>
              <w:ind w:left="360"/>
              <w:jc w:val="both"/>
              <w:rPr>
                <w:rFonts w:ascii="Verdana" w:hAnsi="Verdana"/>
                <w:sz w:val="20"/>
                <w:szCs w:val="20"/>
              </w:rPr>
            </w:pPr>
          </w:p>
          <w:p w14:paraId="5F49393D" w14:textId="41925C82" w:rsidR="003D6E68" w:rsidRPr="003D6E68" w:rsidRDefault="009D77BF" w:rsidP="009D77BF">
            <w:pPr>
              <w:spacing w:after="0" w:line="23" w:lineRule="atLeast"/>
              <w:jc w:val="both"/>
              <w:rPr>
                <w:rFonts w:ascii="Verdana" w:hAnsi="Verdana"/>
                <w:sz w:val="20"/>
                <w:szCs w:val="20"/>
              </w:rPr>
            </w:pPr>
            <w:r w:rsidRPr="00254051">
              <w:rPr>
                <w:rFonts w:ascii="Verdana" w:hAnsi="Verdana"/>
                <w:sz w:val="20"/>
                <w:szCs w:val="20"/>
              </w:rPr>
              <w:t>Undertake any other duties, appropriate to the post and as reasonably requested</w:t>
            </w:r>
            <w:r>
              <w:rPr>
                <w:rFonts w:ascii="Verdana" w:hAnsi="Verdana"/>
                <w:sz w:val="20"/>
                <w:szCs w:val="20"/>
              </w:rPr>
              <w:t>.</w:t>
            </w:r>
          </w:p>
        </w:tc>
      </w:tr>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41F177D9"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To check all those in your care at regular intervals through the night.</w:t>
            </w:r>
          </w:p>
          <w:p w14:paraId="678FA429"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Support the young adults to wash and dress where needed, carry out and record toilet training programmes and aid them in getting ready for bed, encouraging a healthy sleeping pattern where possible.</w:t>
            </w:r>
          </w:p>
          <w:p w14:paraId="0C999B0E"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Ensure that practice at all times implements and follows the young adult’s Placement/Care plan; Educational/Learning Approaches; Behaviour Support plan, Health and Wellbeing Strategies and Communication strategies</w:t>
            </w:r>
          </w:p>
          <w:p w14:paraId="7BDE199C"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As appropriate, attend meetings and contribute towards planning around the young adult. This includes reviews, multi-disciplinary meetings, staff meetings, emergency hospital visits etc.</w:t>
            </w:r>
          </w:p>
          <w:p w14:paraId="1289785A"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 xml:space="preserve">Promote and encourage learning through leisure and independence activities. </w:t>
            </w:r>
          </w:p>
          <w:p w14:paraId="3EDABFC8"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Organise and support independent living skills and leisure activities.</w:t>
            </w:r>
          </w:p>
          <w:p w14:paraId="68FC2023"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Ensure that Safeguarding and Health and Safety procedures are followed at all times.</w:t>
            </w:r>
          </w:p>
          <w:p w14:paraId="2B69DFAB" w14:textId="77777777" w:rsidR="00E5403E" w:rsidRPr="00254051" w:rsidRDefault="00E5403E" w:rsidP="00E5403E">
            <w:pPr>
              <w:pStyle w:val="ListParagraph"/>
              <w:numPr>
                <w:ilvl w:val="0"/>
                <w:numId w:val="12"/>
              </w:numPr>
              <w:spacing w:after="60" w:line="23" w:lineRule="atLeast"/>
              <w:ind w:left="357" w:hanging="357"/>
              <w:contextualSpacing w:val="0"/>
              <w:jc w:val="both"/>
              <w:rPr>
                <w:rFonts w:ascii="Verdana" w:hAnsi="Verdana"/>
                <w:sz w:val="20"/>
                <w:szCs w:val="20"/>
              </w:rPr>
            </w:pPr>
            <w:r w:rsidRPr="00254051">
              <w:rPr>
                <w:rFonts w:ascii="Verdana" w:hAnsi="Verdana"/>
                <w:sz w:val="20"/>
                <w:szCs w:val="20"/>
              </w:rPr>
              <w:t>Understand what ‘good care’ looks like, be able to articulate this and act accordingly ensuring that all young adults receive a high standard of care and live in a safe, clean and homely environment.</w:t>
            </w:r>
          </w:p>
          <w:p w14:paraId="17B66DC1" w14:textId="77777777" w:rsidR="00E5403E" w:rsidRPr="00254051" w:rsidRDefault="00E5403E" w:rsidP="00E5403E">
            <w:pPr>
              <w:pStyle w:val="ListParagraph"/>
              <w:numPr>
                <w:ilvl w:val="0"/>
                <w:numId w:val="12"/>
              </w:numPr>
              <w:spacing w:after="0" w:line="23" w:lineRule="atLeast"/>
              <w:ind w:left="357" w:hanging="357"/>
              <w:contextualSpacing w:val="0"/>
              <w:jc w:val="both"/>
              <w:rPr>
                <w:rFonts w:ascii="Verdana" w:hAnsi="Verdana"/>
                <w:sz w:val="20"/>
                <w:szCs w:val="20"/>
              </w:rPr>
            </w:pPr>
            <w:r w:rsidRPr="00254051">
              <w:rPr>
                <w:rFonts w:ascii="Verdana" w:hAnsi="Verdana"/>
                <w:sz w:val="20"/>
                <w:szCs w:val="20"/>
              </w:rPr>
              <w:t>Ensure that any problems with the safety and condition of the building, equipment and fittings and fixtures are reported to the House Manager and the Site Manager and be prepared to escalate issues if necessary.</w:t>
            </w:r>
          </w:p>
          <w:p w14:paraId="4C9D354B"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Ensure that each young adult is treated as an individual including enabling them to make choices and be involved in independent living as appropriate for their needs. Examples would include being part of decisions regarding their own environment and how to t</w:t>
            </w:r>
            <w:r>
              <w:rPr>
                <w:rFonts w:ascii="Verdana" w:hAnsi="Verdana"/>
                <w:sz w:val="20"/>
                <w:szCs w:val="20"/>
              </w:rPr>
              <w:t>ake care of their belongings</w:t>
            </w:r>
            <w:r w:rsidRPr="00254051">
              <w:rPr>
                <w:rFonts w:ascii="Verdana" w:hAnsi="Verdana"/>
                <w:sz w:val="20"/>
                <w:szCs w:val="20"/>
              </w:rPr>
              <w:t>.</w:t>
            </w:r>
          </w:p>
          <w:p w14:paraId="46125038"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lastRenderedPageBreak/>
              <w:t>Ensure that young adults are adequately and suitably dressed for all situations.</w:t>
            </w:r>
          </w:p>
          <w:p w14:paraId="479C433E"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Promote and encourage independence at all times.</w:t>
            </w:r>
          </w:p>
          <w:p w14:paraId="50CC85A0"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Follow guidance from the House based senior management on h</w:t>
            </w:r>
            <w:r>
              <w:rPr>
                <w:rFonts w:ascii="Verdana" w:hAnsi="Verdana"/>
                <w:sz w:val="20"/>
                <w:szCs w:val="20"/>
              </w:rPr>
              <w:t xml:space="preserve">ow best to support the </w:t>
            </w:r>
            <w:r w:rsidRPr="00254051">
              <w:rPr>
                <w:rFonts w:ascii="Verdana" w:hAnsi="Verdana"/>
                <w:sz w:val="20"/>
                <w:szCs w:val="20"/>
              </w:rPr>
              <w:t>young adult during different educational activities throughout the waking day.</w:t>
            </w:r>
          </w:p>
          <w:p w14:paraId="512F3EBD"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Keep records accurately and up-to-date in order</w:t>
            </w:r>
            <w:r>
              <w:rPr>
                <w:rFonts w:ascii="Verdana" w:hAnsi="Verdana"/>
                <w:sz w:val="20"/>
                <w:szCs w:val="20"/>
              </w:rPr>
              <w:t xml:space="preserve"> to ensure information on a </w:t>
            </w:r>
            <w:r w:rsidRPr="00254051">
              <w:rPr>
                <w:rFonts w:ascii="Verdana" w:hAnsi="Verdana"/>
                <w:sz w:val="20"/>
                <w:szCs w:val="20"/>
              </w:rPr>
              <w:t>young adult</w:t>
            </w:r>
            <w:r>
              <w:rPr>
                <w:rFonts w:ascii="Verdana" w:hAnsi="Verdana"/>
                <w:sz w:val="20"/>
                <w:szCs w:val="20"/>
              </w:rPr>
              <w:t>s</w:t>
            </w:r>
            <w:r w:rsidRPr="00254051">
              <w:rPr>
                <w:rFonts w:ascii="Verdana" w:hAnsi="Verdana"/>
                <w:sz w:val="20"/>
                <w:szCs w:val="20"/>
              </w:rPr>
              <w:t xml:space="preserve"> learning, behaviour and well-being contributes to on-going evaluation and planning towards meeting their outcomes.</w:t>
            </w:r>
          </w:p>
          <w:p w14:paraId="1C86BCEB"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Take responsib</w:t>
            </w:r>
            <w:r>
              <w:rPr>
                <w:rFonts w:ascii="Verdana" w:hAnsi="Verdana"/>
                <w:sz w:val="20"/>
                <w:szCs w:val="20"/>
              </w:rPr>
              <w:t xml:space="preserve">ility for the care of the </w:t>
            </w:r>
            <w:r w:rsidRPr="00254051">
              <w:rPr>
                <w:rFonts w:ascii="Verdana" w:hAnsi="Verdana"/>
                <w:sz w:val="20"/>
                <w:szCs w:val="20"/>
              </w:rPr>
              <w:t>young adult’s clothes, bedrooms, personal belongings, involving them at their level of ability as part of learning independent living skills.</w:t>
            </w:r>
          </w:p>
          <w:p w14:paraId="780A3831"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Support relationships and</w:t>
            </w:r>
            <w:r>
              <w:rPr>
                <w:rFonts w:ascii="Verdana" w:hAnsi="Verdana"/>
                <w:sz w:val="20"/>
                <w:szCs w:val="20"/>
              </w:rPr>
              <w:t xml:space="preserve"> communication between </w:t>
            </w:r>
            <w:r w:rsidRPr="00254051">
              <w:rPr>
                <w:rFonts w:ascii="Verdana" w:hAnsi="Verdana"/>
                <w:sz w:val="20"/>
                <w:szCs w:val="20"/>
              </w:rPr>
              <w:t>young adults, parents, family, friends and guardians.</w:t>
            </w:r>
          </w:p>
          <w:p w14:paraId="3B1AB22D"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Support and prepare attendance to health checks and specialist appointments, including hospital and dental appointments etc.</w:t>
            </w:r>
          </w:p>
          <w:p w14:paraId="0A32444A" w14:textId="77777777" w:rsidR="00E5403E" w:rsidRPr="00254051" w:rsidRDefault="00E5403E" w:rsidP="00E5403E">
            <w:pPr>
              <w:pStyle w:val="ListParagraph"/>
              <w:numPr>
                <w:ilvl w:val="0"/>
                <w:numId w:val="12"/>
              </w:numPr>
              <w:spacing w:after="0" w:line="23" w:lineRule="atLeast"/>
              <w:jc w:val="both"/>
              <w:rPr>
                <w:rFonts w:ascii="Verdana" w:hAnsi="Verdana"/>
                <w:sz w:val="20"/>
                <w:szCs w:val="20"/>
              </w:rPr>
            </w:pPr>
            <w:r w:rsidRPr="00254051">
              <w:rPr>
                <w:rFonts w:ascii="Verdana" w:hAnsi="Verdana"/>
                <w:sz w:val="20"/>
                <w:szCs w:val="20"/>
              </w:rPr>
              <w:t>Liaison with parents, guardians, House Managers and Class Teachers, ensure that any action required from health checks and specialist appointments are appropriately implemented, followed and reviewed.</w:t>
            </w:r>
          </w:p>
          <w:p w14:paraId="213F1855" w14:textId="4572797D" w:rsidR="00DD5726" w:rsidRPr="00AD2DFD" w:rsidRDefault="00E5403E" w:rsidP="00E5403E">
            <w:pPr>
              <w:pStyle w:val="ListParagraph"/>
              <w:numPr>
                <w:ilvl w:val="0"/>
                <w:numId w:val="12"/>
              </w:numPr>
              <w:spacing w:after="0" w:line="23" w:lineRule="atLeast"/>
              <w:ind w:left="357" w:hanging="357"/>
              <w:contextualSpacing w:val="0"/>
              <w:jc w:val="both"/>
              <w:rPr>
                <w:rFonts w:ascii="Verdana" w:hAnsi="Verdana"/>
                <w:sz w:val="20"/>
                <w:szCs w:val="20"/>
              </w:rPr>
            </w:pPr>
            <w:r w:rsidRPr="00254051">
              <w:rPr>
                <w:rFonts w:ascii="Verdana" w:hAnsi="Verdana"/>
                <w:sz w:val="20"/>
                <w:szCs w:val="20"/>
              </w:rPr>
              <w:t>Administer medication such as emergency epilepsy meds</w:t>
            </w:r>
            <w:r>
              <w:rPr>
                <w:rFonts w:ascii="Verdana" w:hAnsi="Verdana"/>
                <w:sz w:val="20"/>
                <w:szCs w:val="20"/>
              </w:rPr>
              <w:t>.</w:t>
            </w:r>
          </w:p>
        </w:tc>
      </w:tr>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60858898" w14:textId="77777777" w:rsidR="00944187" w:rsidRPr="00063DEE" w:rsidRDefault="00944187" w:rsidP="00944187">
            <w:pPr>
              <w:spacing w:after="0" w:line="23" w:lineRule="atLeast"/>
              <w:jc w:val="both"/>
              <w:rPr>
                <w:rFonts w:ascii="Verdana" w:hAnsi="Verdana"/>
                <w:sz w:val="20"/>
                <w:szCs w:val="20"/>
              </w:rPr>
            </w:pPr>
            <w:r w:rsidRPr="00063DEE">
              <w:rPr>
                <w:rFonts w:ascii="Verdana" w:hAnsi="Verdana"/>
                <w:sz w:val="20"/>
                <w:szCs w:val="20"/>
              </w:rPr>
              <w:t xml:space="preserve">Qualifications: </w:t>
            </w:r>
          </w:p>
          <w:p w14:paraId="7DD6078E"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Level 3 Diploma or equivalent for either Children or Level 2 for Adults.</w:t>
            </w:r>
          </w:p>
          <w:p w14:paraId="16ECD8B6" w14:textId="77777777" w:rsidR="00944187" w:rsidRPr="00063DEE" w:rsidRDefault="00944187" w:rsidP="00944187">
            <w:pPr>
              <w:spacing w:before="120" w:after="0" w:line="23" w:lineRule="atLeast"/>
              <w:jc w:val="both"/>
              <w:rPr>
                <w:rFonts w:ascii="Verdana" w:hAnsi="Verdana"/>
                <w:sz w:val="20"/>
                <w:szCs w:val="20"/>
              </w:rPr>
            </w:pPr>
            <w:r w:rsidRPr="00063DEE">
              <w:rPr>
                <w:rFonts w:ascii="Verdana" w:hAnsi="Verdana"/>
                <w:sz w:val="20"/>
                <w:szCs w:val="20"/>
              </w:rPr>
              <w:t>Knowledge and Experience:</w:t>
            </w:r>
          </w:p>
          <w:p w14:paraId="174276FE"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Relevant knowl</w:t>
            </w:r>
            <w:r>
              <w:rPr>
                <w:rFonts w:ascii="Verdana" w:hAnsi="Verdana"/>
                <w:sz w:val="20"/>
                <w:szCs w:val="20"/>
              </w:rPr>
              <w:t xml:space="preserve">edge and experience of </w:t>
            </w:r>
            <w:r w:rsidRPr="00254051">
              <w:rPr>
                <w:rFonts w:ascii="Verdana" w:hAnsi="Verdana"/>
                <w:sz w:val="20"/>
                <w:szCs w:val="20"/>
              </w:rPr>
              <w:t>young adults with SEN, SLD/PMLD and ASD</w:t>
            </w:r>
          </w:p>
          <w:p w14:paraId="6BDB9C94"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Understanding of the Safeguarding principles and Child Protection procedures</w:t>
            </w:r>
          </w:p>
          <w:p w14:paraId="6312BD58"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Experience of managing a range of approaches to behaviour, including managing behaviours that challenge.</w:t>
            </w:r>
          </w:p>
          <w:p w14:paraId="60F6C23E"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Experience of working within a multi-cultural, inclusive setting</w:t>
            </w:r>
          </w:p>
          <w:p w14:paraId="7586A63A" w14:textId="77777777" w:rsidR="00944187" w:rsidRPr="00063DEE" w:rsidRDefault="00944187" w:rsidP="00944187">
            <w:pPr>
              <w:spacing w:before="120" w:after="0" w:line="23" w:lineRule="atLeast"/>
              <w:jc w:val="both"/>
              <w:rPr>
                <w:rFonts w:ascii="Verdana" w:hAnsi="Verdana"/>
                <w:sz w:val="20"/>
                <w:szCs w:val="20"/>
              </w:rPr>
            </w:pPr>
            <w:r w:rsidRPr="00063DEE">
              <w:rPr>
                <w:rFonts w:ascii="Verdana" w:hAnsi="Verdana"/>
                <w:sz w:val="20"/>
                <w:szCs w:val="20"/>
              </w:rPr>
              <w:t>Skills:</w:t>
            </w:r>
          </w:p>
          <w:p w14:paraId="49A3F9E1"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Commitment to the role, the desire to put the young adult first and treat them as an individual</w:t>
            </w:r>
          </w:p>
          <w:p w14:paraId="32B5FB7D"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Be positive and creative in meeting young adult’s needs</w:t>
            </w:r>
          </w:p>
          <w:p w14:paraId="0A7DC095"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Be able to work on your own as well as part of a team</w:t>
            </w:r>
          </w:p>
          <w:p w14:paraId="1551C343"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Work collaboratively with other Aurora team members and professionals with good interpersonal skills</w:t>
            </w:r>
          </w:p>
          <w:p w14:paraId="7CBC9E7A"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Good numeracy and literacy skills</w:t>
            </w:r>
          </w:p>
          <w:p w14:paraId="6B18B6EA" w14:textId="77777777" w:rsidR="00944187" w:rsidRPr="00254051"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Competent ICT skills</w:t>
            </w:r>
          </w:p>
          <w:p w14:paraId="6C9284FF" w14:textId="2E2E0DF2" w:rsidR="003A766C" w:rsidRPr="009872F9" w:rsidRDefault="00944187" w:rsidP="00944187">
            <w:pPr>
              <w:pStyle w:val="ListParagraph"/>
              <w:numPr>
                <w:ilvl w:val="0"/>
                <w:numId w:val="13"/>
              </w:numPr>
              <w:spacing w:after="0" w:line="23" w:lineRule="atLeast"/>
              <w:jc w:val="both"/>
              <w:rPr>
                <w:rFonts w:ascii="Verdana" w:hAnsi="Verdana"/>
                <w:sz w:val="20"/>
                <w:szCs w:val="20"/>
              </w:rPr>
            </w:pPr>
            <w:r w:rsidRPr="00254051">
              <w:rPr>
                <w:rFonts w:ascii="Verdana" w:hAnsi="Verdana"/>
                <w:sz w:val="20"/>
                <w:szCs w:val="20"/>
              </w:rPr>
              <w:t>Able to work within the parameters of the physical demands of the job role</w:t>
            </w:r>
            <w:r>
              <w:rPr>
                <w:rFonts w:ascii="Verdana" w:hAnsi="Verdana"/>
                <w:sz w:val="20"/>
                <w:szCs w:val="20"/>
              </w:rPr>
              <w:t>.</w:t>
            </w:r>
          </w:p>
        </w:tc>
      </w:tr>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786CCCFD" w14:textId="77777777" w:rsidR="00003469" w:rsidRPr="00254051" w:rsidRDefault="00003469" w:rsidP="00003469">
            <w:pPr>
              <w:pStyle w:val="ListParagraph"/>
              <w:numPr>
                <w:ilvl w:val="0"/>
                <w:numId w:val="14"/>
              </w:numPr>
              <w:spacing w:after="0" w:line="23" w:lineRule="atLeast"/>
              <w:jc w:val="both"/>
              <w:rPr>
                <w:rFonts w:ascii="Verdana" w:hAnsi="Verdana"/>
                <w:sz w:val="20"/>
                <w:szCs w:val="20"/>
              </w:rPr>
            </w:pPr>
            <w:r w:rsidRPr="00254051">
              <w:rPr>
                <w:rFonts w:ascii="Verdana" w:hAnsi="Verdana"/>
                <w:sz w:val="20"/>
                <w:szCs w:val="20"/>
              </w:rPr>
              <w:t>Eligibility to work within the UK</w:t>
            </w:r>
          </w:p>
          <w:p w14:paraId="0101091D" w14:textId="77777777" w:rsidR="00003469" w:rsidRPr="00254051" w:rsidRDefault="00003469" w:rsidP="00003469">
            <w:pPr>
              <w:pStyle w:val="ListParagraph"/>
              <w:numPr>
                <w:ilvl w:val="0"/>
                <w:numId w:val="14"/>
              </w:numPr>
              <w:spacing w:after="0" w:line="23" w:lineRule="atLeast"/>
              <w:jc w:val="both"/>
              <w:rPr>
                <w:rFonts w:ascii="Verdana" w:hAnsi="Verdana"/>
                <w:sz w:val="20"/>
                <w:szCs w:val="20"/>
              </w:rPr>
            </w:pPr>
            <w:r w:rsidRPr="00254051">
              <w:rPr>
                <w:rFonts w:ascii="Verdana" w:hAnsi="Verdana"/>
                <w:sz w:val="20"/>
                <w:szCs w:val="20"/>
              </w:rPr>
              <w:t>Undergo an enhanced DBS</w:t>
            </w:r>
          </w:p>
          <w:p w14:paraId="1FC7531C" w14:textId="77777777" w:rsidR="00003469" w:rsidRPr="00254051" w:rsidRDefault="00003469" w:rsidP="00003469">
            <w:pPr>
              <w:pStyle w:val="ListParagraph"/>
              <w:numPr>
                <w:ilvl w:val="0"/>
                <w:numId w:val="14"/>
              </w:numPr>
              <w:spacing w:after="0" w:line="23" w:lineRule="atLeast"/>
              <w:jc w:val="both"/>
              <w:rPr>
                <w:rFonts w:ascii="Verdana" w:hAnsi="Verdana"/>
                <w:sz w:val="20"/>
                <w:szCs w:val="20"/>
              </w:rPr>
            </w:pPr>
            <w:r w:rsidRPr="00254051">
              <w:rPr>
                <w:rFonts w:ascii="Verdana" w:hAnsi="Verdana"/>
                <w:sz w:val="20"/>
                <w:szCs w:val="20"/>
              </w:rPr>
              <w:t>Be able to meet the demands of what can be physically challenging work at times</w:t>
            </w:r>
          </w:p>
          <w:p w14:paraId="6F15669E" w14:textId="3CCC2E24" w:rsidR="00010566" w:rsidRPr="00FA2288" w:rsidRDefault="00003469" w:rsidP="00003469">
            <w:pPr>
              <w:pStyle w:val="ListParagraph"/>
              <w:numPr>
                <w:ilvl w:val="0"/>
                <w:numId w:val="14"/>
              </w:numPr>
              <w:spacing w:after="0" w:line="23" w:lineRule="atLeast"/>
              <w:ind w:left="357" w:hanging="357"/>
              <w:contextualSpacing w:val="0"/>
              <w:jc w:val="both"/>
              <w:rPr>
                <w:rFonts w:ascii="Verdana" w:hAnsi="Verdana"/>
                <w:sz w:val="20"/>
                <w:szCs w:val="20"/>
              </w:rPr>
            </w:pPr>
            <w:r w:rsidRPr="00254051">
              <w:rPr>
                <w:rFonts w:ascii="Verdana" w:hAnsi="Verdana"/>
                <w:sz w:val="20"/>
                <w:szCs w:val="20"/>
              </w:rPr>
              <w:t>Be able to work within a rota pattern including unsocial hours and weekends</w:t>
            </w:r>
            <w:r>
              <w:rPr>
                <w:rFonts w:ascii="Verdana" w:hAnsi="Verdana"/>
                <w:sz w:val="20"/>
                <w:szCs w:val="20"/>
              </w:rPr>
              <w:t>.</w:t>
            </w:r>
          </w:p>
        </w:tc>
      </w:tr>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77F5C1B2" w14:textId="77777777" w:rsidR="003A5DD6" w:rsidRPr="007514C3" w:rsidRDefault="003A5DD6" w:rsidP="003A5DD6">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A14D196" w14:textId="77777777" w:rsidR="003A5DD6" w:rsidRPr="007514C3" w:rsidRDefault="003A5DD6" w:rsidP="003A5DD6">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7BB92E25" w14:textId="77777777" w:rsidR="003A5DD6" w:rsidRPr="007514C3" w:rsidRDefault="003A5DD6" w:rsidP="003A5DD6">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0A2C4CA9" w14:textId="77777777" w:rsidR="003A5DD6" w:rsidRPr="007514C3" w:rsidRDefault="003A5DD6" w:rsidP="003A5DD6">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6085B5C0" w14:textId="77777777" w:rsidR="003A5DD6" w:rsidRPr="007514C3" w:rsidRDefault="003A5DD6" w:rsidP="003A5DD6">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lastRenderedPageBreak/>
              <w:t>required, through personal example and clear action, to demonstrate commitment to equality and diversity ensuring equality of access and treatment in employment and service delivery to all.</w:t>
            </w:r>
          </w:p>
          <w:p w14:paraId="577859D0" w14:textId="77777777" w:rsidR="00DE2D1D" w:rsidRDefault="003A5DD6" w:rsidP="00DE2D1D">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D2D430F" w14:textId="7AB6F23F" w:rsidR="00325AA0" w:rsidRPr="00DE2D1D" w:rsidRDefault="003A5DD6" w:rsidP="00DE2D1D">
            <w:pPr>
              <w:pStyle w:val="ListParagraph"/>
              <w:numPr>
                <w:ilvl w:val="0"/>
                <w:numId w:val="9"/>
              </w:numPr>
              <w:spacing w:after="0" w:line="23" w:lineRule="atLeast"/>
              <w:ind w:left="357" w:hanging="357"/>
              <w:contextualSpacing w:val="0"/>
              <w:jc w:val="both"/>
              <w:rPr>
                <w:rFonts w:ascii="Verdana" w:hAnsi="Verdana"/>
                <w:sz w:val="20"/>
                <w:szCs w:val="20"/>
              </w:rPr>
            </w:pPr>
            <w:r w:rsidRPr="00DE2D1D">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lastRenderedPageBreak/>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9755B" w14:textId="77777777" w:rsidR="00A160C4" w:rsidRDefault="00A160C4" w:rsidP="000B4009">
      <w:pPr>
        <w:spacing w:after="0" w:line="240" w:lineRule="auto"/>
      </w:pPr>
      <w:r>
        <w:separator/>
      </w:r>
    </w:p>
  </w:endnote>
  <w:endnote w:type="continuationSeparator" w:id="0">
    <w:p w14:paraId="7165F3FA" w14:textId="77777777" w:rsidR="00A160C4" w:rsidRDefault="00A160C4"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8EC77" w14:textId="77777777" w:rsidR="00A160C4" w:rsidRDefault="00A160C4" w:rsidP="000B4009">
      <w:pPr>
        <w:spacing w:after="0" w:line="240" w:lineRule="auto"/>
      </w:pPr>
      <w:r>
        <w:separator/>
      </w:r>
    </w:p>
  </w:footnote>
  <w:footnote w:type="continuationSeparator" w:id="0">
    <w:p w14:paraId="7694D14F" w14:textId="77777777" w:rsidR="00A160C4" w:rsidRDefault="00A160C4"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B7F2" w14:textId="6BB33B00" w:rsidR="000B4009" w:rsidRPr="0056728D" w:rsidRDefault="005679FF" w:rsidP="00AD2DFD">
    <w:pPr>
      <w:pStyle w:val="Header"/>
      <w:jc w:val="center"/>
      <w:rPr>
        <w:sz w:val="16"/>
      </w:rPr>
    </w:pPr>
    <w:r>
      <w:rPr>
        <w:noProof/>
        <w:sz w:val="16"/>
        <w:lang w:eastAsia="en-GB"/>
      </w:rPr>
      <w:drawing>
        <wp:inline distT="0" distB="0" distL="0" distR="0" wp14:anchorId="55EB65AF" wp14:editId="63A5B896">
          <wp:extent cx="1619476" cy="36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19476" cy="362001"/>
                  </a:xfrm>
                  <a:prstGeom prst="rect">
                    <a:avLst/>
                  </a:prstGeom>
                </pic:spPr>
              </pic:pic>
            </a:graphicData>
          </a:graphic>
        </wp:inline>
      </w:drawing>
    </w:r>
  </w:p>
  <w:p w14:paraId="11F37A56"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9B8"/>
    <w:multiLevelType w:val="hybridMultilevel"/>
    <w:tmpl w:val="F59867D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2D022AB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04253D"/>
    <w:multiLevelType w:val="hybridMultilevel"/>
    <w:tmpl w:val="E580F55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79E52324"/>
    <w:multiLevelType w:val="hybridMultilevel"/>
    <w:tmpl w:val="ACA25618"/>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7416866">
    <w:abstractNumId w:val="9"/>
  </w:num>
  <w:num w:numId="2" w16cid:durableId="1536578833">
    <w:abstractNumId w:val="3"/>
  </w:num>
  <w:num w:numId="3" w16cid:durableId="1508982231">
    <w:abstractNumId w:val="4"/>
  </w:num>
  <w:num w:numId="4" w16cid:durableId="698121236">
    <w:abstractNumId w:val="7"/>
  </w:num>
  <w:num w:numId="5" w16cid:durableId="1997493060">
    <w:abstractNumId w:val="8"/>
  </w:num>
  <w:num w:numId="6" w16cid:durableId="941304961">
    <w:abstractNumId w:val="12"/>
  </w:num>
  <w:num w:numId="7" w16cid:durableId="1291353366">
    <w:abstractNumId w:val="5"/>
  </w:num>
  <w:num w:numId="8" w16cid:durableId="908535558">
    <w:abstractNumId w:val="6"/>
  </w:num>
  <w:num w:numId="9" w16cid:durableId="222450438">
    <w:abstractNumId w:val="2"/>
  </w:num>
  <w:num w:numId="10" w16cid:durableId="1219706271">
    <w:abstractNumId w:val="11"/>
  </w:num>
  <w:num w:numId="11" w16cid:durableId="220798506">
    <w:abstractNumId w:val="0"/>
  </w:num>
  <w:num w:numId="12" w16cid:durableId="1982879883">
    <w:abstractNumId w:val="13"/>
  </w:num>
  <w:num w:numId="13" w16cid:durableId="1143352459">
    <w:abstractNumId w:val="1"/>
  </w:num>
  <w:num w:numId="14" w16cid:durableId="771972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03469"/>
    <w:rsid w:val="00010566"/>
    <w:rsid w:val="00056290"/>
    <w:rsid w:val="000676D7"/>
    <w:rsid w:val="00077190"/>
    <w:rsid w:val="00084EB4"/>
    <w:rsid w:val="00095503"/>
    <w:rsid w:val="000B4009"/>
    <w:rsid w:val="00100573"/>
    <w:rsid w:val="001120F4"/>
    <w:rsid w:val="0011477A"/>
    <w:rsid w:val="00122A1F"/>
    <w:rsid w:val="001309EF"/>
    <w:rsid w:val="00153A1C"/>
    <w:rsid w:val="001A21B0"/>
    <w:rsid w:val="001E2D72"/>
    <w:rsid w:val="001E43B4"/>
    <w:rsid w:val="00202132"/>
    <w:rsid w:val="00217D14"/>
    <w:rsid w:val="00235974"/>
    <w:rsid w:val="00237A3F"/>
    <w:rsid w:val="00267D1B"/>
    <w:rsid w:val="00273B14"/>
    <w:rsid w:val="002B7FC5"/>
    <w:rsid w:val="002E3BF0"/>
    <w:rsid w:val="003025CE"/>
    <w:rsid w:val="00325AA0"/>
    <w:rsid w:val="003321A6"/>
    <w:rsid w:val="00332AFD"/>
    <w:rsid w:val="00334D4E"/>
    <w:rsid w:val="003671B4"/>
    <w:rsid w:val="00373F55"/>
    <w:rsid w:val="00391E12"/>
    <w:rsid w:val="003A05C1"/>
    <w:rsid w:val="003A5DD6"/>
    <w:rsid w:val="003A766C"/>
    <w:rsid w:val="003C77F7"/>
    <w:rsid w:val="003D6E68"/>
    <w:rsid w:val="003E7F03"/>
    <w:rsid w:val="003F0D76"/>
    <w:rsid w:val="00413074"/>
    <w:rsid w:val="00435D1C"/>
    <w:rsid w:val="00457D40"/>
    <w:rsid w:val="004614EB"/>
    <w:rsid w:val="00464C57"/>
    <w:rsid w:val="004724BB"/>
    <w:rsid w:val="0048007A"/>
    <w:rsid w:val="004E151A"/>
    <w:rsid w:val="005503C0"/>
    <w:rsid w:val="0056728D"/>
    <w:rsid w:val="005679FF"/>
    <w:rsid w:val="00600B66"/>
    <w:rsid w:val="00636419"/>
    <w:rsid w:val="00647954"/>
    <w:rsid w:val="00657A1A"/>
    <w:rsid w:val="00657CD5"/>
    <w:rsid w:val="00666FC1"/>
    <w:rsid w:val="00681C3A"/>
    <w:rsid w:val="006C63AD"/>
    <w:rsid w:val="006D031A"/>
    <w:rsid w:val="006D11B2"/>
    <w:rsid w:val="00722284"/>
    <w:rsid w:val="00731007"/>
    <w:rsid w:val="007514C3"/>
    <w:rsid w:val="00755DA8"/>
    <w:rsid w:val="00785397"/>
    <w:rsid w:val="00794BC7"/>
    <w:rsid w:val="007F0C5A"/>
    <w:rsid w:val="00801519"/>
    <w:rsid w:val="0084139D"/>
    <w:rsid w:val="00856542"/>
    <w:rsid w:val="008C0DFD"/>
    <w:rsid w:val="008D4CA8"/>
    <w:rsid w:val="00930450"/>
    <w:rsid w:val="00944187"/>
    <w:rsid w:val="009470B5"/>
    <w:rsid w:val="00950FEA"/>
    <w:rsid w:val="009662EC"/>
    <w:rsid w:val="009872F9"/>
    <w:rsid w:val="009A7650"/>
    <w:rsid w:val="009B3038"/>
    <w:rsid w:val="009D77BF"/>
    <w:rsid w:val="00A010C8"/>
    <w:rsid w:val="00A02B7E"/>
    <w:rsid w:val="00A160C4"/>
    <w:rsid w:val="00A25407"/>
    <w:rsid w:val="00A37BA8"/>
    <w:rsid w:val="00A6620A"/>
    <w:rsid w:val="00AD2DFD"/>
    <w:rsid w:val="00B2064A"/>
    <w:rsid w:val="00B415A4"/>
    <w:rsid w:val="00B5222C"/>
    <w:rsid w:val="00B626EA"/>
    <w:rsid w:val="00B703B6"/>
    <w:rsid w:val="00BB17C6"/>
    <w:rsid w:val="00C11924"/>
    <w:rsid w:val="00C57684"/>
    <w:rsid w:val="00CB377D"/>
    <w:rsid w:val="00CC3041"/>
    <w:rsid w:val="00CC7D10"/>
    <w:rsid w:val="00CE429C"/>
    <w:rsid w:val="00CF3049"/>
    <w:rsid w:val="00D32FA3"/>
    <w:rsid w:val="00D6206B"/>
    <w:rsid w:val="00D76F76"/>
    <w:rsid w:val="00D870F8"/>
    <w:rsid w:val="00D95780"/>
    <w:rsid w:val="00DB313B"/>
    <w:rsid w:val="00DD45F2"/>
    <w:rsid w:val="00DD5726"/>
    <w:rsid w:val="00DE2D1D"/>
    <w:rsid w:val="00DE65C8"/>
    <w:rsid w:val="00E35593"/>
    <w:rsid w:val="00E408EB"/>
    <w:rsid w:val="00E46C25"/>
    <w:rsid w:val="00E5403E"/>
    <w:rsid w:val="00E61112"/>
    <w:rsid w:val="00EB5DAB"/>
    <w:rsid w:val="00EC07D3"/>
    <w:rsid w:val="00ED1AD8"/>
    <w:rsid w:val="00EF0394"/>
    <w:rsid w:val="00F418D9"/>
    <w:rsid w:val="00F63CEF"/>
    <w:rsid w:val="00F8474D"/>
    <w:rsid w:val="00F87747"/>
    <w:rsid w:val="00F95E5B"/>
    <w:rsid w:val="00FA2288"/>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styleId="Revision">
    <w:name w:val="Revision"/>
    <w:hidden/>
    <w:uiPriority w:val="99"/>
    <w:semiHidden/>
    <w:rsid w:val="00CC7D1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87113-AA69-4B22-9647-023A1609D4E4}">
  <ds:schemaRefs>
    <ds:schemaRef ds:uri="http://schemas.microsoft.com/office/infopath/2007/PartnerControls"/>
    <ds:schemaRef ds:uri="http://www.w3.org/XML/1998/namespace"/>
    <ds:schemaRef ds:uri="http://purl.org/dc/elements/1.1/"/>
    <ds:schemaRef ds:uri="http://purl.org/dc/terms/"/>
    <ds:schemaRef ds:uri="http://schemas.microsoft.com/sharepoint/v3"/>
    <ds:schemaRef ds:uri="ccc90a7b-330c-45ea-8029-ff4d348c292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1F1F2A9-58E8-45F4-9021-72E973A0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7ECDE-B3D3-4AB3-8FAA-55AABB4C8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dcterms:created xsi:type="dcterms:W3CDTF">2024-12-27T10:40:00Z</dcterms:created>
  <dcterms:modified xsi:type="dcterms:W3CDTF">2024-12-27T10:40:00Z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32600</vt:r8>
  </property>
</Properties>
</file>