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03A446D" w14:textId="77777777" w:rsidR="00514D91" w:rsidRDefault="00514D91" w:rsidP="00514D91"/>
    <w:p w14:paraId="5BF2ACD3" w14:textId="51880647" w:rsidR="00514D91" w:rsidRDefault="00514D91" w:rsidP="00514D91">
      <w:r>
        <w:rPr>
          <w:noProof/>
        </w:rPr>
        <w:lastRenderedPageBreak/>
        <w:drawing>
          <wp:inline distT="0" distB="0" distL="0" distR="0" wp14:anchorId="055AD1DD" wp14:editId="6F375168">
            <wp:extent cx="7560310" cy="10676890"/>
            <wp:effectExtent l="0" t="0" r="2540" b="0"/>
            <wp:docPr id="100005739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57399" name=""/>
                    <pic:cNvPicPr/>
                  </pic:nvPicPr>
                  <pic:blipFill>
                    <a:blip r:embed="rId5">
                      <a:extLs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7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7A18B" w14:textId="2FE72520" w:rsidR="00514D91" w:rsidRDefault="00514D91" w:rsidP="00514D91">
      <w:r>
        <w:rPr>
          <w:noProof/>
        </w:rPr>
        <w:lastRenderedPageBreak/>
        <w:drawing>
          <wp:inline distT="0" distB="0" distL="0" distR="0" wp14:anchorId="7A53DC1E" wp14:editId="424C5AD6">
            <wp:extent cx="7560310" cy="10676890"/>
            <wp:effectExtent l="0" t="0" r="2540" b="0"/>
            <wp:docPr id="208115622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156228" name="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7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0204D" w14:textId="6334AD43" w:rsidR="00514D91" w:rsidRDefault="00514D91" w:rsidP="00514D91">
      <w:r>
        <w:rPr>
          <w:noProof/>
        </w:rPr>
        <w:lastRenderedPageBreak/>
        <w:drawing>
          <wp:inline distT="0" distB="0" distL="0" distR="0" wp14:anchorId="057D9431" wp14:editId="0B895DFB">
            <wp:extent cx="7560310" cy="10676890"/>
            <wp:effectExtent l="0" t="0" r="2540" b="0"/>
            <wp:docPr id="126486920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869200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7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F89CD" w14:textId="6E3A1748" w:rsidR="00514D91" w:rsidRDefault="00514D91" w:rsidP="00514D91">
      <w:r>
        <w:rPr>
          <w:noProof/>
        </w:rPr>
        <w:lastRenderedPageBreak/>
        <w:drawing>
          <wp:inline distT="0" distB="0" distL="0" distR="0" wp14:anchorId="145AAC7F" wp14:editId="62A80780">
            <wp:extent cx="7581281" cy="10727140"/>
            <wp:effectExtent l="0" t="0" r="635" b="0"/>
            <wp:docPr id="14174616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4628" cy="1074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3964C5" w14:textId="21767295" w:rsidR="00514D91" w:rsidRDefault="00514D91" w:rsidP="00514D91">
      <w:r>
        <w:rPr>
          <w:noProof/>
        </w:rPr>
        <w:lastRenderedPageBreak/>
        <w:drawing>
          <wp:inline distT="0" distB="0" distL="0" distR="0" wp14:anchorId="581682C3" wp14:editId="784E4857">
            <wp:extent cx="7519916" cy="10631606"/>
            <wp:effectExtent l="0" t="0" r="5080" b="0"/>
            <wp:docPr id="3" name="Picture 2" descr="A screenshot of a documen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4603C30D-B3B4-981F-D49C-32AF5B4913E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screenshot of a document&#10;&#10;Description automatically generated">
                      <a:extLst>
                        <a:ext uri="{FF2B5EF4-FFF2-40B4-BE49-F238E27FC236}">
                          <a16:creationId xmlns:a16="http://schemas.microsoft.com/office/drawing/2014/main" id="{4603C30D-B3B4-981F-D49C-32AF5B4913EE}"/>
                        </a:ext>
                      </a:extLst>
                    </pic:cNvPr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1512" cy="10648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E2E24" w14:textId="13288C0A" w:rsidR="00514D91" w:rsidRDefault="00514D91" w:rsidP="00514D91">
      <w:r w:rsidRPr="00514D91"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15910539" wp14:editId="4E9AA1C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560860" cy="10672549"/>
            <wp:effectExtent l="0" t="0" r="2540" b="0"/>
            <wp:wrapNone/>
            <wp:docPr id="181770434" name="Picture 2" descr="A screenshot of a cell phon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1BFCF2D1-5D73-2D53-8595-B702801D7CC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screenshot of a cell phone&#10;&#10;Description automatically generated">
                      <a:extLst>
                        <a:ext uri="{FF2B5EF4-FFF2-40B4-BE49-F238E27FC236}">
                          <a16:creationId xmlns:a16="http://schemas.microsoft.com/office/drawing/2014/main" id="{1BFCF2D1-5D73-2D53-8595-B702801D7CC7}"/>
                        </a:ext>
                      </a:extLst>
                    </pic:cNvPr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373" cy="106873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14D91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2767C4A" wp14:editId="1D3D3739">
                <wp:simplePos x="0" y="0"/>
                <wp:positionH relativeFrom="column">
                  <wp:posOffset>1217930</wp:posOffset>
                </wp:positionH>
                <wp:positionV relativeFrom="paragraph">
                  <wp:posOffset>6366510</wp:posOffset>
                </wp:positionV>
                <wp:extent cx="2204815" cy="246221"/>
                <wp:effectExtent l="0" t="0" r="5080" b="1905"/>
                <wp:wrapNone/>
                <wp:docPr id="4" name="TextBox 3">
                  <a:extLst xmlns:a="http://schemas.openxmlformats.org/drawingml/2006/main">
                    <a:ext uri="{FF2B5EF4-FFF2-40B4-BE49-F238E27FC236}">
                      <a16:creationId xmlns:a16="http://schemas.microsoft.com/office/drawing/2014/main" id="{EC945680-0258-6F22-3359-5EC09F29EDED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4815" cy="2462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 w14:paraId="66091C00" w14:textId="77777777" w:rsidR="00514D91" w:rsidRDefault="005879EB" w:rsidP="00514D91">
                            <w:pPr>
                              <w:rPr>
                                <w:rFonts w:ascii="Century Gothic" w:hAnsi="Century Gothic"/>
                                <w:color w:val="000000" w:themeColor="text1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fldChar w:fldCharType="begin"/>
                            </w:r>
                            <w:r>
                              <w:instrText>HYPERLINK "http://www.gateway.ac.uk/"</w:instrText>
                            </w:r>
                            <w:r>
                              <w:fldChar w:fldCharType="separate"/>
                            </w:r>
                            <w:r w:rsidR="00514D91">
                              <w:rPr>
                                <w:rStyle w:val="Hyperlink"/>
                                <w:rFonts w:ascii="Century Gothic" w:hAnsi="Century Gothic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www.gateway.ac.uk</w:t>
                            </w:r>
                            <w:r>
                              <w:rPr>
                                <w:rStyle w:val="Hyperlink"/>
                                <w:rFonts w:ascii="Century Gothic" w:hAnsi="Century Gothic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="00514D91">
                              <w:rPr>
                                <w:rFonts w:ascii="Century Gothic" w:hAnsi="Century Gothic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2767C4A" id="_x0000_t202" coordsize="21600,21600" o:spt="202" path="m,l,21600r21600,l21600,xe">
                <v:stroke joinstyle="miter"/>
                <v:path gradientshapeok="t" o:connecttype="rect"/>
              </v:shapetype>
              <v:shape id="TextBox 3" o:spid="_x0000_s1026" type="#_x0000_t202" style="position:absolute;margin-left:95.9pt;margin-top:501.3pt;width:173.6pt;height:19.4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" fillcolor="white [3212]" stroked="f">
                <v:textbox style="mso-fit-shape-to-text:t">
                  <w:txbxContent>
                    <w:p w14:paraId="66091C00" w14:textId="77777777" w:rsidR="00514D91" w:rsidRDefault="005879EB" w:rsidP="00514D91">
                      <w:pPr>
                        <w:rPr>
                          <w:rFonts w:ascii="Century Gothic" w:hAnsi="Century Gothic"/>
                          <w:color w:val="000000" w:themeColor="text1"/>
                          <w:kern w:val="24"/>
                          <w:sz w:val="20"/>
                          <w:szCs w:val="20"/>
                          <w14:ligatures w14:val="none"/>
                        </w:rPr>
                      </w:pPr>
                      <w:r>
                        <w:fldChar w:fldCharType="begin"/>
                      </w:r>
                      <w:r>
                        <w:instrText>HYPERLINK "http://www.gateway.ac.uk/"</w:instrText>
                      </w:r>
                      <w:r>
                        <w:fldChar w:fldCharType="separate"/>
                      </w:r>
                      <w:r w:rsidR="00514D91">
                        <w:rPr>
                          <w:rStyle w:val="Hyperlink"/>
                          <w:rFonts w:ascii="Century Gothic" w:hAnsi="Century Gothic"/>
                          <w:color w:val="000000" w:themeColor="text1"/>
                          <w:kern w:val="24"/>
                          <w:sz w:val="20"/>
                          <w:szCs w:val="20"/>
                        </w:rPr>
                        <w:t>www.gateway.ac.uk</w:t>
                      </w:r>
                      <w:r>
                        <w:rPr>
                          <w:rStyle w:val="Hyperlink"/>
                          <w:rFonts w:ascii="Century Gothic" w:hAnsi="Century Gothic"/>
                          <w:color w:val="000000" w:themeColor="text1"/>
                          <w:kern w:val="24"/>
                          <w:sz w:val="20"/>
                          <w:szCs w:val="20"/>
                        </w:rPr>
                        <w:fldChar w:fldCharType="end"/>
                      </w:r>
                      <w:r w:rsidR="00514D91">
                        <w:rPr>
                          <w:rFonts w:ascii="Century Gothic" w:hAnsi="Century Gothic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15504674" w14:textId="77777777" w:rsidR="00514D91" w:rsidRDefault="00514D91" w:rsidP="00514D91">
      <w:pPr>
        <w:ind w:left="993"/>
      </w:pPr>
    </w:p>
    <w:p w14:paraId="27A7A9CD" w14:textId="77777777" w:rsidR="00514D91" w:rsidRDefault="00514D91" w:rsidP="00514D91">
      <w:pPr>
        <w:ind w:left="993"/>
      </w:pPr>
    </w:p>
    <w:p w14:paraId="6F8F116F" w14:textId="77777777" w:rsidR="00514D91" w:rsidRDefault="00514D91" w:rsidP="00514D91">
      <w:pPr>
        <w:ind w:left="993"/>
      </w:pPr>
    </w:p>
    <w:p w14:paraId="40A16210" w14:textId="77777777" w:rsidR="00514D91" w:rsidRDefault="00514D91" w:rsidP="00514D91"/>
    <w:p w14:paraId="361F4192" w14:textId="77777777" w:rsidR="00514D91" w:rsidRDefault="00514D91" w:rsidP="00514D91">
      <w:pPr>
        <w:ind w:left="993"/>
      </w:pPr>
    </w:p>
    <w:p w14:paraId="30287651" w14:textId="77777777" w:rsidR="00514D91" w:rsidRDefault="00514D91" w:rsidP="00514D91">
      <w:pPr>
        <w:ind w:left="993"/>
      </w:pPr>
    </w:p>
    <w:p w14:paraId="5D76E118" w14:textId="77777777" w:rsidR="00514D91" w:rsidRDefault="00514D91" w:rsidP="00514D91">
      <w:pPr>
        <w:ind w:left="993"/>
      </w:pPr>
    </w:p>
    <w:p w14:paraId="6A16091B" w14:textId="0E387A5C" w:rsidR="00514D91" w:rsidRDefault="00514D91" w:rsidP="00514D91">
      <w:pPr>
        <w:ind w:left="993"/>
      </w:pPr>
    </w:p>
    <w:p w14:paraId="3C21727B" w14:textId="77777777" w:rsidR="00514D91" w:rsidRDefault="00514D91" w:rsidP="00514D91">
      <w:pPr>
        <w:ind w:left="993"/>
      </w:pPr>
    </w:p>
    <w:p w14:paraId="108EE55D" w14:textId="77777777" w:rsidR="00514D91" w:rsidRDefault="00514D91" w:rsidP="00514D91">
      <w:pPr>
        <w:ind w:left="993"/>
      </w:pPr>
    </w:p>
    <w:p w14:paraId="41670974" w14:textId="77777777" w:rsidR="00514D91" w:rsidRDefault="00514D91" w:rsidP="00514D91">
      <w:pPr>
        <w:ind w:left="993"/>
      </w:pPr>
    </w:p>
    <w:p w14:paraId="1380DA1C" w14:textId="77777777" w:rsidR="00514D91" w:rsidRDefault="00514D91" w:rsidP="00514D91">
      <w:pPr>
        <w:ind w:left="993"/>
      </w:pPr>
    </w:p>
    <w:p w14:paraId="0B4F96DE" w14:textId="77777777" w:rsidR="00514D91" w:rsidRDefault="00514D91" w:rsidP="00514D91"/>
    <w:p w14:paraId="589EF484" w14:textId="77777777" w:rsidR="00514D91" w:rsidRDefault="00514D91" w:rsidP="00514D91">
      <w:pPr>
        <w:ind w:left="993"/>
      </w:pPr>
    </w:p>
    <w:p w14:paraId="487E72AF" w14:textId="77777777" w:rsidR="00514D91" w:rsidRDefault="00514D91" w:rsidP="00514D91">
      <w:pPr>
        <w:ind w:left="993"/>
      </w:pPr>
    </w:p>
    <w:p w14:paraId="1BA2D9E0" w14:textId="77777777" w:rsidR="00514D91" w:rsidRDefault="00514D91" w:rsidP="00514D91">
      <w:pPr>
        <w:ind w:left="993"/>
      </w:pPr>
    </w:p>
    <w:p w14:paraId="30F40607" w14:textId="77777777" w:rsidR="00514D91" w:rsidRDefault="00514D91" w:rsidP="00514D91">
      <w:pPr>
        <w:ind w:left="993"/>
      </w:pPr>
    </w:p>
    <w:p w14:paraId="0EDD4199" w14:textId="77777777" w:rsidR="00514D91" w:rsidRDefault="00514D91" w:rsidP="00514D91">
      <w:pPr>
        <w:ind w:left="993"/>
      </w:pPr>
    </w:p>
    <w:p w14:paraId="478F951C" w14:textId="77777777" w:rsidR="00514D91" w:rsidRDefault="00514D91" w:rsidP="00514D91">
      <w:pPr>
        <w:ind w:left="993"/>
      </w:pPr>
    </w:p>
    <w:p w14:paraId="523F8F38" w14:textId="77777777" w:rsidR="00514D91" w:rsidRDefault="00514D91" w:rsidP="00514D91">
      <w:pPr>
        <w:ind w:left="993"/>
      </w:pPr>
    </w:p>
    <w:p w14:paraId="4D4B2949" w14:textId="77777777" w:rsidR="00514D91" w:rsidRDefault="00514D91" w:rsidP="00514D91">
      <w:pPr>
        <w:ind w:left="993"/>
      </w:pPr>
    </w:p>
    <w:p w14:paraId="3F2B6C49" w14:textId="77777777" w:rsidR="00514D91" w:rsidRDefault="00514D91" w:rsidP="00514D91">
      <w:pPr>
        <w:ind w:left="993"/>
      </w:pPr>
    </w:p>
    <w:p w14:paraId="3397EB3D" w14:textId="77777777" w:rsidR="00514D91" w:rsidRDefault="00514D91" w:rsidP="00514D91">
      <w:pPr>
        <w:ind w:left="993"/>
      </w:pPr>
    </w:p>
    <w:p w14:paraId="31CA459C" w14:textId="77777777" w:rsidR="00514D91" w:rsidRDefault="00514D91" w:rsidP="00514D91">
      <w:pPr>
        <w:ind w:left="993"/>
      </w:pPr>
    </w:p>
    <w:p w14:paraId="3DA70948" w14:textId="77777777" w:rsidR="00514D91" w:rsidRDefault="00514D91" w:rsidP="00514D91">
      <w:pPr>
        <w:ind w:left="993"/>
      </w:pPr>
    </w:p>
    <w:p w14:paraId="79AA9821" w14:textId="77777777" w:rsidR="00514D91" w:rsidRDefault="00514D91" w:rsidP="00514D91">
      <w:pPr>
        <w:ind w:left="993"/>
      </w:pPr>
    </w:p>
    <w:p w14:paraId="7C5DC395" w14:textId="77777777" w:rsidR="00514D91" w:rsidRDefault="00514D91" w:rsidP="00514D91">
      <w:pPr>
        <w:ind w:left="993"/>
      </w:pPr>
    </w:p>
    <w:p w14:paraId="0DBD7314" w14:textId="77777777" w:rsidR="00514D91" w:rsidRDefault="00514D91" w:rsidP="00514D91">
      <w:pPr>
        <w:ind w:left="993"/>
      </w:pPr>
    </w:p>
    <w:p w14:paraId="3B36C571" w14:textId="77777777" w:rsidR="00514D91" w:rsidRDefault="00514D91" w:rsidP="00514D91">
      <w:pPr>
        <w:ind w:left="993"/>
      </w:pPr>
    </w:p>
    <w:p w14:paraId="4A2DA579" w14:textId="77777777" w:rsidR="00514D91" w:rsidRDefault="00514D91" w:rsidP="00514D91">
      <w:pPr>
        <w:ind w:left="993"/>
      </w:pPr>
    </w:p>
    <w:p w14:paraId="1A533FEA" w14:textId="77777777" w:rsidR="00514D91" w:rsidRDefault="00514D91" w:rsidP="00514D91">
      <w:pPr>
        <w:ind w:left="993"/>
      </w:pPr>
    </w:p>
    <w:p w14:paraId="34FDEB62" w14:textId="77777777" w:rsidR="00514D91" w:rsidRDefault="00514D91" w:rsidP="00514D91">
      <w:pPr>
        <w:ind w:left="993"/>
      </w:pPr>
    </w:p>
    <w:p w14:paraId="6FBBBAF4" w14:textId="77777777" w:rsidR="00514D91" w:rsidRDefault="00514D91" w:rsidP="00514D91">
      <w:pPr>
        <w:ind w:left="993"/>
      </w:pPr>
    </w:p>
    <w:p w14:paraId="66674910" w14:textId="77777777" w:rsidR="00514D91" w:rsidRDefault="00514D91" w:rsidP="00514D91"/>
    <w:p w14:paraId="579E8BEF" w14:textId="77777777" w:rsidR="00514D91" w:rsidRDefault="00514D91" w:rsidP="00514D91">
      <w:pPr>
        <w:ind w:left="993"/>
      </w:pPr>
    </w:p>
    <w:p w14:paraId="44FE8FD7" w14:textId="77777777" w:rsidR="00514D91" w:rsidRDefault="00514D91" w:rsidP="00514D91">
      <w:pPr>
        <w:ind w:left="993"/>
      </w:pPr>
    </w:p>
    <w:p w14:paraId="4D4110BF" w14:textId="5AECB874" w:rsidR="00514D91" w:rsidRDefault="00514D91" w:rsidP="00514D91">
      <w:r w:rsidRPr="00514D91">
        <w:rPr>
          <w:noProof/>
        </w:rPr>
        <w:lastRenderedPageBreak/>
        <w:drawing>
          <wp:inline distT="0" distB="0" distL="0" distR="0" wp14:anchorId="466D1DF2" wp14:editId="6322A4A7">
            <wp:extent cx="7519916" cy="10686197"/>
            <wp:effectExtent l="0" t="0" r="5080" b="1270"/>
            <wp:docPr id="2083685242" name="Picture 2" descr="A screenshot of a book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932C5391-CD91-E004-1D4B-9A352AC97F4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screenshot of a book&#10;&#10;Description automatically generated">
                      <a:extLst>
                        <a:ext uri="{FF2B5EF4-FFF2-40B4-BE49-F238E27FC236}">
                          <a16:creationId xmlns:a16="http://schemas.microsoft.com/office/drawing/2014/main" id="{932C5391-CD91-E004-1D4B-9A352AC97F45}"/>
                        </a:ext>
                      </a:extLst>
                    </pic:cNvPr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7061" cy="1069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44A20" w14:textId="79B4FCA3" w:rsidR="00514D91" w:rsidRDefault="00514D91" w:rsidP="00514D91">
      <w:r w:rsidRPr="00514D91">
        <w:rPr>
          <w:noProof/>
        </w:rPr>
        <w:lastRenderedPageBreak/>
        <w:drawing>
          <wp:inline distT="0" distB="0" distL="0" distR="0" wp14:anchorId="2F4CEA48" wp14:editId="2BA5E478">
            <wp:extent cx="7533564" cy="10672549"/>
            <wp:effectExtent l="0" t="0" r="0" b="0"/>
            <wp:docPr id="1024673339" name="Picture 2" descr="A screenshot of a documen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259541D-4EC9-3807-9F02-52DCF2B5D33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screenshot of a document&#10;&#10;Description automatically generated">
                      <a:extLst>
                        <a:ext uri="{FF2B5EF4-FFF2-40B4-BE49-F238E27FC236}">
                          <a16:creationId xmlns:a16="http://schemas.microsoft.com/office/drawing/2014/main" id="{B259541D-4EC9-3807-9F02-52DCF2B5D33A}"/>
                        </a:ext>
                      </a:extLst>
                    </pic:cNvPr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8681" cy="10679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0C48D" w14:textId="76A3499B" w:rsidR="00514D91" w:rsidRDefault="00514D91" w:rsidP="00514D91">
      <w:r w:rsidRPr="00514D91">
        <w:rPr>
          <w:noProof/>
        </w:rPr>
        <w:lastRenderedPageBreak/>
        <w:drawing>
          <wp:inline distT="0" distB="0" distL="0" distR="0" wp14:anchorId="714BA848" wp14:editId="59904E14">
            <wp:extent cx="7533564" cy="10768084"/>
            <wp:effectExtent l="0" t="0" r="0" b="0"/>
            <wp:docPr id="1802618248" name="Picture 2" descr="A screenshot of a computer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DB2D7295-3827-CC89-6653-3BA9C9615AC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screenshot of a computer&#10;&#10;Description automatically generated">
                      <a:extLst>
                        <a:ext uri="{FF2B5EF4-FFF2-40B4-BE49-F238E27FC236}">
                          <a16:creationId xmlns:a16="http://schemas.microsoft.com/office/drawing/2014/main" id="{DB2D7295-3827-CC89-6653-3BA9C9615AC2}"/>
                        </a:ext>
                      </a:extLst>
                    </pic:cNvPr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0725" cy="10778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B221F" w14:textId="76411362" w:rsidR="00514D91" w:rsidRDefault="00514D91" w:rsidP="00514D91">
      <w:r w:rsidRPr="00514D91">
        <w:rPr>
          <w:noProof/>
        </w:rPr>
        <w:lastRenderedPageBreak/>
        <w:drawing>
          <wp:inline distT="0" distB="0" distL="0" distR="0" wp14:anchorId="39919B27" wp14:editId="3604A383">
            <wp:extent cx="7547212" cy="10713493"/>
            <wp:effectExtent l="0" t="0" r="0" b="0"/>
            <wp:docPr id="857987289" name="Picture 2" descr="A screenshot of a documen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DB766CD-7341-2B32-34AA-D0000E44575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screenshot of a document&#10;&#10;Description automatically generated">
                      <a:extLst>
                        <a:ext uri="{FF2B5EF4-FFF2-40B4-BE49-F238E27FC236}">
                          <a16:creationId xmlns:a16="http://schemas.microsoft.com/office/drawing/2014/main" id="{FDB766CD-7341-2B32-34AA-D0000E44575D}"/>
                        </a:ext>
                      </a:extLst>
                    </pic:cNvPr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635" cy="10722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E9564" w14:textId="7D56599E" w:rsidR="00514D91" w:rsidRDefault="00514D91" w:rsidP="00514D91">
      <w:r w:rsidRPr="00514D91">
        <w:rPr>
          <w:noProof/>
        </w:rPr>
        <w:lastRenderedPageBreak/>
        <w:drawing>
          <wp:inline distT="0" distB="0" distL="0" distR="0" wp14:anchorId="74B901A0" wp14:editId="43BEFDB4">
            <wp:extent cx="7519916" cy="10713493"/>
            <wp:effectExtent l="0" t="0" r="5080" b="0"/>
            <wp:docPr id="352331033" name="Picture 2" descr="A screenshot of a phon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D7801949-3A2F-0A78-D687-10691306CCD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screenshot of a phone&#10;&#10;Description automatically generated">
                      <a:extLst>
                        <a:ext uri="{FF2B5EF4-FFF2-40B4-BE49-F238E27FC236}">
                          <a16:creationId xmlns:a16="http://schemas.microsoft.com/office/drawing/2014/main" id="{D7801949-3A2F-0A78-D687-10691306CCD6}"/>
                        </a:ext>
                      </a:extLst>
                    </pic:cNvPr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9110" cy="10726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60F68" w14:textId="5082886D" w:rsidR="00514D91" w:rsidRDefault="007775B9" w:rsidP="00514D91">
      <w:r w:rsidRPr="007775B9"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30E9D119" wp14:editId="484BB603">
            <wp:simplePos x="0" y="0"/>
            <wp:positionH relativeFrom="column">
              <wp:posOffset>13648</wp:posOffset>
            </wp:positionH>
            <wp:positionV relativeFrom="paragraph">
              <wp:posOffset>0</wp:posOffset>
            </wp:positionV>
            <wp:extent cx="7556632" cy="10631170"/>
            <wp:effectExtent l="0" t="0" r="6350" b="0"/>
            <wp:wrapNone/>
            <wp:docPr id="5" name="Picture 4" descr="A white paper with black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D5BBD2C-BDE6-9093-15F9-CA033E3B6FE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A white paper with black text&#10;&#10;Description automatically generated">
                      <a:extLst>
                        <a:ext uri="{FF2B5EF4-FFF2-40B4-BE49-F238E27FC236}">
                          <a16:creationId xmlns:a16="http://schemas.microsoft.com/office/drawing/2014/main" id="{FD5BBD2C-BDE6-9093-15F9-CA033E3B6FE5}"/>
                        </a:ext>
                      </a:extLst>
                    </pic:cNvPr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5652" cy="10643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775B9">
        <w:rPr>
          <w:noProof/>
        </w:rPr>
        <w:drawing>
          <wp:anchor distT="0" distB="0" distL="114300" distR="114300" simplePos="0" relativeHeight="251662336" behindDoc="0" locked="0" layoutInCell="1" allowOverlap="1" wp14:anchorId="78E701B7" wp14:editId="507C36B6">
            <wp:simplePos x="0" y="0"/>
            <wp:positionH relativeFrom="column">
              <wp:posOffset>150125</wp:posOffset>
            </wp:positionH>
            <wp:positionV relativeFrom="paragraph">
              <wp:posOffset>-764623</wp:posOffset>
            </wp:positionV>
            <wp:extent cx="7492621" cy="10598433"/>
            <wp:effectExtent l="0" t="0" r="0" b="0"/>
            <wp:wrapNone/>
            <wp:docPr id="530057380" name="Picture 2" descr="A screenshot of a phon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198EF4B7-693A-3FC9-2B2C-796291D58C0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screenshot of a phone&#10;&#10;Description automatically generated">
                      <a:extLst>
                        <a:ext uri="{FF2B5EF4-FFF2-40B4-BE49-F238E27FC236}">
                          <a16:creationId xmlns:a16="http://schemas.microsoft.com/office/drawing/2014/main" id="{198EF4B7-693A-3FC9-2B2C-796291D58C0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7736" cy="106056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2C3FF3" w14:textId="77777777" w:rsidR="00514D91" w:rsidRDefault="00514D91" w:rsidP="00514D91"/>
    <w:p w14:paraId="30B69FF9" w14:textId="77777777" w:rsidR="00514D91" w:rsidRDefault="00514D91" w:rsidP="00514D91"/>
    <w:p w14:paraId="1D9EE479" w14:textId="77777777" w:rsidR="00514D91" w:rsidRDefault="00514D91" w:rsidP="00514D91"/>
    <w:p w14:paraId="3500F920" w14:textId="77777777" w:rsidR="00514D91" w:rsidRDefault="00514D91" w:rsidP="00514D91"/>
    <w:p w14:paraId="2C2DD270" w14:textId="77777777" w:rsidR="00514D91" w:rsidRDefault="00514D91" w:rsidP="00514D91"/>
    <w:p w14:paraId="0AC16D91" w14:textId="77777777" w:rsidR="00514D91" w:rsidRDefault="00514D91" w:rsidP="00514D91"/>
    <w:p w14:paraId="27B2D8A6" w14:textId="77777777" w:rsidR="00514D91" w:rsidRDefault="00514D91" w:rsidP="00514D91"/>
    <w:p w14:paraId="6BCE2390" w14:textId="77777777" w:rsidR="00514D91" w:rsidRDefault="00514D91" w:rsidP="00514D91"/>
    <w:p w14:paraId="082B31CB" w14:textId="0BD9F0CA" w:rsidR="00514D91" w:rsidRDefault="00514D91" w:rsidP="00514D91"/>
    <w:p w14:paraId="3C7E77BC" w14:textId="42F71A06" w:rsidR="00514D91" w:rsidRDefault="00244157" w:rsidP="00514D91">
      <w:r w:rsidRPr="007775B9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B986CB1" wp14:editId="0469B688">
                <wp:simplePos x="0" y="0"/>
                <wp:positionH relativeFrom="column">
                  <wp:posOffset>545465</wp:posOffset>
                </wp:positionH>
                <wp:positionV relativeFrom="paragraph">
                  <wp:posOffset>157366</wp:posOffset>
                </wp:positionV>
                <wp:extent cx="7024370" cy="5916295"/>
                <wp:effectExtent l="0" t="0" r="0" b="0"/>
                <wp:wrapNone/>
                <wp:docPr id="6" name="TextBox 5">
                  <a:extLst xmlns:a="http://schemas.openxmlformats.org/drawingml/2006/main">
                    <a:ext uri="{FF2B5EF4-FFF2-40B4-BE49-F238E27FC236}">
                      <a16:creationId xmlns:a16="http://schemas.microsoft.com/office/drawing/2014/main" id="{7CA0CD2A-91E8-5BF5-93FB-4929A613AF7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24370" cy="591629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846C256" w14:textId="77777777" w:rsidR="007775B9" w:rsidRDefault="007775B9" w:rsidP="007775B9">
                            <w:pPr>
                              <w:rPr>
                                <w:rFonts w:ascii="Century Gothic" w:eastAsia="Calibri" w:hAnsi="Century Gothic"/>
                                <w:color w:val="000000" w:themeColor="text1"/>
                                <w:kern w:val="24"/>
                                <w:sz w:val="24"/>
                                <w:szCs w:val="24"/>
                                <w14:ligatures w14:val="none"/>
                              </w:rPr>
                            </w:pPr>
                            <w:r>
                              <w:rPr>
                                <w:rFonts w:ascii="Century Gothic" w:eastAsia="Calibri" w:hAnsi="Century Gothic"/>
                                <w:color w:val="000000" w:themeColor="text1"/>
                                <w:kern w:val="24"/>
                              </w:rPr>
                              <w:t xml:space="preserve">Gateway College is a vibrant, multicultural sixth form college </w:t>
                            </w:r>
                            <w:proofErr w:type="gramStart"/>
                            <w:r>
                              <w:rPr>
                                <w:rFonts w:ascii="Century Gothic" w:eastAsia="Calibri" w:hAnsi="Century Gothic"/>
                                <w:color w:val="000000" w:themeColor="text1"/>
                                <w:kern w:val="24"/>
                              </w:rPr>
                              <w:t>catering</w:t>
                            </w:r>
                            <w:proofErr w:type="gramEnd"/>
                            <w:r>
                              <w:rPr>
                                <w:rFonts w:ascii="Century Gothic" w:eastAsia="Calibri" w:hAnsi="Century Gothic"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</w:p>
                          <w:p w14:paraId="3D9A161D" w14:textId="77777777" w:rsidR="007775B9" w:rsidRDefault="007775B9" w:rsidP="007775B9">
                            <w:pPr>
                              <w:rPr>
                                <w:rFonts w:ascii="Century Gothic" w:eastAsia="Calibri" w:hAnsi="Century Gothic"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Century Gothic" w:eastAsia="Calibri" w:hAnsi="Century Gothic"/>
                                <w:color w:val="000000" w:themeColor="text1"/>
                                <w:kern w:val="24"/>
                              </w:rPr>
                              <w:t xml:space="preserve">for around 1,300 students.  In April 2020, Gateway joined the Better </w:t>
                            </w:r>
                          </w:p>
                          <w:p w14:paraId="5B4F2B34" w14:textId="77777777" w:rsidR="007775B9" w:rsidRDefault="007775B9" w:rsidP="007775B9">
                            <w:pPr>
                              <w:rPr>
                                <w:rFonts w:ascii="Century Gothic" w:eastAsia="Calibri" w:hAnsi="Century Gothic"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Century Gothic" w:eastAsia="Calibri" w:hAnsi="Century Gothic"/>
                                <w:color w:val="000000" w:themeColor="text1"/>
                                <w:kern w:val="24"/>
                              </w:rPr>
                              <w:t xml:space="preserve">Futures Multi Academy Trust (BFMAT).  The following opportunity </w:t>
                            </w:r>
                            <w:proofErr w:type="gramStart"/>
                            <w:r>
                              <w:rPr>
                                <w:rFonts w:ascii="Century Gothic" w:eastAsia="Calibri" w:hAnsi="Century Gothic"/>
                                <w:color w:val="000000" w:themeColor="text1"/>
                                <w:kern w:val="24"/>
                              </w:rPr>
                              <w:t>exists</w:t>
                            </w:r>
                            <w:proofErr w:type="gramEnd"/>
                          </w:p>
                          <w:p w14:paraId="07394D79" w14:textId="77777777" w:rsidR="007775B9" w:rsidRDefault="007775B9" w:rsidP="007775B9">
                            <w:pPr>
                              <w:rPr>
                                <w:rFonts w:ascii="Century Gothic" w:eastAsia="Calibri" w:hAnsi="Century Gothic"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Century Gothic" w:eastAsia="Calibri" w:hAnsi="Century Gothic"/>
                                <w:color w:val="000000" w:themeColor="text1"/>
                                <w:kern w:val="24"/>
                              </w:rPr>
                              <w:t>to join a strong staff team based at our campus in Hamilton, Leicester. </w:t>
                            </w:r>
                          </w:p>
                          <w:p w14:paraId="3C5DDDCB" w14:textId="77777777" w:rsidR="007775B9" w:rsidRDefault="007775B9" w:rsidP="007775B9">
                            <w:pPr>
                              <w:ind w:right="2390"/>
                              <w:rPr>
                                <w:rFonts w:ascii="Century Gothic" w:eastAsia="Times New Roman" w:hAnsi="Century Gothic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Century Gothic" w:eastAsia="Times New Roman" w:hAnsi="Century Gothic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Human Resources Assistant (Ref: 24/01)</w:t>
                            </w:r>
                          </w:p>
                          <w:p w14:paraId="78128F7B" w14:textId="77777777" w:rsidR="007775B9" w:rsidRDefault="007775B9" w:rsidP="007775B9">
                            <w:pPr>
                              <w:ind w:right="2390"/>
                              <w:rPr>
                                <w:rFonts w:ascii="Century Gothic" w:eastAsia="Times New Roman" w:hAnsi="Century Gothic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Century Gothic" w:eastAsia="Times New Roman" w:hAnsi="Century Gothic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30 hours per week, term time only (working pattern negotiable)</w:t>
                            </w:r>
                          </w:p>
                          <w:p w14:paraId="7B17609C" w14:textId="77777777" w:rsidR="007775B9" w:rsidRDefault="007775B9" w:rsidP="007775B9">
                            <w:pPr>
                              <w:ind w:right="2390"/>
                              <w:rPr>
                                <w:rFonts w:ascii="Century Gothic" w:eastAsia="Times New Roman" w:hAnsi="Century Gothic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Century Gothic" w:eastAsia="Times New Roman" w:hAnsi="Century Gothic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Actual salary:  £16,162 - £17,628</w:t>
                            </w:r>
                          </w:p>
                          <w:p w14:paraId="4AE2357C" w14:textId="77777777" w:rsidR="007775B9" w:rsidRDefault="007775B9" w:rsidP="007775B9">
                            <w:pPr>
                              <w:ind w:right="2390"/>
                              <w:rPr>
                                <w:rFonts w:ascii="Century Gothic" w:eastAsia="Times New Roman" w:hAnsi="Century Gothic"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Century Gothic" w:eastAsia="Times New Roman" w:hAnsi="Century Gothic"/>
                                <w:color w:val="000000" w:themeColor="text1"/>
                                <w:kern w:val="24"/>
                              </w:rPr>
                              <w:t xml:space="preserve">An approachable and friendly person is required to provide a high standard of administrative support to the HR function. </w:t>
                            </w:r>
                          </w:p>
                          <w:p w14:paraId="632AB6C7" w14:textId="77777777" w:rsidR="007775B9" w:rsidRDefault="007775B9" w:rsidP="007775B9">
                            <w:pPr>
                              <w:ind w:right="2390"/>
                              <w:rPr>
                                <w:rFonts w:ascii="Century Gothic" w:eastAsia="Times New Roman" w:hAnsi="Century Gothic"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Century Gothic" w:eastAsia="Times New Roman" w:hAnsi="Century Gothic"/>
                                <w:color w:val="000000" w:themeColor="text1"/>
                                <w:kern w:val="24"/>
                              </w:rPr>
                              <w:t>The successful candidate should be well organised and have the skill to prioritise workload and meet tight deadlines.  You should be sensitive and caring and understand the importance of confidentiality.</w:t>
                            </w:r>
                          </w:p>
                          <w:p w14:paraId="78B2DD3C" w14:textId="77777777" w:rsidR="007775B9" w:rsidRDefault="007775B9" w:rsidP="007775B9">
                            <w:pPr>
                              <w:ind w:right="2390"/>
                              <w:rPr>
                                <w:rFonts w:ascii="Century Gothic" w:eastAsia="Times New Roman" w:hAnsi="Century Gothic"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Century Gothic" w:eastAsia="Times New Roman" w:hAnsi="Century Gothic"/>
                                <w:color w:val="000000" w:themeColor="text1"/>
                                <w:kern w:val="24"/>
                              </w:rPr>
                              <w:t xml:space="preserve">Duties will include processing Disclosure &amp; Barring Service forms, inputting data, assisting with the recruitment and selection process and minuting meetings.  </w:t>
                            </w:r>
                          </w:p>
                          <w:p w14:paraId="00DE4B0D" w14:textId="77777777" w:rsidR="007775B9" w:rsidRDefault="007775B9" w:rsidP="007775B9">
                            <w:pPr>
                              <w:ind w:right="2390"/>
                              <w:rPr>
                                <w:rFonts w:ascii="Century Gothic" w:eastAsia="Times New Roman" w:hAnsi="Century Gothic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Century Gothic" w:eastAsia="Times New Roman" w:hAnsi="Century Gothic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Closing date:  </w:t>
                            </w:r>
                            <w:r>
                              <w:rPr>
                                <w:rFonts w:ascii="Century Gothic" w:eastAsia="Times New Roman" w:hAnsi="Century Gothic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ab/>
                              <w:t>Monday 22nd January 2024</w:t>
                            </w:r>
                          </w:p>
                          <w:p w14:paraId="6AF1D5C3" w14:textId="77777777" w:rsidR="007775B9" w:rsidRDefault="007775B9" w:rsidP="007775B9">
                            <w:pPr>
                              <w:ind w:right="2390"/>
                              <w:rPr>
                                <w:rFonts w:ascii="Century Gothic" w:eastAsia="Times New Roman" w:hAnsi="Century Gothic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Century Gothic" w:eastAsia="Times New Roman" w:hAnsi="Century Gothic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Interview date:</w:t>
                            </w:r>
                            <w:r>
                              <w:rPr>
                                <w:rFonts w:ascii="Century Gothic" w:eastAsia="Times New Roman" w:hAnsi="Century Gothic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ab/>
                              <w:t>Monday 29th January 2024</w:t>
                            </w:r>
                            <w:r>
                              <w:rPr>
                                <w:rFonts w:ascii="Century Gothic" w:eastAsia="Times New Roman" w:hAnsi="Century Gothic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ab/>
                            </w:r>
                          </w:p>
                          <w:p w14:paraId="5AA281D7" w14:textId="77777777" w:rsidR="007775B9" w:rsidRDefault="007775B9" w:rsidP="007775B9">
                            <w:pPr>
                              <w:ind w:right="2390"/>
                              <w:rPr>
                                <w:rFonts w:ascii="Century Gothic" w:eastAsia="Times New Roman" w:hAnsi="Century Gothic"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Century Gothic" w:eastAsia="Times New Roman" w:hAnsi="Century Gothic"/>
                                <w:color w:val="000000" w:themeColor="text1"/>
                                <w:kern w:val="24"/>
                              </w:rPr>
                              <w:t xml:space="preserve">Further details and an application pack can be obtained from www.gateway.ac.uk or Teaching and education jobs in LE5 1GA | </w:t>
                            </w:r>
                            <w:proofErr w:type="spellStart"/>
                            <w:r>
                              <w:rPr>
                                <w:rFonts w:ascii="Century Gothic" w:eastAsia="Times New Roman" w:hAnsi="Century Gothic"/>
                                <w:color w:val="000000" w:themeColor="text1"/>
                                <w:kern w:val="24"/>
                              </w:rPr>
                              <w:t>Tes</w:t>
                            </w:r>
                            <w:proofErr w:type="spellEnd"/>
                            <w:r>
                              <w:rPr>
                                <w:rFonts w:ascii="Century Gothic" w:eastAsia="Times New Roman" w:hAnsi="Century Gothic"/>
                                <w:color w:val="000000" w:themeColor="text1"/>
                                <w:kern w:val="24"/>
                              </w:rPr>
                              <w:t>.</w:t>
                            </w:r>
                          </w:p>
                          <w:p w14:paraId="275BFEFB" w14:textId="77777777" w:rsidR="007775B9" w:rsidRDefault="007775B9" w:rsidP="007775B9">
                            <w:pPr>
                              <w:rPr>
                                <w:rFonts w:ascii="Century Gothic" w:eastAsia="Calibri" w:hAnsi="Century Gothic"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Century Gothic" w:eastAsia="Calibri" w:hAnsi="Century Gothic"/>
                                <w:color w:val="000000" w:themeColor="text1"/>
                                <w:kern w:val="24"/>
                              </w:rPr>
                              <w:t xml:space="preserve">Further details and an application pack can be obtained from </w:t>
                            </w:r>
                          </w:p>
                          <w:p w14:paraId="0F51AFEA" w14:textId="77777777" w:rsidR="007775B9" w:rsidRDefault="005879EB" w:rsidP="007775B9">
                            <w:pPr>
                              <w:rPr>
                                <w:rFonts w:ascii="Century Gothic" w:eastAsia="Calibri" w:hAnsi="Century Gothic"/>
                                <w:color w:val="0000FF"/>
                                <w:kern w:val="24"/>
                              </w:rPr>
                            </w:pPr>
                            <w:hyperlink r:id="rId20" w:history="1">
                              <w:r w:rsidR="007775B9">
                                <w:rPr>
                                  <w:rStyle w:val="Hyperlink"/>
                                  <w:rFonts w:ascii="Century Gothic" w:eastAsia="Calibri" w:hAnsi="Century Gothic"/>
                                  <w:kern w:val="24"/>
                                </w:rPr>
                                <w:t>www.gateway.ac.uk</w:t>
                              </w:r>
                            </w:hyperlink>
                            <w:r w:rsidR="007775B9">
                              <w:rPr>
                                <w:rFonts w:ascii="Century Gothic" w:eastAsia="Calibri" w:hAnsi="Century Gothic"/>
                                <w:color w:val="000000" w:themeColor="text1"/>
                                <w:kern w:val="24"/>
                              </w:rPr>
                              <w:t xml:space="preserve"> or </w:t>
                            </w:r>
                            <w:hyperlink r:id="rId21" w:history="1">
                              <w:r w:rsidR="007775B9">
                                <w:rPr>
                                  <w:rStyle w:val="Hyperlink"/>
                                  <w:rFonts w:ascii="Century Gothic" w:eastAsia="Calibri" w:hAnsi="Century Gothic"/>
                                  <w:kern w:val="24"/>
                                </w:rPr>
                                <w:t xml:space="preserve">Teaching and education jobs in LE5 1GA | </w:t>
                              </w:r>
                            </w:hyperlink>
                            <w:hyperlink r:id="rId22" w:history="1">
                              <w:proofErr w:type="spellStart"/>
                              <w:r w:rsidR="007775B9">
                                <w:rPr>
                                  <w:rStyle w:val="Hyperlink"/>
                                  <w:rFonts w:ascii="Century Gothic" w:eastAsia="Calibri" w:hAnsi="Century Gothic"/>
                                  <w:kern w:val="24"/>
                                </w:rPr>
                                <w:t>Tes</w:t>
                              </w:r>
                              <w:proofErr w:type="spellEnd"/>
                            </w:hyperlink>
                            <w:r w:rsidR="007775B9">
                              <w:rPr>
                                <w:rFonts w:ascii="Century Gothic" w:eastAsia="Calibri" w:hAnsi="Century Gothic"/>
                                <w:color w:val="000000" w:themeColor="text1"/>
                                <w:kern w:val="24"/>
                              </w:rPr>
                              <w:t>.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986CB1" id="TextBox 5" o:spid="_x0000_s1027" type="#_x0000_t202" style="position:absolute;margin-left:42.95pt;margin-top:12.4pt;width:553.1pt;height:465.8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" filled="f" stroked="f">
                <v:textbox>
                  <w:txbxContent>
                    <w:p w14:paraId="2846C256" w14:textId="77777777" w:rsidR="007775B9" w:rsidRDefault="007775B9" w:rsidP="007775B9">
                      <w:pPr>
                        <w:rPr>
                          <w:rFonts w:ascii="Century Gothic" w:eastAsia="Calibri" w:hAnsi="Century Gothic"/>
                          <w:color w:val="000000" w:themeColor="text1"/>
                          <w:kern w:val="24"/>
                          <w:sz w:val="24"/>
                          <w:szCs w:val="24"/>
                          <w14:ligatures w14:val="none"/>
                        </w:rPr>
                      </w:pPr>
                      <w:r>
                        <w:rPr>
                          <w:rFonts w:ascii="Century Gothic" w:eastAsia="Calibri" w:hAnsi="Century Gothic"/>
                          <w:color w:val="000000" w:themeColor="text1"/>
                          <w:kern w:val="24"/>
                        </w:rPr>
                        <w:t xml:space="preserve">Gateway College is a vibrant, multicultural sixth form college </w:t>
                      </w:r>
                      <w:proofErr w:type="gramStart"/>
                      <w:r>
                        <w:rPr>
                          <w:rFonts w:ascii="Century Gothic" w:eastAsia="Calibri" w:hAnsi="Century Gothic"/>
                          <w:color w:val="000000" w:themeColor="text1"/>
                          <w:kern w:val="24"/>
                        </w:rPr>
                        <w:t>catering</w:t>
                      </w:r>
                      <w:proofErr w:type="gramEnd"/>
                      <w:r>
                        <w:rPr>
                          <w:rFonts w:ascii="Century Gothic" w:eastAsia="Calibri" w:hAnsi="Century Gothic"/>
                          <w:color w:val="000000" w:themeColor="text1"/>
                          <w:kern w:val="24"/>
                        </w:rPr>
                        <w:t xml:space="preserve"> </w:t>
                      </w:r>
                    </w:p>
                    <w:p w14:paraId="3D9A161D" w14:textId="77777777" w:rsidR="007775B9" w:rsidRDefault="007775B9" w:rsidP="007775B9">
                      <w:pPr>
                        <w:rPr>
                          <w:rFonts w:ascii="Century Gothic" w:eastAsia="Calibri" w:hAnsi="Century Gothic"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Century Gothic" w:eastAsia="Calibri" w:hAnsi="Century Gothic"/>
                          <w:color w:val="000000" w:themeColor="text1"/>
                          <w:kern w:val="24"/>
                        </w:rPr>
                        <w:t xml:space="preserve">for around 1,300 students.  In April 2020, Gateway joined the Better </w:t>
                      </w:r>
                    </w:p>
                    <w:p w14:paraId="5B4F2B34" w14:textId="77777777" w:rsidR="007775B9" w:rsidRDefault="007775B9" w:rsidP="007775B9">
                      <w:pPr>
                        <w:rPr>
                          <w:rFonts w:ascii="Century Gothic" w:eastAsia="Calibri" w:hAnsi="Century Gothic"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Century Gothic" w:eastAsia="Calibri" w:hAnsi="Century Gothic"/>
                          <w:color w:val="000000" w:themeColor="text1"/>
                          <w:kern w:val="24"/>
                        </w:rPr>
                        <w:t xml:space="preserve">Futures Multi Academy Trust (BFMAT).  The following opportunity </w:t>
                      </w:r>
                      <w:proofErr w:type="gramStart"/>
                      <w:r>
                        <w:rPr>
                          <w:rFonts w:ascii="Century Gothic" w:eastAsia="Calibri" w:hAnsi="Century Gothic"/>
                          <w:color w:val="000000" w:themeColor="text1"/>
                          <w:kern w:val="24"/>
                        </w:rPr>
                        <w:t>exists</w:t>
                      </w:r>
                      <w:proofErr w:type="gramEnd"/>
                    </w:p>
                    <w:p w14:paraId="07394D79" w14:textId="77777777" w:rsidR="007775B9" w:rsidRDefault="007775B9" w:rsidP="007775B9">
                      <w:pPr>
                        <w:rPr>
                          <w:rFonts w:ascii="Century Gothic" w:eastAsia="Calibri" w:hAnsi="Century Gothic"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Century Gothic" w:eastAsia="Calibri" w:hAnsi="Century Gothic"/>
                          <w:color w:val="000000" w:themeColor="text1"/>
                          <w:kern w:val="24"/>
                        </w:rPr>
                        <w:t>to join a strong staff team based at our campus in Hamilton, Leicester. </w:t>
                      </w:r>
                    </w:p>
                    <w:p w14:paraId="3C5DDDCB" w14:textId="77777777" w:rsidR="007775B9" w:rsidRDefault="007775B9" w:rsidP="007775B9">
                      <w:pPr>
                        <w:ind w:right="2390"/>
                        <w:rPr>
                          <w:rFonts w:ascii="Century Gothic" w:eastAsia="Times New Roman" w:hAnsi="Century Gothic"/>
                          <w:b/>
                          <w:bCs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Century Gothic" w:eastAsia="Times New Roman" w:hAnsi="Century Gothic"/>
                          <w:b/>
                          <w:bCs/>
                          <w:color w:val="000000" w:themeColor="text1"/>
                          <w:kern w:val="24"/>
                        </w:rPr>
                        <w:t>Human Resources Assistant (Ref: 24/01)</w:t>
                      </w:r>
                    </w:p>
                    <w:p w14:paraId="78128F7B" w14:textId="77777777" w:rsidR="007775B9" w:rsidRDefault="007775B9" w:rsidP="007775B9">
                      <w:pPr>
                        <w:ind w:right="2390"/>
                        <w:rPr>
                          <w:rFonts w:ascii="Century Gothic" w:eastAsia="Times New Roman" w:hAnsi="Century Gothic"/>
                          <w:b/>
                          <w:bCs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Century Gothic" w:eastAsia="Times New Roman" w:hAnsi="Century Gothic"/>
                          <w:b/>
                          <w:bCs/>
                          <w:color w:val="000000" w:themeColor="text1"/>
                          <w:kern w:val="24"/>
                        </w:rPr>
                        <w:t>30 hours per week, term time only (working pattern negotiable)</w:t>
                      </w:r>
                    </w:p>
                    <w:p w14:paraId="7B17609C" w14:textId="77777777" w:rsidR="007775B9" w:rsidRDefault="007775B9" w:rsidP="007775B9">
                      <w:pPr>
                        <w:ind w:right="2390"/>
                        <w:rPr>
                          <w:rFonts w:ascii="Century Gothic" w:eastAsia="Times New Roman" w:hAnsi="Century Gothic"/>
                          <w:b/>
                          <w:bCs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Century Gothic" w:eastAsia="Times New Roman" w:hAnsi="Century Gothic"/>
                          <w:b/>
                          <w:bCs/>
                          <w:color w:val="000000" w:themeColor="text1"/>
                          <w:kern w:val="24"/>
                        </w:rPr>
                        <w:t>Actual salary:  £16,162 - £17,628</w:t>
                      </w:r>
                    </w:p>
                    <w:p w14:paraId="4AE2357C" w14:textId="77777777" w:rsidR="007775B9" w:rsidRDefault="007775B9" w:rsidP="007775B9">
                      <w:pPr>
                        <w:ind w:right="2390"/>
                        <w:rPr>
                          <w:rFonts w:ascii="Century Gothic" w:eastAsia="Times New Roman" w:hAnsi="Century Gothic"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Century Gothic" w:eastAsia="Times New Roman" w:hAnsi="Century Gothic"/>
                          <w:color w:val="000000" w:themeColor="text1"/>
                          <w:kern w:val="24"/>
                        </w:rPr>
                        <w:t xml:space="preserve">An approachable and friendly person is required to provide a high standard of administrative support to the HR function. </w:t>
                      </w:r>
                    </w:p>
                    <w:p w14:paraId="632AB6C7" w14:textId="77777777" w:rsidR="007775B9" w:rsidRDefault="007775B9" w:rsidP="007775B9">
                      <w:pPr>
                        <w:ind w:right="2390"/>
                        <w:rPr>
                          <w:rFonts w:ascii="Century Gothic" w:eastAsia="Times New Roman" w:hAnsi="Century Gothic"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Century Gothic" w:eastAsia="Times New Roman" w:hAnsi="Century Gothic"/>
                          <w:color w:val="000000" w:themeColor="text1"/>
                          <w:kern w:val="24"/>
                        </w:rPr>
                        <w:t>The successful candidate should be well organised and have the skill to prioritise workload and meet tight deadlines.  You should be sensitive and caring and understand the importance of confidentiality.</w:t>
                      </w:r>
                    </w:p>
                    <w:p w14:paraId="78B2DD3C" w14:textId="77777777" w:rsidR="007775B9" w:rsidRDefault="007775B9" w:rsidP="007775B9">
                      <w:pPr>
                        <w:ind w:right="2390"/>
                        <w:rPr>
                          <w:rFonts w:ascii="Century Gothic" w:eastAsia="Times New Roman" w:hAnsi="Century Gothic"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Century Gothic" w:eastAsia="Times New Roman" w:hAnsi="Century Gothic"/>
                          <w:color w:val="000000" w:themeColor="text1"/>
                          <w:kern w:val="24"/>
                        </w:rPr>
                        <w:t xml:space="preserve">Duties will include processing Disclosure &amp; Barring Service forms, inputting data, assisting with the recruitment and selection process and minuting meetings.  </w:t>
                      </w:r>
                    </w:p>
                    <w:p w14:paraId="00DE4B0D" w14:textId="77777777" w:rsidR="007775B9" w:rsidRDefault="007775B9" w:rsidP="007775B9">
                      <w:pPr>
                        <w:ind w:right="2390"/>
                        <w:rPr>
                          <w:rFonts w:ascii="Century Gothic" w:eastAsia="Times New Roman" w:hAnsi="Century Gothic"/>
                          <w:b/>
                          <w:bCs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Century Gothic" w:eastAsia="Times New Roman" w:hAnsi="Century Gothic"/>
                          <w:b/>
                          <w:bCs/>
                          <w:color w:val="000000" w:themeColor="text1"/>
                          <w:kern w:val="24"/>
                        </w:rPr>
                        <w:t xml:space="preserve">Closing date:  </w:t>
                      </w:r>
                      <w:r>
                        <w:rPr>
                          <w:rFonts w:ascii="Century Gothic" w:eastAsia="Times New Roman" w:hAnsi="Century Gothic"/>
                          <w:b/>
                          <w:bCs/>
                          <w:color w:val="000000" w:themeColor="text1"/>
                          <w:kern w:val="24"/>
                        </w:rPr>
                        <w:tab/>
                        <w:t>Monday 22nd January 2024</w:t>
                      </w:r>
                    </w:p>
                    <w:p w14:paraId="6AF1D5C3" w14:textId="77777777" w:rsidR="007775B9" w:rsidRDefault="007775B9" w:rsidP="007775B9">
                      <w:pPr>
                        <w:ind w:right="2390"/>
                        <w:rPr>
                          <w:rFonts w:ascii="Century Gothic" w:eastAsia="Times New Roman" w:hAnsi="Century Gothic"/>
                          <w:b/>
                          <w:bCs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Century Gothic" w:eastAsia="Times New Roman" w:hAnsi="Century Gothic"/>
                          <w:b/>
                          <w:bCs/>
                          <w:color w:val="000000" w:themeColor="text1"/>
                          <w:kern w:val="24"/>
                        </w:rPr>
                        <w:t>Interview date:</w:t>
                      </w:r>
                      <w:r>
                        <w:rPr>
                          <w:rFonts w:ascii="Century Gothic" w:eastAsia="Times New Roman" w:hAnsi="Century Gothic"/>
                          <w:b/>
                          <w:bCs/>
                          <w:color w:val="000000" w:themeColor="text1"/>
                          <w:kern w:val="24"/>
                        </w:rPr>
                        <w:tab/>
                        <w:t>Monday 29th January 2024</w:t>
                      </w:r>
                      <w:r>
                        <w:rPr>
                          <w:rFonts w:ascii="Century Gothic" w:eastAsia="Times New Roman" w:hAnsi="Century Gothic"/>
                          <w:b/>
                          <w:bCs/>
                          <w:color w:val="000000" w:themeColor="text1"/>
                          <w:kern w:val="24"/>
                        </w:rPr>
                        <w:tab/>
                      </w:r>
                    </w:p>
                    <w:p w14:paraId="5AA281D7" w14:textId="77777777" w:rsidR="007775B9" w:rsidRDefault="007775B9" w:rsidP="007775B9">
                      <w:pPr>
                        <w:ind w:right="2390"/>
                        <w:rPr>
                          <w:rFonts w:ascii="Century Gothic" w:eastAsia="Times New Roman" w:hAnsi="Century Gothic"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Century Gothic" w:eastAsia="Times New Roman" w:hAnsi="Century Gothic"/>
                          <w:color w:val="000000" w:themeColor="text1"/>
                          <w:kern w:val="24"/>
                        </w:rPr>
                        <w:t xml:space="preserve">Further details and an application pack can be obtained from www.gateway.ac.uk or Teaching and education jobs in LE5 1GA | </w:t>
                      </w:r>
                      <w:proofErr w:type="spellStart"/>
                      <w:r>
                        <w:rPr>
                          <w:rFonts w:ascii="Century Gothic" w:eastAsia="Times New Roman" w:hAnsi="Century Gothic"/>
                          <w:color w:val="000000" w:themeColor="text1"/>
                          <w:kern w:val="24"/>
                        </w:rPr>
                        <w:t>Tes</w:t>
                      </w:r>
                      <w:proofErr w:type="spellEnd"/>
                      <w:r>
                        <w:rPr>
                          <w:rFonts w:ascii="Century Gothic" w:eastAsia="Times New Roman" w:hAnsi="Century Gothic"/>
                          <w:color w:val="000000" w:themeColor="text1"/>
                          <w:kern w:val="24"/>
                        </w:rPr>
                        <w:t>.</w:t>
                      </w:r>
                    </w:p>
                    <w:p w14:paraId="275BFEFB" w14:textId="77777777" w:rsidR="007775B9" w:rsidRDefault="007775B9" w:rsidP="007775B9">
                      <w:pPr>
                        <w:rPr>
                          <w:rFonts w:ascii="Century Gothic" w:eastAsia="Calibri" w:hAnsi="Century Gothic"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Century Gothic" w:eastAsia="Calibri" w:hAnsi="Century Gothic"/>
                          <w:color w:val="000000" w:themeColor="text1"/>
                          <w:kern w:val="24"/>
                        </w:rPr>
                        <w:t xml:space="preserve">Further details and an application pack can be obtained from </w:t>
                      </w:r>
                    </w:p>
                    <w:p w14:paraId="0F51AFEA" w14:textId="77777777" w:rsidR="007775B9" w:rsidRDefault="005879EB" w:rsidP="007775B9">
                      <w:pPr>
                        <w:rPr>
                          <w:rFonts w:ascii="Century Gothic" w:eastAsia="Calibri" w:hAnsi="Century Gothic"/>
                          <w:color w:val="0000FF"/>
                          <w:kern w:val="24"/>
                        </w:rPr>
                      </w:pPr>
                      <w:hyperlink r:id="rId23" w:history="1">
                        <w:r w:rsidR="007775B9">
                          <w:rPr>
                            <w:rStyle w:val="Hyperlink"/>
                            <w:rFonts w:ascii="Century Gothic" w:eastAsia="Calibri" w:hAnsi="Century Gothic"/>
                            <w:kern w:val="24"/>
                          </w:rPr>
                          <w:t>www.gateway.ac.uk</w:t>
                        </w:r>
                      </w:hyperlink>
                      <w:r w:rsidR="007775B9">
                        <w:rPr>
                          <w:rFonts w:ascii="Century Gothic" w:eastAsia="Calibri" w:hAnsi="Century Gothic"/>
                          <w:color w:val="000000" w:themeColor="text1"/>
                          <w:kern w:val="24"/>
                        </w:rPr>
                        <w:t xml:space="preserve"> or </w:t>
                      </w:r>
                      <w:hyperlink r:id="rId24" w:history="1">
                        <w:r w:rsidR="007775B9">
                          <w:rPr>
                            <w:rStyle w:val="Hyperlink"/>
                            <w:rFonts w:ascii="Century Gothic" w:eastAsia="Calibri" w:hAnsi="Century Gothic"/>
                            <w:kern w:val="24"/>
                          </w:rPr>
                          <w:t xml:space="preserve">Teaching and education jobs in LE5 1GA | </w:t>
                        </w:r>
                      </w:hyperlink>
                      <w:hyperlink r:id="rId25" w:history="1">
                        <w:proofErr w:type="spellStart"/>
                        <w:r w:rsidR="007775B9">
                          <w:rPr>
                            <w:rStyle w:val="Hyperlink"/>
                            <w:rFonts w:ascii="Century Gothic" w:eastAsia="Calibri" w:hAnsi="Century Gothic"/>
                            <w:kern w:val="24"/>
                          </w:rPr>
                          <w:t>Tes</w:t>
                        </w:r>
                        <w:proofErr w:type="spellEnd"/>
                      </w:hyperlink>
                      <w:r w:rsidR="007775B9">
                        <w:rPr>
                          <w:rFonts w:ascii="Century Gothic" w:eastAsia="Calibri" w:hAnsi="Century Gothic"/>
                          <w:color w:val="000000" w:themeColor="text1"/>
                          <w:kern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32DED199" w14:textId="77777777" w:rsidR="00514D91" w:rsidRDefault="00514D91" w:rsidP="00514D91"/>
    <w:p w14:paraId="27472083" w14:textId="77777777" w:rsidR="00514D91" w:rsidRDefault="00514D91" w:rsidP="00514D91"/>
    <w:p w14:paraId="7DD2C89A" w14:textId="77777777" w:rsidR="00514D91" w:rsidRDefault="00514D91" w:rsidP="00514D91"/>
    <w:p w14:paraId="6F83EF9F" w14:textId="77777777" w:rsidR="00514D91" w:rsidRDefault="00514D91" w:rsidP="00514D91"/>
    <w:p w14:paraId="34D75019" w14:textId="77777777" w:rsidR="00514D91" w:rsidRDefault="00514D91" w:rsidP="00514D91"/>
    <w:p w14:paraId="0894E68B" w14:textId="77777777" w:rsidR="00514D91" w:rsidRDefault="00514D91" w:rsidP="00514D91"/>
    <w:p w14:paraId="3294407D" w14:textId="77777777" w:rsidR="00514D91" w:rsidRDefault="00514D91" w:rsidP="00514D91"/>
    <w:p w14:paraId="0BB91370" w14:textId="77777777" w:rsidR="00514D91" w:rsidRDefault="00514D91" w:rsidP="00514D91"/>
    <w:p w14:paraId="5C3FB4A2" w14:textId="77777777" w:rsidR="00514D91" w:rsidRDefault="00514D91" w:rsidP="00514D91"/>
    <w:p w14:paraId="3C40CC7E" w14:textId="77777777" w:rsidR="00514D91" w:rsidRDefault="00514D91" w:rsidP="00514D91"/>
    <w:p w14:paraId="0190DA40" w14:textId="77777777" w:rsidR="00514D91" w:rsidRDefault="00514D91" w:rsidP="00514D91"/>
    <w:p w14:paraId="12EABD3F" w14:textId="77777777" w:rsidR="00514D91" w:rsidRDefault="00514D91" w:rsidP="00514D91"/>
    <w:p w14:paraId="67FD3761" w14:textId="77777777" w:rsidR="00514D91" w:rsidRDefault="00514D91" w:rsidP="00514D91"/>
    <w:p w14:paraId="28D1AC64" w14:textId="77777777" w:rsidR="00514D91" w:rsidRDefault="00514D91" w:rsidP="00514D91"/>
    <w:p w14:paraId="408AA492" w14:textId="77777777" w:rsidR="00514D91" w:rsidRDefault="00514D91" w:rsidP="00514D91"/>
    <w:p w14:paraId="043409F2" w14:textId="77777777" w:rsidR="00514D91" w:rsidRDefault="00514D91" w:rsidP="00514D91"/>
    <w:p w14:paraId="2FF58FA8" w14:textId="77777777" w:rsidR="00514D91" w:rsidRDefault="00514D91" w:rsidP="00514D91"/>
    <w:p w14:paraId="3CC799C6" w14:textId="77777777" w:rsidR="00514D91" w:rsidRDefault="00514D91" w:rsidP="00514D91"/>
    <w:p w14:paraId="06B0361A" w14:textId="77777777" w:rsidR="00514D91" w:rsidRDefault="00514D91" w:rsidP="00514D91"/>
    <w:p w14:paraId="09840776" w14:textId="77777777" w:rsidR="00514D91" w:rsidRDefault="00514D91" w:rsidP="00514D91"/>
    <w:p w14:paraId="22C9178A" w14:textId="77777777" w:rsidR="00514D91" w:rsidRDefault="00514D91" w:rsidP="00514D91"/>
    <w:p w14:paraId="5BE4232F" w14:textId="77777777" w:rsidR="00514D91" w:rsidRDefault="00514D91" w:rsidP="00514D91"/>
    <w:p w14:paraId="18B0953B" w14:textId="77777777" w:rsidR="00514D91" w:rsidRDefault="00514D91" w:rsidP="00514D91"/>
    <w:p w14:paraId="123003C8" w14:textId="77777777" w:rsidR="00514D91" w:rsidRDefault="00514D91" w:rsidP="00514D91"/>
    <w:p w14:paraId="4887A40E" w14:textId="0DB28D58" w:rsidR="00514D91" w:rsidRDefault="00514D91" w:rsidP="00514D91"/>
    <w:p w14:paraId="19B0C8B0" w14:textId="538ADC75" w:rsidR="00514D91" w:rsidRDefault="00514D91" w:rsidP="00514D91"/>
    <w:p w14:paraId="09FBB6D9" w14:textId="553E7D5C" w:rsidR="00514D91" w:rsidRDefault="007775B9" w:rsidP="00514D91">
      <w:r w:rsidRPr="007775B9"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0AFDFA72" wp14:editId="3EE42EC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547212" cy="10727140"/>
            <wp:effectExtent l="0" t="0" r="0" b="0"/>
            <wp:wrapNone/>
            <wp:docPr id="1301490573" name="Picture 2" descr="A white paper with black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935B6758-9F52-AF1B-4E38-6EDAC85B329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white paper with black text&#10;&#10;Description automatically generated">
                      <a:extLst>
                        <a:ext uri="{FF2B5EF4-FFF2-40B4-BE49-F238E27FC236}">
                          <a16:creationId xmlns:a16="http://schemas.microsoft.com/office/drawing/2014/main" id="{935B6758-9F52-AF1B-4E38-6EDAC85B329A}"/>
                        </a:ext>
                      </a:extLst>
                    </pic:cNvPr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7212" cy="10727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8AFE3A" w14:textId="51711C0F" w:rsidR="00514D91" w:rsidRDefault="00514D91" w:rsidP="00514D91"/>
    <w:p w14:paraId="4BAB5FEB" w14:textId="77777777" w:rsidR="00514D91" w:rsidRDefault="00514D91" w:rsidP="00514D91"/>
    <w:p w14:paraId="6CE4573F" w14:textId="77777777" w:rsidR="00514D91" w:rsidRDefault="00514D91" w:rsidP="00514D91"/>
    <w:p w14:paraId="3F3F310B" w14:textId="2CCFC634" w:rsidR="00514D91" w:rsidRDefault="00514D91" w:rsidP="00514D91"/>
    <w:p w14:paraId="735DB333" w14:textId="77777777" w:rsidR="00514D91" w:rsidRDefault="00514D91" w:rsidP="00514D91"/>
    <w:p w14:paraId="4D6BDCB4" w14:textId="7E9D068D" w:rsidR="00514D91" w:rsidRDefault="00514D91" w:rsidP="00514D91"/>
    <w:p w14:paraId="6F90DC66" w14:textId="73F55DD0" w:rsidR="00514D91" w:rsidRDefault="00514D91" w:rsidP="00514D91"/>
    <w:p w14:paraId="539E9647" w14:textId="175B2F25" w:rsidR="00514D91" w:rsidRDefault="00514D91" w:rsidP="00514D91"/>
    <w:p w14:paraId="17ADCE4F" w14:textId="5A5A0A9B" w:rsidR="00514D91" w:rsidRDefault="008572D0" w:rsidP="00514D91">
      <w:r>
        <w:rPr>
          <w:noProof/>
        </w:rPr>
        <mc:AlternateContent>
          <mc:Choice Requires="wps">
            <w:drawing>
              <wp:anchor distT="45720" distB="45720" distL="114300" distR="114300" simplePos="0" relativeHeight="251668480" behindDoc="1" locked="0" layoutInCell="1" allowOverlap="1" wp14:anchorId="30E52E6A" wp14:editId="68162CA8">
                <wp:simplePos x="0" y="0"/>
                <wp:positionH relativeFrom="column">
                  <wp:posOffset>298763</wp:posOffset>
                </wp:positionH>
                <wp:positionV relativeFrom="paragraph">
                  <wp:posOffset>213360</wp:posOffset>
                </wp:positionV>
                <wp:extent cx="6536690" cy="7696835"/>
                <wp:effectExtent l="0" t="0" r="16510" b="18415"/>
                <wp:wrapThrough wrapText="bothSides">
                  <wp:wrapPolygon edited="0">
                    <wp:start x="0" y="0"/>
                    <wp:lineTo x="0" y="21598"/>
                    <wp:lineTo x="21592" y="21598"/>
                    <wp:lineTo x="21592" y="0"/>
                    <wp:lineTo x="0" y="0"/>
                  </wp:wrapPolygon>
                </wp:wrapThrough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36690" cy="769683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4E0A90" w14:textId="36298DB7" w:rsidR="007775B9" w:rsidRDefault="007775B9"/>
                          <w:tbl>
                            <w:tblPr>
                              <w:tblW w:w="8280" w:type="dxa"/>
                              <w:tblCellMar>
                                <w:left w:w="0" w:type="dxa"/>
                                <w:right w:w="0" w:type="dxa"/>
                              </w:tblCellMar>
                              <w:tblLook w:val="0600" w:firstRow="0" w:lastRow="0" w:firstColumn="0" w:lastColumn="0" w:noHBand="1" w:noVBand="1"/>
                            </w:tblPr>
                            <w:tblGrid>
                              <w:gridCol w:w="8280"/>
                            </w:tblGrid>
                            <w:tr w:rsidR="007775B9" w:rsidRPr="007775B9" w14:paraId="676F4D87" w14:textId="77777777" w:rsidTr="0093751C">
                              <w:trPr>
                                <w:trHeight w:val="9385"/>
                              </w:trPr>
                              <w:tc>
                                <w:tcPr>
                                  <w:tcW w:w="8280" w:type="dxa"/>
                                  <w:shd w:val="clear" w:color="auto" w:fill="FFFFFF"/>
                                  <w:tcMar>
                                    <w:top w:w="15" w:type="dxa"/>
                                    <w:left w:w="90" w:type="dxa"/>
                                    <w:bottom w:w="0" w:type="dxa"/>
                                    <w:right w:w="90" w:type="dxa"/>
                                  </w:tcMar>
                                  <w:hideMark/>
                                </w:tcPr>
                                <w:p w14:paraId="7A4AD555" w14:textId="77777777" w:rsidR="008572D0" w:rsidRPr="007775B9" w:rsidRDefault="008572D0" w:rsidP="00244157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7775B9">
                                    <w:rPr>
                                      <w:rFonts w:ascii="Century Gothic" w:hAnsi="Century Gothic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Responsible to: </w:t>
                                  </w:r>
                                  <w:r w:rsidRPr="007775B9">
                                    <w:rPr>
                                      <w:rFonts w:ascii="Century Gothic" w:hAnsi="Century Gothic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ab/>
                                    <w:t>HR Manager</w:t>
                                  </w:r>
                                </w:p>
                                <w:p w14:paraId="33D1CF1D" w14:textId="77777777" w:rsidR="008572D0" w:rsidRPr="00244157" w:rsidRDefault="008572D0" w:rsidP="00244157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b/>
                                      <w:bCs/>
                                      <w:sz w:val="28"/>
                                      <w:szCs w:val="28"/>
                                      <w:u w:val="single"/>
                                    </w:rPr>
                                  </w:pPr>
                                  <w:r w:rsidRPr="007775B9">
                                    <w:rPr>
                                      <w:rFonts w:ascii="Century Gothic" w:hAnsi="Century Gothic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Tenure:   </w:t>
                                  </w:r>
                                  <w:proofErr w:type="gramStart"/>
                                  <w:r w:rsidRPr="007775B9">
                                    <w:rPr>
                                      <w:rFonts w:ascii="Century Gothic" w:hAnsi="Century Gothic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ab/>
                                    <w:t xml:space="preserve">  30</w:t>
                                  </w:r>
                                  <w:proofErr w:type="gramEnd"/>
                                  <w:r w:rsidRPr="007775B9">
                                    <w:rPr>
                                      <w:rFonts w:ascii="Century Gothic" w:hAnsi="Century Gothic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hours per week, term time only</w:t>
                                  </w:r>
                                  <w:r w:rsidRPr="00244157">
                                    <w:rPr>
                                      <w:rFonts w:ascii="Century Gothic" w:hAnsi="Century Gothic"/>
                                      <w:b/>
                                      <w:bCs/>
                                      <w:sz w:val="28"/>
                                      <w:szCs w:val="28"/>
                                      <w:u w:val="single"/>
                                    </w:rPr>
                                    <w:t xml:space="preserve"> </w:t>
                                  </w:r>
                                </w:p>
                                <w:p w14:paraId="02CDF724" w14:textId="77777777" w:rsidR="008572D0" w:rsidRPr="00244157" w:rsidRDefault="008572D0" w:rsidP="00244157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u w:val="single"/>
                                    </w:rPr>
                                  </w:pPr>
                                </w:p>
                                <w:p w14:paraId="1050BB32" w14:textId="13035B30" w:rsidR="007775B9" w:rsidRPr="007775B9" w:rsidRDefault="007775B9" w:rsidP="008572D0">
                                  <w:pPr>
                                    <w:rPr>
                                      <w:rFonts w:ascii="Century Gothic" w:hAnsi="Century Gothic"/>
                                      <w:b/>
                                      <w:bCs/>
                                    </w:rPr>
                                  </w:pPr>
                                  <w:r w:rsidRPr="007775B9">
                                    <w:rPr>
                                      <w:rFonts w:ascii="Century Gothic" w:hAnsi="Century Gothic"/>
                                      <w:b/>
                                      <w:bCs/>
                                      <w:u w:val="single"/>
                                    </w:rPr>
                                    <w:t>Duties and Responsibilities:</w:t>
                                  </w:r>
                                </w:p>
                                <w:p w14:paraId="5E27B147" w14:textId="77777777" w:rsidR="007775B9" w:rsidRPr="00244157" w:rsidRDefault="007775B9" w:rsidP="00244157">
                                  <w:pPr>
                                    <w:rPr>
                                      <w:rFonts w:ascii="Century Gothic" w:hAnsi="Century Gothic"/>
                                      <w:b/>
                                      <w:bCs/>
                                    </w:rPr>
                                  </w:pPr>
                                  <w:r w:rsidRPr="00244157">
                                    <w:rPr>
                                      <w:rFonts w:ascii="Century Gothic" w:hAnsi="Century Gothic"/>
                                      <w:b/>
                                      <w:bCs/>
                                    </w:rPr>
                                    <w:t>Administration</w:t>
                                  </w:r>
                                </w:p>
                                <w:p w14:paraId="33C8C9CF" w14:textId="3A91B3DA" w:rsidR="007775B9" w:rsidRPr="00244157" w:rsidRDefault="007775B9" w:rsidP="00244157">
                                  <w:pPr>
                                    <w:pStyle w:val="ListParagraph"/>
                                    <w:numPr>
                                      <w:ilvl w:val="0"/>
                                      <w:numId w:val="5"/>
                                    </w:numPr>
                                    <w:rPr>
                                      <w:rFonts w:ascii="Century Gothic" w:hAnsi="Century Gothic"/>
                                    </w:rPr>
                                  </w:pPr>
                                  <w:r w:rsidRPr="00244157">
                                    <w:rPr>
                                      <w:rFonts w:ascii="Century Gothic" w:hAnsi="Century Gothic"/>
                                    </w:rPr>
                                    <w:t>To undertake HR administrative functions as required by the HR Manager.</w:t>
                                  </w:r>
                                </w:p>
                                <w:p w14:paraId="38F2DBF2" w14:textId="59407D8A" w:rsidR="007775B9" w:rsidRPr="00244157" w:rsidRDefault="00244157" w:rsidP="00244157">
                                  <w:pPr>
                                    <w:pStyle w:val="ListParagraph"/>
                                    <w:numPr>
                                      <w:ilvl w:val="0"/>
                                      <w:numId w:val="5"/>
                                    </w:numPr>
                                    <w:rPr>
                                      <w:rFonts w:ascii="Century Gothic" w:hAnsi="Century Gothic"/>
                                    </w:rPr>
                                  </w:pPr>
                                  <w:r w:rsidRPr="00244157">
                                    <w:rPr>
                                      <w:rFonts w:ascii="Century Gothic" w:hAnsi="Century Gothic"/>
                                    </w:rPr>
                                    <w:t>T</w:t>
                                  </w:r>
                                  <w:r w:rsidR="007775B9" w:rsidRPr="00244157">
                                    <w:rPr>
                                      <w:rFonts w:ascii="Century Gothic" w:hAnsi="Century Gothic"/>
                                    </w:rPr>
                                    <w:t>o create and maintain employee records and update employment documentation as appropriate and ensuring all relevant changes are processed correctly and on time for the payroll deadlines.</w:t>
                                  </w:r>
                                </w:p>
                                <w:p w14:paraId="57ECB345" w14:textId="30D1F419" w:rsidR="007775B9" w:rsidRPr="00244157" w:rsidRDefault="007775B9" w:rsidP="00244157">
                                  <w:pPr>
                                    <w:pStyle w:val="ListParagraph"/>
                                    <w:numPr>
                                      <w:ilvl w:val="0"/>
                                      <w:numId w:val="5"/>
                                    </w:numPr>
                                    <w:rPr>
                                      <w:rFonts w:ascii="Century Gothic" w:hAnsi="Century Gothic"/>
                                    </w:rPr>
                                  </w:pPr>
                                  <w:r w:rsidRPr="00244157">
                                    <w:rPr>
                                      <w:rFonts w:ascii="Century Gothic" w:hAnsi="Century Gothic"/>
                                    </w:rPr>
                                    <w:t>To support and maintain up to date information systems for monitoring Continuing Professional Development.</w:t>
                                  </w:r>
                                </w:p>
                                <w:p w14:paraId="2EA64E89" w14:textId="75461338" w:rsidR="007775B9" w:rsidRPr="00244157" w:rsidRDefault="007775B9" w:rsidP="00244157">
                                  <w:pPr>
                                    <w:pStyle w:val="ListParagraph"/>
                                    <w:numPr>
                                      <w:ilvl w:val="0"/>
                                      <w:numId w:val="5"/>
                                    </w:numPr>
                                    <w:rPr>
                                      <w:rFonts w:ascii="Century Gothic" w:hAnsi="Century Gothic"/>
                                    </w:rPr>
                                  </w:pPr>
                                  <w:r w:rsidRPr="00244157">
                                    <w:rPr>
                                      <w:rFonts w:ascii="Century Gothic" w:hAnsi="Century Gothic"/>
                                    </w:rPr>
                                    <w:t>To scan and archive all HR related documentation.</w:t>
                                  </w:r>
                                </w:p>
                                <w:p w14:paraId="3D1FA9E6" w14:textId="428CDCB7" w:rsidR="007775B9" w:rsidRPr="00244157" w:rsidRDefault="007775B9" w:rsidP="00244157">
                                  <w:pPr>
                                    <w:pStyle w:val="ListParagraph"/>
                                    <w:numPr>
                                      <w:ilvl w:val="0"/>
                                      <w:numId w:val="5"/>
                                    </w:numPr>
                                    <w:rPr>
                                      <w:rFonts w:ascii="Century Gothic" w:hAnsi="Century Gothic"/>
                                    </w:rPr>
                                  </w:pPr>
                                  <w:r w:rsidRPr="00244157">
                                    <w:rPr>
                                      <w:rFonts w:ascii="Century Gothic" w:hAnsi="Century Gothic"/>
                                    </w:rPr>
                                    <w:t>To ensure staff qualifications are updated and maintained on a timely basis.</w:t>
                                  </w:r>
                                </w:p>
                                <w:p w14:paraId="02C5A504" w14:textId="1F237C03" w:rsidR="007775B9" w:rsidRPr="00244157" w:rsidRDefault="007775B9" w:rsidP="00244157">
                                  <w:pPr>
                                    <w:pStyle w:val="ListParagraph"/>
                                    <w:numPr>
                                      <w:ilvl w:val="0"/>
                                      <w:numId w:val="5"/>
                                    </w:numPr>
                                    <w:rPr>
                                      <w:rFonts w:ascii="Century Gothic" w:hAnsi="Century Gothic"/>
                                    </w:rPr>
                                  </w:pPr>
                                  <w:r w:rsidRPr="00244157">
                                    <w:rPr>
                                      <w:rFonts w:ascii="Century Gothic" w:hAnsi="Century Gothic"/>
                                    </w:rPr>
                                    <w:t xml:space="preserve">To assist with the Equal Opportunities monitoring and recording of information </w:t>
                                  </w:r>
                                  <w:proofErr w:type="gramStart"/>
                                  <w:r w:rsidRPr="00244157">
                                    <w:rPr>
                                      <w:rFonts w:ascii="Century Gothic" w:hAnsi="Century Gothic"/>
                                    </w:rPr>
                                    <w:t>with regard to</w:t>
                                  </w:r>
                                  <w:proofErr w:type="gramEnd"/>
                                  <w:r w:rsidRPr="00244157">
                                    <w:rPr>
                                      <w:rFonts w:ascii="Century Gothic" w:hAnsi="Century Gothic"/>
                                    </w:rPr>
                                    <w:t xml:space="preserve"> recruitment of staff. </w:t>
                                  </w:r>
                                </w:p>
                                <w:p w14:paraId="7358305D" w14:textId="383D1A06" w:rsidR="007775B9" w:rsidRPr="00244157" w:rsidRDefault="007775B9" w:rsidP="00244157">
                                  <w:pPr>
                                    <w:pStyle w:val="ListParagraph"/>
                                    <w:numPr>
                                      <w:ilvl w:val="0"/>
                                      <w:numId w:val="5"/>
                                    </w:numPr>
                                    <w:rPr>
                                      <w:rFonts w:ascii="Century Gothic" w:hAnsi="Century Gothic"/>
                                    </w:rPr>
                                  </w:pPr>
                                  <w:r w:rsidRPr="00244157">
                                    <w:rPr>
                                      <w:rFonts w:ascii="Century Gothic" w:hAnsi="Century Gothic"/>
                                    </w:rPr>
                                    <w:t>To monitor and arrange staff probation, liaising with line managers, to ensure reports are received in a timely manner and take notes at review meetings.</w:t>
                                  </w:r>
                                </w:p>
                                <w:p w14:paraId="19445C8C" w14:textId="59A1656B" w:rsidR="007775B9" w:rsidRPr="00244157" w:rsidRDefault="007775B9" w:rsidP="00244157">
                                  <w:pPr>
                                    <w:pStyle w:val="ListParagraph"/>
                                    <w:numPr>
                                      <w:ilvl w:val="0"/>
                                      <w:numId w:val="5"/>
                                    </w:numPr>
                                    <w:rPr>
                                      <w:rFonts w:ascii="Century Gothic" w:hAnsi="Century Gothic"/>
                                    </w:rPr>
                                  </w:pPr>
                                  <w:r w:rsidRPr="00244157">
                                    <w:rPr>
                                      <w:rFonts w:ascii="Century Gothic" w:hAnsi="Century Gothic"/>
                                    </w:rPr>
                                    <w:t>To act as minute taker within HR and other related groups.</w:t>
                                  </w:r>
                                </w:p>
                                <w:p w14:paraId="6E9F1B88" w14:textId="4828A501" w:rsidR="007775B9" w:rsidRPr="00244157" w:rsidRDefault="007775B9" w:rsidP="00244157">
                                  <w:pPr>
                                    <w:pStyle w:val="ListParagraph"/>
                                    <w:numPr>
                                      <w:ilvl w:val="0"/>
                                      <w:numId w:val="5"/>
                                    </w:numPr>
                                    <w:rPr>
                                      <w:rFonts w:ascii="Century Gothic" w:hAnsi="Century Gothic"/>
                                    </w:rPr>
                                  </w:pPr>
                                  <w:r w:rsidRPr="00244157">
                                    <w:rPr>
                                      <w:rFonts w:ascii="Century Gothic" w:hAnsi="Century Gothic"/>
                                    </w:rPr>
                                    <w:t>To undertake Reception duties during lunchtimes and other busy periods.</w:t>
                                  </w:r>
                                </w:p>
                                <w:p w14:paraId="68F024D8" w14:textId="77777777" w:rsidR="007775B9" w:rsidRPr="00244157" w:rsidRDefault="007775B9" w:rsidP="00244157">
                                  <w:pPr>
                                    <w:rPr>
                                      <w:rFonts w:ascii="Century Gothic" w:hAnsi="Century Gothic"/>
                                      <w:b/>
                                      <w:bCs/>
                                    </w:rPr>
                                  </w:pPr>
                                  <w:r w:rsidRPr="00244157">
                                    <w:rPr>
                                      <w:rFonts w:ascii="Century Gothic" w:hAnsi="Century Gothic"/>
                                      <w:b/>
                                      <w:bCs/>
                                    </w:rPr>
                                    <w:t>Absence management</w:t>
                                  </w:r>
                                </w:p>
                                <w:p w14:paraId="5FC256CC" w14:textId="00300876" w:rsidR="007775B9" w:rsidRPr="00244157" w:rsidRDefault="007775B9" w:rsidP="00244157">
                                  <w:pPr>
                                    <w:pStyle w:val="ListParagraph"/>
                                    <w:numPr>
                                      <w:ilvl w:val="0"/>
                                      <w:numId w:val="5"/>
                                    </w:numPr>
                                    <w:rPr>
                                      <w:rFonts w:ascii="Century Gothic" w:hAnsi="Century Gothic"/>
                                    </w:rPr>
                                  </w:pPr>
                                  <w:r w:rsidRPr="00244157">
                                    <w:rPr>
                                      <w:rFonts w:ascii="Century Gothic" w:hAnsi="Century Gothic"/>
                                    </w:rPr>
                                    <w:t>To support the HR Manager in sourcing cover for absence where necessary including liaison with employment agencies where required.</w:t>
                                  </w:r>
                                </w:p>
                                <w:p w14:paraId="3D88B244" w14:textId="6673A2D4" w:rsidR="007775B9" w:rsidRPr="00244157" w:rsidRDefault="007775B9" w:rsidP="00244157">
                                  <w:pPr>
                                    <w:pStyle w:val="ListParagraph"/>
                                    <w:numPr>
                                      <w:ilvl w:val="0"/>
                                      <w:numId w:val="5"/>
                                    </w:numPr>
                                    <w:rPr>
                                      <w:rFonts w:ascii="Century Gothic" w:hAnsi="Century Gothic"/>
                                    </w:rPr>
                                  </w:pPr>
                                  <w:r w:rsidRPr="00244157">
                                    <w:rPr>
                                      <w:rFonts w:ascii="Century Gothic" w:hAnsi="Century Gothic"/>
                                    </w:rPr>
                                    <w:t xml:space="preserve">To monitor and record staff absences via </w:t>
                                  </w:r>
                                  <w:proofErr w:type="gramStart"/>
                                  <w:r w:rsidRPr="00244157">
                                    <w:rPr>
                                      <w:rFonts w:ascii="Century Gothic" w:hAnsi="Century Gothic"/>
                                    </w:rPr>
                                    <w:t>College</w:t>
                                  </w:r>
                                  <w:proofErr w:type="gramEnd"/>
                                  <w:r w:rsidRPr="00244157">
                                    <w:rPr>
                                      <w:rFonts w:ascii="Century Gothic" w:hAnsi="Century Gothic"/>
                                    </w:rPr>
                                    <w:t xml:space="preserve"> systems, to include manual input of data and ensuring appropriate documents are completed by staff and line managers.</w:t>
                                  </w:r>
                                </w:p>
                                <w:p w14:paraId="15DFC9B0" w14:textId="77777777" w:rsidR="007775B9" w:rsidRPr="00244157" w:rsidRDefault="007775B9" w:rsidP="00244157">
                                  <w:pPr>
                                    <w:pStyle w:val="ListParagraph"/>
                                    <w:numPr>
                                      <w:ilvl w:val="0"/>
                                      <w:numId w:val="5"/>
                                    </w:numPr>
                                    <w:rPr>
                                      <w:rFonts w:ascii="Century Gothic" w:hAnsi="Century Gothic"/>
                                    </w:rPr>
                                  </w:pPr>
                                  <w:r w:rsidRPr="00244157">
                                    <w:rPr>
                                      <w:rFonts w:ascii="Century Gothic" w:hAnsi="Century Gothic"/>
                                    </w:rPr>
                                    <w:t>To liaise with the HR Manager on matters relating to staff absence.</w:t>
                                  </w:r>
                                </w:p>
                                <w:p w14:paraId="402BB298" w14:textId="02DEC5B7" w:rsidR="00244157" w:rsidRPr="00244157" w:rsidRDefault="00244157" w:rsidP="00244157">
                                  <w:pPr>
                                    <w:pStyle w:val="ListParagraph"/>
                                    <w:rPr>
                                      <w:rFonts w:ascii="Century Gothic" w:hAnsi="Century Gothic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8B02D6D" w14:textId="136F76B4" w:rsidR="007775B9" w:rsidRPr="00244157" w:rsidRDefault="007775B9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E52E6A" id="Text Box 2" o:spid="_x0000_s1028" type="#_x0000_t202" style="position:absolute;margin-left:23.5pt;margin-top:16.8pt;width:514.7pt;height:606.05pt;z-index:-251648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" filled="f" strokecolor="white [3212]">
                <v:textbox>
                  <w:txbxContent>
                    <w:p w14:paraId="7D4E0A90" w14:textId="36298DB7" w:rsidR="007775B9" w:rsidRDefault="007775B9"/>
                    <w:tbl>
                      <w:tblPr>
                        <w:tblW w:w="8280" w:type="dxa"/>
                        <w:tblCellMar>
                          <w:left w:w="0" w:type="dxa"/>
                          <w:right w:w="0" w:type="dxa"/>
                        </w:tblCellMar>
                        <w:tblLook w:val="0600" w:firstRow="0" w:lastRow="0" w:firstColumn="0" w:lastColumn="0" w:noHBand="1" w:noVBand="1"/>
                      </w:tblPr>
                      <w:tblGrid>
                        <w:gridCol w:w="8280"/>
                      </w:tblGrid>
                      <w:tr w:rsidR="007775B9" w:rsidRPr="007775B9" w14:paraId="676F4D87" w14:textId="77777777" w:rsidTr="0093751C">
                        <w:trPr>
                          <w:trHeight w:val="9385"/>
                        </w:trPr>
                        <w:tc>
                          <w:tcPr>
                            <w:tcW w:w="8280" w:type="dxa"/>
                            <w:shd w:val="clear" w:color="auto" w:fill="FFFFFF"/>
                            <w:tcMar>
                              <w:top w:w="15" w:type="dxa"/>
                              <w:left w:w="90" w:type="dxa"/>
                              <w:bottom w:w="0" w:type="dxa"/>
                              <w:right w:w="90" w:type="dxa"/>
                            </w:tcMar>
                            <w:hideMark/>
                          </w:tcPr>
                          <w:p w14:paraId="7A4AD555" w14:textId="77777777" w:rsidR="008572D0" w:rsidRPr="007775B9" w:rsidRDefault="008572D0" w:rsidP="00244157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7775B9"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Responsible to: </w:t>
                            </w:r>
                            <w:r w:rsidRPr="007775B9"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</w:rPr>
                              <w:tab/>
                              <w:t>HR Manager</w:t>
                            </w:r>
                          </w:p>
                          <w:p w14:paraId="33D1CF1D" w14:textId="77777777" w:rsidR="008572D0" w:rsidRPr="00244157" w:rsidRDefault="008572D0" w:rsidP="00244157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7775B9"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Tenure:   </w:t>
                            </w:r>
                            <w:proofErr w:type="gramStart"/>
                            <w:r w:rsidRPr="007775B9"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</w:rPr>
                              <w:tab/>
                              <w:t xml:space="preserve">  30</w:t>
                            </w:r>
                            <w:proofErr w:type="gramEnd"/>
                            <w:r w:rsidRPr="007775B9"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hours per week, term time only</w:t>
                            </w:r>
                            <w:r w:rsidRPr="00244157"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 xml:space="preserve"> </w:t>
                            </w:r>
                          </w:p>
                          <w:p w14:paraId="02CDF724" w14:textId="77777777" w:rsidR="008572D0" w:rsidRPr="00244157" w:rsidRDefault="008572D0" w:rsidP="00244157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u w:val="single"/>
                              </w:rPr>
                            </w:pPr>
                          </w:p>
                          <w:p w14:paraId="1050BB32" w14:textId="13035B30" w:rsidR="007775B9" w:rsidRPr="007775B9" w:rsidRDefault="007775B9" w:rsidP="008572D0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</w:rPr>
                            </w:pPr>
                            <w:r w:rsidRPr="007775B9">
                              <w:rPr>
                                <w:rFonts w:ascii="Century Gothic" w:hAnsi="Century Gothic"/>
                                <w:b/>
                                <w:bCs/>
                                <w:u w:val="single"/>
                              </w:rPr>
                              <w:t>Duties and Responsibilities:</w:t>
                            </w:r>
                          </w:p>
                          <w:p w14:paraId="5E27B147" w14:textId="77777777" w:rsidR="007775B9" w:rsidRPr="00244157" w:rsidRDefault="007775B9" w:rsidP="00244157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</w:rPr>
                            </w:pPr>
                            <w:r w:rsidRPr="00244157">
                              <w:rPr>
                                <w:rFonts w:ascii="Century Gothic" w:hAnsi="Century Gothic"/>
                                <w:b/>
                                <w:bCs/>
                              </w:rPr>
                              <w:t>Administration</w:t>
                            </w:r>
                          </w:p>
                          <w:p w14:paraId="33C8C9CF" w14:textId="3A91B3DA" w:rsidR="007775B9" w:rsidRPr="00244157" w:rsidRDefault="007775B9" w:rsidP="00244157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ascii="Century Gothic" w:hAnsi="Century Gothic"/>
                              </w:rPr>
                            </w:pPr>
                            <w:r w:rsidRPr="00244157">
                              <w:rPr>
                                <w:rFonts w:ascii="Century Gothic" w:hAnsi="Century Gothic"/>
                              </w:rPr>
                              <w:t>To undertake HR administrative functions as required by the HR Manager.</w:t>
                            </w:r>
                          </w:p>
                          <w:p w14:paraId="38F2DBF2" w14:textId="59407D8A" w:rsidR="007775B9" w:rsidRPr="00244157" w:rsidRDefault="00244157" w:rsidP="00244157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ascii="Century Gothic" w:hAnsi="Century Gothic"/>
                              </w:rPr>
                            </w:pPr>
                            <w:r w:rsidRPr="00244157">
                              <w:rPr>
                                <w:rFonts w:ascii="Century Gothic" w:hAnsi="Century Gothic"/>
                              </w:rPr>
                              <w:t>T</w:t>
                            </w:r>
                            <w:r w:rsidR="007775B9" w:rsidRPr="00244157">
                              <w:rPr>
                                <w:rFonts w:ascii="Century Gothic" w:hAnsi="Century Gothic"/>
                              </w:rPr>
                              <w:t>o create and maintain employee records and update employment documentation as appropriate and ensuring all relevant changes are processed correctly and on time for the payroll deadlines.</w:t>
                            </w:r>
                          </w:p>
                          <w:p w14:paraId="57ECB345" w14:textId="30D1F419" w:rsidR="007775B9" w:rsidRPr="00244157" w:rsidRDefault="007775B9" w:rsidP="00244157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ascii="Century Gothic" w:hAnsi="Century Gothic"/>
                              </w:rPr>
                            </w:pPr>
                            <w:r w:rsidRPr="00244157">
                              <w:rPr>
                                <w:rFonts w:ascii="Century Gothic" w:hAnsi="Century Gothic"/>
                              </w:rPr>
                              <w:t>To support and maintain up to date information systems for monitoring Continuing Professional Development.</w:t>
                            </w:r>
                          </w:p>
                          <w:p w14:paraId="2EA64E89" w14:textId="75461338" w:rsidR="007775B9" w:rsidRPr="00244157" w:rsidRDefault="007775B9" w:rsidP="00244157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ascii="Century Gothic" w:hAnsi="Century Gothic"/>
                              </w:rPr>
                            </w:pPr>
                            <w:r w:rsidRPr="00244157">
                              <w:rPr>
                                <w:rFonts w:ascii="Century Gothic" w:hAnsi="Century Gothic"/>
                              </w:rPr>
                              <w:t>To scan and archive all HR related documentation.</w:t>
                            </w:r>
                          </w:p>
                          <w:p w14:paraId="3D1FA9E6" w14:textId="428CDCB7" w:rsidR="007775B9" w:rsidRPr="00244157" w:rsidRDefault="007775B9" w:rsidP="00244157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ascii="Century Gothic" w:hAnsi="Century Gothic"/>
                              </w:rPr>
                            </w:pPr>
                            <w:r w:rsidRPr="00244157">
                              <w:rPr>
                                <w:rFonts w:ascii="Century Gothic" w:hAnsi="Century Gothic"/>
                              </w:rPr>
                              <w:t>To ensure staff qualifications are updated and maintained on a timely basis.</w:t>
                            </w:r>
                          </w:p>
                          <w:p w14:paraId="02C5A504" w14:textId="1F237C03" w:rsidR="007775B9" w:rsidRPr="00244157" w:rsidRDefault="007775B9" w:rsidP="00244157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ascii="Century Gothic" w:hAnsi="Century Gothic"/>
                              </w:rPr>
                            </w:pPr>
                            <w:r w:rsidRPr="00244157">
                              <w:rPr>
                                <w:rFonts w:ascii="Century Gothic" w:hAnsi="Century Gothic"/>
                              </w:rPr>
                              <w:t xml:space="preserve">To assist with the Equal Opportunities monitoring and recording of information </w:t>
                            </w:r>
                            <w:proofErr w:type="gramStart"/>
                            <w:r w:rsidRPr="00244157">
                              <w:rPr>
                                <w:rFonts w:ascii="Century Gothic" w:hAnsi="Century Gothic"/>
                              </w:rPr>
                              <w:t>with regard to</w:t>
                            </w:r>
                            <w:proofErr w:type="gramEnd"/>
                            <w:r w:rsidRPr="00244157">
                              <w:rPr>
                                <w:rFonts w:ascii="Century Gothic" w:hAnsi="Century Gothic"/>
                              </w:rPr>
                              <w:t xml:space="preserve"> recruitment of staff. </w:t>
                            </w:r>
                          </w:p>
                          <w:p w14:paraId="7358305D" w14:textId="383D1A06" w:rsidR="007775B9" w:rsidRPr="00244157" w:rsidRDefault="007775B9" w:rsidP="00244157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ascii="Century Gothic" w:hAnsi="Century Gothic"/>
                              </w:rPr>
                            </w:pPr>
                            <w:r w:rsidRPr="00244157">
                              <w:rPr>
                                <w:rFonts w:ascii="Century Gothic" w:hAnsi="Century Gothic"/>
                              </w:rPr>
                              <w:t>To monitor and arrange staff probation, liaising with line managers, to ensure reports are received in a timely manner and take notes at review meetings.</w:t>
                            </w:r>
                          </w:p>
                          <w:p w14:paraId="19445C8C" w14:textId="59A1656B" w:rsidR="007775B9" w:rsidRPr="00244157" w:rsidRDefault="007775B9" w:rsidP="00244157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ascii="Century Gothic" w:hAnsi="Century Gothic"/>
                              </w:rPr>
                            </w:pPr>
                            <w:r w:rsidRPr="00244157">
                              <w:rPr>
                                <w:rFonts w:ascii="Century Gothic" w:hAnsi="Century Gothic"/>
                              </w:rPr>
                              <w:t>To act as minute taker within HR and other related groups.</w:t>
                            </w:r>
                          </w:p>
                          <w:p w14:paraId="6E9F1B88" w14:textId="4828A501" w:rsidR="007775B9" w:rsidRPr="00244157" w:rsidRDefault="007775B9" w:rsidP="00244157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ascii="Century Gothic" w:hAnsi="Century Gothic"/>
                              </w:rPr>
                            </w:pPr>
                            <w:r w:rsidRPr="00244157">
                              <w:rPr>
                                <w:rFonts w:ascii="Century Gothic" w:hAnsi="Century Gothic"/>
                              </w:rPr>
                              <w:t>To undertake Reception duties during lunchtimes and other busy periods.</w:t>
                            </w:r>
                          </w:p>
                          <w:p w14:paraId="68F024D8" w14:textId="77777777" w:rsidR="007775B9" w:rsidRPr="00244157" w:rsidRDefault="007775B9" w:rsidP="00244157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</w:rPr>
                            </w:pPr>
                            <w:r w:rsidRPr="00244157">
                              <w:rPr>
                                <w:rFonts w:ascii="Century Gothic" w:hAnsi="Century Gothic"/>
                                <w:b/>
                                <w:bCs/>
                              </w:rPr>
                              <w:t>Absence management</w:t>
                            </w:r>
                          </w:p>
                          <w:p w14:paraId="5FC256CC" w14:textId="00300876" w:rsidR="007775B9" w:rsidRPr="00244157" w:rsidRDefault="007775B9" w:rsidP="00244157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ascii="Century Gothic" w:hAnsi="Century Gothic"/>
                              </w:rPr>
                            </w:pPr>
                            <w:r w:rsidRPr="00244157">
                              <w:rPr>
                                <w:rFonts w:ascii="Century Gothic" w:hAnsi="Century Gothic"/>
                              </w:rPr>
                              <w:t>To support the HR Manager in sourcing cover for absence where necessary including liaison with employment agencies where required.</w:t>
                            </w:r>
                          </w:p>
                          <w:p w14:paraId="3D88B244" w14:textId="6673A2D4" w:rsidR="007775B9" w:rsidRPr="00244157" w:rsidRDefault="007775B9" w:rsidP="00244157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ascii="Century Gothic" w:hAnsi="Century Gothic"/>
                              </w:rPr>
                            </w:pPr>
                            <w:r w:rsidRPr="00244157">
                              <w:rPr>
                                <w:rFonts w:ascii="Century Gothic" w:hAnsi="Century Gothic"/>
                              </w:rPr>
                              <w:t xml:space="preserve">To monitor and record staff absences via </w:t>
                            </w:r>
                            <w:proofErr w:type="gramStart"/>
                            <w:r w:rsidRPr="00244157">
                              <w:rPr>
                                <w:rFonts w:ascii="Century Gothic" w:hAnsi="Century Gothic"/>
                              </w:rPr>
                              <w:t>College</w:t>
                            </w:r>
                            <w:proofErr w:type="gramEnd"/>
                            <w:r w:rsidRPr="00244157">
                              <w:rPr>
                                <w:rFonts w:ascii="Century Gothic" w:hAnsi="Century Gothic"/>
                              </w:rPr>
                              <w:t xml:space="preserve"> systems, to include manual input of data and ensuring appropriate documents are completed by staff and line managers.</w:t>
                            </w:r>
                          </w:p>
                          <w:p w14:paraId="15DFC9B0" w14:textId="77777777" w:rsidR="007775B9" w:rsidRPr="00244157" w:rsidRDefault="007775B9" w:rsidP="00244157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ascii="Century Gothic" w:hAnsi="Century Gothic"/>
                              </w:rPr>
                            </w:pPr>
                            <w:r w:rsidRPr="00244157">
                              <w:rPr>
                                <w:rFonts w:ascii="Century Gothic" w:hAnsi="Century Gothic"/>
                              </w:rPr>
                              <w:t>To liaise with the HR Manager on matters relating to staff absence.</w:t>
                            </w:r>
                          </w:p>
                          <w:p w14:paraId="402BB298" w14:textId="02DEC5B7" w:rsidR="00244157" w:rsidRPr="00244157" w:rsidRDefault="00244157" w:rsidP="00244157">
                            <w:pPr>
                              <w:pStyle w:val="ListParagraph"/>
                              <w:rPr>
                                <w:rFonts w:ascii="Century Gothic" w:hAnsi="Century Gothic"/>
                              </w:rPr>
                            </w:pPr>
                          </w:p>
                        </w:tc>
                      </w:tr>
                    </w:tbl>
                    <w:p w14:paraId="08B02D6D" w14:textId="136F76B4" w:rsidR="007775B9" w:rsidRPr="00244157" w:rsidRDefault="007775B9">
                      <w:pPr>
                        <w:rPr>
                          <w:rFonts w:ascii="Century Gothic" w:hAnsi="Century Gothic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3242CD4E" w14:textId="07B3E7F8" w:rsidR="00514D91" w:rsidRDefault="00514D91" w:rsidP="00514D91"/>
    <w:p w14:paraId="50BBEFBD" w14:textId="4CDAF458" w:rsidR="00514D91" w:rsidRDefault="00514D91" w:rsidP="00514D91"/>
    <w:p w14:paraId="0C508423" w14:textId="075343A4" w:rsidR="00514D91" w:rsidRDefault="00514D91" w:rsidP="00514D91"/>
    <w:p w14:paraId="346169C4" w14:textId="55B764D4" w:rsidR="00514D91" w:rsidRDefault="00514D91" w:rsidP="00514D91"/>
    <w:p w14:paraId="1D91380E" w14:textId="773228F4" w:rsidR="00514D91" w:rsidRDefault="00514D91" w:rsidP="00514D91"/>
    <w:p w14:paraId="5697C073" w14:textId="1C917C93" w:rsidR="00514D91" w:rsidRDefault="00514D91" w:rsidP="00514D91"/>
    <w:p w14:paraId="3426C846" w14:textId="791FA764" w:rsidR="00514D91" w:rsidRDefault="00514D91" w:rsidP="00514D91"/>
    <w:p w14:paraId="36DE7CFF" w14:textId="77777777" w:rsidR="00514D91" w:rsidRDefault="00514D91" w:rsidP="00514D91"/>
    <w:p w14:paraId="69CBD710" w14:textId="77777777" w:rsidR="00514D91" w:rsidRDefault="00514D91" w:rsidP="00514D91"/>
    <w:p w14:paraId="2BC7BF38" w14:textId="77777777" w:rsidR="00514D91" w:rsidRDefault="00514D91" w:rsidP="00514D91"/>
    <w:p w14:paraId="70676A4C" w14:textId="77777777" w:rsidR="00514D91" w:rsidRDefault="00514D91" w:rsidP="00514D91"/>
    <w:p w14:paraId="40ACFFA4" w14:textId="77777777" w:rsidR="00514D91" w:rsidRDefault="00514D91" w:rsidP="00514D91"/>
    <w:p w14:paraId="4479A762" w14:textId="77777777" w:rsidR="00514D91" w:rsidRDefault="00514D91" w:rsidP="00514D91"/>
    <w:p w14:paraId="36F04879" w14:textId="77777777" w:rsidR="00514D91" w:rsidRDefault="00514D91" w:rsidP="00514D91"/>
    <w:p w14:paraId="4F1773ED" w14:textId="77777777" w:rsidR="00514D91" w:rsidRDefault="00514D91" w:rsidP="00514D91"/>
    <w:p w14:paraId="6192E954" w14:textId="77777777" w:rsidR="00514D91" w:rsidRDefault="00514D91" w:rsidP="00514D91"/>
    <w:p w14:paraId="27BFC2E8" w14:textId="77777777" w:rsidR="00514D91" w:rsidRDefault="00514D91" w:rsidP="00514D91"/>
    <w:p w14:paraId="114ADE11" w14:textId="77777777" w:rsidR="00514D91" w:rsidRDefault="00514D91" w:rsidP="00514D91"/>
    <w:p w14:paraId="31EB5B7C" w14:textId="77777777" w:rsidR="00514D91" w:rsidRDefault="00514D91" w:rsidP="00514D91"/>
    <w:p w14:paraId="79B08478" w14:textId="77777777" w:rsidR="00514D91" w:rsidRDefault="00514D91" w:rsidP="00514D91"/>
    <w:p w14:paraId="63F4624F" w14:textId="77777777" w:rsidR="00514D91" w:rsidRDefault="00514D91" w:rsidP="00514D91"/>
    <w:p w14:paraId="23F87059" w14:textId="77777777" w:rsidR="00514D91" w:rsidRDefault="00514D91" w:rsidP="00514D91"/>
    <w:p w14:paraId="0C82CBAC" w14:textId="77777777" w:rsidR="00514D91" w:rsidRDefault="00514D91" w:rsidP="00514D91"/>
    <w:p w14:paraId="07139723" w14:textId="77777777" w:rsidR="00514D91" w:rsidRDefault="00514D91" w:rsidP="00514D91"/>
    <w:p w14:paraId="47171158" w14:textId="77777777" w:rsidR="00514D91" w:rsidRDefault="00514D91" w:rsidP="00514D91"/>
    <w:p w14:paraId="5A977E3D" w14:textId="77777777" w:rsidR="00514D91" w:rsidRDefault="00514D91" w:rsidP="00514D91"/>
    <w:p w14:paraId="31CCD921" w14:textId="77777777" w:rsidR="00514D91" w:rsidRDefault="00514D91" w:rsidP="00514D91"/>
    <w:p w14:paraId="092F71D1" w14:textId="43CA1EAF" w:rsidR="00514D91" w:rsidRDefault="00244157" w:rsidP="00514D91">
      <w:r w:rsidRPr="007775B9"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3C0805ED" wp14:editId="1AD8339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547212" cy="10727140"/>
            <wp:effectExtent l="0" t="0" r="0" b="0"/>
            <wp:wrapNone/>
            <wp:docPr id="1310641994" name="Picture 2" descr="A white paper with black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935B6758-9F52-AF1B-4E38-6EDAC85B329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white paper with black text&#10;&#10;Description automatically generated">
                      <a:extLst>
                        <a:ext uri="{FF2B5EF4-FFF2-40B4-BE49-F238E27FC236}">
                          <a16:creationId xmlns:a16="http://schemas.microsoft.com/office/drawing/2014/main" id="{935B6758-9F52-AF1B-4E38-6EDAC85B329A}"/>
                        </a:ext>
                      </a:extLst>
                    </pic:cNvPr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7212" cy="10727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1552" behindDoc="1" locked="0" layoutInCell="1" allowOverlap="1" wp14:anchorId="733FB6D7" wp14:editId="6E563C88">
                <wp:simplePos x="0" y="0"/>
                <wp:positionH relativeFrom="column">
                  <wp:posOffset>298450</wp:posOffset>
                </wp:positionH>
                <wp:positionV relativeFrom="paragraph">
                  <wp:posOffset>2973705</wp:posOffset>
                </wp:positionV>
                <wp:extent cx="6536690" cy="7696835"/>
                <wp:effectExtent l="0" t="0" r="16510" b="18415"/>
                <wp:wrapThrough wrapText="bothSides">
                  <wp:wrapPolygon edited="0">
                    <wp:start x="0" y="0"/>
                    <wp:lineTo x="0" y="21598"/>
                    <wp:lineTo x="21592" y="21598"/>
                    <wp:lineTo x="21592" y="0"/>
                    <wp:lineTo x="0" y="0"/>
                  </wp:wrapPolygon>
                </wp:wrapThrough>
                <wp:docPr id="18537798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36690" cy="769683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60A1D6" w14:textId="7CA13618" w:rsidR="00244157" w:rsidRDefault="00244157" w:rsidP="00244157">
                            <w:r w:rsidRPr="00244157">
                              <w:rPr>
                                <w:b/>
                                <w:bCs/>
                                <w:lang w:val="en-US"/>
                              </w:rPr>
                              <w:t>Recruitment &amp; Selection</w:t>
                            </w:r>
                          </w:p>
                          <w:tbl>
                            <w:tblPr>
                              <w:tblW w:w="8280" w:type="dxa"/>
                              <w:tblCellMar>
                                <w:left w:w="0" w:type="dxa"/>
                                <w:right w:w="0" w:type="dxa"/>
                              </w:tblCellMar>
                              <w:tblLook w:val="0600" w:firstRow="0" w:lastRow="0" w:firstColumn="0" w:lastColumn="0" w:noHBand="1" w:noVBand="1"/>
                            </w:tblPr>
                            <w:tblGrid>
                              <w:gridCol w:w="8280"/>
                            </w:tblGrid>
                            <w:tr w:rsidR="00244157" w:rsidRPr="007775B9" w14:paraId="09436AD9" w14:textId="77777777" w:rsidTr="008572D0">
                              <w:trPr>
                                <w:trHeight w:val="9385"/>
                              </w:trPr>
                              <w:tc>
                                <w:tcPr>
                                  <w:tcW w:w="8280" w:type="dxa"/>
                                  <w:shd w:val="clear" w:color="auto" w:fill="FFFFFF"/>
                                  <w:tcMar>
                                    <w:top w:w="15" w:type="dxa"/>
                                    <w:left w:w="90" w:type="dxa"/>
                                    <w:bottom w:w="0" w:type="dxa"/>
                                    <w:right w:w="90" w:type="dxa"/>
                                  </w:tcMar>
                                  <w:hideMark/>
                                </w:tcPr>
                                <w:p w14:paraId="106D5EC6" w14:textId="636759E0" w:rsidR="00244157" w:rsidRPr="0093751C" w:rsidRDefault="00244157" w:rsidP="0093751C">
                                  <w:pPr>
                                    <w:pStyle w:val="ListParagraph"/>
                                    <w:numPr>
                                      <w:ilvl w:val="0"/>
                                      <w:numId w:val="5"/>
                                    </w:numPr>
                                    <w:rPr>
                                      <w:rFonts w:ascii="Century Gothic" w:hAnsi="Century Gothic"/>
                                    </w:rPr>
                                  </w:pPr>
                                  <w:r w:rsidRPr="00244157">
                                    <w:rPr>
                                      <w:rFonts w:ascii="Century Gothic" w:hAnsi="Century Gothic"/>
                                      <w:lang w:val="en-US"/>
                                    </w:rPr>
                                    <w:t xml:space="preserve">To assist with pre-interview and new starter checks, including compiling offer letters, contracts, chasing up of all new appointment documentation in accordance with the appointment checklists (e.g. medical clearance, references, qualifications, DBS </w:t>
                                  </w:r>
                                  <w:proofErr w:type="gramStart"/>
                                  <w:r w:rsidRPr="00244157">
                                    <w:rPr>
                                      <w:rFonts w:ascii="Century Gothic" w:hAnsi="Century Gothic"/>
                                      <w:lang w:val="en-US"/>
                                    </w:rPr>
                                    <w:t>/  Right</w:t>
                                  </w:r>
                                  <w:proofErr w:type="gramEnd"/>
                                  <w:r w:rsidRPr="00244157">
                                    <w:rPr>
                                      <w:rFonts w:ascii="Century Gothic" w:hAnsi="Century Gothic"/>
                                      <w:lang w:val="en-US"/>
                                    </w:rPr>
                                    <w:t xml:space="preserve"> to Work checks).</w:t>
                                  </w:r>
                                </w:p>
                                <w:p w14:paraId="0B3E68AE" w14:textId="413D8BF3" w:rsidR="00244157" w:rsidRPr="0093751C" w:rsidRDefault="00244157" w:rsidP="0093751C">
                                  <w:pPr>
                                    <w:pStyle w:val="ListParagraph"/>
                                    <w:numPr>
                                      <w:ilvl w:val="0"/>
                                      <w:numId w:val="5"/>
                                    </w:numPr>
                                    <w:rPr>
                                      <w:rFonts w:ascii="Century Gothic" w:hAnsi="Century Gothic"/>
                                    </w:rPr>
                                  </w:pPr>
                                  <w:r w:rsidRPr="00244157">
                                    <w:rPr>
                                      <w:rFonts w:ascii="Century Gothic" w:hAnsi="Century Gothic"/>
                                      <w:lang w:val="en-US"/>
                                    </w:rPr>
                                    <w:t xml:space="preserve">To assist in the recruitment and selection procedure to ensure the efficient and </w:t>
                                  </w:r>
                                  <w:r w:rsidRPr="00244157">
                                    <w:rPr>
                                      <w:rFonts w:ascii="Century Gothic" w:hAnsi="Century Gothic"/>
                                      <w:lang w:val="en-US"/>
                                    </w:rPr>
                                    <w:tab/>
                                    <w:t xml:space="preserve">effective running of interviews.  </w:t>
                                  </w:r>
                                  <w:r w:rsidRPr="0093751C">
                                    <w:rPr>
                                      <w:rFonts w:ascii="Century Gothic" w:hAnsi="Century Gothic"/>
                                      <w:lang w:val="en-US"/>
                                    </w:rPr>
                                    <w:t> </w:t>
                                  </w:r>
                                </w:p>
                                <w:p w14:paraId="37BC4F5F" w14:textId="4C02524C" w:rsidR="00244157" w:rsidRPr="0093751C" w:rsidRDefault="00244157" w:rsidP="0093751C">
                                  <w:pPr>
                                    <w:pStyle w:val="ListParagraph"/>
                                    <w:numPr>
                                      <w:ilvl w:val="0"/>
                                      <w:numId w:val="5"/>
                                    </w:numPr>
                                    <w:rPr>
                                      <w:rFonts w:ascii="Century Gothic" w:hAnsi="Century Gothic"/>
                                    </w:rPr>
                                  </w:pPr>
                                  <w:r w:rsidRPr="00244157">
                                    <w:rPr>
                                      <w:rFonts w:ascii="Century Gothic" w:hAnsi="Century Gothic"/>
                                      <w:lang w:val="en-US"/>
                                    </w:rPr>
                                    <w:t>To prepare shortlisting packs and notifying the HR Manager of any disclosures contained in application forms in line with the recruitment policy (e.g. adjustments required for interview</w:t>
                                  </w:r>
                                  <w:proofErr w:type="gramStart"/>
                                  <w:r w:rsidRPr="00244157">
                                    <w:rPr>
                                      <w:rFonts w:ascii="Century Gothic" w:hAnsi="Century Gothic"/>
                                      <w:lang w:val="en-US"/>
                                    </w:rPr>
                                    <w:t>);</w:t>
                                  </w:r>
                                  <w:proofErr w:type="gramEnd"/>
                                  <w:r w:rsidRPr="00244157">
                                    <w:rPr>
                                      <w:rFonts w:ascii="Century Gothic" w:hAnsi="Century Gothic"/>
                                      <w:lang w:val="en-US"/>
                                    </w:rPr>
                                    <w:t xml:space="preserve"> </w:t>
                                  </w:r>
                                </w:p>
                                <w:p w14:paraId="3026789D" w14:textId="5CFA0B5E" w:rsidR="00244157" w:rsidRPr="0093751C" w:rsidRDefault="00244157" w:rsidP="0093751C">
                                  <w:pPr>
                                    <w:pStyle w:val="ListParagraph"/>
                                    <w:numPr>
                                      <w:ilvl w:val="0"/>
                                      <w:numId w:val="5"/>
                                    </w:numPr>
                                    <w:rPr>
                                      <w:rFonts w:ascii="Century Gothic" w:hAnsi="Century Gothic"/>
                                    </w:rPr>
                                  </w:pPr>
                                  <w:r w:rsidRPr="00244157">
                                    <w:rPr>
                                      <w:rFonts w:ascii="Century Gothic" w:hAnsi="Century Gothic"/>
                                      <w:lang w:val="en-US"/>
                                    </w:rPr>
                                    <w:t>To assist in the preparation of correspondence relating to recruitment including interview, reference and reject letters to unsuccessful candidates.</w:t>
                                  </w:r>
                                </w:p>
                                <w:p w14:paraId="4EEDF607" w14:textId="77777777" w:rsidR="00244157" w:rsidRPr="00244157" w:rsidRDefault="00244157" w:rsidP="00244157">
                                  <w:pPr>
                                    <w:pStyle w:val="ListParagraph"/>
                                    <w:numPr>
                                      <w:ilvl w:val="0"/>
                                      <w:numId w:val="5"/>
                                    </w:numPr>
                                    <w:rPr>
                                      <w:rFonts w:ascii="Century Gothic" w:hAnsi="Century Gothic"/>
                                    </w:rPr>
                                  </w:pPr>
                                  <w:r w:rsidRPr="00244157">
                                    <w:rPr>
                                      <w:rFonts w:ascii="Century Gothic" w:hAnsi="Century Gothic"/>
                                    </w:rPr>
                                    <w:t xml:space="preserve">To provide administrative support in relation to the recruitment and induction of new staff.  </w:t>
                                  </w:r>
                                </w:p>
                                <w:p w14:paraId="30169CE8" w14:textId="1E8ACB90" w:rsidR="00244157" w:rsidRPr="0093751C" w:rsidRDefault="00244157" w:rsidP="0093751C">
                                  <w:pPr>
                                    <w:pStyle w:val="ListParagraph"/>
                                    <w:numPr>
                                      <w:ilvl w:val="0"/>
                                      <w:numId w:val="5"/>
                                    </w:numPr>
                                    <w:rPr>
                                      <w:rFonts w:ascii="Century Gothic" w:hAnsi="Century Gothic"/>
                                    </w:rPr>
                                  </w:pPr>
                                  <w:r w:rsidRPr="00244157">
                                    <w:rPr>
                                      <w:rFonts w:ascii="Century Gothic" w:hAnsi="Century Gothic"/>
                                    </w:rPr>
                                    <w:t xml:space="preserve">To process/record and monitor of all Disclosure &amp; Barring Services (DBS) checks on all staff, external contractors, </w:t>
                                  </w:r>
                                  <w:proofErr w:type="gramStart"/>
                                  <w:r w:rsidRPr="00244157">
                                    <w:rPr>
                                      <w:rFonts w:ascii="Century Gothic" w:hAnsi="Century Gothic"/>
                                    </w:rPr>
                                    <w:t>volunteers</w:t>
                                  </w:r>
                                  <w:proofErr w:type="gramEnd"/>
                                  <w:r w:rsidRPr="00244157">
                                    <w:rPr>
                                      <w:rFonts w:ascii="Century Gothic" w:hAnsi="Century Gothic"/>
                                    </w:rPr>
                                    <w:t xml:space="preserve"> and other relevant personnel in line with appropriate guidance within the Safer Recruitment policy, ensuring the Single Central Record is kept up to date at all times.</w:t>
                                  </w:r>
                                </w:p>
                                <w:p w14:paraId="6E8E3044" w14:textId="77777777" w:rsidR="00244157" w:rsidRPr="00244157" w:rsidRDefault="00244157" w:rsidP="00244157">
                                  <w:pPr>
                                    <w:pStyle w:val="ListParagraph"/>
                                    <w:numPr>
                                      <w:ilvl w:val="0"/>
                                      <w:numId w:val="5"/>
                                    </w:numPr>
                                    <w:rPr>
                                      <w:rFonts w:ascii="Century Gothic" w:hAnsi="Century Gothic"/>
                                    </w:rPr>
                                  </w:pPr>
                                  <w:r w:rsidRPr="00244157">
                                    <w:rPr>
                                      <w:rFonts w:ascii="Century Gothic" w:hAnsi="Century Gothic"/>
                                    </w:rPr>
                                    <w:t>To liaise with the HR Manager on matters relating to DBS checks.</w:t>
                                  </w:r>
                                </w:p>
                                <w:p w14:paraId="5FDEA58D" w14:textId="58FF420D" w:rsidR="00244157" w:rsidRPr="00244157" w:rsidRDefault="00244157" w:rsidP="00244157">
                                  <w:pPr>
                                    <w:pStyle w:val="ListParagraph"/>
                                    <w:rPr>
                                      <w:rFonts w:ascii="Century Gothic" w:hAnsi="Century Gothic"/>
                                    </w:rPr>
                                  </w:pPr>
                                </w:p>
                                <w:p w14:paraId="4294B01F" w14:textId="3B62D12B" w:rsidR="00244157" w:rsidRPr="00244157" w:rsidRDefault="00244157" w:rsidP="00244157">
                                  <w:pPr>
                                    <w:rPr>
                                      <w:rFonts w:ascii="Century Gothic" w:hAnsi="Century Gothic"/>
                                    </w:rPr>
                                  </w:pPr>
                                  <w:r w:rsidRPr="00244157">
                                    <w:rPr>
                                      <w:rFonts w:ascii="Century Gothic" w:hAnsi="Century Gothic"/>
                                      <w:b/>
                                      <w:bCs/>
                                    </w:rPr>
                                    <w:t>Other duties</w:t>
                                  </w:r>
                                </w:p>
                                <w:p w14:paraId="67137D2F" w14:textId="5F576BB3" w:rsidR="00244157" w:rsidRPr="0093751C" w:rsidRDefault="00244157" w:rsidP="0093751C">
                                  <w:pPr>
                                    <w:pStyle w:val="ListParagraph"/>
                                    <w:numPr>
                                      <w:ilvl w:val="0"/>
                                      <w:numId w:val="5"/>
                                    </w:numPr>
                                    <w:rPr>
                                      <w:rFonts w:ascii="Century Gothic" w:hAnsi="Century Gothic"/>
                                    </w:rPr>
                                  </w:pPr>
                                  <w:r w:rsidRPr="00244157">
                                    <w:rPr>
                                      <w:rFonts w:ascii="Century Gothic" w:hAnsi="Century Gothic"/>
                                    </w:rPr>
                                    <w:t>To support and maintain up to date information for monitoring Continuing Professional Development.</w:t>
                                  </w:r>
                                  <w:r w:rsidRPr="0093751C">
                                    <w:rPr>
                                      <w:rFonts w:ascii="Century Gothic" w:hAnsi="Century Gothic"/>
                                    </w:rPr>
                                    <w:t> </w:t>
                                  </w:r>
                                </w:p>
                                <w:p w14:paraId="71B6575A" w14:textId="77777777" w:rsidR="00244157" w:rsidRDefault="00244157" w:rsidP="00244157">
                                  <w:pPr>
                                    <w:pStyle w:val="ListParagraph"/>
                                    <w:numPr>
                                      <w:ilvl w:val="0"/>
                                      <w:numId w:val="5"/>
                                    </w:numPr>
                                    <w:rPr>
                                      <w:rFonts w:ascii="Century Gothic" w:hAnsi="Century Gothic"/>
                                    </w:rPr>
                                  </w:pPr>
                                  <w:r w:rsidRPr="00244157">
                                    <w:rPr>
                                      <w:rFonts w:ascii="Century Gothic" w:hAnsi="Century Gothic"/>
                                    </w:rPr>
                                    <w:t>To provide advice to the appropriate level on good HR practice and procedures.</w:t>
                                  </w:r>
                                </w:p>
                                <w:p w14:paraId="1EB94F23" w14:textId="13F96D98" w:rsidR="00244157" w:rsidRPr="0093751C" w:rsidRDefault="0093751C" w:rsidP="0093751C">
                                  <w:pPr>
                                    <w:rPr>
                                      <w:rFonts w:ascii="Century Gothic" w:hAnsi="Century Gothic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b/>
                                      <w:bCs/>
                                    </w:rPr>
                                    <w:t>Other</w:t>
                                  </w:r>
                                </w:p>
                                <w:p w14:paraId="2FBB99D3" w14:textId="3425F187" w:rsidR="00244157" w:rsidRPr="00244157" w:rsidRDefault="00244157" w:rsidP="00244157">
                                  <w:pPr>
                                    <w:ind w:left="360"/>
                                    <w:rPr>
                                      <w:rFonts w:ascii="Century Gothic" w:hAnsi="Century Gothic"/>
                                    </w:rPr>
                                  </w:pPr>
                                  <w:r w:rsidRPr="00244157">
                                    <w:rPr>
                                      <w:rFonts w:ascii="Century Gothic" w:hAnsi="Century Gothic"/>
                                    </w:rPr>
                                    <w:t>To undertake such other duties relevant to and connected with the smooth operation of the College as the Principal, or a designated alternative, may require.</w:t>
                                  </w:r>
                                </w:p>
                                <w:p w14:paraId="6AD1AF6A" w14:textId="77777777" w:rsidR="00244157" w:rsidRPr="00244157" w:rsidRDefault="00244157" w:rsidP="00244157">
                                  <w:pPr>
                                    <w:pStyle w:val="ListParagraph"/>
                                    <w:rPr>
                                      <w:rFonts w:ascii="Century Gothic" w:hAnsi="Century Gothic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A66CBB0" w14:textId="77777777" w:rsidR="00244157" w:rsidRPr="00244157" w:rsidRDefault="00244157" w:rsidP="00244157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3FB6D7" id="_x0000_s1029" type="#_x0000_t202" style="position:absolute;margin-left:23.5pt;margin-top:234.15pt;width:514.7pt;height:606.05pt;z-index:-251644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" filled="f" strokecolor="white [3212]">
                <v:textbox>
                  <w:txbxContent>
                    <w:p w14:paraId="6160A1D6" w14:textId="7CA13618" w:rsidR="00244157" w:rsidRDefault="00244157" w:rsidP="00244157">
                      <w:r w:rsidRPr="00244157">
                        <w:rPr>
                          <w:b/>
                          <w:bCs/>
                          <w:lang w:val="en-US"/>
                        </w:rPr>
                        <w:t>Recruitment &amp; Selection</w:t>
                      </w:r>
                    </w:p>
                    <w:tbl>
                      <w:tblPr>
                        <w:tblW w:w="8280" w:type="dxa"/>
                        <w:tblCellMar>
                          <w:left w:w="0" w:type="dxa"/>
                          <w:right w:w="0" w:type="dxa"/>
                        </w:tblCellMar>
                        <w:tblLook w:val="0600" w:firstRow="0" w:lastRow="0" w:firstColumn="0" w:lastColumn="0" w:noHBand="1" w:noVBand="1"/>
                      </w:tblPr>
                      <w:tblGrid>
                        <w:gridCol w:w="8280"/>
                      </w:tblGrid>
                      <w:tr w:rsidR="00244157" w:rsidRPr="007775B9" w14:paraId="09436AD9" w14:textId="77777777" w:rsidTr="008572D0">
                        <w:trPr>
                          <w:trHeight w:val="9385"/>
                        </w:trPr>
                        <w:tc>
                          <w:tcPr>
                            <w:tcW w:w="8280" w:type="dxa"/>
                            <w:shd w:val="clear" w:color="auto" w:fill="FFFFFF"/>
                            <w:tcMar>
                              <w:top w:w="15" w:type="dxa"/>
                              <w:left w:w="90" w:type="dxa"/>
                              <w:bottom w:w="0" w:type="dxa"/>
                              <w:right w:w="90" w:type="dxa"/>
                            </w:tcMar>
                            <w:hideMark/>
                          </w:tcPr>
                          <w:p w14:paraId="106D5EC6" w14:textId="636759E0" w:rsidR="00244157" w:rsidRPr="0093751C" w:rsidRDefault="00244157" w:rsidP="0093751C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ascii="Century Gothic" w:hAnsi="Century Gothic"/>
                              </w:rPr>
                            </w:pPr>
                            <w:r w:rsidRPr="00244157">
                              <w:rPr>
                                <w:rFonts w:ascii="Century Gothic" w:hAnsi="Century Gothic"/>
                                <w:lang w:val="en-US"/>
                              </w:rPr>
                              <w:t xml:space="preserve">To assist with pre-interview and new starter checks, including compiling offer letters, contracts, chasing up of all new appointment documentation in accordance with the appointment checklists (e.g. medical clearance, references, qualifications, DBS </w:t>
                            </w:r>
                            <w:proofErr w:type="gramStart"/>
                            <w:r w:rsidRPr="00244157">
                              <w:rPr>
                                <w:rFonts w:ascii="Century Gothic" w:hAnsi="Century Gothic"/>
                                <w:lang w:val="en-US"/>
                              </w:rPr>
                              <w:t>/  Right</w:t>
                            </w:r>
                            <w:proofErr w:type="gramEnd"/>
                            <w:r w:rsidRPr="00244157">
                              <w:rPr>
                                <w:rFonts w:ascii="Century Gothic" w:hAnsi="Century Gothic"/>
                                <w:lang w:val="en-US"/>
                              </w:rPr>
                              <w:t xml:space="preserve"> to Work checks).</w:t>
                            </w:r>
                          </w:p>
                          <w:p w14:paraId="0B3E68AE" w14:textId="413D8BF3" w:rsidR="00244157" w:rsidRPr="0093751C" w:rsidRDefault="00244157" w:rsidP="0093751C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ascii="Century Gothic" w:hAnsi="Century Gothic"/>
                              </w:rPr>
                            </w:pPr>
                            <w:r w:rsidRPr="00244157">
                              <w:rPr>
                                <w:rFonts w:ascii="Century Gothic" w:hAnsi="Century Gothic"/>
                                <w:lang w:val="en-US"/>
                              </w:rPr>
                              <w:t xml:space="preserve">To assist in the recruitment and selection procedure to ensure the efficient and </w:t>
                            </w:r>
                            <w:r w:rsidRPr="00244157">
                              <w:rPr>
                                <w:rFonts w:ascii="Century Gothic" w:hAnsi="Century Gothic"/>
                                <w:lang w:val="en-US"/>
                              </w:rPr>
                              <w:tab/>
                              <w:t xml:space="preserve">effective running of interviews.  </w:t>
                            </w:r>
                            <w:r w:rsidRPr="0093751C">
                              <w:rPr>
                                <w:rFonts w:ascii="Century Gothic" w:hAnsi="Century Gothic"/>
                                <w:lang w:val="en-US"/>
                              </w:rPr>
                              <w:t> </w:t>
                            </w:r>
                          </w:p>
                          <w:p w14:paraId="37BC4F5F" w14:textId="4C02524C" w:rsidR="00244157" w:rsidRPr="0093751C" w:rsidRDefault="00244157" w:rsidP="0093751C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ascii="Century Gothic" w:hAnsi="Century Gothic"/>
                              </w:rPr>
                            </w:pPr>
                            <w:r w:rsidRPr="00244157">
                              <w:rPr>
                                <w:rFonts w:ascii="Century Gothic" w:hAnsi="Century Gothic"/>
                                <w:lang w:val="en-US"/>
                              </w:rPr>
                              <w:t>To prepare shortlisting packs and notifying the HR Manager of any disclosures contained in application forms in line with the recruitment policy (e.g. adjustments required for interview</w:t>
                            </w:r>
                            <w:proofErr w:type="gramStart"/>
                            <w:r w:rsidRPr="00244157">
                              <w:rPr>
                                <w:rFonts w:ascii="Century Gothic" w:hAnsi="Century Gothic"/>
                                <w:lang w:val="en-US"/>
                              </w:rPr>
                              <w:t>);</w:t>
                            </w:r>
                            <w:proofErr w:type="gramEnd"/>
                            <w:r w:rsidRPr="00244157">
                              <w:rPr>
                                <w:rFonts w:ascii="Century Gothic" w:hAnsi="Century Gothic"/>
                                <w:lang w:val="en-US"/>
                              </w:rPr>
                              <w:t xml:space="preserve"> </w:t>
                            </w:r>
                          </w:p>
                          <w:p w14:paraId="3026789D" w14:textId="5CFA0B5E" w:rsidR="00244157" w:rsidRPr="0093751C" w:rsidRDefault="00244157" w:rsidP="0093751C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ascii="Century Gothic" w:hAnsi="Century Gothic"/>
                              </w:rPr>
                            </w:pPr>
                            <w:r w:rsidRPr="00244157">
                              <w:rPr>
                                <w:rFonts w:ascii="Century Gothic" w:hAnsi="Century Gothic"/>
                                <w:lang w:val="en-US"/>
                              </w:rPr>
                              <w:t>To assist in the preparation of correspondence relating to recruitment including interview, reference and reject letters to unsuccessful candidates.</w:t>
                            </w:r>
                          </w:p>
                          <w:p w14:paraId="4EEDF607" w14:textId="77777777" w:rsidR="00244157" w:rsidRPr="00244157" w:rsidRDefault="00244157" w:rsidP="00244157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ascii="Century Gothic" w:hAnsi="Century Gothic"/>
                              </w:rPr>
                            </w:pPr>
                            <w:r w:rsidRPr="00244157">
                              <w:rPr>
                                <w:rFonts w:ascii="Century Gothic" w:hAnsi="Century Gothic"/>
                              </w:rPr>
                              <w:t xml:space="preserve">To provide administrative support in relation to the recruitment and induction of new staff.  </w:t>
                            </w:r>
                          </w:p>
                          <w:p w14:paraId="30169CE8" w14:textId="1E8ACB90" w:rsidR="00244157" w:rsidRPr="0093751C" w:rsidRDefault="00244157" w:rsidP="0093751C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ascii="Century Gothic" w:hAnsi="Century Gothic"/>
                              </w:rPr>
                            </w:pPr>
                            <w:r w:rsidRPr="00244157">
                              <w:rPr>
                                <w:rFonts w:ascii="Century Gothic" w:hAnsi="Century Gothic"/>
                              </w:rPr>
                              <w:t xml:space="preserve">To process/record and monitor of all Disclosure &amp; Barring Services (DBS) checks on all staff, external contractors, </w:t>
                            </w:r>
                            <w:proofErr w:type="gramStart"/>
                            <w:r w:rsidRPr="00244157">
                              <w:rPr>
                                <w:rFonts w:ascii="Century Gothic" w:hAnsi="Century Gothic"/>
                              </w:rPr>
                              <w:t>volunteers</w:t>
                            </w:r>
                            <w:proofErr w:type="gramEnd"/>
                            <w:r w:rsidRPr="00244157">
                              <w:rPr>
                                <w:rFonts w:ascii="Century Gothic" w:hAnsi="Century Gothic"/>
                              </w:rPr>
                              <w:t xml:space="preserve"> and other relevant personnel in line with appropriate guidance within the Safer Recruitment policy, ensuring the Single Central Record is kept up to date at all times.</w:t>
                            </w:r>
                          </w:p>
                          <w:p w14:paraId="6E8E3044" w14:textId="77777777" w:rsidR="00244157" w:rsidRPr="00244157" w:rsidRDefault="00244157" w:rsidP="00244157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ascii="Century Gothic" w:hAnsi="Century Gothic"/>
                              </w:rPr>
                            </w:pPr>
                            <w:r w:rsidRPr="00244157">
                              <w:rPr>
                                <w:rFonts w:ascii="Century Gothic" w:hAnsi="Century Gothic"/>
                              </w:rPr>
                              <w:t>To liaise with the HR Manager on matters relating to DBS checks.</w:t>
                            </w:r>
                          </w:p>
                          <w:p w14:paraId="5FDEA58D" w14:textId="58FF420D" w:rsidR="00244157" w:rsidRPr="00244157" w:rsidRDefault="00244157" w:rsidP="00244157">
                            <w:pPr>
                              <w:pStyle w:val="ListParagraph"/>
                              <w:rPr>
                                <w:rFonts w:ascii="Century Gothic" w:hAnsi="Century Gothic"/>
                              </w:rPr>
                            </w:pPr>
                          </w:p>
                          <w:p w14:paraId="4294B01F" w14:textId="3B62D12B" w:rsidR="00244157" w:rsidRPr="00244157" w:rsidRDefault="00244157" w:rsidP="00244157">
                            <w:pPr>
                              <w:rPr>
                                <w:rFonts w:ascii="Century Gothic" w:hAnsi="Century Gothic"/>
                              </w:rPr>
                            </w:pPr>
                            <w:r w:rsidRPr="00244157">
                              <w:rPr>
                                <w:rFonts w:ascii="Century Gothic" w:hAnsi="Century Gothic"/>
                                <w:b/>
                                <w:bCs/>
                              </w:rPr>
                              <w:t>Other duties</w:t>
                            </w:r>
                          </w:p>
                          <w:p w14:paraId="67137D2F" w14:textId="5F576BB3" w:rsidR="00244157" w:rsidRPr="0093751C" w:rsidRDefault="00244157" w:rsidP="0093751C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ascii="Century Gothic" w:hAnsi="Century Gothic"/>
                              </w:rPr>
                            </w:pPr>
                            <w:r w:rsidRPr="00244157">
                              <w:rPr>
                                <w:rFonts w:ascii="Century Gothic" w:hAnsi="Century Gothic"/>
                              </w:rPr>
                              <w:t>To support and maintain up to date information for monitoring Continuing Professional Development.</w:t>
                            </w:r>
                            <w:r w:rsidRPr="0093751C">
                              <w:rPr>
                                <w:rFonts w:ascii="Century Gothic" w:hAnsi="Century Gothic"/>
                              </w:rPr>
                              <w:t> </w:t>
                            </w:r>
                          </w:p>
                          <w:p w14:paraId="71B6575A" w14:textId="77777777" w:rsidR="00244157" w:rsidRDefault="00244157" w:rsidP="00244157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ascii="Century Gothic" w:hAnsi="Century Gothic"/>
                              </w:rPr>
                            </w:pPr>
                            <w:r w:rsidRPr="00244157">
                              <w:rPr>
                                <w:rFonts w:ascii="Century Gothic" w:hAnsi="Century Gothic"/>
                              </w:rPr>
                              <w:t>To provide advice to the appropriate level on good HR practice and procedures.</w:t>
                            </w:r>
                          </w:p>
                          <w:p w14:paraId="1EB94F23" w14:textId="13F96D98" w:rsidR="00244157" w:rsidRPr="0093751C" w:rsidRDefault="0093751C" w:rsidP="0093751C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bCs/>
                              </w:rPr>
                              <w:t>Other</w:t>
                            </w:r>
                          </w:p>
                          <w:p w14:paraId="2FBB99D3" w14:textId="3425F187" w:rsidR="00244157" w:rsidRPr="00244157" w:rsidRDefault="00244157" w:rsidP="00244157">
                            <w:pPr>
                              <w:ind w:left="360"/>
                              <w:rPr>
                                <w:rFonts w:ascii="Century Gothic" w:hAnsi="Century Gothic"/>
                              </w:rPr>
                            </w:pPr>
                            <w:r w:rsidRPr="00244157">
                              <w:rPr>
                                <w:rFonts w:ascii="Century Gothic" w:hAnsi="Century Gothic"/>
                              </w:rPr>
                              <w:t>To undertake such other duties relevant to and connected with the smooth operation of the College as the Principal, or a designated alternative, may require.</w:t>
                            </w:r>
                          </w:p>
                          <w:p w14:paraId="6AD1AF6A" w14:textId="77777777" w:rsidR="00244157" w:rsidRPr="00244157" w:rsidRDefault="00244157" w:rsidP="00244157">
                            <w:pPr>
                              <w:pStyle w:val="ListParagraph"/>
                              <w:rPr>
                                <w:rFonts w:ascii="Century Gothic" w:hAnsi="Century Gothic"/>
                              </w:rPr>
                            </w:pPr>
                          </w:p>
                        </w:tc>
                      </w:tr>
                    </w:tbl>
                    <w:p w14:paraId="7A66CBB0" w14:textId="77777777" w:rsidR="00244157" w:rsidRPr="00244157" w:rsidRDefault="00244157" w:rsidP="00244157">
                      <w:pPr>
                        <w:rPr>
                          <w:rFonts w:ascii="Century Gothic" w:hAnsi="Century Gothic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107614B8" w14:textId="77777777" w:rsidR="00514D91" w:rsidRDefault="00514D91" w:rsidP="00514D91"/>
    <w:p w14:paraId="7AEE228F" w14:textId="77777777" w:rsidR="00514D91" w:rsidRDefault="00514D91" w:rsidP="00514D91"/>
    <w:p w14:paraId="42F02974" w14:textId="77777777" w:rsidR="00514D91" w:rsidRDefault="00514D91" w:rsidP="00514D91"/>
    <w:p w14:paraId="642A0159" w14:textId="77777777" w:rsidR="00514D91" w:rsidRDefault="00514D91" w:rsidP="00514D91"/>
    <w:p w14:paraId="3F712B82" w14:textId="77777777" w:rsidR="00514D91" w:rsidRDefault="00514D91" w:rsidP="00514D91"/>
    <w:p w14:paraId="32A471C1" w14:textId="77777777" w:rsidR="00514D91" w:rsidRDefault="00514D91" w:rsidP="00514D91"/>
    <w:p w14:paraId="27509EDD" w14:textId="77777777" w:rsidR="00514D91" w:rsidRDefault="00514D91" w:rsidP="00514D91"/>
    <w:p w14:paraId="11788F75" w14:textId="77777777" w:rsidR="00514D91" w:rsidRDefault="00514D91" w:rsidP="00514D91"/>
    <w:p w14:paraId="5CA99F2A" w14:textId="77777777" w:rsidR="00514D91" w:rsidRDefault="00514D91" w:rsidP="00514D91"/>
    <w:p w14:paraId="6695076C" w14:textId="77777777" w:rsidR="00514D91" w:rsidRDefault="00514D91" w:rsidP="00514D91"/>
    <w:p w14:paraId="11894743" w14:textId="77777777" w:rsidR="00514D91" w:rsidRDefault="00514D91" w:rsidP="00514D91"/>
    <w:p w14:paraId="6B9EF55A" w14:textId="77777777" w:rsidR="00514D91" w:rsidRDefault="00514D91" w:rsidP="00514D91"/>
    <w:p w14:paraId="051712A3" w14:textId="77777777" w:rsidR="00514D91" w:rsidRDefault="00514D91" w:rsidP="00514D91"/>
    <w:p w14:paraId="6FF0784A" w14:textId="77777777" w:rsidR="00514D91" w:rsidRDefault="00514D91" w:rsidP="00514D91"/>
    <w:p w14:paraId="7847EBD7" w14:textId="77777777" w:rsidR="00514D91" w:rsidRDefault="00514D91" w:rsidP="00514D91"/>
    <w:p w14:paraId="0DAD1062" w14:textId="77777777" w:rsidR="00514D91" w:rsidRDefault="00514D91" w:rsidP="00514D91"/>
    <w:p w14:paraId="75E7DDA0" w14:textId="77777777" w:rsidR="00514D91" w:rsidRDefault="00514D91" w:rsidP="00514D91"/>
    <w:p w14:paraId="17361226" w14:textId="77777777" w:rsidR="00514D91" w:rsidRDefault="00514D91" w:rsidP="00514D91"/>
    <w:p w14:paraId="3DAAD887" w14:textId="77777777" w:rsidR="00514D91" w:rsidRDefault="00514D91" w:rsidP="00514D91"/>
    <w:p w14:paraId="1408A8CD" w14:textId="77777777" w:rsidR="00514D91" w:rsidRDefault="00514D91" w:rsidP="00514D91"/>
    <w:p w14:paraId="65A6C0AD" w14:textId="77777777" w:rsidR="00514D91" w:rsidRDefault="00514D91" w:rsidP="00514D91"/>
    <w:p w14:paraId="684D5D14" w14:textId="77777777" w:rsidR="00514D91" w:rsidRDefault="00514D91" w:rsidP="00514D91"/>
    <w:p w14:paraId="3133032D" w14:textId="77777777" w:rsidR="00514D91" w:rsidRDefault="00514D91" w:rsidP="00514D91"/>
    <w:p w14:paraId="61BE8DD5" w14:textId="77777777" w:rsidR="00514D91" w:rsidRDefault="00514D91" w:rsidP="00514D91"/>
    <w:p w14:paraId="3FF33484" w14:textId="77777777" w:rsidR="00514D91" w:rsidRDefault="00514D91" w:rsidP="00514D91"/>
    <w:p w14:paraId="5BDF1E74" w14:textId="77777777" w:rsidR="00514D91" w:rsidRDefault="00514D91" w:rsidP="00514D91"/>
    <w:p w14:paraId="3110572A" w14:textId="77777777" w:rsidR="00514D91" w:rsidRDefault="00514D91" w:rsidP="00514D91"/>
    <w:p w14:paraId="21D46EDE" w14:textId="77777777" w:rsidR="00514D91" w:rsidRDefault="00514D91" w:rsidP="00514D91"/>
    <w:p w14:paraId="47442B64" w14:textId="6818D52D" w:rsidR="00514D91" w:rsidRDefault="00514D91" w:rsidP="00514D91"/>
    <w:p w14:paraId="73ABBF1E" w14:textId="77777777" w:rsidR="00514D91" w:rsidRDefault="00514D91" w:rsidP="00514D91"/>
    <w:p w14:paraId="265BA5A1" w14:textId="77777777" w:rsidR="00514D91" w:rsidRDefault="00514D91" w:rsidP="00514D91"/>
    <w:p w14:paraId="517BDFF6" w14:textId="77777777" w:rsidR="00514D91" w:rsidRDefault="00514D91" w:rsidP="00514D91"/>
    <w:p w14:paraId="2D0AEB3A" w14:textId="77777777" w:rsidR="00514D91" w:rsidRDefault="00514D91" w:rsidP="00514D91"/>
    <w:p w14:paraId="662BC5D7" w14:textId="77777777" w:rsidR="00514D91" w:rsidRDefault="00514D91" w:rsidP="00514D91"/>
    <w:p w14:paraId="3331DE0E" w14:textId="77777777" w:rsidR="00514D91" w:rsidRDefault="00514D91" w:rsidP="00514D91"/>
    <w:p w14:paraId="4BB477FC" w14:textId="77777777" w:rsidR="00514D91" w:rsidRDefault="00514D91" w:rsidP="00514D91"/>
    <w:p w14:paraId="2BA0F2F7" w14:textId="3E9F3468" w:rsidR="0093751C" w:rsidRDefault="0093751C" w:rsidP="00514D91">
      <w:r w:rsidRPr="0093751C">
        <w:rPr>
          <w:noProof/>
        </w:rPr>
        <w:lastRenderedPageBreak/>
        <w:drawing>
          <wp:anchor distT="0" distB="0" distL="114300" distR="114300" simplePos="0" relativeHeight="251658239" behindDoc="1" locked="0" layoutInCell="1" allowOverlap="1" wp14:anchorId="067D4D01" wp14:editId="1258975C">
            <wp:simplePos x="0" y="0"/>
            <wp:positionH relativeFrom="column">
              <wp:posOffset>0</wp:posOffset>
            </wp:positionH>
            <wp:positionV relativeFrom="paragraph">
              <wp:posOffset>5734</wp:posOffset>
            </wp:positionV>
            <wp:extent cx="7545018" cy="10672549"/>
            <wp:effectExtent l="0" t="0" r="0" b="0"/>
            <wp:wrapNone/>
            <wp:docPr id="57952968" name="Picture 2" descr="A white background with black and red logo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C4FEEAB8-F1DE-4B7F-F77A-72F92C03D9F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52968" name="Picture 2" descr="A white background with black and red logo&#10;&#10;Description automatically generated">
                      <a:extLst>
                        <a:ext uri="{FF2B5EF4-FFF2-40B4-BE49-F238E27FC236}">
                          <a16:creationId xmlns:a16="http://schemas.microsoft.com/office/drawing/2014/main" id="{C4FEEAB8-F1DE-4B7F-F77A-72F92C03D9F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5018" cy="106725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5BD429" w14:textId="77777777" w:rsidR="0093751C" w:rsidRDefault="0093751C" w:rsidP="00514D91"/>
    <w:p w14:paraId="7DDA4C16" w14:textId="77777777" w:rsidR="0093751C" w:rsidRDefault="0093751C" w:rsidP="00514D91"/>
    <w:p w14:paraId="07CCCEE1" w14:textId="77777777" w:rsidR="0093751C" w:rsidRDefault="0093751C" w:rsidP="00514D91"/>
    <w:p w14:paraId="66D13477" w14:textId="7C76E527" w:rsidR="0093751C" w:rsidRDefault="0093751C" w:rsidP="00514D91"/>
    <w:p w14:paraId="02020F99" w14:textId="02DA586F" w:rsidR="0093751C" w:rsidRDefault="0093751C" w:rsidP="00514D91"/>
    <w:p w14:paraId="0786AF6E" w14:textId="02E495CE" w:rsidR="0093751C" w:rsidRDefault="00AC70F6" w:rsidP="00514D91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43530379" wp14:editId="5F55675D">
                <wp:simplePos x="0" y="0"/>
                <wp:positionH relativeFrom="column">
                  <wp:posOffset>142875</wp:posOffset>
                </wp:positionH>
                <wp:positionV relativeFrom="paragraph">
                  <wp:posOffset>2871</wp:posOffset>
                </wp:positionV>
                <wp:extent cx="6654800" cy="8968740"/>
                <wp:effectExtent l="0" t="0" r="0" b="3810"/>
                <wp:wrapSquare wrapText="bothSides"/>
                <wp:docPr id="14726243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54800" cy="89687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220C0C" w14:textId="77777777" w:rsidR="00AC70F6" w:rsidRDefault="00AC70F6" w:rsidP="008B22CA">
                            <w:pPr>
                              <w:pStyle w:val="Title"/>
                              <w:rPr>
                                <w:rFonts w:ascii="Arial" w:hAnsi="Arial"/>
                                <w:sz w:val="28"/>
                              </w:rPr>
                            </w:pPr>
                          </w:p>
                          <w:p w14:paraId="66F42A44" w14:textId="6A6B36CB" w:rsidR="00612C71" w:rsidRPr="008B22CA" w:rsidRDefault="00612C71" w:rsidP="008B22CA">
                            <w:pPr>
                              <w:pStyle w:val="Title"/>
                              <w:rPr>
                                <w:rFonts w:ascii="Arial" w:hAnsi="Arial"/>
                                <w:sz w:val="28"/>
                              </w:rPr>
                            </w:pPr>
                            <w:r w:rsidRPr="006B6F5E">
                              <w:rPr>
                                <w:rFonts w:ascii="Arial" w:hAnsi="Arial"/>
                                <w:sz w:val="28"/>
                              </w:rPr>
                              <w:t>Person Specification</w:t>
                            </w:r>
                          </w:p>
                          <w:tbl>
                            <w:tblPr>
                              <w:tblW w:w="9948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ayout w:type="fixed"/>
                              <w:tblLook w:val="0000" w:firstRow="0" w:lastRow="0" w:firstColumn="0" w:lastColumn="0" w:noHBand="0" w:noVBand="0"/>
                            </w:tblPr>
                            <w:tblGrid>
                              <w:gridCol w:w="8508"/>
                              <w:gridCol w:w="720"/>
                              <w:gridCol w:w="720"/>
                            </w:tblGrid>
                            <w:tr w:rsidR="00612C71" w:rsidRPr="006B6F5E" w14:paraId="65C189AC" w14:textId="77777777" w:rsidTr="00AC70F6">
                              <w:trPr>
                                <w:cantSplit/>
                                <w:trHeight w:val="1293"/>
                                <w:tblHeader/>
                              </w:trPr>
                              <w:tc>
                                <w:tcPr>
                                  <w:tcW w:w="8508" w:type="dxa"/>
                                </w:tcPr>
                                <w:p w14:paraId="370975F6" w14:textId="77777777" w:rsidR="00612C71" w:rsidRPr="006B6F5E" w:rsidRDefault="00612C71" w:rsidP="00612C71">
                                  <w:pPr>
                                    <w:jc w:val="both"/>
                                    <w:rPr>
                                      <w:rFonts w:cs="Times New Roman"/>
                                      <w:b/>
                                    </w:rPr>
                                  </w:pPr>
                                  <w:r w:rsidRPr="006B6F5E">
                                    <w:rPr>
                                      <w:rFonts w:cs="Times New Roman"/>
                                      <w:b/>
                                    </w:rPr>
                                    <w:t>ESSENTIAL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  <w:textDirection w:val="btLr"/>
                                </w:tcPr>
                                <w:p w14:paraId="00FF36B6" w14:textId="77777777" w:rsidR="00612C71" w:rsidRPr="006B6F5E" w:rsidRDefault="00612C71" w:rsidP="00612C71">
                                  <w:pPr>
                                    <w:ind w:left="113" w:right="113"/>
                                    <w:jc w:val="center"/>
                                    <w:rPr>
                                      <w:rFonts w:cs="Times New Roman"/>
                                      <w:b/>
                                    </w:rPr>
                                  </w:pPr>
                                  <w:r w:rsidRPr="006B6F5E">
                                    <w:rPr>
                                      <w:rFonts w:cs="Times New Roman"/>
                                      <w:b/>
                                    </w:rPr>
                                    <w:t>Method of Assessment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  <w:textDirection w:val="btLr"/>
                                </w:tcPr>
                                <w:p w14:paraId="59E29D83" w14:textId="77777777" w:rsidR="00612C71" w:rsidRPr="006B6F5E" w:rsidRDefault="00612C71" w:rsidP="00612C71">
                                  <w:pPr>
                                    <w:ind w:left="113" w:right="113"/>
                                    <w:rPr>
                                      <w:rFonts w:cs="Times New Roman"/>
                                      <w:b/>
                                    </w:rPr>
                                  </w:pPr>
                                  <w:r w:rsidRPr="006B6F5E">
                                    <w:rPr>
                                      <w:rFonts w:cs="Times New Roman"/>
                                      <w:b/>
                                    </w:rPr>
                                    <w:t>Short listing Column</w:t>
                                  </w:r>
                                </w:p>
                              </w:tc>
                            </w:tr>
                            <w:tr w:rsidR="00612C71" w:rsidRPr="006B6F5E" w14:paraId="619F59BF" w14:textId="77777777" w:rsidTr="00FB7284">
                              <w:tc>
                                <w:tcPr>
                                  <w:tcW w:w="8508" w:type="dxa"/>
                                </w:tcPr>
                                <w:p w14:paraId="36957DCD" w14:textId="451531C1" w:rsidR="00612C71" w:rsidRPr="00AC70F6" w:rsidRDefault="00612C71" w:rsidP="00612C71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pacing w:after="0" w:line="240" w:lineRule="auto"/>
                                    <w:jc w:val="both"/>
                                    <w:rPr>
                                      <w:rFonts w:cs="Times New Roman"/>
                                    </w:rPr>
                                  </w:pPr>
                                  <w:r w:rsidRPr="006B6F5E">
                                    <w:t>A good general level of education, likely to be beyond GCSE or equivalent.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</w:tcPr>
                                <w:p w14:paraId="2007F937" w14:textId="77777777" w:rsidR="00612C71" w:rsidRPr="006B6F5E" w:rsidRDefault="00612C71" w:rsidP="00AC70F6">
                                  <w:pPr>
                                    <w:tabs>
                                      <w:tab w:val="center" w:pos="4153"/>
                                      <w:tab w:val="right" w:pos="8306"/>
                                    </w:tabs>
                                    <w:jc w:val="center"/>
                                    <w:rPr>
                                      <w:rFonts w:cs="Times New Roman"/>
                                    </w:rPr>
                                  </w:pPr>
                                  <w:r w:rsidRPr="006B6F5E">
                                    <w:rPr>
                                      <w:rFonts w:cs="Times New Roman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</w:tcPr>
                                <w:p w14:paraId="6CF0815A" w14:textId="77777777" w:rsidR="00612C71" w:rsidRPr="006B6F5E" w:rsidRDefault="00612C71" w:rsidP="00612C71">
                                  <w:pPr>
                                    <w:rPr>
                                      <w:rFonts w:cs="Times New Roman"/>
                                    </w:rPr>
                                  </w:pPr>
                                </w:p>
                              </w:tc>
                            </w:tr>
                            <w:tr w:rsidR="00612C71" w:rsidRPr="006B6F5E" w14:paraId="7C28724D" w14:textId="77777777" w:rsidTr="00FB7284">
                              <w:tc>
                                <w:tcPr>
                                  <w:tcW w:w="8508" w:type="dxa"/>
                                </w:tcPr>
                                <w:p w14:paraId="5560FC8C" w14:textId="2477CDE6" w:rsidR="00612C71" w:rsidRPr="00AC70F6" w:rsidRDefault="00612C71" w:rsidP="00612C71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pacing w:after="0" w:line="240" w:lineRule="auto"/>
                                    <w:jc w:val="both"/>
                                    <w:rPr>
                                      <w:rFonts w:cs="Times New Roman"/>
                                    </w:rPr>
                                  </w:pPr>
                                  <w:r w:rsidRPr="006B6F5E">
                                    <w:rPr>
                                      <w:bCs/>
                                    </w:rPr>
                                    <w:t>Excellent keyboard skills and the experience of using Microsoft packages and HR systems</w:t>
                                  </w:r>
                                  <w:r w:rsidR="00AC70F6">
                                    <w:rPr>
                                      <w:bCs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</w:tcPr>
                                <w:p w14:paraId="2662DEF0" w14:textId="77777777" w:rsidR="00612C71" w:rsidRPr="006B6F5E" w:rsidRDefault="00612C71" w:rsidP="00AC70F6">
                                  <w:pPr>
                                    <w:tabs>
                                      <w:tab w:val="center" w:pos="4153"/>
                                      <w:tab w:val="right" w:pos="8306"/>
                                    </w:tabs>
                                    <w:jc w:val="center"/>
                                    <w:rPr>
                                      <w:rFonts w:cs="Times New Roman"/>
                                    </w:rPr>
                                  </w:pPr>
                                  <w:r w:rsidRPr="006B6F5E">
                                    <w:rPr>
                                      <w:rFonts w:cs="Times New Roman"/>
                                    </w:rPr>
                                    <w:t>A/T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</w:tcPr>
                                <w:p w14:paraId="3A0F687E" w14:textId="77777777" w:rsidR="00612C71" w:rsidRPr="006B6F5E" w:rsidRDefault="00612C71" w:rsidP="00612C71">
                                  <w:pPr>
                                    <w:rPr>
                                      <w:rFonts w:cs="Times New Roman"/>
                                    </w:rPr>
                                  </w:pPr>
                                </w:p>
                              </w:tc>
                            </w:tr>
                            <w:tr w:rsidR="00612C71" w:rsidRPr="006B6F5E" w14:paraId="06BCBA0D" w14:textId="77777777" w:rsidTr="00FB7284">
                              <w:tc>
                                <w:tcPr>
                                  <w:tcW w:w="8508" w:type="dxa"/>
                                </w:tcPr>
                                <w:p w14:paraId="7C683F79" w14:textId="6367DCCD" w:rsidR="00612C71" w:rsidRPr="00AC70F6" w:rsidRDefault="00612C71" w:rsidP="00612C71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pacing w:after="0" w:line="240" w:lineRule="auto"/>
                                    <w:jc w:val="both"/>
                                    <w:rPr>
                                      <w:rFonts w:cs="Times New Roman"/>
                                    </w:rPr>
                                  </w:pPr>
                                  <w:r w:rsidRPr="006B6F5E">
                                    <w:rPr>
                                      <w:bCs/>
                                    </w:rPr>
                                    <w:t>Recent experience of working in an admin post and maintaining computerised records with minimal supervision.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</w:tcPr>
                                <w:p w14:paraId="37A000AD" w14:textId="61FBF8D1" w:rsidR="00612C71" w:rsidRPr="006B6F5E" w:rsidRDefault="00612C71" w:rsidP="00AC70F6">
                                  <w:pPr>
                                    <w:tabs>
                                      <w:tab w:val="center" w:pos="4153"/>
                                      <w:tab w:val="right" w:pos="8306"/>
                                    </w:tabs>
                                    <w:jc w:val="center"/>
                                    <w:rPr>
                                      <w:rFonts w:cs="Times New Roman"/>
                                    </w:rPr>
                                  </w:pPr>
                                  <w:r w:rsidRPr="006B6F5E">
                                    <w:rPr>
                                      <w:rFonts w:cs="Times New Roman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</w:tcPr>
                                <w:p w14:paraId="1046C9E9" w14:textId="77777777" w:rsidR="00612C71" w:rsidRPr="006B6F5E" w:rsidRDefault="00612C71" w:rsidP="00612C71">
                                  <w:pPr>
                                    <w:rPr>
                                      <w:rFonts w:cs="Times New Roman"/>
                                    </w:rPr>
                                  </w:pPr>
                                </w:p>
                              </w:tc>
                            </w:tr>
                            <w:tr w:rsidR="00612C71" w:rsidRPr="006B6F5E" w14:paraId="2AB0D58A" w14:textId="77777777" w:rsidTr="00FB7284">
                              <w:tc>
                                <w:tcPr>
                                  <w:tcW w:w="8508" w:type="dxa"/>
                                </w:tcPr>
                                <w:p w14:paraId="03AA15C3" w14:textId="169CBF34" w:rsidR="00612C71" w:rsidRPr="00AC70F6" w:rsidRDefault="00612C71" w:rsidP="00612C71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pacing w:after="0" w:line="240" w:lineRule="auto"/>
                                    <w:jc w:val="both"/>
                                    <w:rPr>
                                      <w:rFonts w:cs="Times New Roman"/>
                                    </w:rPr>
                                  </w:pPr>
                                  <w:r w:rsidRPr="006B6F5E">
                                    <w:t>Excellent organisational skills with the ability to plan and deliver work to reasonable timescales and deadlines.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</w:tcPr>
                                <w:p w14:paraId="4D9862EB" w14:textId="77777777" w:rsidR="00612C71" w:rsidRPr="006B6F5E" w:rsidRDefault="00612C71" w:rsidP="00AC70F6">
                                  <w:pPr>
                                    <w:tabs>
                                      <w:tab w:val="center" w:pos="4153"/>
                                      <w:tab w:val="right" w:pos="8306"/>
                                    </w:tabs>
                                    <w:jc w:val="center"/>
                                    <w:rPr>
                                      <w:rFonts w:cs="Times New Roman"/>
                                    </w:rPr>
                                  </w:pPr>
                                  <w:r w:rsidRPr="006B6F5E">
                                    <w:rPr>
                                      <w:rFonts w:cs="Times New Roman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</w:tcPr>
                                <w:p w14:paraId="6A17B613" w14:textId="77777777" w:rsidR="00612C71" w:rsidRPr="006B6F5E" w:rsidRDefault="00612C71" w:rsidP="00612C71">
                                  <w:pPr>
                                    <w:rPr>
                                      <w:rFonts w:cs="Times New Roman"/>
                                    </w:rPr>
                                  </w:pPr>
                                </w:p>
                              </w:tc>
                            </w:tr>
                            <w:tr w:rsidR="00612C71" w:rsidRPr="006B6F5E" w14:paraId="750D76EA" w14:textId="77777777" w:rsidTr="00FB7284">
                              <w:tc>
                                <w:tcPr>
                                  <w:tcW w:w="8508" w:type="dxa"/>
                                </w:tcPr>
                                <w:p w14:paraId="6A21310E" w14:textId="7387500B" w:rsidR="00612C71" w:rsidRPr="00AC70F6" w:rsidRDefault="00612C71" w:rsidP="00612C71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pacing w:after="0" w:line="240" w:lineRule="auto"/>
                                    <w:jc w:val="both"/>
                                    <w:rPr>
                                      <w:rFonts w:cs="Times New Roman"/>
                                    </w:rPr>
                                  </w:pPr>
                                  <w:r w:rsidRPr="006B6F5E">
                                    <w:t xml:space="preserve">A professional understanding of confidentiality, </w:t>
                                  </w:r>
                                  <w:proofErr w:type="gramStart"/>
                                  <w:r w:rsidRPr="006B6F5E">
                                    <w:t>trust</w:t>
                                  </w:r>
                                  <w:proofErr w:type="gramEnd"/>
                                  <w:r w:rsidRPr="006B6F5E">
                                    <w:t xml:space="preserve"> and discretion at all times.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</w:tcPr>
                                <w:p w14:paraId="1663CC4A" w14:textId="77777777" w:rsidR="00612C71" w:rsidRPr="006B6F5E" w:rsidRDefault="00612C71" w:rsidP="00AC70F6">
                                  <w:pPr>
                                    <w:tabs>
                                      <w:tab w:val="center" w:pos="4153"/>
                                      <w:tab w:val="right" w:pos="8306"/>
                                    </w:tabs>
                                    <w:jc w:val="center"/>
                                    <w:rPr>
                                      <w:rFonts w:cs="Times New Roman"/>
                                    </w:rPr>
                                  </w:pPr>
                                  <w:r w:rsidRPr="006B6F5E">
                                    <w:rPr>
                                      <w:rFonts w:cs="Times New Roman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</w:tcPr>
                                <w:p w14:paraId="0DA1036F" w14:textId="77777777" w:rsidR="00612C71" w:rsidRPr="006B6F5E" w:rsidRDefault="00612C71" w:rsidP="00612C71">
                                  <w:pPr>
                                    <w:rPr>
                                      <w:rFonts w:cs="Times New Roman"/>
                                    </w:rPr>
                                  </w:pPr>
                                </w:p>
                              </w:tc>
                            </w:tr>
                            <w:tr w:rsidR="00612C71" w:rsidRPr="006B6F5E" w14:paraId="483FD35D" w14:textId="77777777" w:rsidTr="00FB7284">
                              <w:tc>
                                <w:tcPr>
                                  <w:tcW w:w="8508" w:type="dxa"/>
                                </w:tcPr>
                                <w:p w14:paraId="7BC72A24" w14:textId="64AE8B32" w:rsidR="00612C71" w:rsidRPr="00AC70F6" w:rsidRDefault="00612C71" w:rsidP="00612C71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pacing w:after="0" w:line="240" w:lineRule="auto"/>
                                    <w:jc w:val="both"/>
                                    <w:rPr>
                                      <w:rFonts w:cs="Times New Roman"/>
                                    </w:rPr>
                                  </w:pPr>
                                  <w:r w:rsidRPr="006B6F5E">
                                    <w:rPr>
                                      <w:bCs/>
                                    </w:rPr>
                                    <w:t>Recent experience of dealing with staff/customers/students.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</w:tcPr>
                                <w:p w14:paraId="22A8AEDA" w14:textId="77777777" w:rsidR="00612C71" w:rsidRPr="006B6F5E" w:rsidRDefault="00612C71" w:rsidP="00AC70F6">
                                  <w:pPr>
                                    <w:tabs>
                                      <w:tab w:val="center" w:pos="4153"/>
                                      <w:tab w:val="right" w:pos="8306"/>
                                    </w:tabs>
                                    <w:jc w:val="center"/>
                                    <w:rPr>
                                      <w:rFonts w:cs="Times New Roman"/>
                                    </w:rPr>
                                  </w:pPr>
                                  <w:r w:rsidRPr="006B6F5E">
                                    <w:rPr>
                                      <w:rFonts w:cs="Times New Roman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</w:tcPr>
                                <w:p w14:paraId="3C4899C4" w14:textId="77777777" w:rsidR="00612C71" w:rsidRPr="006B6F5E" w:rsidRDefault="00612C71" w:rsidP="00612C71">
                                  <w:pPr>
                                    <w:rPr>
                                      <w:rFonts w:cs="Times New Roman"/>
                                    </w:rPr>
                                  </w:pPr>
                                </w:p>
                              </w:tc>
                            </w:tr>
                            <w:tr w:rsidR="00612C71" w:rsidRPr="006B6F5E" w14:paraId="0694578D" w14:textId="77777777" w:rsidTr="00FB7284">
                              <w:tc>
                                <w:tcPr>
                                  <w:tcW w:w="8508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14:paraId="31C7D0C0" w14:textId="258AF165" w:rsidR="00612C71" w:rsidRPr="00AC70F6" w:rsidRDefault="00612C71" w:rsidP="00AC70F6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pacing w:after="0" w:line="240" w:lineRule="auto"/>
                                    <w:rPr>
                                      <w:bCs/>
                                    </w:rPr>
                                  </w:pPr>
                                  <w:r w:rsidRPr="006B6F5E">
                                    <w:rPr>
                                      <w:bCs/>
                                    </w:rPr>
                                    <w:t xml:space="preserve">Tact, diplomacy, integrity and balanced judgement in </w:t>
                                  </w:r>
                                  <w:proofErr w:type="gramStart"/>
                                  <w:r w:rsidRPr="006B6F5E">
                                    <w:rPr>
                                      <w:bCs/>
                                    </w:rPr>
                                    <w:t>day to day</w:t>
                                  </w:r>
                                  <w:proofErr w:type="gramEnd"/>
                                  <w:r w:rsidRPr="006B6F5E">
                                    <w:rPr>
                                      <w:bCs/>
                                    </w:rPr>
                                    <w:t xml:space="preserve"> work.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14:paraId="59A01836" w14:textId="77777777" w:rsidR="00612C71" w:rsidRPr="006B6F5E" w:rsidRDefault="00612C71" w:rsidP="00AC70F6">
                                  <w:pPr>
                                    <w:tabs>
                                      <w:tab w:val="center" w:pos="4153"/>
                                      <w:tab w:val="right" w:pos="8306"/>
                                    </w:tabs>
                                    <w:jc w:val="center"/>
                                    <w:rPr>
                                      <w:rFonts w:cs="Times New Roman"/>
                                    </w:rPr>
                                  </w:pPr>
                                  <w:r w:rsidRPr="006B6F5E">
                                    <w:rPr>
                                      <w:rFonts w:cs="Times New Roman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14:paraId="6DCDADE0" w14:textId="77777777" w:rsidR="00612C71" w:rsidRPr="006B6F5E" w:rsidRDefault="00612C71" w:rsidP="00612C71">
                                  <w:pPr>
                                    <w:rPr>
                                      <w:rFonts w:cs="Times New Roman"/>
                                    </w:rPr>
                                  </w:pPr>
                                </w:p>
                              </w:tc>
                            </w:tr>
                            <w:tr w:rsidR="00612C71" w:rsidRPr="006B6F5E" w14:paraId="5F9D4C5F" w14:textId="77777777" w:rsidTr="00FB7284">
                              <w:tc>
                                <w:tcPr>
                                  <w:tcW w:w="8508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14:paraId="119D4EB9" w14:textId="3C1200E1" w:rsidR="00612C71" w:rsidRPr="00AC70F6" w:rsidRDefault="00612C71" w:rsidP="00AC70F6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pacing w:after="0" w:line="240" w:lineRule="auto"/>
                                    <w:rPr>
                                      <w:bCs/>
                                    </w:rPr>
                                  </w:pPr>
                                  <w:r w:rsidRPr="006B6F5E">
                                    <w:rPr>
                                      <w:bCs/>
                                    </w:rPr>
                                    <w:t xml:space="preserve">Ability to act independently using personal professional initiative, taking </w:t>
                                  </w:r>
                                  <w:proofErr w:type="gramStart"/>
                                  <w:r w:rsidRPr="006B6F5E">
                                    <w:rPr>
                                      <w:bCs/>
                                    </w:rPr>
                                    <w:t>decisions</w:t>
                                  </w:r>
                                  <w:proofErr w:type="gramEnd"/>
                                  <w:r w:rsidRPr="006B6F5E">
                                    <w:rPr>
                                      <w:bCs/>
                                    </w:rPr>
                                    <w:t xml:space="preserve"> and undertaking significant tasks in the absence of the HR Manager.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14:paraId="22977E02" w14:textId="77777777" w:rsidR="00612C71" w:rsidRPr="006B6F5E" w:rsidRDefault="00612C71" w:rsidP="00AC70F6">
                                  <w:pPr>
                                    <w:tabs>
                                      <w:tab w:val="center" w:pos="4153"/>
                                      <w:tab w:val="right" w:pos="8306"/>
                                    </w:tabs>
                                    <w:jc w:val="center"/>
                                    <w:rPr>
                                      <w:rFonts w:cs="Times New Roman"/>
                                    </w:rPr>
                                  </w:pPr>
                                  <w:r w:rsidRPr="006B6F5E">
                                    <w:rPr>
                                      <w:rFonts w:cs="Times New Roman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14:paraId="28C9C528" w14:textId="77777777" w:rsidR="00612C71" w:rsidRPr="006B6F5E" w:rsidRDefault="00612C71" w:rsidP="00612C71">
                                  <w:pPr>
                                    <w:rPr>
                                      <w:rFonts w:cs="Times New Roman"/>
                                    </w:rPr>
                                  </w:pPr>
                                </w:p>
                              </w:tc>
                            </w:tr>
                            <w:tr w:rsidR="00612C71" w:rsidRPr="006B6F5E" w14:paraId="46732129" w14:textId="77777777" w:rsidTr="00FB7284">
                              <w:tc>
                                <w:tcPr>
                                  <w:tcW w:w="8508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14:paraId="63A657C6" w14:textId="58F6EE28" w:rsidR="00612C71" w:rsidRPr="00AC70F6" w:rsidRDefault="00612C71" w:rsidP="00AC70F6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pacing w:after="0" w:line="240" w:lineRule="auto"/>
                                    <w:rPr>
                                      <w:bCs/>
                                    </w:rPr>
                                  </w:pPr>
                                  <w:r w:rsidRPr="006B6F5E">
                                    <w:rPr>
                                      <w:bCs/>
                                    </w:rPr>
                                    <w:t>High levels of literacy and numeracy skills, including drafting and proof reading.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14:paraId="7F8243FB" w14:textId="77777777" w:rsidR="00612C71" w:rsidRPr="006B6F5E" w:rsidRDefault="00612C71" w:rsidP="00AC70F6">
                                  <w:pPr>
                                    <w:tabs>
                                      <w:tab w:val="center" w:pos="4153"/>
                                      <w:tab w:val="right" w:pos="8306"/>
                                    </w:tabs>
                                    <w:jc w:val="center"/>
                                    <w:rPr>
                                      <w:rFonts w:cs="Times New Roman"/>
                                    </w:rPr>
                                  </w:pPr>
                                  <w:r w:rsidRPr="006B6F5E">
                                    <w:rPr>
                                      <w:rFonts w:cs="Times New Roman"/>
                                    </w:rPr>
                                    <w:t>A/T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14:paraId="4376FA75" w14:textId="77777777" w:rsidR="00612C71" w:rsidRPr="006B6F5E" w:rsidRDefault="00612C71" w:rsidP="00612C71">
                                  <w:pPr>
                                    <w:rPr>
                                      <w:rFonts w:cs="Times New Roman"/>
                                    </w:rPr>
                                  </w:pPr>
                                </w:p>
                              </w:tc>
                            </w:tr>
                            <w:tr w:rsidR="00612C71" w:rsidRPr="006B6F5E" w14:paraId="64927D4C" w14:textId="77777777" w:rsidTr="00FB7284">
                              <w:tc>
                                <w:tcPr>
                                  <w:tcW w:w="8508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14:paraId="332BB9F5" w14:textId="7E6EDDE8" w:rsidR="00612C71" w:rsidRPr="00AC70F6" w:rsidRDefault="00612C71" w:rsidP="00AC70F6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pacing w:after="0" w:line="240" w:lineRule="auto"/>
                                    <w:rPr>
                                      <w:bCs/>
                                    </w:rPr>
                                  </w:pPr>
                                  <w:r w:rsidRPr="006B6F5E">
                                    <w:rPr>
                                      <w:bCs/>
                                    </w:rPr>
                                    <w:t>Skills and ability to draft confidential and sensitive correspondence on behalf of the HR Manager.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14:paraId="549A1414" w14:textId="77777777" w:rsidR="00612C71" w:rsidRPr="006B6F5E" w:rsidRDefault="00612C71" w:rsidP="00AC70F6">
                                  <w:pPr>
                                    <w:tabs>
                                      <w:tab w:val="center" w:pos="4153"/>
                                      <w:tab w:val="right" w:pos="8306"/>
                                    </w:tabs>
                                    <w:jc w:val="center"/>
                                    <w:rPr>
                                      <w:rFonts w:cs="Times New Roman"/>
                                    </w:rPr>
                                  </w:pPr>
                                  <w:r w:rsidRPr="006B6F5E">
                                    <w:rPr>
                                      <w:rFonts w:cs="Times New Roman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14:paraId="3601226D" w14:textId="77777777" w:rsidR="00612C71" w:rsidRPr="006B6F5E" w:rsidRDefault="00612C71" w:rsidP="00612C71">
                                  <w:pPr>
                                    <w:rPr>
                                      <w:rFonts w:cs="Times New Roman"/>
                                    </w:rPr>
                                  </w:pPr>
                                </w:p>
                              </w:tc>
                            </w:tr>
                            <w:tr w:rsidR="00612C71" w:rsidRPr="006B6F5E" w14:paraId="2E68AEF2" w14:textId="77777777" w:rsidTr="00FB7284">
                              <w:tc>
                                <w:tcPr>
                                  <w:tcW w:w="8508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14:paraId="6E5B2385" w14:textId="75A6F5B8" w:rsidR="00612C71" w:rsidRPr="00AC70F6" w:rsidRDefault="00612C71" w:rsidP="00AC70F6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pacing w:after="0" w:line="240" w:lineRule="auto"/>
                                    <w:rPr>
                                      <w:bCs/>
                                    </w:rPr>
                                  </w:pPr>
                                  <w:r w:rsidRPr="006B6F5E">
                                    <w:rPr>
                                      <w:bCs/>
                                    </w:rPr>
                                    <w:t>Possess a high level of interpersonal skills to relate to and communicate effectively with colleagues verbally and in written form.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14:paraId="657A4982" w14:textId="77777777" w:rsidR="00612C71" w:rsidRPr="006B6F5E" w:rsidRDefault="00612C71" w:rsidP="00AC70F6">
                                  <w:pPr>
                                    <w:tabs>
                                      <w:tab w:val="center" w:pos="4153"/>
                                      <w:tab w:val="right" w:pos="8306"/>
                                    </w:tabs>
                                    <w:jc w:val="center"/>
                                    <w:rPr>
                                      <w:rFonts w:cs="Times New Roman"/>
                                    </w:rPr>
                                  </w:pPr>
                                  <w:r w:rsidRPr="006B6F5E">
                                    <w:rPr>
                                      <w:rFonts w:cs="Times New Roman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14:paraId="1F62DA98" w14:textId="77777777" w:rsidR="00612C71" w:rsidRPr="006B6F5E" w:rsidRDefault="00612C71" w:rsidP="00612C71">
                                  <w:pPr>
                                    <w:rPr>
                                      <w:rFonts w:cs="Times New Roman"/>
                                    </w:rPr>
                                  </w:pPr>
                                </w:p>
                              </w:tc>
                            </w:tr>
                            <w:tr w:rsidR="00612C71" w:rsidRPr="006B6F5E" w14:paraId="43C63133" w14:textId="77777777" w:rsidTr="00FB7284">
                              <w:tc>
                                <w:tcPr>
                                  <w:tcW w:w="8508" w:type="dxa"/>
                                </w:tcPr>
                                <w:p w14:paraId="4C91F75A" w14:textId="41331ADA" w:rsidR="00612C71" w:rsidRPr="00AC70F6" w:rsidRDefault="00612C71" w:rsidP="00612C71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pacing w:after="0" w:line="240" w:lineRule="auto"/>
                                    <w:jc w:val="both"/>
                                    <w:rPr>
                                      <w:rFonts w:cs="Times New Roman"/>
                                    </w:rPr>
                                  </w:pPr>
                                  <w:r w:rsidRPr="006B6F5E">
                                    <w:rPr>
                                      <w:bCs/>
                                    </w:rPr>
                                    <w:t xml:space="preserve">Positive attitude, appropriate sense of humour, </w:t>
                                  </w:r>
                                  <w:proofErr w:type="gramStart"/>
                                  <w:r w:rsidRPr="006B6F5E">
                                    <w:rPr>
                                      <w:bCs/>
                                    </w:rPr>
                                    <w:t>patience</w:t>
                                  </w:r>
                                  <w:proofErr w:type="gramEnd"/>
                                  <w:r w:rsidRPr="006B6F5E">
                                    <w:rPr>
                                      <w:bCs/>
                                    </w:rPr>
                                    <w:t xml:space="preserve"> and professional cheerfulness.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</w:tcPr>
                                <w:p w14:paraId="16CB112A" w14:textId="77777777" w:rsidR="00612C71" w:rsidRPr="006B6F5E" w:rsidRDefault="00612C71" w:rsidP="00AC70F6">
                                  <w:pPr>
                                    <w:tabs>
                                      <w:tab w:val="center" w:pos="4153"/>
                                      <w:tab w:val="right" w:pos="8306"/>
                                    </w:tabs>
                                    <w:jc w:val="center"/>
                                    <w:rPr>
                                      <w:rFonts w:cs="Times New Roman"/>
                                    </w:rPr>
                                  </w:pPr>
                                  <w:r w:rsidRPr="006B6F5E">
                                    <w:rPr>
                                      <w:rFonts w:cs="Times New Roman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</w:tcPr>
                                <w:p w14:paraId="075E328E" w14:textId="77777777" w:rsidR="00612C71" w:rsidRPr="006B6F5E" w:rsidRDefault="00612C71" w:rsidP="00612C71">
                                  <w:pPr>
                                    <w:rPr>
                                      <w:rFonts w:cs="Times New Roman"/>
                                    </w:rPr>
                                  </w:pPr>
                                </w:p>
                              </w:tc>
                            </w:tr>
                            <w:tr w:rsidR="00612C71" w:rsidRPr="006B6F5E" w14:paraId="309A5BA9" w14:textId="77777777" w:rsidTr="00AC70F6">
                              <w:trPr>
                                <w:trHeight w:val="520"/>
                              </w:trPr>
                              <w:tc>
                                <w:tcPr>
                                  <w:tcW w:w="8508" w:type="dxa"/>
                                </w:tcPr>
                                <w:p w14:paraId="255A5389" w14:textId="77777777" w:rsidR="00612C71" w:rsidRPr="006B6F5E" w:rsidRDefault="00612C71" w:rsidP="00612C71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pacing w:after="0" w:line="240" w:lineRule="auto"/>
                                    <w:jc w:val="both"/>
                                    <w:rPr>
                                      <w:bCs/>
                                    </w:rPr>
                                  </w:pPr>
                                  <w:r w:rsidRPr="006B6F5E">
                                    <w:rPr>
                                      <w:bCs/>
                                    </w:rPr>
                                    <w:t>Awareness of own strengths and areas for development.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</w:tcPr>
                                <w:p w14:paraId="587B35C2" w14:textId="4CC45252" w:rsidR="00612C71" w:rsidRPr="006B6F5E" w:rsidRDefault="00612C71" w:rsidP="00AC70F6">
                                  <w:pPr>
                                    <w:tabs>
                                      <w:tab w:val="center" w:pos="4153"/>
                                      <w:tab w:val="right" w:pos="8306"/>
                                    </w:tabs>
                                    <w:jc w:val="center"/>
                                    <w:rPr>
                                      <w:rFonts w:cs="Times New Roman"/>
                                    </w:rPr>
                                  </w:pPr>
                                  <w:r w:rsidRPr="006B6F5E">
                                    <w:rPr>
                                      <w:rFonts w:cs="Times New Roman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</w:tcPr>
                                <w:p w14:paraId="09CA4A8B" w14:textId="77777777" w:rsidR="00612C71" w:rsidRPr="006B6F5E" w:rsidRDefault="00612C71" w:rsidP="00612C71">
                                  <w:pPr>
                                    <w:rPr>
                                      <w:rFonts w:cs="Times New Roman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CBB3FD5" w14:textId="77777777" w:rsidR="00612C71" w:rsidRPr="006B6F5E" w:rsidRDefault="00612C71" w:rsidP="00612C71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W w:w="9948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ayout w:type="fixed"/>
                              <w:tblLook w:val="0000" w:firstRow="0" w:lastRow="0" w:firstColumn="0" w:lastColumn="0" w:noHBand="0" w:noVBand="0"/>
                            </w:tblPr>
                            <w:tblGrid>
                              <w:gridCol w:w="8508"/>
                              <w:gridCol w:w="720"/>
                              <w:gridCol w:w="720"/>
                            </w:tblGrid>
                            <w:tr w:rsidR="00612C71" w:rsidRPr="006B6F5E" w14:paraId="5A1CB1AB" w14:textId="77777777" w:rsidTr="00FB7284">
                              <w:tc>
                                <w:tcPr>
                                  <w:tcW w:w="8508" w:type="dxa"/>
                                </w:tcPr>
                                <w:p w14:paraId="10A75282" w14:textId="17F25676" w:rsidR="00612C71" w:rsidRPr="006B6F5E" w:rsidRDefault="00612C71" w:rsidP="00612C71">
                                  <w:pPr>
                                    <w:jc w:val="both"/>
                                    <w:rPr>
                                      <w:rFonts w:cs="Times New Roman"/>
                                      <w:b/>
                                    </w:rPr>
                                  </w:pPr>
                                  <w:r w:rsidRPr="006B6F5E">
                                    <w:rPr>
                                      <w:rFonts w:cs="Times New Roman"/>
                                      <w:b/>
                                    </w:rPr>
                                    <w:t>DESIRABLE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</w:tcPr>
                                <w:p w14:paraId="7E150164" w14:textId="77777777" w:rsidR="00612C71" w:rsidRPr="006B6F5E" w:rsidRDefault="00612C71" w:rsidP="00612C71">
                                  <w:pPr>
                                    <w:tabs>
                                      <w:tab w:val="center" w:pos="4153"/>
                                      <w:tab w:val="right" w:pos="8306"/>
                                    </w:tabs>
                                    <w:jc w:val="center"/>
                                    <w:rPr>
                                      <w:rFonts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0" w:type="dxa"/>
                                </w:tcPr>
                                <w:p w14:paraId="06E35411" w14:textId="77777777" w:rsidR="00612C71" w:rsidRPr="006B6F5E" w:rsidRDefault="00612C71" w:rsidP="00612C71">
                                  <w:pPr>
                                    <w:rPr>
                                      <w:rFonts w:cs="Times New Roman"/>
                                      <w:b/>
                                    </w:rPr>
                                  </w:pPr>
                                </w:p>
                              </w:tc>
                            </w:tr>
                            <w:tr w:rsidR="00612C71" w:rsidRPr="006B6F5E" w14:paraId="6C4F0110" w14:textId="77777777" w:rsidTr="00FB7284">
                              <w:tc>
                                <w:tcPr>
                                  <w:tcW w:w="8508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14:paraId="2D72303D" w14:textId="23791080" w:rsidR="00612C71" w:rsidRPr="00AC70F6" w:rsidRDefault="00612C71" w:rsidP="00612C71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pacing w:after="0" w:line="240" w:lineRule="auto"/>
                                    <w:jc w:val="both"/>
                                    <w:rPr>
                                      <w:rFonts w:cs="Times New Roman"/>
                                    </w:rPr>
                                  </w:pPr>
                                  <w:r w:rsidRPr="006B6F5E">
                                    <w:rPr>
                                      <w:bCs/>
                                    </w:rPr>
                                    <w:t>An understanding of pre-employment checks and safer recruitment practices.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14:paraId="10B15533" w14:textId="77777777" w:rsidR="00612C71" w:rsidRPr="006B6F5E" w:rsidRDefault="00612C71" w:rsidP="00612C71">
                                  <w:pPr>
                                    <w:tabs>
                                      <w:tab w:val="center" w:pos="4153"/>
                                      <w:tab w:val="right" w:pos="8306"/>
                                    </w:tabs>
                                    <w:jc w:val="center"/>
                                    <w:rPr>
                                      <w:rFonts w:cs="Times New Roman"/>
                                    </w:rPr>
                                  </w:pPr>
                                  <w:r w:rsidRPr="006B6F5E">
                                    <w:rPr>
                                      <w:rFonts w:cs="Times New Roman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14:paraId="7E1E527A" w14:textId="77777777" w:rsidR="00612C71" w:rsidRPr="006B6F5E" w:rsidRDefault="00612C71" w:rsidP="00612C71">
                                  <w:pPr>
                                    <w:rPr>
                                      <w:rFonts w:cs="Times New Roman"/>
                                    </w:rPr>
                                  </w:pPr>
                                </w:p>
                              </w:tc>
                            </w:tr>
                            <w:tr w:rsidR="00612C71" w:rsidRPr="006B6F5E" w14:paraId="7CB99CCC" w14:textId="77777777" w:rsidTr="00FB7284">
                              <w:tc>
                                <w:tcPr>
                                  <w:tcW w:w="8508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14:paraId="52806560" w14:textId="0C202D37" w:rsidR="00612C71" w:rsidRPr="00AC70F6" w:rsidRDefault="00612C71" w:rsidP="00612C71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pacing w:after="0" w:line="240" w:lineRule="auto"/>
                                    <w:jc w:val="both"/>
                                    <w:rPr>
                                      <w:bCs/>
                                    </w:rPr>
                                  </w:pPr>
                                  <w:r w:rsidRPr="006B6F5E">
                                    <w:rPr>
                                      <w:bCs/>
                                    </w:rPr>
                                    <w:t>An understanding of the role and practices of HR.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14:paraId="22BDFCA0" w14:textId="77777777" w:rsidR="00612C71" w:rsidRPr="006B6F5E" w:rsidRDefault="00612C71" w:rsidP="00612C71">
                                  <w:pPr>
                                    <w:tabs>
                                      <w:tab w:val="center" w:pos="4153"/>
                                      <w:tab w:val="right" w:pos="8306"/>
                                    </w:tabs>
                                    <w:jc w:val="center"/>
                                    <w:rPr>
                                      <w:rFonts w:cs="Times New Roman"/>
                                    </w:rPr>
                                  </w:pPr>
                                  <w:r w:rsidRPr="006B6F5E">
                                    <w:rPr>
                                      <w:rFonts w:cs="Times New Roman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14:paraId="6D915D6A" w14:textId="77777777" w:rsidR="00612C71" w:rsidRPr="006B6F5E" w:rsidRDefault="00612C71" w:rsidP="00612C71">
                                  <w:pPr>
                                    <w:rPr>
                                      <w:rFonts w:cs="Times New Roman"/>
                                    </w:rPr>
                                  </w:pPr>
                                </w:p>
                              </w:tc>
                            </w:tr>
                            <w:tr w:rsidR="00612C71" w:rsidRPr="006B6F5E" w14:paraId="45224C35" w14:textId="77777777" w:rsidTr="00FB7284">
                              <w:tc>
                                <w:tcPr>
                                  <w:tcW w:w="8508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14:paraId="496F6C9B" w14:textId="1BEE8D06" w:rsidR="00612C71" w:rsidRPr="00AC70F6" w:rsidRDefault="00612C71" w:rsidP="00612C71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pacing w:after="0" w:line="240" w:lineRule="auto"/>
                                    <w:jc w:val="both"/>
                                    <w:rPr>
                                      <w:bCs/>
                                    </w:rPr>
                                  </w:pPr>
                                  <w:r w:rsidRPr="006B6F5E">
                                    <w:rPr>
                                      <w:bCs/>
                                    </w:rPr>
                                    <w:t>An understanding of the Education Sector.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14:paraId="52A64DC0" w14:textId="77777777" w:rsidR="00612C71" w:rsidRPr="006B6F5E" w:rsidRDefault="00612C71" w:rsidP="00612C71">
                                  <w:pPr>
                                    <w:tabs>
                                      <w:tab w:val="center" w:pos="4153"/>
                                      <w:tab w:val="right" w:pos="8306"/>
                                    </w:tabs>
                                    <w:jc w:val="center"/>
                                    <w:rPr>
                                      <w:rFonts w:cs="Times New Roman"/>
                                    </w:rPr>
                                  </w:pPr>
                                  <w:r w:rsidRPr="006B6F5E">
                                    <w:rPr>
                                      <w:rFonts w:cs="Times New Roman"/>
                                    </w:rPr>
                                    <w:t>A/I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14:paraId="5101979D" w14:textId="77777777" w:rsidR="00612C71" w:rsidRPr="006B6F5E" w:rsidRDefault="00612C71" w:rsidP="00612C71">
                                  <w:pPr>
                                    <w:rPr>
                                      <w:rFonts w:cs="Times New Roman"/>
                                    </w:rPr>
                                  </w:pPr>
                                </w:p>
                              </w:tc>
                            </w:tr>
                            <w:tr w:rsidR="00612C71" w:rsidRPr="006B6F5E" w14:paraId="3B5ADCFC" w14:textId="77777777" w:rsidTr="00FB7284">
                              <w:tc>
                                <w:tcPr>
                                  <w:tcW w:w="8508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14:paraId="58001BEA" w14:textId="462C3855" w:rsidR="00612C71" w:rsidRPr="00AC70F6" w:rsidRDefault="00612C71" w:rsidP="00612C71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pacing w:after="0" w:line="240" w:lineRule="auto"/>
                                    <w:jc w:val="both"/>
                                    <w:rPr>
                                      <w:rFonts w:cs="Times New Roman"/>
                                    </w:rPr>
                                  </w:pPr>
                                  <w:r w:rsidRPr="006B6F5E">
                                    <w:rPr>
                                      <w:bCs/>
                                    </w:rPr>
                                    <w:t>Experience of dealing with problems under pressure.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14:paraId="173BB32E" w14:textId="77777777" w:rsidR="00612C71" w:rsidRPr="006B6F5E" w:rsidRDefault="00612C71" w:rsidP="00612C71">
                                  <w:pPr>
                                    <w:tabs>
                                      <w:tab w:val="center" w:pos="4153"/>
                                      <w:tab w:val="right" w:pos="8306"/>
                                    </w:tabs>
                                    <w:jc w:val="center"/>
                                    <w:rPr>
                                      <w:rFonts w:cs="Times New Roman"/>
                                    </w:rPr>
                                  </w:pPr>
                                  <w:r w:rsidRPr="006B6F5E">
                                    <w:rPr>
                                      <w:rFonts w:cs="Times New Roman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14:paraId="6855B703" w14:textId="77777777" w:rsidR="00612C71" w:rsidRPr="006B6F5E" w:rsidRDefault="00612C71" w:rsidP="00612C71">
                                  <w:pPr>
                                    <w:rPr>
                                      <w:rFonts w:cs="Times New Roman"/>
                                    </w:rPr>
                                  </w:pPr>
                                </w:p>
                              </w:tc>
                            </w:tr>
                            <w:tr w:rsidR="00612C71" w:rsidRPr="006B6F5E" w14:paraId="453D450D" w14:textId="77777777" w:rsidTr="00FB7284">
                              <w:tc>
                                <w:tcPr>
                                  <w:tcW w:w="8508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14:paraId="51927804" w14:textId="78074D23" w:rsidR="00612C71" w:rsidRPr="00AC70F6" w:rsidRDefault="00612C71" w:rsidP="00612C71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pacing w:after="0" w:line="240" w:lineRule="auto"/>
                                    <w:jc w:val="both"/>
                                    <w:rPr>
                                      <w:bCs/>
                                    </w:rPr>
                                  </w:pPr>
                                  <w:r w:rsidRPr="006B6F5E">
                                    <w:rPr>
                                      <w:bCs/>
                                    </w:rPr>
                                    <w:t>Recent experience of working in a HR department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14:paraId="7B131C39" w14:textId="77777777" w:rsidR="00612C71" w:rsidRPr="006B6F5E" w:rsidRDefault="00612C71" w:rsidP="00612C71">
                                  <w:pPr>
                                    <w:tabs>
                                      <w:tab w:val="center" w:pos="4153"/>
                                      <w:tab w:val="right" w:pos="8306"/>
                                    </w:tabs>
                                    <w:jc w:val="center"/>
                                    <w:rPr>
                                      <w:rFonts w:cs="Times New Roman"/>
                                    </w:rPr>
                                  </w:pPr>
                                  <w:r w:rsidRPr="006B6F5E">
                                    <w:rPr>
                                      <w:rFonts w:cs="Times New Roman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14:paraId="272EB0B1" w14:textId="77777777" w:rsidR="00612C71" w:rsidRPr="006B6F5E" w:rsidRDefault="00612C71" w:rsidP="00612C71">
                                  <w:pPr>
                                    <w:rPr>
                                      <w:rFonts w:cs="Times New Roman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A8ED9E4" w14:textId="77777777" w:rsidR="00612C71" w:rsidRPr="006B6F5E" w:rsidRDefault="00612C71" w:rsidP="00612C71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14:paraId="3549D553" w14:textId="77777777" w:rsidR="00612C71" w:rsidRPr="006B6F5E" w:rsidRDefault="00612C71" w:rsidP="00612C71">
                            <w:r w:rsidRPr="006B6F5E">
                              <w:t>A = Application form</w:t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 w:rsidRPr="006B6F5E">
                              <w:t>I = Interview</w:t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 w:rsidRPr="006B6F5E">
                              <w:t>T = Test</w:t>
                            </w:r>
                          </w:p>
                          <w:p w14:paraId="53242ACD" w14:textId="6516255B" w:rsidR="00B92928" w:rsidRDefault="00B9292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530379" id="_x0000_s1030" type="#_x0000_t202" style="position:absolute;margin-left:11.25pt;margin-top:.25pt;width:524pt;height:706.2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" filled="f" stroked="f">
                <v:textbox>
                  <w:txbxContent>
                    <w:p w14:paraId="2E220C0C" w14:textId="77777777" w:rsidR="00AC70F6" w:rsidRDefault="00AC70F6" w:rsidP="008B22CA">
                      <w:pPr>
                        <w:pStyle w:val="Title"/>
                        <w:rPr>
                          <w:rFonts w:ascii="Arial" w:hAnsi="Arial"/>
                          <w:sz w:val="28"/>
                        </w:rPr>
                      </w:pPr>
                    </w:p>
                    <w:p w14:paraId="66F42A44" w14:textId="6A6B36CB" w:rsidR="00612C71" w:rsidRPr="008B22CA" w:rsidRDefault="00612C71" w:rsidP="008B22CA">
                      <w:pPr>
                        <w:pStyle w:val="Title"/>
                        <w:rPr>
                          <w:rFonts w:ascii="Arial" w:hAnsi="Arial"/>
                          <w:sz w:val="28"/>
                        </w:rPr>
                      </w:pPr>
                      <w:r w:rsidRPr="006B6F5E">
                        <w:rPr>
                          <w:rFonts w:ascii="Arial" w:hAnsi="Arial"/>
                          <w:sz w:val="28"/>
                        </w:rPr>
                        <w:t>Person Specification</w:t>
                      </w:r>
                    </w:p>
                    <w:tbl>
                      <w:tblPr>
                        <w:tblW w:w="9948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ayout w:type="fixed"/>
                        <w:tblLook w:val="0000" w:firstRow="0" w:lastRow="0" w:firstColumn="0" w:lastColumn="0" w:noHBand="0" w:noVBand="0"/>
                      </w:tblPr>
                      <w:tblGrid>
                        <w:gridCol w:w="8508"/>
                        <w:gridCol w:w="720"/>
                        <w:gridCol w:w="720"/>
                      </w:tblGrid>
                      <w:tr w:rsidR="00612C71" w:rsidRPr="006B6F5E" w14:paraId="65C189AC" w14:textId="77777777" w:rsidTr="00AC70F6">
                        <w:trPr>
                          <w:cantSplit/>
                          <w:trHeight w:val="1293"/>
                          <w:tblHeader/>
                        </w:trPr>
                        <w:tc>
                          <w:tcPr>
                            <w:tcW w:w="8508" w:type="dxa"/>
                          </w:tcPr>
                          <w:p w14:paraId="370975F6" w14:textId="77777777" w:rsidR="00612C71" w:rsidRPr="006B6F5E" w:rsidRDefault="00612C71" w:rsidP="00612C71">
                            <w:pPr>
                              <w:jc w:val="both"/>
                              <w:rPr>
                                <w:rFonts w:cs="Times New Roman"/>
                                <w:b/>
                              </w:rPr>
                            </w:pPr>
                            <w:r w:rsidRPr="006B6F5E">
                              <w:rPr>
                                <w:rFonts w:cs="Times New Roman"/>
                                <w:b/>
                              </w:rPr>
                              <w:t>ESSENTIAL</w:t>
                            </w:r>
                          </w:p>
                        </w:tc>
                        <w:tc>
                          <w:tcPr>
                            <w:tcW w:w="720" w:type="dxa"/>
                            <w:textDirection w:val="btLr"/>
                          </w:tcPr>
                          <w:p w14:paraId="00FF36B6" w14:textId="77777777" w:rsidR="00612C71" w:rsidRPr="006B6F5E" w:rsidRDefault="00612C71" w:rsidP="00612C71">
                            <w:pPr>
                              <w:ind w:left="113" w:right="113"/>
                              <w:jc w:val="center"/>
                              <w:rPr>
                                <w:rFonts w:cs="Times New Roman"/>
                                <w:b/>
                              </w:rPr>
                            </w:pPr>
                            <w:r w:rsidRPr="006B6F5E">
                              <w:rPr>
                                <w:rFonts w:cs="Times New Roman"/>
                                <w:b/>
                              </w:rPr>
                              <w:t>Method of Assessment</w:t>
                            </w:r>
                          </w:p>
                        </w:tc>
                        <w:tc>
                          <w:tcPr>
                            <w:tcW w:w="720" w:type="dxa"/>
                            <w:textDirection w:val="btLr"/>
                          </w:tcPr>
                          <w:p w14:paraId="59E29D83" w14:textId="77777777" w:rsidR="00612C71" w:rsidRPr="006B6F5E" w:rsidRDefault="00612C71" w:rsidP="00612C71">
                            <w:pPr>
                              <w:ind w:left="113" w:right="113"/>
                              <w:rPr>
                                <w:rFonts w:cs="Times New Roman"/>
                                <w:b/>
                              </w:rPr>
                            </w:pPr>
                            <w:r w:rsidRPr="006B6F5E">
                              <w:rPr>
                                <w:rFonts w:cs="Times New Roman"/>
                                <w:b/>
                              </w:rPr>
                              <w:t>Short listing Column</w:t>
                            </w:r>
                          </w:p>
                        </w:tc>
                      </w:tr>
                      <w:tr w:rsidR="00612C71" w:rsidRPr="006B6F5E" w14:paraId="619F59BF" w14:textId="77777777" w:rsidTr="00FB7284">
                        <w:tc>
                          <w:tcPr>
                            <w:tcW w:w="8508" w:type="dxa"/>
                          </w:tcPr>
                          <w:p w14:paraId="36957DCD" w14:textId="451531C1" w:rsidR="00612C71" w:rsidRPr="00AC70F6" w:rsidRDefault="00612C71" w:rsidP="00612C71">
                            <w:pPr>
                              <w:numPr>
                                <w:ilvl w:val="0"/>
                                <w:numId w:val="27"/>
                              </w:numPr>
                              <w:spacing w:after="0" w:line="240" w:lineRule="auto"/>
                              <w:jc w:val="both"/>
                              <w:rPr>
                                <w:rFonts w:cs="Times New Roman"/>
                              </w:rPr>
                            </w:pPr>
                            <w:r w:rsidRPr="006B6F5E">
                              <w:t>A good general level of education, likely to be beyond GCSE or equivalent.</w:t>
                            </w:r>
                          </w:p>
                        </w:tc>
                        <w:tc>
                          <w:tcPr>
                            <w:tcW w:w="720" w:type="dxa"/>
                          </w:tcPr>
                          <w:p w14:paraId="2007F937" w14:textId="77777777" w:rsidR="00612C71" w:rsidRPr="006B6F5E" w:rsidRDefault="00612C71" w:rsidP="00AC70F6">
                            <w:pPr>
                              <w:tabs>
                                <w:tab w:val="center" w:pos="4153"/>
                                <w:tab w:val="right" w:pos="8306"/>
                              </w:tabs>
                              <w:jc w:val="center"/>
                              <w:rPr>
                                <w:rFonts w:cs="Times New Roman"/>
                              </w:rPr>
                            </w:pPr>
                            <w:r w:rsidRPr="006B6F5E">
                              <w:rPr>
                                <w:rFonts w:cs="Times New Roman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720" w:type="dxa"/>
                          </w:tcPr>
                          <w:p w14:paraId="6CF0815A" w14:textId="77777777" w:rsidR="00612C71" w:rsidRPr="006B6F5E" w:rsidRDefault="00612C71" w:rsidP="00612C71">
                            <w:pPr>
                              <w:rPr>
                                <w:rFonts w:cs="Times New Roman"/>
                              </w:rPr>
                            </w:pPr>
                          </w:p>
                        </w:tc>
                      </w:tr>
                      <w:tr w:rsidR="00612C71" w:rsidRPr="006B6F5E" w14:paraId="7C28724D" w14:textId="77777777" w:rsidTr="00FB7284">
                        <w:tc>
                          <w:tcPr>
                            <w:tcW w:w="8508" w:type="dxa"/>
                          </w:tcPr>
                          <w:p w14:paraId="5560FC8C" w14:textId="2477CDE6" w:rsidR="00612C71" w:rsidRPr="00AC70F6" w:rsidRDefault="00612C71" w:rsidP="00612C71">
                            <w:pPr>
                              <w:numPr>
                                <w:ilvl w:val="0"/>
                                <w:numId w:val="27"/>
                              </w:numPr>
                              <w:spacing w:after="0" w:line="240" w:lineRule="auto"/>
                              <w:jc w:val="both"/>
                              <w:rPr>
                                <w:rFonts w:cs="Times New Roman"/>
                              </w:rPr>
                            </w:pPr>
                            <w:r w:rsidRPr="006B6F5E">
                              <w:rPr>
                                <w:bCs/>
                              </w:rPr>
                              <w:t>Excellent keyboard skills and the experience of using Microsoft packages and HR systems</w:t>
                            </w:r>
                            <w:r w:rsidR="00AC70F6">
                              <w:rPr>
                                <w:bCs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720" w:type="dxa"/>
                          </w:tcPr>
                          <w:p w14:paraId="2662DEF0" w14:textId="77777777" w:rsidR="00612C71" w:rsidRPr="006B6F5E" w:rsidRDefault="00612C71" w:rsidP="00AC70F6">
                            <w:pPr>
                              <w:tabs>
                                <w:tab w:val="center" w:pos="4153"/>
                                <w:tab w:val="right" w:pos="8306"/>
                              </w:tabs>
                              <w:jc w:val="center"/>
                              <w:rPr>
                                <w:rFonts w:cs="Times New Roman"/>
                              </w:rPr>
                            </w:pPr>
                            <w:r w:rsidRPr="006B6F5E">
                              <w:rPr>
                                <w:rFonts w:cs="Times New Roman"/>
                              </w:rPr>
                              <w:t>A/T</w:t>
                            </w:r>
                          </w:p>
                        </w:tc>
                        <w:tc>
                          <w:tcPr>
                            <w:tcW w:w="720" w:type="dxa"/>
                          </w:tcPr>
                          <w:p w14:paraId="3A0F687E" w14:textId="77777777" w:rsidR="00612C71" w:rsidRPr="006B6F5E" w:rsidRDefault="00612C71" w:rsidP="00612C71">
                            <w:pPr>
                              <w:rPr>
                                <w:rFonts w:cs="Times New Roman"/>
                              </w:rPr>
                            </w:pPr>
                          </w:p>
                        </w:tc>
                      </w:tr>
                      <w:tr w:rsidR="00612C71" w:rsidRPr="006B6F5E" w14:paraId="06BCBA0D" w14:textId="77777777" w:rsidTr="00FB7284">
                        <w:tc>
                          <w:tcPr>
                            <w:tcW w:w="8508" w:type="dxa"/>
                          </w:tcPr>
                          <w:p w14:paraId="7C683F79" w14:textId="6367DCCD" w:rsidR="00612C71" w:rsidRPr="00AC70F6" w:rsidRDefault="00612C71" w:rsidP="00612C71">
                            <w:pPr>
                              <w:numPr>
                                <w:ilvl w:val="0"/>
                                <w:numId w:val="27"/>
                              </w:numPr>
                              <w:spacing w:after="0" w:line="240" w:lineRule="auto"/>
                              <w:jc w:val="both"/>
                              <w:rPr>
                                <w:rFonts w:cs="Times New Roman"/>
                              </w:rPr>
                            </w:pPr>
                            <w:r w:rsidRPr="006B6F5E">
                              <w:rPr>
                                <w:bCs/>
                              </w:rPr>
                              <w:t>Recent experience of working in an admin post and maintaining computerised records with minimal supervision.</w:t>
                            </w:r>
                          </w:p>
                        </w:tc>
                        <w:tc>
                          <w:tcPr>
                            <w:tcW w:w="720" w:type="dxa"/>
                          </w:tcPr>
                          <w:p w14:paraId="37A000AD" w14:textId="61FBF8D1" w:rsidR="00612C71" w:rsidRPr="006B6F5E" w:rsidRDefault="00612C71" w:rsidP="00AC70F6">
                            <w:pPr>
                              <w:tabs>
                                <w:tab w:val="center" w:pos="4153"/>
                                <w:tab w:val="right" w:pos="8306"/>
                              </w:tabs>
                              <w:jc w:val="center"/>
                              <w:rPr>
                                <w:rFonts w:cs="Times New Roman"/>
                              </w:rPr>
                            </w:pPr>
                            <w:r w:rsidRPr="006B6F5E">
                              <w:rPr>
                                <w:rFonts w:cs="Times New Roman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720" w:type="dxa"/>
                          </w:tcPr>
                          <w:p w14:paraId="1046C9E9" w14:textId="77777777" w:rsidR="00612C71" w:rsidRPr="006B6F5E" w:rsidRDefault="00612C71" w:rsidP="00612C71">
                            <w:pPr>
                              <w:rPr>
                                <w:rFonts w:cs="Times New Roman"/>
                              </w:rPr>
                            </w:pPr>
                          </w:p>
                        </w:tc>
                      </w:tr>
                      <w:tr w:rsidR="00612C71" w:rsidRPr="006B6F5E" w14:paraId="2AB0D58A" w14:textId="77777777" w:rsidTr="00FB7284">
                        <w:tc>
                          <w:tcPr>
                            <w:tcW w:w="8508" w:type="dxa"/>
                          </w:tcPr>
                          <w:p w14:paraId="03AA15C3" w14:textId="169CBF34" w:rsidR="00612C71" w:rsidRPr="00AC70F6" w:rsidRDefault="00612C71" w:rsidP="00612C71">
                            <w:pPr>
                              <w:numPr>
                                <w:ilvl w:val="0"/>
                                <w:numId w:val="27"/>
                              </w:numPr>
                              <w:spacing w:after="0" w:line="240" w:lineRule="auto"/>
                              <w:jc w:val="both"/>
                              <w:rPr>
                                <w:rFonts w:cs="Times New Roman"/>
                              </w:rPr>
                            </w:pPr>
                            <w:r w:rsidRPr="006B6F5E">
                              <w:t>Excellent organisational skills with the ability to plan and deliver work to reasonable timescales and deadlines.</w:t>
                            </w:r>
                          </w:p>
                        </w:tc>
                        <w:tc>
                          <w:tcPr>
                            <w:tcW w:w="720" w:type="dxa"/>
                          </w:tcPr>
                          <w:p w14:paraId="4D9862EB" w14:textId="77777777" w:rsidR="00612C71" w:rsidRPr="006B6F5E" w:rsidRDefault="00612C71" w:rsidP="00AC70F6">
                            <w:pPr>
                              <w:tabs>
                                <w:tab w:val="center" w:pos="4153"/>
                                <w:tab w:val="right" w:pos="8306"/>
                              </w:tabs>
                              <w:jc w:val="center"/>
                              <w:rPr>
                                <w:rFonts w:cs="Times New Roman"/>
                              </w:rPr>
                            </w:pPr>
                            <w:r w:rsidRPr="006B6F5E">
                              <w:rPr>
                                <w:rFonts w:cs="Times New Roman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720" w:type="dxa"/>
                          </w:tcPr>
                          <w:p w14:paraId="6A17B613" w14:textId="77777777" w:rsidR="00612C71" w:rsidRPr="006B6F5E" w:rsidRDefault="00612C71" w:rsidP="00612C71">
                            <w:pPr>
                              <w:rPr>
                                <w:rFonts w:cs="Times New Roman"/>
                              </w:rPr>
                            </w:pPr>
                          </w:p>
                        </w:tc>
                      </w:tr>
                      <w:tr w:rsidR="00612C71" w:rsidRPr="006B6F5E" w14:paraId="750D76EA" w14:textId="77777777" w:rsidTr="00FB7284">
                        <w:tc>
                          <w:tcPr>
                            <w:tcW w:w="8508" w:type="dxa"/>
                          </w:tcPr>
                          <w:p w14:paraId="6A21310E" w14:textId="7387500B" w:rsidR="00612C71" w:rsidRPr="00AC70F6" w:rsidRDefault="00612C71" w:rsidP="00612C71">
                            <w:pPr>
                              <w:numPr>
                                <w:ilvl w:val="0"/>
                                <w:numId w:val="27"/>
                              </w:numPr>
                              <w:spacing w:after="0" w:line="240" w:lineRule="auto"/>
                              <w:jc w:val="both"/>
                              <w:rPr>
                                <w:rFonts w:cs="Times New Roman"/>
                              </w:rPr>
                            </w:pPr>
                            <w:r w:rsidRPr="006B6F5E">
                              <w:t xml:space="preserve">A professional understanding of confidentiality, </w:t>
                            </w:r>
                            <w:proofErr w:type="gramStart"/>
                            <w:r w:rsidRPr="006B6F5E">
                              <w:t>trust</w:t>
                            </w:r>
                            <w:proofErr w:type="gramEnd"/>
                            <w:r w:rsidRPr="006B6F5E">
                              <w:t xml:space="preserve"> and discretion at all times.</w:t>
                            </w:r>
                          </w:p>
                        </w:tc>
                        <w:tc>
                          <w:tcPr>
                            <w:tcW w:w="720" w:type="dxa"/>
                          </w:tcPr>
                          <w:p w14:paraId="1663CC4A" w14:textId="77777777" w:rsidR="00612C71" w:rsidRPr="006B6F5E" w:rsidRDefault="00612C71" w:rsidP="00AC70F6">
                            <w:pPr>
                              <w:tabs>
                                <w:tab w:val="center" w:pos="4153"/>
                                <w:tab w:val="right" w:pos="8306"/>
                              </w:tabs>
                              <w:jc w:val="center"/>
                              <w:rPr>
                                <w:rFonts w:cs="Times New Roman"/>
                              </w:rPr>
                            </w:pPr>
                            <w:r w:rsidRPr="006B6F5E">
                              <w:rPr>
                                <w:rFonts w:cs="Times New Roman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720" w:type="dxa"/>
                          </w:tcPr>
                          <w:p w14:paraId="0DA1036F" w14:textId="77777777" w:rsidR="00612C71" w:rsidRPr="006B6F5E" w:rsidRDefault="00612C71" w:rsidP="00612C71">
                            <w:pPr>
                              <w:rPr>
                                <w:rFonts w:cs="Times New Roman"/>
                              </w:rPr>
                            </w:pPr>
                          </w:p>
                        </w:tc>
                      </w:tr>
                      <w:tr w:rsidR="00612C71" w:rsidRPr="006B6F5E" w14:paraId="483FD35D" w14:textId="77777777" w:rsidTr="00FB7284">
                        <w:tc>
                          <w:tcPr>
                            <w:tcW w:w="8508" w:type="dxa"/>
                          </w:tcPr>
                          <w:p w14:paraId="7BC72A24" w14:textId="64AE8B32" w:rsidR="00612C71" w:rsidRPr="00AC70F6" w:rsidRDefault="00612C71" w:rsidP="00612C71">
                            <w:pPr>
                              <w:numPr>
                                <w:ilvl w:val="0"/>
                                <w:numId w:val="27"/>
                              </w:numPr>
                              <w:spacing w:after="0" w:line="240" w:lineRule="auto"/>
                              <w:jc w:val="both"/>
                              <w:rPr>
                                <w:rFonts w:cs="Times New Roman"/>
                              </w:rPr>
                            </w:pPr>
                            <w:r w:rsidRPr="006B6F5E">
                              <w:rPr>
                                <w:bCs/>
                              </w:rPr>
                              <w:t>Recent experience of dealing with staff/customers/students.</w:t>
                            </w:r>
                          </w:p>
                        </w:tc>
                        <w:tc>
                          <w:tcPr>
                            <w:tcW w:w="720" w:type="dxa"/>
                          </w:tcPr>
                          <w:p w14:paraId="22A8AEDA" w14:textId="77777777" w:rsidR="00612C71" w:rsidRPr="006B6F5E" w:rsidRDefault="00612C71" w:rsidP="00AC70F6">
                            <w:pPr>
                              <w:tabs>
                                <w:tab w:val="center" w:pos="4153"/>
                                <w:tab w:val="right" w:pos="8306"/>
                              </w:tabs>
                              <w:jc w:val="center"/>
                              <w:rPr>
                                <w:rFonts w:cs="Times New Roman"/>
                              </w:rPr>
                            </w:pPr>
                            <w:r w:rsidRPr="006B6F5E">
                              <w:rPr>
                                <w:rFonts w:cs="Times New Roman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720" w:type="dxa"/>
                          </w:tcPr>
                          <w:p w14:paraId="3C4899C4" w14:textId="77777777" w:rsidR="00612C71" w:rsidRPr="006B6F5E" w:rsidRDefault="00612C71" w:rsidP="00612C71">
                            <w:pPr>
                              <w:rPr>
                                <w:rFonts w:cs="Times New Roman"/>
                              </w:rPr>
                            </w:pPr>
                          </w:p>
                        </w:tc>
                      </w:tr>
                      <w:tr w:rsidR="00612C71" w:rsidRPr="006B6F5E" w14:paraId="0694578D" w14:textId="77777777" w:rsidTr="00FB7284">
                        <w:tc>
                          <w:tcPr>
                            <w:tcW w:w="8508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14:paraId="31C7D0C0" w14:textId="258AF165" w:rsidR="00612C71" w:rsidRPr="00AC70F6" w:rsidRDefault="00612C71" w:rsidP="00AC70F6">
                            <w:pPr>
                              <w:numPr>
                                <w:ilvl w:val="0"/>
                                <w:numId w:val="27"/>
                              </w:numPr>
                              <w:spacing w:after="0" w:line="240" w:lineRule="auto"/>
                              <w:rPr>
                                <w:bCs/>
                              </w:rPr>
                            </w:pPr>
                            <w:r w:rsidRPr="006B6F5E">
                              <w:rPr>
                                <w:bCs/>
                              </w:rPr>
                              <w:t xml:space="preserve">Tact, diplomacy, integrity and balanced judgement in </w:t>
                            </w:r>
                            <w:proofErr w:type="gramStart"/>
                            <w:r w:rsidRPr="006B6F5E">
                              <w:rPr>
                                <w:bCs/>
                              </w:rPr>
                              <w:t>day to day</w:t>
                            </w:r>
                            <w:proofErr w:type="gramEnd"/>
                            <w:r w:rsidRPr="006B6F5E">
                              <w:rPr>
                                <w:bCs/>
                              </w:rPr>
                              <w:t xml:space="preserve"> work.</w:t>
                            </w:r>
                          </w:p>
                        </w:tc>
                        <w:tc>
                          <w:tcPr>
                            <w:tcW w:w="72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14:paraId="59A01836" w14:textId="77777777" w:rsidR="00612C71" w:rsidRPr="006B6F5E" w:rsidRDefault="00612C71" w:rsidP="00AC70F6">
                            <w:pPr>
                              <w:tabs>
                                <w:tab w:val="center" w:pos="4153"/>
                                <w:tab w:val="right" w:pos="8306"/>
                              </w:tabs>
                              <w:jc w:val="center"/>
                              <w:rPr>
                                <w:rFonts w:cs="Times New Roman"/>
                              </w:rPr>
                            </w:pPr>
                            <w:r w:rsidRPr="006B6F5E">
                              <w:rPr>
                                <w:rFonts w:cs="Times New Roman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72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14:paraId="6DCDADE0" w14:textId="77777777" w:rsidR="00612C71" w:rsidRPr="006B6F5E" w:rsidRDefault="00612C71" w:rsidP="00612C71">
                            <w:pPr>
                              <w:rPr>
                                <w:rFonts w:cs="Times New Roman"/>
                              </w:rPr>
                            </w:pPr>
                          </w:p>
                        </w:tc>
                      </w:tr>
                      <w:tr w:rsidR="00612C71" w:rsidRPr="006B6F5E" w14:paraId="5F9D4C5F" w14:textId="77777777" w:rsidTr="00FB7284">
                        <w:tc>
                          <w:tcPr>
                            <w:tcW w:w="8508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14:paraId="119D4EB9" w14:textId="3C1200E1" w:rsidR="00612C71" w:rsidRPr="00AC70F6" w:rsidRDefault="00612C71" w:rsidP="00AC70F6">
                            <w:pPr>
                              <w:numPr>
                                <w:ilvl w:val="0"/>
                                <w:numId w:val="27"/>
                              </w:numPr>
                              <w:spacing w:after="0" w:line="240" w:lineRule="auto"/>
                              <w:rPr>
                                <w:bCs/>
                              </w:rPr>
                            </w:pPr>
                            <w:r w:rsidRPr="006B6F5E">
                              <w:rPr>
                                <w:bCs/>
                              </w:rPr>
                              <w:t xml:space="preserve">Ability to act independently using personal professional initiative, taking </w:t>
                            </w:r>
                            <w:proofErr w:type="gramStart"/>
                            <w:r w:rsidRPr="006B6F5E">
                              <w:rPr>
                                <w:bCs/>
                              </w:rPr>
                              <w:t>decisions</w:t>
                            </w:r>
                            <w:proofErr w:type="gramEnd"/>
                            <w:r w:rsidRPr="006B6F5E">
                              <w:rPr>
                                <w:bCs/>
                              </w:rPr>
                              <w:t xml:space="preserve"> and undertaking significant tasks in the absence of the HR Manager.</w:t>
                            </w:r>
                          </w:p>
                        </w:tc>
                        <w:tc>
                          <w:tcPr>
                            <w:tcW w:w="72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14:paraId="22977E02" w14:textId="77777777" w:rsidR="00612C71" w:rsidRPr="006B6F5E" w:rsidRDefault="00612C71" w:rsidP="00AC70F6">
                            <w:pPr>
                              <w:tabs>
                                <w:tab w:val="center" w:pos="4153"/>
                                <w:tab w:val="right" w:pos="8306"/>
                              </w:tabs>
                              <w:jc w:val="center"/>
                              <w:rPr>
                                <w:rFonts w:cs="Times New Roman"/>
                              </w:rPr>
                            </w:pPr>
                            <w:r w:rsidRPr="006B6F5E">
                              <w:rPr>
                                <w:rFonts w:cs="Times New Roman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72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14:paraId="28C9C528" w14:textId="77777777" w:rsidR="00612C71" w:rsidRPr="006B6F5E" w:rsidRDefault="00612C71" w:rsidP="00612C71">
                            <w:pPr>
                              <w:rPr>
                                <w:rFonts w:cs="Times New Roman"/>
                              </w:rPr>
                            </w:pPr>
                          </w:p>
                        </w:tc>
                      </w:tr>
                      <w:tr w:rsidR="00612C71" w:rsidRPr="006B6F5E" w14:paraId="46732129" w14:textId="77777777" w:rsidTr="00FB7284">
                        <w:tc>
                          <w:tcPr>
                            <w:tcW w:w="8508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14:paraId="63A657C6" w14:textId="58F6EE28" w:rsidR="00612C71" w:rsidRPr="00AC70F6" w:rsidRDefault="00612C71" w:rsidP="00AC70F6">
                            <w:pPr>
                              <w:numPr>
                                <w:ilvl w:val="0"/>
                                <w:numId w:val="27"/>
                              </w:numPr>
                              <w:spacing w:after="0" w:line="240" w:lineRule="auto"/>
                              <w:rPr>
                                <w:bCs/>
                              </w:rPr>
                            </w:pPr>
                            <w:r w:rsidRPr="006B6F5E">
                              <w:rPr>
                                <w:bCs/>
                              </w:rPr>
                              <w:t>High levels of literacy and numeracy skills, including drafting and proof reading.</w:t>
                            </w:r>
                          </w:p>
                        </w:tc>
                        <w:tc>
                          <w:tcPr>
                            <w:tcW w:w="72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14:paraId="7F8243FB" w14:textId="77777777" w:rsidR="00612C71" w:rsidRPr="006B6F5E" w:rsidRDefault="00612C71" w:rsidP="00AC70F6">
                            <w:pPr>
                              <w:tabs>
                                <w:tab w:val="center" w:pos="4153"/>
                                <w:tab w:val="right" w:pos="8306"/>
                              </w:tabs>
                              <w:jc w:val="center"/>
                              <w:rPr>
                                <w:rFonts w:cs="Times New Roman"/>
                              </w:rPr>
                            </w:pPr>
                            <w:r w:rsidRPr="006B6F5E">
                              <w:rPr>
                                <w:rFonts w:cs="Times New Roman"/>
                              </w:rPr>
                              <w:t>A/T</w:t>
                            </w:r>
                          </w:p>
                        </w:tc>
                        <w:tc>
                          <w:tcPr>
                            <w:tcW w:w="72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14:paraId="4376FA75" w14:textId="77777777" w:rsidR="00612C71" w:rsidRPr="006B6F5E" w:rsidRDefault="00612C71" w:rsidP="00612C71">
                            <w:pPr>
                              <w:rPr>
                                <w:rFonts w:cs="Times New Roman"/>
                              </w:rPr>
                            </w:pPr>
                          </w:p>
                        </w:tc>
                      </w:tr>
                      <w:tr w:rsidR="00612C71" w:rsidRPr="006B6F5E" w14:paraId="64927D4C" w14:textId="77777777" w:rsidTr="00FB7284">
                        <w:tc>
                          <w:tcPr>
                            <w:tcW w:w="8508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14:paraId="332BB9F5" w14:textId="7E6EDDE8" w:rsidR="00612C71" w:rsidRPr="00AC70F6" w:rsidRDefault="00612C71" w:rsidP="00AC70F6">
                            <w:pPr>
                              <w:numPr>
                                <w:ilvl w:val="0"/>
                                <w:numId w:val="27"/>
                              </w:numPr>
                              <w:spacing w:after="0" w:line="240" w:lineRule="auto"/>
                              <w:rPr>
                                <w:bCs/>
                              </w:rPr>
                            </w:pPr>
                            <w:r w:rsidRPr="006B6F5E">
                              <w:rPr>
                                <w:bCs/>
                              </w:rPr>
                              <w:t>Skills and ability to draft confidential and sensitive correspondence on behalf of the HR Manager.</w:t>
                            </w:r>
                          </w:p>
                        </w:tc>
                        <w:tc>
                          <w:tcPr>
                            <w:tcW w:w="72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14:paraId="549A1414" w14:textId="77777777" w:rsidR="00612C71" w:rsidRPr="006B6F5E" w:rsidRDefault="00612C71" w:rsidP="00AC70F6">
                            <w:pPr>
                              <w:tabs>
                                <w:tab w:val="center" w:pos="4153"/>
                                <w:tab w:val="right" w:pos="8306"/>
                              </w:tabs>
                              <w:jc w:val="center"/>
                              <w:rPr>
                                <w:rFonts w:cs="Times New Roman"/>
                              </w:rPr>
                            </w:pPr>
                            <w:r w:rsidRPr="006B6F5E">
                              <w:rPr>
                                <w:rFonts w:cs="Times New Roman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72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14:paraId="3601226D" w14:textId="77777777" w:rsidR="00612C71" w:rsidRPr="006B6F5E" w:rsidRDefault="00612C71" w:rsidP="00612C71">
                            <w:pPr>
                              <w:rPr>
                                <w:rFonts w:cs="Times New Roman"/>
                              </w:rPr>
                            </w:pPr>
                          </w:p>
                        </w:tc>
                      </w:tr>
                      <w:tr w:rsidR="00612C71" w:rsidRPr="006B6F5E" w14:paraId="2E68AEF2" w14:textId="77777777" w:rsidTr="00FB7284">
                        <w:tc>
                          <w:tcPr>
                            <w:tcW w:w="8508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14:paraId="6E5B2385" w14:textId="75A6F5B8" w:rsidR="00612C71" w:rsidRPr="00AC70F6" w:rsidRDefault="00612C71" w:rsidP="00AC70F6">
                            <w:pPr>
                              <w:numPr>
                                <w:ilvl w:val="0"/>
                                <w:numId w:val="27"/>
                              </w:numPr>
                              <w:spacing w:after="0" w:line="240" w:lineRule="auto"/>
                              <w:rPr>
                                <w:bCs/>
                              </w:rPr>
                            </w:pPr>
                            <w:r w:rsidRPr="006B6F5E">
                              <w:rPr>
                                <w:bCs/>
                              </w:rPr>
                              <w:t>Possess a high level of interpersonal skills to relate to and communicate effectively with colleagues verbally and in written form.</w:t>
                            </w:r>
                          </w:p>
                        </w:tc>
                        <w:tc>
                          <w:tcPr>
                            <w:tcW w:w="72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14:paraId="657A4982" w14:textId="77777777" w:rsidR="00612C71" w:rsidRPr="006B6F5E" w:rsidRDefault="00612C71" w:rsidP="00AC70F6">
                            <w:pPr>
                              <w:tabs>
                                <w:tab w:val="center" w:pos="4153"/>
                                <w:tab w:val="right" w:pos="8306"/>
                              </w:tabs>
                              <w:jc w:val="center"/>
                              <w:rPr>
                                <w:rFonts w:cs="Times New Roman"/>
                              </w:rPr>
                            </w:pPr>
                            <w:r w:rsidRPr="006B6F5E">
                              <w:rPr>
                                <w:rFonts w:cs="Times New Roman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72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14:paraId="1F62DA98" w14:textId="77777777" w:rsidR="00612C71" w:rsidRPr="006B6F5E" w:rsidRDefault="00612C71" w:rsidP="00612C71">
                            <w:pPr>
                              <w:rPr>
                                <w:rFonts w:cs="Times New Roman"/>
                              </w:rPr>
                            </w:pPr>
                          </w:p>
                        </w:tc>
                      </w:tr>
                      <w:tr w:rsidR="00612C71" w:rsidRPr="006B6F5E" w14:paraId="43C63133" w14:textId="77777777" w:rsidTr="00FB7284">
                        <w:tc>
                          <w:tcPr>
                            <w:tcW w:w="8508" w:type="dxa"/>
                          </w:tcPr>
                          <w:p w14:paraId="4C91F75A" w14:textId="41331ADA" w:rsidR="00612C71" w:rsidRPr="00AC70F6" w:rsidRDefault="00612C71" w:rsidP="00612C71">
                            <w:pPr>
                              <w:numPr>
                                <w:ilvl w:val="0"/>
                                <w:numId w:val="27"/>
                              </w:numPr>
                              <w:spacing w:after="0" w:line="240" w:lineRule="auto"/>
                              <w:jc w:val="both"/>
                              <w:rPr>
                                <w:rFonts w:cs="Times New Roman"/>
                              </w:rPr>
                            </w:pPr>
                            <w:r w:rsidRPr="006B6F5E">
                              <w:rPr>
                                <w:bCs/>
                              </w:rPr>
                              <w:t xml:space="preserve">Positive attitude, appropriate sense of humour, </w:t>
                            </w:r>
                            <w:proofErr w:type="gramStart"/>
                            <w:r w:rsidRPr="006B6F5E">
                              <w:rPr>
                                <w:bCs/>
                              </w:rPr>
                              <w:t>patience</w:t>
                            </w:r>
                            <w:proofErr w:type="gramEnd"/>
                            <w:r w:rsidRPr="006B6F5E">
                              <w:rPr>
                                <w:bCs/>
                              </w:rPr>
                              <w:t xml:space="preserve"> and professional cheerfulness.</w:t>
                            </w:r>
                          </w:p>
                        </w:tc>
                        <w:tc>
                          <w:tcPr>
                            <w:tcW w:w="720" w:type="dxa"/>
                          </w:tcPr>
                          <w:p w14:paraId="16CB112A" w14:textId="77777777" w:rsidR="00612C71" w:rsidRPr="006B6F5E" w:rsidRDefault="00612C71" w:rsidP="00AC70F6">
                            <w:pPr>
                              <w:tabs>
                                <w:tab w:val="center" w:pos="4153"/>
                                <w:tab w:val="right" w:pos="8306"/>
                              </w:tabs>
                              <w:jc w:val="center"/>
                              <w:rPr>
                                <w:rFonts w:cs="Times New Roman"/>
                              </w:rPr>
                            </w:pPr>
                            <w:r w:rsidRPr="006B6F5E">
                              <w:rPr>
                                <w:rFonts w:cs="Times New Roman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720" w:type="dxa"/>
                          </w:tcPr>
                          <w:p w14:paraId="075E328E" w14:textId="77777777" w:rsidR="00612C71" w:rsidRPr="006B6F5E" w:rsidRDefault="00612C71" w:rsidP="00612C71">
                            <w:pPr>
                              <w:rPr>
                                <w:rFonts w:cs="Times New Roman"/>
                              </w:rPr>
                            </w:pPr>
                          </w:p>
                        </w:tc>
                      </w:tr>
                      <w:tr w:rsidR="00612C71" w:rsidRPr="006B6F5E" w14:paraId="309A5BA9" w14:textId="77777777" w:rsidTr="00AC70F6">
                        <w:trPr>
                          <w:trHeight w:val="520"/>
                        </w:trPr>
                        <w:tc>
                          <w:tcPr>
                            <w:tcW w:w="8508" w:type="dxa"/>
                          </w:tcPr>
                          <w:p w14:paraId="255A5389" w14:textId="77777777" w:rsidR="00612C71" w:rsidRPr="006B6F5E" w:rsidRDefault="00612C71" w:rsidP="00612C71">
                            <w:pPr>
                              <w:numPr>
                                <w:ilvl w:val="0"/>
                                <w:numId w:val="27"/>
                              </w:numPr>
                              <w:spacing w:after="0" w:line="240" w:lineRule="auto"/>
                              <w:jc w:val="both"/>
                              <w:rPr>
                                <w:bCs/>
                              </w:rPr>
                            </w:pPr>
                            <w:r w:rsidRPr="006B6F5E">
                              <w:rPr>
                                <w:bCs/>
                              </w:rPr>
                              <w:t>Awareness of own strengths and areas for development.</w:t>
                            </w:r>
                          </w:p>
                        </w:tc>
                        <w:tc>
                          <w:tcPr>
                            <w:tcW w:w="720" w:type="dxa"/>
                          </w:tcPr>
                          <w:p w14:paraId="587B35C2" w14:textId="4CC45252" w:rsidR="00612C71" w:rsidRPr="006B6F5E" w:rsidRDefault="00612C71" w:rsidP="00AC70F6">
                            <w:pPr>
                              <w:tabs>
                                <w:tab w:val="center" w:pos="4153"/>
                                <w:tab w:val="right" w:pos="8306"/>
                              </w:tabs>
                              <w:jc w:val="center"/>
                              <w:rPr>
                                <w:rFonts w:cs="Times New Roman"/>
                              </w:rPr>
                            </w:pPr>
                            <w:r w:rsidRPr="006B6F5E">
                              <w:rPr>
                                <w:rFonts w:cs="Times New Roman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720" w:type="dxa"/>
                          </w:tcPr>
                          <w:p w14:paraId="09CA4A8B" w14:textId="77777777" w:rsidR="00612C71" w:rsidRPr="006B6F5E" w:rsidRDefault="00612C71" w:rsidP="00612C71">
                            <w:pPr>
                              <w:rPr>
                                <w:rFonts w:cs="Times New Roman"/>
                              </w:rPr>
                            </w:pPr>
                          </w:p>
                        </w:tc>
                      </w:tr>
                    </w:tbl>
                    <w:p w14:paraId="2CBB3FD5" w14:textId="77777777" w:rsidR="00612C71" w:rsidRPr="006B6F5E" w:rsidRDefault="00612C71" w:rsidP="00612C71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tbl>
                      <w:tblPr>
                        <w:tblW w:w="9948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ayout w:type="fixed"/>
                        <w:tblLook w:val="0000" w:firstRow="0" w:lastRow="0" w:firstColumn="0" w:lastColumn="0" w:noHBand="0" w:noVBand="0"/>
                      </w:tblPr>
                      <w:tblGrid>
                        <w:gridCol w:w="8508"/>
                        <w:gridCol w:w="720"/>
                        <w:gridCol w:w="720"/>
                      </w:tblGrid>
                      <w:tr w:rsidR="00612C71" w:rsidRPr="006B6F5E" w14:paraId="5A1CB1AB" w14:textId="77777777" w:rsidTr="00FB7284">
                        <w:tc>
                          <w:tcPr>
                            <w:tcW w:w="8508" w:type="dxa"/>
                          </w:tcPr>
                          <w:p w14:paraId="10A75282" w14:textId="17F25676" w:rsidR="00612C71" w:rsidRPr="006B6F5E" w:rsidRDefault="00612C71" w:rsidP="00612C71">
                            <w:pPr>
                              <w:jc w:val="both"/>
                              <w:rPr>
                                <w:rFonts w:cs="Times New Roman"/>
                                <w:b/>
                              </w:rPr>
                            </w:pPr>
                            <w:r w:rsidRPr="006B6F5E">
                              <w:rPr>
                                <w:rFonts w:cs="Times New Roman"/>
                                <w:b/>
                              </w:rPr>
                              <w:t>DESIRABLE</w:t>
                            </w:r>
                          </w:p>
                        </w:tc>
                        <w:tc>
                          <w:tcPr>
                            <w:tcW w:w="720" w:type="dxa"/>
                          </w:tcPr>
                          <w:p w14:paraId="7E150164" w14:textId="77777777" w:rsidR="00612C71" w:rsidRPr="006B6F5E" w:rsidRDefault="00612C71" w:rsidP="00612C71">
                            <w:pPr>
                              <w:tabs>
                                <w:tab w:val="center" w:pos="4153"/>
                                <w:tab w:val="right" w:pos="8306"/>
                              </w:tabs>
                              <w:jc w:val="center"/>
                              <w:rPr>
                                <w:rFonts w:cs="Times New Roman"/>
                              </w:rPr>
                            </w:pPr>
                          </w:p>
                        </w:tc>
                        <w:tc>
                          <w:tcPr>
                            <w:tcW w:w="720" w:type="dxa"/>
                          </w:tcPr>
                          <w:p w14:paraId="06E35411" w14:textId="77777777" w:rsidR="00612C71" w:rsidRPr="006B6F5E" w:rsidRDefault="00612C71" w:rsidP="00612C71">
                            <w:pPr>
                              <w:rPr>
                                <w:rFonts w:cs="Times New Roman"/>
                                <w:b/>
                              </w:rPr>
                            </w:pPr>
                          </w:p>
                        </w:tc>
                      </w:tr>
                      <w:tr w:rsidR="00612C71" w:rsidRPr="006B6F5E" w14:paraId="6C4F0110" w14:textId="77777777" w:rsidTr="00FB7284">
                        <w:tc>
                          <w:tcPr>
                            <w:tcW w:w="8508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14:paraId="2D72303D" w14:textId="23791080" w:rsidR="00612C71" w:rsidRPr="00AC70F6" w:rsidRDefault="00612C71" w:rsidP="00612C71">
                            <w:pPr>
                              <w:numPr>
                                <w:ilvl w:val="0"/>
                                <w:numId w:val="27"/>
                              </w:numPr>
                              <w:spacing w:after="0" w:line="240" w:lineRule="auto"/>
                              <w:jc w:val="both"/>
                              <w:rPr>
                                <w:rFonts w:cs="Times New Roman"/>
                              </w:rPr>
                            </w:pPr>
                            <w:r w:rsidRPr="006B6F5E">
                              <w:rPr>
                                <w:bCs/>
                              </w:rPr>
                              <w:t>An understanding of pre-employment checks and safer recruitment practices.</w:t>
                            </w:r>
                          </w:p>
                        </w:tc>
                        <w:tc>
                          <w:tcPr>
                            <w:tcW w:w="72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14:paraId="10B15533" w14:textId="77777777" w:rsidR="00612C71" w:rsidRPr="006B6F5E" w:rsidRDefault="00612C71" w:rsidP="00612C71">
                            <w:pPr>
                              <w:tabs>
                                <w:tab w:val="center" w:pos="4153"/>
                                <w:tab w:val="right" w:pos="8306"/>
                              </w:tabs>
                              <w:jc w:val="center"/>
                              <w:rPr>
                                <w:rFonts w:cs="Times New Roman"/>
                              </w:rPr>
                            </w:pPr>
                            <w:r w:rsidRPr="006B6F5E">
                              <w:rPr>
                                <w:rFonts w:cs="Times New Roman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72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14:paraId="7E1E527A" w14:textId="77777777" w:rsidR="00612C71" w:rsidRPr="006B6F5E" w:rsidRDefault="00612C71" w:rsidP="00612C71">
                            <w:pPr>
                              <w:rPr>
                                <w:rFonts w:cs="Times New Roman"/>
                              </w:rPr>
                            </w:pPr>
                          </w:p>
                        </w:tc>
                      </w:tr>
                      <w:tr w:rsidR="00612C71" w:rsidRPr="006B6F5E" w14:paraId="7CB99CCC" w14:textId="77777777" w:rsidTr="00FB7284">
                        <w:tc>
                          <w:tcPr>
                            <w:tcW w:w="8508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14:paraId="52806560" w14:textId="0C202D37" w:rsidR="00612C71" w:rsidRPr="00AC70F6" w:rsidRDefault="00612C71" w:rsidP="00612C71">
                            <w:pPr>
                              <w:numPr>
                                <w:ilvl w:val="0"/>
                                <w:numId w:val="27"/>
                              </w:numPr>
                              <w:spacing w:after="0" w:line="240" w:lineRule="auto"/>
                              <w:jc w:val="both"/>
                              <w:rPr>
                                <w:bCs/>
                              </w:rPr>
                            </w:pPr>
                            <w:r w:rsidRPr="006B6F5E">
                              <w:rPr>
                                <w:bCs/>
                              </w:rPr>
                              <w:t>An understanding of the role and practices of HR.</w:t>
                            </w:r>
                          </w:p>
                        </w:tc>
                        <w:tc>
                          <w:tcPr>
                            <w:tcW w:w="72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14:paraId="22BDFCA0" w14:textId="77777777" w:rsidR="00612C71" w:rsidRPr="006B6F5E" w:rsidRDefault="00612C71" w:rsidP="00612C71">
                            <w:pPr>
                              <w:tabs>
                                <w:tab w:val="center" w:pos="4153"/>
                                <w:tab w:val="right" w:pos="8306"/>
                              </w:tabs>
                              <w:jc w:val="center"/>
                              <w:rPr>
                                <w:rFonts w:cs="Times New Roman"/>
                              </w:rPr>
                            </w:pPr>
                            <w:r w:rsidRPr="006B6F5E">
                              <w:rPr>
                                <w:rFonts w:cs="Times New Roman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72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14:paraId="6D915D6A" w14:textId="77777777" w:rsidR="00612C71" w:rsidRPr="006B6F5E" w:rsidRDefault="00612C71" w:rsidP="00612C71">
                            <w:pPr>
                              <w:rPr>
                                <w:rFonts w:cs="Times New Roman"/>
                              </w:rPr>
                            </w:pPr>
                          </w:p>
                        </w:tc>
                      </w:tr>
                      <w:tr w:rsidR="00612C71" w:rsidRPr="006B6F5E" w14:paraId="45224C35" w14:textId="77777777" w:rsidTr="00FB7284">
                        <w:tc>
                          <w:tcPr>
                            <w:tcW w:w="8508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14:paraId="496F6C9B" w14:textId="1BEE8D06" w:rsidR="00612C71" w:rsidRPr="00AC70F6" w:rsidRDefault="00612C71" w:rsidP="00612C71">
                            <w:pPr>
                              <w:numPr>
                                <w:ilvl w:val="0"/>
                                <w:numId w:val="27"/>
                              </w:numPr>
                              <w:spacing w:after="0" w:line="240" w:lineRule="auto"/>
                              <w:jc w:val="both"/>
                              <w:rPr>
                                <w:bCs/>
                              </w:rPr>
                            </w:pPr>
                            <w:r w:rsidRPr="006B6F5E">
                              <w:rPr>
                                <w:bCs/>
                              </w:rPr>
                              <w:t>An understanding of the Education Sector.</w:t>
                            </w:r>
                          </w:p>
                        </w:tc>
                        <w:tc>
                          <w:tcPr>
                            <w:tcW w:w="72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14:paraId="52A64DC0" w14:textId="77777777" w:rsidR="00612C71" w:rsidRPr="006B6F5E" w:rsidRDefault="00612C71" w:rsidP="00612C71">
                            <w:pPr>
                              <w:tabs>
                                <w:tab w:val="center" w:pos="4153"/>
                                <w:tab w:val="right" w:pos="8306"/>
                              </w:tabs>
                              <w:jc w:val="center"/>
                              <w:rPr>
                                <w:rFonts w:cs="Times New Roman"/>
                              </w:rPr>
                            </w:pPr>
                            <w:r w:rsidRPr="006B6F5E">
                              <w:rPr>
                                <w:rFonts w:cs="Times New Roman"/>
                              </w:rPr>
                              <w:t>A/I</w:t>
                            </w:r>
                          </w:p>
                        </w:tc>
                        <w:tc>
                          <w:tcPr>
                            <w:tcW w:w="72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14:paraId="5101979D" w14:textId="77777777" w:rsidR="00612C71" w:rsidRPr="006B6F5E" w:rsidRDefault="00612C71" w:rsidP="00612C71">
                            <w:pPr>
                              <w:rPr>
                                <w:rFonts w:cs="Times New Roman"/>
                              </w:rPr>
                            </w:pPr>
                          </w:p>
                        </w:tc>
                      </w:tr>
                      <w:tr w:rsidR="00612C71" w:rsidRPr="006B6F5E" w14:paraId="3B5ADCFC" w14:textId="77777777" w:rsidTr="00FB7284">
                        <w:tc>
                          <w:tcPr>
                            <w:tcW w:w="8508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14:paraId="58001BEA" w14:textId="462C3855" w:rsidR="00612C71" w:rsidRPr="00AC70F6" w:rsidRDefault="00612C71" w:rsidP="00612C71">
                            <w:pPr>
                              <w:numPr>
                                <w:ilvl w:val="0"/>
                                <w:numId w:val="27"/>
                              </w:numPr>
                              <w:spacing w:after="0" w:line="240" w:lineRule="auto"/>
                              <w:jc w:val="both"/>
                              <w:rPr>
                                <w:rFonts w:cs="Times New Roman"/>
                              </w:rPr>
                            </w:pPr>
                            <w:r w:rsidRPr="006B6F5E">
                              <w:rPr>
                                <w:bCs/>
                              </w:rPr>
                              <w:t>Experience of dealing with problems under pressure.</w:t>
                            </w:r>
                          </w:p>
                        </w:tc>
                        <w:tc>
                          <w:tcPr>
                            <w:tcW w:w="72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14:paraId="173BB32E" w14:textId="77777777" w:rsidR="00612C71" w:rsidRPr="006B6F5E" w:rsidRDefault="00612C71" w:rsidP="00612C71">
                            <w:pPr>
                              <w:tabs>
                                <w:tab w:val="center" w:pos="4153"/>
                                <w:tab w:val="right" w:pos="8306"/>
                              </w:tabs>
                              <w:jc w:val="center"/>
                              <w:rPr>
                                <w:rFonts w:cs="Times New Roman"/>
                              </w:rPr>
                            </w:pPr>
                            <w:r w:rsidRPr="006B6F5E">
                              <w:rPr>
                                <w:rFonts w:cs="Times New Roman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72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14:paraId="6855B703" w14:textId="77777777" w:rsidR="00612C71" w:rsidRPr="006B6F5E" w:rsidRDefault="00612C71" w:rsidP="00612C71">
                            <w:pPr>
                              <w:rPr>
                                <w:rFonts w:cs="Times New Roman"/>
                              </w:rPr>
                            </w:pPr>
                          </w:p>
                        </w:tc>
                      </w:tr>
                      <w:tr w:rsidR="00612C71" w:rsidRPr="006B6F5E" w14:paraId="453D450D" w14:textId="77777777" w:rsidTr="00FB7284">
                        <w:tc>
                          <w:tcPr>
                            <w:tcW w:w="8508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14:paraId="51927804" w14:textId="78074D23" w:rsidR="00612C71" w:rsidRPr="00AC70F6" w:rsidRDefault="00612C71" w:rsidP="00612C71">
                            <w:pPr>
                              <w:numPr>
                                <w:ilvl w:val="0"/>
                                <w:numId w:val="27"/>
                              </w:numPr>
                              <w:spacing w:after="0" w:line="240" w:lineRule="auto"/>
                              <w:jc w:val="both"/>
                              <w:rPr>
                                <w:bCs/>
                              </w:rPr>
                            </w:pPr>
                            <w:r w:rsidRPr="006B6F5E">
                              <w:rPr>
                                <w:bCs/>
                              </w:rPr>
                              <w:t>Recent experience of working in a HR department</w:t>
                            </w:r>
                          </w:p>
                        </w:tc>
                        <w:tc>
                          <w:tcPr>
                            <w:tcW w:w="72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14:paraId="7B131C39" w14:textId="77777777" w:rsidR="00612C71" w:rsidRPr="006B6F5E" w:rsidRDefault="00612C71" w:rsidP="00612C71">
                            <w:pPr>
                              <w:tabs>
                                <w:tab w:val="center" w:pos="4153"/>
                                <w:tab w:val="right" w:pos="8306"/>
                              </w:tabs>
                              <w:jc w:val="center"/>
                              <w:rPr>
                                <w:rFonts w:cs="Times New Roman"/>
                              </w:rPr>
                            </w:pPr>
                            <w:r w:rsidRPr="006B6F5E">
                              <w:rPr>
                                <w:rFonts w:cs="Times New Roman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72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14:paraId="272EB0B1" w14:textId="77777777" w:rsidR="00612C71" w:rsidRPr="006B6F5E" w:rsidRDefault="00612C71" w:rsidP="00612C71">
                            <w:pPr>
                              <w:rPr>
                                <w:rFonts w:cs="Times New Roman"/>
                              </w:rPr>
                            </w:pPr>
                          </w:p>
                        </w:tc>
                      </w:tr>
                    </w:tbl>
                    <w:p w14:paraId="5A8ED9E4" w14:textId="77777777" w:rsidR="00612C71" w:rsidRPr="006B6F5E" w:rsidRDefault="00612C71" w:rsidP="00612C71">
                      <w:pPr>
                        <w:rPr>
                          <w:sz w:val="12"/>
                          <w:szCs w:val="12"/>
                        </w:rPr>
                      </w:pPr>
                    </w:p>
                    <w:p w14:paraId="3549D553" w14:textId="77777777" w:rsidR="00612C71" w:rsidRPr="006B6F5E" w:rsidRDefault="00612C71" w:rsidP="00612C71">
                      <w:r w:rsidRPr="006B6F5E">
                        <w:t>A = Application form</w:t>
                      </w:r>
                      <w:r>
                        <w:tab/>
                      </w:r>
                      <w:r>
                        <w:tab/>
                      </w:r>
                      <w:r w:rsidRPr="006B6F5E">
                        <w:t>I = Interview</w:t>
                      </w:r>
                      <w:r>
                        <w:tab/>
                      </w:r>
                      <w:r>
                        <w:tab/>
                      </w:r>
                      <w:r w:rsidRPr="006B6F5E">
                        <w:t>T = Test</w:t>
                      </w:r>
                    </w:p>
                    <w:p w14:paraId="53242ACD" w14:textId="6516255B" w:rsidR="00B92928" w:rsidRDefault="00B92928"/>
                  </w:txbxContent>
                </v:textbox>
                <w10:wrap type="square"/>
              </v:shape>
            </w:pict>
          </mc:Fallback>
        </mc:AlternateContent>
      </w:r>
    </w:p>
    <w:p w14:paraId="31F1DC61" w14:textId="1533E4FE" w:rsidR="0093751C" w:rsidRDefault="0093751C" w:rsidP="00514D91"/>
    <w:p w14:paraId="6D011B37" w14:textId="75182820" w:rsidR="0093751C" w:rsidRDefault="0093751C" w:rsidP="00514D91"/>
    <w:p w14:paraId="20EA0292" w14:textId="0507339F" w:rsidR="0093751C" w:rsidRDefault="0093751C" w:rsidP="00514D91"/>
    <w:p w14:paraId="33CF3941" w14:textId="6C663CCA" w:rsidR="0093751C" w:rsidRDefault="0093751C" w:rsidP="00514D91"/>
    <w:p w14:paraId="7B191741" w14:textId="77777777" w:rsidR="0093751C" w:rsidRDefault="0093751C" w:rsidP="00514D91"/>
    <w:p w14:paraId="26BDCC06" w14:textId="77777777" w:rsidR="0093751C" w:rsidRDefault="0093751C" w:rsidP="00514D91"/>
    <w:p w14:paraId="360E35EF" w14:textId="77777777" w:rsidR="0093751C" w:rsidRDefault="0093751C" w:rsidP="00514D91"/>
    <w:p w14:paraId="2A453960" w14:textId="77777777" w:rsidR="0093751C" w:rsidRDefault="0093751C" w:rsidP="00514D91"/>
    <w:p w14:paraId="5149EC51" w14:textId="77777777" w:rsidR="0093751C" w:rsidRDefault="0093751C" w:rsidP="00514D91"/>
    <w:p w14:paraId="22BD1A5A" w14:textId="77777777" w:rsidR="0093751C" w:rsidRDefault="0093751C" w:rsidP="00514D91"/>
    <w:p w14:paraId="2205C544" w14:textId="77777777" w:rsidR="0093751C" w:rsidRDefault="0093751C" w:rsidP="00514D91"/>
    <w:p w14:paraId="507C661C" w14:textId="77777777" w:rsidR="0093751C" w:rsidRDefault="0093751C" w:rsidP="00514D91"/>
    <w:p w14:paraId="1B59D2C1" w14:textId="77777777" w:rsidR="0093751C" w:rsidRDefault="0093751C" w:rsidP="00514D91"/>
    <w:p w14:paraId="2234CBF2" w14:textId="77777777" w:rsidR="0093751C" w:rsidRDefault="0093751C" w:rsidP="00514D91"/>
    <w:p w14:paraId="0F6857E3" w14:textId="77777777" w:rsidR="0093751C" w:rsidRDefault="0093751C" w:rsidP="00514D91"/>
    <w:p w14:paraId="72BD2D44" w14:textId="77777777" w:rsidR="0093751C" w:rsidRDefault="0093751C" w:rsidP="00514D91"/>
    <w:p w14:paraId="35699307" w14:textId="77777777" w:rsidR="0093751C" w:rsidRDefault="0093751C" w:rsidP="00514D91"/>
    <w:p w14:paraId="0F020B67" w14:textId="77777777" w:rsidR="0093751C" w:rsidRDefault="0093751C" w:rsidP="00514D91"/>
    <w:p w14:paraId="24D355D6" w14:textId="77777777" w:rsidR="0093751C" w:rsidRDefault="0093751C" w:rsidP="00514D91"/>
    <w:p w14:paraId="7AB59EF8" w14:textId="77777777" w:rsidR="0093751C" w:rsidRDefault="0093751C" w:rsidP="00514D91"/>
    <w:p w14:paraId="3DA4729A" w14:textId="77777777" w:rsidR="0093751C" w:rsidRDefault="0093751C" w:rsidP="00514D91"/>
    <w:p w14:paraId="28FB2834" w14:textId="77777777" w:rsidR="0093751C" w:rsidRDefault="0093751C" w:rsidP="00514D91"/>
    <w:p w14:paraId="6E7C7000" w14:textId="77777777" w:rsidR="0093751C" w:rsidRDefault="0093751C" w:rsidP="00514D91"/>
    <w:p w14:paraId="0654E4B7" w14:textId="77777777" w:rsidR="0093751C" w:rsidRDefault="0093751C" w:rsidP="00514D91"/>
    <w:p w14:paraId="2D93789A" w14:textId="77777777" w:rsidR="0093751C" w:rsidRDefault="0093751C" w:rsidP="00514D91"/>
    <w:p w14:paraId="7954E065" w14:textId="77777777" w:rsidR="0093751C" w:rsidRDefault="0093751C" w:rsidP="00514D91"/>
    <w:p w14:paraId="2CEAAEC9" w14:textId="77777777" w:rsidR="0093751C" w:rsidRDefault="0093751C" w:rsidP="00514D91"/>
    <w:p w14:paraId="3349DFFC" w14:textId="77777777" w:rsidR="0093751C" w:rsidRDefault="0093751C" w:rsidP="00514D91"/>
    <w:p w14:paraId="2B79154A" w14:textId="77777777" w:rsidR="0093751C" w:rsidRDefault="0093751C" w:rsidP="00514D91"/>
    <w:p w14:paraId="61C2C277" w14:textId="77777777" w:rsidR="0093751C" w:rsidRDefault="0093751C" w:rsidP="00514D91"/>
    <w:p w14:paraId="4FCE811F" w14:textId="5A9853F8" w:rsidR="0093751C" w:rsidRDefault="00D17EEE" w:rsidP="00514D91">
      <w:r w:rsidRPr="0093751C"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 wp14:anchorId="4CB2DEE6" wp14:editId="2FA74A3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545018" cy="10672549"/>
            <wp:effectExtent l="0" t="0" r="0" b="0"/>
            <wp:wrapNone/>
            <wp:docPr id="2137207868" name="Picture 2" descr="A white background with black and red logo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C4FEEAB8-F1DE-4B7F-F77A-72F92C03D9F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52968" name="Picture 2" descr="A white background with black and red logo&#10;&#10;Description automatically generated">
                      <a:extLst>
                        <a:ext uri="{FF2B5EF4-FFF2-40B4-BE49-F238E27FC236}">
                          <a16:creationId xmlns:a16="http://schemas.microsoft.com/office/drawing/2014/main" id="{C4FEEAB8-F1DE-4B7F-F77A-72F92C03D9F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5018" cy="106725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DA37CF" w14:textId="7390A815" w:rsidR="0093751C" w:rsidRDefault="0093751C" w:rsidP="00514D91"/>
    <w:p w14:paraId="510B37AA" w14:textId="77777777" w:rsidR="0093751C" w:rsidRDefault="0093751C" w:rsidP="00514D91"/>
    <w:p w14:paraId="1CA2800C" w14:textId="77777777" w:rsidR="0093751C" w:rsidRDefault="0093751C" w:rsidP="00514D91"/>
    <w:p w14:paraId="0C83ADD8" w14:textId="77777777" w:rsidR="0093751C" w:rsidRDefault="0093751C" w:rsidP="00514D91"/>
    <w:p w14:paraId="4B84F14E" w14:textId="77777777" w:rsidR="0093751C" w:rsidRDefault="0093751C" w:rsidP="00514D91"/>
    <w:p w14:paraId="58E19E58" w14:textId="77777777" w:rsidR="0093751C" w:rsidRDefault="0093751C" w:rsidP="00514D91"/>
    <w:p w14:paraId="10688B5A" w14:textId="4E7FE1A0" w:rsidR="0093751C" w:rsidRDefault="0093751C" w:rsidP="00514D91"/>
    <w:p w14:paraId="20141280" w14:textId="20DA4802" w:rsidR="0093751C" w:rsidRDefault="0001107E" w:rsidP="00514D91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288375A6" wp14:editId="53B51247">
                <wp:simplePos x="0" y="0"/>
                <wp:positionH relativeFrom="column">
                  <wp:posOffset>230505</wp:posOffset>
                </wp:positionH>
                <wp:positionV relativeFrom="paragraph">
                  <wp:posOffset>36195</wp:posOffset>
                </wp:positionV>
                <wp:extent cx="6511925" cy="4436745"/>
                <wp:effectExtent l="0" t="0" r="0" b="1905"/>
                <wp:wrapSquare wrapText="bothSides"/>
                <wp:docPr id="16668658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11925" cy="44367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W w:w="0" w:type="auto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1E0" w:firstRow="1" w:lastRow="1" w:firstColumn="1" w:lastColumn="1" w:noHBand="0" w:noVBand="0"/>
                            </w:tblPr>
                            <w:tblGrid>
                              <w:gridCol w:w="9242"/>
                            </w:tblGrid>
                            <w:tr w:rsidR="00957337" w:rsidRPr="003D6A53" w14:paraId="6EA9B063" w14:textId="77777777" w:rsidTr="00FB7284">
                              <w:tc>
                                <w:tcPr>
                                  <w:tcW w:w="9242" w:type="dxa"/>
                                  <w:shd w:val="clear" w:color="auto" w:fill="auto"/>
                                </w:tcPr>
                                <w:p w14:paraId="411B9DD5" w14:textId="77777777" w:rsidR="00957337" w:rsidRPr="003D6A53" w:rsidRDefault="00957337" w:rsidP="00957337">
                                  <w:pPr>
                                    <w:tabs>
                                      <w:tab w:val="left" w:pos="945"/>
                                    </w:tabs>
                                    <w:rPr>
                                      <w:b/>
                                      <w:bCs/>
                                    </w:rPr>
                                  </w:pPr>
                                  <w:r w:rsidRPr="003D6A53">
                                    <w:rPr>
                                      <w:b/>
                                      <w:bCs/>
                                    </w:rPr>
                                    <w:t xml:space="preserve">This post is subject to enhanced disclosure from the Disclosure &amp; Barring Service.  </w:t>
                                  </w:r>
                                </w:p>
                                <w:p w14:paraId="5B82CB72" w14:textId="77777777" w:rsidR="00957337" w:rsidRPr="003D6A53" w:rsidRDefault="00957337" w:rsidP="00957337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  <w:p w14:paraId="43C3B0CD" w14:textId="77777777" w:rsidR="00957337" w:rsidRPr="003D6A53" w:rsidRDefault="00957337" w:rsidP="00957337">
                                  <w:pPr>
                                    <w:rPr>
                                      <w:b/>
                                      <w:bCs/>
                                    </w:rPr>
                                  </w:pPr>
                                  <w:r w:rsidRPr="003D6A53">
                                    <w:rPr>
                                      <w:b/>
                                      <w:bCs/>
                                    </w:rPr>
                                    <w:t>Gateway College is subject to the Safeguarding Vulnerable Groups Act 2006 which requires that any candidate appointed must produce:</w:t>
                                  </w:r>
                                </w:p>
                                <w:p w14:paraId="456280E3" w14:textId="77777777" w:rsidR="00957337" w:rsidRPr="003D6A53" w:rsidRDefault="00957337" w:rsidP="00957337">
                                  <w:pPr>
                                    <w:rPr>
                                      <w:b/>
                                      <w:bCs/>
                                    </w:rPr>
                                  </w:pPr>
                                </w:p>
                                <w:p w14:paraId="6EF76B30" w14:textId="77777777" w:rsidR="00957337" w:rsidRPr="003D6A53" w:rsidRDefault="00957337" w:rsidP="00957337">
                                  <w:pPr>
                                    <w:numPr>
                                      <w:ilvl w:val="0"/>
                                      <w:numId w:val="28"/>
                                    </w:numPr>
                                    <w:spacing w:after="0" w:line="240" w:lineRule="auto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3D6A53">
                                    <w:rPr>
                                      <w:b/>
                                      <w:bCs/>
                                    </w:rPr>
                                    <w:t>A DBS clearance certificate</w:t>
                                  </w:r>
                                </w:p>
                                <w:p w14:paraId="24D811C4" w14:textId="77777777" w:rsidR="00957337" w:rsidRPr="003D6A53" w:rsidRDefault="00957337" w:rsidP="00957337">
                                  <w:pPr>
                                    <w:numPr>
                                      <w:ilvl w:val="0"/>
                                      <w:numId w:val="28"/>
                                    </w:numPr>
                                    <w:spacing w:after="0" w:line="240" w:lineRule="auto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3D6A53">
                                    <w:rPr>
                                      <w:b/>
                                      <w:bCs/>
                                    </w:rPr>
                                    <w:t>Proof of identity</w:t>
                                  </w:r>
                                </w:p>
                                <w:p w14:paraId="102E5377" w14:textId="77777777" w:rsidR="00957337" w:rsidRPr="003D6A53" w:rsidRDefault="00957337" w:rsidP="00957337">
                                  <w:pPr>
                                    <w:numPr>
                                      <w:ilvl w:val="0"/>
                                      <w:numId w:val="28"/>
                                    </w:numPr>
                                    <w:spacing w:after="0" w:line="240" w:lineRule="auto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3D6A53">
                                    <w:rPr>
                                      <w:b/>
                                      <w:bCs/>
                                    </w:rPr>
                                    <w:t>Proof of qualifications</w:t>
                                  </w:r>
                                </w:p>
                                <w:p w14:paraId="5C44A5BD" w14:textId="77777777" w:rsidR="00957337" w:rsidRPr="003D6A53" w:rsidRDefault="00957337" w:rsidP="00957337">
                                  <w:pPr>
                                    <w:numPr>
                                      <w:ilvl w:val="0"/>
                                      <w:numId w:val="28"/>
                                    </w:numPr>
                                    <w:spacing w:after="0" w:line="240" w:lineRule="auto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3D6A53">
                                    <w:rPr>
                                      <w:b/>
                                      <w:bCs/>
                                    </w:rPr>
                                    <w:t>Proof of the right to work in the UK.</w:t>
                                  </w:r>
                                </w:p>
                                <w:p w14:paraId="509735A0" w14:textId="77777777" w:rsidR="00957337" w:rsidRPr="003D6A53" w:rsidRDefault="00957337" w:rsidP="00957337">
                                  <w:pPr>
                                    <w:rPr>
                                      <w:b/>
                                      <w:bCs/>
                                    </w:rPr>
                                  </w:pPr>
                                </w:p>
                                <w:p w14:paraId="6453672A" w14:textId="79F18A91" w:rsidR="00957337" w:rsidRPr="003D6A53" w:rsidRDefault="00957337" w:rsidP="00957337">
                                  <w:pPr>
                                    <w:rPr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</w:rPr>
                                    <w:t xml:space="preserve">The above documents </w:t>
                                  </w:r>
                                  <w:r w:rsidRPr="003D6A53">
                                    <w:rPr>
                                      <w:b/>
                                      <w:bCs/>
                                    </w:rPr>
                                    <w:t>MUST</w:t>
                                  </w:r>
                                  <w:r>
                                    <w:rPr>
                                      <w:b/>
                                      <w:bCs/>
                                    </w:rPr>
                                    <w:t xml:space="preserve"> all</w:t>
                                  </w:r>
                                  <w:r w:rsidRPr="003D6A53">
                                    <w:rPr>
                                      <w:b/>
                                      <w:bCs/>
                                    </w:rPr>
                                    <w:t xml:space="preserve"> be produced </w:t>
                                  </w:r>
                                  <w:r w:rsidRPr="003D6A53">
                                    <w:rPr>
                                      <w:b/>
                                      <w:bCs/>
                                      <w:u w:val="single"/>
                                    </w:rPr>
                                    <w:t>BEFORE</w:t>
                                  </w:r>
                                  <w:r w:rsidRPr="003D6A53">
                                    <w:rPr>
                                      <w:b/>
                                      <w:bCs/>
                                    </w:rPr>
                                    <w:t xml:space="preserve"> commencement of employment.</w:t>
                                  </w:r>
                                </w:p>
                              </w:tc>
                            </w:tr>
                          </w:tbl>
                          <w:p w14:paraId="7EE0C903" w14:textId="77777777" w:rsidR="00957337" w:rsidRPr="003D6A53" w:rsidRDefault="00957337" w:rsidP="00957337">
                            <w:pPr>
                              <w:pStyle w:val="BodyText2"/>
                              <w:spacing w:line="240" w:lineRule="auto"/>
                              <w:rPr>
                                <w:rFonts w:ascii="Arial" w:hAnsi="Arial" w:cs="Arial"/>
                                <w:i/>
                                <w:szCs w:val="24"/>
                              </w:rPr>
                            </w:pPr>
                          </w:p>
                          <w:p w14:paraId="108C6C75" w14:textId="77777777" w:rsidR="00957337" w:rsidRPr="003D6A53" w:rsidRDefault="00957337" w:rsidP="00957337">
                            <w:pPr>
                              <w:pStyle w:val="BodyText2"/>
                              <w:spacing w:line="240" w:lineRule="auto"/>
                              <w:rPr>
                                <w:rFonts w:ascii="Arial" w:hAnsi="Arial" w:cs="Arial"/>
                                <w:i/>
                                <w:szCs w:val="24"/>
                              </w:rPr>
                            </w:pPr>
                            <w:r w:rsidRPr="003D6A53">
                              <w:rPr>
                                <w:rFonts w:ascii="Arial" w:hAnsi="Arial" w:cs="Arial"/>
                                <w:i/>
                                <w:szCs w:val="24"/>
                              </w:rPr>
                              <w:t xml:space="preserve">Gateway College is an equal opportunities employer, committed to equality in employment and services.  </w:t>
                            </w:r>
                          </w:p>
                          <w:p w14:paraId="74B2BC57" w14:textId="21FE144D" w:rsidR="0001107E" w:rsidRPr="00957337" w:rsidRDefault="0001107E">
                            <w:pPr>
                              <w:rPr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8375A6" id="_x0000_s1031" type="#_x0000_t202" style="position:absolute;margin-left:18.15pt;margin-top:2.85pt;width:512.75pt;height:349.35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" filled="f" stroked="f">
                <v:textbox>
                  <w:txbxContent>
                    <w:tbl>
                      <w:tblPr>
                        <w:tblW w:w="0" w:type="auto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1E0" w:firstRow="1" w:lastRow="1" w:firstColumn="1" w:lastColumn="1" w:noHBand="0" w:noVBand="0"/>
                      </w:tblPr>
                      <w:tblGrid>
                        <w:gridCol w:w="9242"/>
                      </w:tblGrid>
                      <w:tr w:rsidR="00957337" w:rsidRPr="003D6A53" w14:paraId="6EA9B063" w14:textId="77777777" w:rsidTr="00FB7284">
                        <w:tc>
                          <w:tcPr>
                            <w:tcW w:w="9242" w:type="dxa"/>
                            <w:shd w:val="clear" w:color="auto" w:fill="auto"/>
                          </w:tcPr>
                          <w:p w14:paraId="411B9DD5" w14:textId="77777777" w:rsidR="00957337" w:rsidRPr="003D6A53" w:rsidRDefault="00957337" w:rsidP="00957337">
                            <w:pPr>
                              <w:tabs>
                                <w:tab w:val="left" w:pos="945"/>
                              </w:tabs>
                              <w:rPr>
                                <w:b/>
                                <w:bCs/>
                              </w:rPr>
                            </w:pPr>
                            <w:r w:rsidRPr="003D6A53">
                              <w:rPr>
                                <w:b/>
                                <w:bCs/>
                              </w:rPr>
                              <w:t xml:space="preserve">This post is subject to enhanced disclosure from the Disclosure &amp; Barring Service.  </w:t>
                            </w:r>
                          </w:p>
                          <w:p w14:paraId="5B82CB72" w14:textId="77777777" w:rsidR="00957337" w:rsidRPr="003D6A53" w:rsidRDefault="00957337" w:rsidP="00957337">
                            <w:pPr>
                              <w:rPr>
                                <w:b/>
                              </w:rPr>
                            </w:pPr>
                          </w:p>
                          <w:p w14:paraId="43C3B0CD" w14:textId="77777777" w:rsidR="00957337" w:rsidRPr="003D6A53" w:rsidRDefault="00957337" w:rsidP="00957337">
                            <w:pPr>
                              <w:rPr>
                                <w:b/>
                                <w:bCs/>
                              </w:rPr>
                            </w:pPr>
                            <w:r w:rsidRPr="003D6A53">
                              <w:rPr>
                                <w:b/>
                                <w:bCs/>
                              </w:rPr>
                              <w:t>Gateway College is subject to the Safeguarding Vulnerable Groups Act 2006 which requires that any candidate appointed must produce:</w:t>
                            </w:r>
                          </w:p>
                          <w:p w14:paraId="456280E3" w14:textId="77777777" w:rsidR="00957337" w:rsidRPr="003D6A53" w:rsidRDefault="00957337" w:rsidP="00957337">
                            <w:pPr>
                              <w:rPr>
                                <w:b/>
                                <w:bCs/>
                              </w:rPr>
                            </w:pPr>
                          </w:p>
                          <w:p w14:paraId="6EF76B30" w14:textId="77777777" w:rsidR="00957337" w:rsidRPr="003D6A53" w:rsidRDefault="00957337" w:rsidP="00957337">
                            <w:pPr>
                              <w:numPr>
                                <w:ilvl w:val="0"/>
                                <w:numId w:val="28"/>
                              </w:numPr>
                              <w:spacing w:after="0" w:line="240" w:lineRule="auto"/>
                              <w:rPr>
                                <w:b/>
                                <w:bCs/>
                              </w:rPr>
                            </w:pPr>
                            <w:r w:rsidRPr="003D6A53">
                              <w:rPr>
                                <w:b/>
                                <w:bCs/>
                              </w:rPr>
                              <w:t>A DBS clearance certificate</w:t>
                            </w:r>
                          </w:p>
                          <w:p w14:paraId="24D811C4" w14:textId="77777777" w:rsidR="00957337" w:rsidRPr="003D6A53" w:rsidRDefault="00957337" w:rsidP="00957337">
                            <w:pPr>
                              <w:numPr>
                                <w:ilvl w:val="0"/>
                                <w:numId w:val="28"/>
                              </w:numPr>
                              <w:spacing w:after="0" w:line="240" w:lineRule="auto"/>
                              <w:rPr>
                                <w:b/>
                                <w:bCs/>
                              </w:rPr>
                            </w:pPr>
                            <w:r w:rsidRPr="003D6A53">
                              <w:rPr>
                                <w:b/>
                                <w:bCs/>
                              </w:rPr>
                              <w:t>Proof of identity</w:t>
                            </w:r>
                          </w:p>
                          <w:p w14:paraId="102E5377" w14:textId="77777777" w:rsidR="00957337" w:rsidRPr="003D6A53" w:rsidRDefault="00957337" w:rsidP="00957337">
                            <w:pPr>
                              <w:numPr>
                                <w:ilvl w:val="0"/>
                                <w:numId w:val="28"/>
                              </w:numPr>
                              <w:spacing w:after="0" w:line="240" w:lineRule="auto"/>
                              <w:rPr>
                                <w:b/>
                                <w:bCs/>
                              </w:rPr>
                            </w:pPr>
                            <w:r w:rsidRPr="003D6A53">
                              <w:rPr>
                                <w:b/>
                                <w:bCs/>
                              </w:rPr>
                              <w:t>Proof of qualifications</w:t>
                            </w:r>
                          </w:p>
                          <w:p w14:paraId="5C44A5BD" w14:textId="77777777" w:rsidR="00957337" w:rsidRPr="003D6A53" w:rsidRDefault="00957337" w:rsidP="00957337">
                            <w:pPr>
                              <w:numPr>
                                <w:ilvl w:val="0"/>
                                <w:numId w:val="28"/>
                              </w:numPr>
                              <w:spacing w:after="0" w:line="240" w:lineRule="auto"/>
                              <w:rPr>
                                <w:b/>
                                <w:bCs/>
                              </w:rPr>
                            </w:pPr>
                            <w:r w:rsidRPr="003D6A53">
                              <w:rPr>
                                <w:b/>
                                <w:bCs/>
                              </w:rPr>
                              <w:t>Proof of the right to work in the UK.</w:t>
                            </w:r>
                          </w:p>
                          <w:p w14:paraId="509735A0" w14:textId="77777777" w:rsidR="00957337" w:rsidRPr="003D6A53" w:rsidRDefault="00957337" w:rsidP="00957337">
                            <w:pPr>
                              <w:rPr>
                                <w:b/>
                                <w:bCs/>
                              </w:rPr>
                            </w:pPr>
                          </w:p>
                          <w:p w14:paraId="6453672A" w14:textId="79F18A91" w:rsidR="00957337" w:rsidRPr="003D6A53" w:rsidRDefault="00957337" w:rsidP="00957337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 xml:space="preserve">The above documents </w:t>
                            </w:r>
                            <w:r w:rsidRPr="003D6A53">
                              <w:rPr>
                                <w:b/>
                                <w:bCs/>
                              </w:rPr>
                              <w:t>MUST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all</w:t>
                            </w:r>
                            <w:r w:rsidRPr="003D6A53">
                              <w:rPr>
                                <w:b/>
                                <w:bCs/>
                              </w:rPr>
                              <w:t xml:space="preserve"> be produced </w:t>
                            </w:r>
                            <w:r w:rsidRPr="003D6A53">
                              <w:rPr>
                                <w:b/>
                                <w:bCs/>
                                <w:u w:val="single"/>
                              </w:rPr>
                              <w:t>BEFORE</w:t>
                            </w:r>
                            <w:r w:rsidRPr="003D6A53">
                              <w:rPr>
                                <w:b/>
                                <w:bCs/>
                              </w:rPr>
                              <w:t xml:space="preserve"> commencement of employment.</w:t>
                            </w:r>
                          </w:p>
                        </w:tc>
                      </w:tr>
                    </w:tbl>
                    <w:p w14:paraId="7EE0C903" w14:textId="77777777" w:rsidR="00957337" w:rsidRPr="003D6A53" w:rsidRDefault="00957337" w:rsidP="00957337">
                      <w:pPr>
                        <w:pStyle w:val="BodyText2"/>
                        <w:spacing w:line="240" w:lineRule="auto"/>
                        <w:rPr>
                          <w:rFonts w:ascii="Arial" w:hAnsi="Arial" w:cs="Arial"/>
                          <w:i/>
                          <w:szCs w:val="24"/>
                        </w:rPr>
                      </w:pPr>
                    </w:p>
                    <w:p w14:paraId="108C6C75" w14:textId="77777777" w:rsidR="00957337" w:rsidRPr="003D6A53" w:rsidRDefault="00957337" w:rsidP="00957337">
                      <w:pPr>
                        <w:pStyle w:val="BodyText2"/>
                        <w:spacing w:line="240" w:lineRule="auto"/>
                        <w:rPr>
                          <w:rFonts w:ascii="Arial" w:hAnsi="Arial" w:cs="Arial"/>
                          <w:i/>
                          <w:szCs w:val="24"/>
                        </w:rPr>
                      </w:pPr>
                      <w:r w:rsidRPr="003D6A53">
                        <w:rPr>
                          <w:rFonts w:ascii="Arial" w:hAnsi="Arial" w:cs="Arial"/>
                          <w:i/>
                          <w:szCs w:val="24"/>
                        </w:rPr>
                        <w:t xml:space="preserve">Gateway College is an equal opportunities employer, committed to equality in employment and services.  </w:t>
                      </w:r>
                    </w:p>
                    <w:p w14:paraId="74B2BC57" w14:textId="21FE144D" w:rsidR="0001107E" w:rsidRPr="00957337" w:rsidRDefault="0001107E">
                      <w:pPr>
                        <w:rPr>
                          <w:color w:val="FFFFFF" w:themeColor="background1"/>
                          <w14:textFill>
                            <w14:noFill/>
                          </w14:textFill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00B2990" w14:textId="1329B91B" w:rsidR="0093751C" w:rsidRDefault="0093751C" w:rsidP="00514D91"/>
    <w:p w14:paraId="0E41A43E" w14:textId="3C357BD1" w:rsidR="0093751C" w:rsidRDefault="0093751C" w:rsidP="00514D91"/>
    <w:p w14:paraId="39F154F3" w14:textId="77777777" w:rsidR="0093751C" w:rsidRDefault="0093751C" w:rsidP="00514D91"/>
    <w:p w14:paraId="1E1E6025" w14:textId="77777777" w:rsidR="0093751C" w:rsidRDefault="0093751C" w:rsidP="00514D91"/>
    <w:p w14:paraId="5DAEB623" w14:textId="77777777" w:rsidR="0093751C" w:rsidRDefault="0093751C" w:rsidP="00514D91"/>
    <w:p w14:paraId="78F74767" w14:textId="77777777" w:rsidR="0093751C" w:rsidRDefault="0093751C" w:rsidP="00514D91"/>
    <w:p w14:paraId="30E92779" w14:textId="77777777" w:rsidR="0093751C" w:rsidRDefault="0093751C" w:rsidP="00514D91"/>
    <w:p w14:paraId="2FABDBBE" w14:textId="77777777" w:rsidR="0093751C" w:rsidRDefault="0093751C" w:rsidP="00514D91"/>
    <w:p w14:paraId="4ABC1DD8" w14:textId="77777777" w:rsidR="0093751C" w:rsidRDefault="0093751C" w:rsidP="00514D91"/>
    <w:p w14:paraId="609BE045" w14:textId="77777777" w:rsidR="0093751C" w:rsidRDefault="0093751C" w:rsidP="00514D91"/>
    <w:p w14:paraId="74678FF7" w14:textId="77777777" w:rsidR="0093751C" w:rsidRDefault="0093751C" w:rsidP="00514D91"/>
    <w:p w14:paraId="721D92AD" w14:textId="77777777" w:rsidR="0093751C" w:rsidRDefault="0093751C" w:rsidP="00514D91"/>
    <w:p w14:paraId="16D653ED" w14:textId="77777777" w:rsidR="0093751C" w:rsidRDefault="0093751C" w:rsidP="00514D91"/>
    <w:p w14:paraId="39900863" w14:textId="77777777" w:rsidR="0093751C" w:rsidRDefault="0093751C" w:rsidP="00514D91"/>
    <w:p w14:paraId="0E9A5DE0" w14:textId="77777777" w:rsidR="0093751C" w:rsidRDefault="0093751C" w:rsidP="00514D91"/>
    <w:p w14:paraId="2B54A5D5" w14:textId="77777777" w:rsidR="0093751C" w:rsidRDefault="0093751C" w:rsidP="00514D91"/>
    <w:p w14:paraId="3BF4AA00" w14:textId="77777777" w:rsidR="0093751C" w:rsidRDefault="0093751C" w:rsidP="00514D91"/>
    <w:p w14:paraId="63194839" w14:textId="77777777" w:rsidR="0093751C" w:rsidRDefault="0093751C" w:rsidP="00514D91"/>
    <w:p w14:paraId="511F58C1" w14:textId="77777777" w:rsidR="0093751C" w:rsidRDefault="0093751C" w:rsidP="00514D91"/>
    <w:p w14:paraId="29839313" w14:textId="77777777" w:rsidR="0093751C" w:rsidRDefault="0093751C" w:rsidP="00514D91"/>
    <w:p w14:paraId="29DCC534" w14:textId="77777777" w:rsidR="0093751C" w:rsidRDefault="0093751C" w:rsidP="00514D91"/>
    <w:p w14:paraId="53D75182" w14:textId="77777777" w:rsidR="0093751C" w:rsidRDefault="0093751C" w:rsidP="00514D91"/>
    <w:p w14:paraId="7DBD8708" w14:textId="77777777" w:rsidR="0093751C" w:rsidRDefault="0093751C" w:rsidP="00514D91"/>
    <w:p w14:paraId="6A68085D" w14:textId="77777777" w:rsidR="0093751C" w:rsidRDefault="0093751C" w:rsidP="00514D91"/>
    <w:p w14:paraId="445F5E57" w14:textId="77777777" w:rsidR="0093751C" w:rsidRDefault="0093751C" w:rsidP="00514D91"/>
    <w:p w14:paraId="06FC4F61" w14:textId="77777777" w:rsidR="0093751C" w:rsidRDefault="0093751C" w:rsidP="00514D91"/>
    <w:p w14:paraId="333107D8" w14:textId="77777777" w:rsidR="0093751C" w:rsidRDefault="0093751C" w:rsidP="00514D91"/>
    <w:p w14:paraId="493570C6" w14:textId="77777777" w:rsidR="0093751C" w:rsidRDefault="0093751C" w:rsidP="00514D91"/>
    <w:p w14:paraId="77148EC2" w14:textId="1CB409C5" w:rsidR="00514D91" w:rsidRDefault="00D17EEE" w:rsidP="00514D91">
      <w:r>
        <w:rPr>
          <w:noProof/>
        </w:rPr>
        <w:lastRenderedPageBreak/>
        <w:drawing>
          <wp:inline distT="0" distB="0" distL="0" distR="0" wp14:anchorId="680BB943" wp14:editId="099E65CC">
            <wp:extent cx="7560310" cy="10676890"/>
            <wp:effectExtent l="0" t="0" r="2540" b="0"/>
            <wp:docPr id="207573494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734943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7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14D91" w:rsidSect="005F12D1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151E03"/>
    <w:multiLevelType w:val="hybridMultilevel"/>
    <w:tmpl w:val="2BBAFF86"/>
    <w:lvl w:ilvl="0" w:tplc="825A523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8DAB55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10C2DC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F9822B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0C2719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C0C379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8128F9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D3E109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51A011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035C0409"/>
    <w:multiLevelType w:val="hybridMultilevel"/>
    <w:tmpl w:val="FD1CC2DC"/>
    <w:lvl w:ilvl="0" w:tplc="2042ECE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ED25DC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C7CAE4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A464B6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360143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E92473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36216F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516621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3FAACE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 w15:restartNumberingAfterBreak="0">
    <w:nsid w:val="0DA76F43"/>
    <w:multiLevelType w:val="hybridMultilevel"/>
    <w:tmpl w:val="A348A34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2DE1F28">
      <w:numFmt w:val="bullet"/>
      <w:lvlText w:val="•"/>
      <w:lvlJc w:val="left"/>
      <w:pPr>
        <w:ind w:left="1800" w:hanging="720"/>
      </w:pPr>
      <w:rPr>
        <w:rFonts w:ascii="Century Gothic" w:eastAsiaTheme="minorHAnsi" w:hAnsi="Century Gothic" w:cstheme="minorBidi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136A49"/>
    <w:multiLevelType w:val="hybridMultilevel"/>
    <w:tmpl w:val="67BE75FE"/>
    <w:lvl w:ilvl="0" w:tplc="2A1E29D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264336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5706F5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84876A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44E1FB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160858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470E46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6A8C91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AB272A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14135B40"/>
    <w:multiLevelType w:val="hybridMultilevel"/>
    <w:tmpl w:val="EE84EE24"/>
    <w:lvl w:ilvl="0" w:tplc="9CA63CE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DC4349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93A4FD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512DC1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548CFC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9F64FE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6A0DEC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2B4883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FD6A90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 w15:restartNumberingAfterBreak="0">
    <w:nsid w:val="150051B4"/>
    <w:multiLevelType w:val="hybridMultilevel"/>
    <w:tmpl w:val="807462BC"/>
    <w:lvl w:ilvl="0" w:tplc="23DC0A3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E44383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96A674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F22E88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306A09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C8EB82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AB24FB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330CD9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6D60EB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" w15:restartNumberingAfterBreak="0">
    <w:nsid w:val="21C544A5"/>
    <w:multiLevelType w:val="hybridMultilevel"/>
    <w:tmpl w:val="6C1CF424"/>
    <w:lvl w:ilvl="0" w:tplc="C436ECB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162C13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32CE99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6FC496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9B6F55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4BAD52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4D2CF8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C8AC69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6A0EC4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" w15:restartNumberingAfterBreak="0">
    <w:nsid w:val="23F34799"/>
    <w:multiLevelType w:val="hybridMultilevel"/>
    <w:tmpl w:val="06E022C8"/>
    <w:lvl w:ilvl="0" w:tplc="B7C8ED8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9764F4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A269D2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64007B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A80A4F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1BA36F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967478F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2D2996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9BCE23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 w15:restartNumberingAfterBreak="0">
    <w:nsid w:val="29FC5C4F"/>
    <w:multiLevelType w:val="hybridMultilevel"/>
    <w:tmpl w:val="25C8CBE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D6D7B37"/>
    <w:multiLevelType w:val="hybridMultilevel"/>
    <w:tmpl w:val="A164143C"/>
    <w:lvl w:ilvl="0" w:tplc="A846F59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030CBB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5D41F1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496119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A40013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17659D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A48C2E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B72BB0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A28013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0" w15:restartNumberingAfterBreak="0">
    <w:nsid w:val="2FF7442F"/>
    <w:multiLevelType w:val="hybridMultilevel"/>
    <w:tmpl w:val="45BA647E"/>
    <w:lvl w:ilvl="0" w:tplc="FFFFFFFF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</w:rPr>
    </w:lvl>
    <w:lvl w:ilvl="1" w:tplc="FFFFFFFF">
      <w:start w:val="1"/>
      <w:numFmt w:val="decimal"/>
      <w:lvlText w:val="%2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0712293"/>
    <w:multiLevelType w:val="hybridMultilevel"/>
    <w:tmpl w:val="1398F594"/>
    <w:lvl w:ilvl="0" w:tplc="B9381B8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660B94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EE853E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82A895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0744E1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E306D4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A5261B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5503CA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DA67D6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 w15:restartNumberingAfterBreak="0">
    <w:nsid w:val="36E70D4A"/>
    <w:multiLevelType w:val="hybridMultilevel"/>
    <w:tmpl w:val="1D304270"/>
    <w:lvl w:ilvl="0" w:tplc="21C60BA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4BE5B0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75CC50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97201DE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8F45CB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0341F2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1D6AF6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60AD4F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0E8793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3" w15:restartNumberingAfterBreak="0">
    <w:nsid w:val="3AB60CFE"/>
    <w:multiLevelType w:val="hybridMultilevel"/>
    <w:tmpl w:val="1A628B02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C0D6FF8"/>
    <w:multiLevelType w:val="hybridMultilevel"/>
    <w:tmpl w:val="B2C49B26"/>
    <w:lvl w:ilvl="0" w:tplc="A614FB1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78EF83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6C6C60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0E2FF3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0CE9ED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91EA83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40E363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A60191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882E49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5" w15:restartNumberingAfterBreak="0">
    <w:nsid w:val="405A745E"/>
    <w:multiLevelType w:val="hybridMultilevel"/>
    <w:tmpl w:val="F918D1BA"/>
    <w:lvl w:ilvl="0" w:tplc="4D16C4C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774AAB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FBCBA3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E203C8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A0B2E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0D2777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8BA06B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0682AC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1669EC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6" w15:restartNumberingAfterBreak="0">
    <w:nsid w:val="433A55D9"/>
    <w:multiLevelType w:val="hybridMultilevel"/>
    <w:tmpl w:val="632020D0"/>
    <w:lvl w:ilvl="0" w:tplc="1D16347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E049FD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3D8412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12C5B7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1521D0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0C2471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6F0C4F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7FC60F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1B453E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7" w15:restartNumberingAfterBreak="0">
    <w:nsid w:val="45B97C5D"/>
    <w:multiLevelType w:val="hybridMultilevel"/>
    <w:tmpl w:val="B0FC2E6E"/>
    <w:lvl w:ilvl="0" w:tplc="9AD677D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76C0D8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EA05C8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488EE8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3203CD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EDC76D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84E196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752B66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52A6EE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8" w15:restartNumberingAfterBreak="0">
    <w:nsid w:val="45E81DB1"/>
    <w:multiLevelType w:val="hybridMultilevel"/>
    <w:tmpl w:val="755E2802"/>
    <w:lvl w:ilvl="0" w:tplc="35C636E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B0882F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8AAA3C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6FCC55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704686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A0E816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01A59F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DA27D7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C969F9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9" w15:restartNumberingAfterBreak="0">
    <w:nsid w:val="462713D5"/>
    <w:multiLevelType w:val="hybridMultilevel"/>
    <w:tmpl w:val="24DA104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D586EEC"/>
    <w:multiLevelType w:val="hybridMultilevel"/>
    <w:tmpl w:val="23F84ACC"/>
    <w:lvl w:ilvl="0" w:tplc="C79A1B7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50C8C6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77C08D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670C4B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46E522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B2E100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F887C9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E409AE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0CA0BD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1" w15:restartNumberingAfterBreak="0">
    <w:nsid w:val="553769CF"/>
    <w:multiLevelType w:val="hybridMultilevel"/>
    <w:tmpl w:val="EF56780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6096275"/>
    <w:multiLevelType w:val="hybridMultilevel"/>
    <w:tmpl w:val="B8A04E52"/>
    <w:lvl w:ilvl="0" w:tplc="132E269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032F34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D00A68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B7AF9D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7BCCFB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D2A5B9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A68C71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8103D2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BB25BE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3" w15:restartNumberingAfterBreak="0">
    <w:nsid w:val="58BF5A93"/>
    <w:multiLevelType w:val="hybridMultilevel"/>
    <w:tmpl w:val="E97CD480"/>
    <w:lvl w:ilvl="0" w:tplc="E76844D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E8E7F9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1585B2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AF69E3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096ABB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A701D5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5346DB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DD611C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272A49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4" w15:restartNumberingAfterBreak="0">
    <w:nsid w:val="69524F4C"/>
    <w:multiLevelType w:val="hybridMultilevel"/>
    <w:tmpl w:val="CEB22DBA"/>
    <w:lvl w:ilvl="0" w:tplc="AA482D5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0F6B03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4A2026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4A64C6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80C171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84A467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79AFEF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78A7DB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BD2B93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5" w15:restartNumberingAfterBreak="0">
    <w:nsid w:val="6CBC2888"/>
    <w:multiLevelType w:val="hybridMultilevel"/>
    <w:tmpl w:val="2676E896"/>
    <w:lvl w:ilvl="0" w:tplc="7A6CF59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E2C165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8C0983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CB003A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DC208A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4E819F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69A7D4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76278E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4BA284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6" w15:restartNumberingAfterBreak="0">
    <w:nsid w:val="78FF3433"/>
    <w:multiLevelType w:val="hybridMultilevel"/>
    <w:tmpl w:val="8334C06A"/>
    <w:lvl w:ilvl="0" w:tplc="34F02CF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32061F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6BE341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F72D76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59A225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FEAEB6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E10F65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890F96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118AF0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7" w15:restartNumberingAfterBreak="0">
    <w:nsid w:val="7C132FD6"/>
    <w:multiLevelType w:val="hybridMultilevel"/>
    <w:tmpl w:val="BC50E858"/>
    <w:lvl w:ilvl="0" w:tplc="27AC6EB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390E5A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F0EA77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B3AD17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582403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392FF6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D8AA3F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9721B7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2F8C5F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 w16cid:durableId="876770245">
    <w:abstractNumId w:val="2"/>
  </w:num>
  <w:num w:numId="2" w16cid:durableId="1452703079">
    <w:abstractNumId w:val="8"/>
  </w:num>
  <w:num w:numId="3" w16cid:durableId="2029479103">
    <w:abstractNumId w:val="19"/>
  </w:num>
  <w:num w:numId="4" w16cid:durableId="1590188408">
    <w:abstractNumId w:val="16"/>
  </w:num>
  <w:num w:numId="5" w16cid:durableId="2033070104">
    <w:abstractNumId w:val="21"/>
  </w:num>
  <w:num w:numId="6" w16cid:durableId="1454711907">
    <w:abstractNumId w:val="15"/>
  </w:num>
  <w:num w:numId="7" w16cid:durableId="1162356233">
    <w:abstractNumId w:val="12"/>
  </w:num>
  <w:num w:numId="8" w16cid:durableId="223763398">
    <w:abstractNumId w:val="6"/>
  </w:num>
  <w:num w:numId="9" w16cid:durableId="1713308440">
    <w:abstractNumId w:val="5"/>
  </w:num>
  <w:num w:numId="10" w16cid:durableId="2094357610">
    <w:abstractNumId w:val="3"/>
  </w:num>
  <w:num w:numId="11" w16cid:durableId="933130403">
    <w:abstractNumId w:val="24"/>
  </w:num>
  <w:num w:numId="12" w16cid:durableId="745225755">
    <w:abstractNumId w:val="26"/>
  </w:num>
  <w:num w:numId="13" w16cid:durableId="755250355">
    <w:abstractNumId w:val="23"/>
  </w:num>
  <w:num w:numId="14" w16cid:durableId="1694838513">
    <w:abstractNumId w:val="17"/>
  </w:num>
  <w:num w:numId="15" w16cid:durableId="1695114527">
    <w:abstractNumId w:val="11"/>
  </w:num>
  <w:num w:numId="16" w16cid:durableId="1710106804">
    <w:abstractNumId w:val="7"/>
  </w:num>
  <w:num w:numId="17" w16cid:durableId="833453449">
    <w:abstractNumId w:val="18"/>
  </w:num>
  <w:num w:numId="18" w16cid:durableId="1333603703">
    <w:abstractNumId w:val="25"/>
  </w:num>
  <w:num w:numId="19" w16cid:durableId="1394426146">
    <w:abstractNumId w:val="14"/>
  </w:num>
  <w:num w:numId="20" w16cid:durableId="1235552256">
    <w:abstractNumId w:val="27"/>
  </w:num>
  <w:num w:numId="21" w16cid:durableId="1599025547">
    <w:abstractNumId w:val="20"/>
  </w:num>
  <w:num w:numId="22" w16cid:durableId="234049622">
    <w:abstractNumId w:val="0"/>
  </w:num>
  <w:num w:numId="23" w16cid:durableId="1008407513">
    <w:abstractNumId w:val="1"/>
  </w:num>
  <w:num w:numId="24" w16cid:durableId="1937323394">
    <w:abstractNumId w:val="9"/>
  </w:num>
  <w:num w:numId="25" w16cid:durableId="765003747">
    <w:abstractNumId w:val="22"/>
  </w:num>
  <w:num w:numId="26" w16cid:durableId="1959799046">
    <w:abstractNumId w:val="4"/>
  </w:num>
  <w:num w:numId="27" w16cid:durableId="2084374775">
    <w:abstractNumId w:val="10"/>
  </w:num>
  <w:num w:numId="28" w16cid:durableId="2094545230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4D91"/>
    <w:rsid w:val="0001107E"/>
    <w:rsid w:val="001A6406"/>
    <w:rsid w:val="00244157"/>
    <w:rsid w:val="00443562"/>
    <w:rsid w:val="004A78D5"/>
    <w:rsid w:val="00514D91"/>
    <w:rsid w:val="005879EB"/>
    <w:rsid w:val="005F12D1"/>
    <w:rsid w:val="00612C71"/>
    <w:rsid w:val="007775B9"/>
    <w:rsid w:val="00791B66"/>
    <w:rsid w:val="008572D0"/>
    <w:rsid w:val="008B22CA"/>
    <w:rsid w:val="0093751C"/>
    <w:rsid w:val="00957337"/>
    <w:rsid w:val="00AC70F6"/>
    <w:rsid w:val="00B92928"/>
    <w:rsid w:val="00BD755D"/>
    <w:rsid w:val="00BE214B"/>
    <w:rsid w:val="00D17E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64CFCAA5"/>
  <w15:chartTrackingRefBased/>
  <w15:docId w15:val="{9E50462A-92C8-4BA3-9F7D-8A241EB0C0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14D9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14D9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14D9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14D9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14D9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14D9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14D9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14D9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14D9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14D9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14D9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14D9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14D91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14D91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14D9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14D9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14D9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14D9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qFormat/>
    <w:rsid w:val="00514D9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14D9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14D9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14D9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514D9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14D9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14D9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14D91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14D9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14D91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14D91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semiHidden/>
    <w:unhideWhenUsed/>
    <w:rsid w:val="00514D91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9375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GB"/>
      <w14:ligatures w14:val="none"/>
    </w:rPr>
  </w:style>
  <w:style w:type="paragraph" w:styleId="BodyText2">
    <w:name w:val="Body Text 2"/>
    <w:basedOn w:val="Normal"/>
    <w:link w:val="BodyText2Char"/>
    <w:rsid w:val="00957337"/>
    <w:pPr>
      <w:spacing w:after="120" w:line="480" w:lineRule="auto"/>
    </w:pPr>
    <w:rPr>
      <w:rFonts w:ascii="Times New Roman" w:eastAsia="Times New Roman" w:hAnsi="Times New Roman" w:cs="Times New Roman"/>
      <w:kern w:val="0"/>
      <w:sz w:val="24"/>
      <w:szCs w:val="20"/>
      <w14:ligatures w14:val="none"/>
    </w:rPr>
  </w:style>
  <w:style w:type="character" w:customStyle="1" w:styleId="BodyText2Char">
    <w:name w:val="Body Text 2 Char"/>
    <w:basedOn w:val="DefaultParagraphFont"/>
    <w:link w:val="BodyText2"/>
    <w:rsid w:val="00957337"/>
    <w:rPr>
      <w:rFonts w:ascii="Times New Roman" w:eastAsia="Times New Roman" w:hAnsi="Times New Roman" w:cs="Times New Roman"/>
      <w:kern w:val="0"/>
      <w:sz w:val="24"/>
      <w:szCs w:val="2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64717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1097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05428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39323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18210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79697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45544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45222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9931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19919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79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9125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87785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14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71154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4687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3699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63735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23103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4189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5381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80479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00085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45202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986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557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97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2566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86721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75494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4144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7850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5566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89749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558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355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4752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23661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30769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8917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21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96703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57704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96189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41166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8720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43205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96222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50975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6097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31758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35351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6063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92933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453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3992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843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51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sv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16.jpg"/><Relationship Id="rId3" Type="http://schemas.openxmlformats.org/officeDocument/2006/relationships/settings" Target="settings.xml"/><Relationship Id="rId21" Type="http://schemas.openxmlformats.org/officeDocument/2006/relationships/hyperlink" Target="https://www.tes.com/jobs/search?displayLocation=LE5%201GA&amp;point=52.65165047986789%2C-1.0731639464476637&amp;maxdistance=0&amp;keywords=" TargetMode="External"/><Relationship Id="rId7" Type="http://schemas.openxmlformats.org/officeDocument/2006/relationships/image" Target="media/image3.pn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hyperlink" Target="https://www.tes.com/jobs/search?displayLocation=LE5%201GA&amp;point=52.65165047986789%2C-1.0731639464476637&amp;maxdistance=0&amp;keywords=" TargetMode="External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0" Type="http://schemas.openxmlformats.org/officeDocument/2006/relationships/hyperlink" Target="http://www.gateway.ac.uk/" TargetMode="External"/><Relationship Id="rId29" Type="http://schemas.openxmlformats.org/officeDocument/2006/relationships/image" Target="media/image19.svg"/><Relationship Id="rId1" Type="http://schemas.openxmlformats.org/officeDocument/2006/relationships/numbering" Target="numbering.xml"/><Relationship Id="rId6" Type="http://schemas.openxmlformats.org/officeDocument/2006/relationships/image" Target="media/image2.svg"/><Relationship Id="rId11" Type="http://schemas.openxmlformats.org/officeDocument/2006/relationships/image" Target="media/image7.png"/><Relationship Id="rId24" Type="http://schemas.openxmlformats.org/officeDocument/2006/relationships/hyperlink" Target="https://www.tes.com/jobs/search?displayLocation=LE5%201GA&amp;point=52.65165047986789%2C-1.0731639464476637&amp;maxdistance=0&amp;keywords=" TargetMode="External"/><Relationship Id="rId5" Type="http://schemas.openxmlformats.org/officeDocument/2006/relationships/image" Target="media/image1.png"/><Relationship Id="rId15" Type="http://schemas.openxmlformats.org/officeDocument/2006/relationships/image" Target="media/image11.jpg"/><Relationship Id="rId23" Type="http://schemas.openxmlformats.org/officeDocument/2006/relationships/hyperlink" Target="http://www.gateway.ac.uk/" TargetMode="External"/><Relationship Id="rId28" Type="http://schemas.openxmlformats.org/officeDocument/2006/relationships/image" Target="media/image18.png"/><Relationship Id="rId10" Type="http://schemas.openxmlformats.org/officeDocument/2006/relationships/image" Target="media/image6.svg"/><Relationship Id="rId19" Type="http://schemas.openxmlformats.org/officeDocument/2006/relationships/image" Target="media/image15.jp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g"/><Relationship Id="rId22" Type="http://schemas.openxmlformats.org/officeDocument/2006/relationships/hyperlink" Target="https://www.tes.com/jobs/search?displayLocation=LE5%201GA&amp;point=52.65165047986789%2C-1.0731639464476637&amp;maxdistance=0&amp;keywords=" TargetMode="External"/><Relationship Id="rId27" Type="http://schemas.openxmlformats.org/officeDocument/2006/relationships/image" Target="media/image17.jp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0</Words>
  <Characters>257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Nicola Martin</dc:creator>
  <cp:keywords/>
  <dc:description/>
  <cp:lastModifiedBy>Gail Booth</cp:lastModifiedBy>
  <cp:revision>2</cp:revision>
  <dcterms:created xsi:type="dcterms:W3CDTF">2024-01-10T11:52:00Z</dcterms:created>
  <dcterms:modified xsi:type="dcterms:W3CDTF">2024-01-10T11:52:00Z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d1f8a936-dbe7-45d0-9a27-ac6d9f1b90f6</vt:lpwstr>
  </property>
</Properties>
</file>