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7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6239"/>
        <w:gridCol w:w="2268"/>
      </w:tblGrid>
      <w:tr w:rsidR="006E5D5D" w:rsidRPr="00CC2AC9" w14:paraId="7519C7AB" w14:textId="77777777" w:rsidTr="3951CE5B">
        <w:trPr>
          <w:trHeight w:val="89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19C7A7" w14:textId="77777777" w:rsidR="006E5D5D" w:rsidRPr="00CC2AC9" w:rsidRDefault="00F34CA1" w:rsidP="006E5D5D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519C7F8" wp14:editId="4E4350CE">
                  <wp:extent cx="1297940" cy="433070"/>
                  <wp:effectExtent l="0" t="0" r="0" b="0"/>
                  <wp:docPr id="1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9C7A8" w14:textId="77777777" w:rsidR="006E5D5D" w:rsidRPr="00E12DAD" w:rsidRDefault="006E5D5D" w:rsidP="00E12DAD">
            <w:pPr>
              <w:jc w:val="center"/>
              <w:rPr>
                <w:rFonts w:ascii="Arial" w:hAnsi="Arial" w:cs="Arial"/>
                <w:b/>
                <w:sz w:val="36"/>
                <w:szCs w:val="36"/>
                <w:vertAlign w:val="subscript"/>
              </w:rPr>
            </w:pPr>
            <w:r w:rsidRPr="00E12DAD">
              <w:rPr>
                <w:rFonts w:ascii="Arial" w:hAnsi="Arial" w:cs="Arial"/>
                <w:b/>
                <w:sz w:val="36"/>
                <w:szCs w:val="36"/>
                <w:vertAlign w:val="subscript"/>
              </w:rPr>
              <w:t>Job Description</w:t>
            </w:r>
          </w:p>
          <w:p w14:paraId="7519C7A9" w14:textId="1EB3619F" w:rsidR="00E3048E" w:rsidRPr="00E12DAD" w:rsidRDefault="0072739F" w:rsidP="00E12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Cover Supervisor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C7AA" w14:textId="77777777" w:rsidR="006E5D5D" w:rsidRPr="00CC2AC9" w:rsidRDefault="00F34CA1" w:rsidP="006E5D5D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519C7FA" wp14:editId="50D95357">
                  <wp:extent cx="1297940" cy="433070"/>
                  <wp:effectExtent l="0" t="0" r="0" b="0"/>
                  <wp:docPr id="2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D6D" w:rsidRPr="00CC2AC9" w14:paraId="7519C7AE" w14:textId="77777777" w:rsidTr="3951CE5B">
        <w:trPr>
          <w:trHeight w:val="632"/>
        </w:trPr>
        <w:tc>
          <w:tcPr>
            <w:tcW w:w="10767" w:type="dxa"/>
            <w:gridSpan w:val="3"/>
            <w:shd w:val="clear" w:color="auto" w:fill="auto"/>
          </w:tcPr>
          <w:p w14:paraId="7519C7AC" w14:textId="7A56A40D" w:rsidR="00C12D6D" w:rsidRPr="001064E5" w:rsidRDefault="00C12D6D" w:rsidP="00C12D6D">
            <w:pPr>
              <w:rPr>
                <w:rFonts w:ascii="Arial" w:hAnsi="Arial" w:cs="Arial"/>
                <w:b/>
                <w:bCs/>
              </w:rPr>
            </w:pPr>
            <w:r w:rsidRPr="001064E5">
              <w:rPr>
                <w:rFonts w:ascii="Arial" w:hAnsi="Arial" w:cs="Arial"/>
                <w:b/>
                <w:bCs/>
              </w:rPr>
              <w:t>Title of post</w:t>
            </w:r>
            <w:r w:rsidR="007A7E9B" w:rsidRPr="001064E5">
              <w:rPr>
                <w:rFonts w:ascii="Arial" w:hAnsi="Arial" w:cs="Arial"/>
                <w:b/>
                <w:bCs/>
              </w:rPr>
              <w:t xml:space="preserve">: </w:t>
            </w:r>
            <w:r w:rsidR="002C0114">
              <w:rPr>
                <w:rFonts w:ascii="Arial" w:hAnsi="Arial" w:cs="Arial"/>
                <w:b/>
                <w:bCs/>
              </w:rPr>
              <w:t>Cover Supervisor</w:t>
            </w:r>
          </w:p>
          <w:p w14:paraId="7519C7AD" w14:textId="40B0E898" w:rsidR="006E5D5D" w:rsidRPr="001064E5" w:rsidRDefault="00C12D6D" w:rsidP="00A54A32">
            <w:pPr>
              <w:rPr>
                <w:rFonts w:ascii="Arial" w:hAnsi="Arial" w:cs="Arial"/>
                <w:b/>
                <w:bCs/>
                <w:u w:val="single"/>
              </w:rPr>
            </w:pPr>
            <w:r w:rsidRPr="3951CE5B">
              <w:rPr>
                <w:rFonts w:ascii="Arial" w:hAnsi="Arial" w:cs="Arial"/>
                <w:b/>
                <w:bCs/>
              </w:rPr>
              <w:t>Salary scale</w:t>
            </w:r>
            <w:r w:rsidR="001064E5" w:rsidRPr="3951CE5B">
              <w:rPr>
                <w:rFonts w:ascii="Arial" w:hAnsi="Arial" w:cs="Arial"/>
                <w:b/>
                <w:bCs/>
              </w:rPr>
              <w:t xml:space="preserve">: </w:t>
            </w:r>
            <w:r w:rsidR="00FF6E8F" w:rsidRPr="3951CE5B">
              <w:rPr>
                <w:rFonts w:ascii="Arial" w:hAnsi="Arial" w:cs="Arial"/>
                <w:sz w:val="22"/>
                <w:szCs w:val="22"/>
              </w:rPr>
              <w:t xml:space="preserve">Scale </w:t>
            </w:r>
            <w:r w:rsidR="0072739F">
              <w:rPr>
                <w:rFonts w:ascii="Arial" w:hAnsi="Arial" w:cs="Arial"/>
                <w:sz w:val="22"/>
                <w:szCs w:val="22"/>
              </w:rPr>
              <w:t>4</w:t>
            </w:r>
            <w:r w:rsidR="00FF6E8F" w:rsidRPr="3951CE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2D6D" w:rsidRPr="00CC2AC9" w14:paraId="7519C7B6" w14:textId="77777777" w:rsidTr="3951CE5B">
        <w:tc>
          <w:tcPr>
            <w:tcW w:w="10767" w:type="dxa"/>
            <w:gridSpan w:val="3"/>
            <w:shd w:val="clear" w:color="auto" w:fill="auto"/>
          </w:tcPr>
          <w:p w14:paraId="7519C7AF" w14:textId="77777777" w:rsidR="001064E5" w:rsidRDefault="001064E5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7519C7B0" w14:textId="77777777" w:rsidR="00C12D6D" w:rsidRPr="001064E5" w:rsidRDefault="00C12D6D" w:rsidP="00CC2AC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1064E5">
              <w:rPr>
                <w:rFonts w:ascii="Arial" w:hAnsi="Arial" w:cs="Arial"/>
                <w:b/>
                <w:bCs/>
              </w:rPr>
              <w:t>Contracted working weeks</w:t>
            </w:r>
            <w:r w:rsidR="001064E5" w:rsidRPr="001064E5">
              <w:rPr>
                <w:rFonts w:ascii="Arial" w:hAnsi="Arial" w:cs="Arial"/>
                <w:b/>
                <w:bCs/>
              </w:rPr>
              <w:t xml:space="preserve">: </w:t>
            </w:r>
            <w:r w:rsidRPr="001064E5">
              <w:rPr>
                <w:rFonts w:ascii="Arial" w:hAnsi="Arial" w:cs="Arial"/>
              </w:rPr>
              <w:t xml:space="preserve">Term Time + </w:t>
            </w:r>
            <w:r w:rsidR="00D53C53" w:rsidRPr="001064E5">
              <w:rPr>
                <w:rFonts w:ascii="Arial" w:hAnsi="Arial" w:cs="Arial"/>
              </w:rPr>
              <w:t xml:space="preserve">5 </w:t>
            </w:r>
            <w:r w:rsidR="001064E5" w:rsidRPr="001064E5">
              <w:rPr>
                <w:rFonts w:ascii="Arial" w:hAnsi="Arial" w:cs="Arial"/>
              </w:rPr>
              <w:t>days.</w:t>
            </w:r>
          </w:p>
          <w:p w14:paraId="7519C7B5" w14:textId="3E26E302" w:rsidR="007D5F22" w:rsidRPr="001064E5" w:rsidRDefault="00C12D6D" w:rsidP="00A26EC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64E5">
              <w:rPr>
                <w:rFonts w:ascii="Arial" w:hAnsi="Arial" w:cs="Arial"/>
                <w:b/>
                <w:bCs/>
              </w:rPr>
              <w:t>Hours per week</w:t>
            </w:r>
            <w:r w:rsidR="001064E5" w:rsidRPr="001064E5">
              <w:rPr>
                <w:rFonts w:ascii="Arial" w:hAnsi="Arial" w:cs="Arial"/>
                <w:b/>
                <w:bCs/>
              </w:rPr>
              <w:t xml:space="preserve">: </w:t>
            </w:r>
            <w:r w:rsidRPr="001064E5">
              <w:rPr>
                <w:rFonts w:ascii="Arial" w:hAnsi="Arial" w:cs="Arial"/>
              </w:rPr>
              <w:t>3</w:t>
            </w:r>
            <w:r w:rsidR="00525E6A" w:rsidRPr="001064E5">
              <w:rPr>
                <w:rFonts w:ascii="Arial" w:hAnsi="Arial" w:cs="Arial"/>
              </w:rPr>
              <w:t>7</w:t>
            </w:r>
            <w:r w:rsidRPr="001064E5">
              <w:rPr>
                <w:rFonts w:ascii="Arial" w:hAnsi="Arial" w:cs="Arial"/>
              </w:rPr>
              <w:t xml:space="preserve"> hours</w:t>
            </w:r>
          </w:p>
        </w:tc>
      </w:tr>
      <w:tr w:rsidR="00C12D6D" w:rsidRPr="00CC2AC9" w14:paraId="7519C7CA" w14:textId="77777777" w:rsidTr="3951CE5B">
        <w:tc>
          <w:tcPr>
            <w:tcW w:w="10767" w:type="dxa"/>
            <w:gridSpan w:val="3"/>
            <w:shd w:val="clear" w:color="auto" w:fill="auto"/>
          </w:tcPr>
          <w:p w14:paraId="7519C7B7" w14:textId="77777777" w:rsidR="001064E5" w:rsidRDefault="001064E5" w:rsidP="00C12D6D">
            <w:pPr>
              <w:rPr>
                <w:rFonts w:ascii="Arial" w:hAnsi="Arial" w:cs="Arial"/>
                <w:b/>
                <w:bCs/>
              </w:rPr>
            </w:pPr>
          </w:p>
          <w:p w14:paraId="7519C7B8" w14:textId="2A88AF24" w:rsidR="00C12D6D" w:rsidRDefault="00C12D6D" w:rsidP="00C12D6D">
            <w:pPr>
              <w:rPr>
                <w:rFonts w:ascii="Arial" w:hAnsi="Arial" w:cs="Arial"/>
                <w:b/>
                <w:bCs/>
              </w:rPr>
            </w:pPr>
            <w:r w:rsidRPr="001064E5">
              <w:rPr>
                <w:rFonts w:ascii="Arial" w:hAnsi="Arial" w:cs="Arial"/>
                <w:b/>
                <w:bCs/>
              </w:rPr>
              <w:t xml:space="preserve">General duties and responsibilities for </w:t>
            </w:r>
            <w:r w:rsidR="007D67DD">
              <w:rPr>
                <w:rFonts w:ascii="Arial" w:hAnsi="Arial" w:cs="Arial"/>
                <w:b/>
                <w:bCs/>
              </w:rPr>
              <w:t xml:space="preserve">the </w:t>
            </w:r>
            <w:r w:rsidR="00D5787F">
              <w:rPr>
                <w:rFonts w:ascii="Arial" w:hAnsi="Arial" w:cs="Arial"/>
                <w:b/>
                <w:bCs/>
              </w:rPr>
              <w:t xml:space="preserve">Cover Supervisor </w:t>
            </w:r>
          </w:p>
          <w:p w14:paraId="7519C7B9" w14:textId="77777777" w:rsidR="001064E5" w:rsidRPr="001064E5" w:rsidRDefault="001064E5" w:rsidP="00C12D6D">
            <w:pPr>
              <w:rPr>
                <w:rFonts w:ascii="Arial" w:hAnsi="Arial" w:cs="Arial"/>
                <w:b/>
                <w:bCs/>
              </w:rPr>
            </w:pPr>
          </w:p>
          <w:p w14:paraId="7519C7BA" w14:textId="77777777" w:rsidR="007D67DD" w:rsidRPr="00653536" w:rsidRDefault="007D67DD" w:rsidP="00CC2A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53536">
              <w:rPr>
                <w:rFonts w:ascii="Arial" w:hAnsi="Arial" w:cs="Arial"/>
              </w:rPr>
              <w:t>To support the academy values and importance placed on academic success.</w:t>
            </w:r>
          </w:p>
          <w:p w14:paraId="34C6330D" w14:textId="01964A02" w:rsidR="00653536" w:rsidRDefault="001D13F6" w:rsidP="00CC2A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53536">
              <w:rPr>
                <w:rFonts w:ascii="Arial" w:hAnsi="Arial" w:cs="Arial"/>
              </w:rPr>
              <w:t>To take responsibility for groups or classes of students in the short-term absence of their usual teacher</w:t>
            </w:r>
            <w:r w:rsidR="002F381B">
              <w:rPr>
                <w:rFonts w:ascii="Arial" w:hAnsi="Arial" w:cs="Arial"/>
              </w:rPr>
              <w:t>.</w:t>
            </w:r>
          </w:p>
          <w:p w14:paraId="0CF2AA84" w14:textId="7DA1DBC1" w:rsidR="005108C9" w:rsidRDefault="001360C9" w:rsidP="00CC2A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</w:t>
            </w:r>
            <w:r w:rsidR="001D13F6" w:rsidRPr="00653536">
              <w:rPr>
                <w:rFonts w:ascii="Arial" w:hAnsi="Arial" w:cs="Arial"/>
              </w:rPr>
              <w:t>upervis</w:t>
            </w:r>
            <w:r>
              <w:rPr>
                <w:rFonts w:ascii="Arial" w:hAnsi="Arial" w:cs="Arial"/>
              </w:rPr>
              <w:t>e</w:t>
            </w:r>
            <w:r w:rsidR="001D13F6" w:rsidRPr="00653536">
              <w:rPr>
                <w:rFonts w:ascii="Arial" w:hAnsi="Arial" w:cs="Arial"/>
              </w:rPr>
              <w:t xml:space="preserve"> work that has been set in accordance with </w:t>
            </w:r>
            <w:r w:rsidR="005108C9">
              <w:rPr>
                <w:rFonts w:ascii="Arial" w:hAnsi="Arial" w:cs="Arial"/>
              </w:rPr>
              <w:t>academy</w:t>
            </w:r>
            <w:r w:rsidR="001D13F6" w:rsidRPr="00653536">
              <w:rPr>
                <w:rFonts w:ascii="Arial" w:hAnsi="Arial" w:cs="Arial"/>
              </w:rPr>
              <w:t xml:space="preserve"> policy</w:t>
            </w:r>
            <w:r w:rsidR="002F381B">
              <w:rPr>
                <w:rFonts w:ascii="Arial" w:hAnsi="Arial" w:cs="Arial"/>
              </w:rPr>
              <w:t>.</w:t>
            </w:r>
          </w:p>
          <w:p w14:paraId="370D532F" w14:textId="457881B0" w:rsidR="0052738C" w:rsidRDefault="001360C9" w:rsidP="00CC2A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</w:t>
            </w:r>
            <w:r w:rsidR="001D13F6" w:rsidRPr="00653536">
              <w:rPr>
                <w:rFonts w:ascii="Arial" w:hAnsi="Arial" w:cs="Arial"/>
              </w:rPr>
              <w:t>iais</w:t>
            </w:r>
            <w:r>
              <w:rPr>
                <w:rFonts w:ascii="Arial" w:hAnsi="Arial" w:cs="Arial"/>
              </w:rPr>
              <w:t>e</w:t>
            </w:r>
            <w:r w:rsidR="001D13F6" w:rsidRPr="00653536">
              <w:rPr>
                <w:rFonts w:ascii="Arial" w:hAnsi="Arial" w:cs="Arial"/>
              </w:rPr>
              <w:t xml:space="preserve"> with teaching staff with regard to work set for a class</w:t>
            </w:r>
            <w:r w:rsidR="002F381B">
              <w:rPr>
                <w:rFonts w:ascii="Arial" w:hAnsi="Arial" w:cs="Arial"/>
              </w:rPr>
              <w:t>.</w:t>
            </w:r>
          </w:p>
          <w:p w14:paraId="2DA11CC2" w14:textId="3B1404A5" w:rsidR="0052738C" w:rsidRDefault="001360C9" w:rsidP="00CC2A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</w:t>
            </w:r>
            <w:r w:rsidR="001D13F6" w:rsidRPr="00653536">
              <w:rPr>
                <w:rFonts w:ascii="Arial" w:hAnsi="Arial" w:cs="Arial"/>
              </w:rPr>
              <w:t>anag</w:t>
            </w:r>
            <w:r>
              <w:rPr>
                <w:rFonts w:ascii="Arial" w:hAnsi="Arial" w:cs="Arial"/>
              </w:rPr>
              <w:t>e</w:t>
            </w:r>
            <w:r w:rsidR="001D13F6" w:rsidRPr="00653536">
              <w:rPr>
                <w:rFonts w:ascii="Arial" w:hAnsi="Arial" w:cs="Arial"/>
              </w:rPr>
              <w:t xml:space="preserve"> the behaviour of students to ensure a constructive environment whilst undertaking work</w:t>
            </w:r>
            <w:r w:rsidR="002F381B">
              <w:rPr>
                <w:rFonts w:ascii="Arial" w:hAnsi="Arial" w:cs="Arial"/>
              </w:rPr>
              <w:t>.</w:t>
            </w:r>
          </w:p>
          <w:p w14:paraId="70F8B98C" w14:textId="0A030144" w:rsidR="00B54D91" w:rsidRDefault="001360C9" w:rsidP="00CC2A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</w:t>
            </w:r>
            <w:r w:rsidR="001D13F6" w:rsidRPr="00653536">
              <w:rPr>
                <w:rFonts w:ascii="Arial" w:hAnsi="Arial" w:cs="Arial"/>
              </w:rPr>
              <w:t>espond to any questions from students about process and procedure</w:t>
            </w:r>
            <w:r w:rsidR="002F381B">
              <w:rPr>
                <w:rFonts w:ascii="Arial" w:hAnsi="Arial" w:cs="Arial"/>
              </w:rPr>
              <w:t>.</w:t>
            </w:r>
            <w:r w:rsidR="001D13F6" w:rsidRPr="00653536">
              <w:rPr>
                <w:rFonts w:ascii="Arial" w:hAnsi="Arial" w:cs="Arial"/>
              </w:rPr>
              <w:t xml:space="preserve"> </w:t>
            </w:r>
          </w:p>
          <w:p w14:paraId="11E380C5" w14:textId="30544095" w:rsidR="004561A7" w:rsidRDefault="006F61A1" w:rsidP="00CC2A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</w:t>
            </w:r>
            <w:r w:rsidR="001D13F6" w:rsidRPr="00653536">
              <w:rPr>
                <w:rFonts w:ascii="Arial" w:hAnsi="Arial" w:cs="Arial"/>
              </w:rPr>
              <w:t xml:space="preserve">eal with any immediate problems or emergencies in accordance with the </w:t>
            </w:r>
            <w:r w:rsidR="005D356B">
              <w:rPr>
                <w:rFonts w:ascii="Arial" w:hAnsi="Arial" w:cs="Arial"/>
              </w:rPr>
              <w:t>A</w:t>
            </w:r>
            <w:r w:rsidR="004561A7">
              <w:rPr>
                <w:rFonts w:ascii="Arial" w:hAnsi="Arial" w:cs="Arial"/>
              </w:rPr>
              <w:t>cademy</w:t>
            </w:r>
            <w:r w:rsidR="001D13F6" w:rsidRPr="00653536">
              <w:rPr>
                <w:rFonts w:ascii="Arial" w:hAnsi="Arial" w:cs="Arial"/>
              </w:rPr>
              <w:t>'s policies and procedures</w:t>
            </w:r>
            <w:r w:rsidR="002F381B">
              <w:rPr>
                <w:rFonts w:ascii="Arial" w:hAnsi="Arial" w:cs="Arial"/>
              </w:rPr>
              <w:t>.</w:t>
            </w:r>
          </w:p>
          <w:p w14:paraId="04029402" w14:textId="2B3E546B" w:rsidR="004561A7" w:rsidRDefault="006F61A1" w:rsidP="00CC2A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</w:t>
            </w:r>
            <w:r w:rsidR="001D13F6" w:rsidRPr="00653536">
              <w:rPr>
                <w:rFonts w:ascii="Arial" w:hAnsi="Arial" w:cs="Arial"/>
              </w:rPr>
              <w:t>ollect any completed work and resources after the lesson and returning them to the appropriate teacher or subject leader</w:t>
            </w:r>
            <w:r w:rsidR="002F381B">
              <w:rPr>
                <w:rFonts w:ascii="Arial" w:hAnsi="Arial" w:cs="Arial"/>
              </w:rPr>
              <w:t>.</w:t>
            </w:r>
          </w:p>
          <w:p w14:paraId="4AD1276A" w14:textId="1C911469" w:rsidR="005A20AD" w:rsidRDefault="002F381B" w:rsidP="00CC2AC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</w:t>
            </w:r>
            <w:r w:rsidR="001D13F6" w:rsidRPr="00653536">
              <w:rPr>
                <w:rFonts w:ascii="Arial" w:hAnsi="Arial" w:cs="Arial"/>
              </w:rPr>
              <w:t xml:space="preserve">eport back, as appropriate, using the </w:t>
            </w:r>
            <w:r w:rsidR="004561A7">
              <w:rPr>
                <w:rFonts w:ascii="Arial" w:hAnsi="Arial" w:cs="Arial"/>
              </w:rPr>
              <w:t>academy</w:t>
            </w:r>
            <w:r w:rsidR="005A20AD">
              <w:rPr>
                <w:rFonts w:ascii="Arial" w:hAnsi="Arial" w:cs="Arial"/>
              </w:rPr>
              <w:t>’</w:t>
            </w:r>
            <w:r w:rsidR="001D13F6" w:rsidRPr="00653536">
              <w:rPr>
                <w:rFonts w:ascii="Arial" w:hAnsi="Arial" w:cs="Arial"/>
              </w:rPr>
              <w:t>s agreed referral procedures, on the behaviour of students during the class, and any other issues arising</w:t>
            </w:r>
            <w:r w:rsidR="00A901A3">
              <w:rPr>
                <w:rFonts w:ascii="Arial" w:hAnsi="Arial" w:cs="Arial"/>
              </w:rPr>
              <w:t>.</w:t>
            </w:r>
          </w:p>
          <w:p w14:paraId="7519C7C5" w14:textId="46220178" w:rsidR="00C12D6D" w:rsidRDefault="002F381B" w:rsidP="003C2E5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</w:t>
            </w:r>
            <w:r w:rsidR="00214296">
              <w:rPr>
                <w:rFonts w:ascii="Arial" w:hAnsi="Arial" w:cs="Arial"/>
              </w:rPr>
              <w:t>upervis</w:t>
            </w:r>
            <w:r>
              <w:rPr>
                <w:rFonts w:ascii="Arial" w:hAnsi="Arial" w:cs="Arial"/>
              </w:rPr>
              <w:t>e</w:t>
            </w:r>
            <w:r w:rsidR="00214296">
              <w:rPr>
                <w:rFonts w:ascii="Arial" w:hAnsi="Arial" w:cs="Arial"/>
              </w:rPr>
              <w:t xml:space="preserve"> students</w:t>
            </w:r>
            <w:r w:rsidR="003B4E37">
              <w:rPr>
                <w:rFonts w:ascii="Arial" w:hAnsi="Arial" w:cs="Arial"/>
              </w:rPr>
              <w:t xml:space="preserve"> who have been isolated from their peers as a behaviour sanction.</w:t>
            </w:r>
          </w:p>
          <w:p w14:paraId="766BD58D" w14:textId="432EDD9B" w:rsidR="003C2E5C" w:rsidRDefault="003C2E5C" w:rsidP="003C2E5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the </w:t>
            </w:r>
            <w:r w:rsidR="00BB55BC">
              <w:rPr>
                <w:rFonts w:ascii="Arial" w:hAnsi="Arial" w:cs="Arial"/>
              </w:rPr>
              <w:t>work of a classroom teacher when not deployed directly to cover a class.</w:t>
            </w:r>
          </w:p>
          <w:p w14:paraId="1F4F4F76" w14:textId="77460AC7" w:rsidR="00051FA3" w:rsidRPr="003C2E5C" w:rsidRDefault="00051FA3" w:rsidP="003C2E5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the general academy administration </w:t>
            </w:r>
            <w:r w:rsidR="00E850A6">
              <w:rPr>
                <w:rFonts w:ascii="Arial" w:hAnsi="Arial" w:cs="Arial"/>
              </w:rPr>
              <w:t>when demand for cover is low.</w:t>
            </w:r>
          </w:p>
          <w:p w14:paraId="7519C7C6" w14:textId="219F2C97" w:rsidR="00EC1540" w:rsidRPr="00E12DAD" w:rsidRDefault="00C12D6D" w:rsidP="00E12DA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C4BAC">
              <w:rPr>
                <w:rFonts w:ascii="Arial" w:hAnsi="Arial" w:cs="Arial"/>
              </w:rPr>
              <w:t>To undertake appropriate training and professional development as required</w:t>
            </w:r>
            <w:r w:rsidR="003C2E5C">
              <w:rPr>
                <w:rFonts w:ascii="Arial" w:hAnsi="Arial" w:cs="Arial"/>
              </w:rPr>
              <w:t>.</w:t>
            </w:r>
          </w:p>
          <w:p w14:paraId="7519C7C7" w14:textId="77777777" w:rsidR="00E3048E" w:rsidRPr="005C4BAC" w:rsidRDefault="00E3048E" w:rsidP="00EC154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C4BAC">
              <w:rPr>
                <w:rFonts w:ascii="Arial" w:hAnsi="Arial" w:cs="Arial"/>
              </w:rPr>
              <w:t>To follow whole school safeguarding systems</w:t>
            </w:r>
            <w:r w:rsidR="00335BD2">
              <w:rPr>
                <w:rFonts w:ascii="Arial" w:hAnsi="Arial" w:cs="Arial"/>
              </w:rPr>
              <w:t>.</w:t>
            </w:r>
          </w:p>
          <w:p w14:paraId="7519C7C8" w14:textId="77777777" w:rsidR="00EC1540" w:rsidRPr="005C4BAC" w:rsidRDefault="00A012D8" w:rsidP="00A012D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3951CE5B">
              <w:rPr>
                <w:rFonts w:ascii="Arial" w:hAnsi="Arial" w:cs="Arial"/>
              </w:rPr>
              <w:t>To undertake any reasonable tasks commensurate with the title and grade of the post held</w:t>
            </w:r>
            <w:r w:rsidR="00335BD2" w:rsidRPr="3951CE5B">
              <w:rPr>
                <w:rFonts w:ascii="Arial" w:hAnsi="Arial" w:cs="Arial"/>
              </w:rPr>
              <w:t>.</w:t>
            </w:r>
          </w:p>
          <w:p w14:paraId="7519C7C9" w14:textId="77777777" w:rsidR="00EA45EA" w:rsidRPr="00AA54D0" w:rsidRDefault="00EA45EA" w:rsidP="00C510A7">
            <w:pPr>
              <w:ind w:left="4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2D6D" w:rsidRPr="00CC2AC9" w14:paraId="7519C7CE" w14:textId="77777777" w:rsidTr="3951CE5B">
        <w:trPr>
          <w:trHeight w:val="47"/>
        </w:trPr>
        <w:tc>
          <w:tcPr>
            <w:tcW w:w="10767" w:type="dxa"/>
            <w:gridSpan w:val="3"/>
            <w:shd w:val="clear" w:color="auto" w:fill="auto"/>
          </w:tcPr>
          <w:p w14:paraId="7519C7CB" w14:textId="77777777" w:rsidR="00C12D6D" w:rsidRPr="001064E5" w:rsidRDefault="00C12D6D" w:rsidP="00C12D6D">
            <w:pPr>
              <w:rPr>
                <w:rFonts w:ascii="Arial" w:hAnsi="Arial" w:cs="Arial"/>
                <w:b/>
                <w:bCs/>
              </w:rPr>
            </w:pPr>
            <w:r w:rsidRPr="001064E5">
              <w:rPr>
                <w:rFonts w:ascii="Arial" w:hAnsi="Arial" w:cs="Arial"/>
                <w:b/>
                <w:bCs/>
              </w:rPr>
              <w:t>Line manager (also responsible for performance management)</w:t>
            </w:r>
          </w:p>
          <w:p w14:paraId="7519C7CD" w14:textId="186C845F" w:rsidR="00C12D6D" w:rsidRPr="00CC2AC9" w:rsidRDefault="00A0662A" w:rsidP="75FE1ABB">
            <w:pPr>
              <w:numPr>
                <w:ilvl w:val="0"/>
                <w:numId w:val="4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Vice Principal</w:t>
            </w:r>
          </w:p>
        </w:tc>
      </w:tr>
      <w:tr w:rsidR="00EA45EA" w:rsidRPr="00CC2AC9" w14:paraId="7519C7DD" w14:textId="77777777" w:rsidTr="3951CE5B">
        <w:trPr>
          <w:trHeight w:val="47"/>
        </w:trPr>
        <w:tc>
          <w:tcPr>
            <w:tcW w:w="10767" w:type="dxa"/>
            <w:gridSpan w:val="3"/>
            <w:shd w:val="clear" w:color="auto" w:fill="auto"/>
          </w:tcPr>
          <w:p w14:paraId="7519C7CF" w14:textId="77777777" w:rsidR="00EA45EA" w:rsidRPr="008F42D7" w:rsidRDefault="00EA45EA" w:rsidP="00C12D6D">
            <w:pPr>
              <w:rPr>
                <w:rFonts w:ascii="Arial" w:hAnsi="Arial" w:cs="Arial"/>
                <w:b/>
                <w:bCs/>
              </w:rPr>
            </w:pPr>
            <w:r w:rsidRPr="001064E5">
              <w:rPr>
                <w:rFonts w:ascii="Arial" w:hAnsi="Arial" w:cs="Arial"/>
                <w:b/>
                <w:bCs/>
              </w:rPr>
              <w:t>Person Specification</w:t>
            </w:r>
          </w:p>
          <w:p w14:paraId="7519C7D0" w14:textId="77777777" w:rsidR="00EA45EA" w:rsidRPr="00EA45EA" w:rsidRDefault="00EA45EA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45EA">
              <w:rPr>
                <w:rFonts w:ascii="Arial" w:hAnsi="Arial" w:cs="Arial"/>
              </w:rPr>
              <w:t>Understand the importance</w:t>
            </w:r>
            <w:r>
              <w:rPr>
                <w:rFonts w:ascii="Arial" w:hAnsi="Arial" w:cs="Arial"/>
              </w:rPr>
              <w:t xml:space="preserve"> and value</w:t>
            </w:r>
            <w:r w:rsidRPr="00EA45EA">
              <w:rPr>
                <w:rFonts w:ascii="Arial" w:hAnsi="Arial" w:cs="Arial"/>
              </w:rPr>
              <w:t xml:space="preserve"> of a good education</w:t>
            </w:r>
            <w:r>
              <w:rPr>
                <w:rFonts w:ascii="Arial" w:hAnsi="Arial" w:cs="Arial"/>
              </w:rPr>
              <w:t>.</w:t>
            </w:r>
          </w:p>
          <w:p w14:paraId="7519C7D1" w14:textId="77777777" w:rsidR="00EA45EA" w:rsidRPr="00EA45EA" w:rsidRDefault="00EA45EA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45EA">
              <w:rPr>
                <w:rFonts w:ascii="Arial" w:hAnsi="Arial" w:cs="Arial"/>
              </w:rPr>
              <w:t>Have a positive ‘can do’ attitude.</w:t>
            </w:r>
          </w:p>
          <w:p w14:paraId="7519C7D2" w14:textId="77777777" w:rsidR="00EA45EA" w:rsidRPr="00EA45EA" w:rsidRDefault="00EA45EA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45EA">
              <w:rPr>
                <w:rFonts w:ascii="Arial" w:hAnsi="Arial" w:cs="Arial"/>
              </w:rPr>
              <w:t>Be hungry to make a real difference.</w:t>
            </w:r>
          </w:p>
          <w:p w14:paraId="7519C7D3" w14:textId="77777777" w:rsidR="00EA45EA" w:rsidRPr="00EA45EA" w:rsidRDefault="00EA45EA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45EA">
              <w:rPr>
                <w:rFonts w:ascii="Arial" w:hAnsi="Arial" w:cs="Arial"/>
              </w:rPr>
              <w:t>Be humble enough to accept feedback in order to continually improve.</w:t>
            </w:r>
          </w:p>
          <w:p w14:paraId="7519C7D4" w14:textId="77777777" w:rsidR="00EA45EA" w:rsidRPr="00EA45EA" w:rsidRDefault="00EA45EA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45EA">
              <w:rPr>
                <w:rFonts w:ascii="Arial" w:hAnsi="Arial" w:cs="Arial"/>
              </w:rPr>
              <w:t xml:space="preserve">Be able to work as part of team and buy into the academy’s values. </w:t>
            </w:r>
          </w:p>
          <w:p w14:paraId="7519C7D5" w14:textId="4D7DCB75" w:rsidR="00EA45EA" w:rsidRPr="00EA45EA" w:rsidRDefault="00EA45EA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45EA">
              <w:rPr>
                <w:rFonts w:ascii="Arial" w:hAnsi="Arial" w:cs="Arial"/>
              </w:rPr>
              <w:t xml:space="preserve">Feel empowered to take ownership over </w:t>
            </w:r>
            <w:r w:rsidR="00FF6E8F">
              <w:rPr>
                <w:rFonts w:ascii="Arial" w:hAnsi="Arial" w:cs="Arial"/>
              </w:rPr>
              <w:t xml:space="preserve">the provision for the cohort. </w:t>
            </w:r>
          </w:p>
          <w:p w14:paraId="7519C7D6" w14:textId="77777777" w:rsidR="00EA45EA" w:rsidRPr="00EA45EA" w:rsidRDefault="00EA45EA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45EA">
              <w:rPr>
                <w:rFonts w:ascii="Arial" w:hAnsi="Arial" w:cs="Arial"/>
              </w:rPr>
              <w:t>Have a firm, but fair approach to behaviour.</w:t>
            </w:r>
          </w:p>
          <w:p w14:paraId="7519C7D7" w14:textId="77777777" w:rsidR="00EA45EA" w:rsidRPr="00EA45EA" w:rsidRDefault="00EA45EA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45EA">
              <w:rPr>
                <w:rFonts w:ascii="Arial" w:hAnsi="Arial" w:cs="Arial"/>
              </w:rPr>
              <w:t>Be calm and logical under pressure.</w:t>
            </w:r>
          </w:p>
          <w:p w14:paraId="7519C7D8" w14:textId="77777777" w:rsidR="00EA45EA" w:rsidRPr="00EA45EA" w:rsidRDefault="00EA45EA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A45EA">
              <w:rPr>
                <w:rFonts w:ascii="Arial" w:hAnsi="Arial" w:cs="Arial"/>
              </w:rPr>
              <w:t xml:space="preserve">Be organised. </w:t>
            </w:r>
          </w:p>
          <w:p w14:paraId="7519C7D9" w14:textId="5A0D4477" w:rsidR="00EA45EA" w:rsidRPr="00EA45EA" w:rsidRDefault="00150DE5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</w:t>
            </w:r>
            <w:r w:rsidR="00EA45EA" w:rsidRPr="00EA45EA">
              <w:rPr>
                <w:rFonts w:ascii="Arial" w:hAnsi="Arial" w:cs="Arial"/>
              </w:rPr>
              <w:t xml:space="preserve"> develop positive relationships with parents.</w:t>
            </w:r>
          </w:p>
          <w:p w14:paraId="7519C7DA" w14:textId="6164E7DC" w:rsidR="00EA45EA" w:rsidRPr="00AA54D0" w:rsidRDefault="00150DE5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</w:t>
            </w:r>
            <w:r w:rsidR="00EA45EA" w:rsidRPr="00AA54D0">
              <w:rPr>
                <w:rFonts w:ascii="Arial" w:hAnsi="Arial" w:cs="Arial"/>
              </w:rPr>
              <w:t xml:space="preserve"> positive role model through a commitment to high standards and smart, professional appearance</w:t>
            </w:r>
            <w:r w:rsidR="00EA45EA">
              <w:rPr>
                <w:rFonts w:ascii="Arial" w:hAnsi="Arial" w:cs="Arial"/>
              </w:rPr>
              <w:t>.</w:t>
            </w:r>
          </w:p>
          <w:p w14:paraId="7519C7DB" w14:textId="185CB006" w:rsidR="00EA45EA" w:rsidRDefault="00335BD2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C4BAC">
              <w:rPr>
                <w:rFonts w:ascii="Arial" w:hAnsi="Arial" w:cs="Arial"/>
              </w:rPr>
              <w:t>To be a confident user of ICT in order to support your role</w:t>
            </w:r>
            <w:r w:rsidR="00AA1969">
              <w:rPr>
                <w:rFonts w:ascii="Arial" w:hAnsi="Arial" w:cs="Arial"/>
              </w:rPr>
              <w:t>.</w:t>
            </w:r>
          </w:p>
          <w:p w14:paraId="7519C7DC" w14:textId="77777777" w:rsidR="00335BD2" w:rsidRPr="00335BD2" w:rsidRDefault="00335BD2" w:rsidP="00335BD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A54D0">
              <w:rPr>
                <w:rFonts w:ascii="Arial" w:hAnsi="Arial" w:cs="Arial"/>
              </w:rPr>
              <w:t>To deal with staff, students and parents with sensitivity and confidentiality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D6D" w:rsidRPr="00CC2AC9" w14:paraId="7519C7E2" w14:textId="77777777" w:rsidTr="3951CE5B">
        <w:tc>
          <w:tcPr>
            <w:tcW w:w="10767" w:type="dxa"/>
            <w:gridSpan w:val="3"/>
            <w:shd w:val="clear" w:color="auto" w:fill="auto"/>
          </w:tcPr>
          <w:p w14:paraId="7519C7DE" w14:textId="77777777" w:rsidR="00C12D6D" w:rsidRPr="001064E5" w:rsidRDefault="00C12D6D" w:rsidP="00C12D6D">
            <w:pPr>
              <w:rPr>
                <w:rFonts w:ascii="Arial" w:hAnsi="Arial" w:cs="Arial"/>
                <w:b/>
                <w:bCs/>
              </w:rPr>
            </w:pPr>
            <w:r w:rsidRPr="001064E5">
              <w:rPr>
                <w:rFonts w:ascii="Arial" w:hAnsi="Arial" w:cs="Arial"/>
                <w:b/>
                <w:bCs/>
              </w:rPr>
              <w:t>Review  arrangements</w:t>
            </w:r>
          </w:p>
          <w:p w14:paraId="7519C7DF" w14:textId="77777777" w:rsidR="00C12D6D" w:rsidRPr="00CC2AC9" w:rsidRDefault="00C12D6D" w:rsidP="00C12D6D">
            <w:pPr>
              <w:rPr>
                <w:rFonts w:ascii="Arial" w:hAnsi="Arial" w:cs="Arial"/>
              </w:rPr>
            </w:pPr>
          </w:p>
          <w:p w14:paraId="7519C7E0" w14:textId="77777777" w:rsidR="00C12D6D" w:rsidRPr="00CC2AC9" w:rsidRDefault="00C12D6D" w:rsidP="00C12D6D">
            <w:pPr>
              <w:rPr>
                <w:rFonts w:ascii="Arial" w:hAnsi="Arial" w:cs="Arial"/>
              </w:rPr>
            </w:pPr>
            <w:r w:rsidRPr="00CC2AC9">
              <w:rPr>
                <w:rFonts w:ascii="Arial" w:hAnsi="Arial" w:cs="Arial"/>
              </w:rPr>
              <w:t xml:space="preserve">This document will be reviewed following end of year </w:t>
            </w:r>
            <w:r w:rsidR="00335BD2">
              <w:rPr>
                <w:rFonts w:ascii="Arial" w:hAnsi="Arial" w:cs="Arial"/>
              </w:rPr>
              <w:t>p</w:t>
            </w:r>
            <w:r w:rsidRPr="00CC2AC9">
              <w:rPr>
                <w:rFonts w:ascii="Arial" w:hAnsi="Arial" w:cs="Arial"/>
              </w:rPr>
              <w:t xml:space="preserve">erformance </w:t>
            </w:r>
            <w:r w:rsidR="00335BD2">
              <w:rPr>
                <w:rFonts w:ascii="Arial" w:hAnsi="Arial" w:cs="Arial"/>
              </w:rPr>
              <w:t>m</w:t>
            </w:r>
            <w:r w:rsidRPr="00CC2AC9">
              <w:rPr>
                <w:rFonts w:ascii="Arial" w:hAnsi="Arial" w:cs="Arial"/>
              </w:rPr>
              <w:t>anagement reviews.  However, either party may raise issues at any time that is appropriate.</w:t>
            </w:r>
          </w:p>
          <w:p w14:paraId="7519C7E1" w14:textId="77777777" w:rsidR="00C12D6D" w:rsidRPr="00CC2AC9" w:rsidRDefault="00C12D6D" w:rsidP="00C12D6D">
            <w:pPr>
              <w:rPr>
                <w:rFonts w:ascii="Arial" w:hAnsi="Arial" w:cs="Arial"/>
              </w:rPr>
            </w:pPr>
          </w:p>
        </w:tc>
      </w:tr>
    </w:tbl>
    <w:p w14:paraId="7519C7E3" w14:textId="77777777" w:rsidR="0084526E" w:rsidRDefault="0084526E" w:rsidP="00C12D6D">
      <w:pPr>
        <w:rPr>
          <w:rFonts w:ascii="Arial" w:hAnsi="Arial" w:cs="Arial"/>
        </w:rPr>
      </w:pPr>
    </w:p>
    <w:p w14:paraId="7519C7E4" w14:textId="77777777" w:rsidR="0084526E" w:rsidRDefault="0084526E" w:rsidP="00C12D6D">
      <w:pPr>
        <w:rPr>
          <w:rFonts w:ascii="Arial" w:hAnsi="Arial" w:cs="Arial"/>
        </w:rPr>
      </w:pPr>
    </w:p>
    <w:p w14:paraId="7519C7E5" w14:textId="77777777" w:rsidR="00C12D6D" w:rsidRDefault="00C12D6D" w:rsidP="00C12D6D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</w:t>
      </w:r>
      <w:r w:rsidR="0084526E">
        <w:rPr>
          <w:rFonts w:ascii="Arial" w:hAnsi="Arial" w:cs="Arial"/>
        </w:rPr>
        <w:t>… (Post</w:t>
      </w:r>
      <w:r>
        <w:rPr>
          <w:rFonts w:ascii="Arial" w:hAnsi="Arial" w:cs="Arial"/>
        </w:rPr>
        <w:t xml:space="preserve"> holder)</w:t>
      </w:r>
    </w:p>
    <w:p w14:paraId="7519C7E6" w14:textId="77777777" w:rsidR="00C12D6D" w:rsidRDefault="00C12D6D" w:rsidP="00C12D6D">
      <w:pPr>
        <w:rPr>
          <w:rFonts w:ascii="Arial" w:hAnsi="Arial" w:cs="Arial"/>
        </w:rPr>
      </w:pPr>
    </w:p>
    <w:p w14:paraId="7519C7E7" w14:textId="77777777" w:rsidR="00C12D6D" w:rsidRDefault="00C12D6D" w:rsidP="00C12D6D">
      <w:pPr>
        <w:rPr>
          <w:rFonts w:ascii="Arial" w:hAnsi="Arial" w:cs="Arial"/>
        </w:rPr>
      </w:pPr>
    </w:p>
    <w:p w14:paraId="7519C7E8" w14:textId="77777777" w:rsidR="00C12D6D" w:rsidRDefault="00C12D6D" w:rsidP="00C12D6D">
      <w:pPr>
        <w:rPr>
          <w:rFonts w:ascii="Arial" w:hAnsi="Arial" w:cs="Arial"/>
        </w:rPr>
      </w:pPr>
      <w:r>
        <w:rPr>
          <w:rFonts w:ascii="Arial" w:hAnsi="Arial" w:cs="Arial"/>
        </w:rPr>
        <w:t>Signed………</w:t>
      </w:r>
      <w:r w:rsidR="00367E03">
        <w:rPr>
          <w:rFonts w:ascii="Arial" w:hAnsi="Arial" w:cs="Arial"/>
        </w:rPr>
        <w:t>…………………………………………..</w:t>
      </w:r>
      <w:r w:rsidR="00D55DD5">
        <w:rPr>
          <w:rFonts w:ascii="Arial" w:hAnsi="Arial" w:cs="Arial"/>
        </w:rPr>
        <w:t xml:space="preserve"> </w:t>
      </w:r>
      <w:r w:rsidR="00E3048E">
        <w:rPr>
          <w:rFonts w:ascii="Arial" w:hAnsi="Arial" w:cs="Arial"/>
        </w:rPr>
        <w:t>Principal</w:t>
      </w:r>
    </w:p>
    <w:p w14:paraId="7519C7E9" w14:textId="77777777" w:rsidR="00C12D6D" w:rsidRDefault="00C12D6D" w:rsidP="00C12D6D">
      <w:pPr>
        <w:rPr>
          <w:rFonts w:ascii="Arial" w:hAnsi="Arial" w:cs="Arial"/>
        </w:rPr>
      </w:pPr>
    </w:p>
    <w:p w14:paraId="7519C7EA" w14:textId="77777777" w:rsidR="00C12D6D" w:rsidRDefault="00C12D6D" w:rsidP="00C12D6D">
      <w:pPr>
        <w:rPr>
          <w:rFonts w:ascii="Arial" w:hAnsi="Arial" w:cs="Arial"/>
        </w:rPr>
      </w:pPr>
    </w:p>
    <w:p w14:paraId="7519C7EB" w14:textId="77777777" w:rsidR="00C12D6D" w:rsidRDefault="00C12D6D" w:rsidP="00C12D6D">
      <w:pPr>
        <w:rPr>
          <w:rFonts w:ascii="Arial" w:hAnsi="Arial" w:cs="Arial"/>
        </w:rPr>
      </w:pPr>
      <w:r>
        <w:rPr>
          <w:rFonts w:ascii="Arial" w:hAnsi="Arial" w:cs="Arial"/>
        </w:rPr>
        <w:t>Date………………………………………..</w:t>
      </w:r>
    </w:p>
    <w:p w14:paraId="7519C7EC" w14:textId="77777777" w:rsidR="00C12D6D" w:rsidRDefault="00C12D6D" w:rsidP="00C12D6D">
      <w:pPr>
        <w:rPr>
          <w:rFonts w:ascii="Arial" w:hAnsi="Arial" w:cs="Arial"/>
        </w:rPr>
      </w:pPr>
    </w:p>
    <w:p w14:paraId="7519C7ED" w14:textId="77777777" w:rsidR="00C12D6D" w:rsidRDefault="00C12D6D" w:rsidP="00C12D6D">
      <w:pPr>
        <w:rPr>
          <w:rFonts w:ascii="Arial" w:hAnsi="Arial" w:cs="Arial"/>
        </w:rPr>
      </w:pPr>
    </w:p>
    <w:p w14:paraId="7519C7EE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 electronic copy of this document will be kept with your personnel records.</w:t>
      </w:r>
    </w:p>
    <w:p w14:paraId="7519C7EF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7519C7F0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7519C7F1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7519C7F2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7519C7F3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7519C7F4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7519C7F5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7519C7F6" w14:textId="77777777" w:rsidR="00C12D6D" w:rsidRDefault="00C12D6D" w:rsidP="00C12D6D">
      <w:pPr>
        <w:rPr>
          <w:rFonts w:ascii="Arial" w:hAnsi="Arial" w:cs="Arial"/>
          <w:sz w:val="16"/>
          <w:szCs w:val="16"/>
        </w:rPr>
      </w:pPr>
    </w:p>
    <w:p w14:paraId="7519C7F7" w14:textId="77777777" w:rsidR="00C12D6D" w:rsidRDefault="00C12D6D"/>
    <w:sectPr w:rsidR="00C12D6D" w:rsidSect="0084526E">
      <w:pgSz w:w="11906" w:h="16838"/>
      <w:pgMar w:top="5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5E2"/>
    <w:multiLevelType w:val="hybridMultilevel"/>
    <w:tmpl w:val="396A087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1C438F"/>
    <w:multiLevelType w:val="hybridMultilevel"/>
    <w:tmpl w:val="8528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C5B19"/>
    <w:multiLevelType w:val="hybridMultilevel"/>
    <w:tmpl w:val="44000F9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A860A83"/>
    <w:multiLevelType w:val="hybridMultilevel"/>
    <w:tmpl w:val="C4AE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76364">
    <w:abstractNumId w:val="0"/>
  </w:num>
  <w:num w:numId="2" w16cid:durableId="61030229">
    <w:abstractNumId w:val="1"/>
  </w:num>
  <w:num w:numId="3" w16cid:durableId="310328756">
    <w:abstractNumId w:val="3"/>
  </w:num>
  <w:num w:numId="4" w16cid:durableId="1355615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6D"/>
    <w:rsid w:val="000504E9"/>
    <w:rsid w:val="00051FA3"/>
    <w:rsid w:val="000B45E8"/>
    <w:rsid w:val="000F5BDE"/>
    <w:rsid w:val="001064E5"/>
    <w:rsid w:val="00112AC9"/>
    <w:rsid w:val="00114E5A"/>
    <w:rsid w:val="001360C9"/>
    <w:rsid w:val="00137C60"/>
    <w:rsid w:val="00150DE5"/>
    <w:rsid w:val="001A1D16"/>
    <w:rsid w:val="001D13F6"/>
    <w:rsid w:val="00214296"/>
    <w:rsid w:val="002371EA"/>
    <w:rsid w:val="0025156F"/>
    <w:rsid w:val="0028551A"/>
    <w:rsid w:val="0029285F"/>
    <w:rsid w:val="002C0114"/>
    <w:rsid w:val="002F381B"/>
    <w:rsid w:val="00335BD2"/>
    <w:rsid w:val="00367E03"/>
    <w:rsid w:val="00373DD5"/>
    <w:rsid w:val="003B4E37"/>
    <w:rsid w:val="003C2A4B"/>
    <w:rsid w:val="003C2E5C"/>
    <w:rsid w:val="00404C81"/>
    <w:rsid w:val="004561A7"/>
    <w:rsid w:val="00482A3B"/>
    <w:rsid w:val="005108C9"/>
    <w:rsid w:val="00525E6A"/>
    <w:rsid w:val="0052738C"/>
    <w:rsid w:val="00547067"/>
    <w:rsid w:val="00570FC7"/>
    <w:rsid w:val="00586F26"/>
    <w:rsid w:val="005A20AD"/>
    <w:rsid w:val="005C4BAC"/>
    <w:rsid w:val="005D356B"/>
    <w:rsid w:val="005E36E3"/>
    <w:rsid w:val="00650F73"/>
    <w:rsid w:val="00653536"/>
    <w:rsid w:val="00665F7D"/>
    <w:rsid w:val="006D12CA"/>
    <w:rsid w:val="006D3D5E"/>
    <w:rsid w:val="006E5D5D"/>
    <w:rsid w:val="006F61A1"/>
    <w:rsid w:val="0072739F"/>
    <w:rsid w:val="007A7E9B"/>
    <w:rsid w:val="007C4E28"/>
    <w:rsid w:val="007D5F22"/>
    <w:rsid w:val="007D67DD"/>
    <w:rsid w:val="007E7343"/>
    <w:rsid w:val="0084526E"/>
    <w:rsid w:val="008942AB"/>
    <w:rsid w:val="008B22E1"/>
    <w:rsid w:val="008F42D7"/>
    <w:rsid w:val="0091350A"/>
    <w:rsid w:val="009469B5"/>
    <w:rsid w:val="00970C14"/>
    <w:rsid w:val="009A517E"/>
    <w:rsid w:val="009D4543"/>
    <w:rsid w:val="00A012D8"/>
    <w:rsid w:val="00A0662A"/>
    <w:rsid w:val="00A12C41"/>
    <w:rsid w:val="00A26ECA"/>
    <w:rsid w:val="00A50CEE"/>
    <w:rsid w:val="00A54A32"/>
    <w:rsid w:val="00A901A3"/>
    <w:rsid w:val="00AA1969"/>
    <w:rsid w:val="00AA54D0"/>
    <w:rsid w:val="00B01DCA"/>
    <w:rsid w:val="00B54D91"/>
    <w:rsid w:val="00B933E1"/>
    <w:rsid w:val="00BA7BE5"/>
    <w:rsid w:val="00BA7D9A"/>
    <w:rsid w:val="00BB55BC"/>
    <w:rsid w:val="00BE5807"/>
    <w:rsid w:val="00BF37F1"/>
    <w:rsid w:val="00BF6315"/>
    <w:rsid w:val="00C043DF"/>
    <w:rsid w:val="00C12D6D"/>
    <w:rsid w:val="00C510A7"/>
    <w:rsid w:val="00C64EB9"/>
    <w:rsid w:val="00CC2AC9"/>
    <w:rsid w:val="00CF5F31"/>
    <w:rsid w:val="00D53C53"/>
    <w:rsid w:val="00D55DD5"/>
    <w:rsid w:val="00D56F51"/>
    <w:rsid w:val="00D5787F"/>
    <w:rsid w:val="00DD05DE"/>
    <w:rsid w:val="00DF421C"/>
    <w:rsid w:val="00E124CD"/>
    <w:rsid w:val="00E12DAD"/>
    <w:rsid w:val="00E3048E"/>
    <w:rsid w:val="00E43555"/>
    <w:rsid w:val="00E850A6"/>
    <w:rsid w:val="00EA45EA"/>
    <w:rsid w:val="00EC1540"/>
    <w:rsid w:val="00ED07EF"/>
    <w:rsid w:val="00F15673"/>
    <w:rsid w:val="00F236DB"/>
    <w:rsid w:val="00F34CA1"/>
    <w:rsid w:val="00F56A92"/>
    <w:rsid w:val="00FA5DCD"/>
    <w:rsid w:val="00FD4AC5"/>
    <w:rsid w:val="00FF6E8F"/>
    <w:rsid w:val="3951CE5B"/>
    <w:rsid w:val="3C6D11A6"/>
    <w:rsid w:val="6B26BCC9"/>
    <w:rsid w:val="70CCDAFC"/>
    <w:rsid w:val="75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9C7A7"/>
  <w15:chartTrackingRefBased/>
  <w15:docId w15:val="{92DF595D-2C43-4C98-BCCE-1AE6BA63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D6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15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421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HADLEY LEARNING COMMUNITY</vt:lpstr>
    </vt:vector>
  </TitlesOfParts>
  <Company>Borough of Telford &amp; Wrekin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EWA</dc:title>
  <dc:subject/>
  <dc:creator/>
  <cp:keywords/>
  <cp:lastModifiedBy>Roden, Pauline (Ercall Wood Academy)</cp:lastModifiedBy>
  <cp:revision>31</cp:revision>
  <cp:lastPrinted>2024-09-10T13:52:00Z</cp:lastPrinted>
  <dcterms:created xsi:type="dcterms:W3CDTF">2023-10-24T09:16:00Z</dcterms:created>
  <dcterms:modified xsi:type="dcterms:W3CDTF">2024-09-10T13:53:00Z</dcterms:modified>
</cp:coreProperties>
</file>